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61" w:rsidRPr="00B37CC7" w:rsidRDefault="00580C61" w:rsidP="00580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CC7">
        <w:rPr>
          <w:rFonts w:ascii="Times New Roman" w:hAnsi="Times New Roman" w:cs="Times New Roman"/>
          <w:b/>
          <w:sz w:val="28"/>
          <w:szCs w:val="28"/>
        </w:rPr>
        <w:t>Подготовка учебно-методической литературы за 2015 год</w:t>
      </w:r>
    </w:p>
    <w:tbl>
      <w:tblPr>
        <w:tblW w:w="16109" w:type="dxa"/>
        <w:jc w:val="center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48"/>
        <w:gridCol w:w="6237"/>
        <w:gridCol w:w="3260"/>
        <w:gridCol w:w="1840"/>
        <w:gridCol w:w="2189"/>
      </w:tblGrid>
      <w:tr w:rsidR="002258FF" w:rsidRPr="00214F8A" w:rsidTr="002258FF">
        <w:trPr>
          <w:trHeight w:val="700"/>
          <w:jc w:val="center"/>
        </w:trPr>
        <w:tc>
          <w:tcPr>
            <w:tcW w:w="535" w:type="dxa"/>
          </w:tcPr>
          <w:p w:rsidR="002258FF" w:rsidRPr="00214F8A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8" w:type="dxa"/>
          </w:tcPr>
          <w:p w:rsidR="002258FF" w:rsidRPr="00214F8A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8A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6237" w:type="dxa"/>
          </w:tcPr>
          <w:p w:rsidR="002258FF" w:rsidRPr="00214F8A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методического издания</w:t>
            </w:r>
          </w:p>
        </w:tc>
        <w:tc>
          <w:tcPr>
            <w:tcW w:w="3260" w:type="dxa"/>
          </w:tcPr>
          <w:p w:rsidR="002258FF" w:rsidRPr="00214F8A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8A">
              <w:rPr>
                <w:rFonts w:ascii="Times New Roman" w:hAnsi="Times New Roman" w:cs="Times New Roman"/>
                <w:b/>
                <w:sz w:val="24"/>
                <w:szCs w:val="24"/>
              </w:rPr>
              <w:t>Место издания, год</w:t>
            </w:r>
          </w:p>
        </w:tc>
        <w:tc>
          <w:tcPr>
            <w:tcW w:w="1840" w:type="dxa"/>
          </w:tcPr>
          <w:p w:rsidR="002258FF" w:rsidRPr="00214F8A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8A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  <w:tc>
          <w:tcPr>
            <w:tcW w:w="2189" w:type="dxa"/>
          </w:tcPr>
          <w:p w:rsidR="002258FF" w:rsidRPr="00214F8A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8A">
              <w:rPr>
                <w:rFonts w:ascii="Times New Roman" w:hAnsi="Times New Roman" w:cs="Times New Roman"/>
                <w:b/>
                <w:sz w:val="24"/>
                <w:szCs w:val="24"/>
              </w:rPr>
              <w:t>Объем, (с/16=</w:t>
            </w:r>
            <w:proofErr w:type="spellStart"/>
            <w:r w:rsidRPr="00214F8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214F8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214F8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2258FF" w:rsidRPr="00F42CC4" w:rsidTr="002258FF">
        <w:trPr>
          <w:trHeight w:val="971"/>
          <w:jc w:val="center"/>
        </w:trPr>
        <w:tc>
          <w:tcPr>
            <w:tcW w:w="535" w:type="dxa"/>
          </w:tcPr>
          <w:p w:rsidR="002258FF" w:rsidRPr="00F42CC4" w:rsidRDefault="002258FF" w:rsidP="00E32A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258FF" w:rsidRPr="00F42CC4" w:rsidRDefault="002258FF" w:rsidP="00E32A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4">
              <w:rPr>
                <w:rFonts w:ascii="Times New Roman" w:hAnsi="Times New Roman" w:cs="Times New Roman"/>
                <w:sz w:val="24"/>
                <w:szCs w:val="24"/>
              </w:rPr>
              <w:t>Серга Г.В.</w:t>
            </w:r>
          </w:p>
          <w:p w:rsidR="002258FF" w:rsidRPr="00F42CC4" w:rsidRDefault="002258FF" w:rsidP="00E32A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4">
              <w:rPr>
                <w:rFonts w:ascii="Times New Roman" w:hAnsi="Times New Roman" w:cs="Times New Roman"/>
                <w:sz w:val="24"/>
                <w:szCs w:val="24"/>
              </w:rPr>
              <w:t>Кочубей С.Г.</w:t>
            </w:r>
          </w:p>
          <w:p w:rsidR="002258FF" w:rsidRPr="00F42CC4" w:rsidRDefault="002258FF" w:rsidP="00E32A0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CC4">
              <w:rPr>
                <w:rFonts w:ascii="Times New Roman" w:hAnsi="Times New Roman" w:cs="Times New Roman"/>
                <w:sz w:val="24"/>
                <w:szCs w:val="24"/>
              </w:rPr>
              <w:t>Табачук</w:t>
            </w:r>
            <w:proofErr w:type="spellEnd"/>
            <w:r w:rsidRPr="00F42CC4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6237" w:type="dxa"/>
          </w:tcPr>
          <w:p w:rsidR="002258FF" w:rsidRPr="00F42CC4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4">
              <w:rPr>
                <w:rFonts w:ascii="Times New Roman" w:hAnsi="Times New Roman" w:cs="Times New Roman"/>
                <w:sz w:val="24"/>
                <w:szCs w:val="24"/>
              </w:rPr>
              <w:t>Альбом аудиторных заданий по начертательной геометрии, для заочного отделения специальности 270800.62 «Промышленное и гражданское строительство»</w:t>
            </w:r>
          </w:p>
        </w:tc>
        <w:tc>
          <w:tcPr>
            <w:tcW w:w="3260" w:type="dxa"/>
          </w:tcPr>
          <w:p w:rsidR="002258FF" w:rsidRPr="00F42CC4" w:rsidRDefault="002258FF" w:rsidP="00E32A0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  <w:proofErr w:type="spellStart"/>
            <w:r w:rsidRPr="00F42CC4"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 w:rsidRPr="00F4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8FF" w:rsidRPr="00F42CC4" w:rsidRDefault="002258FF" w:rsidP="00E32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2C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0" w:type="dxa"/>
          </w:tcPr>
          <w:p w:rsidR="002258FF" w:rsidRPr="00F42CC4" w:rsidRDefault="002258FF" w:rsidP="00E32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89" w:type="dxa"/>
          </w:tcPr>
          <w:p w:rsidR="002258FF" w:rsidRPr="00F42CC4" w:rsidRDefault="002258FF" w:rsidP="00E32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4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 w:rsidRPr="00F42CC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42C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42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8FF" w:rsidRPr="00F42CC4" w:rsidTr="002258FF">
        <w:trPr>
          <w:trHeight w:val="1071"/>
          <w:jc w:val="center"/>
        </w:trPr>
        <w:tc>
          <w:tcPr>
            <w:tcW w:w="535" w:type="dxa"/>
          </w:tcPr>
          <w:p w:rsidR="002258FF" w:rsidRDefault="002258FF" w:rsidP="00E32A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2258FF" w:rsidRDefault="002258FF" w:rsidP="00E32A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Кузнецова</w:t>
            </w:r>
          </w:p>
          <w:p w:rsidR="002258FF" w:rsidRPr="00F42CC4" w:rsidRDefault="002258FF" w:rsidP="00E32A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Марченко</w:t>
            </w:r>
          </w:p>
        </w:tc>
        <w:tc>
          <w:tcPr>
            <w:tcW w:w="6237" w:type="dxa"/>
          </w:tcPr>
          <w:p w:rsidR="002258FF" w:rsidRPr="00821014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начертательной геометрии и инженерной графике, часть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студентов специальности 08.05.01. «Строительство уникальных зданий и сооружений»</w:t>
            </w:r>
          </w:p>
        </w:tc>
        <w:tc>
          <w:tcPr>
            <w:tcW w:w="3260" w:type="dxa"/>
          </w:tcPr>
          <w:p w:rsidR="002258FF" w:rsidRPr="00F42CC4" w:rsidRDefault="002258FF" w:rsidP="00E32A0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  <w:proofErr w:type="spellStart"/>
            <w:r w:rsidRPr="00F42CC4"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 w:rsidRPr="00F4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8FF" w:rsidRPr="00F42CC4" w:rsidRDefault="002258FF" w:rsidP="00E32A0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2C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0" w:type="dxa"/>
          </w:tcPr>
          <w:p w:rsidR="002258FF" w:rsidRPr="00F42CC4" w:rsidRDefault="002258FF" w:rsidP="00E32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89" w:type="dxa"/>
          </w:tcPr>
          <w:p w:rsidR="002258FF" w:rsidRPr="00F42CC4" w:rsidRDefault="002258FF" w:rsidP="00E32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8FF" w:rsidRPr="00F42CC4" w:rsidTr="002258FF">
        <w:trPr>
          <w:trHeight w:val="1148"/>
          <w:jc w:val="center"/>
        </w:trPr>
        <w:tc>
          <w:tcPr>
            <w:tcW w:w="535" w:type="dxa"/>
          </w:tcPr>
          <w:p w:rsidR="002258FF" w:rsidRDefault="002258FF" w:rsidP="00E32A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2258FF" w:rsidRDefault="002258FF" w:rsidP="00E32A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Кузнецова</w:t>
            </w:r>
          </w:p>
          <w:p w:rsidR="002258FF" w:rsidRPr="00F42CC4" w:rsidRDefault="002258FF" w:rsidP="00E32A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Марченко</w:t>
            </w:r>
          </w:p>
        </w:tc>
        <w:tc>
          <w:tcPr>
            <w:tcW w:w="6237" w:type="dxa"/>
          </w:tcPr>
          <w:p w:rsidR="002258FF" w:rsidRPr="00821014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начертательной геометрии и инженерной графике, часть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студентов специальности 08.05.01. «Строительство уникальных зданий и сооружений»</w:t>
            </w:r>
          </w:p>
        </w:tc>
        <w:tc>
          <w:tcPr>
            <w:tcW w:w="3260" w:type="dxa"/>
          </w:tcPr>
          <w:p w:rsidR="002258FF" w:rsidRPr="00F42CC4" w:rsidRDefault="002258FF" w:rsidP="00E32A0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  <w:proofErr w:type="spellStart"/>
            <w:r w:rsidRPr="00F42CC4"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 w:rsidRPr="00F4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8FF" w:rsidRPr="00F42CC4" w:rsidRDefault="002258FF" w:rsidP="00E32A0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2C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0" w:type="dxa"/>
          </w:tcPr>
          <w:p w:rsidR="002258FF" w:rsidRPr="00F42CC4" w:rsidRDefault="002258FF" w:rsidP="00E32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89" w:type="dxa"/>
          </w:tcPr>
          <w:p w:rsidR="002258FF" w:rsidRPr="00F42CC4" w:rsidRDefault="002258FF" w:rsidP="00E32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8FF" w:rsidRPr="00644EAD" w:rsidTr="002258FF">
        <w:trPr>
          <w:trHeight w:val="774"/>
          <w:jc w:val="center"/>
        </w:trPr>
        <w:tc>
          <w:tcPr>
            <w:tcW w:w="535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8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Кочубей С.Г.</w:t>
            </w:r>
          </w:p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Н.Н.</w:t>
            </w:r>
          </w:p>
          <w:p w:rsidR="002258FF" w:rsidRPr="00644EAD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6237" w:type="dxa"/>
          </w:tcPr>
          <w:p w:rsidR="002258FF" w:rsidRPr="00A6631E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Карты-тесты для контроля знаний студентов по дисциплине «Начертательная геометрия», вариант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260" w:type="dxa"/>
          </w:tcPr>
          <w:p w:rsidR="002258FF" w:rsidRPr="00644EAD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</w:p>
        </w:tc>
        <w:tc>
          <w:tcPr>
            <w:tcW w:w="1840" w:type="dxa"/>
          </w:tcPr>
          <w:p w:rsidR="002258FF" w:rsidRPr="00644EAD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89" w:type="dxa"/>
          </w:tcPr>
          <w:p w:rsidR="002258FF" w:rsidRPr="00644EAD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8,0 </w:t>
            </w:r>
            <w:proofErr w:type="spellStart"/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58FF" w:rsidRPr="00644EAD" w:rsidTr="002258FF">
        <w:trPr>
          <w:trHeight w:val="774"/>
          <w:jc w:val="center"/>
        </w:trPr>
        <w:tc>
          <w:tcPr>
            <w:tcW w:w="535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8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Кочубей С.Г.</w:t>
            </w:r>
          </w:p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Н.Н.</w:t>
            </w:r>
          </w:p>
          <w:p w:rsidR="002258FF" w:rsidRPr="00644EAD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6237" w:type="dxa"/>
          </w:tcPr>
          <w:p w:rsidR="002258FF" w:rsidRPr="00333F05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Карты-тесты для контроля знаний студентов по дисциплине «Начертательная геометрия», вариант 2</w:t>
            </w:r>
          </w:p>
        </w:tc>
        <w:tc>
          <w:tcPr>
            <w:tcW w:w="3260" w:type="dxa"/>
          </w:tcPr>
          <w:p w:rsidR="002258FF" w:rsidRPr="00644EAD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</w:p>
        </w:tc>
        <w:tc>
          <w:tcPr>
            <w:tcW w:w="1840" w:type="dxa"/>
          </w:tcPr>
          <w:p w:rsidR="002258FF" w:rsidRPr="00644EAD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89" w:type="dxa"/>
          </w:tcPr>
          <w:p w:rsidR="002258FF" w:rsidRPr="00644EAD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8,0 </w:t>
            </w:r>
            <w:proofErr w:type="spellStart"/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58FF" w:rsidRPr="00644EAD" w:rsidTr="002258FF">
        <w:trPr>
          <w:trHeight w:val="774"/>
          <w:jc w:val="center"/>
        </w:trPr>
        <w:tc>
          <w:tcPr>
            <w:tcW w:w="535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8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Кочубей С.Г.</w:t>
            </w:r>
          </w:p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Н.Н.</w:t>
            </w:r>
          </w:p>
          <w:p w:rsidR="002258FF" w:rsidRPr="00644EAD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6237" w:type="dxa"/>
          </w:tcPr>
          <w:p w:rsidR="002258FF" w:rsidRPr="00333F05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Карты-тесты для контроля знаний студентов по дисциплине «Начертательная геометрия», вариант 3</w:t>
            </w:r>
          </w:p>
        </w:tc>
        <w:tc>
          <w:tcPr>
            <w:tcW w:w="3260" w:type="dxa"/>
          </w:tcPr>
          <w:p w:rsidR="002258FF" w:rsidRPr="00644EAD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</w:p>
        </w:tc>
        <w:tc>
          <w:tcPr>
            <w:tcW w:w="1840" w:type="dxa"/>
          </w:tcPr>
          <w:p w:rsidR="002258FF" w:rsidRPr="00644EAD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89" w:type="dxa"/>
          </w:tcPr>
          <w:p w:rsidR="002258FF" w:rsidRPr="00644EAD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8,0 </w:t>
            </w:r>
            <w:proofErr w:type="spellStart"/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58FF" w:rsidRPr="00644EAD" w:rsidTr="002258FF">
        <w:trPr>
          <w:trHeight w:val="827"/>
          <w:jc w:val="center"/>
        </w:trPr>
        <w:tc>
          <w:tcPr>
            <w:tcW w:w="535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8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Кочубей С.Г.</w:t>
            </w:r>
          </w:p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Н.Н.</w:t>
            </w:r>
          </w:p>
          <w:p w:rsidR="002258FF" w:rsidRPr="00644EAD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6237" w:type="dxa"/>
          </w:tcPr>
          <w:p w:rsidR="002258FF" w:rsidRPr="00333F05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Карты-тесты для контроля знаний студентов по дисциплине «Начертательная геометрия», вариант 4</w:t>
            </w:r>
          </w:p>
        </w:tc>
        <w:tc>
          <w:tcPr>
            <w:tcW w:w="3260" w:type="dxa"/>
          </w:tcPr>
          <w:p w:rsidR="002258FF" w:rsidRPr="00644EAD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</w:p>
        </w:tc>
        <w:tc>
          <w:tcPr>
            <w:tcW w:w="1840" w:type="dxa"/>
          </w:tcPr>
          <w:p w:rsidR="002258FF" w:rsidRPr="00644EAD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89" w:type="dxa"/>
          </w:tcPr>
          <w:p w:rsidR="002258FF" w:rsidRPr="00644EAD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8,0 </w:t>
            </w:r>
            <w:proofErr w:type="spellStart"/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58FF" w:rsidRPr="000D4CF1" w:rsidTr="002258FF">
        <w:trPr>
          <w:trHeight w:val="774"/>
          <w:jc w:val="center"/>
        </w:trPr>
        <w:tc>
          <w:tcPr>
            <w:tcW w:w="535" w:type="dxa"/>
          </w:tcPr>
          <w:p w:rsidR="002258FF" w:rsidRPr="000D4CF1" w:rsidRDefault="002258FF" w:rsidP="00E32A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8" w:type="dxa"/>
          </w:tcPr>
          <w:p w:rsidR="002258FF" w:rsidRPr="000D4CF1" w:rsidRDefault="002258FF" w:rsidP="00E32A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F1">
              <w:rPr>
                <w:rFonts w:ascii="Times New Roman" w:hAnsi="Times New Roman" w:cs="Times New Roman"/>
                <w:sz w:val="24"/>
                <w:szCs w:val="24"/>
              </w:rPr>
              <w:t>А. Ю. Марченко</w:t>
            </w:r>
          </w:p>
        </w:tc>
        <w:tc>
          <w:tcPr>
            <w:tcW w:w="6237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«Аксонометрические проекции» </w:t>
            </w:r>
          </w:p>
          <w:p w:rsidR="002258FF" w:rsidRPr="000D4CF1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для аудиторной и самостоятельной работы для студентов высших аграрных университетов, обучающихся по специальности 08.03.01 «Строительство», профиль «Промышленное и гражданское строительство» (прикладной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60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2258FF" w:rsidRPr="000D4CF1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0" w:type="dxa"/>
          </w:tcPr>
          <w:p w:rsidR="002258FF" w:rsidRPr="000D4CF1" w:rsidRDefault="002258FF" w:rsidP="00E32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экз.</w:t>
            </w:r>
          </w:p>
        </w:tc>
        <w:tc>
          <w:tcPr>
            <w:tcW w:w="2189" w:type="dxa"/>
          </w:tcPr>
          <w:p w:rsidR="002258FF" w:rsidRPr="000D4CF1" w:rsidRDefault="002258FF" w:rsidP="00E32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8FF" w:rsidRPr="007F3908" w:rsidTr="002258FF">
        <w:trPr>
          <w:trHeight w:val="774"/>
          <w:jc w:val="center"/>
        </w:trPr>
        <w:tc>
          <w:tcPr>
            <w:tcW w:w="535" w:type="dxa"/>
          </w:tcPr>
          <w:p w:rsidR="002258FF" w:rsidRPr="007F3908" w:rsidRDefault="002258FF" w:rsidP="00E32A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48" w:type="dxa"/>
          </w:tcPr>
          <w:p w:rsidR="002258FF" w:rsidRPr="007F3908" w:rsidRDefault="002258FF" w:rsidP="00E32A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08">
              <w:rPr>
                <w:rFonts w:ascii="Times New Roman" w:hAnsi="Times New Roman" w:cs="Times New Roman"/>
                <w:sz w:val="24"/>
                <w:szCs w:val="24"/>
              </w:rPr>
              <w:t>А. Ю. Марченко</w:t>
            </w:r>
          </w:p>
        </w:tc>
        <w:tc>
          <w:tcPr>
            <w:tcW w:w="6237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08">
              <w:rPr>
                <w:rFonts w:ascii="Times New Roman" w:hAnsi="Times New Roman" w:cs="Times New Roman"/>
                <w:sz w:val="24"/>
                <w:szCs w:val="24"/>
              </w:rPr>
              <w:t>«Кривые поверхности»</w:t>
            </w:r>
          </w:p>
          <w:p w:rsidR="002258FF" w:rsidRPr="007F3908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для аудиторной и самостоятельной работы для студентов высших аграрных университетов, обучающихся по специальности 08.03.01 «Строительство», профиль «Промышленное и гражданское строительство» (прикладной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2258FF" w:rsidRPr="007F3908" w:rsidRDefault="002258FF" w:rsidP="00E32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0" w:type="dxa"/>
          </w:tcPr>
          <w:p w:rsidR="002258FF" w:rsidRPr="007F3908" w:rsidRDefault="002258FF" w:rsidP="00E32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экз.</w:t>
            </w:r>
          </w:p>
        </w:tc>
        <w:tc>
          <w:tcPr>
            <w:tcW w:w="2189" w:type="dxa"/>
          </w:tcPr>
          <w:p w:rsidR="002258FF" w:rsidRPr="007F3908" w:rsidRDefault="002258FF" w:rsidP="00E32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8FF" w:rsidRPr="00356FC1" w:rsidTr="002258FF">
        <w:trPr>
          <w:trHeight w:val="70"/>
          <w:jc w:val="center"/>
        </w:trPr>
        <w:tc>
          <w:tcPr>
            <w:tcW w:w="535" w:type="dxa"/>
          </w:tcPr>
          <w:p w:rsidR="002258FF" w:rsidRPr="00356FC1" w:rsidRDefault="002258FF" w:rsidP="00E32A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8" w:type="dxa"/>
          </w:tcPr>
          <w:p w:rsidR="002258FF" w:rsidRPr="00356FC1" w:rsidRDefault="002258FF" w:rsidP="00E32A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1">
              <w:rPr>
                <w:rFonts w:ascii="Times New Roman" w:hAnsi="Times New Roman" w:cs="Times New Roman"/>
                <w:sz w:val="24"/>
                <w:szCs w:val="24"/>
              </w:rPr>
              <w:t>Н.Н. Кузнецова</w:t>
            </w:r>
          </w:p>
          <w:p w:rsidR="002258FF" w:rsidRPr="00356FC1" w:rsidRDefault="002258FF" w:rsidP="00E32A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1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356FC1">
              <w:rPr>
                <w:rFonts w:ascii="Times New Roman" w:hAnsi="Times New Roman" w:cs="Times New Roman"/>
                <w:sz w:val="24"/>
                <w:szCs w:val="24"/>
              </w:rPr>
              <w:t>Холявко</w:t>
            </w:r>
            <w:proofErr w:type="spellEnd"/>
          </w:p>
          <w:p w:rsidR="002258FF" w:rsidRPr="00356FC1" w:rsidRDefault="002258FF" w:rsidP="00E32A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1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356FC1">
              <w:rPr>
                <w:rFonts w:ascii="Times New Roman" w:hAnsi="Times New Roman" w:cs="Times New Roman"/>
                <w:sz w:val="24"/>
                <w:szCs w:val="24"/>
              </w:rPr>
              <w:t>Табачук</w:t>
            </w:r>
            <w:proofErr w:type="spellEnd"/>
          </w:p>
        </w:tc>
        <w:tc>
          <w:tcPr>
            <w:tcW w:w="6237" w:type="dxa"/>
          </w:tcPr>
          <w:p w:rsidR="002258FF" w:rsidRPr="00356FC1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«Начертательная геометрия и инженерная графика» методические указания по выполнению расчетно-графических работ для студентов, обучающихся по специальности 08.05.01. «Строительство уникальных зданий и сооружений»</w:t>
            </w:r>
          </w:p>
        </w:tc>
        <w:tc>
          <w:tcPr>
            <w:tcW w:w="3260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2258FF" w:rsidRPr="00356FC1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0" w:type="dxa"/>
          </w:tcPr>
          <w:p w:rsidR="002258FF" w:rsidRPr="00356FC1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экз.</w:t>
            </w:r>
          </w:p>
        </w:tc>
        <w:tc>
          <w:tcPr>
            <w:tcW w:w="2189" w:type="dxa"/>
          </w:tcPr>
          <w:p w:rsidR="002258FF" w:rsidRPr="00356FC1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8FF" w:rsidRPr="00356FC1" w:rsidTr="002258FF">
        <w:trPr>
          <w:trHeight w:val="70"/>
          <w:jc w:val="center"/>
        </w:trPr>
        <w:tc>
          <w:tcPr>
            <w:tcW w:w="535" w:type="dxa"/>
          </w:tcPr>
          <w:p w:rsidR="002258FF" w:rsidRDefault="002258FF" w:rsidP="00B3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8" w:type="dxa"/>
          </w:tcPr>
          <w:p w:rsidR="002258FF" w:rsidRDefault="002258FF" w:rsidP="00B3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  <w:p w:rsidR="002258FF" w:rsidRDefault="002258FF" w:rsidP="00B30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 А.М.– </w:t>
            </w:r>
            <w:r w:rsidRPr="00367FB5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  <w:p w:rsidR="002258FF" w:rsidRDefault="002258FF" w:rsidP="00B30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FB5">
              <w:rPr>
                <w:rFonts w:ascii="Times New Roman" w:hAnsi="Times New Roman" w:cs="Times New Roman"/>
                <w:sz w:val="24"/>
                <w:szCs w:val="24"/>
              </w:rPr>
              <w:t>Горб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– </w:t>
            </w:r>
            <w:r w:rsidRPr="00367FB5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  <w:p w:rsidR="002258FF" w:rsidRPr="00356FC1" w:rsidRDefault="002258FF" w:rsidP="00B30D7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FB5">
              <w:rPr>
                <w:rFonts w:ascii="Times New Roman" w:hAnsi="Times New Roman" w:cs="Times New Roman"/>
                <w:sz w:val="24"/>
                <w:szCs w:val="24"/>
              </w:rPr>
              <w:t>Кайтмесов</w:t>
            </w:r>
            <w:proofErr w:type="spellEnd"/>
            <w:r w:rsidRPr="00367FB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Pr="00367F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</w:p>
        </w:tc>
        <w:tc>
          <w:tcPr>
            <w:tcW w:w="6237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мультимедийному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слайд-фильму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инженерной графике для бакалавров факультета водохозяйственного строительства и водоснабжения и водоотведения</w:t>
            </w:r>
          </w:p>
        </w:tc>
        <w:tc>
          <w:tcPr>
            <w:tcW w:w="3260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</w:p>
        </w:tc>
        <w:tc>
          <w:tcPr>
            <w:tcW w:w="1840" w:type="dxa"/>
          </w:tcPr>
          <w:p w:rsidR="002258FF" w:rsidRPr="00644EAD" w:rsidRDefault="002258FF" w:rsidP="00533F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89" w:type="dxa"/>
          </w:tcPr>
          <w:p w:rsidR="002258FF" w:rsidRPr="00644EAD" w:rsidRDefault="002258FF" w:rsidP="00533F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12,1 </w:t>
            </w:r>
            <w:proofErr w:type="spellStart"/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58FF" w:rsidRPr="00356FC1" w:rsidTr="002258FF">
        <w:trPr>
          <w:trHeight w:val="70"/>
          <w:jc w:val="center"/>
        </w:trPr>
        <w:tc>
          <w:tcPr>
            <w:tcW w:w="535" w:type="dxa"/>
          </w:tcPr>
          <w:p w:rsidR="002258FF" w:rsidRDefault="002258FF" w:rsidP="00191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8" w:type="dxa"/>
          </w:tcPr>
          <w:p w:rsidR="002258FF" w:rsidRDefault="002258FF" w:rsidP="00191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Горячева Е.А.</w:t>
            </w:r>
          </w:p>
          <w:p w:rsidR="002258FF" w:rsidRPr="008C3F75" w:rsidRDefault="002258FF" w:rsidP="00191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Жуков А.М. - </w:t>
            </w:r>
            <w:r w:rsidRPr="008C3F75">
              <w:rPr>
                <w:rFonts w:ascii="Times New Roman" w:hAnsi="Times New Roman" w:cs="Times New Roman"/>
                <w:b/>
              </w:rPr>
              <w:t>студент</w:t>
            </w:r>
          </w:p>
        </w:tc>
        <w:tc>
          <w:tcPr>
            <w:tcW w:w="6237" w:type="dxa"/>
          </w:tcPr>
          <w:p w:rsidR="002258FF" w:rsidRPr="00644EAD" w:rsidRDefault="002258FF" w:rsidP="00191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Тесты по инженерной графике для бакалавров факультетов водохозяйственного строительства и мелиорации, водоснабжения и водоотведения, часть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260" w:type="dxa"/>
          </w:tcPr>
          <w:p w:rsidR="002258FF" w:rsidRPr="00644EAD" w:rsidRDefault="002258FF" w:rsidP="005F4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</w:p>
        </w:tc>
        <w:tc>
          <w:tcPr>
            <w:tcW w:w="1840" w:type="dxa"/>
          </w:tcPr>
          <w:p w:rsidR="002258FF" w:rsidRPr="008C3F75" w:rsidRDefault="002258FF" w:rsidP="005F46A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2189" w:type="dxa"/>
          </w:tcPr>
          <w:p w:rsidR="002258FF" w:rsidRPr="008C3F75" w:rsidRDefault="002258FF" w:rsidP="005F4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п.л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58FF" w:rsidRPr="00356FC1" w:rsidTr="002258FF">
        <w:trPr>
          <w:trHeight w:val="70"/>
          <w:jc w:val="center"/>
        </w:trPr>
        <w:tc>
          <w:tcPr>
            <w:tcW w:w="535" w:type="dxa"/>
          </w:tcPr>
          <w:p w:rsidR="002258FF" w:rsidRDefault="002258FF" w:rsidP="00E32A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2048" w:type="dxa"/>
          </w:tcPr>
          <w:p w:rsidR="002258FF" w:rsidRPr="00356FC1" w:rsidRDefault="002258FF" w:rsidP="00E32A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А. Ю.</w:t>
            </w:r>
          </w:p>
        </w:tc>
        <w:tc>
          <w:tcPr>
            <w:tcW w:w="6237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«Варианты заданий к выполнению альбомных работ по начертательной геометрии» для студентов высших аграрных университетов, обучающихся по специальности 270800 Строительство по профилю «Промышленное и гражданское строительство» (прикладной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2258FF" w:rsidRDefault="002258FF" w:rsidP="00B3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  <w:tc>
          <w:tcPr>
            <w:tcW w:w="1840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89" w:type="dxa"/>
          </w:tcPr>
          <w:p w:rsidR="002258FF" w:rsidRDefault="002258FF" w:rsidP="00E3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 п. л.</w:t>
            </w:r>
          </w:p>
        </w:tc>
      </w:tr>
    </w:tbl>
    <w:p w:rsidR="00580C61" w:rsidRDefault="00580C61"/>
    <w:sectPr w:rsidR="00580C61" w:rsidSect="00243FBD">
      <w:pgSz w:w="16867" w:h="11926" w:orient="landscape"/>
      <w:pgMar w:top="1134" w:right="567" w:bottom="964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1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54"/>
    <w:rsid w:val="0001132B"/>
    <w:rsid w:val="000465C5"/>
    <w:rsid w:val="00050F5B"/>
    <w:rsid w:val="00051E99"/>
    <w:rsid w:val="00061984"/>
    <w:rsid w:val="00076484"/>
    <w:rsid w:val="00081298"/>
    <w:rsid w:val="000964BF"/>
    <w:rsid w:val="000C518F"/>
    <w:rsid w:val="000F27A3"/>
    <w:rsid w:val="000F3602"/>
    <w:rsid w:val="000F3A3E"/>
    <w:rsid w:val="00141B4A"/>
    <w:rsid w:val="0014682D"/>
    <w:rsid w:val="00160354"/>
    <w:rsid w:val="00166EBA"/>
    <w:rsid w:val="001708AE"/>
    <w:rsid w:val="00181067"/>
    <w:rsid w:val="001E12CD"/>
    <w:rsid w:val="001E5353"/>
    <w:rsid w:val="00200585"/>
    <w:rsid w:val="00214F8A"/>
    <w:rsid w:val="002258FF"/>
    <w:rsid w:val="002263F1"/>
    <w:rsid w:val="00230BAA"/>
    <w:rsid w:val="00230D62"/>
    <w:rsid w:val="002408BB"/>
    <w:rsid w:val="002417FA"/>
    <w:rsid w:val="00243FBD"/>
    <w:rsid w:val="00255102"/>
    <w:rsid w:val="00262F10"/>
    <w:rsid w:val="00264B02"/>
    <w:rsid w:val="00272E72"/>
    <w:rsid w:val="002A2E93"/>
    <w:rsid w:val="002B19EA"/>
    <w:rsid w:val="002B1C0A"/>
    <w:rsid w:val="00316D89"/>
    <w:rsid w:val="003712E7"/>
    <w:rsid w:val="003A2049"/>
    <w:rsid w:val="003A675E"/>
    <w:rsid w:val="003A71FC"/>
    <w:rsid w:val="003C0F55"/>
    <w:rsid w:val="003C0FA0"/>
    <w:rsid w:val="003F4490"/>
    <w:rsid w:val="004013D1"/>
    <w:rsid w:val="00405EDD"/>
    <w:rsid w:val="00413C09"/>
    <w:rsid w:val="00417F2B"/>
    <w:rsid w:val="00422E19"/>
    <w:rsid w:val="00434018"/>
    <w:rsid w:val="00472CEB"/>
    <w:rsid w:val="00486C26"/>
    <w:rsid w:val="00491D37"/>
    <w:rsid w:val="004974BD"/>
    <w:rsid w:val="004A0A92"/>
    <w:rsid w:val="004A0C8A"/>
    <w:rsid w:val="004B10FA"/>
    <w:rsid w:val="004B689D"/>
    <w:rsid w:val="004C346E"/>
    <w:rsid w:val="004C47BB"/>
    <w:rsid w:val="004D1677"/>
    <w:rsid w:val="004D3318"/>
    <w:rsid w:val="004D57FC"/>
    <w:rsid w:val="004E6222"/>
    <w:rsid w:val="004E7B38"/>
    <w:rsid w:val="004F445A"/>
    <w:rsid w:val="00505B7E"/>
    <w:rsid w:val="005343F8"/>
    <w:rsid w:val="00580C61"/>
    <w:rsid w:val="005A4A5F"/>
    <w:rsid w:val="005B3FB0"/>
    <w:rsid w:val="005C0CC2"/>
    <w:rsid w:val="005E1B3D"/>
    <w:rsid w:val="005E490E"/>
    <w:rsid w:val="00664FE1"/>
    <w:rsid w:val="006B7B73"/>
    <w:rsid w:val="006D73AD"/>
    <w:rsid w:val="0072723C"/>
    <w:rsid w:val="00730281"/>
    <w:rsid w:val="007534F0"/>
    <w:rsid w:val="007A0065"/>
    <w:rsid w:val="007B54E5"/>
    <w:rsid w:val="007B63B6"/>
    <w:rsid w:val="007D65A8"/>
    <w:rsid w:val="007F71F2"/>
    <w:rsid w:val="00807F43"/>
    <w:rsid w:val="008145DC"/>
    <w:rsid w:val="008165E7"/>
    <w:rsid w:val="00843632"/>
    <w:rsid w:val="00847688"/>
    <w:rsid w:val="008C2BF1"/>
    <w:rsid w:val="008C6995"/>
    <w:rsid w:val="008D2A03"/>
    <w:rsid w:val="008E52A6"/>
    <w:rsid w:val="008F66D8"/>
    <w:rsid w:val="009063FB"/>
    <w:rsid w:val="00916070"/>
    <w:rsid w:val="00936398"/>
    <w:rsid w:val="00990A8C"/>
    <w:rsid w:val="009B457A"/>
    <w:rsid w:val="009E69FA"/>
    <w:rsid w:val="00A154FC"/>
    <w:rsid w:val="00A50823"/>
    <w:rsid w:val="00A611C5"/>
    <w:rsid w:val="00A7551E"/>
    <w:rsid w:val="00A85E0A"/>
    <w:rsid w:val="00AA7255"/>
    <w:rsid w:val="00AC0C13"/>
    <w:rsid w:val="00AC2050"/>
    <w:rsid w:val="00AC3E1A"/>
    <w:rsid w:val="00AF30C5"/>
    <w:rsid w:val="00AF59B5"/>
    <w:rsid w:val="00B01E16"/>
    <w:rsid w:val="00B30D72"/>
    <w:rsid w:val="00B336D2"/>
    <w:rsid w:val="00B37CC7"/>
    <w:rsid w:val="00B45BD3"/>
    <w:rsid w:val="00B50FF2"/>
    <w:rsid w:val="00B824EE"/>
    <w:rsid w:val="00B94179"/>
    <w:rsid w:val="00B9453D"/>
    <w:rsid w:val="00BA19C0"/>
    <w:rsid w:val="00BA493B"/>
    <w:rsid w:val="00BD18A3"/>
    <w:rsid w:val="00BE4AC0"/>
    <w:rsid w:val="00C00C63"/>
    <w:rsid w:val="00C26484"/>
    <w:rsid w:val="00C56730"/>
    <w:rsid w:val="00C85149"/>
    <w:rsid w:val="00C96552"/>
    <w:rsid w:val="00C972E7"/>
    <w:rsid w:val="00CA642E"/>
    <w:rsid w:val="00CC047C"/>
    <w:rsid w:val="00CE0237"/>
    <w:rsid w:val="00CE1209"/>
    <w:rsid w:val="00D024E3"/>
    <w:rsid w:val="00D05133"/>
    <w:rsid w:val="00D0562C"/>
    <w:rsid w:val="00D06DD3"/>
    <w:rsid w:val="00D4277E"/>
    <w:rsid w:val="00D63112"/>
    <w:rsid w:val="00D751A7"/>
    <w:rsid w:val="00D90FD1"/>
    <w:rsid w:val="00E04B26"/>
    <w:rsid w:val="00E4717A"/>
    <w:rsid w:val="00E765B5"/>
    <w:rsid w:val="00EB2D0C"/>
    <w:rsid w:val="00EB50AA"/>
    <w:rsid w:val="00EC5D18"/>
    <w:rsid w:val="00ED5072"/>
    <w:rsid w:val="00F128AA"/>
    <w:rsid w:val="00F30CD3"/>
    <w:rsid w:val="00F31669"/>
    <w:rsid w:val="00F71FEA"/>
    <w:rsid w:val="00F76F2A"/>
    <w:rsid w:val="00F77969"/>
    <w:rsid w:val="00F77C4C"/>
    <w:rsid w:val="00FA13C8"/>
    <w:rsid w:val="00FB09F3"/>
    <w:rsid w:val="00F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60354"/>
    <w:pPr>
      <w:suppressAutoHyphens/>
      <w:spacing w:after="0" w:line="100" w:lineRule="atLeast"/>
    </w:pPr>
    <w:rPr>
      <w:rFonts w:ascii="Calibri" w:eastAsia="Lucida Sans Unicode" w:hAnsi="Calibri" w:cs="font311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60354"/>
    <w:pPr>
      <w:suppressAutoHyphens/>
      <w:spacing w:after="0" w:line="100" w:lineRule="atLeast"/>
    </w:pPr>
    <w:rPr>
      <w:rFonts w:ascii="Calibri" w:eastAsia="Lucida Sans Unicode" w:hAnsi="Calibri" w:cs="font31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2015-12-04T10:00:00Z</cp:lastPrinted>
  <dcterms:created xsi:type="dcterms:W3CDTF">2015-11-30T08:19:00Z</dcterms:created>
  <dcterms:modified xsi:type="dcterms:W3CDTF">2015-12-04T10:00:00Z</dcterms:modified>
</cp:coreProperties>
</file>