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D0" w:rsidRPr="006D359D" w:rsidRDefault="009563D0" w:rsidP="00F17CC3">
      <w:pPr>
        <w:widowControl/>
        <w:ind w:left="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6D359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МИНИСТЕРСТВО СЕЛЬСКОГО ХОЗЯЙСТВА </w:t>
      </w:r>
      <w:r w:rsidR="007D4FA4" w:rsidRPr="007D4FA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РОССИЙСКОЙ ФЕДЕРАЦИИ</w:t>
      </w:r>
    </w:p>
    <w:p w:rsidR="001B4273" w:rsidRDefault="009563D0" w:rsidP="00F17CC3">
      <w:pPr>
        <w:widowControl/>
        <w:spacing w:after="42"/>
        <w:ind w:left="4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6D359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Федеральное государственное бюджетное образовательное учреждение </w:t>
      </w:r>
    </w:p>
    <w:p w:rsidR="009563D0" w:rsidRPr="006D359D" w:rsidRDefault="009563D0" w:rsidP="00F17CC3">
      <w:pPr>
        <w:widowControl/>
        <w:spacing w:after="42"/>
        <w:ind w:left="4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6D359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высшего образования</w:t>
      </w:r>
    </w:p>
    <w:p w:rsidR="006D1988" w:rsidRPr="006D1988" w:rsidRDefault="009563D0" w:rsidP="006D1988">
      <w:pPr>
        <w:widowControl/>
        <w:ind w:left="40" w:right="-397"/>
        <w:jc w:val="center"/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en-US"/>
        </w:rPr>
      </w:pPr>
      <w:r w:rsidRPr="006D359D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en-US"/>
        </w:rPr>
        <w:t>«</w:t>
      </w:r>
      <w:r w:rsidR="006D1988" w:rsidRPr="006D1988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en-US"/>
        </w:rPr>
        <w:t>КУБАНСКИЙ ГОСУДАРСТВЕННЫЙ АГРАРНЫЙ УНИВЕРСИТЕТ</w:t>
      </w:r>
    </w:p>
    <w:p w:rsidR="009563D0" w:rsidRPr="006D359D" w:rsidRDefault="006D1988" w:rsidP="006D1988">
      <w:pPr>
        <w:widowControl/>
        <w:ind w:left="40" w:right="-397"/>
        <w:jc w:val="center"/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en-US"/>
        </w:rPr>
      </w:pPr>
      <w:r w:rsidRPr="006D1988">
        <w:rPr>
          <w:rFonts w:ascii="Times New Roman" w:eastAsia="Times New Roman" w:hAnsi="Times New Roman" w:cs="Times New Roman"/>
          <w:b/>
          <w:color w:val="auto"/>
          <w:spacing w:val="-6"/>
          <w:sz w:val="22"/>
          <w:szCs w:val="22"/>
          <w:lang w:eastAsia="en-US"/>
        </w:rPr>
        <w:t>ИМЕНИ</w:t>
      </w:r>
      <w:r w:rsidRPr="006D1988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en-US"/>
        </w:rPr>
        <w:t xml:space="preserve"> И.</w:t>
      </w:r>
      <w:r w:rsidR="004F6FBC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en-US"/>
        </w:rPr>
        <w:t xml:space="preserve"> </w:t>
      </w:r>
      <w:r w:rsidRPr="006D1988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en-US"/>
        </w:rPr>
        <w:t>Т.</w:t>
      </w:r>
      <w:r w:rsidR="004F6FBC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en-US"/>
        </w:rPr>
        <w:t xml:space="preserve"> </w:t>
      </w:r>
      <w:r w:rsidRPr="006D1988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en-US"/>
        </w:rPr>
        <w:t>ТРУБИЛИНА</w:t>
      </w:r>
      <w:r w:rsidR="009563D0" w:rsidRPr="006D359D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en-US"/>
        </w:rPr>
        <w:t>»</w:t>
      </w:r>
    </w:p>
    <w:p w:rsidR="009563D0" w:rsidRPr="006D359D" w:rsidRDefault="009563D0" w:rsidP="00F17CC3">
      <w:pPr>
        <w:widowControl/>
        <w:ind w:left="40" w:right="-8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563D0" w:rsidRPr="0083029F" w:rsidRDefault="009563D0" w:rsidP="00F17CC3">
      <w:pPr>
        <w:widowControl/>
        <w:spacing w:after="242"/>
        <w:ind w:left="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6D359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Факультет </w:t>
      </w:r>
      <w:r w:rsidR="00093D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«Финансы и кредит»</w:t>
      </w:r>
    </w:p>
    <w:p w:rsidR="009563D0" w:rsidRPr="006D359D" w:rsidRDefault="009563D0" w:rsidP="00F17CC3">
      <w:pPr>
        <w:widowControl/>
        <w:spacing w:after="242"/>
        <w:ind w:left="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6D359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Кафедра </w:t>
      </w:r>
      <w:r w:rsidR="00E503E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экономики предприятий</w:t>
      </w:r>
    </w:p>
    <w:p w:rsidR="009563D0" w:rsidRPr="00093DA9" w:rsidRDefault="009563D0" w:rsidP="00F17CC3">
      <w:pPr>
        <w:widowControl/>
        <w:ind w:left="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9563D0" w:rsidRPr="006D359D" w:rsidRDefault="009563D0" w:rsidP="009563D0">
      <w:pPr>
        <w:widowControl/>
        <w:ind w:left="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563D0" w:rsidRPr="006D359D" w:rsidRDefault="00093DA9" w:rsidP="009563D0">
      <w:pPr>
        <w:widowControl/>
        <w:ind w:left="40"/>
        <w:jc w:val="center"/>
        <w:rPr>
          <w:rFonts w:ascii="Times New Roman" w:eastAsia="Calibri" w:hAnsi="Times New Roman" w:cs="Times New Roman"/>
          <w:b/>
          <w:color w:val="auto"/>
          <w:sz w:val="44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40"/>
          <w:szCs w:val="22"/>
          <w:lang w:eastAsia="en-US"/>
        </w:rPr>
        <w:t>КУРСОВАЯ</w:t>
      </w:r>
      <w:r w:rsidR="009563D0" w:rsidRPr="006D359D">
        <w:rPr>
          <w:rFonts w:ascii="Times New Roman" w:eastAsia="Calibri" w:hAnsi="Times New Roman" w:cs="Times New Roman"/>
          <w:b/>
          <w:color w:val="auto"/>
          <w:sz w:val="40"/>
          <w:szCs w:val="22"/>
          <w:lang w:eastAsia="en-US"/>
        </w:rPr>
        <w:t xml:space="preserve"> РАБОТА</w:t>
      </w:r>
    </w:p>
    <w:p w:rsidR="009563D0" w:rsidRDefault="00093DA9" w:rsidP="009563D0">
      <w:pPr>
        <w:widowControl/>
        <w:ind w:left="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дисциплине «Экономика организации»</w:t>
      </w:r>
    </w:p>
    <w:p w:rsidR="00093DA9" w:rsidRPr="00093DA9" w:rsidRDefault="00093DA9" w:rsidP="009563D0">
      <w:pPr>
        <w:widowControl/>
        <w:ind w:left="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563D0" w:rsidRPr="00093DA9" w:rsidRDefault="00093DA9" w:rsidP="009563D0">
      <w:pPr>
        <w:widowControl/>
        <w:ind w:left="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3DA9">
        <w:rPr>
          <w:rFonts w:ascii="Times New Roman" w:hAnsi="Times New Roman" w:cs="Times New Roman"/>
          <w:b/>
          <w:color w:val="FF0000"/>
          <w:sz w:val="28"/>
          <w:szCs w:val="28"/>
        </w:rPr>
        <w:t>ФИНАНСОВЫЕ РЕЗУЛЬТАТЫ И УРОВЕНЬ РЕНТАБЕЛЬНОСТИ СЕЛЬСКОХОЗЯЙСТВЕННОГО ПРОИЗВОДСТВА В СОВРЕМЕННЫХ УСЛОВИЯХ (НА ПРИМЕРЕ КРАСНОДАРСКОГО КРАЯ)</w:t>
      </w:r>
    </w:p>
    <w:p w:rsidR="00093DA9" w:rsidRPr="00093DA9" w:rsidRDefault="00093DA9" w:rsidP="009563D0">
      <w:pPr>
        <w:widowControl/>
        <w:ind w:left="4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093DA9">
        <w:rPr>
          <w:rFonts w:ascii="Times New Roman" w:hAnsi="Times New Roman" w:cs="Times New Roman"/>
          <w:b/>
          <w:color w:val="FF0000"/>
          <w:sz w:val="28"/>
          <w:szCs w:val="28"/>
        </w:rPr>
        <w:t>(вариант</w:t>
      </w:r>
      <w:r w:rsidR="000957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исходных данных</w:t>
      </w:r>
      <w:r w:rsidRPr="00093D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 1)</w:t>
      </w:r>
    </w:p>
    <w:p w:rsidR="009563D0" w:rsidRPr="00095781" w:rsidRDefault="00095781" w:rsidP="009563D0">
      <w:pPr>
        <w:widowControl/>
        <w:ind w:left="40"/>
        <w:jc w:val="center"/>
        <w:rPr>
          <w:rFonts w:ascii="Times New Roman" w:eastAsia="Calibri" w:hAnsi="Times New Roman" w:cs="Times New Roman"/>
          <w:i/>
          <w:color w:val="auto"/>
          <w:sz w:val="28"/>
          <w:szCs w:val="22"/>
          <w:lang w:eastAsia="en-US"/>
        </w:rPr>
      </w:pPr>
      <w:r w:rsidRPr="003666E0">
        <w:rPr>
          <w:rFonts w:ascii="Times New Roman" w:eastAsia="Calibri" w:hAnsi="Times New Roman" w:cs="Times New Roman"/>
          <w:i/>
          <w:color w:val="auto"/>
          <w:sz w:val="28"/>
          <w:szCs w:val="22"/>
          <w:highlight w:val="yellow"/>
          <w:lang w:eastAsia="en-US"/>
        </w:rPr>
        <w:t>(указать свои данные)</w:t>
      </w:r>
      <w:bookmarkStart w:id="0" w:name="_GoBack"/>
      <w:bookmarkEnd w:id="0"/>
    </w:p>
    <w:p w:rsidR="009563D0" w:rsidRPr="006D359D" w:rsidRDefault="009563D0" w:rsidP="009563D0">
      <w:pPr>
        <w:widowControl/>
        <w:ind w:left="40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9563D0" w:rsidRPr="006D359D" w:rsidRDefault="009563D0" w:rsidP="009563D0">
      <w:pPr>
        <w:widowControl/>
        <w:ind w:left="40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6D359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Направление подготовки </w:t>
      </w:r>
      <w:r w:rsidR="002C7A57" w:rsidRPr="006D359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38.03.01 Экономика</w:t>
      </w:r>
    </w:p>
    <w:p w:rsidR="009563D0" w:rsidRPr="006D359D" w:rsidRDefault="00093DA9" w:rsidP="009563D0">
      <w:pPr>
        <w:widowControl/>
        <w:ind w:left="40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Направленность (п</w:t>
      </w:r>
      <w:r w:rsidR="009563D0" w:rsidRPr="006D359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рофиль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)</w:t>
      </w:r>
      <w:r w:rsidR="009563D0" w:rsidRPr="006D359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2C7A57" w:rsidRPr="006D359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«Финансы и кредит»</w:t>
      </w:r>
    </w:p>
    <w:p w:rsidR="009563D0" w:rsidRPr="006D359D" w:rsidRDefault="009563D0" w:rsidP="009563D0">
      <w:pPr>
        <w:widowControl/>
        <w:ind w:left="40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563D0" w:rsidRDefault="009563D0" w:rsidP="009563D0">
      <w:pPr>
        <w:widowControl/>
        <w:ind w:left="40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DB2626" w:rsidRDefault="00093DA9" w:rsidP="00093DA9">
      <w:pPr>
        <w:widowControl/>
        <w:ind w:left="40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Выполнил:</w:t>
      </w:r>
    </w:p>
    <w:p w:rsidR="00093DA9" w:rsidRDefault="00095781" w:rsidP="00093DA9">
      <w:pPr>
        <w:widowControl/>
        <w:ind w:left="40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2"/>
          <w:lang w:eastAsia="en-US"/>
        </w:rPr>
        <w:t>Ф.И.О</w:t>
      </w:r>
      <w:r w:rsidR="00093DA9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,</w:t>
      </w:r>
    </w:p>
    <w:p w:rsidR="00093DA9" w:rsidRDefault="00093DA9" w:rsidP="00093DA9">
      <w:pPr>
        <w:widowControl/>
        <w:ind w:left="40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ФК </w:t>
      </w:r>
      <w:r w:rsidR="003666E0">
        <w:rPr>
          <w:rFonts w:ascii="Times New Roman" w:eastAsia="Calibri" w:hAnsi="Times New Roman" w:cs="Times New Roman"/>
          <w:color w:val="auto"/>
          <w:sz w:val="28"/>
          <w:szCs w:val="22"/>
          <w:lang w:val="en-US" w:eastAsia="en-US"/>
        </w:rPr>
        <w:t>-</w:t>
      </w:r>
      <w:r w:rsidR="00095781">
        <w:rPr>
          <w:rFonts w:ascii="Times New Roman" w:eastAsia="Calibri" w:hAnsi="Times New Roman" w:cs="Times New Roman"/>
          <w:color w:val="FF0000"/>
          <w:sz w:val="28"/>
          <w:szCs w:val="22"/>
          <w:lang w:eastAsia="en-US"/>
        </w:rPr>
        <w:t>_____</w:t>
      </w:r>
    </w:p>
    <w:p w:rsidR="00093DA9" w:rsidRDefault="00093DA9" w:rsidP="00093DA9">
      <w:pPr>
        <w:widowControl/>
        <w:ind w:left="40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Руководитель:</w:t>
      </w:r>
    </w:p>
    <w:p w:rsidR="00093DA9" w:rsidRDefault="00093DA9" w:rsidP="00093DA9">
      <w:pPr>
        <w:widowControl/>
        <w:ind w:lef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экон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 наук, доцент</w:t>
      </w:r>
    </w:p>
    <w:p w:rsidR="00093DA9" w:rsidRPr="006D359D" w:rsidRDefault="00093DA9" w:rsidP="00093DA9">
      <w:pPr>
        <w:widowControl/>
        <w:ind w:left="40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</w:t>
      </w:r>
      <w:r w:rsidR="00095781" w:rsidRPr="00095781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Ф.И.О</w:t>
      </w:r>
      <w:r w:rsidRPr="00093DA9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.</w:t>
      </w:r>
    </w:p>
    <w:p w:rsidR="002C7A57" w:rsidRPr="006D359D" w:rsidRDefault="002C7A57" w:rsidP="009563D0">
      <w:pPr>
        <w:widowControl/>
        <w:spacing w:after="10"/>
        <w:ind w:left="4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93DA9" w:rsidRDefault="00093DA9" w:rsidP="009563D0">
      <w:pPr>
        <w:widowControl/>
        <w:tabs>
          <w:tab w:val="left" w:pos="3969"/>
          <w:tab w:val="left" w:leader="underscore" w:pos="6663"/>
        </w:tabs>
        <w:spacing w:after="163"/>
        <w:ind w:left="4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93DA9" w:rsidRPr="00093DA9" w:rsidRDefault="00093DA9" w:rsidP="00093DA9">
      <w:pPr>
        <w:widowControl/>
        <w:tabs>
          <w:tab w:val="left" w:pos="3969"/>
          <w:tab w:val="left" w:leader="underscore" w:pos="6663"/>
        </w:tabs>
        <w:spacing w:after="163"/>
        <w:ind w:left="4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093D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Дата защиты</w:t>
      </w:r>
    </w:p>
    <w:p w:rsidR="00093DA9" w:rsidRDefault="00093DA9" w:rsidP="00093DA9">
      <w:pPr>
        <w:widowControl/>
        <w:tabs>
          <w:tab w:val="left" w:pos="3969"/>
          <w:tab w:val="left" w:leader="underscore" w:pos="6663"/>
        </w:tabs>
        <w:spacing w:after="163"/>
        <w:ind w:lef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</w:t>
      </w:r>
    </w:p>
    <w:p w:rsidR="00093DA9" w:rsidRPr="00093DA9" w:rsidRDefault="00093DA9" w:rsidP="00093DA9">
      <w:pPr>
        <w:widowControl/>
        <w:tabs>
          <w:tab w:val="left" w:pos="3969"/>
          <w:tab w:val="left" w:leader="underscore" w:pos="6663"/>
        </w:tabs>
        <w:spacing w:after="163"/>
        <w:ind w:left="4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093D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Оценка</w:t>
      </w:r>
    </w:p>
    <w:p w:rsidR="00093DA9" w:rsidRDefault="00093DA9" w:rsidP="00093DA9">
      <w:pPr>
        <w:widowControl/>
        <w:tabs>
          <w:tab w:val="left" w:pos="3969"/>
          <w:tab w:val="left" w:leader="underscore" w:pos="6663"/>
        </w:tabs>
        <w:spacing w:after="163"/>
        <w:ind w:lef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</w:t>
      </w:r>
    </w:p>
    <w:p w:rsidR="00093DA9" w:rsidRDefault="00093DA9" w:rsidP="00093DA9">
      <w:pPr>
        <w:widowControl/>
        <w:tabs>
          <w:tab w:val="left" w:pos="3969"/>
          <w:tab w:val="left" w:leader="underscore" w:pos="6663"/>
        </w:tabs>
        <w:spacing w:after="163"/>
        <w:ind w:lef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____________ </w:t>
      </w:r>
      <w:r w:rsidR="00095781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Ф.И.О. проверяющего</w:t>
      </w:r>
    </w:p>
    <w:p w:rsidR="009563D0" w:rsidRDefault="009563D0" w:rsidP="009563D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A9" w:rsidRDefault="00093DA9" w:rsidP="009563D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3D0" w:rsidRPr="006D359D" w:rsidRDefault="009563D0" w:rsidP="00302BBF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59D">
        <w:rPr>
          <w:rFonts w:ascii="Times New Roman" w:eastAsia="Times New Roman" w:hAnsi="Times New Roman" w:cs="Times New Roman"/>
          <w:b/>
          <w:sz w:val="28"/>
          <w:szCs w:val="28"/>
        </w:rPr>
        <w:t>Краснодар 201</w:t>
      </w:r>
      <w:r w:rsidR="006105FD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sectPr w:rsidR="009563D0" w:rsidRPr="006D359D" w:rsidSect="007D4FA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C"/>
    <w:rsid w:val="00093DA9"/>
    <w:rsid w:val="00095781"/>
    <w:rsid w:val="00120281"/>
    <w:rsid w:val="0015727E"/>
    <w:rsid w:val="001A452E"/>
    <w:rsid w:val="001B4273"/>
    <w:rsid w:val="002C7A57"/>
    <w:rsid w:val="00302BBF"/>
    <w:rsid w:val="003326E3"/>
    <w:rsid w:val="003666E0"/>
    <w:rsid w:val="003B0EEA"/>
    <w:rsid w:val="004B3E6A"/>
    <w:rsid w:val="004F6FBC"/>
    <w:rsid w:val="00600F5B"/>
    <w:rsid w:val="006105FD"/>
    <w:rsid w:val="006D1988"/>
    <w:rsid w:val="006D359D"/>
    <w:rsid w:val="006D69CC"/>
    <w:rsid w:val="00721D3A"/>
    <w:rsid w:val="00761523"/>
    <w:rsid w:val="007B5663"/>
    <w:rsid w:val="007D4FA4"/>
    <w:rsid w:val="007E22BC"/>
    <w:rsid w:val="008133A3"/>
    <w:rsid w:val="00821AD9"/>
    <w:rsid w:val="008251BE"/>
    <w:rsid w:val="00826EE8"/>
    <w:rsid w:val="0083029F"/>
    <w:rsid w:val="009013D3"/>
    <w:rsid w:val="009563D0"/>
    <w:rsid w:val="0099197C"/>
    <w:rsid w:val="00A74BD9"/>
    <w:rsid w:val="00AC2291"/>
    <w:rsid w:val="00B21482"/>
    <w:rsid w:val="00BD54E8"/>
    <w:rsid w:val="00BF54DE"/>
    <w:rsid w:val="00C5565B"/>
    <w:rsid w:val="00C67861"/>
    <w:rsid w:val="00CA26CA"/>
    <w:rsid w:val="00D13E9A"/>
    <w:rsid w:val="00D81411"/>
    <w:rsid w:val="00DB2626"/>
    <w:rsid w:val="00DF2B70"/>
    <w:rsid w:val="00DF3F1F"/>
    <w:rsid w:val="00E0101D"/>
    <w:rsid w:val="00E26F7F"/>
    <w:rsid w:val="00E457F0"/>
    <w:rsid w:val="00E4609D"/>
    <w:rsid w:val="00E503EF"/>
    <w:rsid w:val="00E70058"/>
    <w:rsid w:val="00F17CC3"/>
    <w:rsid w:val="00F33F75"/>
    <w:rsid w:val="00F61591"/>
    <w:rsid w:val="00F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10C1-0795-46CC-B5FB-65A390DC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14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D0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9C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KRandir</cp:lastModifiedBy>
  <cp:revision>54</cp:revision>
  <cp:lastPrinted>2017-02-14T09:43:00Z</cp:lastPrinted>
  <dcterms:created xsi:type="dcterms:W3CDTF">2016-02-15T09:18:00Z</dcterms:created>
  <dcterms:modified xsi:type="dcterms:W3CDTF">2018-03-16T20:04:00Z</dcterms:modified>
</cp:coreProperties>
</file>