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9C" w:rsidRPr="0016669C" w:rsidRDefault="0016669C" w:rsidP="00166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СЕЛЬСКОГО ХОЗЯЙСТВА </w:t>
      </w:r>
    </w:p>
    <w:p w:rsidR="0016669C" w:rsidRPr="0016669C" w:rsidRDefault="0016669C" w:rsidP="00166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16669C" w:rsidRPr="0016669C" w:rsidRDefault="0016669C" w:rsidP="00166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16669C" w:rsidRPr="0016669C" w:rsidRDefault="0016669C" w:rsidP="00166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профессионального образования</w:t>
      </w:r>
    </w:p>
    <w:p w:rsidR="0016669C" w:rsidRPr="0016669C" w:rsidRDefault="0016669C" w:rsidP="00166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69C" w:rsidRPr="0016669C" w:rsidRDefault="0016669C" w:rsidP="00166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«КУБАНСКИЙ ГОСУДАРСТВЕННЫЙ АГРАРНЫЙ УНИВЕРСИТЕТ»</w:t>
      </w:r>
    </w:p>
    <w:p w:rsidR="0016669C" w:rsidRPr="0016669C" w:rsidRDefault="0016669C" w:rsidP="0016669C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6669C" w:rsidRPr="0016669C" w:rsidRDefault="0016669C" w:rsidP="0016669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микробиологии, эпизоотологии и вирусологии</w:t>
      </w:r>
    </w:p>
    <w:p w:rsidR="0016669C" w:rsidRPr="0016669C" w:rsidRDefault="0016669C" w:rsidP="00166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69C" w:rsidRPr="0016669C" w:rsidRDefault="0016669C" w:rsidP="00166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ШЕВЧЕНКО А.А., ЗЕРКАЛЕВ Д.Ю., </w:t>
      </w:r>
    </w:p>
    <w:p w:rsidR="007C0D9F" w:rsidRDefault="0016669C" w:rsidP="00166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СЕРДЮЧЕНКО И.В., </w:t>
      </w:r>
      <w:r w:rsidR="007C0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ДЖАИЛИДИ Г.А., </w:t>
      </w:r>
    </w:p>
    <w:p w:rsidR="0016669C" w:rsidRPr="0016669C" w:rsidRDefault="007C0D9F" w:rsidP="007C0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ЧЕРНЫХ О.Ю., </w:t>
      </w:r>
      <w:r w:rsidR="0016669C"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ЛИТВИНОВА А.Р.</w:t>
      </w:r>
    </w:p>
    <w:p w:rsidR="0016669C" w:rsidRPr="0016669C" w:rsidRDefault="0016669C" w:rsidP="0016669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69C" w:rsidRPr="0016669C" w:rsidRDefault="0016669C" w:rsidP="001666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69C" w:rsidRPr="0016669C" w:rsidRDefault="0016669C" w:rsidP="00166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МЕТОДИЧЕСКИЕ УКАЗАНИЯ</w:t>
      </w:r>
    </w:p>
    <w:p w:rsidR="0016669C" w:rsidRPr="0016669C" w:rsidRDefault="0016669C" w:rsidP="0016669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6669C" w:rsidRPr="0016669C" w:rsidRDefault="0016669C" w:rsidP="0016669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6669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 учебно-клинической практике </w:t>
      </w:r>
    </w:p>
    <w:p w:rsidR="0016669C" w:rsidRPr="0016669C" w:rsidRDefault="0016669C" w:rsidP="0016669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6669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для студентов 4-го курса </w:t>
      </w:r>
    </w:p>
    <w:p w:rsidR="006D3739" w:rsidRDefault="0016669C" w:rsidP="006D37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6669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факультета ветеринарной медицины </w:t>
      </w:r>
    </w:p>
    <w:p w:rsidR="0016669C" w:rsidRPr="00EC4CCC" w:rsidRDefault="006D3739" w:rsidP="004764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D37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</w:t>
      </w:r>
      <w:r w:rsidR="004764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направлению подготовки 36.05.01</w:t>
      </w:r>
      <w:r w:rsidRPr="006D37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764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Ветеринария</w:t>
      </w:r>
      <w:r w:rsidRPr="006D37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16669C" w:rsidRPr="0016669C" w:rsidRDefault="0016669C" w:rsidP="0016669C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66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</w:t>
      </w:r>
      <w:r w:rsidRPr="0016669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16669C" w:rsidRPr="0016669C" w:rsidRDefault="0016669C" w:rsidP="00D77C75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6669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«Эпизоо</w:t>
      </w:r>
      <w:r w:rsidR="00D77C7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тология</w:t>
      </w:r>
      <w:r w:rsidRPr="0016669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</w:t>
      </w:r>
    </w:p>
    <w:p w:rsidR="0016669C" w:rsidRPr="0016669C" w:rsidRDefault="0016669C" w:rsidP="0016669C">
      <w:pPr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6669C" w:rsidRPr="0016669C" w:rsidRDefault="0016669C" w:rsidP="001666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69C" w:rsidRPr="0016669C" w:rsidRDefault="0016669C" w:rsidP="001666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69C" w:rsidRPr="0016669C" w:rsidRDefault="0016669C" w:rsidP="001666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69C" w:rsidRPr="0016669C" w:rsidRDefault="0016669C" w:rsidP="001666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69C" w:rsidRPr="0016669C" w:rsidRDefault="0016669C" w:rsidP="001666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CCC" w:rsidRPr="0016669C" w:rsidRDefault="00EC4CCC" w:rsidP="001666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69C" w:rsidRDefault="0016669C" w:rsidP="0016669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</w:t>
      </w:r>
      <w:r w:rsidR="007E60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</w:t>
      </w:r>
    </w:p>
    <w:p w:rsidR="007E6043" w:rsidRPr="0016669C" w:rsidRDefault="007E6043" w:rsidP="0016669C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6669C" w:rsidRPr="0016669C" w:rsidRDefault="0016669C" w:rsidP="0016669C">
      <w:pPr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6669C" w:rsidRPr="0016669C" w:rsidRDefault="0016669C" w:rsidP="0016669C">
      <w:pPr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6669C" w:rsidRPr="0016669C" w:rsidRDefault="0016669C" w:rsidP="001666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МЕТОДИЧЕСКИЕ УКАЗАНИЯ</w:t>
      </w:r>
      <w:r w:rsidRPr="0016669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составили:</w:t>
      </w:r>
    </w:p>
    <w:p w:rsidR="0016669C" w:rsidRPr="0016669C" w:rsidRDefault="0016669C" w:rsidP="001666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6669C" w:rsidRPr="0016669C" w:rsidRDefault="0016669C" w:rsidP="001666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микробиологии, </w:t>
      </w:r>
    </w:p>
    <w:p w:rsidR="0016669C" w:rsidRPr="0016669C" w:rsidRDefault="0016669C" w:rsidP="001666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эпизоотологии и вирусологии, </w:t>
      </w:r>
    </w:p>
    <w:p w:rsidR="0016669C" w:rsidRPr="0016669C" w:rsidRDefault="0016669C" w:rsidP="001666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д.в.н</w:t>
      </w:r>
      <w:proofErr w:type="spellEnd"/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профессор    Шевченко А.А.</w:t>
      </w:r>
    </w:p>
    <w:p w:rsidR="0016669C" w:rsidRPr="0016669C" w:rsidRDefault="0016669C" w:rsidP="001666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69C" w:rsidRPr="0016669C" w:rsidRDefault="0016669C" w:rsidP="001666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кафедры микробиологии, </w:t>
      </w:r>
    </w:p>
    <w:p w:rsidR="0016669C" w:rsidRPr="0016669C" w:rsidRDefault="0016669C" w:rsidP="001666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эпизоотологии и вирусологии, </w:t>
      </w:r>
      <w:proofErr w:type="gramStart"/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>к.б</w:t>
      </w:r>
      <w:proofErr w:type="gramEnd"/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 </w:t>
      </w:r>
      <w:proofErr w:type="spellStart"/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Зеркалев</w:t>
      </w:r>
      <w:proofErr w:type="spellEnd"/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Д.Ю.</w:t>
      </w:r>
    </w:p>
    <w:p w:rsidR="0016669C" w:rsidRDefault="0016669C" w:rsidP="001666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08" w:rsidRPr="0016669C" w:rsidRDefault="007F1808" w:rsidP="007F18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кафедры микробиологии, </w:t>
      </w:r>
    </w:p>
    <w:p w:rsidR="007F1808" w:rsidRPr="0016669C" w:rsidRDefault="007F1808" w:rsidP="007F18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эпизоотологии и вирусологии, </w:t>
      </w:r>
      <w:proofErr w:type="spellStart"/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>к.в.н</w:t>
      </w:r>
      <w:proofErr w:type="spellEnd"/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Сердюченко И.В.</w:t>
      </w:r>
    </w:p>
    <w:p w:rsidR="007F1808" w:rsidRDefault="007F1808" w:rsidP="001666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08" w:rsidRPr="0016669C" w:rsidRDefault="007F1808" w:rsidP="007F18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кафедры микробиологии, </w:t>
      </w:r>
    </w:p>
    <w:p w:rsidR="007F1808" w:rsidRDefault="007F1808" w:rsidP="007F18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эпизоотологии и вирусологии,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Джаилиди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</w:t>
      </w:r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808" w:rsidRDefault="007F1808" w:rsidP="007F18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08" w:rsidRPr="0016669C" w:rsidRDefault="007F1808" w:rsidP="007F18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</w:t>
      </w:r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микробиологии, </w:t>
      </w:r>
    </w:p>
    <w:p w:rsidR="007F1808" w:rsidRPr="0016669C" w:rsidRDefault="007F1808" w:rsidP="007F18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эпизоотологии и вирусологии,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д.в.н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Черных О.Ю</w:t>
      </w:r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1808" w:rsidRPr="0016669C" w:rsidRDefault="007F1808" w:rsidP="007F18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08" w:rsidRPr="0016669C" w:rsidRDefault="007F1808" w:rsidP="007F18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Ассистент</w:t>
      </w:r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микробиологии, </w:t>
      </w:r>
    </w:p>
    <w:p w:rsidR="007F1808" w:rsidRPr="0016669C" w:rsidRDefault="007F1808" w:rsidP="007F18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эпизоотологии и вирусологии Литвинова А.Р</w:t>
      </w:r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669C" w:rsidRPr="0016669C" w:rsidRDefault="0016669C" w:rsidP="001666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69C" w:rsidRPr="0016669C" w:rsidRDefault="0016669C" w:rsidP="001666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69C" w:rsidRPr="0016669C" w:rsidRDefault="00711743" w:rsidP="001666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</w:t>
      </w:r>
      <w:r w:rsidR="0016669C"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6669C"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6669C"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</w:t>
      </w:r>
    </w:p>
    <w:p w:rsidR="0016669C" w:rsidRPr="0016669C" w:rsidRDefault="0016669C" w:rsidP="001666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комиссии факультета ветеринарной медицины</w:t>
      </w:r>
    </w:p>
    <w:p w:rsidR="0016669C" w:rsidRPr="0016669C" w:rsidRDefault="007B5B00" w:rsidP="001666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10 от «23</w:t>
      </w:r>
      <w:r w:rsidR="0016669C"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="0016669C"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г.</w:t>
      </w:r>
    </w:p>
    <w:p w:rsidR="0016669C" w:rsidRPr="0016669C" w:rsidRDefault="0016669C" w:rsidP="001666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69C" w:rsidRPr="0016669C" w:rsidRDefault="0016669C" w:rsidP="001666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методической комиссии факультета ветеринарной медицины</w:t>
      </w:r>
    </w:p>
    <w:p w:rsidR="00CC4A2F" w:rsidRDefault="00CC4A2F" w:rsidP="001666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69C" w:rsidRPr="0016669C" w:rsidRDefault="0016669C" w:rsidP="001666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6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 Шевченко А.А.</w:t>
      </w:r>
    </w:p>
    <w:p w:rsidR="0016669C" w:rsidRPr="0016669C" w:rsidRDefault="0016669C" w:rsidP="001666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6669C" w:rsidRPr="0016669C" w:rsidRDefault="0016669C" w:rsidP="001666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6669C" w:rsidRDefault="0016669C" w:rsidP="001666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© Шевченко А.А.</w:t>
      </w:r>
    </w:p>
    <w:p w:rsidR="00B57D33" w:rsidRPr="00B57D33" w:rsidRDefault="00B57D33" w:rsidP="001666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© </w:t>
      </w:r>
      <w:proofErr w:type="spellStart"/>
      <w:r w:rsidRPr="00166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Зеркалев</w:t>
      </w:r>
      <w:proofErr w:type="spellEnd"/>
      <w:r w:rsidRPr="00166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Д.Ю.</w:t>
      </w:r>
    </w:p>
    <w:p w:rsidR="0016669C" w:rsidRPr="0016669C" w:rsidRDefault="0016669C" w:rsidP="001666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© Сердюченко И. В.</w:t>
      </w:r>
    </w:p>
    <w:p w:rsidR="0016669C" w:rsidRDefault="00B57D33" w:rsidP="001666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©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Джаилиди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Г.А.</w:t>
      </w:r>
    </w:p>
    <w:p w:rsidR="00B57D33" w:rsidRPr="0016669C" w:rsidRDefault="00B57D33" w:rsidP="00B57D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© Черных О.Ю.</w:t>
      </w:r>
    </w:p>
    <w:p w:rsidR="00B57D33" w:rsidRPr="0016669C" w:rsidRDefault="00B57D33" w:rsidP="00B57D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© Литвинова А.Р.</w:t>
      </w:r>
    </w:p>
    <w:p w:rsidR="00B57D33" w:rsidRPr="0016669C" w:rsidRDefault="00B57D33" w:rsidP="001666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669C" w:rsidRPr="0016669C" w:rsidRDefault="0016669C" w:rsidP="001666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6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© ФГБОУ ВПО «Кубанский государственный аграрный университет», 2014</w:t>
      </w:r>
    </w:p>
    <w:p w:rsidR="0016669C" w:rsidRPr="0016669C" w:rsidRDefault="0016669C" w:rsidP="001666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6669C" w:rsidRPr="0016669C" w:rsidRDefault="0016669C" w:rsidP="0016669C">
      <w:pPr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40ED3" w:rsidRPr="0016669C" w:rsidRDefault="00340ED3" w:rsidP="001666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ED3" w:rsidRPr="00340ED3" w:rsidRDefault="00340ED3" w:rsidP="00340ED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993" w:rsidRPr="00455993" w:rsidRDefault="00EC7D2A" w:rsidP="004559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C7D2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lastRenderedPageBreak/>
        <w:t xml:space="preserve">                        </w:t>
      </w:r>
      <w:r w:rsidR="00455993" w:rsidRPr="0045599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                     </w:t>
      </w:r>
      <w:r w:rsidR="00455993" w:rsidRPr="0045599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Содержание</w:t>
      </w:r>
    </w:p>
    <w:p w:rsidR="00455993" w:rsidRPr="00455993" w:rsidRDefault="00455993" w:rsidP="0045599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стр.</w:t>
      </w:r>
    </w:p>
    <w:p w:rsidR="00455993" w:rsidRPr="00455993" w:rsidRDefault="00455993" w:rsidP="0045599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559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Введение…………………………………………………………………………..</w:t>
      </w:r>
      <w:r w:rsidR="0048593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Pr="004559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</w:t>
      </w:r>
    </w:p>
    <w:p w:rsidR="00455993" w:rsidRPr="00455993" w:rsidRDefault="00455993" w:rsidP="00455993">
      <w:pPr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59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 </w:t>
      </w:r>
      <w:r w:rsidRPr="00455993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Внешние требования…………………………………………………………...4</w:t>
      </w:r>
    </w:p>
    <w:p w:rsidR="00455993" w:rsidRPr="00455993" w:rsidRDefault="00455993" w:rsidP="00455993">
      <w:pPr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1.1. Требования основной образовательной программы……………………….4</w:t>
      </w:r>
    </w:p>
    <w:p w:rsidR="00455993" w:rsidRPr="00455993" w:rsidRDefault="00455993" w:rsidP="00455993">
      <w:pPr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1.2. Место практики в учебном процессе………………………………………..4</w:t>
      </w:r>
    </w:p>
    <w:p w:rsidR="00455993" w:rsidRPr="00455993" w:rsidRDefault="00455993" w:rsidP="00455993">
      <w:pPr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1.3. Особенности учебно-клинической практики……………………………….5</w:t>
      </w:r>
    </w:p>
    <w:p w:rsidR="00455993" w:rsidRPr="00455993" w:rsidRDefault="00455993" w:rsidP="004559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5993">
        <w:rPr>
          <w:rFonts w:ascii="Times New Roman" w:eastAsia="Times New Roman" w:hAnsi="Times New Roman" w:cs="Times New Roman"/>
          <w:sz w:val="28"/>
          <w:szCs w:val="28"/>
          <w:lang w:eastAsia="ar-SA"/>
        </w:rPr>
        <w:t>2. Цели и задачи практики………………………………………………………..5</w:t>
      </w:r>
    </w:p>
    <w:p w:rsidR="00455993" w:rsidRPr="00455993" w:rsidRDefault="00455993" w:rsidP="004559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5993">
        <w:rPr>
          <w:rFonts w:ascii="Times New Roman" w:eastAsia="Times New Roman" w:hAnsi="Times New Roman" w:cs="Times New Roman"/>
          <w:sz w:val="28"/>
          <w:szCs w:val="28"/>
          <w:lang w:eastAsia="ar-SA"/>
        </w:rPr>
        <w:t>3. Организационно-методические данные практики…………………………...6</w:t>
      </w:r>
    </w:p>
    <w:p w:rsidR="00455993" w:rsidRPr="00455993" w:rsidRDefault="00455993" w:rsidP="0045599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559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Структура и содержание </w:t>
      </w:r>
      <w:r w:rsidRPr="004559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учебно-клинической практики……………………7</w:t>
      </w:r>
    </w:p>
    <w:p w:rsidR="00455993" w:rsidRPr="00455993" w:rsidRDefault="00455993" w:rsidP="0045599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 Организация и руководство практики………………………………………...7</w:t>
      </w:r>
    </w:p>
    <w:p w:rsidR="00455993" w:rsidRPr="00455993" w:rsidRDefault="00455993" w:rsidP="0045599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5.1. Должностная инструкция руководителя практики от кафедры при пров</w:t>
      </w:r>
      <w:r w:rsidRPr="004559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4559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дении практики……………………………………………………………………7</w:t>
      </w:r>
    </w:p>
    <w:p w:rsidR="00455993" w:rsidRPr="00455993" w:rsidRDefault="00455993" w:rsidP="0045599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5.2. Обязанности студентов при прохождении практики………………………8</w:t>
      </w:r>
    </w:p>
    <w:p w:rsidR="00455993" w:rsidRPr="00455993" w:rsidRDefault="00455993" w:rsidP="0045599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5.3. Инструктаж студента-практиканта по охране труда и пожарной безопа</w:t>
      </w:r>
      <w:r w:rsidRPr="004559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r w:rsidRPr="004559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ности…………………………………………………………………………….....9</w:t>
      </w:r>
    </w:p>
    <w:p w:rsidR="00455993" w:rsidRPr="00455993" w:rsidRDefault="00455993" w:rsidP="0045599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9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6.</w:t>
      </w:r>
      <w:r w:rsidRPr="00455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59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оценочных средств учебно-клинической практики…………………..9</w:t>
      </w:r>
    </w:p>
    <w:p w:rsidR="00455993" w:rsidRPr="00455993" w:rsidRDefault="00455993" w:rsidP="004559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993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Приложения…………………………………………………………………...10</w:t>
      </w:r>
    </w:p>
    <w:p w:rsidR="00455993" w:rsidRPr="00455993" w:rsidRDefault="00455993" w:rsidP="004559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993" w:rsidRPr="00455993" w:rsidRDefault="00455993" w:rsidP="0045599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55993" w:rsidRPr="00455993" w:rsidRDefault="00455993" w:rsidP="00455993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55993" w:rsidRPr="00455993" w:rsidRDefault="00455993" w:rsidP="00455993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55993" w:rsidRPr="00455993" w:rsidRDefault="00455993" w:rsidP="00455993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55993" w:rsidRPr="00455993" w:rsidRDefault="00455993" w:rsidP="00455993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55993" w:rsidRPr="00455993" w:rsidRDefault="00455993" w:rsidP="00455993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55993" w:rsidRPr="00455993" w:rsidRDefault="00455993" w:rsidP="00455993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55993" w:rsidRPr="00455993" w:rsidRDefault="00455993" w:rsidP="00455993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55993" w:rsidRPr="00455993" w:rsidRDefault="00455993" w:rsidP="00455993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55993" w:rsidRPr="00455993" w:rsidRDefault="00455993" w:rsidP="00455993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55993" w:rsidRPr="00455993" w:rsidRDefault="00455993" w:rsidP="00455993">
      <w:pP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55993" w:rsidRPr="006C0D51" w:rsidRDefault="00455993" w:rsidP="00455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lastRenderedPageBreak/>
        <w:t xml:space="preserve">                                                         </w:t>
      </w:r>
      <w:r w:rsidRPr="006C0D5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Введение</w:t>
      </w:r>
    </w:p>
    <w:p w:rsidR="00455993" w:rsidRPr="00455993" w:rsidRDefault="00455993" w:rsidP="00455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455993" w:rsidRPr="00455993" w:rsidRDefault="00455993" w:rsidP="00455993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 соответствии с основными направлениями совершенствования высшего и среднего образования в стране перед высшей школой и министерством сельского хозяйства РФ п</w:t>
      </w:r>
      <w:r w:rsidRPr="004559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4559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ставлена задача подготовки высококвалифици</w:t>
      </w:r>
      <w:r w:rsidRPr="004559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4559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рованных специалистов, обладающих н</w:t>
      </w:r>
      <w:r w:rsidRPr="004559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4559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вейшими достижениями </w:t>
      </w:r>
      <w:r w:rsidRPr="004559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науки и техники, способных применять полученные знания в реше</w:t>
      </w:r>
      <w:r w:rsidRPr="004559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4559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нии практических задач современного агропромышленного ком</w:t>
      </w:r>
      <w:r w:rsidRPr="004559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4559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плекса.</w:t>
      </w:r>
    </w:p>
    <w:p w:rsidR="00455993" w:rsidRPr="00455993" w:rsidRDefault="00455993" w:rsidP="00455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Производственное обучение является одним из основных элементов в системе по</w:t>
      </w:r>
      <w:r w:rsidRPr="004559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4559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готовки высококвалифицированных специа</w:t>
      </w:r>
      <w:r w:rsidRPr="004559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  <w:t>листов. В соответствии с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 о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разовательным стандартом высшего профессионального образования </w:t>
      </w:r>
      <w:r w:rsidR="00D72B6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 специальности 36.05.01</w:t>
      </w:r>
      <w:r w:rsidRPr="004559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 Ветеринария и учебного плана </w:t>
      </w:r>
      <w:r w:rsidRPr="004559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предусмотрена учебно-клиническая практика,</w:t>
      </w:r>
      <w:r w:rsidRPr="004559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4559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практическая подготовка ветеринарного врача связана с приобретением соответствующих знаний ум</w:t>
      </w:r>
      <w:r w:rsidRPr="004559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r w:rsidRPr="004559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ний и навыков.</w:t>
      </w:r>
    </w:p>
    <w:p w:rsidR="00455993" w:rsidRPr="00455993" w:rsidRDefault="00455993" w:rsidP="00455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1. Внешние требования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5993" w:rsidRPr="006C0D51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</w:t>
      </w:r>
      <w:r w:rsidRPr="006C0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1.1. Требования основной образовательной программы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Реализация требований ФГОС ВПО по направлению подготов</w:t>
      </w:r>
      <w:r w:rsidR="00D72B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ки (специальности) 36.05.01 – Ветеринария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включает формирование следующих компетенций:</w:t>
      </w:r>
    </w:p>
    <w:p w:rsidR="00455993" w:rsidRPr="00455993" w:rsidRDefault="00455993" w:rsidP="0045599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ar-SA"/>
        </w:rPr>
        <w:t>- способность и готовность проводить профилактические мероприятия по предупрежд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ar-SA"/>
        </w:rPr>
        <w:t>нию возникновения наиболее опасных и значимых заболеваний; осуществление о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ar-SA"/>
        </w:rPr>
        <w:t>щеоздоровительных мероприятий по формированию здорового поголовья животных, д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ar-SA"/>
        </w:rPr>
        <w:t>вать рекомендации по содержанию и кормлению, оценивать эффективность диспансерн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ar-SA"/>
        </w:rPr>
        <w:t>го наблюдения за здоровыми и больными животными (ПК-2);</w:t>
      </w:r>
    </w:p>
    <w:p w:rsidR="00455993" w:rsidRPr="00455993" w:rsidRDefault="00455993" w:rsidP="0045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осуществление профилактики, диагностики и лечения животных при инфекционных и инвазионных болезнях, при отравлениях и радиационных поражениях, владение методами ветеринарной санитарии и оздоровления хозяйств (ПК-4);</w:t>
      </w:r>
    </w:p>
    <w:p w:rsidR="00455993" w:rsidRPr="00455993" w:rsidRDefault="00455993" w:rsidP="0045599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ar-SA"/>
        </w:rPr>
        <w:t>- способность и готовность организовывать и контролировать проведение массовых ди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ar-SA"/>
        </w:rPr>
        <w:t>гностических и лечебно-профилактических мероприятий, направленных на раннее выя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ление, недопущение и оперативное лечение опасных заболеваний, в том числе, </w:t>
      </w:r>
      <w:proofErr w:type="spellStart"/>
      <w:r w:rsidRPr="00455993">
        <w:rPr>
          <w:rFonts w:ascii="Times New Roman" w:eastAsia="Times New Roman" w:hAnsi="Times New Roman" w:cs="Times New Roman"/>
          <w:sz w:val="24"/>
          <w:szCs w:val="24"/>
          <w:lang w:eastAsia="ar-SA"/>
        </w:rPr>
        <w:t>зооантр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понозов</w:t>
      </w:r>
      <w:proofErr w:type="spellEnd"/>
      <w:r w:rsidRPr="004559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(ПК-20);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1.2. Место практики в учебном процессе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Практика является основополагающей и базируется на изучении следующих модульных дисциплин: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</w:t>
      </w:r>
      <w:r w:rsidRPr="004559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45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курс: </w:t>
      </w:r>
      <w:r w:rsidRPr="004559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зоология, 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биология и экология, ботаника, кормопроизводство, анатомия живо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ных;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</w:t>
      </w:r>
      <w:r w:rsidRPr="004559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45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курс: </w:t>
      </w:r>
      <w:r w:rsidRPr="004559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физиология и этология животных, 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разведение и генетика животных, кормление с.-х. животных, механизация и автоматизация в животноводстве, частная зоотехния;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45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3</w:t>
      </w:r>
      <w:r w:rsidRPr="004559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45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курс: 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зоогигиена, фармакология, клиническая диагностика, микробиология, вирусол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гия, оперативная хирургия, патологическая физиология, топографическая анатомия, рен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генология, охрана труда в животноводстве;</w:t>
      </w:r>
      <w:proofErr w:type="gramEnd"/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4 курс: 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эпизоотология, паразитология и инвазионные болезни, терапия, общая и опер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тивная хирургия, акушерство гинекология и биотехника размножения, клиническая ан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томия, клиническая диагностика, ветеринарная санитария, патологическая анатомия;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1.3. Особенности учебно-клинической практики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Учебно-клиническая практика имеет целью закрепление и углубление теоретич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ских зна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>ний, применение их при решении производственных задач и является базо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 xml:space="preserve">вой для 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формирования умений и навыков, необходимых для осуществления профессиональной деятельности выпускника.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Оценка знаний, умений и навыков студентов проводится с помощью различных приемов, которые определяются программой производственной практики (ведение дне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ника практики, защита отчета по практике).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Итоговый контроль проводится в виде итоговой защиты отчета, дифференцирова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ная аттестация профессиональных знаний и умений студента по итогам практики.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2. Цели и задачи практики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    Научить студентов </w:t>
      </w:r>
      <w:r w:rsidRPr="004559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методам</w:t>
      </w:r>
      <w:r w:rsidRPr="0045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4559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диагностики и лечения, противоэпизоотической раб</w:t>
      </w:r>
      <w:r w:rsidRPr="004559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</w:t>
      </w:r>
      <w:r w:rsidRPr="004559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ты, ветеринарного надзора, экспертизы продуктов животного и растительного происхо</w:t>
      </w:r>
      <w:r w:rsidRPr="004559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ж</w:t>
      </w:r>
      <w:r w:rsidRPr="004559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дения, патологоанатомическому вскрытию и судебно-ветеринарной экспертизе, основам</w:t>
      </w:r>
      <w:r w:rsidRPr="0045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воспроизводства, разведения, кормления сельскохозяйственных животных. 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       Научить студентов 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применять современные </w:t>
      </w:r>
      <w:r w:rsidRPr="004559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технологии 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 средства профилактики и лечения болезней животных, а также использовать современные средства и системы ко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троля и управле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  <w:t xml:space="preserve">ния качеством продукции животноводства, санитарной и </w:t>
      </w:r>
      <w:proofErr w:type="spellStart"/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противотоксич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ской</w:t>
      </w:r>
      <w:proofErr w:type="spellEnd"/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безопасности сырья животного происхождения, методы управления ветеринарным делом. 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Приобретаемые умения и навыки на основе полученных знаний для формир</w:t>
      </w:r>
      <w:r w:rsidRPr="0045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</w:t>
      </w:r>
      <w:r w:rsidRPr="0045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вания частных компетентностей и свойств личности: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Умения: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Использовать знания о строении организма животного;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Использовать современные методы и приемы работы с животными;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Осуществлять сбор, анализ и интерпретацию данных в области животноводства;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Проводить сбор регистрационных и анамнестических данных, общее и </w:t>
      </w:r>
      <w:proofErr w:type="spellStart"/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посистемное</w:t>
      </w:r>
      <w:proofErr w:type="spellEnd"/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кл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ническое исследование животных;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Применять общие и специальные, классические и современные методы обследования ж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вотных;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Анализировать полученные данные, ставить диагноз, прогнозировать развитие и исход болезни, составлять эпикриз;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Использовать лабораторные методы диагностики, проводить исследования крови, мочи, фекалий, экссудата, патологического материала от животных и давать компетентное з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ключение по результатам исследований;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Организовывать и проводить мероприятия по профилактике и ликвидации инфекционных и инвазионных болезней животных;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Анализировать деятельность хозяйств с точки зрения </w:t>
      </w:r>
      <w:proofErr w:type="spellStart"/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зооинженерной</w:t>
      </w:r>
      <w:proofErr w:type="spellEnd"/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ветеринарной служб;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Проводить ветеринарно-санитарные мероприятия и ветеринарно-санитарную экспертизу при убое животных и реализации продуктов животного и растительного происхождения;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Использовать научно-техническую информацию, включая современные информационные технологии;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Использовать правила безопасности жизнедеятельности;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Проводить патологоанатомическое вскрытие, судебно-ветеринарную экспертизу и давать заключение о причинах смерти животного;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Организовывать работу коллектива;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Разрабатывать и реализовать систему мероприятий по повышению сохранности погол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вья;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Применять современные методы исследований в области ветеринарной медицины, биол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гии, биотехнологии и животноводства;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Изучать научно-техническую информацию, отечественный и зарубежный опыт в ветер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нарной медицине;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Навыки: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Решения теоретических и практических типовых и системных задач, связанных с профе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сиональной деятельностью в области животноводства и ветеринарии;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Безопасного обращения с основными видами сельскохозяйственных животных;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Проведения ветеринарно-санитарной экспертизы, судебной экспертизы, ветеринарного надзора;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Сопоставления 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 оценки полученных материалов в области животноводства и ветерин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рии;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Выполнения сбора, анализа и интерпретации материалов в области эпизоотологии, ди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гностики, терапии и профилактики болезней животных;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Проведения дезинфекции, дезинсекции, дератизации, уборки, транспортировки, уничт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жения и утилизации трупов, а также по компостированию и биотермическому обеззар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живанию навоза;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Лабораторных методов исследования материалов от животных с целью дифференциал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ь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ной диагностики заболеваний (клинической, бактериологической, вирусологической, гельминтологической и др.);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Обеспечения чистоты помещения, оборудования и инвентаря, асептики и антисептики при проведении лечебно-профилактических процедур.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3. Организационно-методические данные практики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Общая трудоемкость </w:t>
      </w:r>
      <w:r w:rsidRPr="004559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учебно-клинической </w:t>
      </w:r>
      <w:r w:rsidRPr="0045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практики составляет 24 часа</w:t>
      </w: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0"/>
        <w:gridCol w:w="2127"/>
        <w:gridCol w:w="2408"/>
      </w:tblGrid>
      <w:tr w:rsidR="00455993" w:rsidRPr="00455993" w:rsidTr="009A026E">
        <w:trPr>
          <w:trHeight w:val="358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3" w:rsidRPr="00455993" w:rsidRDefault="00455993" w:rsidP="004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3" w:rsidRPr="00455993" w:rsidRDefault="00455993" w:rsidP="004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</w:t>
            </w:r>
          </w:p>
          <w:p w:rsidR="00455993" w:rsidRPr="00455993" w:rsidRDefault="00455993" w:rsidP="004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3" w:rsidRPr="00455993" w:rsidRDefault="00455993" w:rsidP="00455993">
            <w:pPr>
              <w:spacing w:after="0" w:line="240" w:lineRule="auto"/>
              <w:ind w:left="489" w:hanging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Курс/семестр </w:t>
            </w:r>
          </w:p>
        </w:tc>
      </w:tr>
      <w:tr w:rsidR="00455993" w:rsidRPr="00455993" w:rsidTr="009A026E">
        <w:trPr>
          <w:trHeight w:val="226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93" w:rsidRPr="00455993" w:rsidRDefault="00455993" w:rsidP="00455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93" w:rsidRPr="00455993" w:rsidRDefault="00455993" w:rsidP="004559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3" w:rsidRPr="00455993" w:rsidRDefault="00455993" w:rsidP="004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4/8 </w:t>
            </w:r>
          </w:p>
        </w:tc>
      </w:tr>
      <w:tr w:rsidR="00455993" w:rsidRPr="00455993" w:rsidTr="00AB75D3">
        <w:trPr>
          <w:trHeight w:val="21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993" w:rsidRPr="00455993" w:rsidRDefault="00455993" w:rsidP="0045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трудоёмкость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993" w:rsidRPr="00455993" w:rsidRDefault="00455993" w:rsidP="004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993" w:rsidRPr="00455993" w:rsidRDefault="00455993" w:rsidP="0045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24    </w:t>
            </w:r>
          </w:p>
        </w:tc>
      </w:tr>
      <w:tr w:rsidR="00455993" w:rsidRPr="00455993" w:rsidTr="009A026E">
        <w:trPr>
          <w:trHeight w:val="32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3" w:rsidRPr="00455993" w:rsidRDefault="00455993" w:rsidP="00455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3" w:rsidRPr="00455993" w:rsidRDefault="00455993" w:rsidP="004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3" w:rsidRPr="00455993" w:rsidRDefault="00455993" w:rsidP="0045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5993" w:rsidRPr="00455993" w:rsidRDefault="00455993" w:rsidP="0045599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качестве базы 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учебно-клинической</w:t>
      </w:r>
      <w:r w:rsidRPr="004559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4559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практики используются сельскохозяйстве</w:t>
      </w:r>
      <w:r w:rsidRPr="004559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</w:t>
      </w:r>
      <w:r w:rsidRPr="004559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ные предприятия учхоз </w:t>
      </w:r>
      <w:proofErr w:type="spellStart"/>
      <w:r w:rsidRPr="004559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КубГАУ</w:t>
      </w:r>
      <w:proofErr w:type="spellEnd"/>
      <w:r w:rsidRPr="004559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«Краснодарское» и «Кубань».</w:t>
      </w:r>
    </w:p>
    <w:p w:rsidR="00455993" w:rsidRPr="00455993" w:rsidRDefault="00455993" w:rsidP="0045599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Целью практики студентов является закрепление знаний, полученных в универс</w:t>
      </w:r>
      <w:r w:rsidRPr="004559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</w:t>
      </w:r>
      <w:r w:rsidRPr="004559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тете, овладение практическими и организационными приемами по специальным дисц</w:t>
      </w:r>
      <w:r w:rsidRPr="004559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</w:t>
      </w:r>
      <w:r w:rsidRPr="004559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плинам, формирующим ветеринарного врача по управлению сельскохозяйственным пр</w:t>
      </w:r>
      <w:r w:rsidRPr="004559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Pr="004559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изводством учреждений.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4. Структура и содержание </w:t>
      </w:r>
      <w:r w:rsidRPr="004559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учебно-клинической </w:t>
      </w:r>
      <w:r w:rsidRPr="0045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практики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соответствии с целями и задачами в структуре практики выделяются тесно св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занные друг с другом модули, приведенные на рисунке 1.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Рисунок 1 - Структура</w:t>
      </w:r>
      <w:r w:rsidRPr="0045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4559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практики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21"/>
        <w:gridCol w:w="977"/>
      </w:tblGrid>
      <w:tr w:rsidR="00455993" w:rsidRPr="00455993" w:rsidTr="00FC43DF">
        <w:trPr>
          <w:trHeight w:val="278"/>
        </w:trPr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93" w:rsidRPr="00455993" w:rsidRDefault="00455993" w:rsidP="00455993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4559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                    Учебно-клиническая практика (4 курс)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993" w:rsidRPr="00455993" w:rsidRDefault="00160534" w:rsidP="00455993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часы</w:t>
            </w:r>
          </w:p>
        </w:tc>
      </w:tr>
      <w:tr w:rsidR="00455993" w:rsidRPr="00455993" w:rsidTr="00FC43DF">
        <w:trPr>
          <w:trHeight w:val="277"/>
        </w:trPr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E66" w:rsidRDefault="00455993" w:rsidP="00455993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55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Модульная единица 4.1. Учебно-клиническая практика по </w:t>
            </w:r>
            <w:r w:rsidR="004D1E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дисциплине </w:t>
            </w:r>
          </w:p>
          <w:p w:rsidR="00455993" w:rsidRPr="00455993" w:rsidRDefault="004D1E7A" w:rsidP="00455993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«Э</w:t>
            </w:r>
            <w:r w:rsidR="00455993" w:rsidRPr="004559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пизоотоло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гия»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993" w:rsidRPr="00455993" w:rsidRDefault="00455993" w:rsidP="00455993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9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  <w:tr w:rsidR="00455993" w:rsidRPr="00455993" w:rsidTr="00FC43DF">
        <w:trPr>
          <w:trHeight w:val="23"/>
        </w:trPr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93" w:rsidRPr="00455993" w:rsidRDefault="00455993" w:rsidP="00455993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5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Учебный элемент 1. «Эпизоотологическое обследование хозяйства»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993" w:rsidRPr="00455993" w:rsidRDefault="00455993" w:rsidP="00455993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9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55993" w:rsidRPr="00455993" w:rsidTr="00FC43DF">
        <w:trPr>
          <w:trHeight w:val="23"/>
        </w:trPr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93" w:rsidRPr="00455993" w:rsidRDefault="00455993" w:rsidP="00455993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5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Учебный элемент 2. «Аллергические исследования на инфекционные болезни»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993" w:rsidRPr="00455993" w:rsidRDefault="00455993" w:rsidP="00455993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9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55993" w:rsidRPr="00455993" w:rsidTr="00FC43DF">
        <w:trPr>
          <w:trHeight w:val="23"/>
        </w:trPr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93" w:rsidRPr="00455993" w:rsidRDefault="00455993" w:rsidP="00455993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5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Учебный элемент 3. «Взятие крови и получение сыворотки от животных для с</w:t>
            </w:r>
            <w:r w:rsidRPr="0045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</w:t>
            </w:r>
            <w:r w:rsidRPr="0045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рологических исследований на инфекционные болезни. Подготовка и отправка материала в лабораторию»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993" w:rsidRPr="00455993" w:rsidRDefault="00455993" w:rsidP="00455993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9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55993" w:rsidRPr="00455993" w:rsidTr="00FC43DF">
        <w:trPr>
          <w:trHeight w:val="23"/>
        </w:trPr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93" w:rsidRPr="00455993" w:rsidRDefault="00455993" w:rsidP="00455993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5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Учебный элемент 4. «Плановые, профилактические иммунизации»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993" w:rsidRPr="00455993" w:rsidRDefault="00455993" w:rsidP="00455993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9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55993" w:rsidRPr="00455993" w:rsidTr="00FC43DF">
        <w:trPr>
          <w:trHeight w:val="23"/>
        </w:trPr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93" w:rsidRPr="00455993" w:rsidRDefault="00455993" w:rsidP="00455993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5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Учебный элемент 5. «Влажная дезинфекция помещений»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993" w:rsidRPr="00455993" w:rsidRDefault="00455993" w:rsidP="00455993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9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55993" w:rsidRPr="00455993" w:rsidTr="00FC43DF">
        <w:trPr>
          <w:trHeight w:val="23"/>
        </w:trPr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93" w:rsidRPr="00455993" w:rsidRDefault="00455993" w:rsidP="00455993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5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Учебный элемент 6. «Аэрозольная дезинфекция в присутствии животных»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993" w:rsidRPr="00455993" w:rsidRDefault="00455993" w:rsidP="00455993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9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55993" w:rsidRPr="00455993" w:rsidTr="00FC43DF">
        <w:trPr>
          <w:trHeight w:val="23"/>
        </w:trPr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93" w:rsidRPr="00455993" w:rsidRDefault="00455993" w:rsidP="00455993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5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Учебный элемент 7. «Дезинсекция и дератизация в животноводческих помещ</w:t>
            </w:r>
            <w:r w:rsidRPr="0045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</w:t>
            </w:r>
            <w:r w:rsidRPr="0045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ниях»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993" w:rsidRPr="00455993" w:rsidRDefault="00455993" w:rsidP="00455993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9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55993" w:rsidRPr="00455993" w:rsidTr="00FC43DF">
        <w:trPr>
          <w:trHeight w:val="23"/>
        </w:trPr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993" w:rsidRPr="00455993" w:rsidRDefault="00455993" w:rsidP="00455993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5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Учебный элемент 8. «Документоведение противоэпизоотической работы»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993" w:rsidRPr="00455993" w:rsidRDefault="00455993" w:rsidP="00455993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9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</w:tbl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5. Организация и руководство практикой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5.1. Должностная инструкция руководителя практики от кафедры при проведении</w:t>
      </w:r>
    </w:p>
    <w:p w:rsidR="00455993" w:rsidRDefault="00FE2FE9" w:rsidP="00455993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учебно-клинической </w:t>
      </w:r>
      <w:r w:rsidR="00455993" w:rsidRPr="0045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практики</w:t>
      </w:r>
    </w:p>
    <w:p w:rsidR="0063301A" w:rsidRPr="00455993" w:rsidRDefault="0063301A" w:rsidP="00455993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Руководитель практики назначается приказом ректора университета или расп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ряжением проректора по учебной работе из числа профессоров, доцентов и опытных пр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подавателей по представлению заведующего кафедрой или декана факультета.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Руководитель практики отвечает перед заведующим кафедрой, заместителем д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кана, деканом и проректором по учебной работе за организацию и качественное провед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ние практики, за выполнение студентами программы практики.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Руководитель практики несет ответственность за правильное расходование средств, выделенных на проведение практики, обеспечивает соблюдение правил охраны труда и техники безопасности, правил трудовой и общественной дисциплины всеми ст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дентами-практикантами.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В подготовительный период руководитель обязан: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Получить от заведующего кафедрой или декана факультета указания по подготовке и проведению практики.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Детально ознакомиться с особенностями прохождения студентами практики в приним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ющей организации.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Спланировать и обеспечить своевременное проведение и оформление всех организац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онно-подготовительных мероприятий перед выездом студентов на практику: проведение специальных профилактических прививок и медосмотра, проведение инструктажа по те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х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нике безопасности с оформлением всех установленных документов, согласовывая все в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просы с отделом охраны труда.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Ознакомиться с группой студентов, направляемых на практику под его руководством (академической успеваемостью, дисциплиной и т.д.) и выявить её актив.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Подготовить и провести организационное собрание с группой студентов-практикантов перед началом практики.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собрании необходимо: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сообщить студентам точные сроки практики;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сообщить фамилии и телефоны должностных лиц, курирующих вопросы практики;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подробно ознакомить студентов-практикантов с программой практики, выделяя главные вопросы и разъясняя индивидуальные задания;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сообщить об учебных пособиях, представить дидактические материалы, необходимые для выполнения программы практики, указать, где и какая литература может быть пол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чена;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сообщить требования по составлению отчета по практике;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напомнить о документах, необходимых студенту-практиканту в период практики, и для представления в комиссию по ее окончании;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ознакомить студентов с режимом работы базовых предприятий для практики (распор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док дня, особенности рабочего места и др.);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определить порядок выезда на загородную базу практики и установить место сбора всей группы в первый день практики;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информировать студентов о дате подведения итогов практики на соответствующей к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федре.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В период пребывания на базе практики руководитель обязан: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 xml:space="preserve">- Согласовать с 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уполномоченными специалистами предприятия: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• календарный план </w:t>
      </w:r>
      <w:r w:rsidRPr="004559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прохождения 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практики </w:t>
      </w:r>
      <w:r w:rsidRPr="004559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студентов в данной организации;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распределение студентов по рабочим местам и график их передви</w:t>
      </w:r>
      <w:r w:rsidRPr="004559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жения;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тематику индивидуальных заданий;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план проведения теоретических занятий и экскурсий;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• порядок проведения инструктажа по технике </w:t>
      </w:r>
      <w:r w:rsidRPr="004559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безопасности 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каждом рабочем месте;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 проверить в отделе охраны труда, не относятся ли рабочие места студентов к категории опасных, требующих предварительной подготовки</w:t>
      </w:r>
      <w:r w:rsidRPr="004559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Ознакомить руководителей практики от организации с </w:t>
      </w:r>
      <w:r w:rsidRPr="004559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программой</w:t>
      </w:r>
      <w:r w:rsidRPr="0045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практики, графиком перемещения студентов по рабочим местам и согласовать с ними содержание индивид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альных занятий.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Принять участие в проведения инструктажа по технике безопасности на местах практики и проконтролировать правильность и своевременность оформления соответствующей д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кументации.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Ознакомить студентов с согласованным графиком прохождения практики, с распредел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нием по рабочим местам, с руководителями практики от организации, обеспечить сист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матический </w:t>
      </w:r>
      <w:proofErr w:type="gramStart"/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контроль за</w:t>
      </w:r>
      <w:proofErr w:type="gramEnd"/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выходом студентов на практику.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Систематически контролировать выполнение студентами программы практики, графика её проведения и индивидуальных заданий; консультировать студентов по вопросам в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полнения программы практики. 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Периодически уточнять с руководителем от организации вопросы программы практики и индивидуальных заданий.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Оказывать помощь руководителям от предприятия в организации и проведении теорет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ческих занятий и экскурсий.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- 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Немедленно сообщать на кафедру, в деканат и ректорат обо всех случаях травматизма и грубого нарушения дисциплины студентами.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Организовать отъезд студентов с баз практик в установленные учебным планом сроки.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55993" w:rsidRDefault="006C0D51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      </w:t>
      </w:r>
      <w:r w:rsidR="00455993" w:rsidRPr="0045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5.2.</w:t>
      </w:r>
      <w:r w:rsidR="00455993"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55993" w:rsidRPr="0045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Обязанности студентов при прохождении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учебно-клинической </w:t>
      </w:r>
      <w:r w:rsidR="00455993" w:rsidRPr="0045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практики</w:t>
      </w:r>
    </w:p>
    <w:p w:rsidR="00006CD3" w:rsidRPr="00455993" w:rsidRDefault="00006CD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При прохождении практики студенты обязаны: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систематически и глубоко овладевать практическими навыками по избранному напра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лению.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получать консультацию и инструктаж по всем вопросам организации практики, охраны труда и пожарной безопасности.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выполнять в установленные сроки все виды заданий, предусмотренных программой практики.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бережно и аккуратно относиться к мебели, оборудованию, инвентарю, приборам, уче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ным пособиям, книгам. Студентам запрещается без разрешения администрации организ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ции-базы практики выносить предметы и различное оборудование из лабораторий, прои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водственных, учебных и других помещений.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поддерживать чистоту и порядок во всех учебных, учебно-производственных и прои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водственных помещениях, принимать участие в их уборке на началах самообслуживания в установленном в месте прохождения практики порядке.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при неявке на практику (или часть практики) по уважительным причинам обучающиеся обязаны поставить об этом в известность деканат факультета ветеринарной медицины и в первый день явки в академию представить данные о причине пропуска практики (или ч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сти практики). </w:t>
      </w:r>
      <w:proofErr w:type="gramStart"/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случае болезни обучающийся представляет в деканат факультета справку из медицинского учреждения установленною образца.</w:t>
      </w:r>
      <w:proofErr w:type="gramEnd"/>
    </w:p>
    <w:p w:rsidR="00CF3739" w:rsidRDefault="00CF3739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0C6385" w:rsidRDefault="000C6385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0C6385" w:rsidRPr="00455993" w:rsidRDefault="000C6385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lastRenderedPageBreak/>
        <w:t>5.3.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45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Инструктаж студента-практиканта по охране труда и пожарной безопасности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:rsidR="00455993" w:rsidRPr="00455993" w:rsidRDefault="00455993" w:rsidP="004559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Содержание подробной инструкции по технике безопасности приводится в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ar-SA"/>
        </w:rPr>
        <w:t>вилах по охране труда при работе в ветеринарных лабораториях и Правилах по охране труда в животноводстве, утвержденных приказом Минсельхоза РФ от 10 февраля 2003 г. N 49, основанных на нормативных актах, Законах РФ и других документах, перечисле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ar-SA"/>
        </w:rPr>
        <w:t>ных в тексте Правил (см. Приложение). Запись сделать в журнале.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</w:t>
      </w: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Перед выездом на практику необходимо:</w:t>
      </w:r>
    </w:p>
    <w:p w:rsidR="00455993" w:rsidRPr="00455993" w:rsidRDefault="000261F7" w:rsidP="000261F7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455993"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Подробно выяснить: характер и сроки практики; подробный адрес базы практики;</w:t>
      </w:r>
    </w:p>
    <w:p w:rsidR="00455993" w:rsidRPr="00455993" w:rsidRDefault="000261F7" w:rsidP="000261F7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455993"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Получить инструктаж о технике безопасности, организации и программе практики;</w:t>
      </w:r>
    </w:p>
    <w:p w:rsidR="00455993" w:rsidRPr="00455993" w:rsidRDefault="000261F7" w:rsidP="000261F7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455993"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Приобрести методические и учебные пособия по практике;</w:t>
      </w:r>
    </w:p>
    <w:p w:rsidR="00455993" w:rsidRPr="00455993" w:rsidRDefault="000261F7" w:rsidP="000261F7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455993"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Получить задания, которые необходимо выполнить на предприятии (по теме курсовой работы, учебно-исследовательской или научно-исследовательской работы студентов);</w:t>
      </w:r>
    </w:p>
    <w:p w:rsidR="00455993" w:rsidRPr="00455993" w:rsidRDefault="000261F7" w:rsidP="000261F7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="00455993"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Получить на профилирующей кафедре консультацию и инструктаж по всем вопросам организации практики, охраны труда пожарной безопасности.</w:t>
      </w:r>
    </w:p>
    <w:p w:rsidR="00455993" w:rsidRPr="00455993" w:rsidRDefault="00455993" w:rsidP="0045599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559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Возвратившись с практики необходимо представить для проверки и защиты в комиссию, установленные деканатом отчет по практике в строго указанные сроки.</w:t>
      </w:r>
    </w:p>
    <w:p w:rsidR="00455993" w:rsidRPr="00455993" w:rsidRDefault="00455993" w:rsidP="00455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455993" w:rsidRPr="00455993" w:rsidRDefault="00455993" w:rsidP="0045599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Фонд оценочных средств учебно-клинической практики</w:t>
      </w:r>
    </w:p>
    <w:p w:rsidR="00455993" w:rsidRPr="00455993" w:rsidRDefault="00455993" w:rsidP="004559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55993" w:rsidRPr="00455993" w:rsidRDefault="00455993" w:rsidP="004559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 По окончании учебно-клинической практики студенты сдают отчеты преподавателю (см. приложение).</w:t>
      </w:r>
    </w:p>
    <w:p w:rsidR="00455993" w:rsidRPr="00455993" w:rsidRDefault="00455993" w:rsidP="004559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2. Отчеты проверяются преподавателями закрепленной соответствующей кафедры с ук</w:t>
      </w:r>
      <w:r w:rsidRPr="004559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Pr="004559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занием отмеченных недостатков и недоработок.</w:t>
      </w:r>
    </w:p>
    <w:p w:rsidR="00455993" w:rsidRPr="00455993" w:rsidRDefault="00455993" w:rsidP="004559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3. После проверки отчеты возвращаются студенту для ответа на замечания преподавателя.</w:t>
      </w:r>
    </w:p>
    <w:p w:rsidR="00455993" w:rsidRPr="00455993" w:rsidRDefault="00455993" w:rsidP="004559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4. После устранения замечаний студент допускается к защите отчета.</w:t>
      </w:r>
    </w:p>
    <w:p w:rsidR="00455993" w:rsidRPr="00455993" w:rsidRDefault="00455993" w:rsidP="004559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5. В присутствии всей группы студент защищает отчет: докладывает о выполнении пр</w:t>
      </w:r>
      <w:r w:rsidRPr="004559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Pr="004559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граммы учебно-клинической практики и чему сам студент научился на практике.</w:t>
      </w:r>
    </w:p>
    <w:p w:rsidR="00455993" w:rsidRPr="00455993" w:rsidRDefault="00455993" w:rsidP="004559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6. Члены комиссии</w:t>
      </w:r>
      <w:r w:rsidRPr="004559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из трех преподавателей</w:t>
      </w:r>
      <w:r w:rsidRPr="004559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Pr="004559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задают дополнительные вопросы и по резул</w:t>
      </w:r>
      <w:r w:rsidRPr="004559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ь</w:t>
      </w:r>
      <w:r w:rsidRPr="004559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татам ответа студента выставляется</w:t>
      </w:r>
      <w:proofErr w:type="gramEnd"/>
      <w:r w:rsidRPr="004559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оценка при защите отчета по итогам практики.</w:t>
      </w:r>
    </w:p>
    <w:p w:rsidR="00455993" w:rsidRPr="00455993" w:rsidRDefault="00455993" w:rsidP="004559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7. Комиссия на закрытом заседании принимает окончательное решение и выставляет оценку по учебно-клинической практике.</w:t>
      </w:r>
    </w:p>
    <w:p w:rsidR="00455993" w:rsidRPr="00455993" w:rsidRDefault="00455993" w:rsidP="004559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55993" w:rsidRPr="00455993" w:rsidRDefault="00455993" w:rsidP="004559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55993" w:rsidRDefault="00455993" w:rsidP="004559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E2800" w:rsidRDefault="00AE2800" w:rsidP="004559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E2800" w:rsidRDefault="00AE2800" w:rsidP="004559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E2800" w:rsidRDefault="00AE2800" w:rsidP="004559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E2800" w:rsidRDefault="00AE2800" w:rsidP="004559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E2800" w:rsidRDefault="00AE2800" w:rsidP="004559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E2800" w:rsidRDefault="00AE2800" w:rsidP="004559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E2800" w:rsidRDefault="00AE2800" w:rsidP="004559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E2800" w:rsidRDefault="00AE2800" w:rsidP="004559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E2800" w:rsidRDefault="00AE2800" w:rsidP="004559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E2800" w:rsidRDefault="00AE2800" w:rsidP="004559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F3739" w:rsidRDefault="00CF3739" w:rsidP="004559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F3739" w:rsidRDefault="00CF3739" w:rsidP="004559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F3739" w:rsidRDefault="00CF3739" w:rsidP="004559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F3739" w:rsidRDefault="00CF3739" w:rsidP="004559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221A7" w:rsidRDefault="000221A7" w:rsidP="004559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E2800" w:rsidRPr="00455993" w:rsidRDefault="00AE2800" w:rsidP="004559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55993" w:rsidRPr="00455993" w:rsidRDefault="00455993" w:rsidP="004559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55993" w:rsidRPr="00455993" w:rsidRDefault="00455993" w:rsidP="004559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                            </w:t>
      </w:r>
      <w:r w:rsidR="006525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</w:t>
      </w:r>
      <w:r w:rsidRPr="0045599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ПРИЛОЖЕНИЯ</w:t>
      </w:r>
    </w:p>
    <w:p w:rsidR="00455993" w:rsidRPr="00455993" w:rsidRDefault="00455993" w:rsidP="004559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55993" w:rsidRPr="00455993" w:rsidRDefault="00455993" w:rsidP="00455993">
      <w:pPr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59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Приложение 1</w:t>
      </w:r>
    </w:p>
    <w:p w:rsidR="00455993" w:rsidRPr="00455993" w:rsidRDefault="00455993" w:rsidP="00455993">
      <w:pPr>
        <w:tabs>
          <w:tab w:val="left" w:pos="1418"/>
        </w:tabs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титульного листа отчета</w:t>
      </w:r>
    </w:p>
    <w:p w:rsidR="00455993" w:rsidRPr="00455993" w:rsidRDefault="00455993" w:rsidP="0045599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 СЕЛЬСКОГО  ХОЗЯЙСТВА</w:t>
      </w:r>
    </w:p>
    <w:p w:rsidR="00455993" w:rsidRPr="00455993" w:rsidRDefault="00455993" w:rsidP="0045599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 ФЕДЕРАЦИИ</w:t>
      </w:r>
    </w:p>
    <w:p w:rsidR="00455993" w:rsidRPr="00455993" w:rsidRDefault="00455993" w:rsidP="00455993">
      <w:pPr>
        <w:spacing w:before="120" w:after="0" w:line="240" w:lineRule="auto"/>
        <w:ind w:left="100" w:right="1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55993" w:rsidRPr="00455993" w:rsidRDefault="00455993" w:rsidP="00455993">
      <w:pPr>
        <w:spacing w:after="120" w:line="240" w:lineRule="auto"/>
        <w:ind w:left="100" w:right="1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профессионального образования</w:t>
      </w:r>
    </w:p>
    <w:p w:rsidR="00455993" w:rsidRPr="00455993" w:rsidRDefault="00455993" w:rsidP="0045599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993" w:rsidRPr="00455993" w:rsidRDefault="00455993" w:rsidP="0045599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«КУБАНСКИЙ  ГОСУДАРСТВЕННЫЙ  АГРАРНЫЙ  УНИВЕРСИТЕТ»</w:t>
      </w:r>
    </w:p>
    <w:p w:rsidR="00455993" w:rsidRPr="00455993" w:rsidRDefault="00455993" w:rsidP="0045599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993" w:rsidRPr="00455993" w:rsidRDefault="00455993" w:rsidP="0045599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993" w:rsidRPr="00455993" w:rsidRDefault="00455993" w:rsidP="0045599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КАФЕДРА  МИКРОБИОЛОГИИ, ЭПИЗООТОЛОГИИ и вирусологии</w:t>
      </w:r>
    </w:p>
    <w:p w:rsidR="00455993" w:rsidRPr="00455993" w:rsidRDefault="00455993" w:rsidP="0045599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55993" w:rsidRPr="00455993" w:rsidRDefault="00455993" w:rsidP="00455993">
      <w:pPr>
        <w:tabs>
          <w:tab w:val="left" w:pos="1418"/>
        </w:tabs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993" w:rsidRPr="00455993" w:rsidRDefault="00455993" w:rsidP="00455993">
      <w:pPr>
        <w:tabs>
          <w:tab w:val="left" w:pos="141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993" w:rsidRPr="00455993" w:rsidRDefault="00455993" w:rsidP="00455993">
      <w:pPr>
        <w:tabs>
          <w:tab w:val="left" w:pos="141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993" w:rsidRPr="00455993" w:rsidRDefault="00455993" w:rsidP="00455993">
      <w:pPr>
        <w:tabs>
          <w:tab w:val="left" w:pos="141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455993" w:rsidRPr="00455993" w:rsidRDefault="00455993" w:rsidP="00455993">
      <w:pPr>
        <w:tabs>
          <w:tab w:val="left" w:pos="141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993" w:rsidRPr="00455993" w:rsidRDefault="00455993" w:rsidP="00455993">
      <w:pPr>
        <w:tabs>
          <w:tab w:val="left" w:pos="141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ПРОХОЖДЕНИИ УЧЕБНО-КЛИНИЧЕСКОЙ ПРАКТИКИ </w:t>
      </w:r>
    </w:p>
    <w:p w:rsidR="00455993" w:rsidRPr="00455993" w:rsidRDefault="00455993" w:rsidP="00455993">
      <w:pPr>
        <w:tabs>
          <w:tab w:val="left" w:pos="141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КУРСУ: </w:t>
      </w:r>
    </w:p>
    <w:p w:rsidR="00455993" w:rsidRPr="00455993" w:rsidRDefault="00455993" w:rsidP="00455993">
      <w:pPr>
        <w:tabs>
          <w:tab w:val="left" w:pos="141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«ЭПИЗООТОЛОГИЯ И ИНФЕКЦИОННЫЕ БОЛЕЗ</w:t>
      </w:r>
      <w:r w:rsidR="008B2476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55993" w:rsidRPr="00455993" w:rsidRDefault="00455993" w:rsidP="004559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993" w:rsidRPr="00455993" w:rsidRDefault="00455993" w:rsidP="00455993">
      <w:pPr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 (а): ___________________________</w:t>
      </w:r>
    </w:p>
    <w:p w:rsidR="00455993" w:rsidRPr="00455993" w:rsidRDefault="00455993" w:rsidP="00455993">
      <w:pPr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455993" w:rsidRPr="00455993" w:rsidRDefault="00455993" w:rsidP="00455993">
      <w:pPr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993" w:rsidRPr="00455993" w:rsidRDefault="00455993" w:rsidP="00455993">
      <w:pPr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Проверил (а): ___________________________</w:t>
      </w:r>
    </w:p>
    <w:p w:rsidR="00455993" w:rsidRPr="00455993" w:rsidRDefault="00455993" w:rsidP="00455993">
      <w:pPr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455993" w:rsidRDefault="00455993" w:rsidP="004559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4AB" w:rsidRPr="00455993" w:rsidRDefault="003314AB" w:rsidP="004559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55993" w:rsidRPr="00455993" w:rsidRDefault="00455993" w:rsidP="00455993">
      <w:pPr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Краснодар, 200___</w:t>
      </w:r>
    </w:p>
    <w:p w:rsidR="00455993" w:rsidRPr="00455993" w:rsidRDefault="00455993" w:rsidP="00455993">
      <w:pPr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993" w:rsidRPr="00455993" w:rsidRDefault="00455993" w:rsidP="00455993">
      <w:pPr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993" w:rsidRPr="00455993" w:rsidRDefault="00455993" w:rsidP="0045599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59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Приложение 2</w:t>
      </w:r>
    </w:p>
    <w:p w:rsidR="00455993" w:rsidRPr="00455993" w:rsidRDefault="00455993" w:rsidP="004559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5993" w:rsidRPr="00455993" w:rsidRDefault="00455993" w:rsidP="004559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акта эпизоотологического обследования хозяйства</w:t>
      </w:r>
    </w:p>
    <w:p w:rsidR="00455993" w:rsidRPr="00455993" w:rsidRDefault="00455993" w:rsidP="004559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993" w:rsidRPr="00455993" w:rsidRDefault="00455993" w:rsidP="00455993">
      <w:pPr>
        <w:tabs>
          <w:tab w:val="left" w:pos="127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ОбЩАЯ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ЧАСТЬ</w:t>
      </w:r>
    </w:p>
    <w:p w:rsidR="00455993" w:rsidRPr="00455993" w:rsidRDefault="00455993" w:rsidP="00455993">
      <w:pPr>
        <w:tabs>
          <w:tab w:val="left" w:pos="127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хозяйства (пункта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55993" w:rsidRPr="00455993" w:rsidRDefault="00455993" w:rsidP="00455993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обследования и состава комиссии.</w:t>
      </w:r>
    </w:p>
    <w:p w:rsidR="00455993" w:rsidRPr="00455993" w:rsidRDefault="00455993" w:rsidP="00455993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хозяйства и время его организации.</w:t>
      </w:r>
    </w:p>
    <w:p w:rsidR="00455993" w:rsidRPr="00455993" w:rsidRDefault="00455993" w:rsidP="00455993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Его месторасположение – область, район, сельсовет, полный адрес.</w:t>
      </w:r>
    </w:p>
    <w:p w:rsidR="00455993" w:rsidRPr="00455993" w:rsidRDefault="00455993" w:rsidP="00455993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Направление хозяйства, специализация и основные производственные показатели по животноводству.</w:t>
      </w:r>
    </w:p>
    <w:p w:rsidR="00455993" w:rsidRPr="00455993" w:rsidRDefault="00455993" w:rsidP="00455993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Топографические и почвенно-климатические особенности местности:</w:t>
      </w:r>
    </w:p>
    <w:p w:rsidR="00455993" w:rsidRPr="00455993" w:rsidRDefault="00455993" w:rsidP="00455993">
      <w:pPr>
        <w:tabs>
          <w:tab w:val="left" w:pos="1276"/>
          <w:tab w:val="left" w:pos="1560"/>
          <w:tab w:val="num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Зона расположения (степь, лесостепь, лес);</w:t>
      </w:r>
    </w:p>
    <w:p w:rsidR="00455993" w:rsidRPr="00455993" w:rsidRDefault="00455993" w:rsidP="00455993">
      <w:pPr>
        <w:tabs>
          <w:tab w:val="left" w:pos="1276"/>
          <w:tab w:val="left" w:pos="1560"/>
          <w:tab w:val="num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Б. Рельеф (низина, возвышенность, пересеченная местность);</w:t>
      </w:r>
    </w:p>
    <w:p w:rsidR="00455993" w:rsidRPr="00455993" w:rsidRDefault="00455993" w:rsidP="00455993">
      <w:pPr>
        <w:tabs>
          <w:tab w:val="left" w:pos="1276"/>
          <w:tab w:val="left" w:pos="1560"/>
          <w:tab w:val="num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Почва (чернозем, глина, песок и т.д.);</w:t>
      </w:r>
    </w:p>
    <w:p w:rsidR="00455993" w:rsidRPr="00455993" w:rsidRDefault="00455993" w:rsidP="00455993">
      <w:pPr>
        <w:tabs>
          <w:tab w:val="left" w:pos="1276"/>
          <w:tab w:val="left" w:pos="1560"/>
          <w:tab w:val="num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Средняя температура в данной местности в разные времена года (весна, лето, осень, з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ма);</w:t>
      </w:r>
    </w:p>
    <w:p w:rsidR="00455993" w:rsidRPr="00455993" w:rsidRDefault="00455993" w:rsidP="00455993">
      <w:pPr>
        <w:tabs>
          <w:tab w:val="left" w:pos="1276"/>
          <w:tab w:val="left" w:pos="1560"/>
          <w:tab w:val="num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Периоды года с наибольшим количеством атмосферных осадков, сильной жары, го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подствующие ветры.</w:t>
      </w:r>
    </w:p>
    <w:p w:rsidR="00455993" w:rsidRPr="00455993" w:rsidRDefault="00455993" w:rsidP="00455993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Окружающие хозяйство населенные пункты и предприятия, их краткая характеристика (животноводческие хозяйства, </w:t>
      </w:r>
      <w:proofErr w:type="spellStart"/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кожзаводы</w:t>
      </w:r>
      <w:proofErr w:type="spellEnd"/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заводы по изготовлению мясокостной муки, </w:t>
      </w:r>
      <w:proofErr w:type="spellStart"/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утильустановки</w:t>
      </w:r>
      <w:proofErr w:type="spellEnd"/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т.д.); их благополучие по инфекционным заболеваниям, когда объявл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неблагополучными, наложен карантин, связь данного хозяйства с неблагополучным пунктом.</w:t>
      </w:r>
    </w:p>
    <w:p w:rsidR="00455993" w:rsidRPr="00455993" w:rsidRDefault="00455993" w:rsidP="0045599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Расположение прилегающих дорог, рынков, свалочных мест, скотомогильников и др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гих, неблагополучных в эпизоотическом отношении мест и расстояние к ним.</w:t>
      </w:r>
    </w:p>
    <w:p w:rsidR="00455993" w:rsidRPr="00455993" w:rsidRDefault="00455993" w:rsidP="0045599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Наличие животных на день обследования по видам и возрастным группам, размещение и условия содержания животных, кормление, распорядок дня на ферме, анализ рационов, обеспеченность кормами, наличие и состояние пастбищ, летних лагерей, порядок ко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плектования  хозяйства животными.</w:t>
      </w:r>
    </w:p>
    <w:p w:rsidR="00455993" w:rsidRPr="00455993" w:rsidRDefault="00455993" w:rsidP="0045599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9. Животноводческие помещения:</w:t>
      </w:r>
    </w:p>
    <w:p w:rsidR="00455993" w:rsidRPr="00455993" w:rsidRDefault="00455993" w:rsidP="0045599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А. характер построек: типовые, приспособленные (каменные, кирпичные, деревянные и т.д.);</w:t>
      </w:r>
      <w:proofErr w:type="gramEnd"/>
    </w:p>
    <w:p w:rsidR="00455993" w:rsidRPr="00455993" w:rsidRDefault="00455993" w:rsidP="0045599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Б.  температурный режим помещений (средняя суточная температура и ее колебания);</w:t>
      </w:r>
    </w:p>
    <w:p w:rsidR="00455993" w:rsidRPr="00455993" w:rsidRDefault="00455993" w:rsidP="0045599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В.  вентиляция;</w:t>
      </w:r>
    </w:p>
    <w:p w:rsidR="00455993" w:rsidRPr="00455993" w:rsidRDefault="00455993" w:rsidP="0045599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световая площадь, положение окон, дверей относительно сторон света;</w:t>
      </w:r>
    </w:p>
    <w:p w:rsidR="00455993" w:rsidRPr="00455993" w:rsidRDefault="00455993" w:rsidP="00455993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Д.  относительная влажность, загрязнение газами (аммиак, углекислота и т.д.);</w:t>
      </w:r>
    </w:p>
    <w:p w:rsidR="00455993" w:rsidRPr="00455993" w:rsidRDefault="00455993" w:rsidP="00455993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Е. посещаются ли помещения для скота посторонними лицами, наличие в помещениях или на территории хозяйства бродячих собак, бездомных кошек, грызунов кровососущих насекомых и борьба с ними, наличие возможных контактов с дикими животными.</w:t>
      </w:r>
    </w:p>
    <w:p w:rsidR="00455993" w:rsidRPr="00455993" w:rsidRDefault="00455993" w:rsidP="00455993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Содержание животных:</w:t>
      </w:r>
    </w:p>
    <w:p w:rsidR="00455993" w:rsidRPr="00455993" w:rsidRDefault="00455993" w:rsidP="00455993">
      <w:pPr>
        <w:tabs>
          <w:tab w:val="left" w:pos="1276"/>
          <w:tab w:val="left" w:pos="1560"/>
          <w:tab w:val="num" w:pos="2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стойловое индивидуальное;</w:t>
      </w:r>
    </w:p>
    <w:p w:rsidR="00455993" w:rsidRPr="00455993" w:rsidRDefault="00455993" w:rsidP="00455993">
      <w:pPr>
        <w:tabs>
          <w:tab w:val="left" w:pos="1276"/>
          <w:tab w:val="left" w:pos="1560"/>
          <w:tab w:val="num" w:pos="2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стойловое общее;</w:t>
      </w:r>
    </w:p>
    <w:p w:rsidR="00455993" w:rsidRPr="00455993" w:rsidRDefault="00455993" w:rsidP="00455993">
      <w:pPr>
        <w:tabs>
          <w:tab w:val="left" w:pos="1276"/>
          <w:tab w:val="left" w:pos="1560"/>
          <w:tab w:val="num" w:pos="2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пастбищное;</w:t>
      </w:r>
    </w:p>
    <w:p w:rsidR="00455993" w:rsidRPr="00455993" w:rsidRDefault="00455993" w:rsidP="00455993">
      <w:pPr>
        <w:tabs>
          <w:tab w:val="left" w:pos="1276"/>
          <w:tab w:val="left" w:pos="1560"/>
          <w:tab w:val="num" w:pos="2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лагерное;</w:t>
      </w:r>
    </w:p>
    <w:p w:rsidR="00455993" w:rsidRPr="00455993" w:rsidRDefault="00455993" w:rsidP="00455993">
      <w:pPr>
        <w:tabs>
          <w:tab w:val="left" w:pos="1276"/>
          <w:tab w:val="left" w:pos="1560"/>
          <w:tab w:val="num" w:pos="22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пользуются ли животные моционом, нормы их нагрузки.</w:t>
      </w:r>
    </w:p>
    <w:p w:rsidR="00455993" w:rsidRPr="00455993" w:rsidRDefault="00455993" w:rsidP="00455993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Водопой:</w:t>
      </w:r>
    </w:p>
    <w:p w:rsidR="00455993" w:rsidRPr="00455993" w:rsidRDefault="00455993" w:rsidP="00455993">
      <w:pPr>
        <w:tabs>
          <w:tab w:val="left" w:pos="1276"/>
          <w:tab w:val="left" w:pos="1560"/>
          <w:tab w:val="num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Источник воды: река, ручей, озеро, пруд, шахтный колодец, артезианский колодец;</w:t>
      </w:r>
      <w:proofErr w:type="gramEnd"/>
    </w:p>
    <w:p w:rsidR="00455993" w:rsidRPr="00455993" w:rsidRDefault="00455993" w:rsidP="00455993">
      <w:pPr>
        <w:tabs>
          <w:tab w:val="left" w:pos="1276"/>
          <w:tab w:val="left" w:pos="1560"/>
          <w:tab w:val="num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Способы поения: автопоилки, желоба, корыта;</w:t>
      </w:r>
    </w:p>
    <w:p w:rsidR="00455993" w:rsidRPr="00455993" w:rsidRDefault="00455993" w:rsidP="00455993">
      <w:pPr>
        <w:tabs>
          <w:tab w:val="left" w:pos="1276"/>
          <w:tab w:val="left" w:pos="1560"/>
          <w:tab w:val="num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В. Температура воды.</w:t>
      </w:r>
    </w:p>
    <w:p w:rsidR="00455993" w:rsidRPr="00455993" w:rsidRDefault="00455993" w:rsidP="00455993">
      <w:pPr>
        <w:tabs>
          <w:tab w:val="left" w:pos="1276"/>
          <w:tab w:val="left" w:pos="1560"/>
          <w:tab w:val="num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Кормление, обеспеченность кормами:</w:t>
      </w:r>
    </w:p>
    <w:p w:rsidR="00455993" w:rsidRPr="00455993" w:rsidRDefault="00455993" w:rsidP="00455993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Происхождение кормов;</w:t>
      </w:r>
    </w:p>
    <w:p w:rsidR="00455993" w:rsidRPr="00455993" w:rsidRDefault="00455993" w:rsidP="00455993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Б. Способы скармливания;</w:t>
      </w:r>
    </w:p>
    <w:p w:rsidR="00455993" w:rsidRPr="00455993" w:rsidRDefault="00455993" w:rsidP="00455993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Рацион, его полноценность (белковое отношение, наличие витаминов, минеральных веществ);</w:t>
      </w:r>
    </w:p>
    <w:p w:rsidR="00455993" w:rsidRPr="00455993" w:rsidRDefault="00455993" w:rsidP="00455993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Часы кормления;</w:t>
      </w:r>
    </w:p>
    <w:p w:rsidR="00455993" w:rsidRPr="00455993" w:rsidRDefault="00455993" w:rsidP="00455993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Д. Качество и санитарная оценка кормов;</w:t>
      </w:r>
    </w:p>
    <w:p w:rsidR="00455993" w:rsidRPr="00455993" w:rsidRDefault="00455993" w:rsidP="00455993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Е. Условия хранения кормов в хозяйстве, имеется ли к ним доступ людей; домашних и д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животных, грызунов; благополучие по заразным болезням мест заготовки кормов.</w:t>
      </w:r>
    </w:p>
    <w:p w:rsidR="00455993" w:rsidRPr="00455993" w:rsidRDefault="00455993" w:rsidP="00455993">
      <w:pPr>
        <w:tabs>
          <w:tab w:val="left" w:pos="1276"/>
          <w:tab w:val="left" w:pos="1560"/>
          <w:tab w:val="num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Пастбища:</w:t>
      </w:r>
    </w:p>
    <w:p w:rsidR="00455993" w:rsidRPr="00455993" w:rsidRDefault="00455993" w:rsidP="00455993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А. Характер пастбищ: луга суходольные, заливные, лесные, на полях и т.д.;</w:t>
      </w:r>
    </w:p>
    <w:p w:rsidR="00455993" w:rsidRPr="00455993" w:rsidRDefault="00455993" w:rsidP="00455993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Отдаленность пастбищ от населенных пунктов, их ветеринарно-санитарное и эпизоот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ческое состояние;</w:t>
      </w:r>
    </w:p>
    <w:p w:rsidR="00455993" w:rsidRPr="00455993" w:rsidRDefault="00455993" w:rsidP="00455993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Использование пастбищ в </w:t>
      </w:r>
      <w:proofErr w:type="gramStart"/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прошлом</w:t>
      </w:r>
      <w:proofErr w:type="gramEnd"/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какие выпасались животные, соприкасался ли скот хозяйства с другим скотом, дикими и хищными животными, грызунами; какие кровос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сущие насекомые встречаются на пастбище, время интенсивности их лета.</w:t>
      </w:r>
    </w:p>
    <w:p w:rsidR="00455993" w:rsidRPr="00455993" w:rsidRDefault="00455993" w:rsidP="00455993">
      <w:pPr>
        <w:tabs>
          <w:tab w:val="left" w:pos="1276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Движение животных в стаде и в хозяйстве за последние 2-3 </w:t>
      </w:r>
      <w:proofErr w:type="gramStart"/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какой и откуда п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ступал в хозяйство скот, сырье животного происхождения и корма; каким исследованиям подвергался этот скот и какой санитарной обработке подвергались сырье животного пр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исхождения и корма, завезенные в хозяйство.</w:t>
      </w:r>
    </w:p>
    <w:p w:rsidR="00455993" w:rsidRPr="00455993" w:rsidRDefault="00455993" w:rsidP="00455993">
      <w:pPr>
        <w:tabs>
          <w:tab w:val="left" w:pos="1276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Укомплектованность фермы обслуживающим персоналом и обеспеченность его спе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одеждой и обувью.</w:t>
      </w:r>
    </w:p>
    <w:p w:rsidR="00455993" w:rsidRPr="00455993" w:rsidRDefault="00455993" w:rsidP="00455993">
      <w:pPr>
        <w:tabs>
          <w:tab w:val="left" w:pos="1276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Количество и квалификация зооветеринарных специалистов.</w:t>
      </w:r>
    </w:p>
    <w:p w:rsidR="00455993" w:rsidRPr="00455993" w:rsidRDefault="00455993" w:rsidP="00455993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993" w:rsidRPr="00455993" w:rsidRDefault="00455993" w:rsidP="00455993">
      <w:pPr>
        <w:tabs>
          <w:tab w:val="left" w:pos="127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ветеринарно-санитарного  состояния хозяйства</w:t>
      </w:r>
    </w:p>
    <w:p w:rsidR="00455993" w:rsidRPr="00455993" w:rsidRDefault="00455993" w:rsidP="0045599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Ограждена ли ферма.</w:t>
      </w:r>
    </w:p>
    <w:p w:rsidR="00455993" w:rsidRPr="00455993" w:rsidRDefault="00455993" w:rsidP="0045599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 и состояние ветеринарных лечебниц, пунктов, аптек, лабораторий, диагност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кабинетов.</w:t>
      </w:r>
    </w:p>
    <w:p w:rsidR="00455993" w:rsidRPr="00455993" w:rsidRDefault="00455993" w:rsidP="0045599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Изоляторы для больных животных, помещения </w:t>
      </w:r>
      <w:proofErr w:type="gramStart"/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профилактического </w:t>
      </w:r>
      <w:proofErr w:type="spellStart"/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spellEnd"/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5993" w:rsidRPr="00455993" w:rsidRDefault="00455993" w:rsidP="0045599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Наличие </w:t>
      </w:r>
      <w:proofErr w:type="spellStart"/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ветсанпропускника</w:t>
      </w:r>
      <w:proofErr w:type="spellEnd"/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дезбарьера</w:t>
      </w:r>
      <w:proofErr w:type="spellEnd"/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дезковриков</w:t>
      </w:r>
      <w:proofErr w:type="spellEnd"/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пароформалиновой камеры.</w:t>
      </w:r>
    </w:p>
    <w:p w:rsidR="00455993" w:rsidRPr="00455993" w:rsidRDefault="00455993" w:rsidP="0045599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Механическая очистка помещений и территории, уборка навоза, его хранение, испол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зование, биотермическое обеззараживание.</w:t>
      </w:r>
    </w:p>
    <w:p w:rsidR="00455993" w:rsidRPr="00455993" w:rsidRDefault="00455993" w:rsidP="0045599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Дезинфекция, сроки ее проведения.</w:t>
      </w:r>
    </w:p>
    <w:p w:rsidR="00455993" w:rsidRPr="00455993" w:rsidRDefault="00455993" w:rsidP="0045599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Уборка и способы обеззараживания трупов животных, характеристика места, где пр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водится вскрытие, имеется ли транспорт для вывоза трупов.</w:t>
      </w:r>
    </w:p>
    <w:p w:rsidR="00455993" w:rsidRPr="00455993" w:rsidRDefault="00455993" w:rsidP="0045599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Места убоя и вынужденного убоя животных.</w:t>
      </w:r>
    </w:p>
    <w:p w:rsidR="00455993" w:rsidRPr="00455993" w:rsidRDefault="00455993" w:rsidP="0045599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Уровень ветеринарного обслуживания, обеспеченность ветеринарным имуществом, м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дикаментами. Ветеринарно-санитарная обработка инфицированной территории и пом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щений.</w:t>
      </w:r>
    </w:p>
    <w:p w:rsidR="00455993" w:rsidRPr="00455993" w:rsidRDefault="00455993" w:rsidP="00455993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993" w:rsidRPr="00455993" w:rsidRDefault="00455993" w:rsidP="00455993">
      <w:pPr>
        <w:tabs>
          <w:tab w:val="left" w:pos="127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ЧАСТЬ ОБСЛЕДОВАНИЯ</w:t>
      </w:r>
    </w:p>
    <w:p w:rsidR="00455993" w:rsidRPr="00455993" w:rsidRDefault="00455993" w:rsidP="00455993">
      <w:pPr>
        <w:tabs>
          <w:tab w:val="left" w:pos="127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эпизоотического состояния</w:t>
      </w:r>
    </w:p>
    <w:p w:rsidR="00455993" w:rsidRPr="00455993" w:rsidRDefault="00455993" w:rsidP="0045599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Эпизоотическое состояние хозяйства в прошлом (за последние годы).</w:t>
      </w:r>
    </w:p>
    <w:p w:rsidR="00455993" w:rsidRPr="00455993" w:rsidRDefault="00455993" w:rsidP="0045599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Эпизоотическое состояние хозяйств-поставщиков или хозяйств и пунктов, с которыми поддерживались хозяйственные связи, количество хозяйств-поставщиков. Выясняют условия и быстроту комплектования, в каком возрасте завозят животных, каким транспо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везут их и в какую погоду,</w:t>
      </w:r>
      <w:proofErr w:type="gramStart"/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 молодняка в этих хозяйствах и на комплексах, в </w:t>
      </w:r>
      <w:proofErr w:type="spellStart"/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антистрессовые обработки.</w:t>
      </w:r>
    </w:p>
    <w:p w:rsidR="00455993" w:rsidRPr="00455993" w:rsidRDefault="00455993" w:rsidP="0045599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Заболевание и гибель скота, находящегося в личном пользовании граждан.</w:t>
      </w:r>
    </w:p>
    <w:p w:rsidR="00455993" w:rsidRPr="00455993" w:rsidRDefault="00455993" w:rsidP="0045599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Наличие плана противоэпизоотических мероприятий и его фактическое выполнение (какие диагностические исследования животных проводились, методы диагностики, и к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 были получены результаты сроки и качество проведения вакцинаций и других проф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лактических обработок животных).</w:t>
      </w:r>
    </w:p>
    <w:p w:rsidR="00455993" w:rsidRPr="00455993" w:rsidRDefault="00455993" w:rsidP="0045599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Установление диагноза:</w:t>
      </w:r>
    </w:p>
    <w:p w:rsidR="00455993" w:rsidRPr="00455993" w:rsidRDefault="00455993" w:rsidP="0045599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а. Эпизоотологические данные;</w:t>
      </w:r>
    </w:p>
    <w:p w:rsidR="00455993" w:rsidRPr="00455993" w:rsidRDefault="00455993" w:rsidP="0045599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б. Клиническое исследование;</w:t>
      </w:r>
    </w:p>
    <w:p w:rsidR="00455993" w:rsidRPr="00455993" w:rsidRDefault="00455993" w:rsidP="0045599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Патологоанатомическое и гистологическое;</w:t>
      </w:r>
    </w:p>
    <w:p w:rsidR="00455993" w:rsidRPr="00455993" w:rsidRDefault="00455993" w:rsidP="0045599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Аллергическое;</w:t>
      </w:r>
    </w:p>
    <w:p w:rsidR="00455993" w:rsidRPr="00455993" w:rsidRDefault="00455993" w:rsidP="0045599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Бактериологическое или  вирусологическое;</w:t>
      </w:r>
    </w:p>
    <w:p w:rsidR="00455993" w:rsidRPr="00455993" w:rsidRDefault="00455993" w:rsidP="0045599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е. Биологическое (заражение);</w:t>
      </w:r>
    </w:p>
    <w:p w:rsidR="00455993" w:rsidRPr="00455993" w:rsidRDefault="00455993" w:rsidP="0045599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Серологическое;</w:t>
      </w:r>
    </w:p>
    <w:p w:rsidR="00455993" w:rsidRPr="00455993" w:rsidRDefault="00455993" w:rsidP="0045599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з. Гематологическое исследование;</w:t>
      </w:r>
    </w:p>
    <w:p w:rsidR="00455993" w:rsidRPr="00455993" w:rsidRDefault="00455993" w:rsidP="0045599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к. Окончательный диагноз.</w:t>
      </w:r>
    </w:p>
    <w:p w:rsidR="00455993" w:rsidRPr="00455993" w:rsidRDefault="00455993" w:rsidP="00455993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Проводиться описание данной вспышки болезни – дата появления первых случаев заболевания; вид, пол, возраст заболевших животных; кем, когда и на основании каких данных поставлен предполагаемый и окончательный диагноз; предполагаемые или точно установленные источники возбудителя инфекции и пути распространения его в пределах хозяйства, пункта, района; условия внешней среды, способствующие возникновению и развитию вспышки болезни;</w:t>
      </w:r>
      <w:proofErr w:type="gramEnd"/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количества заболевших, павших, вынужденной убитых или уничтоженных животных по дням, интенсивности течения эпизоотии во времени (с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графика заболеваемости, смертности и выздоровления); тяжесть эпизоотии, определяющаяся летальностью; описание клинических признаков болезни и патологоан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томических изменений; характеристика эпизоотии по течению, формам клинического проявления болезни.</w:t>
      </w:r>
      <w:proofErr w:type="gramEnd"/>
    </w:p>
    <w:p w:rsidR="00455993" w:rsidRPr="00455993" w:rsidRDefault="00455993" w:rsidP="00455993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993" w:rsidRPr="00455993" w:rsidRDefault="00455993" w:rsidP="00455993">
      <w:pPr>
        <w:tabs>
          <w:tab w:val="left" w:pos="127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проводимых противоэпизоотических мероприятий</w:t>
      </w:r>
    </w:p>
    <w:p w:rsidR="00455993" w:rsidRPr="00455993" w:rsidRDefault="00455993" w:rsidP="00455993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разделе придерживаются следующей последовательности: </w:t>
      </w:r>
    </w:p>
    <w:p w:rsidR="00455993" w:rsidRPr="00455993" w:rsidRDefault="00455993" w:rsidP="00455993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Дата наложения карантина или объявления хозяйства (пункта) </w:t>
      </w:r>
      <w:proofErr w:type="gramStart"/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неблагополучным</w:t>
      </w:r>
      <w:proofErr w:type="gramEnd"/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5993" w:rsidRPr="00455993" w:rsidRDefault="00455993" w:rsidP="00455993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Изоляция больных и подозреваемых в заболевании животных;</w:t>
      </w:r>
    </w:p>
    <w:p w:rsidR="00455993" w:rsidRPr="00455993" w:rsidRDefault="00455993" w:rsidP="00455993">
      <w:pPr>
        <w:tabs>
          <w:tab w:val="left" w:pos="1276"/>
        </w:tabs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Применение специфических или неспецифических средств лечения, симптоматич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терапия;</w:t>
      </w:r>
    </w:p>
    <w:p w:rsidR="00455993" w:rsidRPr="00455993" w:rsidRDefault="00455993" w:rsidP="00455993">
      <w:pPr>
        <w:tabs>
          <w:tab w:val="left" w:pos="1276"/>
        </w:tabs>
        <w:spacing w:after="0" w:line="240" w:lineRule="auto"/>
        <w:ind w:left="566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Вынужденная вакцинация восприимчивых животных (полнота охвата, дата и техника иммунизации);</w:t>
      </w:r>
    </w:p>
    <w:p w:rsidR="00455993" w:rsidRPr="00455993" w:rsidRDefault="00455993" w:rsidP="00455993">
      <w:pPr>
        <w:tabs>
          <w:tab w:val="left" w:pos="1276"/>
        </w:tabs>
        <w:spacing w:after="0" w:line="240" w:lineRule="auto"/>
        <w:ind w:left="566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Текущая дезинфекция (вид </w:t>
      </w:r>
      <w:proofErr w:type="spellStart"/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дезинфектанта</w:t>
      </w:r>
      <w:proofErr w:type="spellEnd"/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 его применения);</w:t>
      </w:r>
    </w:p>
    <w:p w:rsidR="00455993" w:rsidRPr="00455993" w:rsidRDefault="00455993" w:rsidP="00455993">
      <w:pPr>
        <w:tabs>
          <w:tab w:val="left" w:pos="1276"/>
        </w:tabs>
        <w:spacing w:after="0" w:line="240" w:lineRule="auto"/>
        <w:ind w:left="566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Способ утилизации трупов;</w:t>
      </w:r>
    </w:p>
    <w:p w:rsidR="00455993" w:rsidRPr="00455993" w:rsidRDefault="00455993" w:rsidP="00455993">
      <w:pPr>
        <w:tabs>
          <w:tab w:val="left" w:pos="1276"/>
        </w:tabs>
        <w:spacing w:after="0" w:line="240" w:lineRule="auto"/>
        <w:ind w:left="566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Обезвреживание навоза и остатков корма;</w:t>
      </w:r>
    </w:p>
    <w:p w:rsidR="00455993" w:rsidRPr="00455993" w:rsidRDefault="00455993" w:rsidP="00455993">
      <w:pPr>
        <w:tabs>
          <w:tab w:val="left" w:pos="1276"/>
        </w:tabs>
        <w:spacing w:after="0" w:line="240" w:lineRule="auto"/>
        <w:ind w:left="566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Условия проведения вынужденного убоя и способ обеззараживания продуктов убоя;</w:t>
      </w:r>
    </w:p>
    <w:p w:rsidR="00455993" w:rsidRPr="00455993" w:rsidRDefault="00455993" w:rsidP="00455993">
      <w:pPr>
        <w:tabs>
          <w:tab w:val="left" w:pos="1276"/>
        </w:tabs>
        <w:spacing w:after="0" w:line="240" w:lineRule="auto"/>
        <w:ind w:left="566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Ветеринарно-просветительская работа;</w:t>
      </w:r>
    </w:p>
    <w:p w:rsidR="00455993" w:rsidRPr="00455993" w:rsidRDefault="00455993" w:rsidP="00455993">
      <w:pPr>
        <w:tabs>
          <w:tab w:val="left" w:pos="1276"/>
        </w:tabs>
        <w:spacing w:after="0" w:line="240" w:lineRule="auto"/>
        <w:ind w:left="566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Дата последнего случая выздоровления (гибели) животного;</w:t>
      </w:r>
    </w:p>
    <w:p w:rsidR="00455993" w:rsidRPr="00455993" w:rsidRDefault="00455993" w:rsidP="00455993">
      <w:pPr>
        <w:tabs>
          <w:tab w:val="left" w:pos="1276"/>
        </w:tabs>
        <w:spacing w:after="0" w:line="240" w:lineRule="auto"/>
        <w:ind w:left="566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Полнота и качество выполнения других организационно-хозяйственных и ветер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нарно-санитарных мероприятий в соответствии с планом ликвидации инфекции, разработанным на основании действующей инструкции о мерах борьбы с опред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ленным заболеванием и учетом местных особенностей хозяйства;</w:t>
      </w:r>
    </w:p>
    <w:p w:rsidR="00455993" w:rsidRPr="00455993" w:rsidRDefault="00455993" w:rsidP="00455993">
      <w:pPr>
        <w:tabs>
          <w:tab w:val="left" w:pos="1276"/>
        </w:tabs>
        <w:spacing w:after="0" w:line="240" w:lineRule="auto"/>
        <w:ind w:left="566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Полнота проведения закрепительных мероприятий и дата снятия карантина или объявления хозяйства (пункта) </w:t>
      </w:r>
      <w:proofErr w:type="gramStart"/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благополучным</w:t>
      </w:r>
      <w:proofErr w:type="gramEnd"/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5993" w:rsidRPr="00455993" w:rsidRDefault="00455993" w:rsidP="00455993">
      <w:pPr>
        <w:tabs>
          <w:tab w:val="left" w:pos="1276"/>
        </w:tabs>
        <w:spacing w:after="0" w:line="240" w:lineRule="auto"/>
        <w:ind w:left="566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Учет эффективности проводимых мероприятий на различных стадиях эпизоотич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процесса, в </w:t>
      </w:r>
      <w:proofErr w:type="spellStart"/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5599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прививок и терапии больных животных.</w:t>
      </w:r>
    </w:p>
    <w:p w:rsidR="00BC3613" w:rsidRDefault="00EC7D2A" w:rsidP="00455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7D2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     </w:t>
      </w:r>
    </w:p>
    <w:p w:rsidR="00BC3613" w:rsidRDefault="00BC3613" w:rsidP="00455993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C3613" w:rsidRDefault="00BC3613" w:rsidP="00C354C7">
      <w:pPr>
        <w:ind w:firstLine="1134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C3613" w:rsidRDefault="00BC3613" w:rsidP="00C354C7">
      <w:pPr>
        <w:ind w:firstLine="1134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C3613" w:rsidRPr="00C354C7" w:rsidRDefault="00BC3613" w:rsidP="00455993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sectPr w:rsidR="00BC3613" w:rsidRPr="00C354C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31F" w:rsidRDefault="001F031F" w:rsidP="00340ED3">
      <w:pPr>
        <w:spacing w:after="0" w:line="240" w:lineRule="auto"/>
      </w:pPr>
      <w:r>
        <w:separator/>
      </w:r>
    </w:p>
  </w:endnote>
  <w:endnote w:type="continuationSeparator" w:id="0">
    <w:p w:rsidR="001F031F" w:rsidRDefault="001F031F" w:rsidP="00340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75999"/>
      <w:docPartObj>
        <w:docPartGallery w:val="Page Numbers (Bottom of Page)"/>
        <w:docPartUnique/>
      </w:docPartObj>
    </w:sdtPr>
    <w:sdtEndPr/>
    <w:sdtContent>
      <w:p w:rsidR="00EC7D2A" w:rsidRDefault="00EC7D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4AB">
          <w:rPr>
            <w:noProof/>
          </w:rPr>
          <w:t>13</w:t>
        </w:r>
        <w:r>
          <w:fldChar w:fldCharType="end"/>
        </w:r>
      </w:p>
    </w:sdtContent>
  </w:sdt>
  <w:p w:rsidR="004775A4" w:rsidRDefault="004775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31F" w:rsidRDefault="001F031F" w:rsidP="00340ED3">
      <w:pPr>
        <w:spacing w:after="0" w:line="240" w:lineRule="auto"/>
      </w:pPr>
      <w:r>
        <w:separator/>
      </w:r>
    </w:p>
  </w:footnote>
  <w:footnote w:type="continuationSeparator" w:id="0">
    <w:p w:rsidR="001F031F" w:rsidRDefault="001F031F" w:rsidP="00340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A976F43"/>
    <w:multiLevelType w:val="singleLevel"/>
    <w:tmpl w:val="4F643CA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16A446AA"/>
    <w:multiLevelType w:val="hybridMultilevel"/>
    <w:tmpl w:val="A25872DC"/>
    <w:lvl w:ilvl="0" w:tplc="26CA7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C53B4B"/>
    <w:multiLevelType w:val="hybridMultilevel"/>
    <w:tmpl w:val="897E2472"/>
    <w:lvl w:ilvl="0" w:tplc="A594CEAC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7F5277"/>
    <w:multiLevelType w:val="singleLevel"/>
    <w:tmpl w:val="CFE286C0"/>
    <w:lvl w:ilvl="0">
      <w:start w:val="9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>
    <w:nsid w:val="359256BD"/>
    <w:multiLevelType w:val="hybridMultilevel"/>
    <w:tmpl w:val="358E0C14"/>
    <w:lvl w:ilvl="0" w:tplc="F8184860">
      <w:start w:val="10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94CEAC">
      <w:start w:val="1"/>
      <w:numFmt w:val="upperLetter"/>
      <w:lvlText w:val="%4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4" w:tplc="A9CEEA88">
      <w:start w:val="1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594CEAC">
      <w:start w:val="1"/>
      <w:numFmt w:val="upperLetter"/>
      <w:lvlText w:val="%6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1E562B"/>
    <w:multiLevelType w:val="hybridMultilevel"/>
    <w:tmpl w:val="D9866EA8"/>
    <w:lvl w:ilvl="0" w:tplc="9ACCF418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03E5F11"/>
    <w:multiLevelType w:val="hybridMultilevel"/>
    <w:tmpl w:val="D8EEAB78"/>
    <w:lvl w:ilvl="0" w:tplc="B9E4171A">
      <w:start w:val="1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973DB5"/>
    <w:multiLevelType w:val="hybridMultilevel"/>
    <w:tmpl w:val="CFCE9E34"/>
    <w:lvl w:ilvl="0" w:tplc="7FF69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D23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111F94"/>
    <w:multiLevelType w:val="multilevel"/>
    <w:tmpl w:val="48E0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A5B72DF"/>
    <w:multiLevelType w:val="multilevel"/>
    <w:tmpl w:val="609E2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CB64BA5"/>
    <w:multiLevelType w:val="singleLevel"/>
    <w:tmpl w:val="81A4F96C"/>
    <w:lvl w:ilvl="0">
      <w:start w:val="2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2">
    <w:nsid w:val="707C0533"/>
    <w:multiLevelType w:val="hybridMultilevel"/>
    <w:tmpl w:val="B97EB154"/>
    <w:lvl w:ilvl="0" w:tplc="A594CEAC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EE5F47"/>
    <w:multiLevelType w:val="hybridMultilevel"/>
    <w:tmpl w:val="FD7635DA"/>
    <w:lvl w:ilvl="0" w:tplc="3EEC42DC">
      <w:start w:val="1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0E1E28"/>
    <w:multiLevelType w:val="hybridMultilevel"/>
    <w:tmpl w:val="16E6C9A0"/>
    <w:lvl w:ilvl="0" w:tplc="37062EE0">
      <w:start w:val="1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E30CBB"/>
    <w:multiLevelType w:val="hybridMultilevel"/>
    <w:tmpl w:val="D1564B1C"/>
    <w:lvl w:ilvl="0" w:tplc="97529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594687"/>
    <w:multiLevelType w:val="hybridMultilevel"/>
    <w:tmpl w:val="0D62ECBE"/>
    <w:lvl w:ilvl="0" w:tplc="D09ED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7233E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aps w:val="0"/>
      </w:rPr>
    </w:lvl>
    <w:lvl w:ilvl="2" w:tplc="0B4E063E">
      <w:start w:val="6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1"/>
    <w:lvlOverride w:ilvl="0">
      <w:lvl w:ilvl="0">
        <w:start w:val="2"/>
        <w:numFmt w:val="decimal"/>
        <w:lvlText w:val="1.%1."/>
        <w:legacy w:legacy="1" w:legacySpace="0" w:legacyIndent="56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"/>
  </w:num>
  <w:num w:numId="5">
    <w:abstractNumId w:val="16"/>
  </w:num>
  <w:num w:numId="6">
    <w:abstractNumId w:val="5"/>
  </w:num>
  <w:num w:numId="7">
    <w:abstractNumId w:val="7"/>
  </w:num>
  <w:num w:numId="8">
    <w:abstractNumId w:val="3"/>
  </w:num>
  <w:num w:numId="9">
    <w:abstractNumId w:val="13"/>
  </w:num>
  <w:num w:numId="10">
    <w:abstractNumId w:val="12"/>
  </w:num>
  <w:num w:numId="11">
    <w:abstractNumId w:val="14"/>
  </w:num>
  <w:num w:numId="12">
    <w:abstractNumId w:val="15"/>
  </w:num>
  <w:num w:numId="13">
    <w:abstractNumId w:val="8"/>
  </w:num>
  <w:num w:numId="14">
    <w:abstractNumId w:val="2"/>
  </w:num>
  <w:num w:numId="15">
    <w:abstractNumId w:val="9"/>
  </w:num>
  <w:num w:numId="16">
    <w:abstractNumId w:val="10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4D"/>
    <w:rsid w:val="00006CD3"/>
    <w:rsid w:val="000221A7"/>
    <w:rsid w:val="000261F7"/>
    <w:rsid w:val="000C2D4F"/>
    <w:rsid w:val="000C6385"/>
    <w:rsid w:val="0012038A"/>
    <w:rsid w:val="00133427"/>
    <w:rsid w:val="00160534"/>
    <w:rsid w:val="0016669C"/>
    <w:rsid w:val="00171731"/>
    <w:rsid w:val="001B0896"/>
    <w:rsid w:val="001B2022"/>
    <w:rsid w:val="001F031F"/>
    <w:rsid w:val="002065F5"/>
    <w:rsid w:val="00217DFC"/>
    <w:rsid w:val="00227E26"/>
    <w:rsid w:val="003044D2"/>
    <w:rsid w:val="003314AB"/>
    <w:rsid w:val="003314E0"/>
    <w:rsid w:val="00340ED3"/>
    <w:rsid w:val="00342E48"/>
    <w:rsid w:val="003F1B81"/>
    <w:rsid w:val="00455993"/>
    <w:rsid w:val="00463E90"/>
    <w:rsid w:val="0047642D"/>
    <w:rsid w:val="004775A4"/>
    <w:rsid w:val="0048593A"/>
    <w:rsid w:val="004D1E7A"/>
    <w:rsid w:val="00511A46"/>
    <w:rsid w:val="005B64D9"/>
    <w:rsid w:val="005C2D4D"/>
    <w:rsid w:val="005D37FB"/>
    <w:rsid w:val="005D4202"/>
    <w:rsid w:val="005E14BC"/>
    <w:rsid w:val="005F1109"/>
    <w:rsid w:val="005F7F2A"/>
    <w:rsid w:val="00611F57"/>
    <w:rsid w:val="00617313"/>
    <w:rsid w:val="006201FD"/>
    <w:rsid w:val="0063301A"/>
    <w:rsid w:val="00636F6B"/>
    <w:rsid w:val="006514C6"/>
    <w:rsid w:val="00652519"/>
    <w:rsid w:val="006C0D51"/>
    <w:rsid w:val="006D1183"/>
    <w:rsid w:val="006D3739"/>
    <w:rsid w:val="00711743"/>
    <w:rsid w:val="00722F14"/>
    <w:rsid w:val="00737CE9"/>
    <w:rsid w:val="00743B8F"/>
    <w:rsid w:val="00754A49"/>
    <w:rsid w:val="00786E79"/>
    <w:rsid w:val="00787C12"/>
    <w:rsid w:val="007A63EE"/>
    <w:rsid w:val="007B0385"/>
    <w:rsid w:val="007B5B00"/>
    <w:rsid w:val="007C0D9F"/>
    <w:rsid w:val="007C7268"/>
    <w:rsid w:val="007E24C6"/>
    <w:rsid w:val="007E6043"/>
    <w:rsid w:val="007F1808"/>
    <w:rsid w:val="00834E89"/>
    <w:rsid w:val="00866D5A"/>
    <w:rsid w:val="0088581F"/>
    <w:rsid w:val="008A4623"/>
    <w:rsid w:val="008B2476"/>
    <w:rsid w:val="009046CB"/>
    <w:rsid w:val="0090511E"/>
    <w:rsid w:val="00947C49"/>
    <w:rsid w:val="00981B03"/>
    <w:rsid w:val="009B1191"/>
    <w:rsid w:val="009E130D"/>
    <w:rsid w:val="00A50CE8"/>
    <w:rsid w:val="00A70906"/>
    <w:rsid w:val="00A73CDF"/>
    <w:rsid w:val="00A827E7"/>
    <w:rsid w:val="00A83587"/>
    <w:rsid w:val="00AB4BF5"/>
    <w:rsid w:val="00AB75D3"/>
    <w:rsid w:val="00AE2800"/>
    <w:rsid w:val="00AE5D26"/>
    <w:rsid w:val="00B26C25"/>
    <w:rsid w:val="00B57D33"/>
    <w:rsid w:val="00B668FC"/>
    <w:rsid w:val="00B903A9"/>
    <w:rsid w:val="00B95742"/>
    <w:rsid w:val="00BC1689"/>
    <w:rsid w:val="00BC3613"/>
    <w:rsid w:val="00BD55E1"/>
    <w:rsid w:val="00C2052E"/>
    <w:rsid w:val="00C34CF3"/>
    <w:rsid w:val="00C354C7"/>
    <w:rsid w:val="00CB17D4"/>
    <w:rsid w:val="00CB7C3C"/>
    <w:rsid w:val="00CC4A2F"/>
    <w:rsid w:val="00CF3739"/>
    <w:rsid w:val="00D44E66"/>
    <w:rsid w:val="00D51780"/>
    <w:rsid w:val="00D72B69"/>
    <w:rsid w:val="00D77C75"/>
    <w:rsid w:val="00D90E81"/>
    <w:rsid w:val="00DB0058"/>
    <w:rsid w:val="00DD53D8"/>
    <w:rsid w:val="00DE1276"/>
    <w:rsid w:val="00DE2755"/>
    <w:rsid w:val="00E32BA5"/>
    <w:rsid w:val="00E33EDC"/>
    <w:rsid w:val="00E54A33"/>
    <w:rsid w:val="00E75F51"/>
    <w:rsid w:val="00EC4CCC"/>
    <w:rsid w:val="00EC7D2A"/>
    <w:rsid w:val="00EE0588"/>
    <w:rsid w:val="00EE1D00"/>
    <w:rsid w:val="00F01793"/>
    <w:rsid w:val="00F81823"/>
    <w:rsid w:val="00FC43DF"/>
    <w:rsid w:val="00FD51AE"/>
    <w:rsid w:val="00FE2FE9"/>
    <w:rsid w:val="00F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0ED3"/>
  </w:style>
  <w:style w:type="paragraph" w:styleId="a5">
    <w:name w:val="footer"/>
    <w:basedOn w:val="a"/>
    <w:link w:val="a6"/>
    <w:uiPriority w:val="99"/>
    <w:unhideWhenUsed/>
    <w:rsid w:val="00340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0ED3"/>
  </w:style>
  <w:style w:type="paragraph" w:styleId="a7">
    <w:name w:val="List Paragraph"/>
    <w:basedOn w:val="a"/>
    <w:uiPriority w:val="34"/>
    <w:qFormat/>
    <w:rsid w:val="00885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0ED3"/>
  </w:style>
  <w:style w:type="paragraph" w:styleId="a5">
    <w:name w:val="footer"/>
    <w:basedOn w:val="a"/>
    <w:link w:val="a6"/>
    <w:uiPriority w:val="99"/>
    <w:unhideWhenUsed/>
    <w:rsid w:val="00340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0ED3"/>
  </w:style>
  <w:style w:type="paragraph" w:styleId="a7">
    <w:name w:val="List Paragraph"/>
    <w:basedOn w:val="a"/>
    <w:uiPriority w:val="34"/>
    <w:qFormat/>
    <w:rsid w:val="00885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4138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52</cp:revision>
  <dcterms:created xsi:type="dcterms:W3CDTF">2015-05-19T05:31:00Z</dcterms:created>
  <dcterms:modified xsi:type="dcterms:W3CDTF">2016-04-06T18:45:00Z</dcterms:modified>
</cp:coreProperties>
</file>