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58E28317" w:rsidR="0024114B" w:rsidRPr="00A82C4C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упр</w:t>
      </w:r>
      <w:r w:rsidR="000152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вления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>
        <w:rPr>
          <w:rFonts w:ascii="Times New Roman" w:eastAsia="Calibri" w:hAnsi="Times New Roman" w:cs="Times New Roman"/>
          <w:i/>
          <w:sz w:val="24"/>
          <w:szCs w:val="24"/>
          <w:u w:val="single"/>
        </w:rPr>
        <w:t>Кудрякова Владимира Георгиевича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</w:t>
      </w:r>
      <w:r w:rsidRPr="00A82C4C">
        <w:rPr>
          <w:rFonts w:ascii="Times New Roman" w:eastAsia="Calibri" w:hAnsi="Times New Roman" w:cs="Times New Roman"/>
          <w:sz w:val="24"/>
          <w:szCs w:val="24"/>
        </w:rPr>
        <w:t>479, с одной стороны, и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_,</w:t>
      </w:r>
    </w:p>
    <w:p w14:paraId="5372B7DD" w14:textId="758E594D" w:rsidR="0024114B" w:rsidRPr="00A82C4C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A82C4C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A82C4C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C4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Pr="00A82C4C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обучающегося (далее-практическая подготовка)</w:t>
      </w:r>
    </w:p>
    <w:p w14:paraId="387C57FA" w14:textId="77777777" w:rsidR="0024114B" w:rsidRPr="00A82C4C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A82C4C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82C4C"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19160709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16DE74CF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подразделени</w:t>
      </w:r>
      <w:r w:rsidR="00BA466A" w:rsidRPr="00A82C4C">
        <w:rPr>
          <w:rFonts w:ascii="Times New Roman" w:eastAsia="Calibri" w:hAnsi="Times New Roman" w:cs="Times New Roman"/>
          <w:sz w:val="24"/>
          <w:szCs w:val="24"/>
        </w:rPr>
        <w:t>и</w:t>
      </w:r>
      <w:r w:rsidRPr="00A82C4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 w:rsidRPr="00A82C4C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0C29AC"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>1.Университет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14B135FD" w14:textId="77777777" w:rsidR="00A82C4C" w:rsidRDefault="00A82C4C" w:rsidP="00A82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6D70E3C7" w14:textId="77777777" w:rsidR="00A82C4C" w:rsidRDefault="00A82C4C" w:rsidP="00A82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1EDF4454" w14:textId="77777777" w:rsidR="00A82C4C" w:rsidRPr="00F8006A" w:rsidRDefault="00A82C4C" w:rsidP="00A82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629D1905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D5BC11" w14:textId="059CBD8F" w:rsidR="00A82C4C" w:rsidRDefault="00A82C4C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0C135" w14:textId="28A0F92E" w:rsidR="00A82C4C" w:rsidRDefault="00A82C4C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414E8" w14:textId="77777777" w:rsidR="00A82C4C" w:rsidRPr="003C2EC0" w:rsidRDefault="00A82C4C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592740C9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1B1FA9BC" w14:textId="1A9657FD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4FF9C374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Государственное и муниципальное управление</w:t>
      </w:r>
    </w:p>
    <w:p w14:paraId="56575511" w14:textId="5537AD0A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</w:t>
      </w:r>
      <w:r w:rsidR="00B451C7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1F177B">
        <w:rPr>
          <w:rFonts w:ascii="Times New Roman" w:hAnsi="Times New Roman" w:cs="Times New Roman"/>
          <w:sz w:val="24"/>
          <w:szCs w:val="24"/>
        </w:rPr>
        <w:t xml:space="preserve"> (</w:t>
      </w:r>
      <w:r w:rsidR="00B451C7">
        <w:rPr>
          <w:rFonts w:ascii="Times New Roman" w:hAnsi="Times New Roman" w:cs="Times New Roman"/>
          <w:sz w:val="24"/>
          <w:szCs w:val="24"/>
        </w:rPr>
        <w:t>прикладной бакалавриат</w:t>
      </w:r>
      <w:r w:rsidR="001F177B">
        <w:rPr>
          <w:rFonts w:ascii="Times New Roman" w:hAnsi="Times New Roman" w:cs="Times New Roman"/>
          <w:sz w:val="24"/>
          <w:szCs w:val="24"/>
        </w:rPr>
        <w:t>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4633D8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52ABF55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0C29A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283E963C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0D7D7101" w14:textId="2536D528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0F14B8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05E0" w14:textId="77777777" w:rsidR="000F14B8" w:rsidRDefault="000F14B8">
      <w:pPr>
        <w:spacing w:after="0" w:line="240" w:lineRule="auto"/>
      </w:pPr>
      <w:r>
        <w:separator/>
      </w:r>
    </w:p>
  </w:endnote>
  <w:endnote w:type="continuationSeparator" w:id="0">
    <w:p w14:paraId="50BD7923" w14:textId="77777777" w:rsidR="000F14B8" w:rsidRDefault="000F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854C" w14:textId="77777777" w:rsidR="000F14B8" w:rsidRDefault="000F14B8">
      <w:pPr>
        <w:spacing w:after="0" w:line="240" w:lineRule="auto"/>
      </w:pPr>
      <w:r>
        <w:separator/>
      </w:r>
    </w:p>
  </w:footnote>
  <w:footnote w:type="continuationSeparator" w:id="0">
    <w:p w14:paraId="2638DA49" w14:textId="77777777" w:rsidR="000F14B8" w:rsidRDefault="000F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0F14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0C29AC"/>
    <w:rsid w:val="000F14B8"/>
    <w:rsid w:val="001420CE"/>
    <w:rsid w:val="001A5583"/>
    <w:rsid w:val="001F177B"/>
    <w:rsid w:val="0024114B"/>
    <w:rsid w:val="00362F1A"/>
    <w:rsid w:val="0038679F"/>
    <w:rsid w:val="004633D8"/>
    <w:rsid w:val="004C649D"/>
    <w:rsid w:val="005371AE"/>
    <w:rsid w:val="00553F7A"/>
    <w:rsid w:val="0058265B"/>
    <w:rsid w:val="00604D09"/>
    <w:rsid w:val="00766884"/>
    <w:rsid w:val="00780B4F"/>
    <w:rsid w:val="007C21CB"/>
    <w:rsid w:val="00873F8C"/>
    <w:rsid w:val="00921E3F"/>
    <w:rsid w:val="00933ADD"/>
    <w:rsid w:val="00A82C4C"/>
    <w:rsid w:val="00B25214"/>
    <w:rsid w:val="00B451C7"/>
    <w:rsid w:val="00B60030"/>
    <w:rsid w:val="00BA466A"/>
    <w:rsid w:val="00D41F78"/>
    <w:rsid w:val="00E120C6"/>
    <w:rsid w:val="00E3333C"/>
    <w:rsid w:val="00EA0758"/>
    <w:rsid w:val="00F6139E"/>
    <w:rsid w:val="00FC715E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23</cp:revision>
  <dcterms:created xsi:type="dcterms:W3CDTF">2020-10-29T08:07:00Z</dcterms:created>
  <dcterms:modified xsi:type="dcterms:W3CDTF">2021-03-05T09:39:00Z</dcterms:modified>
</cp:coreProperties>
</file>