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9C4" w:rsidRPr="00CE32FF" w:rsidRDefault="006229C4" w:rsidP="00E773CE">
      <w:pPr>
        <w:pStyle w:val="2"/>
        <w:jc w:val="center"/>
        <w:rPr>
          <w:b w:val="0"/>
        </w:rPr>
      </w:pPr>
      <w:bookmarkStart w:id="0" w:name="_GoBack"/>
      <w:bookmarkEnd w:id="0"/>
      <w:r w:rsidRPr="00CE32FF">
        <w:rPr>
          <w:b w:val="0"/>
        </w:rPr>
        <w:t>МИНИСТЕРСТВО СЕЛЬСКОГО ХОЗЯЙСТВА</w:t>
      </w:r>
      <w:r w:rsidR="00CE32FF">
        <w:rPr>
          <w:b w:val="0"/>
        </w:rPr>
        <w:t xml:space="preserve"> РФ</w:t>
      </w:r>
    </w:p>
    <w:p w:rsidR="006229C4" w:rsidRPr="00FB4C08" w:rsidRDefault="006229C4" w:rsidP="006229C4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B4C08">
        <w:rPr>
          <w:rFonts w:ascii="Times New Roman" w:eastAsia="Times New Roman" w:hAnsi="Times New Roman"/>
          <w:bCs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6229C4" w:rsidRPr="00FB4C08" w:rsidRDefault="006229C4" w:rsidP="006229C4">
      <w:pPr>
        <w:spacing w:after="0" w:line="240" w:lineRule="auto"/>
        <w:jc w:val="center"/>
        <w:rPr>
          <w:rFonts w:ascii="Times New Roman" w:eastAsia="Times New Roman" w:hAnsi="Times New Roman"/>
          <w:bCs/>
          <w:caps/>
          <w:sz w:val="28"/>
          <w:szCs w:val="28"/>
          <w:lang w:eastAsia="ru-RU"/>
        </w:rPr>
      </w:pPr>
      <w:r w:rsidRPr="00FB4C08">
        <w:rPr>
          <w:rFonts w:ascii="Times New Roman" w:eastAsia="Times New Roman" w:hAnsi="Times New Roman"/>
          <w:bCs/>
          <w:caps/>
          <w:sz w:val="28"/>
          <w:szCs w:val="28"/>
          <w:lang w:eastAsia="ru-RU"/>
        </w:rPr>
        <w:t>«Кубанский государственный аграрный университет</w:t>
      </w:r>
      <w:r w:rsidRPr="00FB4C08">
        <w:rPr>
          <w:rFonts w:ascii="Times New Roman" w:hAnsi="Times New Roman"/>
          <w:bCs/>
          <w:caps/>
          <w:sz w:val="28"/>
          <w:szCs w:val="28"/>
        </w:rPr>
        <w:t xml:space="preserve"> ИМЕНИ И. Т. ТРУБИЛИНА</w:t>
      </w:r>
      <w:r w:rsidRPr="00FB4C08">
        <w:rPr>
          <w:rFonts w:ascii="Times New Roman" w:eastAsia="Times New Roman" w:hAnsi="Times New Roman"/>
          <w:bCs/>
          <w:caps/>
          <w:sz w:val="28"/>
          <w:szCs w:val="28"/>
          <w:lang w:eastAsia="ru-RU"/>
        </w:rPr>
        <w:t>»</w:t>
      </w:r>
    </w:p>
    <w:p w:rsidR="006229C4" w:rsidRPr="00FB4C08" w:rsidRDefault="006229C4" w:rsidP="006229C4">
      <w:pPr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6229C4" w:rsidRPr="00FB4C08" w:rsidRDefault="006229C4" w:rsidP="006229C4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FB4C0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</w:t>
      </w:r>
    </w:p>
    <w:p w:rsidR="006229C4" w:rsidRPr="00FB4C08" w:rsidRDefault="004A4E97" w:rsidP="006229C4">
      <w:pPr>
        <w:spacing w:after="0" w:line="360" w:lineRule="auto"/>
        <w:jc w:val="center"/>
        <w:rPr>
          <w:rFonts w:ascii="Times New Roman" w:eastAsia="Times New Roman" w:hAnsi="Times New Roman"/>
          <w:bCs/>
          <w:sz w:val="36"/>
          <w:szCs w:val="36"/>
          <w:lang w:eastAsia="ru-RU"/>
        </w:rPr>
      </w:pPr>
      <w:r w:rsidRPr="00FB4C08">
        <w:rPr>
          <w:rFonts w:ascii="Times New Roman" w:eastAsia="Times New Roman" w:hAnsi="Times New Roman"/>
          <w:bCs/>
          <w:sz w:val="36"/>
          <w:szCs w:val="36"/>
          <w:lang w:eastAsia="ru-RU"/>
        </w:rPr>
        <w:t xml:space="preserve">Е. М. Харитонов, </w:t>
      </w:r>
      <w:r w:rsidR="00E00544" w:rsidRPr="00FB4C08">
        <w:rPr>
          <w:rFonts w:ascii="Times New Roman" w:eastAsia="Times New Roman" w:hAnsi="Times New Roman"/>
          <w:bCs/>
          <w:sz w:val="36"/>
          <w:szCs w:val="36"/>
          <w:lang w:eastAsia="ru-RU"/>
        </w:rPr>
        <w:t>А. Р. Салчинкина</w:t>
      </w:r>
    </w:p>
    <w:p w:rsidR="006229C4" w:rsidRPr="00FB4C08" w:rsidRDefault="006229C4" w:rsidP="006229C4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6229C4" w:rsidRPr="00FB4C08" w:rsidRDefault="006229C4" w:rsidP="006229C4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6229C4" w:rsidRPr="00FB4C08" w:rsidRDefault="006229C4" w:rsidP="006229C4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FB4C0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</w:t>
      </w:r>
    </w:p>
    <w:p w:rsidR="006229C4" w:rsidRPr="00CE32FF" w:rsidRDefault="006229C4" w:rsidP="006229C4">
      <w:pPr>
        <w:spacing w:after="0" w:line="360" w:lineRule="auto"/>
        <w:jc w:val="center"/>
        <w:rPr>
          <w:rFonts w:ascii="Times New Roman" w:eastAsia="Times New Roman" w:hAnsi="Times New Roman"/>
          <w:bCs/>
          <w:sz w:val="48"/>
          <w:szCs w:val="36"/>
          <w:lang w:eastAsia="ru-RU"/>
        </w:rPr>
      </w:pPr>
      <w:r w:rsidRPr="00CE32FF">
        <w:rPr>
          <w:rFonts w:ascii="Times New Roman" w:hAnsi="Times New Roman"/>
          <w:sz w:val="48"/>
          <w:szCs w:val="36"/>
        </w:rPr>
        <w:t>ПОЛИТОЛОГИЯ</w:t>
      </w:r>
    </w:p>
    <w:p w:rsidR="006229C4" w:rsidRPr="00FB4C08" w:rsidRDefault="006229C4" w:rsidP="006229C4">
      <w:pPr>
        <w:spacing w:after="0" w:line="360" w:lineRule="auto"/>
        <w:jc w:val="center"/>
        <w:rPr>
          <w:rFonts w:ascii="Times New Roman" w:eastAsia="Times New Roman" w:hAnsi="Times New Roman"/>
          <w:bCs/>
          <w:sz w:val="36"/>
          <w:szCs w:val="36"/>
          <w:lang w:eastAsia="ru-RU"/>
        </w:rPr>
      </w:pPr>
      <w:r w:rsidRPr="00FB4C08">
        <w:rPr>
          <w:rFonts w:ascii="Times New Roman" w:eastAsia="Times New Roman" w:hAnsi="Times New Roman"/>
          <w:bCs/>
          <w:sz w:val="36"/>
          <w:szCs w:val="36"/>
          <w:lang w:eastAsia="ru-RU"/>
        </w:rPr>
        <w:t>Учебное пособие</w:t>
      </w:r>
    </w:p>
    <w:p w:rsidR="006229C4" w:rsidRPr="00FB4C08" w:rsidRDefault="006229C4" w:rsidP="006229C4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6229C4" w:rsidRPr="00FB4C08" w:rsidRDefault="006229C4" w:rsidP="006229C4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FB4C0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</w:t>
      </w:r>
    </w:p>
    <w:p w:rsidR="006229C4" w:rsidRPr="00FB4C08" w:rsidRDefault="006229C4" w:rsidP="006229C4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6229C4" w:rsidRPr="00FB4C08" w:rsidRDefault="006229C4" w:rsidP="006229C4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FB4C0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</w:t>
      </w:r>
    </w:p>
    <w:p w:rsidR="006229C4" w:rsidRPr="00FB4C08" w:rsidRDefault="006229C4" w:rsidP="006229C4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6229C4" w:rsidRPr="00FB4C08" w:rsidRDefault="006229C4" w:rsidP="006229C4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6229C4" w:rsidRPr="00FB4C08" w:rsidRDefault="006229C4" w:rsidP="006229C4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6229C4" w:rsidRPr="00FB4C08" w:rsidRDefault="006229C4" w:rsidP="006229C4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6229C4" w:rsidRPr="00FB4C08" w:rsidRDefault="006229C4" w:rsidP="006229C4">
      <w:pPr>
        <w:spacing w:after="0" w:line="240" w:lineRule="auto"/>
        <w:jc w:val="center"/>
        <w:rPr>
          <w:rFonts w:ascii="Times New Roman" w:eastAsia="Times New Roman" w:hAnsi="Times New Roman"/>
          <w:bCs/>
          <w:sz w:val="36"/>
          <w:szCs w:val="36"/>
          <w:lang w:eastAsia="ru-RU"/>
        </w:rPr>
      </w:pPr>
      <w:r w:rsidRPr="00FB4C08">
        <w:rPr>
          <w:rFonts w:ascii="Times New Roman" w:eastAsia="Times New Roman" w:hAnsi="Times New Roman"/>
          <w:bCs/>
          <w:sz w:val="36"/>
          <w:szCs w:val="36"/>
          <w:lang w:eastAsia="ru-RU"/>
        </w:rPr>
        <w:t xml:space="preserve">Краснодар </w:t>
      </w:r>
    </w:p>
    <w:p w:rsidR="006229C4" w:rsidRPr="00FB4C08" w:rsidRDefault="006229C4" w:rsidP="006229C4">
      <w:pPr>
        <w:spacing w:after="0" w:line="240" w:lineRule="auto"/>
        <w:jc w:val="center"/>
        <w:rPr>
          <w:rFonts w:ascii="Times New Roman" w:eastAsia="Times New Roman" w:hAnsi="Times New Roman"/>
          <w:bCs/>
          <w:sz w:val="36"/>
          <w:szCs w:val="36"/>
          <w:lang w:eastAsia="ru-RU"/>
        </w:rPr>
      </w:pPr>
      <w:r w:rsidRPr="00FB4C08">
        <w:rPr>
          <w:rFonts w:ascii="Times New Roman" w:eastAsia="Times New Roman" w:hAnsi="Times New Roman"/>
          <w:bCs/>
          <w:sz w:val="36"/>
          <w:szCs w:val="36"/>
          <w:lang w:eastAsia="ru-RU"/>
        </w:rPr>
        <w:t xml:space="preserve">КубГАУ </w:t>
      </w:r>
    </w:p>
    <w:p w:rsidR="006229C4" w:rsidRPr="00FB4C08" w:rsidRDefault="006229C4" w:rsidP="006229C4">
      <w:pPr>
        <w:spacing w:after="0" w:line="240" w:lineRule="auto"/>
        <w:jc w:val="center"/>
        <w:rPr>
          <w:rFonts w:ascii="Times New Roman" w:eastAsia="Times New Roman" w:hAnsi="Times New Roman"/>
          <w:bCs/>
          <w:sz w:val="36"/>
          <w:szCs w:val="36"/>
          <w:lang w:eastAsia="ru-RU"/>
        </w:rPr>
      </w:pPr>
      <w:r w:rsidRPr="00FB4C08">
        <w:rPr>
          <w:rFonts w:ascii="Times New Roman" w:eastAsia="Times New Roman" w:hAnsi="Times New Roman"/>
          <w:bCs/>
          <w:sz w:val="36"/>
          <w:szCs w:val="36"/>
          <w:lang w:eastAsia="ru-RU"/>
        </w:rPr>
        <w:t>2018</w:t>
      </w:r>
    </w:p>
    <w:p w:rsidR="006229C4" w:rsidRPr="00FB4C08" w:rsidRDefault="006229C4" w:rsidP="006229C4">
      <w:pPr>
        <w:spacing w:after="0" w:line="240" w:lineRule="auto"/>
        <w:jc w:val="center"/>
        <w:rPr>
          <w:rFonts w:ascii="Times New Roman" w:eastAsia="Times New Roman" w:hAnsi="Times New Roman"/>
          <w:bCs/>
          <w:sz w:val="36"/>
          <w:szCs w:val="36"/>
          <w:lang w:eastAsia="ru-RU"/>
        </w:rPr>
        <w:sectPr w:rsidR="006229C4" w:rsidRPr="00FB4C08" w:rsidSect="009844A8">
          <w:footerReference w:type="default" r:id="rId9"/>
          <w:pgSz w:w="11906" w:h="16838"/>
          <w:pgMar w:top="1418" w:right="1304" w:bottom="1418" w:left="1304" w:header="708" w:footer="708" w:gutter="0"/>
          <w:cols w:space="708"/>
          <w:titlePg/>
          <w:docGrid w:linePitch="360"/>
        </w:sectPr>
      </w:pPr>
    </w:p>
    <w:p w:rsidR="006229C4" w:rsidRPr="00FC5B84" w:rsidRDefault="006229C4" w:rsidP="006229C4">
      <w:pPr>
        <w:spacing w:after="0" w:line="240" w:lineRule="auto"/>
        <w:ind w:left="-426" w:firstLine="426"/>
        <w:rPr>
          <w:rFonts w:ascii="Times New Roman" w:eastAsia="Times New Roman" w:hAnsi="Times New Roman"/>
          <w:b/>
          <w:bCs/>
          <w:spacing w:val="60"/>
          <w:sz w:val="28"/>
          <w:szCs w:val="28"/>
          <w:lang w:eastAsia="ru-RU"/>
        </w:rPr>
      </w:pPr>
      <w:r w:rsidRPr="00FC5B84">
        <w:rPr>
          <w:rFonts w:ascii="Times New Roman" w:eastAsia="Times New Roman" w:hAnsi="Times New Roman"/>
          <w:b/>
          <w:bCs/>
          <w:spacing w:val="60"/>
          <w:sz w:val="28"/>
          <w:szCs w:val="28"/>
          <w:lang w:eastAsia="ru-RU"/>
        </w:rPr>
        <w:lastRenderedPageBreak/>
        <w:t xml:space="preserve">УДК </w:t>
      </w:r>
      <w:r w:rsidR="00633F0D">
        <w:rPr>
          <w:rFonts w:ascii="Times New Roman" w:eastAsia="Times New Roman" w:hAnsi="Times New Roman"/>
          <w:b/>
          <w:bCs/>
          <w:spacing w:val="60"/>
          <w:sz w:val="28"/>
          <w:szCs w:val="28"/>
          <w:lang w:eastAsia="ru-RU"/>
        </w:rPr>
        <w:t>32 (075.8)</w:t>
      </w:r>
    </w:p>
    <w:p w:rsidR="006229C4" w:rsidRPr="008B35A8" w:rsidRDefault="006229C4" w:rsidP="006229C4">
      <w:pPr>
        <w:tabs>
          <w:tab w:val="left" w:pos="709"/>
        </w:tabs>
        <w:spacing w:after="0" w:line="240" w:lineRule="auto"/>
        <w:ind w:left="-426" w:firstLine="426"/>
        <w:rPr>
          <w:rFonts w:ascii="Times New Roman" w:eastAsia="Times New Roman" w:hAnsi="Times New Roman"/>
          <w:b/>
          <w:bCs/>
          <w:spacing w:val="60"/>
          <w:sz w:val="28"/>
          <w:szCs w:val="28"/>
          <w:lang w:eastAsia="ru-RU"/>
        </w:rPr>
      </w:pPr>
      <w:r w:rsidRPr="00FC5B84">
        <w:rPr>
          <w:rFonts w:ascii="Times New Roman" w:eastAsia="Times New Roman" w:hAnsi="Times New Roman"/>
          <w:b/>
          <w:bCs/>
          <w:spacing w:val="60"/>
          <w:sz w:val="28"/>
          <w:szCs w:val="28"/>
          <w:lang w:eastAsia="ru-RU"/>
        </w:rPr>
        <w:t xml:space="preserve">ББК </w:t>
      </w:r>
      <w:r w:rsidR="00633F0D">
        <w:rPr>
          <w:rFonts w:ascii="Times New Roman" w:eastAsia="Times New Roman" w:hAnsi="Times New Roman"/>
          <w:b/>
          <w:bCs/>
          <w:spacing w:val="60"/>
          <w:sz w:val="28"/>
          <w:szCs w:val="28"/>
          <w:lang w:eastAsia="ru-RU"/>
        </w:rPr>
        <w:t>66.0</w:t>
      </w:r>
    </w:p>
    <w:p w:rsidR="006229C4" w:rsidRPr="00FB4C08" w:rsidRDefault="006727E6" w:rsidP="008B35A8">
      <w:pPr>
        <w:tabs>
          <w:tab w:val="left" w:pos="993"/>
        </w:tabs>
        <w:spacing w:after="0" w:line="240" w:lineRule="auto"/>
        <w:ind w:left="284" w:firstLine="567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B35A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</w:t>
      </w:r>
      <w:r w:rsidR="008B35A8" w:rsidRPr="008B35A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20</w:t>
      </w:r>
    </w:p>
    <w:p w:rsidR="006229C4" w:rsidRPr="00FB4C08" w:rsidRDefault="006229C4" w:rsidP="00E00544">
      <w:pPr>
        <w:tabs>
          <w:tab w:val="left" w:pos="709"/>
          <w:tab w:val="left" w:pos="851"/>
        </w:tabs>
        <w:spacing w:before="120" w:after="120" w:line="240" w:lineRule="auto"/>
        <w:jc w:val="center"/>
        <w:rPr>
          <w:rFonts w:ascii="Times New Roman" w:eastAsia="Times New Roman" w:hAnsi="Times New Roman"/>
          <w:b/>
          <w:bCs/>
          <w:spacing w:val="60"/>
          <w:sz w:val="28"/>
          <w:szCs w:val="28"/>
          <w:lang w:eastAsia="ru-RU"/>
        </w:rPr>
      </w:pPr>
      <w:r w:rsidRPr="00FB4C08">
        <w:rPr>
          <w:rFonts w:ascii="Times New Roman" w:eastAsia="Times New Roman" w:hAnsi="Times New Roman"/>
          <w:b/>
          <w:bCs/>
          <w:spacing w:val="60"/>
          <w:sz w:val="28"/>
          <w:szCs w:val="28"/>
          <w:lang w:eastAsia="ru-RU"/>
        </w:rPr>
        <w:t>Рецензенты:</w:t>
      </w:r>
    </w:p>
    <w:p w:rsidR="006229C4" w:rsidRPr="00FB4C08" w:rsidRDefault="006229C4" w:rsidP="00E00544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B4C0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Ю. В. Хотина</w:t>
      </w:r>
      <w:r w:rsidRPr="00FB4C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– доцент Кубанского государственного</w:t>
      </w:r>
    </w:p>
    <w:p w:rsidR="006229C4" w:rsidRPr="00FB4C08" w:rsidRDefault="006229C4" w:rsidP="00E00544">
      <w:pPr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B4C08">
        <w:rPr>
          <w:rFonts w:ascii="Times New Roman" w:eastAsia="Times New Roman" w:hAnsi="Times New Roman"/>
          <w:bCs/>
          <w:sz w:val="28"/>
          <w:szCs w:val="28"/>
          <w:lang w:eastAsia="ru-RU"/>
        </w:rPr>
        <w:t>технологического университета, канд. истор. наук;</w:t>
      </w:r>
    </w:p>
    <w:p w:rsidR="006229C4" w:rsidRPr="00FB4C08" w:rsidRDefault="006229C4" w:rsidP="00E00544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B4C0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А. С. Бочкарёва</w:t>
      </w:r>
      <w:r w:rsidRPr="00FB4C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– доцент Кубанского государственного </w:t>
      </w:r>
      <w:r w:rsidRPr="00FB4C08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технологического университета, канд. истор. наук</w:t>
      </w:r>
    </w:p>
    <w:p w:rsidR="006229C4" w:rsidRPr="00FB4C08" w:rsidRDefault="006229C4" w:rsidP="006229C4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229C4" w:rsidRPr="00FB4C08" w:rsidRDefault="006229C4" w:rsidP="006229C4">
      <w:pPr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6229C4" w:rsidRPr="00FB4C08" w:rsidRDefault="006229C4" w:rsidP="006229C4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00544" w:rsidRPr="00FB4C08" w:rsidRDefault="004A4E97" w:rsidP="008B35A8">
      <w:pPr>
        <w:tabs>
          <w:tab w:val="left" w:pos="709"/>
          <w:tab w:val="left" w:pos="851"/>
          <w:tab w:val="left" w:pos="1134"/>
        </w:tabs>
        <w:spacing w:after="0" w:line="240" w:lineRule="auto"/>
        <w:ind w:left="567" w:firstLine="284"/>
        <w:jc w:val="both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FB4C08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Харитонов Е. М.</w:t>
      </w:r>
    </w:p>
    <w:p w:rsidR="006229C4" w:rsidRPr="00FB4C08" w:rsidRDefault="008B35A8" w:rsidP="008B35A8">
      <w:pPr>
        <w:tabs>
          <w:tab w:val="left" w:pos="709"/>
          <w:tab w:val="left" w:pos="1134"/>
        </w:tabs>
        <w:spacing w:after="0" w:line="240" w:lineRule="auto"/>
        <w:ind w:left="851" w:hanging="851"/>
        <w:jc w:val="both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Х20</w:t>
      </w:r>
      <w:r w:rsidR="00FC5B84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   </w:t>
      </w:r>
      <w:r w:rsidR="006229C4" w:rsidRPr="00FB4C08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Политология : учеб. пособие / </w:t>
      </w:r>
      <w:r w:rsidR="004A4E97" w:rsidRPr="00FB4C08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Е. М. Харитонов, </w:t>
      </w:r>
      <w:r w:rsidR="006229C4" w:rsidRPr="00FB4C08">
        <w:rPr>
          <w:rFonts w:ascii="Times New Roman" w:eastAsia="Times New Roman" w:hAnsi="Times New Roman"/>
          <w:bCs/>
          <w:sz w:val="32"/>
          <w:szCs w:val="32"/>
          <w:lang w:eastAsia="ru-RU"/>
        </w:rPr>
        <w:t>А.</w:t>
      </w:r>
      <w:r w:rsidR="00FC5B84">
        <w:rPr>
          <w:rFonts w:ascii="Times New Roman" w:eastAsia="Times New Roman" w:hAnsi="Times New Roman"/>
          <w:bCs/>
          <w:sz w:val="32"/>
          <w:szCs w:val="32"/>
          <w:lang w:eastAsia="ru-RU"/>
        </w:rPr>
        <w:t> </w:t>
      </w:r>
      <w:r w:rsidR="006229C4" w:rsidRPr="00FB4C08">
        <w:rPr>
          <w:rFonts w:ascii="Times New Roman" w:eastAsia="Times New Roman" w:hAnsi="Times New Roman"/>
          <w:bCs/>
          <w:sz w:val="32"/>
          <w:szCs w:val="32"/>
          <w:lang w:eastAsia="ru-RU"/>
        </w:rPr>
        <w:t>Р</w:t>
      </w:r>
      <w:r>
        <w:rPr>
          <w:rFonts w:ascii="Times New Roman" w:eastAsia="Times New Roman" w:hAnsi="Times New Roman"/>
          <w:bCs/>
          <w:sz w:val="32"/>
          <w:szCs w:val="32"/>
          <w:lang w:eastAsia="ru-RU"/>
        </w:rPr>
        <w:t>.</w:t>
      </w:r>
      <w:r w:rsidR="00FC5B84">
        <w:rPr>
          <w:rFonts w:ascii="Times New Roman" w:eastAsia="Times New Roman" w:hAnsi="Times New Roman"/>
          <w:bCs/>
          <w:sz w:val="32"/>
          <w:szCs w:val="32"/>
          <w:lang w:eastAsia="ru-RU"/>
        </w:rPr>
        <w:t> </w:t>
      </w:r>
      <w:r w:rsidR="004A4E97" w:rsidRPr="00FB4C08">
        <w:rPr>
          <w:rFonts w:ascii="Times New Roman" w:eastAsia="Times New Roman" w:hAnsi="Times New Roman"/>
          <w:bCs/>
          <w:sz w:val="32"/>
          <w:szCs w:val="32"/>
          <w:lang w:eastAsia="ru-RU"/>
        </w:rPr>
        <w:t>Салчинкина</w:t>
      </w:r>
      <w:r w:rsidR="006229C4" w:rsidRPr="00FB4C08">
        <w:rPr>
          <w:rFonts w:ascii="Times New Roman" w:eastAsia="Times New Roman" w:hAnsi="Times New Roman"/>
          <w:bCs/>
          <w:sz w:val="32"/>
          <w:szCs w:val="32"/>
          <w:lang w:eastAsia="ru-RU"/>
        </w:rPr>
        <w:t>. – Краснодар : КубГАУ, 2018</w:t>
      </w:r>
      <w:r w:rsidR="006229C4" w:rsidRPr="008B35A8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. – </w:t>
      </w:r>
      <w:r w:rsidR="00173B10" w:rsidRPr="008B35A8">
        <w:rPr>
          <w:rFonts w:ascii="Times New Roman" w:eastAsia="Times New Roman" w:hAnsi="Times New Roman"/>
          <w:bCs/>
          <w:sz w:val="32"/>
          <w:szCs w:val="32"/>
          <w:lang w:eastAsia="ru-RU"/>
        </w:rPr>
        <w:t>10</w:t>
      </w:r>
      <w:r w:rsidR="00F82CA5">
        <w:rPr>
          <w:rFonts w:ascii="Times New Roman" w:eastAsia="Times New Roman" w:hAnsi="Times New Roman"/>
          <w:bCs/>
          <w:sz w:val="32"/>
          <w:szCs w:val="32"/>
          <w:lang w:eastAsia="ru-RU"/>
        </w:rPr>
        <w:t>5</w:t>
      </w:r>
      <w:r w:rsidR="006229C4" w:rsidRPr="008B35A8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 с.</w:t>
      </w:r>
      <w:r w:rsidR="006229C4" w:rsidRPr="00FB4C08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 </w:t>
      </w:r>
    </w:p>
    <w:p w:rsidR="006229C4" w:rsidRPr="00FB4C08" w:rsidRDefault="006229C4" w:rsidP="006229C4">
      <w:pPr>
        <w:spacing w:after="0" w:line="240" w:lineRule="auto"/>
        <w:ind w:left="567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6229C4" w:rsidRPr="00FB4C08" w:rsidRDefault="006229C4" w:rsidP="002E09D5">
      <w:pPr>
        <w:spacing w:before="120" w:after="120" w:line="240" w:lineRule="auto"/>
        <w:ind w:left="567" w:firstLine="993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C5B84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ISBN</w:t>
      </w:r>
      <w:r w:rsidRPr="00FB4C0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83099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978-5-00097-702-6</w:t>
      </w:r>
    </w:p>
    <w:p w:rsidR="006229C4" w:rsidRPr="00FB4C08" w:rsidRDefault="006229C4" w:rsidP="006229C4">
      <w:pPr>
        <w:spacing w:after="0" w:line="240" w:lineRule="auto"/>
        <w:ind w:left="567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836AB" w:rsidRPr="00FB4C08" w:rsidRDefault="006229C4" w:rsidP="00FC5B84">
      <w:pPr>
        <w:tabs>
          <w:tab w:val="left" w:pos="709"/>
        </w:tabs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C08">
        <w:rPr>
          <w:rFonts w:ascii="Times New Roman" w:hAnsi="Times New Roman" w:cs="Times New Roman"/>
          <w:sz w:val="28"/>
          <w:szCs w:val="28"/>
        </w:rPr>
        <w:t xml:space="preserve">Учебное пособие </w:t>
      </w:r>
      <w:r w:rsidR="00D836AB" w:rsidRPr="00FB4C08">
        <w:rPr>
          <w:rFonts w:ascii="Times New Roman" w:hAnsi="Times New Roman" w:cs="Times New Roman"/>
          <w:sz w:val="28"/>
          <w:szCs w:val="28"/>
        </w:rPr>
        <w:t>раскрывает такие ключевые темы совреме</w:t>
      </w:r>
      <w:r w:rsidR="00D836AB" w:rsidRPr="00FB4C08">
        <w:rPr>
          <w:rFonts w:ascii="Times New Roman" w:hAnsi="Times New Roman" w:cs="Times New Roman"/>
          <w:sz w:val="28"/>
          <w:szCs w:val="28"/>
        </w:rPr>
        <w:t>н</w:t>
      </w:r>
      <w:r w:rsidR="00D836AB" w:rsidRPr="00FB4C08">
        <w:rPr>
          <w:rFonts w:ascii="Times New Roman" w:hAnsi="Times New Roman" w:cs="Times New Roman"/>
          <w:sz w:val="28"/>
          <w:szCs w:val="28"/>
        </w:rPr>
        <w:t>ной политологии, как политико-властные отношения в обществе, п</w:t>
      </w:r>
      <w:r w:rsidR="00D836AB" w:rsidRPr="00FB4C08">
        <w:rPr>
          <w:rFonts w:ascii="Times New Roman" w:hAnsi="Times New Roman" w:cs="Times New Roman"/>
          <w:sz w:val="28"/>
          <w:szCs w:val="28"/>
        </w:rPr>
        <w:t>о</w:t>
      </w:r>
      <w:r w:rsidR="00D836AB" w:rsidRPr="00FB4C08">
        <w:rPr>
          <w:rFonts w:ascii="Times New Roman" w:hAnsi="Times New Roman" w:cs="Times New Roman"/>
          <w:sz w:val="28"/>
          <w:szCs w:val="28"/>
        </w:rPr>
        <w:t>литические системы и их компоненты, конфликты и методы их урегулирования, политическая культура и ее роль в функционир</w:t>
      </w:r>
      <w:r w:rsidR="00D836AB" w:rsidRPr="00FB4C08">
        <w:rPr>
          <w:rFonts w:ascii="Times New Roman" w:hAnsi="Times New Roman" w:cs="Times New Roman"/>
          <w:sz w:val="28"/>
          <w:szCs w:val="28"/>
        </w:rPr>
        <w:t>о</w:t>
      </w:r>
      <w:r w:rsidR="00D836AB" w:rsidRPr="00FB4C08">
        <w:rPr>
          <w:rFonts w:ascii="Times New Roman" w:hAnsi="Times New Roman" w:cs="Times New Roman"/>
          <w:sz w:val="28"/>
          <w:szCs w:val="28"/>
        </w:rPr>
        <w:t>вании политических процессов. Пособие включает структурно-логические схемы, вопросы для самоконтроля и</w:t>
      </w:r>
      <w:r w:rsidR="008D5DBD" w:rsidRPr="00FB4C08">
        <w:rPr>
          <w:rFonts w:ascii="Times New Roman" w:hAnsi="Times New Roman" w:cs="Times New Roman"/>
          <w:sz w:val="28"/>
          <w:szCs w:val="28"/>
        </w:rPr>
        <w:t> </w:t>
      </w:r>
      <w:r w:rsidR="00D836AB" w:rsidRPr="00FB4C08">
        <w:rPr>
          <w:rFonts w:ascii="Times New Roman" w:hAnsi="Times New Roman" w:cs="Times New Roman"/>
          <w:sz w:val="28"/>
          <w:szCs w:val="28"/>
        </w:rPr>
        <w:t>библиографический список.</w:t>
      </w:r>
    </w:p>
    <w:p w:rsidR="00D836AB" w:rsidRPr="00FB4C08" w:rsidRDefault="006229C4" w:rsidP="00FC5B84">
      <w:p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C08">
        <w:rPr>
          <w:rFonts w:ascii="Times New Roman" w:hAnsi="Times New Roman"/>
          <w:sz w:val="28"/>
          <w:szCs w:val="28"/>
        </w:rPr>
        <w:t xml:space="preserve">Предназначено для студентов, </w:t>
      </w:r>
      <w:r w:rsidR="00D836AB" w:rsidRPr="00FB4C08">
        <w:rPr>
          <w:rFonts w:ascii="Times New Roman" w:hAnsi="Times New Roman" w:cs="Times New Roman"/>
          <w:sz w:val="28"/>
          <w:szCs w:val="28"/>
        </w:rPr>
        <w:t xml:space="preserve">обучающимся по направлению </w:t>
      </w:r>
      <w:r w:rsidR="00DB623F" w:rsidRPr="00FB4C08">
        <w:rPr>
          <w:rFonts w:ascii="Times New Roman" w:hAnsi="Times New Roman" w:cs="Times New Roman"/>
          <w:sz w:val="28"/>
          <w:szCs w:val="28"/>
        </w:rPr>
        <w:t xml:space="preserve">подготовки </w:t>
      </w:r>
      <w:r w:rsidR="006727E6" w:rsidRPr="00FB4C08">
        <w:rPr>
          <w:rFonts w:ascii="Times New Roman" w:eastAsia="Times New Roman" w:hAnsi="Times New Roman"/>
          <w:sz w:val="28"/>
          <w:szCs w:val="28"/>
          <w:lang w:eastAsia="ru-RU"/>
        </w:rPr>
        <w:t>38.03.01 Экономика.</w:t>
      </w:r>
    </w:p>
    <w:p w:rsidR="006229C4" w:rsidRPr="00FB4C08" w:rsidRDefault="006229C4" w:rsidP="00D836AB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6229C4" w:rsidRPr="00FB4C08" w:rsidRDefault="006229C4" w:rsidP="006229C4">
      <w:pPr>
        <w:spacing w:after="0" w:line="360" w:lineRule="auto"/>
        <w:ind w:left="567" w:firstLine="709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229C4" w:rsidRPr="00FB4C08" w:rsidRDefault="006229C4" w:rsidP="006229C4">
      <w:pPr>
        <w:spacing w:after="0" w:line="360" w:lineRule="auto"/>
        <w:ind w:left="567" w:firstLine="709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229C4" w:rsidRPr="00FC5B84" w:rsidRDefault="006229C4" w:rsidP="006229C4">
      <w:pPr>
        <w:spacing w:after="0" w:line="240" w:lineRule="auto"/>
        <w:ind w:left="567" w:firstLine="709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C5B8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УДК </w:t>
      </w:r>
      <w:r w:rsidR="00633F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32 (075.8)</w:t>
      </w:r>
    </w:p>
    <w:p w:rsidR="006229C4" w:rsidRPr="00FB4C08" w:rsidRDefault="006229C4" w:rsidP="006229C4">
      <w:pPr>
        <w:spacing w:after="0" w:line="240" w:lineRule="auto"/>
        <w:ind w:left="567" w:firstLine="709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C5B8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ББК </w:t>
      </w:r>
      <w:r w:rsidR="00633F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66.0</w:t>
      </w:r>
    </w:p>
    <w:p w:rsidR="006229C4" w:rsidRPr="00FB4C08" w:rsidRDefault="006229C4" w:rsidP="006229C4">
      <w:pPr>
        <w:spacing w:after="0" w:line="360" w:lineRule="auto"/>
        <w:ind w:left="567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B4C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6229C4" w:rsidRPr="00FB4C08" w:rsidRDefault="006229C4" w:rsidP="006229C4">
      <w:pPr>
        <w:spacing w:after="0" w:line="240" w:lineRule="auto"/>
        <w:ind w:left="4678" w:hanging="283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FB4C08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© </w:t>
      </w:r>
      <w:r w:rsidR="004A4E97" w:rsidRPr="00FB4C08">
        <w:rPr>
          <w:rFonts w:ascii="Times New Roman" w:eastAsia="Times New Roman" w:hAnsi="Times New Roman"/>
          <w:bCs/>
          <w:sz w:val="26"/>
          <w:szCs w:val="26"/>
          <w:lang w:eastAsia="ru-RU"/>
        </w:rPr>
        <w:t>Харитонов Е. М., Салчинкина А. Р.</w:t>
      </w:r>
      <w:r w:rsidRPr="00FB4C08">
        <w:rPr>
          <w:rFonts w:ascii="Times New Roman" w:eastAsia="Times New Roman" w:hAnsi="Times New Roman"/>
          <w:bCs/>
          <w:sz w:val="26"/>
          <w:szCs w:val="26"/>
          <w:lang w:eastAsia="ru-RU"/>
        </w:rPr>
        <w:t>, 2018</w:t>
      </w:r>
    </w:p>
    <w:p w:rsidR="006229C4" w:rsidRPr="00FB4C08" w:rsidRDefault="006229C4" w:rsidP="006229C4">
      <w:pPr>
        <w:spacing w:after="0" w:line="240" w:lineRule="auto"/>
        <w:ind w:left="4395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FB4C08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© ФГБОУ ВО «Кубанский </w:t>
      </w:r>
    </w:p>
    <w:p w:rsidR="006229C4" w:rsidRPr="00FB4C08" w:rsidRDefault="006229C4" w:rsidP="006229C4">
      <w:pPr>
        <w:spacing w:after="0" w:line="240" w:lineRule="auto"/>
        <w:ind w:left="4678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FB4C08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государственный аграрный </w:t>
      </w:r>
    </w:p>
    <w:p w:rsidR="00E00544" w:rsidRPr="00FB4C08" w:rsidRDefault="006229C4" w:rsidP="00607A1D">
      <w:pPr>
        <w:spacing w:after="0" w:line="240" w:lineRule="auto"/>
        <w:ind w:left="3540" w:firstLine="708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FB4C08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  </w:t>
      </w:r>
      <w:r w:rsidR="00E00544" w:rsidRPr="00FB4C08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   </w:t>
      </w:r>
      <w:r w:rsidRPr="00FB4C08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университет имени </w:t>
      </w:r>
    </w:p>
    <w:p w:rsidR="006229C4" w:rsidRPr="00FB4C08" w:rsidRDefault="00607A1D" w:rsidP="00607A1D">
      <w:pPr>
        <w:spacing w:after="0" w:line="240" w:lineRule="auto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FC5B84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ISB</w:t>
      </w:r>
      <w:r w:rsidRPr="00F4196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N</w:t>
      </w:r>
      <w:r w:rsidR="00830992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</w:t>
      </w:r>
      <w:r w:rsidR="0083099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978-5-00097-702-6</w:t>
      </w:r>
      <w:r w:rsidR="006727E6" w:rsidRPr="00FB4C08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                           </w:t>
      </w:r>
      <w:r w:rsidR="006229C4" w:rsidRPr="00FB4C08">
        <w:rPr>
          <w:rFonts w:ascii="Times New Roman" w:eastAsia="Times New Roman" w:hAnsi="Times New Roman"/>
          <w:bCs/>
          <w:sz w:val="26"/>
          <w:szCs w:val="26"/>
          <w:lang w:eastAsia="ru-RU"/>
        </w:rPr>
        <w:t>И. Т. Трубилина», 2018</w:t>
      </w:r>
    </w:p>
    <w:p w:rsidR="00CA3DBC" w:rsidRPr="00FB4C08" w:rsidRDefault="00CA3DBC">
      <w:pPr>
        <w:sectPr w:rsidR="00CA3DBC" w:rsidRPr="00FB4C08" w:rsidSect="00CA3DBC">
          <w:pgSz w:w="11906" w:h="16838"/>
          <w:pgMar w:top="1418" w:right="1304" w:bottom="1418" w:left="1304" w:header="709" w:footer="709" w:gutter="0"/>
          <w:cols w:space="708"/>
          <w:titlePg/>
          <w:docGrid w:linePitch="360"/>
        </w:sectPr>
      </w:pPr>
    </w:p>
    <w:p w:rsidR="00527D5C" w:rsidRPr="00FB4C08" w:rsidRDefault="00527D5C" w:rsidP="009844A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4C08">
        <w:rPr>
          <w:rFonts w:ascii="Times New Roman" w:hAnsi="Times New Roman" w:cs="Times New Roman"/>
          <w:b/>
          <w:sz w:val="36"/>
          <w:szCs w:val="36"/>
        </w:rPr>
        <w:lastRenderedPageBreak/>
        <w:t>П</w:t>
      </w:r>
      <w:r w:rsidR="00CE32FF">
        <w:rPr>
          <w:rFonts w:ascii="Times New Roman" w:hAnsi="Times New Roman" w:cs="Times New Roman"/>
          <w:b/>
          <w:sz w:val="36"/>
          <w:szCs w:val="36"/>
        </w:rPr>
        <w:t>РЕДИСЛОВИЕ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В современных высших учебных заведениях социально-гуманитарная подготовка направлена на формирование и развитие у</w:t>
      </w:r>
      <w:r w:rsidR="009844A8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обучающихся социально-личностных компетенций, основанных на</w:t>
      </w:r>
      <w:r w:rsidR="009844A8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гуманитарных знаниях, обеспечивающих исполнение гражда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>ских, социально-профессиональных и личностных функций.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Дисциплина «Политология» составляет важную часть общео</w:t>
      </w:r>
      <w:r w:rsidRPr="00FB4C08">
        <w:rPr>
          <w:rFonts w:ascii="Times New Roman" w:hAnsi="Times New Roman" w:cs="Times New Roman"/>
          <w:sz w:val="32"/>
          <w:szCs w:val="32"/>
        </w:rPr>
        <w:t>б</w:t>
      </w:r>
      <w:r w:rsidRPr="00FB4C08">
        <w:rPr>
          <w:rFonts w:ascii="Times New Roman" w:hAnsi="Times New Roman" w:cs="Times New Roman"/>
          <w:sz w:val="32"/>
          <w:szCs w:val="32"/>
        </w:rPr>
        <w:t>разовательной и мировоззренческой подготовки обучающихся по</w:t>
      </w:r>
      <w:r w:rsidR="009844A8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 xml:space="preserve">направлению </w:t>
      </w:r>
      <w:r w:rsidR="00DB61F3" w:rsidRPr="00FB4C08">
        <w:rPr>
          <w:rFonts w:ascii="Times New Roman" w:eastAsia="Times New Roman" w:hAnsi="Times New Roman"/>
          <w:sz w:val="32"/>
          <w:szCs w:val="32"/>
          <w:lang w:eastAsia="ru-RU"/>
        </w:rPr>
        <w:t>38.03.01 «Экономика</w:t>
      </w:r>
      <w:r w:rsidR="00DB61F3" w:rsidRPr="00FB4C08">
        <w:rPr>
          <w:rFonts w:ascii="Times New Roman" w:hAnsi="Times New Roman"/>
          <w:sz w:val="32"/>
          <w:szCs w:val="32"/>
        </w:rPr>
        <w:t>»</w:t>
      </w:r>
      <w:r w:rsidRPr="00FB4C08">
        <w:rPr>
          <w:rFonts w:ascii="Times New Roman" w:hAnsi="Times New Roman" w:cs="Times New Roman"/>
          <w:sz w:val="32"/>
          <w:szCs w:val="32"/>
        </w:rPr>
        <w:t>. Целью изучения политол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гии является формирование системных знаний о политической сфере общественной жизни, что должно обеспечить умение сам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стоятельно анализировать политические явления и процессы, ор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ентироваться в сложной социально-политической обстановке, участвовать в функционировании политической системы общества как политически образованный гражданин. Кроме того при пол</w:t>
      </w:r>
      <w:r w:rsidRPr="00FB4C08">
        <w:rPr>
          <w:rFonts w:ascii="Times New Roman" w:hAnsi="Times New Roman" w:cs="Times New Roman"/>
          <w:sz w:val="32"/>
          <w:szCs w:val="32"/>
        </w:rPr>
        <w:t>у</w:t>
      </w:r>
      <w:r w:rsidRPr="00FB4C08">
        <w:rPr>
          <w:rFonts w:ascii="Times New Roman" w:hAnsi="Times New Roman" w:cs="Times New Roman"/>
          <w:sz w:val="32"/>
          <w:szCs w:val="32"/>
        </w:rPr>
        <w:t xml:space="preserve">чении </w:t>
      </w:r>
      <w:r w:rsidR="009D4F50" w:rsidRPr="00FB4C08">
        <w:rPr>
          <w:rFonts w:ascii="Times New Roman" w:hAnsi="Times New Roman" w:cs="Times New Roman"/>
          <w:sz w:val="32"/>
          <w:szCs w:val="32"/>
        </w:rPr>
        <w:t>экономического</w:t>
      </w:r>
      <w:r w:rsidRPr="00FB4C08">
        <w:rPr>
          <w:rFonts w:ascii="Times New Roman" w:hAnsi="Times New Roman" w:cs="Times New Roman"/>
          <w:sz w:val="32"/>
          <w:szCs w:val="32"/>
        </w:rPr>
        <w:t xml:space="preserve"> образования политология позволяет </w:t>
      </w:r>
      <w:r w:rsidR="00ED3862" w:rsidRPr="00FB4C08">
        <w:rPr>
          <w:rFonts w:ascii="Times New Roman" w:hAnsi="Times New Roman" w:cs="Times New Roman"/>
          <w:sz w:val="32"/>
          <w:szCs w:val="32"/>
        </w:rPr>
        <w:t>сфо</w:t>
      </w:r>
      <w:r w:rsidR="00ED3862" w:rsidRPr="00FB4C08">
        <w:rPr>
          <w:rFonts w:ascii="Times New Roman" w:hAnsi="Times New Roman" w:cs="Times New Roman"/>
          <w:sz w:val="32"/>
          <w:szCs w:val="32"/>
        </w:rPr>
        <w:t>р</w:t>
      </w:r>
      <w:r w:rsidR="00ED3862" w:rsidRPr="00FB4C08">
        <w:rPr>
          <w:rFonts w:ascii="Times New Roman" w:hAnsi="Times New Roman" w:cs="Times New Roman"/>
          <w:sz w:val="32"/>
          <w:szCs w:val="32"/>
        </w:rPr>
        <w:t>мировать более глубокие представления</w:t>
      </w:r>
      <w:r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="009D4F50" w:rsidRPr="00FB4C08">
        <w:rPr>
          <w:rFonts w:ascii="Times New Roman" w:hAnsi="Times New Roman" w:cs="Times New Roman"/>
          <w:sz w:val="32"/>
          <w:szCs w:val="32"/>
        </w:rPr>
        <w:t>о развитии политической сферы общества и ее взаимодействии с экономической системой.</w:t>
      </w:r>
    </w:p>
    <w:p w:rsidR="00527D5C" w:rsidRPr="00FB4C08" w:rsidRDefault="00D10327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Учебное пособие состоит из 9</w:t>
      </w:r>
      <w:r w:rsidR="00527D5C" w:rsidRPr="00FB4C08">
        <w:rPr>
          <w:rFonts w:ascii="Times New Roman" w:hAnsi="Times New Roman" w:cs="Times New Roman"/>
          <w:sz w:val="32"/>
          <w:szCs w:val="32"/>
        </w:rPr>
        <w:t> взаимосвязанных тем, контрол</w:t>
      </w:r>
      <w:r w:rsidR="00527D5C" w:rsidRPr="00FB4C08">
        <w:rPr>
          <w:rFonts w:ascii="Times New Roman" w:hAnsi="Times New Roman" w:cs="Times New Roman"/>
          <w:sz w:val="32"/>
          <w:szCs w:val="32"/>
        </w:rPr>
        <w:t>ь</w:t>
      </w:r>
      <w:r w:rsidR="00527D5C" w:rsidRPr="00FB4C08">
        <w:rPr>
          <w:rFonts w:ascii="Times New Roman" w:hAnsi="Times New Roman" w:cs="Times New Roman"/>
          <w:sz w:val="32"/>
          <w:szCs w:val="32"/>
        </w:rPr>
        <w:t xml:space="preserve">ных заданий, </w:t>
      </w:r>
      <w:r w:rsidR="00AC008D" w:rsidRPr="00FB4C08">
        <w:rPr>
          <w:rFonts w:ascii="Times New Roman" w:hAnsi="Times New Roman" w:cs="Times New Roman"/>
          <w:sz w:val="32"/>
          <w:szCs w:val="32"/>
        </w:rPr>
        <w:t xml:space="preserve">кратких схем и </w:t>
      </w:r>
      <w:r w:rsidR="00527D5C" w:rsidRPr="00FB4C08">
        <w:rPr>
          <w:rFonts w:ascii="Times New Roman" w:hAnsi="Times New Roman" w:cs="Times New Roman"/>
          <w:sz w:val="32"/>
          <w:szCs w:val="32"/>
        </w:rPr>
        <w:t>списка литературы. Основное вним</w:t>
      </w:r>
      <w:r w:rsidR="00527D5C" w:rsidRPr="00FB4C08">
        <w:rPr>
          <w:rFonts w:ascii="Times New Roman" w:hAnsi="Times New Roman" w:cs="Times New Roman"/>
          <w:sz w:val="32"/>
          <w:szCs w:val="32"/>
        </w:rPr>
        <w:t>а</w:t>
      </w:r>
      <w:r w:rsidR="00527D5C" w:rsidRPr="00FB4C08">
        <w:rPr>
          <w:rFonts w:ascii="Times New Roman" w:hAnsi="Times New Roman" w:cs="Times New Roman"/>
          <w:sz w:val="32"/>
          <w:szCs w:val="32"/>
        </w:rPr>
        <w:t>ние уделяется рассмотрению таких ключевых тем современной п</w:t>
      </w:r>
      <w:r w:rsidR="00527D5C" w:rsidRPr="00FB4C08">
        <w:rPr>
          <w:rFonts w:ascii="Times New Roman" w:hAnsi="Times New Roman" w:cs="Times New Roman"/>
          <w:sz w:val="32"/>
          <w:szCs w:val="32"/>
        </w:rPr>
        <w:t>о</w:t>
      </w:r>
      <w:r w:rsidR="00527D5C" w:rsidRPr="00FB4C08">
        <w:rPr>
          <w:rFonts w:ascii="Times New Roman" w:hAnsi="Times New Roman" w:cs="Times New Roman"/>
          <w:sz w:val="32"/>
          <w:szCs w:val="32"/>
        </w:rPr>
        <w:t>литологии, как политико-властные отношения в обществе, полит</w:t>
      </w:r>
      <w:r w:rsidR="00527D5C" w:rsidRPr="00FB4C08">
        <w:rPr>
          <w:rFonts w:ascii="Times New Roman" w:hAnsi="Times New Roman" w:cs="Times New Roman"/>
          <w:sz w:val="32"/>
          <w:szCs w:val="32"/>
        </w:rPr>
        <w:t>и</w:t>
      </w:r>
      <w:r w:rsidR="00527D5C" w:rsidRPr="00FB4C08">
        <w:rPr>
          <w:rFonts w:ascii="Times New Roman" w:hAnsi="Times New Roman" w:cs="Times New Roman"/>
          <w:sz w:val="32"/>
          <w:szCs w:val="32"/>
        </w:rPr>
        <w:t>ческие системы и их компоненты, конфликты и методы их урегулирования, политические элиты и лидерство, политическая культура и ее роль в функционировании политических процессов.</w:t>
      </w:r>
    </w:p>
    <w:p w:rsidR="00527D5C" w:rsidRPr="00FB4C08" w:rsidRDefault="00406F6B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Материал, изложенный в учебном пособии,</w:t>
      </w:r>
      <w:r w:rsidR="00527D5C" w:rsidRPr="00FB4C08">
        <w:rPr>
          <w:rFonts w:ascii="Times New Roman" w:hAnsi="Times New Roman" w:cs="Times New Roman"/>
          <w:sz w:val="32"/>
          <w:szCs w:val="32"/>
        </w:rPr>
        <w:t xml:space="preserve"> соответствует Го</w:t>
      </w:r>
      <w:r w:rsidR="00527D5C" w:rsidRPr="00FB4C08">
        <w:rPr>
          <w:rFonts w:ascii="Times New Roman" w:hAnsi="Times New Roman" w:cs="Times New Roman"/>
          <w:sz w:val="32"/>
          <w:szCs w:val="32"/>
        </w:rPr>
        <w:t>с</w:t>
      </w:r>
      <w:r w:rsidR="00527D5C" w:rsidRPr="00FB4C08">
        <w:rPr>
          <w:rFonts w:ascii="Times New Roman" w:hAnsi="Times New Roman" w:cs="Times New Roman"/>
          <w:sz w:val="32"/>
          <w:szCs w:val="32"/>
        </w:rPr>
        <w:t>ударственному образовательному стандарту по дисциплине «Пол</w:t>
      </w:r>
      <w:r w:rsidR="00527D5C" w:rsidRPr="00FB4C08">
        <w:rPr>
          <w:rFonts w:ascii="Times New Roman" w:hAnsi="Times New Roman" w:cs="Times New Roman"/>
          <w:sz w:val="32"/>
          <w:szCs w:val="32"/>
        </w:rPr>
        <w:t>и</w:t>
      </w:r>
      <w:r w:rsidR="00527D5C" w:rsidRPr="00FB4C08">
        <w:rPr>
          <w:rFonts w:ascii="Times New Roman" w:hAnsi="Times New Roman" w:cs="Times New Roman"/>
          <w:sz w:val="32"/>
          <w:szCs w:val="32"/>
        </w:rPr>
        <w:t>тология» и предназначено студентам, обучающи</w:t>
      </w:r>
      <w:r w:rsidR="00E00544" w:rsidRPr="00FB4C08">
        <w:rPr>
          <w:rFonts w:ascii="Times New Roman" w:hAnsi="Times New Roman" w:cs="Times New Roman"/>
          <w:sz w:val="32"/>
          <w:szCs w:val="32"/>
        </w:rPr>
        <w:t>м</w:t>
      </w:r>
      <w:r w:rsidR="00527D5C" w:rsidRPr="00FB4C08">
        <w:rPr>
          <w:rFonts w:ascii="Times New Roman" w:hAnsi="Times New Roman" w:cs="Times New Roman"/>
          <w:sz w:val="32"/>
          <w:szCs w:val="32"/>
        </w:rPr>
        <w:t>ся по направл</w:t>
      </w:r>
      <w:r w:rsidR="00527D5C" w:rsidRPr="00FB4C08">
        <w:rPr>
          <w:rFonts w:ascii="Times New Roman" w:hAnsi="Times New Roman" w:cs="Times New Roman"/>
          <w:sz w:val="32"/>
          <w:szCs w:val="32"/>
        </w:rPr>
        <w:t>е</w:t>
      </w:r>
      <w:r w:rsidR="00527D5C" w:rsidRPr="00FB4C08">
        <w:rPr>
          <w:rFonts w:ascii="Times New Roman" w:hAnsi="Times New Roman" w:cs="Times New Roman"/>
          <w:sz w:val="32"/>
          <w:szCs w:val="32"/>
        </w:rPr>
        <w:t xml:space="preserve">нию </w:t>
      </w:r>
      <w:r w:rsidR="00D10327" w:rsidRPr="00FB4C08">
        <w:rPr>
          <w:rFonts w:ascii="Times New Roman" w:eastAsia="Times New Roman" w:hAnsi="Times New Roman"/>
          <w:sz w:val="32"/>
          <w:szCs w:val="32"/>
          <w:lang w:eastAsia="ru-RU"/>
        </w:rPr>
        <w:t>38.03.01 «Экономика</w:t>
      </w:r>
      <w:r w:rsidR="00D10327" w:rsidRPr="00FB4C08">
        <w:rPr>
          <w:rFonts w:ascii="Times New Roman" w:hAnsi="Times New Roman"/>
          <w:sz w:val="32"/>
          <w:szCs w:val="32"/>
        </w:rPr>
        <w:t>»</w:t>
      </w:r>
      <w:r w:rsidR="00527D5C" w:rsidRPr="00FB4C08">
        <w:rPr>
          <w:rFonts w:ascii="Times New Roman" w:hAnsi="Times New Roman" w:cs="Times New Roman"/>
          <w:sz w:val="32"/>
          <w:szCs w:val="32"/>
        </w:rPr>
        <w:t>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E00544" w:rsidRPr="00FB4C08" w:rsidRDefault="00527D5C" w:rsidP="00A537D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4C08">
        <w:rPr>
          <w:rFonts w:ascii="Times New Roman" w:hAnsi="Times New Roman" w:cs="Times New Roman"/>
          <w:sz w:val="32"/>
          <w:szCs w:val="32"/>
        </w:rPr>
        <w:br w:type="page"/>
      </w:r>
      <w:r w:rsidR="005573F3" w:rsidRPr="00FB4C08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ТЕМА 1. ПОЛИТОЛОГИЯ КАК НАУКА </w:t>
      </w:r>
    </w:p>
    <w:p w:rsidR="00527D5C" w:rsidRPr="00FB4C08" w:rsidRDefault="005573F3" w:rsidP="00A537D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4C08">
        <w:rPr>
          <w:rFonts w:ascii="Times New Roman" w:hAnsi="Times New Roman" w:cs="Times New Roman"/>
          <w:b/>
          <w:sz w:val="36"/>
          <w:szCs w:val="36"/>
        </w:rPr>
        <w:t>И УЧЕБНАЯ ДИСЦИПЛИНА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27D5C" w:rsidRPr="00FB4C08" w:rsidRDefault="005573F3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B4C08">
        <w:rPr>
          <w:rFonts w:ascii="Times New Roman" w:hAnsi="Times New Roman" w:cs="Times New Roman"/>
          <w:b/>
          <w:sz w:val="32"/>
          <w:szCs w:val="32"/>
        </w:rPr>
        <w:t>1.</w:t>
      </w:r>
      <w:r w:rsidR="00527D5C" w:rsidRPr="00FB4C08">
        <w:rPr>
          <w:rFonts w:ascii="Times New Roman" w:hAnsi="Times New Roman" w:cs="Times New Roman"/>
          <w:b/>
          <w:sz w:val="32"/>
          <w:szCs w:val="32"/>
        </w:rPr>
        <w:t>1 Теория и методология политологии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i/>
          <w:sz w:val="32"/>
          <w:szCs w:val="32"/>
        </w:rPr>
        <w:t>Политология</w:t>
      </w:r>
      <w:r w:rsidRPr="00FB4C08">
        <w:rPr>
          <w:rFonts w:ascii="Times New Roman" w:hAnsi="Times New Roman" w:cs="Times New Roman"/>
          <w:sz w:val="32"/>
          <w:szCs w:val="32"/>
        </w:rPr>
        <w:t xml:space="preserve"> (греч. </w:t>
      </w:r>
      <w:r w:rsidRPr="00FB4C08">
        <w:rPr>
          <w:rFonts w:ascii="Times New Roman" w:hAnsi="Times New Roman" w:cs="Times New Roman"/>
          <w:i/>
          <w:sz w:val="32"/>
          <w:szCs w:val="32"/>
        </w:rPr>
        <w:t>πολιτικός</w:t>
      </w:r>
      <w:r w:rsidRPr="00FB4C08">
        <w:rPr>
          <w:rFonts w:ascii="Times New Roman" w:hAnsi="Times New Roman" w:cs="Times New Roman"/>
          <w:sz w:val="32"/>
          <w:szCs w:val="32"/>
        </w:rPr>
        <w:t xml:space="preserve"> – общественный, от греч. </w:t>
      </w:r>
      <w:r w:rsidRPr="00FB4C08">
        <w:rPr>
          <w:rFonts w:ascii="Times New Roman" w:hAnsi="Times New Roman" w:cs="Times New Roman"/>
          <w:i/>
          <w:sz w:val="32"/>
          <w:szCs w:val="32"/>
        </w:rPr>
        <w:t>πολίτης</w:t>
      </w:r>
      <w:r w:rsidR="00841525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 xml:space="preserve">– гражданин, далее от греч. </w:t>
      </w:r>
      <w:r w:rsidRPr="00FB4C08">
        <w:rPr>
          <w:rFonts w:ascii="Times New Roman" w:hAnsi="Times New Roman" w:cs="Times New Roman"/>
          <w:i/>
          <w:sz w:val="32"/>
          <w:szCs w:val="32"/>
        </w:rPr>
        <w:t>πόλις</w:t>
      </w:r>
      <w:r w:rsidRPr="00FB4C08">
        <w:rPr>
          <w:rFonts w:ascii="Times New Roman" w:hAnsi="Times New Roman" w:cs="Times New Roman"/>
          <w:sz w:val="32"/>
          <w:szCs w:val="32"/>
        </w:rPr>
        <w:t xml:space="preserve"> – город; др.-греч. </w:t>
      </w:r>
      <w:r w:rsidRPr="00FB4C08">
        <w:rPr>
          <w:rFonts w:ascii="Times New Roman" w:hAnsi="Times New Roman" w:cs="Times New Roman"/>
          <w:i/>
          <w:sz w:val="32"/>
          <w:szCs w:val="32"/>
        </w:rPr>
        <w:t xml:space="preserve">λόγος </w:t>
      </w:r>
      <w:r w:rsidRPr="00FB4C08">
        <w:rPr>
          <w:rFonts w:ascii="Times New Roman" w:hAnsi="Times New Roman" w:cs="Times New Roman"/>
          <w:sz w:val="32"/>
          <w:szCs w:val="32"/>
        </w:rPr>
        <w:t>– учение, слово), или политическая наука (в англоязычных странах утвердился именно этот термин) − относительно новая дисциплина в системе социогуманитарных наук. Из самого названия следует, что политология – это наука о политике и политической власти, з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кономерностях возникновения, функционирования и развития п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 xml:space="preserve">литических отношений, процессов, явлений, институтов, о нормах и принципах политической жизни общества.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Политология выступает в двух качествах: как наука и как учебная дисциплина. Как наука она исследует политическую сферу общества, историю возникновения и развития политической мы</w:t>
      </w:r>
      <w:r w:rsidRPr="00FB4C08">
        <w:rPr>
          <w:rFonts w:ascii="Times New Roman" w:hAnsi="Times New Roman" w:cs="Times New Roman"/>
          <w:sz w:val="32"/>
          <w:szCs w:val="32"/>
        </w:rPr>
        <w:t>с</w:t>
      </w:r>
      <w:r w:rsidRPr="00FB4C08">
        <w:rPr>
          <w:rFonts w:ascii="Times New Roman" w:hAnsi="Times New Roman" w:cs="Times New Roman"/>
          <w:sz w:val="32"/>
          <w:szCs w:val="32"/>
        </w:rPr>
        <w:t xml:space="preserve">ли, политические системы, отношения и процессы, политическое сознание и культуру, мировой политический процесс.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Как учебная дисциплина изучает систему конкретных знаний, раскрывает их сущность, дает представления о правовом полож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 xml:space="preserve">нии личности в системе политических отношений. </w:t>
      </w:r>
    </w:p>
    <w:p w:rsidR="00617850" w:rsidRPr="00FB4C08" w:rsidRDefault="00617850" w:rsidP="00617850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FB4C08">
        <w:rPr>
          <w:rFonts w:ascii="Times New Roman" w:hAnsi="Times New Roman"/>
          <w:sz w:val="32"/>
          <w:szCs w:val="32"/>
        </w:rPr>
        <w:t xml:space="preserve">Краткая схема политологии </w:t>
      </w:r>
      <w:r w:rsidR="00E9017D" w:rsidRPr="00FB4C08">
        <w:rPr>
          <w:rFonts w:ascii="Times New Roman" w:hAnsi="Times New Roman"/>
          <w:sz w:val="32"/>
          <w:szCs w:val="32"/>
        </w:rPr>
        <w:t xml:space="preserve">как науки и учебной дисциплины </w:t>
      </w:r>
      <w:r w:rsidRPr="00FB4C08">
        <w:rPr>
          <w:rFonts w:ascii="Times New Roman" w:hAnsi="Times New Roman"/>
          <w:sz w:val="32"/>
          <w:szCs w:val="32"/>
        </w:rPr>
        <w:t>представлена на рисунке 1.</w:t>
      </w:r>
      <w:r w:rsidR="008938AF">
        <w:rPr>
          <w:rFonts w:ascii="Times New Roman" w:hAnsi="Times New Roman"/>
          <w:sz w:val="32"/>
          <w:szCs w:val="32"/>
        </w:rPr>
        <w:t>1.</w:t>
      </w:r>
    </w:p>
    <w:p w:rsidR="00617850" w:rsidRPr="00FB4C08" w:rsidRDefault="00632639" w:rsidP="00617850">
      <w:pPr>
        <w:pStyle w:val="11"/>
        <w:tabs>
          <w:tab w:val="num" w:pos="0"/>
          <w:tab w:val="left" w:pos="709"/>
        </w:tabs>
        <w:ind w:left="0" w:firstLine="709"/>
        <w:jc w:val="both"/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123825</wp:posOffset>
                </wp:positionV>
                <wp:extent cx="2190750" cy="327660"/>
                <wp:effectExtent l="0" t="0" r="19050" b="15240"/>
                <wp:wrapNone/>
                <wp:docPr id="80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327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8473B" w:rsidRDefault="00F4196A" w:rsidP="006178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8473B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Политология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145.7pt;margin-top:9.75pt;width:172.5pt;height:25.8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" strokeweight="2pt">
                <v:textbox>
                  <w:txbxContent>
                    <w:p w:rsidR="00F4196A" w:rsidRPr="00B8473B" w:rsidRDefault="00F4196A" w:rsidP="0061785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8473B"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>Политология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617850" w:rsidRPr="00FB4C08" w:rsidRDefault="00632639" w:rsidP="00617850">
      <w:pPr>
        <w:pStyle w:val="11"/>
        <w:tabs>
          <w:tab w:val="num" w:pos="0"/>
          <w:tab w:val="left" w:pos="709"/>
        </w:tabs>
        <w:ind w:left="0" w:firstLine="709"/>
        <w:jc w:val="bot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3761105</wp:posOffset>
                </wp:positionH>
                <wp:positionV relativeFrom="paragraph">
                  <wp:posOffset>217805</wp:posOffset>
                </wp:positionV>
                <wp:extent cx="3810" cy="215265"/>
                <wp:effectExtent l="76200" t="0" r="72390" b="51435"/>
                <wp:wrapNone/>
                <wp:docPr id="80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2152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296.15pt;margin-top:17.15pt;width:.3pt;height:16.9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" strokeweight="1.5pt">
                <v:stroke endarrow="block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2094865</wp:posOffset>
                </wp:positionH>
                <wp:positionV relativeFrom="paragraph">
                  <wp:posOffset>217805</wp:posOffset>
                </wp:positionV>
                <wp:extent cx="635" cy="215265"/>
                <wp:effectExtent l="76200" t="0" r="75565" b="51435"/>
                <wp:wrapNone/>
                <wp:docPr id="79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52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164.95pt;margin-top:17.15pt;width:.05pt;height:16.9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" strokeweight="1.5pt">
                <v:stroke endarrow="block"/>
              </v:shape>
            </w:pict>
          </mc:Fallback>
        </mc:AlternateContent>
      </w:r>
    </w:p>
    <w:p w:rsidR="00617850" w:rsidRPr="00FB4C08" w:rsidRDefault="00632639" w:rsidP="00617850">
      <w:pPr>
        <w:pStyle w:val="11"/>
        <w:tabs>
          <w:tab w:val="num" w:pos="0"/>
          <w:tab w:val="left" w:pos="709"/>
        </w:tabs>
        <w:ind w:left="0" w:firstLine="709"/>
        <w:jc w:val="bot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199390</wp:posOffset>
                </wp:positionV>
                <wp:extent cx="2784475" cy="1960880"/>
                <wp:effectExtent l="0" t="0" r="15875" b="20320"/>
                <wp:wrapNone/>
                <wp:docPr id="79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4475" cy="196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8D3F4D" w:rsidRDefault="00F4196A" w:rsidP="003D726B">
                            <w:pPr>
                              <w:pStyle w:val="HTML"/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Политология как учебная дисц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плина</w:t>
                            </w:r>
                          </w:p>
                          <w:p w:rsidR="00F4196A" w:rsidRPr="00EF3FB1" w:rsidRDefault="00F4196A" w:rsidP="00EF3FB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F3FB1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Формирование политического </w:t>
                            </w:r>
                            <w:r w:rsidRPr="00EF3FB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сознания и умения осмысливать </w:t>
                            </w:r>
                            <w:r w:rsidRPr="00EF3FB1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политические знания</w:t>
                            </w:r>
                            <w:r w:rsidRPr="00EF3FB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; развитие</w:t>
                            </w:r>
                            <w:r w:rsidRPr="00EF3FB1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EF3FB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навыков грамотного </w:t>
                            </w:r>
                            <w:r w:rsidRPr="00EF3FB1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политич</w:t>
                            </w:r>
                            <w:r w:rsidRPr="00EF3FB1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е</w:t>
                            </w:r>
                            <w:r w:rsidRPr="00EF3FB1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ского</w:t>
                            </w:r>
                            <w:r w:rsidRPr="00EF3FB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анализа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;</w:t>
                            </w:r>
                            <w:r w:rsidRPr="00EF3FB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выработка нав</w:t>
                            </w:r>
                            <w:r w:rsidRPr="00EF3FB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ы</w:t>
                            </w:r>
                            <w:r w:rsidRPr="00EF3FB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ков практического участия в </w:t>
                            </w:r>
                            <w:r w:rsidRPr="00EF3FB1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п</w:t>
                            </w:r>
                            <w:r w:rsidRPr="00EF3FB1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о</w:t>
                            </w:r>
                            <w:r w:rsidRPr="00EF3FB1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литической</w:t>
                            </w:r>
                            <w:r w:rsidRPr="00EF3FB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жизни</w:t>
                            </w:r>
                            <w:r w:rsidRPr="00EF3FB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. </w:t>
                            </w:r>
                          </w:p>
                          <w:p w:rsidR="00F4196A" w:rsidRPr="00715E7D" w:rsidRDefault="00F4196A" w:rsidP="0061785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F4196A" w:rsidRPr="00B8473B" w:rsidRDefault="00F4196A" w:rsidP="006178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41.05pt;margin-top:15.7pt;width:219.25pt;height:154.4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" strokeweight="1.5pt">
                <v:textbox>
                  <w:txbxContent>
                    <w:p w:rsidR="00F4196A" w:rsidRPr="008D3F4D" w:rsidRDefault="00F4196A" w:rsidP="003D726B">
                      <w:pPr>
                        <w:pStyle w:val="HTML"/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Политология как учебная дисц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плина</w:t>
                      </w:r>
                    </w:p>
                    <w:p w:rsidR="00F4196A" w:rsidRPr="00EF3FB1" w:rsidRDefault="00F4196A" w:rsidP="00EF3FB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F3FB1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Формирование политического </w:t>
                      </w:r>
                      <w:r w:rsidRPr="00EF3FB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сознания и умения осмысливать </w:t>
                      </w:r>
                      <w:r w:rsidRPr="00EF3FB1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политические знания</w:t>
                      </w:r>
                      <w:r w:rsidRPr="00EF3FB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; развитие</w:t>
                      </w:r>
                      <w:r w:rsidRPr="00EF3FB1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EF3FB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навыков грамотного </w:t>
                      </w:r>
                      <w:r w:rsidRPr="00EF3FB1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политич</w:t>
                      </w:r>
                      <w:r w:rsidRPr="00EF3FB1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е</w:t>
                      </w:r>
                      <w:r w:rsidRPr="00EF3FB1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ского</w:t>
                      </w:r>
                      <w:r w:rsidRPr="00EF3FB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анализа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;</w:t>
                      </w:r>
                      <w:r w:rsidRPr="00EF3FB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выработка нав</w:t>
                      </w:r>
                      <w:r w:rsidRPr="00EF3FB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ы</w:t>
                      </w:r>
                      <w:r w:rsidRPr="00EF3FB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ков практического участия в </w:t>
                      </w:r>
                      <w:r w:rsidRPr="00EF3FB1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п</w:t>
                      </w:r>
                      <w:r w:rsidRPr="00EF3FB1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о</w:t>
                      </w:r>
                      <w:r w:rsidRPr="00EF3FB1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литической</w:t>
                      </w:r>
                      <w:r w:rsidRPr="00EF3FB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жизни</w:t>
                      </w:r>
                      <w:r w:rsidRPr="00EF3FB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. </w:t>
                      </w:r>
                    </w:p>
                    <w:p w:rsidR="00F4196A" w:rsidRPr="00715E7D" w:rsidRDefault="00F4196A" w:rsidP="0061785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</w:p>
                    <w:p w:rsidR="00F4196A" w:rsidRPr="00B8473B" w:rsidRDefault="00F4196A" w:rsidP="0061785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199390</wp:posOffset>
                </wp:positionV>
                <wp:extent cx="2784475" cy="1960880"/>
                <wp:effectExtent l="0" t="0" r="15875" b="20320"/>
                <wp:wrapNone/>
                <wp:docPr id="79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4475" cy="196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3D726B" w:rsidRDefault="00F4196A" w:rsidP="003D726B">
                            <w:pPr>
                              <w:pStyle w:val="HTML"/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D726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Политология как наука</w:t>
                            </w:r>
                          </w:p>
                          <w:p w:rsidR="00F4196A" w:rsidRDefault="00F4196A" w:rsidP="0061785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F4196A" w:rsidRPr="003D726B" w:rsidRDefault="00F4196A" w:rsidP="0061785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D726B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Изучение политической</w:t>
                            </w:r>
                            <w:r w:rsidRPr="003D726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3D726B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сферы</w:t>
                            </w:r>
                            <w:r w:rsidRPr="003D726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жизн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и</w:t>
                            </w:r>
                            <w:r w:rsidRPr="003D726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3D726B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общества</w:t>
                            </w:r>
                            <w:r w:rsidRPr="003D726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3D726B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и</w:t>
                            </w:r>
                            <w:r w:rsidRPr="003D726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составляющих </w:t>
                            </w:r>
                            <w:r w:rsidRPr="003D726B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ее компонентов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;</w:t>
                            </w:r>
                            <w:r w:rsidRPr="003D726B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3D726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прогнозиров</w:t>
                            </w:r>
                            <w:r w:rsidRPr="003D726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а</w:t>
                            </w:r>
                            <w:r w:rsidRPr="003D726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ние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,</w:t>
                            </w:r>
                            <w:r w:rsidRPr="003D726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конструирование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и сове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шенствование </w:t>
                            </w:r>
                            <w:r w:rsidRPr="003D726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политиче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ской</w:t>
                            </w:r>
                            <w:r w:rsidRPr="003D726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р</w:t>
                            </w:r>
                            <w:r w:rsidRPr="003D726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е</w:t>
                            </w:r>
                            <w:r w:rsidRPr="003D726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аль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ности</w:t>
                            </w:r>
                            <w:r w:rsidRPr="003D726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7.85pt;margin-top:15.7pt;width:219.25pt;height:154.4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" strokeweight="1.5pt">
                <v:textbox>
                  <w:txbxContent>
                    <w:p w:rsidR="00F4196A" w:rsidRPr="003D726B" w:rsidRDefault="00F4196A" w:rsidP="003D726B">
                      <w:pPr>
                        <w:pStyle w:val="HTML"/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3D726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Политология как наука</w:t>
                      </w:r>
                    </w:p>
                    <w:p w:rsidR="00F4196A" w:rsidRDefault="00F4196A" w:rsidP="0061785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F4196A" w:rsidRPr="003D726B" w:rsidRDefault="00F4196A" w:rsidP="0061785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3D726B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Изучение политической</w:t>
                      </w:r>
                      <w:r w:rsidRPr="003D726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3D726B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сферы</w:t>
                      </w:r>
                      <w:r w:rsidRPr="003D726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жизн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и</w:t>
                      </w:r>
                      <w:r w:rsidRPr="003D726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3D726B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общества</w:t>
                      </w:r>
                      <w:r w:rsidRPr="003D726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3D726B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и</w:t>
                      </w:r>
                      <w:r w:rsidRPr="003D726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составляющих </w:t>
                      </w:r>
                      <w:r w:rsidRPr="003D726B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ее компонентов</w:t>
                      </w: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;</w:t>
                      </w:r>
                      <w:r w:rsidRPr="003D726B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3D726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прогнозиров</w:t>
                      </w:r>
                      <w:r w:rsidRPr="003D726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а</w:t>
                      </w:r>
                      <w:r w:rsidRPr="003D726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ние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,</w:t>
                      </w:r>
                      <w:r w:rsidRPr="003D726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конструирование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и сове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р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шенствование </w:t>
                      </w:r>
                      <w:r w:rsidRPr="003D726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политиче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ской</w:t>
                      </w:r>
                      <w:r w:rsidRPr="003D726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р</w:t>
                      </w:r>
                      <w:r w:rsidRPr="003D726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е</w:t>
                      </w:r>
                      <w:r w:rsidRPr="003D726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аль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ности</w:t>
                      </w:r>
                      <w:r w:rsidRPr="003D726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617850" w:rsidRPr="00FB4C08" w:rsidRDefault="00617850" w:rsidP="0061785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17850" w:rsidRPr="00FB4C08" w:rsidRDefault="00617850" w:rsidP="0061785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17850" w:rsidRPr="00FB4C08" w:rsidRDefault="00617850" w:rsidP="0061785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17850" w:rsidRPr="00FB4C08" w:rsidRDefault="00617850" w:rsidP="006178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617850" w:rsidRPr="00FB4C08" w:rsidRDefault="00617850" w:rsidP="006178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617850" w:rsidRPr="00FB4C08" w:rsidRDefault="00617850" w:rsidP="006178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617850" w:rsidRPr="00FB4C08" w:rsidRDefault="00617850" w:rsidP="006178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617850" w:rsidRPr="00FB4C08" w:rsidRDefault="00617850" w:rsidP="006178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EF3FB1" w:rsidRPr="00FB4C08" w:rsidRDefault="00EF3FB1" w:rsidP="00617850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/>
          <w:sz w:val="16"/>
          <w:szCs w:val="16"/>
        </w:rPr>
      </w:pPr>
    </w:p>
    <w:p w:rsidR="00617850" w:rsidRPr="00FB4C08" w:rsidRDefault="00617850" w:rsidP="00617850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B4C08">
        <w:rPr>
          <w:rFonts w:ascii="Times New Roman" w:hAnsi="Times New Roman"/>
          <w:sz w:val="28"/>
          <w:szCs w:val="28"/>
        </w:rPr>
        <w:t xml:space="preserve">Рисунок </w:t>
      </w:r>
      <w:r w:rsidR="00EF3FB1" w:rsidRPr="00FB4C08">
        <w:rPr>
          <w:rFonts w:ascii="Times New Roman" w:hAnsi="Times New Roman"/>
          <w:sz w:val="28"/>
          <w:szCs w:val="28"/>
        </w:rPr>
        <w:t>1</w:t>
      </w:r>
      <w:r w:rsidR="008938AF">
        <w:rPr>
          <w:rFonts w:ascii="Times New Roman" w:hAnsi="Times New Roman"/>
          <w:sz w:val="28"/>
          <w:szCs w:val="28"/>
        </w:rPr>
        <w:t>.1</w:t>
      </w:r>
      <w:r w:rsidRPr="00FB4C08">
        <w:rPr>
          <w:rFonts w:ascii="Times New Roman" w:hAnsi="Times New Roman"/>
          <w:sz w:val="28"/>
          <w:szCs w:val="28"/>
        </w:rPr>
        <w:t xml:space="preserve"> – </w:t>
      </w:r>
      <w:r w:rsidR="00EF3FB1" w:rsidRPr="00FB4C08">
        <w:rPr>
          <w:rFonts w:ascii="Times New Roman" w:hAnsi="Times New Roman"/>
          <w:sz w:val="28"/>
          <w:szCs w:val="28"/>
        </w:rPr>
        <w:t>Политология как наука и учебная дисциплина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i/>
          <w:sz w:val="32"/>
          <w:szCs w:val="32"/>
        </w:rPr>
        <w:lastRenderedPageBreak/>
        <w:t>Объектом политологии</w:t>
      </w:r>
      <w:r w:rsidRPr="00FB4C08">
        <w:rPr>
          <w:rFonts w:ascii="Times New Roman" w:hAnsi="Times New Roman" w:cs="Times New Roman"/>
          <w:sz w:val="32"/>
          <w:szCs w:val="32"/>
        </w:rPr>
        <w:t xml:space="preserve"> является политическая сфера общества и все происходящие в ней процессы. Но существует более десятка гуманитарных и социальных наук, рассматривающих политику, например: философия, социология, теория государства и права, и</w:t>
      </w:r>
      <w:r w:rsidRPr="00FB4C08">
        <w:rPr>
          <w:rFonts w:ascii="Times New Roman" w:hAnsi="Times New Roman" w:cs="Times New Roman"/>
          <w:sz w:val="32"/>
          <w:szCs w:val="32"/>
        </w:rPr>
        <w:t>с</w:t>
      </w:r>
      <w:r w:rsidRPr="00FB4C08">
        <w:rPr>
          <w:rFonts w:ascii="Times New Roman" w:hAnsi="Times New Roman" w:cs="Times New Roman"/>
          <w:sz w:val="32"/>
          <w:szCs w:val="32"/>
        </w:rPr>
        <w:t>тория. В связи с этим возникает вопрос о специфике предмета п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литологии, т. е. того круга проблем, который подлежит всесторо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 xml:space="preserve">нему исследованию. </w:t>
      </w:r>
      <w:r w:rsidRPr="00FB4C08">
        <w:rPr>
          <w:rFonts w:ascii="Times New Roman" w:hAnsi="Times New Roman" w:cs="Times New Roman"/>
          <w:i/>
          <w:sz w:val="32"/>
          <w:szCs w:val="32"/>
        </w:rPr>
        <w:t>Предметом политологии</w:t>
      </w:r>
      <w:r w:rsidRPr="00FB4C08">
        <w:rPr>
          <w:rFonts w:ascii="Times New Roman" w:hAnsi="Times New Roman" w:cs="Times New Roman"/>
          <w:sz w:val="32"/>
          <w:szCs w:val="32"/>
        </w:rPr>
        <w:t xml:space="preserve"> являются тенденции и закономерности функционирования и развития политической власти. Таким образом, спецификой политологии является то, что она изучает все социальные процессы через призму политической власти.</w:t>
      </w:r>
    </w:p>
    <w:p w:rsidR="000606FD" w:rsidRPr="00FB4C08" w:rsidRDefault="000606FD" w:rsidP="000606FD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FB4C08">
        <w:rPr>
          <w:rFonts w:ascii="Times New Roman" w:hAnsi="Times New Roman"/>
          <w:sz w:val="32"/>
          <w:szCs w:val="32"/>
        </w:rPr>
        <w:t xml:space="preserve">Краткая схема объекта и предмета политологии представлена на рисунке </w:t>
      </w:r>
      <w:r w:rsidR="008938AF">
        <w:rPr>
          <w:rFonts w:ascii="Times New Roman" w:hAnsi="Times New Roman"/>
          <w:sz w:val="32"/>
          <w:szCs w:val="32"/>
        </w:rPr>
        <w:t>1.2.</w:t>
      </w:r>
    </w:p>
    <w:p w:rsidR="00EF3FB1" w:rsidRPr="00FB4C08" w:rsidRDefault="00632639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99695</wp:posOffset>
                </wp:positionV>
                <wp:extent cx="2233295" cy="424180"/>
                <wp:effectExtent l="19050" t="13970" r="14605" b="19050"/>
                <wp:wrapNone/>
                <wp:docPr id="796" name="Auto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295" cy="424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8473B" w:rsidRDefault="00F4196A" w:rsidP="000606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Объект</w:t>
                            </w:r>
                            <w:r w:rsidRPr="00B847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политологии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6" o:spid="_x0000_s1029" style="position:absolute;left:0;text-align:left;margin-left:27.75pt;margin-top:7.85pt;width:175.85pt;height:33.4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" strokeweight="2pt">
                <v:textbox>
                  <w:txbxContent>
                    <w:p w:rsidR="00F4196A" w:rsidRPr="00B8473B" w:rsidRDefault="00F4196A" w:rsidP="000606F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Объект</w:t>
                      </w:r>
                      <w:r w:rsidRPr="00B847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политологии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99695</wp:posOffset>
                </wp:positionV>
                <wp:extent cx="2658110" cy="424180"/>
                <wp:effectExtent l="0" t="0" r="27940" b="13970"/>
                <wp:wrapNone/>
                <wp:docPr id="79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811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8473B" w:rsidRDefault="00F4196A" w:rsidP="000606F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8473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Политическая сфера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244.3pt;margin-top:7.85pt;width:209.3pt;height:33.4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" strokeweight="1.5pt">
                <v:textbox>
                  <w:txbxContent>
                    <w:p w:rsidR="00F4196A" w:rsidRPr="00B8473B" w:rsidRDefault="00F4196A" w:rsidP="000606F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8473B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Политическая сфера общества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EF3FB1" w:rsidRPr="00FB4C08" w:rsidRDefault="00632639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2703744" behindDoc="0" locked="0" layoutInCell="1" allowOverlap="1">
                <wp:simplePos x="0" y="0"/>
                <wp:positionH relativeFrom="column">
                  <wp:posOffset>2585720</wp:posOffset>
                </wp:positionH>
                <wp:positionV relativeFrom="paragraph">
                  <wp:posOffset>98424</wp:posOffset>
                </wp:positionV>
                <wp:extent cx="812800" cy="0"/>
                <wp:effectExtent l="0" t="0" r="25400" b="19050"/>
                <wp:wrapNone/>
                <wp:docPr id="794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28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26" type="#_x0000_t32" style="position:absolute;margin-left:203.6pt;margin-top:7.75pt;width:64pt;height:0;z-index:2527037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" strokeweight="1.5pt"/>
            </w:pict>
          </mc:Fallback>
        </mc:AlternateContent>
      </w:r>
    </w:p>
    <w:p w:rsidR="00EF3FB1" w:rsidRPr="00FB4C08" w:rsidRDefault="00632639" w:rsidP="00EF3FB1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151130</wp:posOffset>
                </wp:positionV>
                <wp:extent cx="2658110" cy="424180"/>
                <wp:effectExtent l="0" t="0" r="27940" b="13970"/>
                <wp:wrapNone/>
                <wp:docPr id="79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811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8473B" w:rsidRDefault="00F4196A" w:rsidP="00EF3F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8473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Политическая власть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244.3pt;margin-top:11.9pt;width:209.3pt;height:33.4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" strokeweight="1.5pt">
                <v:textbox>
                  <w:txbxContent>
                    <w:p w:rsidR="00F4196A" w:rsidRPr="00B8473B" w:rsidRDefault="00F4196A" w:rsidP="00EF3FB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8473B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Политическая власть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151130</wp:posOffset>
                </wp:positionV>
                <wp:extent cx="2233295" cy="424180"/>
                <wp:effectExtent l="19050" t="17780" r="14605" b="15240"/>
                <wp:wrapNone/>
                <wp:docPr id="792" name="AutoShap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295" cy="424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8473B" w:rsidRDefault="00F4196A" w:rsidP="00EF3F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847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Предмет политологии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2" o:spid="_x0000_s1032" style="position:absolute;left:0;text-align:left;margin-left:27.75pt;margin-top:11.9pt;width:175.85pt;height:33.4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" strokeweight="2pt">
                <v:textbox>
                  <w:txbxContent>
                    <w:p w:rsidR="00F4196A" w:rsidRPr="00B8473B" w:rsidRDefault="00F4196A" w:rsidP="00EF3FB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847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Предмет политологии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EF3FB1" w:rsidRPr="00FB4C08" w:rsidRDefault="00632639" w:rsidP="00EF3FB1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38763" behindDoc="0" locked="0" layoutInCell="1" allowOverlap="1">
                <wp:simplePos x="0" y="0"/>
                <wp:positionH relativeFrom="column">
                  <wp:posOffset>2435860</wp:posOffset>
                </wp:positionH>
                <wp:positionV relativeFrom="paragraph">
                  <wp:posOffset>136525</wp:posOffset>
                </wp:positionV>
                <wp:extent cx="788035" cy="635"/>
                <wp:effectExtent l="0" t="0" r="12065" b="37465"/>
                <wp:wrapNone/>
                <wp:docPr id="791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803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191.8pt;margin-top:10.75pt;width:62.05pt;height:.05pt;z-index:2516387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" strokeweight="1.5pt"/>
            </w:pict>
          </mc:Fallback>
        </mc:AlternateContent>
      </w:r>
    </w:p>
    <w:p w:rsidR="00EF3FB1" w:rsidRPr="00FB4C08" w:rsidRDefault="00EF3FB1" w:rsidP="00EF3FB1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606FD" w:rsidRPr="00FB4C08" w:rsidRDefault="000606FD" w:rsidP="000606FD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B4C08">
        <w:rPr>
          <w:rFonts w:ascii="Times New Roman" w:hAnsi="Times New Roman"/>
          <w:sz w:val="28"/>
          <w:szCs w:val="28"/>
        </w:rPr>
        <w:t xml:space="preserve">Рисунок </w:t>
      </w:r>
      <w:r w:rsidR="008938AF">
        <w:rPr>
          <w:rFonts w:ascii="Times New Roman" w:hAnsi="Times New Roman"/>
          <w:sz w:val="28"/>
          <w:szCs w:val="28"/>
        </w:rPr>
        <w:t>1.</w:t>
      </w:r>
      <w:r w:rsidRPr="00FB4C08">
        <w:rPr>
          <w:rFonts w:ascii="Times New Roman" w:hAnsi="Times New Roman"/>
          <w:sz w:val="28"/>
          <w:szCs w:val="28"/>
        </w:rPr>
        <w:t>2 – Объект и предмет политологии</w:t>
      </w:r>
    </w:p>
    <w:p w:rsidR="00EF3FB1" w:rsidRPr="00FB4C08" w:rsidRDefault="00EF3FB1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EF3FB1" w:rsidRPr="00FB4C08" w:rsidRDefault="00EF3FB1" w:rsidP="00EF3F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i/>
          <w:sz w:val="32"/>
          <w:szCs w:val="32"/>
        </w:rPr>
        <w:t>Структура политологии</w:t>
      </w:r>
      <w:r w:rsidRPr="00FB4C08">
        <w:rPr>
          <w:rFonts w:ascii="Times New Roman" w:hAnsi="Times New Roman" w:cs="Times New Roman"/>
          <w:sz w:val="32"/>
          <w:szCs w:val="32"/>
        </w:rPr>
        <w:t xml:space="preserve"> предполагает разграничение фунд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ментальной теоретической и прикладной политологии. О</w:t>
      </w:r>
      <w:r w:rsidRPr="00FB4C08">
        <w:rPr>
          <w:rFonts w:ascii="Times New Roman" w:hAnsi="Times New Roman" w:cs="Times New Roman"/>
          <w:sz w:val="32"/>
          <w:szCs w:val="32"/>
        </w:rPr>
        <w:t>д</w:t>
      </w:r>
      <w:r w:rsidRPr="00FB4C08">
        <w:rPr>
          <w:rFonts w:ascii="Times New Roman" w:hAnsi="Times New Roman" w:cs="Times New Roman"/>
          <w:sz w:val="32"/>
          <w:szCs w:val="32"/>
        </w:rPr>
        <w:t>но направление отличается от другого целями, исследовательскими процедурами и связью с практикой. Теоретическая политология ставит своей целью получение нового знания, объяснение и пон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мание политической реальности, разработку новых концептуал</w:t>
      </w:r>
      <w:r w:rsidRPr="00FB4C08">
        <w:rPr>
          <w:rFonts w:ascii="Times New Roman" w:hAnsi="Times New Roman" w:cs="Times New Roman"/>
          <w:sz w:val="32"/>
          <w:szCs w:val="32"/>
        </w:rPr>
        <w:t>ь</w:t>
      </w:r>
      <w:r w:rsidRPr="00FB4C08">
        <w:rPr>
          <w:rFonts w:ascii="Times New Roman" w:hAnsi="Times New Roman" w:cs="Times New Roman"/>
          <w:sz w:val="32"/>
          <w:szCs w:val="32"/>
        </w:rPr>
        <w:t>ных моделей реальности. Но ее влияние на практику носит опоср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дованный характер. Прикладная (практическая, эмпирическая) п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литология непосредственно ориентирована на достижение реал</w:t>
      </w:r>
      <w:r w:rsidRPr="00FB4C08">
        <w:rPr>
          <w:rFonts w:ascii="Times New Roman" w:hAnsi="Times New Roman" w:cs="Times New Roman"/>
          <w:sz w:val="32"/>
          <w:szCs w:val="32"/>
        </w:rPr>
        <w:t>ь</w:t>
      </w:r>
      <w:r w:rsidRPr="00FB4C08">
        <w:rPr>
          <w:rFonts w:ascii="Times New Roman" w:hAnsi="Times New Roman" w:cs="Times New Roman"/>
          <w:sz w:val="32"/>
          <w:szCs w:val="32"/>
        </w:rPr>
        <w:t>ного политического эффекта. Она изучает и предлагает способы воздействия на определенные сферы политической реальности. Конечным итогом исследований в этой сфере являются прогнозы, рекомендации, советы участникам политического процесса. В этом отношении это направление политологии имеет непосредственную связь с практикой.</w:t>
      </w:r>
    </w:p>
    <w:p w:rsidR="00EF3FB1" w:rsidRPr="00FB4C08" w:rsidRDefault="00EF3FB1" w:rsidP="00EF3FB1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FB4C08">
        <w:rPr>
          <w:rFonts w:ascii="Times New Roman" w:hAnsi="Times New Roman"/>
          <w:sz w:val="32"/>
          <w:szCs w:val="32"/>
        </w:rPr>
        <w:t xml:space="preserve">Краткая схема структуры политологии представлена на рисунке </w:t>
      </w:r>
      <w:r w:rsidR="008938AF">
        <w:rPr>
          <w:rFonts w:ascii="Times New Roman" w:hAnsi="Times New Roman"/>
          <w:sz w:val="32"/>
          <w:szCs w:val="32"/>
        </w:rPr>
        <w:t>1.</w:t>
      </w:r>
      <w:r w:rsidR="000606FD" w:rsidRPr="00FB4C08">
        <w:rPr>
          <w:rFonts w:ascii="Times New Roman" w:hAnsi="Times New Roman"/>
          <w:sz w:val="32"/>
          <w:szCs w:val="32"/>
        </w:rPr>
        <w:t>3</w:t>
      </w:r>
      <w:r w:rsidR="008938AF">
        <w:rPr>
          <w:rFonts w:ascii="Times New Roman" w:hAnsi="Times New Roman"/>
          <w:sz w:val="32"/>
          <w:szCs w:val="32"/>
        </w:rPr>
        <w:t>.</w:t>
      </w:r>
    </w:p>
    <w:p w:rsidR="00EF3FB1" w:rsidRPr="00FB4C08" w:rsidRDefault="00632639" w:rsidP="00EF3FB1">
      <w:pPr>
        <w:pStyle w:val="11"/>
        <w:tabs>
          <w:tab w:val="num" w:pos="0"/>
          <w:tab w:val="left" w:pos="709"/>
        </w:tabs>
        <w:ind w:left="0" w:firstLine="709"/>
        <w:jc w:val="both"/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36830</wp:posOffset>
                </wp:positionV>
                <wp:extent cx="2190750" cy="327660"/>
                <wp:effectExtent l="0" t="0" r="19050" b="15240"/>
                <wp:wrapNone/>
                <wp:docPr id="79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327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8473B" w:rsidRDefault="00F4196A" w:rsidP="00EF3F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8473B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Политология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3" style="position:absolute;left:0;text-align:left;margin-left:145.7pt;margin-top:2.9pt;width:172.5pt;height:25.8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" strokeweight="2pt">
                <v:textbox>
                  <w:txbxContent>
                    <w:p w:rsidR="00F4196A" w:rsidRPr="00B8473B" w:rsidRDefault="00F4196A" w:rsidP="00EF3FB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8473B"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>Политология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EF3FB1" w:rsidRPr="00FB4C08" w:rsidRDefault="00632639" w:rsidP="00EF3FB1">
      <w:pPr>
        <w:pStyle w:val="11"/>
        <w:tabs>
          <w:tab w:val="num" w:pos="0"/>
          <w:tab w:val="left" w:pos="709"/>
        </w:tabs>
        <w:ind w:left="0" w:firstLine="709"/>
        <w:jc w:val="bot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3757295</wp:posOffset>
                </wp:positionH>
                <wp:positionV relativeFrom="paragraph">
                  <wp:posOffset>130810</wp:posOffset>
                </wp:positionV>
                <wp:extent cx="3810" cy="215265"/>
                <wp:effectExtent l="76200" t="0" r="72390" b="51435"/>
                <wp:wrapNone/>
                <wp:docPr id="78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2152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295.85pt;margin-top:10.3pt;width:.3pt;height:16.95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" strokeweight="1.5pt">
                <v:stroke endarrow="block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130810</wp:posOffset>
                </wp:positionV>
                <wp:extent cx="635" cy="215265"/>
                <wp:effectExtent l="76200" t="0" r="75565" b="51435"/>
                <wp:wrapNone/>
                <wp:docPr id="78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52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165pt;margin-top:10.3pt;width:.05pt;height:16.95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" strokeweight="1.5pt">
                <v:stroke endarrow="block"/>
              </v:shape>
            </w:pict>
          </mc:Fallback>
        </mc:AlternateContent>
      </w:r>
    </w:p>
    <w:p w:rsidR="00EF3FB1" w:rsidRPr="00FB4C08" w:rsidRDefault="00632639" w:rsidP="00EF3FB1">
      <w:pPr>
        <w:pStyle w:val="11"/>
        <w:tabs>
          <w:tab w:val="num" w:pos="0"/>
          <w:tab w:val="left" w:pos="709"/>
        </w:tabs>
        <w:ind w:left="0" w:firstLine="709"/>
        <w:jc w:val="bot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112395</wp:posOffset>
                </wp:positionV>
                <wp:extent cx="2784475" cy="1960880"/>
                <wp:effectExtent l="0" t="0" r="15875" b="20320"/>
                <wp:wrapNone/>
                <wp:docPr id="78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4475" cy="196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8D3F4D" w:rsidRDefault="00F4196A" w:rsidP="00EF3F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D3F4D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Теоретическая политология</w:t>
                            </w:r>
                          </w:p>
                          <w:p w:rsidR="00F4196A" w:rsidRPr="008D3F4D" w:rsidRDefault="00F4196A" w:rsidP="00EF3FB1">
                            <w:pPr>
                              <w:pStyle w:val="HTML"/>
                              <w:shd w:val="clear" w:color="auto" w:fill="FFFFFF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D3F4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Формирование фундаментальн</w:t>
                            </w:r>
                            <w:r w:rsidRPr="008D3F4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о</w:t>
                            </w:r>
                            <w:r w:rsidRPr="008D3F4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го знания о политической сфере и жизни, объяснение процессов политического развития, разр</w:t>
                            </w:r>
                            <w:r w:rsidRPr="008D3F4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а</w:t>
                            </w:r>
                            <w:r w:rsidRPr="008D3F4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ботка концептуального аппарата политологии, методологии и м</w:t>
                            </w:r>
                            <w:r w:rsidRPr="008D3F4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е</w:t>
                            </w:r>
                            <w:r w:rsidRPr="008D3F4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тодов политических исследов</w:t>
                            </w:r>
                            <w:r w:rsidRPr="008D3F4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а</w:t>
                            </w:r>
                            <w:r w:rsidRPr="008D3F4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ний.</w:t>
                            </w:r>
                          </w:p>
                          <w:p w:rsidR="00F4196A" w:rsidRPr="00715E7D" w:rsidRDefault="00F4196A" w:rsidP="00EF3FB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7.85pt;margin-top:8.85pt;width:219.25pt;height:154.4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" strokeweight="1.5pt">
                <v:textbox>
                  <w:txbxContent>
                    <w:p w:rsidR="00F4196A" w:rsidRPr="008D3F4D" w:rsidRDefault="00F4196A" w:rsidP="00EF3F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8D3F4D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  <w:t>Теоретическая политология</w:t>
                      </w:r>
                    </w:p>
                    <w:p w:rsidR="00F4196A" w:rsidRPr="008D3F4D" w:rsidRDefault="00F4196A" w:rsidP="00EF3FB1">
                      <w:pPr>
                        <w:pStyle w:val="HTML"/>
                        <w:shd w:val="clear" w:color="auto" w:fill="FFFFFF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8D3F4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Формирование фундаментальн</w:t>
                      </w:r>
                      <w:r w:rsidRPr="008D3F4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8D3F4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го знания о политической сфере и жизни, объяснение процессов политического развития, разр</w:t>
                      </w:r>
                      <w:r w:rsidRPr="008D3F4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а</w:t>
                      </w:r>
                      <w:r w:rsidRPr="008D3F4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ботка концептуального аппарата политологии, методологии и м</w:t>
                      </w:r>
                      <w:r w:rsidRPr="008D3F4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е</w:t>
                      </w:r>
                      <w:r w:rsidRPr="008D3F4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тодов политических исследов</w:t>
                      </w:r>
                      <w:r w:rsidRPr="008D3F4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а</w:t>
                      </w:r>
                      <w:r w:rsidRPr="008D3F4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ний.</w:t>
                      </w:r>
                    </w:p>
                    <w:p w:rsidR="00F4196A" w:rsidRPr="00715E7D" w:rsidRDefault="00F4196A" w:rsidP="00EF3FB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112395</wp:posOffset>
                </wp:positionV>
                <wp:extent cx="2784475" cy="1960880"/>
                <wp:effectExtent l="0" t="0" r="15875" b="20320"/>
                <wp:wrapNone/>
                <wp:docPr id="78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4475" cy="196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8D3F4D" w:rsidRDefault="00F4196A" w:rsidP="00EF3F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D3F4D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Прикладная политология</w:t>
                            </w:r>
                          </w:p>
                          <w:p w:rsidR="00F4196A" w:rsidRPr="008D3F4D" w:rsidRDefault="00F4196A" w:rsidP="00EF3FB1">
                            <w:pPr>
                              <w:pStyle w:val="HTML"/>
                              <w:shd w:val="clear" w:color="auto" w:fill="FFFFFF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D3F4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Преобразование политической действительности, анализ путей и средств воздействия на полит</w:t>
                            </w:r>
                            <w:r w:rsidRPr="008D3F4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и</w:t>
                            </w:r>
                            <w:r w:rsidRPr="008D3F4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ческие процессы, изучение ос</w:t>
                            </w:r>
                            <w:r w:rsidRPr="008D3F4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о</w:t>
                            </w:r>
                            <w:r w:rsidRPr="008D3F4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бенностей политической орие</w:t>
                            </w:r>
                            <w:r w:rsidRPr="008D3F4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н</w:t>
                            </w:r>
                            <w:r w:rsidRPr="008D3F4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тации и политического повед</w:t>
                            </w:r>
                            <w:r w:rsidRPr="008D3F4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е</w:t>
                            </w:r>
                            <w:r w:rsidRPr="008D3F4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ния различных социальных групп.</w:t>
                            </w:r>
                          </w:p>
                          <w:p w:rsidR="00F4196A" w:rsidRPr="00715E7D" w:rsidRDefault="00F4196A" w:rsidP="00EF3FB1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F4196A" w:rsidRPr="00B8473B" w:rsidRDefault="00F4196A" w:rsidP="00EF3F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241.05pt;margin-top:8.85pt;width:219.25pt;height:154.4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" strokeweight="1.5pt">
                <v:textbox>
                  <w:txbxContent>
                    <w:p w:rsidR="00F4196A" w:rsidRPr="008D3F4D" w:rsidRDefault="00F4196A" w:rsidP="00EF3F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8D3F4D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  <w:t>Прикладная политология</w:t>
                      </w:r>
                    </w:p>
                    <w:p w:rsidR="00F4196A" w:rsidRPr="008D3F4D" w:rsidRDefault="00F4196A" w:rsidP="00EF3FB1">
                      <w:pPr>
                        <w:pStyle w:val="HTML"/>
                        <w:shd w:val="clear" w:color="auto" w:fill="FFFFFF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8D3F4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Преобразование политической действительности, анализ путей и средств воздействия на полит</w:t>
                      </w:r>
                      <w:r w:rsidRPr="008D3F4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и</w:t>
                      </w:r>
                      <w:r w:rsidRPr="008D3F4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ческие процессы, изучение ос</w:t>
                      </w:r>
                      <w:r w:rsidRPr="008D3F4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8D3F4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бенностей политической орие</w:t>
                      </w:r>
                      <w:r w:rsidRPr="008D3F4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н</w:t>
                      </w:r>
                      <w:r w:rsidRPr="008D3F4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тации и политического повед</w:t>
                      </w:r>
                      <w:r w:rsidRPr="008D3F4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е</w:t>
                      </w:r>
                      <w:r w:rsidRPr="008D3F4D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ния различных социальных групп.</w:t>
                      </w:r>
                    </w:p>
                    <w:p w:rsidR="00F4196A" w:rsidRPr="00715E7D" w:rsidRDefault="00F4196A" w:rsidP="00EF3FB1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</w:p>
                    <w:p w:rsidR="00F4196A" w:rsidRPr="00B8473B" w:rsidRDefault="00F4196A" w:rsidP="00EF3FB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F3FB1" w:rsidRPr="00FB4C08" w:rsidRDefault="00EF3FB1" w:rsidP="00EF3FB1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F3FB1" w:rsidRPr="00FB4C08" w:rsidRDefault="00EF3FB1" w:rsidP="00EF3FB1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F3FB1" w:rsidRPr="00FB4C08" w:rsidRDefault="00EF3FB1" w:rsidP="00EF3FB1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F3FB1" w:rsidRPr="00FB4C08" w:rsidRDefault="00EF3FB1" w:rsidP="00EF3F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EF3FB1" w:rsidRPr="00FB4C08" w:rsidRDefault="00EF3FB1" w:rsidP="00EF3F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EF3FB1" w:rsidRPr="00FB4C08" w:rsidRDefault="00EF3FB1" w:rsidP="00EF3F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EF3FB1" w:rsidRPr="00FB4C08" w:rsidRDefault="00EF3FB1" w:rsidP="00EF3F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EF3FB1" w:rsidRPr="00FB4C08" w:rsidRDefault="00EF3FB1" w:rsidP="00EF3F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EF3FB1" w:rsidRPr="00FB4C08" w:rsidRDefault="00EF3FB1" w:rsidP="00EF3FB1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B4C08">
        <w:rPr>
          <w:rFonts w:ascii="Times New Roman" w:hAnsi="Times New Roman"/>
          <w:sz w:val="28"/>
          <w:szCs w:val="28"/>
        </w:rPr>
        <w:t xml:space="preserve">Рисунок </w:t>
      </w:r>
      <w:r w:rsidR="008938AF">
        <w:rPr>
          <w:rFonts w:ascii="Times New Roman" w:hAnsi="Times New Roman"/>
          <w:sz w:val="28"/>
          <w:szCs w:val="28"/>
        </w:rPr>
        <w:t>1.</w:t>
      </w:r>
      <w:r w:rsidR="000606FD" w:rsidRPr="00FB4C08">
        <w:rPr>
          <w:rFonts w:ascii="Times New Roman" w:hAnsi="Times New Roman"/>
          <w:sz w:val="28"/>
          <w:szCs w:val="28"/>
        </w:rPr>
        <w:t>3</w:t>
      </w:r>
      <w:r w:rsidRPr="00FB4C08">
        <w:rPr>
          <w:rFonts w:ascii="Times New Roman" w:hAnsi="Times New Roman"/>
          <w:sz w:val="28"/>
          <w:szCs w:val="28"/>
        </w:rPr>
        <w:t xml:space="preserve"> – Структура политологии</w:t>
      </w:r>
    </w:p>
    <w:p w:rsidR="00EF3FB1" w:rsidRPr="00FB4C08" w:rsidRDefault="00EF3FB1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BD5410" w:rsidRPr="00FB4C08" w:rsidRDefault="00BD5410" w:rsidP="00BD54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Сегодня немыслимо представить политологию как науку без таких ее </w:t>
      </w:r>
      <w:r w:rsidRPr="00FB4C08">
        <w:rPr>
          <w:rFonts w:ascii="Times New Roman" w:hAnsi="Times New Roman" w:cs="Times New Roman"/>
          <w:i/>
          <w:sz w:val="32"/>
          <w:szCs w:val="32"/>
        </w:rPr>
        <w:t>отраслей знания</w:t>
      </w:r>
      <w:r w:rsidRPr="00FB4C08">
        <w:rPr>
          <w:rFonts w:ascii="Times New Roman" w:hAnsi="Times New Roman" w:cs="Times New Roman"/>
          <w:sz w:val="32"/>
          <w:szCs w:val="32"/>
        </w:rPr>
        <w:t>, как политическая философия (изуч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ние фундаментальных основ политического бытия), политическая социология (изучение механизмов взаимодействия между общ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ством и политической сферой), политическая история (изучение политических событий в их хронологической последовательности), политическая психология (изучение субъективных механизмов п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литического поведения), политическая антропология (изучение г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незиса политики на ранних стадиях развития общества), политич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 xml:space="preserve">ская география (изучение взаимосвязи политических процессов с территориальными, физико-климатическими, экономико-географическими и другими природными факторами). 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Новой и быстро развивающейся отраслью политологии является эконом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и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ческая политология, </w:t>
      </w:r>
      <w:r w:rsidRPr="00FB4C08">
        <w:rPr>
          <w:rFonts w:ascii="Times New Roman" w:hAnsi="Times New Roman" w:cs="Times New Roman"/>
          <w:sz w:val="32"/>
          <w:szCs w:val="32"/>
        </w:rPr>
        <w:t xml:space="preserve">которая связана с изучением 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отношений вл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а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сти и бизнеса, политического поведения делового сообщества, го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с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ударственно-частного партнерства, международного опыта в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ы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страивания конструктивных отношений между обществом, бизн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е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сом и государством.</w:t>
      </w:r>
      <w:r w:rsidRPr="00FB4C08">
        <w:rPr>
          <w:rFonts w:ascii="Times New Roman" w:hAnsi="Times New Roman" w:cs="Times New Roman"/>
          <w:sz w:val="32"/>
          <w:szCs w:val="32"/>
        </w:rPr>
        <w:t xml:space="preserve"> Очевидно, что в экономической политологии изучаются специфические вопросы, которые в первую очередь волнуют стратегических инвесторов и ту часть политического ко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>салтинга, которая их обслуживает.</w:t>
      </w:r>
    </w:p>
    <w:p w:rsidR="000606FD" w:rsidRPr="00FB4C08" w:rsidRDefault="000606FD" w:rsidP="000606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Важным инструментом познания политической жизни общ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 xml:space="preserve">ства являются </w:t>
      </w:r>
      <w:r w:rsidRPr="00FB4C08">
        <w:rPr>
          <w:rFonts w:ascii="Times New Roman" w:hAnsi="Times New Roman" w:cs="Times New Roman"/>
          <w:i/>
          <w:sz w:val="32"/>
          <w:szCs w:val="32"/>
        </w:rPr>
        <w:t xml:space="preserve">категории </w:t>
      </w:r>
      <w:r w:rsidRPr="00FB4C08">
        <w:rPr>
          <w:rFonts w:ascii="Times New Roman" w:hAnsi="Times New Roman" w:cs="Times New Roman"/>
          <w:sz w:val="32"/>
          <w:szCs w:val="32"/>
        </w:rPr>
        <w:t>– наиболее общие понятия науки, ра</w:t>
      </w:r>
      <w:r w:rsidRPr="00FB4C08">
        <w:rPr>
          <w:rFonts w:ascii="Times New Roman" w:hAnsi="Times New Roman" w:cs="Times New Roman"/>
          <w:sz w:val="32"/>
          <w:szCs w:val="32"/>
        </w:rPr>
        <w:t>с</w:t>
      </w:r>
      <w:r w:rsidRPr="00FB4C08">
        <w:rPr>
          <w:rFonts w:ascii="Times New Roman" w:hAnsi="Times New Roman" w:cs="Times New Roman"/>
          <w:sz w:val="32"/>
          <w:szCs w:val="32"/>
        </w:rPr>
        <w:t xml:space="preserve">крывающие необходимые связи, фундаментальные положения </w:t>
      </w:r>
      <w:r w:rsidRPr="00FB4C08">
        <w:rPr>
          <w:rFonts w:ascii="Times New Roman" w:hAnsi="Times New Roman" w:cs="Times New Roman"/>
          <w:sz w:val="32"/>
          <w:szCs w:val="32"/>
        </w:rPr>
        <w:lastRenderedPageBreak/>
        <w:t xml:space="preserve">науки, важнейшие элементы ее структуры. </w:t>
      </w:r>
      <w:r w:rsidRPr="00FB4C08">
        <w:rPr>
          <w:rStyle w:val="a9"/>
          <w:rFonts w:ascii="Times New Roman" w:hAnsi="Times New Roman" w:cs="Times New Roman"/>
          <w:b w:val="0"/>
          <w:sz w:val="32"/>
          <w:szCs w:val="32"/>
        </w:rPr>
        <w:t>Система категорий п</w:t>
      </w:r>
      <w:r w:rsidRPr="00FB4C08">
        <w:rPr>
          <w:rStyle w:val="a9"/>
          <w:rFonts w:ascii="Times New Roman" w:hAnsi="Times New Roman" w:cs="Times New Roman"/>
          <w:b w:val="0"/>
          <w:sz w:val="32"/>
          <w:szCs w:val="32"/>
        </w:rPr>
        <w:t>о</w:t>
      </w:r>
      <w:r w:rsidRPr="00FB4C08">
        <w:rPr>
          <w:rStyle w:val="a9"/>
          <w:rFonts w:ascii="Times New Roman" w:hAnsi="Times New Roman" w:cs="Times New Roman"/>
          <w:b w:val="0"/>
          <w:sz w:val="32"/>
          <w:szCs w:val="32"/>
        </w:rPr>
        <w:t>литологии</w:t>
      </w:r>
      <w:r w:rsidRPr="00FB4C08">
        <w:rPr>
          <w:rFonts w:ascii="Times New Roman" w:hAnsi="Times New Roman" w:cs="Times New Roman"/>
          <w:sz w:val="32"/>
          <w:szCs w:val="32"/>
        </w:rPr>
        <w:t xml:space="preserve"> включает общенаучные категории, употребляемые во всех социально-экономических и гуманитарных науках (цивилиз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ция, общество, прогресс, революция, эволюция, культура, идеол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гия, свобода, власть, богатство, собственность и др.); смежные к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тегории, сформировавшиеся на стыке политологии и других соц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ально-гуманитарных наук (правовое государство, право, гражда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>ское общество, частная собственность</w:t>
      </w:r>
      <w:r w:rsidRPr="00FB4C08">
        <w:rPr>
          <w:rFonts w:ascii="Times New Roman" w:hAnsi="Times New Roman" w:cs="Times New Roman"/>
          <w:bCs/>
          <w:sz w:val="32"/>
          <w:szCs w:val="32"/>
        </w:rPr>
        <w:t xml:space="preserve"> и др.); </w:t>
      </w:r>
      <w:r w:rsidRPr="00FB4C08">
        <w:rPr>
          <w:rFonts w:ascii="Times New Roman" w:hAnsi="Times New Roman" w:cs="Times New Roman"/>
          <w:sz w:val="32"/>
          <w:szCs w:val="32"/>
        </w:rPr>
        <w:t>собственные катег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рии, отражающие специфику предмета политической науки (пол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тика, политическая власть, политический режим, политический строй, политическая жизнь общества, политическая элита, полит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ческое лидерство, политические отношения, политическая система, политический интерес, политическое поведение, политический процесс, мировая политика и др.).</w:t>
      </w:r>
    </w:p>
    <w:p w:rsidR="000606FD" w:rsidRPr="00FB4C08" w:rsidRDefault="000606FD" w:rsidP="000606FD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FB4C08">
        <w:rPr>
          <w:rFonts w:ascii="Times New Roman" w:hAnsi="Times New Roman"/>
          <w:sz w:val="32"/>
          <w:szCs w:val="32"/>
        </w:rPr>
        <w:t>Краткая схема классификации категорий политологии пре</w:t>
      </w:r>
      <w:r w:rsidRPr="00FB4C08">
        <w:rPr>
          <w:rFonts w:ascii="Times New Roman" w:hAnsi="Times New Roman"/>
          <w:sz w:val="32"/>
          <w:szCs w:val="32"/>
        </w:rPr>
        <w:t>д</w:t>
      </w:r>
      <w:r w:rsidRPr="00FB4C08">
        <w:rPr>
          <w:rFonts w:ascii="Times New Roman" w:hAnsi="Times New Roman"/>
          <w:sz w:val="32"/>
          <w:szCs w:val="32"/>
        </w:rPr>
        <w:t xml:space="preserve">ставлена на рисунке </w:t>
      </w:r>
      <w:r w:rsidR="008938AF">
        <w:rPr>
          <w:rFonts w:ascii="Times New Roman" w:hAnsi="Times New Roman"/>
          <w:sz w:val="32"/>
          <w:szCs w:val="32"/>
        </w:rPr>
        <w:t>1.</w:t>
      </w:r>
      <w:r w:rsidR="006D7F6D" w:rsidRPr="00FB4C08">
        <w:rPr>
          <w:rFonts w:ascii="Times New Roman" w:hAnsi="Times New Roman"/>
          <w:sz w:val="32"/>
          <w:szCs w:val="32"/>
        </w:rPr>
        <w:t>4</w:t>
      </w:r>
      <w:r w:rsidR="008938AF">
        <w:rPr>
          <w:rFonts w:ascii="Times New Roman" w:hAnsi="Times New Roman"/>
          <w:sz w:val="32"/>
          <w:szCs w:val="32"/>
        </w:rPr>
        <w:t>.</w:t>
      </w:r>
    </w:p>
    <w:p w:rsidR="000606FD" w:rsidRPr="00FB4C08" w:rsidRDefault="00632639" w:rsidP="000606FD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>
        <w:rPr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15240</wp:posOffset>
                </wp:positionV>
                <wp:extent cx="3290570" cy="960755"/>
                <wp:effectExtent l="0" t="0" r="24130" b="10795"/>
                <wp:wrapNone/>
                <wp:docPr id="78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0570" cy="960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0606F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F4A6E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Общенаучные </w:t>
                            </w:r>
                          </w:p>
                          <w:p w:rsidR="00F4196A" w:rsidRPr="00BF4A6E" w:rsidRDefault="00F4196A" w:rsidP="000606F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F4A6E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Цивилизация, общество, революция, эволюция, культура, идеология, своб</w:t>
                            </w:r>
                            <w:r w:rsidRPr="00BF4A6E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 w:rsidRPr="00BF4A6E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да, власть, собственность и др.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201.45pt;margin-top:1.2pt;width:259.1pt;height:75.65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" strokeweight="1.5pt">
                <v:textbox>
                  <w:txbxContent>
                    <w:p w:rsidR="00F4196A" w:rsidRDefault="00F4196A" w:rsidP="000606F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BF4A6E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Общенаучные </w:t>
                      </w:r>
                    </w:p>
                    <w:p w:rsidR="00F4196A" w:rsidRPr="00BF4A6E" w:rsidRDefault="00F4196A" w:rsidP="000606F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 w:rsidRPr="00BF4A6E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Цивилизация, общество, революция, эволюция, культура, идеология, своб</w:t>
                      </w:r>
                      <w:r w:rsidRPr="00BF4A6E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о</w:t>
                      </w:r>
                      <w:r w:rsidRPr="00BF4A6E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да, власть, собственность и др.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0606FD" w:rsidRPr="00FB4C08" w:rsidRDefault="000606FD" w:rsidP="000606F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0606FD" w:rsidRPr="00FB4C08" w:rsidRDefault="00632639" w:rsidP="000606F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12065</wp:posOffset>
                </wp:positionV>
                <wp:extent cx="0" cy="2169795"/>
                <wp:effectExtent l="11430" t="12065" r="17145" b="18415"/>
                <wp:wrapNone/>
                <wp:docPr id="784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97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5" o:spid="_x0000_s1026" type="#_x0000_t32" style="position:absolute;margin-left:184.65pt;margin-top:.95pt;width:0;height:170.8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JmLIgIAAEA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" strokeweight="1.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11430</wp:posOffset>
                </wp:positionV>
                <wp:extent cx="213360" cy="635"/>
                <wp:effectExtent l="0" t="76200" r="15240" b="94615"/>
                <wp:wrapNone/>
                <wp:docPr id="78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36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184.65pt;margin-top:.9pt;width:16.8pt;height:.05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" strokeweight="1.5pt">
                <v:stroke endarrow="block"/>
              </v:shape>
            </w:pict>
          </mc:Fallback>
        </mc:AlternateContent>
      </w:r>
    </w:p>
    <w:p w:rsidR="000606FD" w:rsidRPr="00FB4C08" w:rsidRDefault="000606FD" w:rsidP="000606F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0606FD" w:rsidRPr="00FB4C08" w:rsidRDefault="00632639" w:rsidP="000606F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117475</wp:posOffset>
                </wp:positionV>
                <wp:extent cx="3290570" cy="918845"/>
                <wp:effectExtent l="0" t="0" r="24130" b="14605"/>
                <wp:wrapNone/>
                <wp:docPr id="78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0570" cy="918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0606FD">
                            <w:pPr>
                              <w:pStyle w:val="HTML"/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F4A6E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Смежные </w:t>
                            </w:r>
                          </w:p>
                          <w:p w:rsidR="00F4196A" w:rsidRPr="00BF4A6E" w:rsidRDefault="00F4196A" w:rsidP="000606FD">
                            <w:pPr>
                              <w:pStyle w:val="HTML"/>
                              <w:shd w:val="clear" w:color="auto" w:fill="FFFFFF"/>
                              <w:jc w:val="both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BF4A6E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Правовое государство, гражданское общество, частная собственность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, соц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альные слои</w:t>
                            </w:r>
                            <w:r w:rsidRPr="00BF4A6E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и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 w:rsidRPr="00BF4A6E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др.</w:t>
                            </w:r>
                          </w:p>
                          <w:p w:rsidR="00F4196A" w:rsidRPr="00B8473B" w:rsidRDefault="00F4196A" w:rsidP="000606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201.45pt;margin-top:9.25pt;width:259.1pt;height:72.35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" strokeweight="1.5pt">
                <v:textbox>
                  <w:txbxContent>
                    <w:p w:rsidR="00F4196A" w:rsidRDefault="00F4196A" w:rsidP="000606FD">
                      <w:pPr>
                        <w:pStyle w:val="HTML"/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BF4A6E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Смежные </w:t>
                      </w:r>
                    </w:p>
                    <w:p w:rsidR="00F4196A" w:rsidRPr="00BF4A6E" w:rsidRDefault="00F4196A" w:rsidP="000606FD">
                      <w:pPr>
                        <w:pStyle w:val="HTML"/>
                        <w:shd w:val="clear" w:color="auto" w:fill="FFFFFF"/>
                        <w:jc w:val="both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</w:pPr>
                      <w:r w:rsidRPr="00BF4A6E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Правовое государство, гражданское общество, частная собственность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, соц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альные слои</w:t>
                      </w:r>
                      <w:r w:rsidRPr="00BF4A6E"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 xml:space="preserve"> и</w:t>
                      </w:r>
                      <w:r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> </w:t>
                      </w:r>
                      <w:r w:rsidRPr="00BF4A6E"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>др.</w:t>
                      </w:r>
                    </w:p>
                    <w:p w:rsidR="00F4196A" w:rsidRPr="00B8473B" w:rsidRDefault="00F4196A" w:rsidP="000606F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606FD" w:rsidRPr="00FB4C08" w:rsidRDefault="00632639" w:rsidP="000606F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102235</wp:posOffset>
                </wp:positionV>
                <wp:extent cx="2019300" cy="604520"/>
                <wp:effectExtent l="16510" t="16510" r="21590" b="17145"/>
                <wp:wrapNone/>
                <wp:docPr id="781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604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0606F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Категории</w:t>
                            </w:r>
                            <w:r w:rsidRPr="009F21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4196A" w:rsidRPr="009F21D1" w:rsidRDefault="00F4196A" w:rsidP="000606F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политологии</w:t>
                            </w:r>
                          </w:p>
                          <w:p w:rsidR="00F4196A" w:rsidRPr="00215A98" w:rsidRDefault="00F4196A" w:rsidP="000606F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15A98">
                              <w:rPr>
                                <w:sz w:val="24"/>
                              </w:rPr>
                              <w:t>политологии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2" o:spid="_x0000_s1038" style="position:absolute;left:0;text-align:left;margin-left:12.55pt;margin-top:8.05pt;width:159pt;height:47.6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" strokeweight="2pt">
                <v:textbox>
                  <w:txbxContent>
                    <w:p w:rsidR="00F4196A" w:rsidRDefault="00F4196A" w:rsidP="000606F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Категории</w:t>
                      </w:r>
                      <w:r w:rsidRPr="009F21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4196A" w:rsidRPr="009F21D1" w:rsidRDefault="00F4196A" w:rsidP="000606F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политологии</w:t>
                      </w:r>
                    </w:p>
                    <w:p w:rsidR="00F4196A" w:rsidRPr="00215A98" w:rsidRDefault="00F4196A" w:rsidP="000606FD">
                      <w:pPr>
                        <w:jc w:val="center"/>
                        <w:rPr>
                          <w:sz w:val="24"/>
                        </w:rPr>
                      </w:pPr>
                      <w:r w:rsidRPr="00215A98">
                        <w:rPr>
                          <w:sz w:val="24"/>
                        </w:rPr>
                        <w:t>политологии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06FD" w:rsidRPr="00FB4C08" w:rsidRDefault="00632639" w:rsidP="000606F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2178685</wp:posOffset>
                </wp:positionH>
                <wp:positionV relativeFrom="paragraph">
                  <wp:posOffset>169545</wp:posOffset>
                </wp:positionV>
                <wp:extent cx="379730" cy="13335"/>
                <wp:effectExtent l="16510" t="64770" r="22860" b="45720"/>
                <wp:wrapNone/>
                <wp:docPr id="780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9730" cy="133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4" o:spid="_x0000_s1026" type="#_x0000_t32" style="position:absolute;margin-left:171.55pt;margin-top:13.35pt;width:29.9pt;height:1.05pt;flip:y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" strokeweight="1.5pt">
                <v:stroke endarrow="block"/>
              </v:shape>
            </w:pict>
          </mc:Fallback>
        </mc:AlternateContent>
      </w:r>
    </w:p>
    <w:p w:rsidR="000606FD" w:rsidRPr="00FB4C08" w:rsidRDefault="000606FD" w:rsidP="000606F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0606FD" w:rsidRPr="00FB4C08" w:rsidRDefault="00632639" w:rsidP="000606F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182245</wp:posOffset>
                </wp:positionV>
                <wp:extent cx="3290570" cy="938530"/>
                <wp:effectExtent l="0" t="0" r="24130" b="13970"/>
                <wp:wrapNone/>
                <wp:docPr id="77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0570" cy="938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9A1FBB" w:rsidRDefault="00F4196A" w:rsidP="000606F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A1FB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Собственные </w:t>
                            </w:r>
                          </w:p>
                          <w:p w:rsidR="00F4196A" w:rsidRPr="009A1FBB" w:rsidRDefault="00F4196A" w:rsidP="000606F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A1FB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Политика, политическая власть, пол</w:t>
                            </w:r>
                            <w:r w:rsidRPr="009A1FB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 w:rsidRPr="009A1FB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тическая система, политические отн</w:t>
                            </w:r>
                            <w:r w:rsidRPr="009A1FB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 w:rsidRPr="009A1FB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шения, политиче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ский процесс </w:t>
                            </w:r>
                            <w:r w:rsidRPr="009A1FB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 др.</w:t>
                            </w:r>
                          </w:p>
                          <w:p w:rsidR="00F4196A" w:rsidRPr="00715E7D" w:rsidRDefault="00F4196A" w:rsidP="000606F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F4196A" w:rsidRPr="00B8473B" w:rsidRDefault="00F4196A" w:rsidP="000606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201.45pt;margin-top:14.35pt;width:259.1pt;height:73.9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" strokeweight="1.5pt">
                <v:textbox>
                  <w:txbxContent>
                    <w:p w:rsidR="00F4196A" w:rsidRPr="009A1FBB" w:rsidRDefault="00F4196A" w:rsidP="000606F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9A1FBB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Собственные </w:t>
                      </w:r>
                    </w:p>
                    <w:p w:rsidR="00F4196A" w:rsidRPr="009A1FBB" w:rsidRDefault="00F4196A" w:rsidP="000606F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9A1FBB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Политика, политическая власть, пол</w:t>
                      </w:r>
                      <w:r w:rsidRPr="009A1FBB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и</w:t>
                      </w:r>
                      <w:r w:rsidRPr="009A1FBB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тическая система, политические отн</w:t>
                      </w:r>
                      <w:r w:rsidRPr="009A1FBB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о</w:t>
                      </w:r>
                      <w:r w:rsidRPr="009A1FBB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шения, политиче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ский процесс </w:t>
                      </w:r>
                      <w:r w:rsidRPr="009A1FBB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и др.</w:t>
                      </w:r>
                    </w:p>
                    <w:p w:rsidR="00F4196A" w:rsidRPr="00715E7D" w:rsidRDefault="00F4196A" w:rsidP="000606F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</w:p>
                    <w:p w:rsidR="00F4196A" w:rsidRPr="00B8473B" w:rsidRDefault="00F4196A" w:rsidP="000606F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606FD" w:rsidRPr="00FB4C08" w:rsidRDefault="000606FD" w:rsidP="000606F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0606FD" w:rsidRPr="00FB4C08" w:rsidRDefault="000606FD" w:rsidP="000606F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606FD" w:rsidRPr="00FB4C08" w:rsidRDefault="00632639" w:rsidP="000606F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78105</wp:posOffset>
                </wp:positionV>
                <wp:extent cx="213360" cy="635"/>
                <wp:effectExtent l="0" t="76200" r="15240" b="94615"/>
                <wp:wrapNone/>
                <wp:docPr id="77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36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184.65pt;margin-top:6.15pt;width:16.8pt;height:.05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" strokeweight="1.5pt">
                <v:stroke endarrow="block"/>
              </v:shape>
            </w:pict>
          </mc:Fallback>
        </mc:AlternateContent>
      </w:r>
    </w:p>
    <w:p w:rsidR="000606FD" w:rsidRPr="00FB4C08" w:rsidRDefault="000606FD" w:rsidP="000606F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606FD" w:rsidRPr="00FB4C08" w:rsidRDefault="000606FD" w:rsidP="000606FD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B4C08">
        <w:rPr>
          <w:rFonts w:ascii="Times New Roman" w:hAnsi="Times New Roman"/>
          <w:sz w:val="28"/>
          <w:szCs w:val="28"/>
        </w:rPr>
        <w:t xml:space="preserve">Рисунок </w:t>
      </w:r>
      <w:r w:rsidR="008938AF">
        <w:rPr>
          <w:rFonts w:ascii="Times New Roman" w:hAnsi="Times New Roman"/>
          <w:sz w:val="28"/>
          <w:szCs w:val="28"/>
        </w:rPr>
        <w:t>1.</w:t>
      </w:r>
      <w:r w:rsidR="006D7F6D" w:rsidRPr="00FB4C08">
        <w:rPr>
          <w:rFonts w:ascii="Times New Roman" w:hAnsi="Times New Roman"/>
          <w:sz w:val="28"/>
          <w:szCs w:val="28"/>
        </w:rPr>
        <w:t>4</w:t>
      </w:r>
      <w:r w:rsidRPr="00FB4C08">
        <w:rPr>
          <w:rFonts w:ascii="Times New Roman" w:hAnsi="Times New Roman"/>
          <w:sz w:val="28"/>
          <w:szCs w:val="28"/>
        </w:rPr>
        <w:t xml:space="preserve"> – Классификация категорий политологии</w:t>
      </w:r>
    </w:p>
    <w:p w:rsidR="00ED1DFC" w:rsidRPr="00FB4C08" w:rsidRDefault="00ED1DF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Политология использует различные </w:t>
      </w:r>
      <w:r w:rsidRPr="00FB4C08">
        <w:rPr>
          <w:rFonts w:ascii="Times New Roman" w:hAnsi="Times New Roman" w:cs="Times New Roman"/>
          <w:i/>
          <w:sz w:val="32"/>
          <w:szCs w:val="32"/>
        </w:rPr>
        <w:t>методы исследования</w:t>
      </w:r>
      <w:r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Pr="00FB4C08">
        <w:rPr>
          <w:rFonts w:ascii="Times New Roman" w:hAnsi="Times New Roman" w:cs="Times New Roman"/>
          <w:i/>
          <w:sz w:val="32"/>
          <w:szCs w:val="32"/>
        </w:rPr>
        <w:t>п</w:t>
      </w:r>
      <w:r w:rsidRPr="00FB4C08">
        <w:rPr>
          <w:rFonts w:ascii="Times New Roman" w:hAnsi="Times New Roman" w:cs="Times New Roman"/>
          <w:i/>
          <w:sz w:val="32"/>
          <w:szCs w:val="32"/>
        </w:rPr>
        <w:t>о</w:t>
      </w:r>
      <w:r w:rsidRPr="00FB4C08">
        <w:rPr>
          <w:rFonts w:ascii="Times New Roman" w:hAnsi="Times New Roman" w:cs="Times New Roman"/>
          <w:i/>
          <w:sz w:val="32"/>
          <w:szCs w:val="32"/>
        </w:rPr>
        <w:t>литики</w:t>
      </w:r>
      <w:r w:rsidRPr="00FB4C08">
        <w:rPr>
          <w:rFonts w:ascii="Times New Roman" w:hAnsi="Times New Roman" w:cs="Times New Roman"/>
          <w:sz w:val="32"/>
          <w:szCs w:val="32"/>
        </w:rPr>
        <w:t>, которые можно разделить на 3 группы: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1. Общелогические методы: анализ и синтез; индукция и д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дукция; аналогия; моделирование; классификация; абстрагиров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ние и восхождение от абстрактного к конкретному; сочетание и</w:t>
      </w:r>
      <w:r w:rsidRPr="00FB4C08">
        <w:rPr>
          <w:rFonts w:ascii="Times New Roman" w:hAnsi="Times New Roman" w:cs="Times New Roman"/>
          <w:sz w:val="32"/>
          <w:szCs w:val="32"/>
        </w:rPr>
        <w:t>с</w:t>
      </w:r>
      <w:r w:rsidRPr="00FB4C08">
        <w:rPr>
          <w:rFonts w:ascii="Times New Roman" w:hAnsi="Times New Roman" w:cs="Times New Roman"/>
          <w:sz w:val="32"/>
          <w:szCs w:val="32"/>
        </w:rPr>
        <w:t>торического и логического анализов; мысленный эксперимент.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lastRenderedPageBreak/>
        <w:t>2. Эмпирические методы: использование статистики (прежде всего электоральной); анализ документов (количественный и кач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ственный контент-анализ); опрос (анкетный и экспертная оценка); интервьюирование; лабораторные эксперименты; теория игр.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3. Теоретические методы: институциональный метод (изучение политических институтов, осуществляющих и регулирующих п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литическую деятельность – государство, партии, группы интер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сов, политическое лидерство и т. п.); нормативный (нормативно-ценностный) метод (определяет значение тех или иных политич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ских событий для общества и личности с точки зрения критериев общественного блага, справедливости, свободы, уважения челов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ческого достоинства и т. п.); функциональный метод (ориентируе</w:t>
      </w:r>
      <w:r w:rsidRPr="00FB4C08">
        <w:rPr>
          <w:rFonts w:ascii="Times New Roman" w:hAnsi="Times New Roman" w:cs="Times New Roman"/>
          <w:sz w:val="32"/>
          <w:szCs w:val="32"/>
        </w:rPr>
        <w:t>т</w:t>
      </w:r>
      <w:r w:rsidRPr="00FB4C08">
        <w:rPr>
          <w:rFonts w:ascii="Times New Roman" w:hAnsi="Times New Roman" w:cs="Times New Roman"/>
          <w:sz w:val="32"/>
          <w:szCs w:val="32"/>
        </w:rPr>
        <w:t>ся только на факты и логику и дает возможность изучать завис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мость между собой политических явлений); системный метод (ра</w:t>
      </w:r>
      <w:r w:rsidRPr="00FB4C08">
        <w:rPr>
          <w:rFonts w:ascii="Times New Roman" w:hAnsi="Times New Roman" w:cs="Times New Roman"/>
          <w:sz w:val="32"/>
          <w:szCs w:val="32"/>
        </w:rPr>
        <w:t>с</w:t>
      </w:r>
      <w:r w:rsidRPr="00FB4C08">
        <w:rPr>
          <w:rFonts w:ascii="Times New Roman" w:hAnsi="Times New Roman" w:cs="Times New Roman"/>
          <w:sz w:val="32"/>
          <w:szCs w:val="32"/>
        </w:rPr>
        <w:t>сматривает политику как целостную и сложную систему, которая находится в непрерывном взаимодействии с внешней средой); структурно-функциональный метод (рассматривает политику как целостную систему, обладающей сложной структурой, каждый элемент которой выполняет определенную функцию); бихеви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ристский метод (изучает индивидуальное измерение политики, п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литическое поведение индивидов, связанных между собой групп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выми отношениями); психологический метод (исследует обусло</w:t>
      </w:r>
      <w:r w:rsidRPr="00FB4C08">
        <w:rPr>
          <w:rFonts w:ascii="Times New Roman" w:hAnsi="Times New Roman" w:cs="Times New Roman"/>
          <w:sz w:val="32"/>
          <w:szCs w:val="32"/>
        </w:rPr>
        <w:t>в</w:t>
      </w:r>
      <w:r w:rsidRPr="00FB4C08">
        <w:rPr>
          <w:rFonts w:ascii="Times New Roman" w:hAnsi="Times New Roman" w:cs="Times New Roman"/>
          <w:sz w:val="32"/>
          <w:szCs w:val="32"/>
        </w:rPr>
        <w:t>ленность политики индивидуальными особенностями человека, психологическую мотивацию, субъективные механизмы политич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ского поведения); социологический метод (раскрывает зависимость политики от общества, взаимосвязь политики с другими сферами общественной жизни), социально-психологический метод (раскр</w:t>
      </w:r>
      <w:r w:rsidRPr="00FB4C08">
        <w:rPr>
          <w:rFonts w:ascii="Times New Roman" w:hAnsi="Times New Roman" w:cs="Times New Roman"/>
          <w:sz w:val="32"/>
          <w:szCs w:val="32"/>
        </w:rPr>
        <w:t>ы</w:t>
      </w:r>
      <w:r w:rsidRPr="00FB4C08">
        <w:rPr>
          <w:rFonts w:ascii="Times New Roman" w:hAnsi="Times New Roman" w:cs="Times New Roman"/>
          <w:sz w:val="32"/>
          <w:szCs w:val="32"/>
        </w:rPr>
        <w:t>вает зависимость политического поведения от принадлежности к</w:t>
      </w:r>
      <w:r w:rsidR="00A537DA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определенным социальным группам); сравнительный (компар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тивистский) метод (сопоставляет однотипные политические явл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ния – политические системы, партии, избирательные институты и</w:t>
      </w:r>
      <w:r w:rsidR="005573F3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т. п.); исторический метод (связан с хронологическим развитием политических событий и явлений, установлением связи между прошлым, настоящим и будущим).</w:t>
      </w:r>
      <w:r w:rsidR="008B5548" w:rsidRPr="00FB4C0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67260" w:rsidRPr="00FB4C08" w:rsidRDefault="00A67260" w:rsidP="00A67260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FB4C08">
        <w:rPr>
          <w:rFonts w:ascii="Times New Roman" w:hAnsi="Times New Roman"/>
          <w:sz w:val="32"/>
          <w:szCs w:val="32"/>
        </w:rPr>
        <w:t>Краткая схема классификации методов политологии предста</w:t>
      </w:r>
      <w:r w:rsidRPr="00FB4C08">
        <w:rPr>
          <w:rFonts w:ascii="Times New Roman" w:hAnsi="Times New Roman"/>
          <w:sz w:val="32"/>
          <w:szCs w:val="32"/>
        </w:rPr>
        <w:t>в</w:t>
      </w:r>
      <w:r w:rsidRPr="00FB4C08">
        <w:rPr>
          <w:rFonts w:ascii="Times New Roman" w:hAnsi="Times New Roman"/>
          <w:sz w:val="32"/>
          <w:szCs w:val="32"/>
        </w:rPr>
        <w:t xml:space="preserve">лена на рисунке </w:t>
      </w:r>
      <w:r w:rsidR="008938AF">
        <w:rPr>
          <w:rFonts w:ascii="Times New Roman" w:hAnsi="Times New Roman"/>
          <w:sz w:val="32"/>
          <w:szCs w:val="32"/>
        </w:rPr>
        <w:t>1.</w:t>
      </w:r>
      <w:r w:rsidR="006D7F6D" w:rsidRPr="00FB4C08">
        <w:rPr>
          <w:rFonts w:ascii="Times New Roman" w:hAnsi="Times New Roman"/>
          <w:sz w:val="32"/>
          <w:szCs w:val="32"/>
        </w:rPr>
        <w:t>5</w:t>
      </w:r>
      <w:r w:rsidR="008938AF">
        <w:rPr>
          <w:rFonts w:ascii="Times New Roman" w:hAnsi="Times New Roman"/>
          <w:sz w:val="32"/>
          <w:szCs w:val="32"/>
        </w:rPr>
        <w:t>.</w:t>
      </w:r>
    </w:p>
    <w:p w:rsidR="00ED1DFC" w:rsidRPr="00FB4C08" w:rsidRDefault="00ED1DFC" w:rsidP="00A67260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</w:p>
    <w:p w:rsidR="00A67260" w:rsidRPr="00FB4C08" w:rsidRDefault="00632639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130175</wp:posOffset>
                </wp:positionV>
                <wp:extent cx="3290570" cy="980440"/>
                <wp:effectExtent l="0" t="0" r="24130" b="10160"/>
                <wp:wrapNone/>
                <wp:docPr id="77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0570" cy="98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9F21D1" w:rsidRDefault="00F4196A" w:rsidP="00A6726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F21D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Общелогические</w:t>
                            </w:r>
                          </w:p>
                          <w:p w:rsidR="00F4196A" w:rsidRPr="002E5673" w:rsidRDefault="00F4196A" w:rsidP="00A6726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</w:t>
                            </w:r>
                            <w:r w:rsidRPr="009F21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спользование статистики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9F21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анализ д</w:t>
                            </w:r>
                            <w:r w:rsidRPr="009F21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</w:t>
                            </w:r>
                            <w:r w:rsidRPr="009F21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кументов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9F21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опрос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2E56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интервьюирование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2E56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лабораторные эксперименты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др.</w:t>
                            </w:r>
                          </w:p>
                          <w:p w:rsidR="00F4196A" w:rsidRPr="00215A98" w:rsidRDefault="00F4196A" w:rsidP="00A67260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0" style="position:absolute;left:0;text-align:left;margin-left:201.45pt;margin-top:10.25pt;width:259.1pt;height:77.2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" strokeweight="1.5pt">
                <v:textbox>
                  <w:txbxContent>
                    <w:p w:rsidR="00F4196A" w:rsidRPr="009F21D1" w:rsidRDefault="00F4196A" w:rsidP="00A6726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 w:rsidRPr="009F21D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Общелогические</w:t>
                      </w:r>
                      <w:proofErr w:type="spellEnd"/>
                    </w:p>
                    <w:p w:rsidR="00F4196A" w:rsidRPr="002E5673" w:rsidRDefault="00F4196A" w:rsidP="00A6726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</w:t>
                      </w:r>
                      <w:r w:rsidRPr="009F21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спользование статистики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r w:rsidRPr="009F21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анализ д</w:t>
                      </w:r>
                      <w:r w:rsidRPr="009F21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</w:t>
                      </w:r>
                      <w:r w:rsidRPr="009F21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кументов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r w:rsidRPr="009F21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опрос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r w:rsidRPr="002E56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интервьюирование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r w:rsidRPr="002E56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лабораторные эксперименты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др.</w:t>
                      </w:r>
                    </w:p>
                    <w:p w:rsidR="00F4196A" w:rsidRPr="00215A98" w:rsidRDefault="00F4196A" w:rsidP="00A67260">
                      <w:pPr>
                        <w:spacing w:after="0" w:line="240" w:lineRule="auto"/>
                        <w:jc w:val="both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67260" w:rsidRPr="00FB4C08" w:rsidRDefault="00A67260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A67260" w:rsidRPr="00FB4C08" w:rsidRDefault="00632639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179705</wp:posOffset>
                </wp:positionV>
                <wp:extent cx="0" cy="2478405"/>
                <wp:effectExtent l="11430" t="17780" r="17145" b="18415"/>
                <wp:wrapNone/>
                <wp:docPr id="776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84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1" o:spid="_x0000_s1026" type="#_x0000_t32" style="position:absolute;margin-left:184.65pt;margin-top:14.15pt;width:0;height:195.1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" strokeweight="1.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179705</wp:posOffset>
                </wp:positionV>
                <wp:extent cx="213360" cy="635"/>
                <wp:effectExtent l="0" t="76200" r="15240" b="94615"/>
                <wp:wrapNone/>
                <wp:docPr id="77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36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184.65pt;margin-top:14.15pt;width:16.8pt;height:.05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" strokeweight="1.5pt">
                <v:stroke endarrow="block"/>
              </v:shape>
            </w:pict>
          </mc:Fallback>
        </mc:AlternateContent>
      </w:r>
    </w:p>
    <w:p w:rsidR="00A67260" w:rsidRPr="00FB4C08" w:rsidRDefault="00A67260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A67260" w:rsidRPr="00FB4C08" w:rsidRDefault="00A67260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A67260" w:rsidRPr="00FB4C08" w:rsidRDefault="00632639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76835</wp:posOffset>
                </wp:positionV>
                <wp:extent cx="3290570" cy="965835"/>
                <wp:effectExtent l="0" t="0" r="24130" b="24765"/>
                <wp:wrapNone/>
                <wp:docPr id="77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0570" cy="96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9F21D1" w:rsidRDefault="00F4196A" w:rsidP="00A6726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Эмпирические</w:t>
                            </w:r>
                          </w:p>
                          <w:p w:rsidR="00F4196A" w:rsidRPr="009F21D1" w:rsidRDefault="00F4196A" w:rsidP="00A6726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</w:t>
                            </w:r>
                            <w:r w:rsidRPr="009F21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ысленный эксперимент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9F21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анализ и си</w:t>
                            </w:r>
                            <w:r w:rsidRPr="009F21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</w:t>
                            </w:r>
                            <w:r w:rsidRPr="009F21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тез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9F21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индукция и дедукция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9F21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аналогия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9F21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</w:t>
                            </w:r>
                            <w:r w:rsidRPr="009F21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</w:t>
                            </w:r>
                            <w:r w:rsidRPr="009F21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делирование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др.</w:t>
                            </w:r>
                          </w:p>
                          <w:p w:rsidR="00F4196A" w:rsidRPr="0079358F" w:rsidRDefault="00F4196A" w:rsidP="00A67260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1" style="position:absolute;left:0;text-align:left;margin-left:201.45pt;margin-top:6.05pt;width:259.1pt;height:76.05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" strokeweight="1.5pt">
                <v:textbox>
                  <w:txbxContent>
                    <w:p w:rsidR="00F4196A" w:rsidRPr="009F21D1" w:rsidRDefault="00F4196A" w:rsidP="00A6726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Эмпирические</w:t>
                      </w:r>
                    </w:p>
                    <w:p w:rsidR="00F4196A" w:rsidRPr="009F21D1" w:rsidRDefault="00F4196A" w:rsidP="00A6726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</w:t>
                      </w:r>
                      <w:r w:rsidRPr="009F21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ысленный эксперимент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r w:rsidRPr="009F21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анализ и си</w:t>
                      </w:r>
                      <w:r w:rsidRPr="009F21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</w:t>
                      </w:r>
                      <w:r w:rsidRPr="009F21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тез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r w:rsidRPr="009F21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индукция и дедукция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r w:rsidRPr="009F21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аналогия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r w:rsidRPr="009F21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</w:t>
                      </w:r>
                      <w:r w:rsidRPr="009F21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</w:t>
                      </w:r>
                      <w:r w:rsidRPr="009F21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делирование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др.</w:t>
                      </w:r>
                    </w:p>
                    <w:p w:rsidR="00F4196A" w:rsidRPr="0079358F" w:rsidRDefault="00F4196A" w:rsidP="00A67260">
                      <w:pPr>
                        <w:jc w:val="both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67260" w:rsidRPr="00FB4C08" w:rsidRDefault="00632639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127000</wp:posOffset>
                </wp:positionV>
                <wp:extent cx="2019300" cy="509270"/>
                <wp:effectExtent l="16510" t="12700" r="21590" b="20955"/>
                <wp:wrapNone/>
                <wp:docPr id="773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509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9F21D1" w:rsidRDefault="00F4196A" w:rsidP="00A672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F21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Методы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политологии</w:t>
                            </w:r>
                          </w:p>
                          <w:p w:rsidR="00F4196A" w:rsidRPr="00215A98" w:rsidRDefault="00F4196A" w:rsidP="00A6726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15A98">
                              <w:rPr>
                                <w:sz w:val="24"/>
                              </w:rPr>
                              <w:t>политологии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17" o:spid="_x0000_s1042" style="position:absolute;left:0;text-align:left;margin-left:12.55pt;margin-top:10pt;width:159pt;height:40.1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" strokeweight="2pt">
                <v:textbox>
                  <w:txbxContent>
                    <w:p w:rsidR="00F4196A" w:rsidRPr="009F21D1" w:rsidRDefault="00F4196A" w:rsidP="00A6726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F21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Методы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политологии</w:t>
                      </w:r>
                    </w:p>
                    <w:p w:rsidR="00F4196A" w:rsidRPr="00215A98" w:rsidRDefault="00F4196A" w:rsidP="00A67260">
                      <w:pPr>
                        <w:jc w:val="center"/>
                        <w:rPr>
                          <w:sz w:val="24"/>
                        </w:rPr>
                      </w:pPr>
                      <w:r w:rsidRPr="00215A98">
                        <w:rPr>
                          <w:sz w:val="24"/>
                        </w:rPr>
                        <w:t>политологии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A67260" w:rsidRPr="00FB4C08" w:rsidRDefault="00632639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2178685</wp:posOffset>
                </wp:positionH>
                <wp:positionV relativeFrom="paragraph">
                  <wp:posOffset>182880</wp:posOffset>
                </wp:positionV>
                <wp:extent cx="379730" cy="13335"/>
                <wp:effectExtent l="16510" t="59055" r="22860" b="51435"/>
                <wp:wrapNone/>
                <wp:docPr id="772" name="AutoShap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9730" cy="133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0" o:spid="_x0000_s1026" type="#_x0000_t32" style="position:absolute;margin-left:171.55pt;margin-top:14.4pt;width:29.9pt;height:1.05pt;flip:y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" strokeweight="1.5pt">
                <v:stroke endarrow="block"/>
              </v:shape>
            </w:pict>
          </mc:Fallback>
        </mc:AlternateContent>
      </w:r>
    </w:p>
    <w:p w:rsidR="00A67260" w:rsidRPr="00FB4C08" w:rsidRDefault="00A67260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A67260" w:rsidRPr="00FB4C08" w:rsidRDefault="00A67260" w:rsidP="00A6726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67260" w:rsidRPr="00FB4C08" w:rsidRDefault="00632639" w:rsidP="00A6726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4445</wp:posOffset>
                </wp:positionV>
                <wp:extent cx="3290570" cy="1330325"/>
                <wp:effectExtent l="0" t="0" r="24130" b="22225"/>
                <wp:wrapNone/>
                <wp:docPr id="77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0570" cy="133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2E5673" w:rsidRDefault="00F4196A" w:rsidP="00A6726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Теоретические</w:t>
                            </w:r>
                          </w:p>
                          <w:p w:rsidR="00F4196A" w:rsidRPr="002E5673" w:rsidRDefault="00F4196A" w:rsidP="00A6726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</w:t>
                            </w:r>
                            <w:r w:rsidRPr="002E567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нституциональный метод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2E567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нормати</w:t>
                            </w:r>
                            <w:r w:rsidRPr="002E567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</w:t>
                            </w:r>
                            <w:r w:rsidRPr="002E567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ный метод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2E567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системный метод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2E567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структу</w:t>
                            </w:r>
                            <w:r w:rsidRPr="002E567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 w:rsidRPr="002E567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но-функциональный метод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2E567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бихеви</w:t>
                            </w:r>
                            <w:r w:rsidRPr="002E567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 w:rsidRPr="002E567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ристский метод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2E567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психологический м</w:t>
                            </w:r>
                            <w:r w:rsidRPr="002E567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е</w:t>
                            </w:r>
                            <w:r w:rsidRPr="002E567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тод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2E56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</w:t>
                            </w:r>
                            <w:r w:rsidRPr="002E567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оциологический метод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и др.</w:t>
                            </w:r>
                          </w:p>
                          <w:p w:rsidR="00F4196A" w:rsidRPr="002E5673" w:rsidRDefault="00F4196A" w:rsidP="00A6726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43" style="position:absolute;left:0;text-align:left;margin-left:201.45pt;margin-top:.35pt;width:259.1pt;height:104.7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" strokeweight="1.5pt">
                <v:textbox>
                  <w:txbxContent>
                    <w:p w:rsidR="00F4196A" w:rsidRPr="002E5673" w:rsidRDefault="00F4196A" w:rsidP="00A6726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Теоретические</w:t>
                      </w:r>
                    </w:p>
                    <w:p w:rsidR="00F4196A" w:rsidRPr="002E5673" w:rsidRDefault="00F4196A" w:rsidP="00A6726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</w:t>
                      </w:r>
                      <w:r w:rsidRPr="002E567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нституциональный метод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, </w:t>
                      </w:r>
                      <w:r w:rsidRPr="002E567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нормати</w:t>
                      </w:r>
                      <w:r w:rsidRPr="002E567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в</w:t>
                      </w:r>
                      <w:r w:rsidRPr="002E567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ный метод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, </w:t>
                      </w:r>
                      <w:r w:rsidRPr="002E567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системный метод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, </w:t>
                      </w:r>
                      <w:r w:rsidRPr="002E567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структу</w:t>
                      </w:r>
                      <w:r w:rsidRPr="002E567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р</w:t>
                      </w:r>
                      <w:r w:rsidRPr="002E567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но-функциональный метод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E567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бихеви</w:t>
                      </w:r>
                      <w:r w:rsidRPr="002E567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о</w:t>
                      </w:r>
                      <w:r w:rsidRPr="002E567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ристский</w:t>
                      </w:r>
                      <w:proofErr w:type="spellEnd"/>
                      <w:r w:rsidRPr="002E567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метод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, </w:t>
                      </w:r>
                      <w:r w:rsidRPr="002E567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психологический м</w:t>
                      </w:r>
                      <w:r w:rsidRPr="002E567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е</w:t>
                      </w:r>
                      <w:r w:rsidRPr="002E567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тод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, </w:t>
                      </w:r>
                      <w:r w:rsidRPr="002E56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</w:t>
                      </w:r>
                      <w:r w:rsidRPr="002E567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оциологический метод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и др.</w:t>
                      </w:r>
                    </w:p>
                    <w:p w:rsidR="00F4196A" w:rsidRPr="002E5673" w:rsidRDefault="00F4196A" w:rsidP="00A6726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67260" w:rsidRPr="00FB4C08" w:rsidRDefault="00A67260" w:rsidP="00A6726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67260" w:rsidRPr="00FB4C08" w:rsidRDefault="00A67260" w:rsidP="00A6726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67260" w:rsidRPr="00FB4C08" w:rsidRDefault="00632639" w:rsidP="00A6726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86995</wp:posOffset>
                </wp:positionV>
                <wp:extent cx="213360" cy="635"/>
                <wp:effectExtent l="0" t="76200" r="15240" b="94615"/>
                <wp:wrapNone/>
                <wp:docPr id="77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36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184.65pt;margin-top:6.85pt;width:16.8pt;height:.05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" strokeweight="1.5pt">
                <v:stroke endarrow="block"/>
              </v:shape>
            </w:pict>
          </mc:Fallback>
        </mc:AlternateContent>
      </w:r>
    </w:p>
    <w:p w:rsidR="00A67260" w:rsidRPr="00FB4C08" w:rsidRDefault="00A67260" w:rsidP="00A6726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67260" w:rsidRPr="00FB4C08" w:rsidRDefault="00A67260" w:rsidP="00A6726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F38A4" w:rsidRPr="00FB4C08" w:rsidRDefault="000F38A4" w:rsidP="000F38A4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B4C08">
        <w:rPr>
          <w:rFonts w:ascii="Times New Roman" w:hAnsi="Times New Roman"/>
          <w:sz w:val="28"/>
          <w:szCs w:val="28"/>
        </w:rPr>
        <w:t xml:space="preserve">Рисунок </w:t>
      </w:r>
      <w:r w:rsidR="008938AF">
        <w:rPr>
          <w:rFonts w:ascii="Times New Roman" w:hAnsi="Times New Roman"/>
          <w:sz w:val="28"/>
          <w:szCs w:val="28"/>
        </w:rPr>
        <w:t>1.</w:t>
      </w:r>
      <w:r w:rsidR="006D7F6D" w:rsidRPr="00FB4C08">
        <w:rPr>
          <w:rFonts w:ascii="Times New Roman" w:hAnsi="Times New Roman"/>
          <w:sz w:val="28"/>
          <w:szCs w:val="28"/>
        </w:rPr>
        <w:t>5</w:t>
      </w:r>
      <w:r w:rsidRPr="00FB4C08">
        <w:rPr>
          <w:rFonts w:ascii="Times New Roman" w:hAnsi="Times New Roman"/>
          <w:sz w:val="28"/>
          <w:szCs w:val="28"/>
        </w:rPr>
        <w:t xml:space="preserve"> – Классификация методов политологии</w:t>
      </w:r>
    </w:p>
    <w:p w:rsidR="00A67260" w:rsidRPr="00FB4C08" w:rsidRDefault="00A67260" w:rsidP="00A6726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Назначение политологии для общества раскрывается в ее о</w:t>
      </w:r>
      <w:r w:rsidRPr="00FB4C08">
        <w:rPr>
          <w:rFonts w:ascii="Times New Roman" w:hAnsi="Times New Roman" w:cs="Times New Roman"/>
          <w:sz w:val="32"/>
          <w:szCs w:val="32"/>
        </w:rPr>
        <w:t>с</w:t>
      </w:r>
      <w:r w:rsidRPr="00FB4C08">
        <w:rPr>
          <w:rFonts w:ascii="Times New Roman" w:hAnsi="Times New Roman" w:cs="Times New Roman"/>
          <w:sz w:val="32"/>
          <w:szCs w:val="32"/>
        </w:rPr>
        <w:t xml:space="preserve">новных </w:t>
      </w:r>
      <w:r w:rsidRPr="00FB4C08">
        <w:rPr>
          <w:rFonts w:ascii="Times New Roman" w:hAnsi="Times New Roman" w:cs="Times New Roman"/>
          <w:i/>
          <w:sz w:val="32"/>
          <w:szCs w:val="32"/>
        </w:rPr>
        <w:t>функциях</w:t>
      </w:r>
      <w:r w:rsidRPr="00FB4C08">
        <w:rPr>
          <w:rFonts w:ascii="Times New Roman" w:hAnsi="Times New Roman" w:cs="Times New Roman"/>
          <w:sz w:val="32"/>
          <w:szCs w:val="32"/>
        </w:rPr>
        <w:t>: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1. Теоретическая (или концептуально-описательная, гносеол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гическая, познавательная) функция политологии состоит в разр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ботке ней различных теорий, концепций, гипотез, идей, категорий, понятий, формулировке закономерностей, которые описывают и объясняют многообразные явления и процессы политической жи</w:t>
      </w:r>
      <w:r w:rsidRPr="00FB4C08">
        <w:rPr>
          <w:rFonts w:ascii="Times New Roman" w:hAnsi="Times New Roman" w:cs="Times New Roman"/>
          <w:sz w:val="32"/>
          <w:szCs w:val="32"/>
        </w:rPr>
        <w:t>з</w:t>
      </w:r>
      <w:r w:rsidRPr="00FB4C08">
        <w:rPr>
          <w:rFonts w:ascii="Times New Roman" w:hAnsi="Times New Roman" w:cs="Times New Roman"/>
          <w:sz w:val="32"/>
          <w:szCs w:val="32"/>
        </w:rPr>
        <w:t>ни общества.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2. Методологическая функция заключается в том, что катег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рии и понятия политической науки, а также сформулированные в ней закономерности используются другими науками как теорет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ческий инструментарий в исследовании политических явлений и процессов.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3. Практическая (или прикладная, эмпирическая) функция п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литологии заключается в ее ориентированности на решение ко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>кретных практических политических задач и проблем. На основе разрабатываемых ею теоретических положений политология фо</w:t>
      </w:r>
      <w:r w:rsidRPr="00FB4C08">
        <w:rPr>
          <w:rFonts w:ascii="Times New Roman" w:hAnsi="Times New Roman" w:cs="Times New Roman"/>
          <w:sz w:val="32"/>
          <w:szCs w:val="32"/>
        </w:rPr>
        <w:t>р</w:t>
      </w:r>
      <w:r w:rsidRPr="00FB4C08">
        <w:rPr>
          <w:rFonts w:ascii="Times New Roman" w:hAnsi="Times New Roman" w:cs="Times New Roman"/>
          <w:sz w:val="32"/>
          <w:szCs w:val="32"/>
        </w:rPr>
        <w:t xml:space="preserve">мулирует рекомендации относительно осуществления политики, проведения тех или иных мероприятий и кампаний.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lastRenderedPageBreak/>
        <w:t>4. Воспитательная функция политологии заключается в фо</w:t>
      </w:r>
      <w:r w:rsidRPr="00FB4C08">
        <w:rPr>
          <w:rFonts w:ascii="Times New Roman" w:hAnsi="Times New Roman" w:cs="Times New Roman"/>
          <w:sz w:val="32"/>
          <w:szCs w:val="32"/>
        </w:rPr>
        <w:t>р</w:t>
      </w:r>
      <w:r w:rsidRPr="00FB4C08">
        <w:rPr>
          <w:rFonts w:ascii="Times New Roman" w:hAnsi="Times New Roman" w:cs="Times New Roman"/>
          <w:sz w:val="32"/>
          <w:szCs w:val="32"/>
        </w:rPr>
        <w:t>мировании мировоззрения человека, навыков политического пов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 xml:space="preserve">дения, его политической социализации.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5.</w:t>
      </w:r>
      <w:r w:rsidR="00DC1EAF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Прогностическая функция политологии заключается в ее способности предвидеть, прогнозировать перспективы разв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тия политических процессов, ближайшие и отдаленные после</w:t>
      </w:r>
      <w:r w:rsidRPr="00FB4C08">
        <w:rPr>
          <w:rFonts w:ascii="Times New Roman" w:hAnsi="Times New Roman" w:cs="Times New Roman"/>
          <w:sz w:val="32"/>
          <w:szCs w:val="32"/>
        </w:rPr>
        <w:t>д</w:t>
      </w:r>
      <w:r w:rsidRPr="00FB4C08">
        <w:rPr>
          <w:rFonts w:ascii="Times New Roman" w:hAnsi="Times New Roman" w:cs="Times New Roman"/>
          <w:sz w:val="32"/>
          <w:szCs w:val="32"/>
        </w:rPr>
        <w:t xml:space="preserve">ствия принятия и выполнения политических решений. </w:t>
      </w:r>
    </w:p>
    <w:p w:rsidR="006D7F6D" w:rsidRPr="00FB4C08" w:rsidRDefault="006D7F6D" w:rsidP="006D7F6D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FB4C08">
        <w:rPr>
          <w:rFonts w:ascii="Times New Roman" w:hAnsi="Times New Roman"/>
          <w:sz w:val="32"/>
          <w:szCs w:val="32"/>
        </w:rPr>
        <w:t xml:space="preserve">Краткая схема основных функций политологии представлена на рисунке </w:t>
      </w:r>
      <w:r w:rsidR="008938AF">
        <w:rPr>
          <w:rFonts w:ascii="Times New Roman" w:hAnsi="Times New Roman"/>
          <w:sz w:val="32"/>
          <w:szCs w:val="32"/>
        </w:rPr>
        <w:t>1.</w:t>
      </w:r>
      <w:r w:rsidRPr="00FB4C08">
        <w:rPr>
          <w:rFonts w:ascii="Times New Roman" w:hAnsi="Times New Roman"/>
          <w:sz w:val="32"/>
          <w:szCs w:val="32"/>
        </w:rPr>
        <w:t>6</w:t>
      </w:r>
      <w:r w:rsidR="008938AF">
        <w:rPr>
          <w:rFonts w:ascii="Times New Roman" w:hAnsi="Times New Roman"/>
          <w:sz w:val="32"/>
          <w:szCs w:val="32"/>
        </w:rPr>
        <w:t>.</w:t>
      </w:r>
    </w:p>
    <w:p w:rsidR="006D7F6D" w:rsidRPr="00FB4C08" w:rsidRDefault="00632639" w:rsidP="006D7F6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1104265</wp:posOffset>
                </wp:positionV>
                <wp:extent cx="1801495" cy="0"/>
                <wp:effectExtent l="11430" t="12700" r="17145" b="14605"/>
                <wp:wrapNone/>
                <wp:docPr id="769" name="AutoShap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8014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2" o:spid="_x0000_s1026" type="#_x0000_t32" style="position:absolute;margin-left:166.2pt;margin-top:86.95pt;width:141.85pt;height:0;rotation:90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" strokeweight="1.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2725248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203199</wp:posOffset>
                </wp:positionV>
                <wp:extent cx="361950" cy="0"/>
                <wp:effectExtent l="0" t="76200" r="19050" b="95250"/>
                <wp:wrapNone/>
                <wp:docPr id="76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237.15pt;margin-top:16pt;width:28.5pt;height:0;z-index:2527252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3373755</wp:posOffset>
                </wp:positionH>
                <wp:positionV relativeFrom="paragraph">
                  <wp:posOffset>2540</wp:posOffset>
                </wp:positionV>
                <wp:extent cx="2360295" cy="328930"/>
                <wp:effectExtent l="0" t="0" r="20955" b="13970"/>
                <wp:wrapNone/>
                <wp:docPr id="76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8473B" w:rsidRDefault="00F4196A" w:rsidP="006D7F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8473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Теоретическая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44" style="position:absolute;left:0;text-align:left;margin-left:265.65pt;margin-top:.2pt;width:185.85pt;height:25.9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" strokeweight="1.5pt">
                <v:textbox>
                  <w:txbxContent>
                    <w:p w:rsidR="00F4196A" w:rsidRPr="00B8473B" w:rsidRDefault="00F4196A" w:rsidP="006D7F6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8473B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Теоретическая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6D7F6D" w:rsidRPr="00FB4C08" w:rsidRDefault="00632639" w:rsidP="006D7F6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217170</wp:posOffset>
                </wp:positionV>
                <wp:extent cx="2360295" cy="328930"/>
                <wp:effectExtent l="0" t="0" r="20955" b="13970"/>
                <wp:wrapNone/>
                <wp:docPr id="76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8473B" w:rsidRDefault="00F4196A" w:rsidP="006D7F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8473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Практическая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45" style="position:absolute;left:0;text-align:left;margin-left:265.95pt;margin-top:17.1pt;width:185.85pt;height:25.9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" strokeweight="1.5pt">
                <v:textbox>
                  <w:txbxContent>
                    <w:p w:rsidR="00F4196A" w:rsidRPr="00B8473B" w:rsidRDefault="00F4196A" w:rsidP="006D7F6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8473B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Практическая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6D7F6D" w:rsidRPr="00FB4C08" w:rsidRDefault="00632639" w:rsidP="006D7F6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2726272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199389</wp:posOffset>
                </wp:positionV>
                <wp:extent cx="361950" cy="0"/>
                <wp:effectExtent l="0" t="76200" r="19050" b="95250"/>
                <wp:wrapNone/>
                <wp:docPr id="76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237.15pt;margin-top:15.7pt;width:28.5pt;height:0;z-index:2527262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MX3NAIAAGAEAAAOAAAAZHJzL2Uyb0RvYy54bWysVM2O2yAQvlfqOyDuie2sk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" strokeweight="1.5pt">
                <v:stroke endarrow="block"/>
              </v:shape>
            </w:pict>
          </mc:Fallback>
        </mc:AlternateContent>
      </w:r>
    </w:p>
    <w:p w:rsidR="006D7F6D" w:rsidRPr="00FB4C08" w:rsidRDefault="00632639" w:rsidP="006D7F6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197485</wp:posOffset>
                </wp:positionV>
                <wp:extent cx="2233295" cy="455930"/>
                <wp:effectExtent l="13335" t="16510" r="20320" b="13335"/>
                <wp:wrapNone/>
                <wp:docPr id="764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295" cy="455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1739" w:rsidRDefault="00F4196A" w:rsidP="006D7F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17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Функции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политологии</w:t>
                            </w:r>
                          </w:p>
                          <w:p w:rsidR="00F4196A" w:rsidRPr="00215A98" w:rsidRDefault="00F4196A" w:rsidP="006D7F6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15A98">
                              <w:rPr>
                                <w:sz w:val="24"/>
                              </w:rPr>
                              <w:t>политологии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6" o:spid="_x0000_s1046" style="position:absolute;left:0;text-align:left;margin-left:28.05pt;margin-top:15.55pt;width:175.85pt;height:35.9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" strokeweight="2pt">
                <v:textbox>
                  <w:txbxContent>
                    <w:p w:rsidR="00F4196A" w:rsidRPr="00B71739" w:rsidRDefault="00F4196A" w:rsidP="006D7F6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17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Функции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политологии</w:t>
                      </w:r>
                    </w:p>
                    <w:p w:rsidR="00F4196A" w:rsidRPr="00215A98" w:rsidRDefault="00F4196A" w:rsidP="006D7F6D">
                      <w:pPr>
                        <w:jc w:val="center"/>
                        <w:rPr>
                          <w:sz w:val="24"/>
                        </w:rPr>
                      </w:pPr>
                      <w:r w:rsidRPr="00215A98">
                        <w:rPr>
                          <w:sz w:val="24"/>
                        </w:rPr>
                        <w:t>политологии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3375660</wp:posOffset>
                </wp:positionH>
                <wp:positionV relativeFrom="paragraph">
                  <wp:posOffset>197485</wp:posOffset>
                </wp:positionV>
                <wp:extent cx="2362200" cy="328930"/>
                <wp:effectExtent l="0" t="0" r="19050" b="13970"/>
                <wp:wrapNone/>
                <wp:docPr id="76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1739" w:rsidRDefault="00F4196A" w:rsidP="006D7F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1739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Методологическая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47" style="position:absolute;left:0;text-align:left;margin-left:265.8pt;margin-top:15.55pt;width:186pt;height:25.9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" strokeweight="1.5pt">
                <v:textbox>
                  <w:txbxContent>
                    <w:p w:rsidR="00F4196A" w:rsidRPr="00B71739" w:rsidRDefault="00F4196A" w:rsidP="006D7F6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1739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Методологическая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6D7F6D" w:rsidRPr="00FB4C08" w:rsidRDefault="00632639" w:rsidP="006D7F6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2591435</wp:posOffset>
                </wp:positionH>
                <wp:positionV relativeFrom="paragraph">
                  <wp:posOffset>127635</wp:posOffset>
                </wp:positionV>
                <wp:extent cx="782320" cy="635"/>
                <wp:effectExtent l="0" t="76200" r="17780" b="94615"/>
                <wp:wrapNone/>
                <wp:docPr id="76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232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204.05pt;margin-top:10.05pt;width:61.6pt;height:.0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" strokeweight="1.5pt">
                <v:stroke endarrow="block"/>
              </v:shape>
            </w:pict>
          </mc:Fallback>
        </mc:AlternateContent>
      </w:r>
    </w:p>
    <w:p w:rsidR="006D7F6D" w:rsidRPr="00FB4C08" w:rsidRDefault="00632639" w:rsidP="006D7F6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206375</wp:posOffset>
                </wp:positionV>
                <wp:extent cx="2362200" cy="328930"/>
                <wp:effectExtent l="0" t="0" r="19050" b="13970"/>
                <wp:wrapNone/>
                <wp:docPr id="76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1739" w:rsidRDefault="00F4196A" w:rsidP="006D7F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1739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Воспитательная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8" style="position:absolute;left:0;text-align:left;margin-left:265.95pt;margin-top:16.25pt;width:186pt;height:25.9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" strokeweight="1.5pt">
                <v:textbox>
                  <w:txbxContent>
                    <w:p w:rsidR="00F4196A" w:rsidRPr="00B71739" w:rsidRDefault="00F4196A" w:rsidP="006D7F6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1739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Воспитательная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6D7F6D" w:rsidRPr="00FB4C08" w:rsidRDefault="00632639" w:rsidP="006D7F6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2728320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151764</wp:posOffset>
                </wp:positionV>
                <wp:extent cx="361950" cy="0"/>
                <wp:effectExtent l="0" t="76200" r="19050" b="95250"/>
                <wp:wrapNone/>
                <wp:docPr id="76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237.15pt;margin-top:11.95pt;width:28.5pt;height:0;z-index:2527283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" strokeweight="1.5pt">
                <v:stroke endarrow="block"/>
              </v:shape>
            </w:pict>
          </mc:Fallback>
        </mc:AlternateContent>
      </w:r>
    </w:p>
    <w:p w:rsidR="006D7F6D" w:rsidRPr="00FB4C08" w:rsidRDefault="00632639" w:rsidP="006D7F6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3373755</wp:posOffset>
                </wp:positionH>
                <wp:positionV relativeFrom="paragraph">
                  <wp:posOffset>177165</wp:posOffset>
                </wp:positionV>
                <wp:extent cx="2360295" cy="328930"/>
                <wp:effectExtent l="0" t="0" r="20955" b="13970"/>
                <wp:wrapNone/>
                <wp:docPr id="75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1739" w:rsidRDefault="00F4196A" w:rsidP="006D7F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1739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Прогностическая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9" style="position:absolute;left:0;text-align:left;margin-left:265.65pt;margin-top:13.95pt;width:185.85pt;height:25.9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" strokeweight="1.5pt">
                <v:textbox>
                  <w:txbxContent>
                    <w:p w:rsidR="00F4196A" w:rsidRPr="00B71739" w:rsidRDefault="00F4196A" w:rsidP="006D7F6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1739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Прогностическая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6D7F6D" w:rsidRPr="00FB4C08" w:rsidRDefault="00632639" w:rsidP="006D7F6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2729344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135254</wp:posOffset>
                </wp:positionV>
                <wp:extent cx="361950" cy="0"/>
                <wp:effectExtent l="0" t="76200" r="19050" b="95250"/>
                <wp:wrapNone/>
                <wp:docPr id="75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237.15pt;margin-top:10.65pt;width:28.5pt;height:0;z-index:2527293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qZNAIAAGAEAAAOAAAAZHJzL2Uyb0RvYy54bWysVM2O2yAQvlfqOyDuie2sk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" strokeweight="1.5pt">
                <v:stroke endarrow="block"/>
              </v:shape>
            </w:pict>
          </mc:Fallback>
        </mc:AlternateContent>
      </w:r>
    </w:p>
    <w:p w:rsidR="006D7F6D" w:rsidRPr="00FB4C08" w:rsidRDefault="006D7F6D" w:rsidP="006D7F6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D7F6D" w:rsidRPr="00FB4C08" w:rsidRDefault="006D7F6D" w:rsidP="006D7F6D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B4C08">
        <w:rPr>
          <w:rFonts w:ascii="Times New Roman" w:hAnsi="Times New Roman"/>
          <w:sz w:val="28"/>
          <w:szCs w:val="28"/>
        </w:rPr>
        <w:t xml:space="preserve">Рисунок </w:t>
      </w:r>
      <w:r w:rsidR="008938AF">
        <w:rPr>
          <w:rFonts w:ascii="Times New Roman" w:hAnsi="Times New Roman"/>
          <w:sz w:val="28"/>
          <w:szCs w:val="28"/>
        </w:rPr>
        <w:t>1.</w:t>
      </w:r>
      <w:r w:rsidRPr="00FB4C08">
        <w:rPr>
          <w:rFonts w:ascii="Times New Roman" w:hAnsi="Times New Roman"/>
          <w:sz w:val="28"/>
          <w:szCs w:val="28"/>
        </w:rPr>
        <w:t>6 – Основные функции политологии</w:t>
      </w:r>
    </w:p>
    <w:p w:rsidR="006D7F6D" w:rsidRPr="00FB4C08" w:rsidRDefault="006D7F6D" w:rsidP="006D7F6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27D5C" w:rsidRPr="00FB4C08" w:rsidRDefault="00BC7193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B4C08">
        <w:rPr>
          <w:rFonts w:ascii="Times New Roman" w:hAnsi="Times New Roman" w:cs="Times New Roman"/>
          <w:b/>
          <w:sz w:val="32"/>
          <w:szCs w:val="32"/>
        </w:rPr>
        <w:t>1.2</w:t>
      </w:r>
      <w:r w:rsidR="005573F3" w:rsidRPr="00FB4C0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27D5C" w:rsidRPr="00FB4C08">
        <w:rPr>
          <w:rFonts w:ascii="Times New Roman" w:hAnsi="Times New Roman" w:cs="Times New Roman"/>
          <w:b/>
          <w:sz w:val="32"/>
          <w:szCs w:val="32"/>
        </w:rPr>
        <w:t>Политика как объект политологии. Теория политики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Термин «политика» (греч. </w:t>
      </w:r>
      <w:r w:rsidRPr="00FB4C08">
        <w:rPr>
          <w:rFonts w:ascii="Times New Roman" w:hAnsi="Times New Roman" w:cs="Times New Roman"/>
          <w:i/>
          <w:sz w:val="32"/>
          <w:szCs w:val="32"/>
        </w:rPr>
        <w:t>πολιτική</w:t>
      </w:r>
      <w:r w:rsidRPr="00FB4C08">
        <w:rPr>
          <w:rFonts w:ascii="Times New Roman" w:hAnsi="Times New Roman" w:cs="Times New Roman"/>
          <w:sz w:val="32"/>
          <w:szCs w:val="32"/>
        </w:rPr>
        <w:t xml:space="preserve"> – государственное или о</w:t>
      </w:r>
      <w:r w:rsidRPr="00FB4C08">
        <w:rPr>
          <w:rFonts w:ascii="Times New Roman" w:hAnsi="Times New Roman" w:cs="Times New Roman"/>
          <w:sz w:val="32"/>
          <w:szCs w:val="32"/>
        </w:rPr>
        <w:t>б</w:t>
      </w:r>
      <w:r w:rsidRPr="00FB4C08">
        <w:rPr>
          <w:rFonts w:ascii="Times New Roman" w:hAnsi="Times New Roman" w:cs="Times New Roman"/>
          <w:sz w:val="32"/>
          <w:szCs w:val="32"/>
        </w:rPr>
        <w:t>щественное дело) в научный оборот ввел Аристотель в IV в. до н. э. Греческий философ определил ее как искусство управления гос</w:t>
      </w:r>
      <w:r w:rsidRPr="00FB4C08">
        <w:rPr>
          <w:rFonts w:ascii="Times New Roman" w:hAnsi="Times New Roman" w:cs="Times New Roman"/>
          <w:sz w:val="32"/>
          <w:szCs w:val="32"/>
        </w:rPr>
        <w:t>у</w:t>
      </w:r>
      <w:r w:rsidRPr="00FB4C08">
        <w:rPr>
          <w:rFonts w:ascii="Times New Roman" w:hAnsi="Times New Roman" w:cs="Times New Roman"/>
          <w:sz w:val="32"/>
          <w:szCs w:val="32"/>
        </w:rPr>
        <w:t>дарством, под которым понимался полис – город-государство (</w:t>
      </w:r>
      <w:r w:rsidRPr="00FB4C08">
        <w:rPr>
          <w:rFonts w:ascii="Times New Roman" w:hAnsi="Times New Roman" w:cs="Times New Roman"/>
          <w:i/>
          <w:sz w:val="32"/>
          <w:szCs w:val="32"/>
        </w:rPr>
        <w:t>πόλις</w:t>
      </w:r>
      <w:r w:rsidRPr="00FB4C08">
        <w:rPr>
          <w:rFonts w:ascii="Times New Roman" w:hAnsi="Times New Roman" w:cs="Times New Roman"/>
          <w:sz w:val="32"/>
          <w:szCs w:val="32"/>
        </w:rPr>
        <w:t>). Термин «политика» появился в средневековой Европе в XIII в., когда Вильгельм Мербекский перевел трактат Аристотеля «La politika» с греческого на латынь. С этого времени понятие «п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литика» прочно вошло во все европейские языки и распростран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 xml:space="preserve">лось по всему миру (англ. </w:t>
      </w:r>
      <w:r w:rsidRPr="00FB4C08">
        <w:rPr>
          <w:rFonts w:ascii="Times New Roman" w:hAnsi="Times New Roman" w:cs="Times New Roman"/>
          <w:i/>
          <w:sz w:val="32"/>
          <w:szCs w:val="32"/>
        </w:rPr>
        <w:t>«policy»</w:t>
      </w:r>
      <w:r w:rsidRPr="00FB4C08">
        <w:rPr>
          <w:rFonts w:ascii="Times New Roman" w:hAnsi="Times New Roman" w:cs="Times New Roman"/>
          <w:sz w:val="32"/>
          <w:szCs w:val="32"/>
        </w:rPr>
        <w:t>, нем. </w:t>
      </w:r>
      <w:r w:rsidRPr="00FB4C08">
        <w:rPr>
          <w:rFonts w:ascii="Times New Roman" w:hAnsi="Times New Roman" w:cs="Times New Roman"/>
          <w:i/>
          <w:sz w:val="32"/>
          <w:szCs w:val="32"/>
        </w:rPr>
        <w:t>«politik»</w:t>
      </w:r>
      <w:r w:rsidRPr="00FB4C08">
        <w:rPr>
          <w:rFonts w:ascii="Times New Roman" w:hAnsi="Times New Roman" w:cs="Times New Roman"/>
          <w:sz w:val="32"/>
          <w:szCs w:val="32"/>
        </w:rPr>
        <w:t xml:space="preserve">, фр. </w:t>
      </w:r>
      <w:r w:rsidRPr="00FB4C08">
        <w:rPr>
          <w:rFonts w:ascii="Times New Roman" w:hAnsi="Times New Roman" w:cs="Times New Roman"/>
          <w:i/>
          <w:sz w:val="32"/>
          <w:szCs w:val="32"/>
        </w:rPr>
        <w:t>«politique»</w:t>
      </w:r>
      <w:r w:rsidRPr="00FB4C08">
        <w:rPr>
          <w:rFonts w:ascii="Times New Roman" w:hAnsi="Times New Roman" w:cs="Times New Roman"/>
          <w:sz w:val="32"/>
          <w:szCs w:val="32"/>
        </w:rPr>
        <w:t xml:space="preserve">). Однако выделение политики в особую сферу общественной жизни произошло задолго до того, как греки начали активно пользоваться этим понятием. Основные </w:t>
      </w:r>
      <w:r w:rsidRPr="00FB4C08">
        <w:rPr>
          <w:rFonts w:ascii="Times New Roman" w:hAnsi="Times New Roman" w:cs="Times New Roman"/>
          <w:i/>
          <w:sz w:val="32"/>
          <w:szCs w:val="32"/>
        </w:rPr>
        <w:t>трактовки происхождения политики: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1. Антропологическая трактовка обосновывает необходимость политики человеческой природой. Политика формируется благод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lastRenderedPageBreak/>
        <w:t xml:space="preserve">ря выходу человека из собственного животного состояния, а сама политика превращает животное в человека.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2. Социальная трактовка обосновывает общественное прои</w:t>
      </w:r>
      <w:r w:rsidRPr="00FB4C08">
        <w:rPr>
          <w:rFonts w:ascii="Times New Roman" w:hAnsi="Times New Roman" w:cs="Times New Roman"/>
          <w:sz w:val="32"/>
          <w:szCs w:val="32"/>
        </w:rPr>
        <w:t>с</w:t>
      </w:r>
      <w:r w:rsidRPr="00FB4C08">
        <w:rPr>
          <w:rFonts w:ascii="Times New Roman" w:hAnsi="Times New Roman" w:cs="Times New Roman"/>
          <w:sz w:val="32"/>
          <w:szCs w:val="32"/>
        </w:rPr>
        <w:t>хождение политики. Политика формируется в ходе исторической эволюции общества вместе с ростом его социальной неоднородн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 xml:space="preserve">сти и сложности организации (разделение на управляющих и управляемых, богатых и бедных).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В современной политической науке нет однозначного опред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ления термина «политика», что объясняется сложностью политики, богатством ее содержания, многообразием свойств. В анализе «п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 xml:space="preserve">литики» можно выделить </w:t>
      </w:r>
      <w:r w:rsidRPr="00FB4C08">
        <w:rPr>
          <w:rFonts w:ascii="Times New Roman" w:hAnsi="Times New Roman" w:cs="Times New Roman"/>
          <w:i/>
          <w:sz w:val="32"/>
          <w:szCs w:val="32"/>
        </w:rPr>
        <w:t>два основных подхода: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1. Социологический подход: политика трактуется как любой вид социальной деятельности, связанный с самостоятельным рук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водством людьми, распределением ресурсов и благ, урегулиров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нием конфликтов и т. д. (политика фирмы, политика вуза, политика семьи).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2. Субстанциональный подход: политика трактуется как гос</w:t>
      </w:r>
      <w:r w:rsidRPr="00FB4C08">
        <w:rPr>
          <w:rFonts w:ascii="Times New Roman" w:hAnsi="Times New Roman" w:cs="Times New Roman"/>
          <w:sz w:val="32"/>
          <w:szCs w:val="32"/>
        </w:rPr>
        <w:t>у</w:t>
      </w:r>
      <w:r w:rsidRPr="00FB4C08">
        <w:rPr>
          <w:rFonts w:ascii="Times New Roman" w:hAnsi="Times New Roman" w:cs="Times New Roman"/>
          <w:sz w:val="32"/>
          <w:szCs w:val="32"/>
        </w:rPr>
        <w:t>дарственно-властная сфера общественной жизни: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трактовка политики как действий, направленных на власть: ее обретение, удержание и использование (властная дефиниция п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 xml:space="preserve">литики);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характеристика политики через организации, институты, в которых воплощается и материализуется власть, и прежде всего через важнейший институт – государство (институциональная д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 xml:space="preserve">финиция политики). </w:t>
      </w:r>
    </w:p>
    <w:p w:rsidR="00365BDD" w:rsidRPr="00FB4C08" w:rsidRDefault="00365BDD" w:rsidP="00365BDD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FB4C08">
        <w:rPr>
          <w:rFonts w:ascii="Times New Roman" w:hAnsi="Times New Roman"/>
          <w:sz w:val="32"/>
          <w:szCs w:val="32"/>
        </w:rPr>
        <w:t xml:space="preserve">Краткая схема основных </w:t>
      </w:r>
      <w:r w:rsidR="00F34C6C" w:rsidRPr="00FB4C08">
        <w:rPr>
          <w:rFonts w:ascii="Times New Roman" w:hAnsi="Times New Roman"/>
          <w:sz w:val="32"/>
          <w:szCs w:val="32"/>
        </w:rPr>
        <w:t>подходов к определению политики</w:t>
      </w:r>
      <w:r w:rsidRPr="00FB4C08">
        <w:rPr>
          <w:rFonts w:ascii="Times New Roman" w:hAnsi="Times New Roman"/>
          <w:sz w:val="32"/>
          <w:szCs w:val="32"/>
        </w:rPr>
        <w:t xml:space="preserve"> представлена на рисунке </w:t>
      </w:r>
      <w:r w:rsidR="008938AF">
        <w:rPr>
          <w:rFonts w:ascii="Times New Roman" w:hAnsi="Times New Roman"/>
          <w:sz w:val="32"/>
          <w:szCs w:val="32"/>
        </w:rPr>
        <w:t>1.</w:t>
      </w:r>
      <w:r w:rsidRPr="00FB4C08">
        <w:rPr>
          <w:rFonts w:ascii="Times New Roman" w:hAnsi="Times New Roman"/>
          <w:sz w:val="32"/>
          <w:szCs w:val="32"/>
        </w:rPr>
        <w:t>7</w:t>
      </w:r>
      <w:r w:rsidR="008938AF">
        <w:rPr>
          <w:rFonts w:ascii="Times New Roman" w:hAnsi="Times New Roman"/>
          <w:sz w:val="32"/>
          <w:szCs w:val="32"/>
        </w:rPr>
        <w:t>.</w:t>
      </w:r>
    </w:p>
    <w:p w:rsidR="00365BDD" w:rsidRPr="00FB4C08" w:rsidRDefault="00632639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1859915</wp:posOffset>
                </wp:positionH>
                <wp:positionV relativeFrom="paragraph">
                  <wp:posOffset>116205</wp:posOffset>
                </wp:positionV>
                <wp:extent cx="2233295" cy="455930"/>
                <wp:effectExtent l="21590" t="20955" r="21590" b="18415"/>
                <wp:wrapNone/>
                <wp:docPr id="757" name="AutoShap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295" cy="455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1739" w:rsidRDefault="00F4196A" w:rsidP="00365B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Политика</w:t>
                            </w:r>
                          </w:p>
                          <w:p w:rsidR="00F4196A" w:rsidRPr="00215A98" w:rsidRDefault="00F4196A" w:rsidP="00365BD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15A98">
                              <w:rPr>
                                <w:sz w:val="24"/>
                              </w:rPr>
                              <w:t>политологии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11" o:spid="_x0000_s1050" style="position:absolute;left:0;text-align:left;margin-left:146.45pt;margin-top:9.15pt;width:175.85pt;height:35.9pt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" strokeweight="2pt">
                <v:textbox>
                  <w:txbxContent>
                    <w:p w:rsidR="00F4196A" w:rsidRPr="00B71739" w:rsidRDefault="00F4196A" w:rsidP="00365BD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Политика</w:t>
                      </w:r>
                    </w:p>
                    <w:p w:rsidR="00F4196A" w:rsidRPr="00215A98" w:rsidRDefault="00F4196A" w:rsidP="00365BDD">
                      <w:pPr>
                        <w:jc w:val="center"/>
                        <w:rPr>
                          <w:sz w:val="24"/>
                        </w:rPr>
                      </w:pPr>
                      <w:r w:rsidRPr="00215A98">
                        <w:rPr>
                          <w:sz w:val="24"/>
                        </w:rPr>
                        <w:t>политологии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365BDD" w:rsidRPr="00FB4C08" w:rsidRDefault="00365BDD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365BDD" w:rsidRPr="00FB4C08" w:rsidRDefault="00632639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298" distR="114298" simplePos="0" relativeHeight="252763136" behindDoc="0" locked="0" layoutInCell="1" allowOverlap="1">
                <wp:simplePos x="0" y="0"/>
                <wp:positionH relativeFrom="column">
                  <wp:posOffset>3794759</wp:posOffset>
                </wp:positionH>
                <wp:positionV relativeFrom="paragraph">
                  <wp:posOffset>104775</wp:posOffset>
                </wp:positionV>
                <wp:extent cx="0" cy="220345"/>
                <wp:effectExtent l="76200" t="0" r="57150" b="65405"/>
                <wp:wrapNone/>
                <wp:docPr id="756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298.8pt;margin-top:8.25pt;width:0;height:17.35pt;z-index:2527631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OOENgIAAGA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298" distR="114298" simplePos="0" relativeHeight="252762112" behindDoc="0" locked="0" layoutInCell="1" allowOverlap="1">
                <wp:simplePos x="0" y="0"/>
                <wp:positionH relativeFrom="column">
                  <wp:posOffset>2172334</wp:posOffset>
                </wp:positionH>
                <wp:positionV relativeFrom="paragraph">
                  <wp:posOffset>104775</wp:posOffset>
                </wp:positionV>
                <wp:extent cx="0" cy="220345"/>
                <wp:effectExtent l="76200" t="0" r="57150" b="65405"/>
                <wp:wrapNone/>
                <wp:docPr id="755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32" style="position:absolute;margin-left:171.05pt;margin-top:8.25pt;width:0;height:17.35pt;z-index:2527621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2MxNAIAAGA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" strokeweight="1.5pt">
                <v:stroke endarrow="block"/>
              </v:shape>
            </w:pict>
          </mc:Fallback>
        </mc:AlternateContent>
      </w:r>
    </w:p>
    <w:p w:rsidR="00365BDD" w:rsidRPr="00FB4C08" w:rsidRDefault="00632639" w:rsidP="00365B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3213735</wp:posOffset>
                </wp:positionH>
                <wp:positionV relativeFrom="paragraph">
                  <wp:posOffset>91440</wp:posOffset>
                </wp:positionV>
                <wp:extent cx="2623185" cy="1139190"/>
                <wp:effectExtent l="0" t="0" r="24765" b="22860"/>
                <wp:wrapNone/>
                <wp:docPr id="75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3185" cy="1139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32847" w:rsidRDefault="00F4196A" w:rsidP="00365B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3284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Субстанциональный подход</w:t>
                            </w:r>
                            <w:r w:rsidRPr="00A3284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4196A" w:rsidRPr="00365BDD" w:rsidRDefault="00F4196A" w:rsidP="00365BD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</w:t>
                            </w:r>
                            <w:r w:rsidRPr="00365B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олитика трактуется как гос</w:t>
                            </w:r>
                            <w:r w:rsidRPr="00365B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</w:t>
                            </w:r>
                            <w:r w:rsidRPr="00365B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дарственно-властная сфера общественной жиз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1" style="position:absolute;left:0;text-align:left;margin-left:253.05pt;margin-top:7.2pt;width:206.55pt;height:89.7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" strokeweight="1.5pt">
                <v:textbox>
                  <w:txbxContent>
                    <w:p w:rsidR="00F4196A" w:rsidRPr="00A32847" w:rsidRDefault="00F4196A" w:rsidP="00365B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A3284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Субстанциональный подход</w:t>
                      </w:r>
                      <w:r w:rsidRPr="00A32847"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4196A" w:rsidRPr="00365BDD" w:rsidRDefault="00F4196A" w:rsidP="00365BD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</w:t>
                      </w:r>
                      <w:r w:rsidRPr="00365B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олитика трактуется как гос</w:t>
                      </w:r>
                      <w:r w:rsidRPr="00365B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</w:t>
                      </w:r>
                      <w:r w:rsidRPr="00365B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дарственно-властная сфера общественной жиз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252095</wp:posOffset>
                </wp:positionH>
                <wp:positionV relativeFrom="paragraph">
                  <wp:posOffset>91440</wp:posOffset>
                </wp:positionV>
                <wp:extent cx="2784475" cy="1139190"/>
                <wp:effectExtent l="0" t="0" r="15875" b="22860"/>
                <wp:wrapNone/>
                <wp:docPr id="753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4475" cy="1139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32847" w:rsidRDefault="00F4196A" w:rsidP="00365B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3284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Социологический подход</w:t>
                            </w:r>
                          </w:p>
                          <w:p w:rsidR="00F4196A" w:rsidRPr="00365BDD" w:rsidRDefault="00F4196A" w:rsidP="00365BD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Политика </w:t>
                            </w:r>
                            <w:r w:rsidRPr="00365B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трактуется как любой вид социальной деятельности, связанный с самостоятельным руково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дством людьми</w:t>
                            </w:r>
                            <w:r w:rsidRPr="00365B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52" style="position:absolute;left:0;text-align:left;margin-left:19.85pt;margin-top:7.2pt;width:219.25pt;height:89.7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" strokeweight="1.5pt">
                <v:textbox>
                  <w:txbxContent>
                    <w:p w:rsidR="00F4196A" w:rsidRPr="00A32847" w:rsidRDefault="00F4196A" w:rsidP="00365B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</w:pPr>
                      <w:r w:rsidRPr="00A32847"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Социологический подход</w:t>
                      </w:r>
                    </w:p>
                    <w:p w:rsidR="00F4196A" w:rsidRPr="00365BDD" w:rsidRDefault="00F4196A" w:rsidP="00365BD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Политика </w:t>
                      </w:r>
                      <w:r w:rsidRPr="00365B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трактуется как любой вид социальной деятельности, связанный с самостоятельным руково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дством людьми</w:t>
                      </w:r>
                      <w:r w:rsidRPr="00365B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365BDD" w:rsidRPr="00FB4C08" w:rsidRDefault="00365BDD" w:rsidP="00365B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65BDD" w:rsidRPr="00FB4C08" w:rsidRDefault="00365BDD" w:rsidP="00365B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65BDD" w:rsidRPr="00FB4C08" w:rsidRDefault="00365BDD" w:rsidP="00365B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65BDD" w:rsidRPr="00FB4C08" w:rsidRDefault="00365BDD" w:rsidP="00365B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65BDD" w:rsidRPr="00FB4C08" w:rsidRDefault="00365BDD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365BDD" w:rsidRPr="00FB4C08" w:rsidRDefault="00F34C6C" w:rsidP="00F34C6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/>
          <w:sz w:val="28"/>
          <w:szCs w:val="28"/>
        </w:rPr>
        <w:t xml:space="preserve">Рисунок </w:t>
      </w:r>
      <w:r w:rsidR="008938AF">
        <w:rPr>
          <w:rFonts w:ascii="Times New Roman" w:hAnsi="Times New Roman"/>
          <w:sz w:val="28"/>
          <w:szCs w:val="28"/>
        </w:rPr>
        <w:t>1.</w:t>
      </w:r>
      <w:r w:rsidRPr="00FB4C08">
        <w:rPr>
          <w:rFonts w:ascii="Times New Roman" w:hAnsi="Times New Roman"/>
          <w:sz w:val="28"/>
          <w:szCs w:val="28"/>
        </w:rPr>
        <w:t>7 – Основные подходы к определению политики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lastRenderedPageBreak/>
        <w:t>Разнообразие научных характеристик политики объясняется сложностью содержания политики, многообразием ее свойств и общественных функций. Обобщая различные дефиниции, можно определить, что политика – это деятельность социальных групп и индивидов по артикуляции (осознанию и представлению) своих противоречивых коллективных интересов, выработке обязательных для всего общества решений, осуществляемых с помощью гос</w:t>
      </w:r>
      <w:r w:rsidRPr="00FB4C08">
        <w:rPr>
          <w:rFonts w:ascii="Times New Roman" w:hAnsi="Times New Roman" w:cs="Times New Roman"/>
          <w:sz w:val="32"/>
          <w:szCs w:val="32"/>
        </w:rPr>
        <w:t>у</w:t>
      </w:r>
      <w:r w:rsidRPr="00FB4C08">
        <w:rPr>
          <w:rFonts w:ascii="Times New Roman" w:hAnsi="Times New Roman" w:cs="Times New Roman"/>
          <w:sz w:val="32"/>
          <w:szCs w:val="32"/>
        </w:rPr>
        <w:t>дарственной власти.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FB4C08">
        <w:rPr>
          <w:rFonts w:ascii="Times New Roman" w:hAnsi="Times New Roman" w:cs="Times New Roman"/>
          <w:i/>
          <w:sz w:val="32"/>
          <w:szCs w:val="32"/>
        </w:rPr>
        <w:t>Субъекты и объекты политики: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1. Социальные (первичные) субъекты – носители социальных интересов: основные социальные общности (индивиды, социал</w:t>
      </w:r>
      <w:r w:rsidRPr="00FB4C08">
        <w:rPr>
          <w:rFonts w:ascii="Times New Roman" w:hAnsi="Times New Roman" w:cs="Times New Roman"/>
          <w:sz w:val="32"/>
          <w:szCs w:val="32"/>
        </w:rPr>
        <w:t>ь</w:t>
      </w:r>
      <w:r w:rsidRPr="00FB4C08">
        <w:rPr>
          <w:rFonts w:ascii="Times New Roman" w:hAnsi="Times New Roman" w:cs="Times New Roman"/>
          <w:sz w:val="32"/>
          <w:szCs w:val="32"/>
        </w:rPr>
        <w:t>ные группы, слои, классы, нации, народы). Каждый из этих соц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альных субъектов обладает своим специфическим интересом, к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 xml:space="preserve">торый и побуждает к участию в политике.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2. Институциональные (вторичные) субъекты – выразители с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циальных интересов: социальные институты и организации, кот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рые формируются людьми и их общностями с целью участия в п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литике (государство, политические партии, общественные орган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зации и движения).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3. Функциональные субъекты – выразители социальных инт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ресов: социальные институты, предназначенные для выполнения преимущественно неполитических задач (религиозные органы, СМИ)</w:t>
      </w:r>
      <w:r w:rsidR="00FB4C08" w:rsidRPr="00FB4C08">
        <w:rPr>
          <w:rFonts w:ascii="Times New Roman" w:hAnsi="Times New Roman" w:cs="Times New Roman"/>
          <w:sz w:val="32"/>
          <w:szCs w:val="32"/>
        </w:rPr>
        <w:t>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4. Объекты политики – часть политической реальности, на которую направлена деятельность субъекта политики: полит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ческая система с ее институтами, политические режимы, политич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ские отношения, политические решения, социальные группы и личности, участвующие в политическом процессе.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Субъект и объект в политике взаимозаменяемы: одна и та же социальная группа может одновременно выступать и субъектом, и объектом, и могут меняться местами. Но они и взаимозависимы: объект оказывает влияние на субъект, определяя методы и способы воздействия, задавая алгоритм политической деятельности субъе</w:t>
      </w:r>
      <w:r w:rsidRPr="00FB4C08">
        <w:rPr>
          <w:rFonts w:ascii="Times New Roman" w:hAnsi="Times New Roman" w:cs="Times New Roman"/>
          <w:sz w:val="32"/>
          <w:szCs w:val="32"/>
        </w:rPr>
        <w:t>к</w:t>
      </w:r>
      <w:r w:rsidRPr="00FB4C08">
        <w:rPr>
          <w:rFonts w:ascii="Times New Roman" w:hAnsi="Times New Roman" w:cs="Times New Roman"/>
          <w:sz w:val="32"/>
          <w:szCs w:val="32"/>
        </w:rPr>
        <w:t>та, и одновременно действия субъекта способны изменять объект.</w:t>
      </w:r>
    </w:p>
    <w:p w:rsidR="00F34C6C" w:rsidRPr="00FB4C08" w:rsidRDefault="00F34C6C" w:rsidP="00F34C6C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FB4C08">
        <w:rPr>
          <w:rFonts w:ascii="Times New Roman" w:hAnsi="Times New Roman"/>
          <w:sz w:val="32"/>
          <w:szCs w:val="32"/>
        </w:rPr>
        <w:t xml:space="preserve">Краткая схема субъектов и объектов политики представлена на рисунке </w:t>
      </w:r>
      <w:r w:rsidR="008938AF">
        <w:rPr>
          <w:rFonts w:ascii="Times New Roman" w:hAnsi="Times New Roman"/>
          <w:sz w:val="32"/>
          <w:szCs w:val="32"/>
        </w:rPr>
        <w:t>1.</w:t>
      </w:r>
      <w:r w:rsidRPr="00FB4C08">
        <w:rPr>
          <w:rFonts w:ascii="Times New Roman" w:hAnsi="Times New Roman"/>
          <w:sz w:val="32"/>
          <w:szCs w:val="32"/>
        </w:rPr>
        <w:t>8</w:t>
      </w:r>
      <w:r w:rsidR="008938AF">
        <w:rPr>
          <w:rFonts w:ascii="Times New Roman" w:hAnsi="Times New Roman"/>
          <w:sz w:val="32"/>
          <w:szCs w:val="32"/>
        </w:rPr>
        <w:t>.</w:t>
      </w:r>
    </w:p>
    <w:p w:rsidR="003D44CB" w:rsidRPr="00FB4C08" w:rsidRDefault="003D44CB" w:rsidP="00F34C6C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</w:p>
    <w:p w:rsidR="00F34C6C" w:rsidRPr="00FB4C08" w:rsidRDefault="00632639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104775</wp:posOffset>
                </wp:positionV>
                <wp:extent cx="2270760" cy="509270"/>
                <wp:effectExtent l="15240" t="19050" r="19050" b="14605"/>
                <wp:wrapNone/>
                <wp:docPr id="75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0760" cy="509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32847" w:rsidRDefault="00F4196A" w:rsidP="00F34C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328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Объекты политики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" o:spid="_x0000_s1053" style="position:absolute;left:0;text-align:left;margin-left:272.7pt;margin-top:8.25pt;width:178.8pt;height:40.1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" strokeweight="2pt">
                <v:textbox>
                  <w:txbxContent>
                    <w:p w:rsidR="00F4196A" w:rsidRPr="00A32847" w:rsidRDefault="00F4196A" w:rsidP="00F34C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328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Объекты политики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104775</wp:posOffset>
                </wp:positionV>
                <wp:extent cx="2261870" cy="509270"/>
                <wp:effectExtent l="13335" t="19050" r="20320" b="14605"/>
                <wp:wrapNone/>
                <wp:docPr id="75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1870" cy="509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32847" w:rsidRDefault="00F4196A" w:rsidP="00F34C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328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Субъекты политики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" o:spid="_x0000_s1054" style="position:absolute;left:0;text-align:left;margin-left:16.8pt;margin-top:8.25pt;width:178.1pt;height:40.1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" strokeweight="2pt">
                <v:textbox>
                  <w:txbxContent>
                    <w:p w:rsidR="00F4196A" w:rsidRPr="00A32847" w:rsidRDefault="00F4196A" w:rsidP="00F34C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328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Субъекты политики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F34C6C" w:rsidRPr="00FB4C08" w:rsidRDefault="00632639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2775424" behindDoc="0" locked="0" layoutInCell="1" allowOverlap="1">
                <wp:simplePos x="0" y="0"/>
                <wp:positionH relativeFrom="column">
                  <wp:posOffset>2473325</wp:posOffset>
                </wp:positionH>
                <wp:positionV relativeFrom="paragraph">
                  <wp:posOffset>213995</wp:posOffset>
                </wp:positionV>
                <wp:extent cx="988060" cy="0"/>
                <wp:effectExtent l="25400" t="61595" r="15240" b="62230"/>
                <wp:wrapNone/>
                <wp:docPr id="750" name="AutoShap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806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7" o:spid="_x0000_s1026" type="#_x0000_t32" style="position:absolute;margin-left:194.75pt;margin-top:16.85pt;width:77.8pt;height:0;z-index:252775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" strokeweight="1.5pt">
                <v:stroke start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2773376" behindDoc="0" locked="0" layoutInCell="1" allowOverlap="1">
                <wp:simplePos x="0" y="0"/>
                <wp:positionH relativeFrom="column">
                  <wp:posOffset>2475230</wp:posOffset>
                </wp:positionH>
                <wp:positionV relativeFrom="paragraph">
                  <wp:posOffset>77470</wp:posOffset>
                </wp:positionV>
                <wp:extent cx="988060" cy="0"/>
                <wp:effectExtent l="17780" t="58420" r="22860" b="65405"/>
                <wp:wrapNone/>
                <wp:docPr id="749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806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26" type="#_x0000_t32" style="position:absolute;margin-left:194.9pt;margin-top:6.1pt;width:77.8pt;height:0;z-index:252773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" strokeweight="1.5pt">
                <v:stroke endarrow="block"/>
              </v:shape>
            </w:pict>
          </mc:Fallback>
        </mc:AlternateContent>
      </w:r>
    </w:p>
    <w:p w:rsidR="00F34C6C" w:rsidRPr="00FB4C08" w:rsidRDefault="00632639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299" distR="114299" simplePos="0" relativeHeight="252768256" behindDoc="0" locked="0" layoutInCell="1" allowOverlap="1">
                <wp:simplePos x="0" y="0"/>
                <wp:positionH relativeFrom="column">
                  <wp:posOffset>-984250</wp:posOffset>
                </wp:positionH>
                <wp:positionV relativeFrom="paragraph">
                  <wp:posOffset>1504315</wp:posOffset>
                </wp:positionV>
                <wp:extent cx="2716530" cy="635"/>
                <wp:effectExtent l="11430" t="13335" r="16510" b="13335"/>
                <wp:wrapNone/>
                <wp:docPr id="748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71653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616" o:spid="_x0000_s1026" type="#_x0000_t34" style="position:absolute;margin-left:-77.5pt;margin-top:118.45pt;width:213.9pt;height:.05pt;rotation:90;z-index:252768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" strokeweight="1.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298" distR="114298" simplePos="0" relativeHeight="251655163" behindDoc="0" locked="0" layoutInCell="1" allowOverlap="1">
                <wp:simplePos x="0" y="0"/>
                <wp:positionH relativeFrom="column">
                  <wp:posOffset>4591049</wp:posOffset>
                </wp:positionH>
                <wp:positionV relativeFrom="paragraph">
                  <wp:posOffset>137160</wp:posOffset>
                </wp:positionV>
                <wp:extent cx="0" cy="1063625"/>
                <wp:effectExtent l="0" t="0" r="19050" b="22225"/>
                <wp:wrapNone/>
                <wp:docPr id="74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36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margin-left:361.5pt;margin-top:10.8pt;width:0;height:83.75pt;z-index:251655163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" strokeweight="1.5pt"/>
            </w:pict>
          </mc:Fallback>
        </mc:AlternateContent>
      </w:r>
    </w:p>
    <w:p w:rsidR="00F34C6C" w:rsidRPr="00FB4C08" w:rsidRDefault="00632639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77470</wp:posOffset>
                </wp:positionV>
                <wp:extent cx="2673985" cy="728345"/>
                <wp:effectExtent l="0" t="0" r="12065" b="14605"/>
                <wp:wrapNone/>
                <wp:docPr id="74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985" cy="72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F34C6C" w:rsidRDefault="00F4196A" w:rsidP="00F34C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34C6C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Социальные </w:t>
                            </w:r>
                          </w:p>
                          <w:p w:rsidR="00F4196A" w:rsidRPr="00F34C6C" w:rsidRDefault="00F4196A" w:rsidP="00F34C6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</w:t>
                            </w:r>
                            <w:r w:rsidRPr="00F34C6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ндивиды, социальные группы, слои, классы, нации, народы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5" style="position:absolute;left:0;text-align:left;margin-left:40.2pt;margin-top:6.1pt;width:210.55pt;height:57.3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" strokeweight="1.5pt">
                <v:textbox>
                  <w:txbxContent>
                    <w:p w:rsidR="00F4196A" w:rsidRPr="00F34C6C" w:rsidRDefault="00F4196A" w:rsidP="00F34C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F34C6C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Социальные </w:t>
                      </w:r>
                    </w:p>
                    <w:p w:rsidR="00F4196A" w:rsidRPr="00F34C6C" w:rsidRDefault="00F4196A" w:rsidP="00F34C6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</w:t>
                      </w:r>
                      <w:r w:rsidRPr="00F34C6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ндивиды, социальные группы, слои, классы, нации, народы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3461385</wp:posOffset>
                </wp:positionH>
                <wp:positionV relativeFrom="paragraph">
                  <wp:posOffset>77470</wp:posOffset>
                </wp:positionV>
                <wp:extent cx="2272665" cy="1393825"/>
                <wp:effectExtent l="0" t="0" r="13335" b="15875"/>
                <wp:wrapNone/>
                <wp:docPr id="745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2665" cy="139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E255D2" w:rsidRDefault="00F4196A" w:rsidP="0008037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255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Полити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ческая система с ее институтами, п</w:t>
                            </w:r>
                            <w:r w:rsidRPr="00E255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оли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ческие режимы, п</w:t>
                            </w:r>
                            <w:r w:rsidRPr="00E255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олитич</w:t>
                            </w:r>
                            <w:r w:rsidRPr="00E255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</w:t>
                            </w:r>
                            <w:r w:rsidRPr="00E255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ские от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ношения, п</w:t>
                            </w:r>
                            <w:r w:rsidRPr="00E255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лит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ческие решения, с</w:t>
                            </w:r>
                            <w:r w:rsidRPr="00E255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оциал</w:t>
                            </w:r>
                            <w:r w:rsidRPr="00E255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ь</w:t>
                            </w:r>
                            <w:r w:rsidRPr="00E255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ные группы и личности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56" style="position:absolute;left:0;text-align:left;margin-left:272.55pt;margin-top:6.1pt;width:178.95pt;height:109.75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" strokeweight="1.5pt">
                <v:textbox>
                  <w:txbxContent>
                    <w:p w:rsidR="00F4196A" w:rsidRPr="00E255D2" w:rsidRDefault="00F4196A" w:rsidP="0008037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255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Полити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ческая система с ее институтами, п</w:t>
                      </w:r>
                      <w:r w:rsidRPr="00E255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оли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ческие режимы, п</w:t>
                      </w:r>
                      <w:r w:rsidRPr="00E255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олитич</w:t>
                      </w:r>
                      <w:r w:rsidRPr="00E255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</w:t>
                      </w:r>
                      <w:r w:rsidRPr="00E255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ские от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ношения, п</w:t>
                      </w:r>
                      <w:r w:rsidRPr="00E255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лит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ческие решения, с</w:t>
                      </w:r>
                      <w:r w:rsidRPr="00E255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оциал</w:t>
                      </w:r>
                      <w:r w:rsidRPr="00E255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ь</w:t>
                      </w:r>
                      <w:r w:rsidRPr="00E255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ные группы и личности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F34C6C" w:rsidRPr="00FB4C08" w:rsidRDefault="00632639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4138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225425</wp:posOffset>
                </wp:positionV>
                <wp:extent cx="788035" cy="0"/>
                <wp:effectExtent l="11430" t="15875" r="10160" b="12700"/>
                <wp:wrapNone/>
                <wp:docPr id="744" name="AutoShap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80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3" o:spid="_x0000_s1026" type="#_x0000_t32" style="position:absolute;margin-left:29.4pt;margin-top:17.75pt;width:62.05pt;height:0;z-index:2516541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rsL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" strokeweight="1.5pt"/>
            </w:pict>
          </mc:Fallback>
        </mc:AlternateContent>
      </w:r>
    </w:p>
    <w:p w:rsidR="00F34C6C" w:rsidRPr="00FB4C08" w:rsidRDefault="00F34C6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F34C6C" w:rsidRPr="00FB4C08" w:rsidRDefault="00632639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181610</wp:posOffset>
                </wp:positionV>
                <wp:extent cx="2673985" cy="1163955"/>
                <wp:effectExtent l="0" t="0" r="12065" b="17145"/>
                <wp:wrapNone/>
                <wp:docPr id="743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985" cy="116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773686" w:rsidRDefault="00F4196A" w:rsidP="0077368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7368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Институциональные </w:t>
                            </w:r>
                          </w:p>
                          <w:p w:rsidR="00F4196A" w:rsidRPr="00773686" w:rsidRDefault="00F4196A" w:rsidP="0077368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36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Социальные институты и орг</w:t>
                            </w:r>
                            <w:r w:rsidRPr="007736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  <w:r w:rsidRPr="007736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низации, предназначенные для выполнения политических задач.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57" style="position:absolute;left:0;text-align:left;margin-left:40.2pt;margin-top:14.3pt;width:210.55pt;height:91.65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" strokeweight="1.5pt">
                <v:textbox>
                  <w:txbxContent>
                    <w:p w:rsidR="00F4196A" w:rsidRPr="00773686" w:rsidRDefault="00F4196A" w:rsidP="0077368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77368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Институциональные </w:t>
                      </w:r>
                    </w:p>
                    <w:p w:rsidR="00F4196A" w:rsidRPr="00773686" w:rsidRDefault="00F4196A" w:rsidP="0077368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736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Социальные институты и орг</w:t>
                      </w:r>
                      <w:r w:rsidRPr="007736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</w:t>
                      </w:r>
                      <w:r w:rsidRPr="007736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низации, предназначенные для выполнения политических задач.</w:t>
                      </w:r>
                    </w:p>
                  </w:txbxContent>
                </v:textbox>
              </v:rect>
            </w:pict>
          </mc:Fallback>
        </mc:AlternateContent>
      </w:r>
    </w:p>
    <w:p w:rsidR="00F34C6C" w:rsidRPr="00FB4C08" w:rsidRDefault="00F34C6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F34C6C" w:rsidRPr="00FB4C08" w:rsidRDefault="00F34C6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F34C6C" w:rsidRPr="00FB4C08" w:rsidRDefault="00632639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3113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69215</wp:posOffset>
                </wp:positionV>
                <wp:extent cx="788035" cy="0"/>
                <wp:effectExtent l="11430" t="12065" r="10160" b="16510"/>
                <wp:wrapNone/>
                <wp:docPr id="742" name="AutoShap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80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4" o:spid="_x0000_s1026" type="#_x0000_t32" style="position:absolute;margin-left:29.4pt;margin-top:5.45pt;width:62.05pt;height:0;z-index:2516531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H1L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" strokeweight="1.5pt"/>
            </w:pict>
          </mc:Fallback>
        </mc:AlternateContent>
      </w:r>
    </w:p>
    <w:p w:rsidR="00F34C6C" w:rsidRPr="00FB4C08" w:rsidRDefault="00F34C6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F34C6C" w:rsidRPr="00FB4C08" w:rsidRDefault="00F34C6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F34C6C" w:rsidRPr="00FB4C08" w:rsidRDefault="00632639" w:rsidP="00F34C6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16510</wp:posOffset>
                </wp:positionV>
                <wp:extent cx="2673985" cy="969010"/>
                <wp:effectExtent l="0" t="0" r="12065" b="21590"/>
                <wp:wrapNone/>
                <wp:docPr id="741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985" cy="969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77368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04F9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Функциональные </w:t>
                            </w:r>
                          </w:p>
                          <w:p w:rsidR="00F4196A" w:rsidRPr="00773686" w:rsidRDefault="00F4196A" w:rsidP="0077368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36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Социальные организации, предназначенные для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736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выполн</w:t>
                            </w:r>
                            <w:r w:rsidRPr="007736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</w:t>
                            </w:r>
                            <w:r w:rsidRPr="007736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</w:t>
                            </w:r>
                            <w:r w:rsidRPr="007736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политических задач.</w:t>
                            </w:r>
                          </w:p>
                          <w:p w:rsidR="00F4196A" w:rsidRPr="00704F91" w:rsidRDefault="00F4196A" w:rsidP="00F34C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58" style="position:absolute;left:0;text-align:left;margin-left:40.2pt;margin-top:1.3pt;width:210.55pt;height:76.3pt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" strokeweight="1.5pt">
                <v:textbox>
                  <w:txbxContent>
                    <w:p w:rsidR="00F4196A" w:rsidRDefault="00F4196A" w:rsidP="0077368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704F9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Функциональные </w:t>
                      </w:r>
                    </w:p>
                    <w:p w:rsidR="00F4196A" w:rsidRPr="00773686" w:rsidRDefault="00F4196A" w:rsidP="0077368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736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Социальные организации, предназначенные для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7736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выполн</w:t>
                      </w:r>
                      <w:r w:rsidRPr="007736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</w:t>
                      </w:r>
                      <w:r w:rsidRPr="007736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ния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</w:t>
                      </w:r>
                      <w:r w:rsidRPr="007736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политических задач.</w:t>
                      </w:r>
                    </w:p>
                    <w:p w:rsidR="00F4196A" w:rsidRPr="00704F91" w:rsidRDefault="00F4196A" w:rsidP="00F34C6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34C6C" w:rsidRPr="00FB4C08" w:rsidRDefault="00F34C6C" w:rsidP="00F34C6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34C6C" w:rsidRPr="00FB4C08" w:rsidRDefault="00632639" w:rsidP="00F34C6C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2088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59055</wp:posOffset>
                </wp:positionV>
                <wp:extent cx="788035" cy="0"/>
                <wp:effectExtent l="11430" t="11430" r="10160" b="17145"/>
                <wp:wrapNone/>
                <wp:docPr id="740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80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026" type="#_x0000_t32" style="position:absolute;margin-left:29.4pt;margin-top:4.65pt;width:62.05pt;height:0;z-index:251652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S6kIQIAAD8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" strokeweight="1.5pt"/>
            </w:pict>
          </mc:Fallback>
        </mc:AlternateContent>
      </w:r>
    </w:p>
    <w:p w:rsidR="00F34C6C" w:rsidRPr="00FB4C08" w:rsidRDefault="00F34C6C" w:rsidP="00F34C6C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32"/>
          <w:szCs w:val="32"/>
        </w:rPr>
      </w:pPr>
    </w:p>
    <w:p w:rsidR="00773686" w:rsidRPr="00FB4C08" w:rsidRDefault="00773686" w:rsidP="00F34C6C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16"/>
          <w:szCs w:val="16"/>
        </w:rPr>
      </w:pPr>
    </w:p>
    <w:p w:rsidR="00773686" w:rsidRPr="00FB4C08" w:rsidRDefault="00773686" w:rsidP="0077368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/>
          <w:sz w:val="28"/>
          <w:szCs w:val="28"/>
        </w:rPr>
        <w:t xml:space="preserve">Рисунок </w:t>
      </w:r>
      <w:r w:rsidR="008938AF">
        <w:rPr>
          <w:rFonts w:ascii="Times New Roman" w:hAnsi="Times New Roman"/>
          <w:sz w:val="28"/>
          <w:szCs w:val="28"/>
        </w:rPr>
        <w:t>1.</w:t>
      </w:r>
      <w:r w:rsidRPr="00FB4C08">
        <w:rPr>
          <w:rFonts w:ascii="Times New Roman" w:hAnsi="Times New Roman"/>
          <w:sz w:val="28"/>
          <w:szCs w:val="28"/>
        </w:rPr>
        <w:t>8 – Субъекты и объекты политики</w:t>
      </w:r>
    </w:p>
    <w:p w:rsidR="00F34C6C" w:rsidRPr="00FB4C08" w:rsidRDefault="00F34C6C" w:rsidP="00F34C6C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32"/>
          <w:szCs w:val="32"/>
        </w:rPr>
      </w:pP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В отечественной политологии выделяют </w:t>
      </w:r>
      <w:r w:rsidRPr="00FB4C08">
        <w:rPr>
          <w:rFonts w:ascii="Times New Roman" w:hAnsi="Times New Roman" w:cs="Times New Roman"/>
          <w:i/>
          <w:sz w:val="32"/>
          <w:szCs w:val="32"/>
        </w:rPr>
        <w:t>внешнюю и внутре</w:t>
      </w:r>
      <w:r w:rsidRPr="00FB4C08">
        <w:rPr>
          <w:rFonts w:ascii="Times New Roman" w:hAnsi="Times New Roman" w:cs="Times New Roman"/>
          <w:i/>
          <w:sz w:val="32"/>
          <w:szCs w:val="32"/>
        </w:rPr>
        <w:t>н</w:t>
      </w:r>
      <w:r w:rsidRPr="00FB4C08">
        <w:rPr>
          <w:rFonts w:ascii="Times New Roman" w:hAnsi="Times New Roman" w:cs="Times New Roman"/>
          <w:i/>
          <w:sz w:val="32"/>
          <w:szCs w:val="32"/>
        </w:rPr>
        <w:t>нюю политику.</w:t>
      </w:r>
      <w:r w:rsidRPr="00FB4C08">
        <w:rPr>
          <w:rFonts w:ascii="Times New Roman" w:hAnsi="Times New Roman" w:cs="Times New Roman"/>
          <w:sz w:val="32"/>
          <w:szCs w:val="32"/>
        </w:rPr>
        <w:t xml:space="preserve"> Современная политика не только многообразна, но и многоуровнева. Уровни политики составляют структуру как внутренней, так и внешней политики.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1. Внутренняя политика – совокупность направлений деятел</w:t>
      </w:r>
      <w:r w:rsidRPr="00FB4C08">
        <w:rPr>
          <w:rFonts w:ascii="Times New Roman" w:hAnsi="Times New Roman" w:cs="Times New Roman"/>
          <w:sz w:val="32"/>
          <w:szCs w:val="32"/>
        </w:rPr>
        <w:t>ь</w:t>
      </w:r>
      <w:r w:rsidRPr="00FB4C08">
        <w:rPr>
          <w:rFonts w:ascii="Times New Roman" w:hAnsi="Times New Roman" w:cs="Times New Roman"/>
          <w:sz w:val="32"/>
          <w:szCs w:val="32"/>
        </w:rPr>
        <w:t>ности государства, его структур и институтов, связанных с реш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нием проблем, существующих в государстве: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федеральный (в федеративных государствах) или национал</w:t>
      </w:r>
      <w:r w:rsidRPr="00FB4C08">
        <w:rPr>
          <w:rFonts w:ascii="Times New Roman" w:hAnsi="Times New Roman" w:cs="Times New Roman"/>
          <w:sz w:val="32"/>
          <w:szCs w:val="32"/>
        </w:rPr>
        <w:t>ь</w:t>
      </w:r>
      <w:r w:rsidRPr="00FB4C08">
        <w:rPr>
          <w:rFonts w:ascii="Times New Roman" w:hAnsi="Times New Roman" w:cs="Times New Roman"/>
          <w:sz w:val="32"/>
          <w:szCs w:val="32"/>
        </w:rPr>
        <w:t>ный уровень (в унитарных государствах);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региональный уровень (политика в регионах и для регионов, проводимая центральной властью данной страны);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локальный уровень (политические мероприятия местной вл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сти и мероприятия местного самоуправления).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2. Внешняя политика – целенаправленная деятельность гос</w:t>
      </w:r>
      <w:r w:rsidRPr="00FB4C08">
        <w:rPr>
          <w:rFonts w:ascii="Times New Roman" w:hAnsi="Times New Roman" w:cs="Times New Roman"/>
          <w:sz w:val="32"/>
          <w:szCs w:val="32"/>
        </w:rPr>
        <w:t>у</w:t>
      </w:r>
      <w:r w:rsidRPr="00FB4C08">
        <w:rPr>
          <w:rFonts w:ascii="Times New Roman" w:hAnsi="Times New Roman" w:cs="Times New Roman"/>
          <w:sz w:val="32"/>
          <w:szCs w:val="32"/>
        </w:rPr>
        <w:t>дарства по реализации интересов общества в системе междунаро</w:t>
      </w:r>
      <w:r w:rsidRPr="00FB4C08">
        <w:rPr>
          <w:rFonts w:ascii="Times New Roman" w:hAnsi="Times New Roman" w:cs="Times New Roman"/>
          <w:sz w:val="32"/>
          <w:szCs w:val="32"/>
        </w:rPr>
        <w:t>д</w:t>
      </w:r>
      <w:r w:rsidRPr="00FB4C08">
        <w:rPr>
          <w:rFonts w:ascii="Times New Roman" w:hAnsi="Times New Roman" w:cs="Times New Roman"/>
          <w:sz w:val="32"/>
          <w:szCs w:val="32"/>
        </w:rPr>
        <w:t>ных отношений: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– глобальный или всемирный уровень;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– континентальный уровень;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lastRenderedPageBreak/>
        <w:t xml:space="preserve">– региональный уровень (политика в регионах международной политики, например, в Юго-Восточной Азии, Восточной Европе, арабском мире, на Балканах);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местный или локальный уровень (политические отношения между двумя или несколькими рядом расположенными странами).</w:t>
      </w:r>
    </w:p>
    <w:p w:rsidR="000A2472" w:rsidRPr="00FB4C08" w:rsidRDefault="006C0BCB" w:rsidP="00A95F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В</w:t>
      </w:r>
      <w:r w:rsidR="000A2472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нешняя и внутренняя политика тесно взаимосвязаны и пр</w:t>
      </w:r>
      <w:r w:rsidR="000A2472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о</w:t>
      </w:r>
      <w:r w:rsidR="000A2472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в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одя</w:t>
      </w:r>
      <w:r w:rsidR="000A2472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тся во всех основных сферах жизни общества, 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в связи с чем выделяют экономическую и социальную политику, а также пол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и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тику в политической и духовной сферах:</w:t>
      </w:r>
    </w:p>
    <w:p w:rsidR="006C0BCB" w:rsidRPr="00FB4C08" w:rsidRDefault="006C0BCB" w:rsidP="00A95F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– </w:t>
      </w:r>
      <w:r w:rsidRPr="00FB4C08">
        <w:rPr>
          <w:rStyle w:val="a9"/>
          <w:rFonts w:ascii="Times New Roman" w:hAnsi="Times New Roman" w:cs="Times New Roman"/>
          <w:b w:val="0"/>
          <w:sz w:val="32"/>
          <w:szCs w:val="32"/>
          <w:shd w:val="clear" w:color="auto" w:fill="FFFFFF"/>
        </w:rPr>
        <w:t>экономическая политика</w:t>
      </w:r>
      <w:r w:rsidRPr="00FB4C0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– это регулирование экономических отношений политическими средствами, т. е. при помощи решений различных органов государственной власти, влияющих на функц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и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онирование и изменение экономической подсистемы;</w:t>
      </w:r>
    </w:p>
    <w:p w:rsidR="006C0BCB" w:rsidRPr="00FB4C08" w:rsidRDefault="006C0BCB" w:rsidP="00A95F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– </w:t>
      </w:r>
      <w:r w:rsidRPr="00FB4C08">
        <w:rPr>
          <w:rStyle w:val="a9"/>
          <w:rFonts w:ascii="Times New Roman" w:hAnsi="Times New Roman" w:cs="Times New Roman"/>
          <w:b w:val="0"/>
          <w:sz w:val="32"/>
          <w:szCs w:val="32"/>
          <w:shd w:val="clear" w:color="auto" w:fill="FFFFFF"/>
        </w:rPr>
        <w:t>социальная политика</w:t>
      </w:r>
      <w:r w:rsidRPr="00FB4C08">
        <w:rPr>
          <w:rStyle w:val="a9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– это широкий спектр действий субъе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к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тов политики, связанный с формированием, функционированием и изменением социальной структуры общества (например, </w:t>
      </w:r>
      <w:r w:rsidRPr="00FB4C08">
        <w:rPr>
          <w:rStyle w:val="a9"/>
          <w:rFonts w:ascii="Times New Roman" w:hAnsi="Times New Roman" w:cs="Times New Roman"/>
          <w:b w:val="0"/>
          <w:sz w:val="32"/>
          <w:szCs w:val="32"/>
          <w:shd w:val="clear" w:color="auto" w:fill="FFFFFF"/>
        </w:rPr>
        <w:t>демогр</w:t>
      </w:r>
      <w:r w:rsidRPr="00FB4C08">
        <w:rPr>
          <w:rStyle w:val="a9"/>
          <w:rFonts w:ascii="Times New Roman" w:hAnsi="Times New Roman" w:cs="Times New Roman"/>
          <w:b w:val="0"/>
          <w:sz w:val="32"/>
          <w:szCs w:val="32"/>
          <w:shd w:val="clear" w:color="auto" w:fill="FFFFFF"/>
        </w:rPr>
        <w:t>а</w:t>
      </w:r>
      <w:r w:rsidRPr="00FB4C08">
        <w:rPr>
          <w:rStyle w:val="a9"/>
          <w:rFonts w:ascii="Times New Roman" w:hAnsi="Times New Roman" w:cs="Times New Roman"/>
          <w:b w:val="0"/>
          <w:sz w:val="32"/>
          <w:szCs w:val="32"/>
          <w:shd w:val="clear" w:color="auto" w:fill="FFFFFF"/>
        </w:rPr>
        <w:t>фическая</w:t>
      </w:r>
      <w:r w:rsidRPr="00FB4C0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, </w:t>
      </w:r>
      <w:r w:rsidRPr="00FB4C08">
        <w:rPr>
          <w:rStyle w:val="a9"/>
          <w:rFonts w:ascii="Times New Roman" w:hAnsi="Times New Roman" w:cs="Times New Roman"/>
          <w:b w:val="0"/>
          <w:sz w:val="32"/>
          <w:szCs w:val="32"/>
          <w:shd w:val="clear" w:color="auto" w:fill="FFFFFF"/>
        </w:rPr>
        <w:t>национальная</w:t>
      </w:r>
      <w:r w:rsidRPr="00FB4C0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и миграционная политика);</w:t>
      </w:r>
    </w:p>
    <w:p w:rsidR="006C0BCB" w:rsidRPr="00FB4C08" w:rsidRDefault="006C5B61" w:rsidP="006C5B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– </w:t>
      </w:r>
      <w:r w:rsidRPr="00FB4C08">
        <w:rPr>
          <w:rStyle w:val="a9"/>
          <w:rFonts w:ascii="Times New Roman" w:hAnsi="Times New Roman" w:cs="Times New Roman"/>
          <w:b w:val="0"/>
          <w:sz w:val="32"/>
          <w:szCs w:val="32"/>
          <w:shd w:val="clear" w:color="auto" w:fill="FFFFFF"/>
        </w:rPr>
        <w:t>политика в политической сфере – р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егулирование отношений между гражданами, социальными и национальными группами, складывающимися по поводу присвоения, распределения и испол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ь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зования власти и, прежде всего, государственной власти;</w:t>
      </w:r>
    </w:p>
    <w:p w:rsidR="000A2472" w:rsidRPr="00FB4C08" w:rsidRDefault="006C5B61" w:rsidP="00A95F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– </w:t>
      </w:r>
      <w:r w:rsidRPr="00FB4C08">
        <w:rPr>
          <w:rStyle w:val="a9"/>
          <w:rFonts w:ascii="Times New Roman" w:hAnsi="Times New Roman" w:cs="Times New Roman"/>
          <w:b w:val="0"/>
          <w:sz w:val="32"/>
          <w:szCs w:val="32"/>
          <w:shd w:val="clear" w:color="auto" w:fill="FFFFFF"/>
        </w:rPr>
        <w:t>политика в духовной сфере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– это формирование идеологии общества и регулирование на ее основе отношений, складыва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ю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щихся между конкретными людьми, коллективами, социальными и этническими группами по поводу производства и распространения идей, теорий, учений и их реализации в общественной</w:t>
      </w:r>
      <w:r w:rsidR="00855529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жизни. </w:t>
      </w:r>
    </w:p>
    <w:p w:rsidR="008B4F8B" w:rsidRPr="00FB4C08" w:rsidRDefault="00527D5C" w:rsidP="00A95F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Политика связана с различными сферами общественной жизни. Испытывая влияние </w:t>
      </w:r>
      <w:r w:rsidR="00971CC4" w:rsidRPr="00FB4C08">
        <w:rPr>
          <w:rFonts w:ascii="Times New Roman" w:hAnsi="Times New Roman" w:cs="Times New Roman"/>
          <w:sz w:val="32"/>
          <w:szCs w:val="32"/>
        </w:rPr>
        <w:t>права</w:t>
      </w:r>
      <w:r w:rsidRPr="00FB4C08">
        <w:rPr>
          <w:rFonts w:ascii="Times New Roman" w:hAnsi="Times New Roman" w:cs="Times New Roman"/>
          <w:sz w:val="32"/>
          <w:szCs w:val="32"/>
        </w:rPr>
        <w:t>, идеологии, религии, морали, культуры, политика и сама оказывает на них воздействие, обретая при этом новые свойства и качества. Тесным образом политика связана и с</w:t>
      </w:r>
      <w:r w:rsidR="007D2290" w:rsidRPr="00FB4C08">
        <w:rPr>
          <w:rFonts w:ascii="Times New Roman" w:hAnsi="Times New Roman" w:cs="Times New Roman"/>
          <w:sz w:val="32"/>
          <w:szCs w:val="32"/>
        </w:rPr>
        <w:t> </w:t>
      </w:r>
      <w:r w:rsidR="001C7EE7" w:rsidRPr="00FB4C08">
        <w:rPr>
          <w:rFonts w:ascii="Times New Roman" w:hAnsi="Times New Roman" w:cs="Times New Roman"/>
          <w:sz w:val="32"/>
          <w:szCs w:val="32"/>
        </w:rPr>
        <w:t>экономикой</w:t>
      </w:r>
      <w:r w:rsidR="001C7EE7" w:rsidRPr="00FB4C08">
        <w:rPr>
          <w:rFonts w:ascii="Palatino Linotype" w:hAnsi="Palatino Linotype"/>
          <w:sz w:val="28"/>
          <w:szCs w:val="28"/>
          <w:shd w:val="clear" w:color="auto" w:fill="FFFFFF"/>
        </w:rPr>
        <w:t>.</w:t>
      </w:r>
      <w:r w:rsidR="008B4F8B" w:rsidRPr="00FB4C08">
        <w:rPr>
          <w:rFonts w:ascii="Palatino Linotype" w:hAnsi="Palatino Linotype"/>
          <w:sz w:val="28"/>
          <w:szCs w:val="28"/>
          <w:shd w:val="clear" w:color="auto" w:fill="FFFFFF"/>
        </w:rPr>
        <w:t xml:space="preserve"> </w:t>
      </w:r>
      <w:r w:rsidR="003450A2" w:rsidRPr="00FB4C08">
        <w:rPr>
          <w:rFonts w:ascii="Times New Roman" w:hAnsi="Times New Roman" w:cs="Times New Roman"/>
          <w:sz w:val="32"/>
          <w:szCs w:val="32"/>
        </w:rPr>
        <w:t xml:space="preserve">Существует несколько точек зрения на </w:t>
      </w:r>
      <w:r w:rsidR="008B4F8B" w:rsidRPr="00FB4C08">
        <w:rPr>
          <w:rFonts w:ascii="Times New Roman" w:hAnsi="Times New Roman" w:cs="Times New Roman"/>
          <w:sz w:val="32"/>
          <w:szCs w:val="32"/>
        </w:rPr>
        <w:t>соотношение политики и экономики</w:t>
      </w:r>
      <w:r w:rsidR="00D56E41" w:rsidRPr="00FB4C08">
        <w:rPr>
          <w:rFonts w:ascii="Times New Roman" w:hAnsi="Times New Roman" w:cs="Times New Roman"/>
          <w:sz w:val="32"/>
          <w:szCs w:val="32"/>
        </w:rPr>
        <w:t>:</w:t>
      </w:r>
    </w:p>
    <w:p w:rsidR="001C7EE7" w:rsidRPr="00FB4C08" w:rsidRDefault="00D56E41" w:rsidP="00D56E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t xml:space="preserve">– </w:t>
      </w:r>
      <w:r w:rsidR="00A95FB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политика глубоко опосредована экономической сферой, эк</w:t>
      </w:r>
      <w:r w:rsidR="00A95FB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о</w:t>
      </w:r>
      <w:r w:rsidR="00A95FB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номическими отношениями и экономическими интересами общ</w:t>
      </w:r>
      <w:r w:rsidR="00A95FB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е</w:t>
      </w:r>
      <w:r w:rsidR="00A95FB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ства, т.</w:t>
      </w:r>
      <w:r w:rsidR="006C0BCB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="007D2290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е</w:t>
      </w:r>
      <w:r w:rsidR="00A95FB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 w:rsidR="00A95FB1" w:rsidRPr="00FB4C08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FB4C08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t xml:space="preserve">политика </w:t>
      </w:r>
      <w:r w:rsidR="007D2290" w:rsidRPr="00FB4C08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t>является</w:t>
      </w:r>
      <w:r w:rsidRPr="00FB4C08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shd w:val="clear" w:color="auto" w:fill="FFFFFF"/>
        </w:rPr>
        <w:t xml:space="preserve"> надстройкой экономики,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которая в</w:t>
      </w:r>
      <w:r w:rsidR="007D2290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свою очередь является </w:t>
      </w:r>
      <w:r w:rsidRPr="00FB4C08">
        <w:rPr>
          <w:rFonts w:ascii="Times New Roman" w:hAnsi="Times New Roman" w:cs="Times New Roman"/>
          <w:iCs/>
          <w:sz w:val="32"/>
          <w:szCs w:val="32"/>
          <w:shd w:val="clear" w:color="auto" w:fill="FFFFFF"/>
        </w:rPr>
        <w:t>базисом общества</w:t>
      </w:r>
      <w:r w:rsidR="00A95FB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A95FB1" w:rsidRPr="00FB4C08">
        <w:rPr>
          <w:rFonts w:ascii="Times New Roman" w:hAnsi="Times New Roman" w:cs="Times New Roman"/>
          <w:iCs/>
          <w:sz w:val="32"/>
          <w:szCs w:val="32"/>
          <w:shd w:val="clear" w:color="auto" w:fill="FFFFFF"/>
        </w:rPr>
        <w:t>(К. Маркс)</w:t>
      </w:r>
      <w:r w:rsidR="00A95FB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;</w:t>
      </w:r>
    </w:p>
    <w:p w:rsidR="00191AB9" w:rsidRPr="00FB4C08" w:rsidRDefault="007C4E4F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 xml:space="preserve">– </w:t>
      </w:r>
      <w:r w:rsidR="00191AB9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политическая власть имеет фундаментальный характер, </w:t>
      </w:r>
      <w:r w:rsidR="00A95FB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пр</w:t>
      </w:r>
      <w:r w:rsidR="00A95FB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о</w:t>
      </w:r>
      <w:r w:rsidR="00A95FB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являясь </w:t>
      </w:r>
      <w:r w:rsidR="00A95FB1" w:rsidRPr="00FB4C08">
        <w:rPr>
          <w:rFonts w:ascii="Times New Roman" w:hAnsi="Times New Roman" w:cs="Times New Roman"/>
          <w:sz w:val="32"/>
          <w:szCs w:val="32"/>
        </w:rPr>
        <w:t>в отношении экономических структур через осуществл</w:t>
      </w:r>
      <w:r w:rsidR="00A95FB1" w:rsidRPr="00FB4C08">
        <w:rPr>
          <w:rFonts w:ascii="Times New Roman" w:hAnsi="Times New Roman" w:cs="Times New Roman"/>
          <w:sz w:val="32"/>
          <w:szCs w:val="32"/>
        </w:rPr>
        <w:t>е</w:t>
      </w:r>
      <w:r w:rsidR="00A95FB1" w:rsidRPr="00FB4C08">
        <w:rPr>
          <w:rFonts w:ascii="Times New Roman" w:hAnsi="Times New Roman" w:cs="Times New Roman"/>
          <w:sz w:val="32"/>
          <w:szCs w:val="32"/>
        </w:rPr>
        <w:t>ние функций управления общими делами государства, обеспечения приоритетов социально-экономического развития, стабильности общественной и экономической систем; укрепления законности и правопорядка</w:t>
      </w:r>
      <w:r w:rsidR="007D2290" w:rsidRPr="00FB4C08">
        <w:rPr>
          <w:rFonts w:ascii="Times New Roman" w:hAnsi="Times New Roman" w:cs="Times New Roman"/>
          <w:sz w:val="32"/>
          <w:szCs w:val="32"/>
        </w:rPr>
        <w:t>, т.</w:t>
      </w:r>
      <w:r w:rsidR="006C0BCB" w:rsidRPr="00FB4C08">
        <w:rPr>
          <w:rFonts w:ascii="Times New Roman" w:hAnsi="Times New Roman" w:cs="Times New Roman"/>
          <w:sz w:val="32"/>
          <w:szCs w:val="32"/>
        </w:rPr>
        <w:t> </w:t>
      </w:r>
      <w:r w:rsidR="007D2290" w:rsidRPr="00FB4C08">
        <w:rPr>
          <w:rFonts w:ascii="Times New Roman" w:hAnsi="Times New Roman" w:cs="Times New Roman"/>
          <w:sz w:val="32"/>
          <w:szCs w:val="32"/>
        </w:rPr>
        <w:t>е.</w:t>
      </w:r>
      <w:r w:rsidR="00A95FB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эволюционное развитие человечества определ</w:t>
      </w:r>
      <w:r w:rsidR="00A95FB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я</w:t>
      </w:r>
      <w:r w:rsidR="00A95FB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ется закономерной последовательностью: цель, идея, идеалы, гос</w:t>
      </w:r>
      <w:r w:rsidR="00A95FB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у</w:t>
      </w:r>
      <w:r w:rsidR="00A95FB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дарственный политический режим, идеология, тип экономики</w:t>
      </w:r>
      <w:r w:rsidR="007D2290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(Р. Арон, К. Поппер).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Роль политики в общественной жизни определяется ее </w:t>
      </w:r>
      <w:r w:rsidRPr="00FB4C08">
        <w:rPr>
          <w:rFonts w:ascii="Times New Roman" w:hAnsi="Times New Roman" w:cs="Times New Roman"/>
          <w:i/>
          <w:sz w:val="32"/>
          <w:szCs w:val="32"/>
        </w:rPr>
        <w:t>функциями: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1. Функция обеспечения целостности и стабильности общ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ства: политика определяет проекты будущего, социальные орие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>тиры и направленность развития, обеспечивает их ресурсами.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2. Функция рационализации: политика рационализирует ко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>фликты и противоречия, предупреждает и осуществляет их цив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лизованное развитие.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3. Функция мобилизации и эффективности общей деятельн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сти: политика формулирует ценностно-значимые цели поступ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тельного развития и обеспечивает их реализацию путем создания развитого мотивационного механизма.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4. Управленческая и регулятивная функция: политика управл</w:t>
      </w:r>
      <w:r w:rsidRPr="00FB4C08">
        <w:rPr>
          <w:rFonts w:ascii="Times New Roman" w:hAnsi="Times New Roman" w:cs="Times New Roman"/>
          <w:sz w:val="32"/>
          <w:szCs w:val="32"/>
        </w:rPr>
        <w:t>я</w:t>
      </w:r>
      <w:r w:rsidRPr="00FB4C08">
        <w:rPr>
          <w:rFonts w:ascii="Times New Roman" w:hAnsi="Times New Roman" w:cs="Times New Roman"/>
          <w:sz w:val="32"/>
          <w:szCs w:val="32"/>
        </w:rPr>
        <w:t>ет социальными процессами и регулирует их, воздействуя на интересы групп, используя социальное принуждение и насилие.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5. Гуманитарная функция: политика обеспечивает обществе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>ный порядок, а также гарантии прав и свобод личности.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6. Функция политической социализации: политика включает личность в общественную жизнь, определенную политическую среду.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Способность политики влиять практически на все отношения общества определяют ее особый социальный статус. Однако реал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зация политики требует соответственного законодательного обе</w:t>
      </w:r>
      <w:r w:rsidRPr="00FB4C08">
        <w:rPr>
          <w:rFonts w:ascii="Times New Roman" w:hAnsi="Times New Roman" w:cs="Times New Roman"/>
          <w:sz w:val="32"/>
          <w:szCs w:val="32"/>
        </w:rPr>
        <w:t>с</w:t>
      </w:r>
      <w:r w:rsidRPr="00FB4C08">
        <w:rPr>
          <w:rFonts w:ascii="Times New Roman" w:hAnsi="Times New Roman" w:cs="Times New Roman"/>
          <w:sz w:val="32"/>
          <w:szCs w:val="32"/>
        </w:rPr>
        <w:t>печения, с помощью которого политика государства становится нормой общественной жизни.</w:t>
      </w:r>
    </w:p>
    <w:p w:rsidR="006C5B61" w:rsidRPr="00FB4C08" w:rsidRDefault="006C5B61" w:rsidP="006C5B61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FB4C08">
        <w:rPr>
          <w:rFonts w:ascii="Times New Roman" w:hAnsi="Times New Roman"/>
          <w:sz w:val="32"/>
          <w:szCs w:val="32"/>
        </w:rPr>
        <w:t xml:space="preserve">Краткая схема основных функций политики представлена на рисунке </w:t>
      </w:r>
      <w:r w:rsidR="008938AF">
        <w:rPr>
          <w:rFonts w:ascii="Times New Roman" w:hAnsi="Times New Roman"/>
          <w:sz w:val="32"/>
          <w:szCs w:val="32"/>
        </w:rPr>
        <w:t>1.</w:t>
      </w:r>
      <w:r w:rsidRPr="00FB4C08">
        <w:rPr>
          <w:rFonts w:ascii="Times New Roman" w:hAnsi="Times New Roman"/>
          <w:sz w:val="32"/>
          <w:szCs w:val="32"/>
        </w:rPr>
        <w:t>9</w:t>
      </w:r>
      <w:r w:rsidR="008938AF">
        <w:rPr>
          <w:rFonts w:ascii="Times New Roman" w:hAnsi="Times New Roman"/>
          <w:sz w:val="32"/>
          <w:szCs w:val="32"/>
        </w:rPr>
        <w:t>.</w:t>
      </w:r>
    </w:p>
    <w:p w:rsidR="003D44CB" w:rsidRPr="00FB4C08" w:rsidRDefault="003D44CB" w:rsidP="00365B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65BDD" w:rsidRPr="00FB4C08" w:rsidRDefault="00632639" w:rsidP="00365B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299" distR="114299" simplePos="0" relativeHeight="252752896" behindDoc="0" locked="0" layoutInCell="1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1221105</wp:posOffset>
                </wp:positionV>
                <wp:extent cx="2006600" cy="635"/>
                <wp:effectExtent l="18415" t="18415" r="9525" b="13335"/>
                <wp:wrapNone/>
                <wp:docPr id="739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00660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026" type="#_x0000_t34" style="position:absolute;margin-left:131pt;margin-top:96.15pt;width:158pt;height:.05pt;rotation:90;z-index:252752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" strokeweight="1.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2753920" behindDoc="0" locked="0" layoutInCell="1" allowOverlap="1">
                <wp:simplePos x="0" y="0"/>
                <wp:positionH relativeFrom="column">
                  <wp:posOffset>2666365</wp:posOffset>
                </wp:positionH>
                <wp:positionV relativeFrom="paragraph">
                  <wp:posOffset>217170</wp:posOffset>
                </wp:positionV>
                <wp:extent cx="264160" cy="1270"/>
                <wp:effectExtent l="18415" t="64770" r="22225" b="57785"/>
                <wp:wrapNone/>
                <wp:docPr id="73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160" cy="12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026" type="#_x0000_t34" style="position:absolute;margin-left:209.95pt;margin-top:17.1pt;width:20.8pt;height:.1pt;z-index:252753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2930525</wp:posOffset>
                </wp:positionH>
                <wp:positionV relativeFrom="paragraph">
                  <wp:posOffset>41275</wp:posOffset>
                </wp:positionV>
                <wp:extent cx="2807335" cy="369570"/>
                <wp:effectExtent l="0" t="0" r="12065" b="11430"/>
                <wp:wrapNone/>
                <wp:docPr id="737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7335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E255D2" w:rsidRDefault="00F4196A" w:rsidP="00365B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Интегративная функция</w:t>
                            </w:r>
                          </w:p>
                          <w:p w:rsidR="00F4196A" w:rsidRPr="00E255D2" w:rsidRDefault="00F4196A" w:rsidP="00365B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59" style="position:absolute;left:0;text-align:left;margin-left:230.75pt;margin-top:3.25pt;width:221.05pt;height:29.1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" strokeweight="1.5pt">
                <v:textbox>
                  <w:txbxContent>
                    <w:p w:rsidR="00F4196A" w:rsidRPr="00E255D2" w:rsidRDefault="00F4196A" w:rsidP="00365B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Интегративная функция</w:t>
                      </w:r>
                    </w:p>
                    <w:p w:rsidR="00F4196A" w:rsidRPr="00E255D2" w:rsidRDefault="00F4196A" w:rsidP="00365BDD"/>
                  </w:txbxContent>
                </v:textbox>
              </v:rect>
            </w:pict>
          </mc:Fallback>
        </mc:AlternateContent>
      </w:r>
    </w:p>
    <w:p w:rsidR="00365BDD" w:rsidRPr="00FB4C08" w:rsidRDefault="00365BDD" w:rsidP="00365B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65BDD" w:rsidRPr="00FB4C08" w:rsidRDefault="00632639" w:rsidP="00365B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2930525</wp:posOffset>
                </wp:positionH>
                <wp:positionV relativeFrom="paragraph">
                  <wp:posOffset>65405</wp:posOffset>
                </wp:positionV>
                <wp:extent cx="2807335" cy="382270"/>
                <wp:effectExtent l="0" t="0" r="12065" b="17780"/>
                <wp:wrapNone/>
                <wp:docPr id="736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733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D6A3C" w:rsidRDefault="00F4196A" w:rsidP="00365B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Мобилизационная функция</w:t>
                            </w:r>
                          </w:p>
                          <w:p w:rsidR="00F4196A" w:rsidRPr="00BD6A3C" w:rsidRDefault="00F4196A" w:rsidP="00365B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60" style="position:absolute;left:0;text-align:left;margin-left:230.75pt;margin-top:5.15pt;width:221.05pt;height:30.1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" strokeweight="1.5pt">
                <v:textbox>
                  <w:txbxContent>
                    <w:p w:rsidR="00F4196A" w:rsidRPr="00BD6A3C" w:rsidRDefault="00F4196A" w:rsidP="00365BD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Мобилизационная функция</w:t>
                      </w:r>
                    </w:p>
                    <w:p w:rsidR="00F4196A" w:rsidRPr="00BD6A3C" w:rsidRDefault="00F4196A" w:rsidP="00365BDD"/>
                  </w:txbxContent>
                </v:textbox>
              </v:rect>
            </w:pict>
          </mc:Fallback>
        </mc:AlternateContent>
      </w:r>
    </w:p>
    <w:p w:rsidR="00365BDD" w:rsidRPr="00FB4C08" w:rsidRDefault="00632639" w:rsidP="00365B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2754944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62865</wp:posOffset>
                </wp:positionV>
                <wp:extent cx="264160" cy="635"/>
                <wp:effectExtent l="17780" t="62865" r="22860" b="60325"/>
                <wp:wrapNone/>
                <wp:docPr id="735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16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34" style="position:absolute;margin-left:209.9pt;margin-top:4.95pt;width:20.8pt;height:.05pt;z-index:252754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" strokeweight="1.5pt">
                <v:stroke endarrow="block"/>
              </v:shape>
            </w:pict>
          </mc:Fallback>
        </mc:AlternateContent>
      </w:r>
    </w:p>
    <w:p w:rsidR="00365BDD" w:rsidRPr="00FB4C08" w:rsidRDefault="00632639" w:rsidP="00365B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97155</wp:posOffset>
                </wp:positionV>
                <wp:extent cx="2233295" cy="455930"/>
                <wp:effectExtent l="15240" t="20955" r="18415" b="18415"/>
                <wp:wrapNone/>
                <wp:docPr id="734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295" cy="455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1739" w:rsidRDefault="00F4196A" w:rsidP="00365B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17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Функции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политики</w:t>
                            </w:r>
                          </w:p>
                          <w:p w:rsidR="00F4196A" w:rsidRPr="00215A98" w:rsidRDefault="00F4196A" w:rsidP="00365BD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15A98">
                              <w:rPr>
                                <w:sz w:val="24"/>
                              </w:rPr>
                              <w:t>политологии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1" o:spid="_x0000_s1061" style="position:absolute;left:0;text-align:left;margin-left:23.7pt;margin-top:7.65pt;width:175.85pt;height:35.9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" strokeweight="2pt">
                <v:textbox>
                  <w:txbxContent>
                    <w:p w:rsidR="00F4196A" w:rsidRPr="00B71739" w:rsidRDefault="00F4196A" w:rsidP="00365BD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17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Функции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политики</w:t>
                      </w:r>
                    </w:p>
                    <w:p w:rsidR="00F4196A" w:rsidRPr="00215A98" w:rsidRDefault="00F4196A" w:rsidP="00365BDD">
                      <w:pPr>
                        <w:jc w:val="center"/>
                        <w:rPr>
                          <w:sz w:val="24"/>
                        </w:rPr>
                      </w:pPr>
                      <w:r w:rsidRPr="00215A98">
                        <w:rPr>
                          <w:sz w:val="24"/>
                        </w:rPr>
                        <w:t>политологии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2930525</wp:posOffset>
                </wp:positionH>
                <wp:positionV relativeFrom="paragraph">
                  <wp:posOffset>76200</wp:posOffset>
                </wp:positionV>
                <wp:extent cx="2794635" cy="354965"/>
                <wp:effectExtent l="0" t="0" r="24765" b="26035"/>
                <wp:wrapNone/>
                <wp:docPr id="73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63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D6A3C" w:rsidRDefault="00F4196A" w:rsidP="00365B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D6A3C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Управленческая функция</w:t>
                            </w:r>
                          </w:p>
                          <w:p w:rsidR="00F4196A" w:rsidRPr="00BD6A3C" w:rsidRDefault="00F4196A" w:rsidP="00365B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62" style="position:absolute;left:0;text-align:left;margin-left:230.75pt;margin-top:6pt;width:220.05pt;height:27.95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" strokeweight="1.5pt">
                <v:textbox>
                  <w:txbxContent>
                    <w:p w:rsidR="00F4196A" w:rsidRPr="00BD6A3C" w:rsidRDefault="00F4196A" w:rsidP="00365BD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D6A3C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Управленческая функция</w:t>
                      </w:r>
                    </w:p>
                    <w:p w:rsidR="00F4196A" w:rsidRPr="00BD6A3C" w:rsidRDefault="00F4196A" w:rsidP="00365BDD"/>
                  </w:txbxContent>
                </v:textbox>
              </v:rect>
            </w:pict>
          </mc:Fallback>
        </mc:AlternateContent>
      </w:r>
    </w:p>
    <w:p w:rsidR="00365BDD" w:rsidRPr="00FB4C08" w:rsidRDefault="00632639" w:rsidP="00365B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2758016" behindDoc="0" locked="0" layoutInCell="1" allowOverlap="1">
                <wp:simplePos x="0" y="0"/>
                <wp:positionH relativeFrom="column">
                  <wp:posOffset>2534285</wp:posOffset>
                </wp:positionH>
                <wp:positionV relativeFrom="paragraph">
                  <wp:posOffset>67945</wp:posOffset>
                </wp:positionV>
                <wp:extent cx="412750" cy="635"/>
                <wp:effectExtent l="10160" t="58420" r="24765" b="64770"/>
                <wp:wrapNone/>
                <wp:docPr id="732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" o:spid="_x0000_s1026" type="#_x0000_t34" style="position:absolute;margin-left:199.55pt;margin-top:5.35pt;width:32.5pt;height:.05pt;z-index:252758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" strokeweight="1.5pt">
                <v:stroke endarrow="block"/>
              </v:shape>
            </w:pict>
          </mc:Fallback>
        </mc:AlternateContent>
      </w:r>
    </w:p>
    <w:p w:rsidR="00365BDD" w:rsidRPr="00FB4C08" w:rsidRDefault="00632639" w:rsidP="00365B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2930525</wp:posOffset>
                </wp:positionH>
                <wp:positionV relativeFrom="paragraph">
                  <wp:posOffset>85725</wp:posOffset>
                </wp:positionV>
                <wp:extent cx="2807335" cy="328930"/>
                <wp:effectExtent l="0" t="0" r="12065" b="13970"/>
                <wp:wrapNone/>
                <wp:docPr id="731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733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D6A3C" w:rsidRDefault="00F4196A" w:rsidP="00365B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D6A3C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Функция рационализации</w:t>
                            </w:r>
                          </w:p>
                          <w:p w:rsidR="00F4196A" w:rsidRPr="00BD6A3C" w:rsidRDefault="00F4196A" w:rsidP="00365B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63" style="position:absolute;left:0;text-align:left;margin-left:230.75pt;margin-top:6.75pt;width:221.05pt;height:25.9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" strokeweight="1.5pt">
                <v:textbox>
                  <w:txbxContent>
                    <w:p w:rsidR="00F4196A" w:rsidRPr="00BD6A3C" w:rsidRDefault="00F4196A" w:rsidP="00365BD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D6A3C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Функция рационализации</w:t>
                      </w:r>
                    </w:p>
                    <w:p w:rsidR="00F4196A" w:rsidRPr="00BD6A3C" w:rsidRDefault="00F4196A" w:rsidP="00365BDD"/>
                  </w:txbxContent>
                </v:textbox>
              </v:rect>
            </w:pict>
          </mc:Fallback>
        </mc:AlternateContent>
      </w:r>
    </w:p>
    <w:p w:rsidR="00365BDD" w:rsidRPr="00FB4C08" w:rsidRDefault="00632639" w:rsidP="00365B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57150</wp:posOffset>
                </wp:positionV>
                <wp:extent cx="264160" cy="635"/>
                <wp:effectExtent l="17780" t="57150" r="22860" b="66040"/>
                <wp:wrapNone/>
                <wp:docPr id="730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16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34" style="position:absolute;margin-left:209.9pt;margin-top:4.5pt;width:20.8pt;height:.05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" strokeweight="1.5pt">
                <v:stroke endarrow="block"/>
              </v:shape>
            </w:pict>
          </mc:Fallback>
        </mc:AlternateContent>
      </w:r>
    </w:p>
    <w:p w:rsidR="00365BDD" w:rsidRPr="00FB4C08" w:rsidRDefault="00632639" w:rsidP="00365B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2947035</wp:posOffset>
                </wp:positionH>
                <wp:positionV relativeFrom="paragraph">
                  <wp:posOffset>94615</wp:posOffset>
                </wp:positionV>
                <wp:extent cx="2803525" cy="519430"/>
                <wp:effectExtent l="0" t="0" r="15875" b="13970"/>
                <wp:wrapNone/>
                <wp:docPr id="729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3525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D6A3C" w:rsidRDefault="00F4196A" w:rsidP="00365B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D6A3C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Функция политической социал</w:t>
                            </w:r>
                            <w:r w:rsidRPr="00BD6A3C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 w:rsidRPr="00BD6A3C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зации</w:t>
                            </w:r>
                          </w:p>
                          <w:p w:rsidR="00F4196A" w:rsidRPr="00BD6A3C" w:rsidRDefault="00F4196A" w:rsidP="00365B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64" style="position:absolute;left:0;text-align:left;margin-left:232.05pt;margin-top:7.45pt;width:220.75pt;height:40.9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" strokeweight="1.5pt">
                <v:textbox>
                  <w:txbxContent>
                    <w:p w:rsidR="00F4196A" w:rsidRPr="00BD6A3C" w:rsidRDefault="00F4196A" w:rsidP="00365BD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D6A3C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Функция политической социал</w:t>
                      </w:r>
                      <w:r w:rsidRPr="00BD6A3C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и</w:t>
                      </w:r>
                      <w:r w:rsidRPr="00BD6A3C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зации</w:t>
                      </w:r>
                    </w:p>
                    <w:p w:rsidR="00F4196A" w:rsidRPr="00BD6A3C" w:rsidRDefault="00F4196A" w:rsidP="00365BDD"/>
                  </w:txbxContent>
                </v:textbox>
              </v:rect>
            </w:pict>
          </mc:Fallback>
        </mc:AlternateContent>
      </w:r>
    </w:p>
    <w:p w:rsidR="00365BDD" w:rsidRPr="00FB4C08" w:rsidRDefault="00632639" w:rsidP="00365B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2756992" behindDoc="0" locked="0" layoutInCell="1" allowOverlap="1">
                <wp:simplePos x="0" y="0"/>
                <wp:positionH relativeFrom="column">
                  <wp:posOffset>2666365</wp:posOffset>
                </wp:positionH>
                <wp:positionV relativeFrom="paragraph">
                  <wp:posOffset>121920</wp:posOffset>
                </wp:positionV>
                <wp:extent cx="264160" cy="635"/>
                <wp:effectExtent l="18415" t="64770" r="22225" b="58420"/>
                <wp:wrapNone/>
                <wp:docPr id="728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16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4" style="position:absolute;margin-left:209.95pt;margin-top:9.6pt;width:20.8pt;height:.05pt;z-index:252756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" strokeweight="1.5pt">
                <v:stroke endarrow="block"/>
              </v:shape>
            </w:pict>
          </mc:Fallback>
        </mc:AlternateContent>
      </w:r>
    </w:p>
    <w:p w:rsidR="00365BDD" w:rsidRPr="00FB4C08" w:rsidRDefault="00365BDD" w:rsidP="00365B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55529" w:rsidRPr="00FB4C08" w:rsidRDefault="00855529" w:rsidP="00855529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B4C08">
        <w:rPr>
          <w:rFonts w:ascii="Times New Roman" w:hAnsi="Times New Roman"/>
          <w:sz w:val="28"/>
          <w:szCs w:val="28"/>
        </w:rPr>
        <w:t xml:space="preserve">Рисунок </w:t>
      </w:r>
      <w:r w:rsidR="008938AF">
        <w:rPr>
          <w:rFonts w:ascii="Times New Roman" w:hAnsi="Times New Roman"/>
          <w:sz w:val="28"/>
          <w:szCs w:val="28"/>
        </w:rPr>
        <w:t>1.</w:t>
      </w:r>
      <w:r w:rsidR="00BC7193" w:rsidRPr="00FB4C08">
        <w:rPr>
          <w:rFonts w:ascii="Times New Roman" w:hAnsi="Times New Roman"/>
          <w:sz w:val="28"/>
          <w:szCs w:val="28"/>
        </w:rPr>
        <w:t>9</w:t>
      </w:r>
      <w:r w:rsidRPr="00FB4C08">
        <w:rPr>
          <w:rFonts w:ascii="Times New Roman" w:hAnsi="Times New Roman"/>
          <w:sz w:val="28"/>
          <w:szCs w:val="28"/>
        </w:rPr>
        <w:t xml:space="preserve"> – Основные функции политики</w:t>
      </w:r>
    </w:p>
    <w:p w:rsidR="00365BDD" w:rsidRPr="00FB4C08" w:rsidRDefault="00365BDD" w:rsidP="0084152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27D5C" w:rsidRPr="00FB4C08" w:rsidRDefault="00527D5C" w:rsidP="0084152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4C08">
        <w:rPr>
          <w:rFonts w:ascii="Times New Roman" w:hAnsi="Times New Roman" w:cs="Times New Roman"/>
          <w:b/>
          <w:sz w:val="32"/>
          <w:szCs w:val="32"/>
        </w:rPr>
        <w:t>Контрольные вопросы</w:t>
      </w:r>
    </w:p>
    <w:p w:rsidR="00DB623F" w:rsidRPr="00FB4C08" w:rsidRDefault="00DB623F" w:rsidP="00DB62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DB623F" w:rsidRPr="00FB4C08" w:rsidRDefault="00DB623F" w:rsidP="00DB62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1. Дайте определение политологии как науки. Что является объектом и предметом политологии? </w:t>
      </w:r>
    </w:p>
    <w:p w:rsidR="00DB623F" w:rsidRPr="00FB4C08" w:rsidRDefault="00DB623F" w:rsidP="00DB62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2. Раскройте содержание и характер взаимосвязи и взаимоо</w:t>
      </w:r>
      <w:r w:rsidRPr="00FB4C08">
        <w:rPr>
          <w:rFonts w:ascii="Times New Roman" w:hAnsi="Times New Roman" w:cs="Times New Roman"/>
          <w:sz w:val="32"/>
          <w:szCs w:val="32"/>
        </w:rPr>
        <w:t>т</w:t>
      </w:r>
      <w:r w:rsidRPr="00FB4C08">
        <w:rPr>
          <w:rFonts w:ascii="Times New Roman" w:hAnsi="Times New Roman" w:cs="Times New Roman"/>
          <w:sz w:val="32"/>
          <w:szCs w:val="32"/>
        </w:rPr>
        <w:t xml:space="preserve">ношений политологии с другими социально-гуманитарными науками. Какова связь политологии с </w:t>
      </w:r>
      <w:r w:rsidR="00FB6E00" w:rsidRPr="00FB4C08">
        <w:rPr>
          <w:rFonts w:ascii="Times New Roman" w:hAnsi="Times New Roman" w:cs="Times New Roman"/>
          <w:sz w:val="32"/>
          <w:szCs w:val="32"/>
        </w:rPr>
        <w:t>экономической наукой</w:t>
      </w:r>
      <w:r w:rsidRPr="00FB4C08">
        <w:rPr>
          <w:rFonts w:ascii="Times New Roman" w:hAnsi="Times New Roman" w:cs="Times New Roman"/>
          <w:sz w:val="32"/>
          <w:szCs w:val="32"/>
        </w:rPr>
        <w:t>?</w:t>
      </w:r>
    </w:p>
    <w:p w:rsidR="00DB623F" w:rsidRPr="00FB4C08" w:rsidRDefault="00994F1C" w:rsidP="00DB62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3</w:t>
      </w:r>
      <w:r w:rsidR="00DB623F" w:rsidRPr="00FB4C08">
        <w:rPr>
          <w:rFonts w:ascii="Times New Roman" w:hAnsi="Times New Roman" w:cs="Times New Roman"/>
          <w:sz w:val="32"/>
          <w:szCs w:val="32"/>
        </w:rPr>
        <w:t>. Назовите основные группы категорий политологии. Пер</w:t>
      </w:r>
      <w:r w:rsidR="00DB623F" w:rsidRPr="00FB4C08">
        <w:rPr>
          <w:rFonts w:ascii="Times New Roman" w:hAnsi="Times New Roman" w:cs="Times New Roman"/>
          <w:sz w:val="32"/>
          <w:szCs w:val="32"/>
        </w:rPr>
        <w:t>е</w:t>
      </w:r>
      <w:r w:rsidR="00DB623F" w:rsidRPr="00FB4C08">
        <w:rPr>
          <w:rFonts w:ascii="Times New Roman" w:hAnsi="Times New Roman" w:cs="Times New Roman"/>
          <w:sz w:val="32"/>
          <w:szCs w:val="32"/>
        </w:rPr>
        <w:t>числите смежные категории, сформировавшиеся на стыке полит</w:t>
      </w:r>
      <w:r w:rsidR="00DB623F" w:rsidRPr="00FB4C08">
        <w:rPr>
          <w:rFonts w:ascii="Times New Roman" w:hAnsi="Times New Roman" w:cs="Times New Roman"/>
          <w:sz w:val="32"/>
          <w:szCs w:val="32"/>
        </w:rPr>
        <w:t>о</w:t>
      </w:r>
      <w:r w:rsidR="00DB623F" w:rsidRPr="00FB4C08">
        <w:rPr>
          <w:rFonts w:ascii="Times New Roman" w:hAnsi="Times New Roman" w:cs="Times New Roman"/>
          <w:sz w:val="32"/>
          <w:szCs w:val="32"/>
        </w:rPr>
        <w:t xml:space="preserve">логии и </w:t>
      </w:r>
      <w:r w:rsidR="00FB6E00" w:rsidRPr="00FB4C08">
        <w:rPr>
          <w:rFonts w:ascii="Times New Roman" w:hAnsi="Times New Roman" w:cs="Times New Roman"/>
          <w:sz w:val="32"/>
          <w:szCs w:val="32"/>
        </w:rPr>
        <w:t>экономической науки</w:t>
      </w:r>
      <w:r w:rsidR="00DB623F" w:rsidRPr="00FB4C08">
        <w:rPr>
          <w:rFonts w:ascii="Times New Roman" w:hAnsi="Times New Roman" w:cs="Times New Roman"/>
          <w:sz w:val="32"/>
          <w:szCs w:val="32"/>
        </w:rPr>
        <w:t>.</w:t>
      </w:r>
    </w:p>
    <w:p w:rsidR="00DB623F" w:rsidRPr="00FB4C08" w:rsidRDefault="00994F1C" w:rsidP="00DB62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4</w:t>
      </w:r>
      <w:r w:rsidR="00DB623F" w:rsidRPr="00FB4C08">
        <w:rPr>
          <w:rFonts w:ascii="Times New Roman" w:hAnsi="Times New Roman" w:cs="Times New Roman"/>
          <w:sz w:val="32"/>
          <w:szCs w:val="32"/>
        </w:rPr>
        <w:t>. Перечислите основные функции политологии и раскройте их содержание. Какова роль политологических знаний в професс</w:t>
      </w:r>
      <w:r w:rsidR="00DB623F" w:rsidRPr="00FB4C08">
        <w:rPr>
          <w:rFonts w:ascii="Times New Roman" w:hAnsi="Times New Roman" w:cs="Times New Roman"/>
          <w:sz w:val="32"/>
          <w:szCs w:val="32"/>
        </w:rPr>
        <w:t>и</w:t>
      </w:r>
      <w:r w:rsidR="00DB623F" w:rsidRPr="00FB4C08">
        <w:rPr>
          <w:rFonts w:ascii="Times New Roman" w:hAnsi="Times New Roman" w:cs="Times New Roman"/>
          <w:sz w:val="32"/>
          <w:szCs w:val="32"/>
        </w:rPr>
        <w:t xml:space="preserve">ональной деятельности </w:t>
      </w:r>
      <w:r w:rsidR="00FB6E00" w:rsidRPr="00FB4C08">
        <w:rPr>
          <w:rFonts w:ascii="Times New Roman" w:hAnsi="Times New Roman" w:cs="Times New Roman"/>
          <w:sz w:val="32"/>
          <w:szCs w:val="32"/>
        </w:rPr>
        <w:t>экономиста</w:t>
      </w:r>
      <w:r w:rsidR="00DB623F" w:rsidRPr="00FB4C08">
        <w:rPr>
          <w:rFonts w:ascii="Times New Roman" w:hAnsi="Times New Roman" w:cs="Times New Roman"/>
          <w:sz w:val="32"/>
          <w:szCs w:val="32"/>
        </w:rPr>
        <w:t>?</w:t>
      </w:r>
    </w:p>
    <w:p w:rsidR="00DB623F" w:rsidRPr="00FB4C08" w:rsidRDefault="00994F1C" w:rsidP="00DB62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5</w:t>
      </w:r>
      <w:r w:rsidR="00DB623F" w:rsidRPr="00FB4C08">
        <w:rPr>
          <w:rFonts w:ascii="Times New Roman" w:hAnsi="Times New Roman" w:cs="Times New Roman"/>
          <w:sz w:val="32"/>
          <w:szCs w:val="32"/>
        </w:rPr>
        <w:t>. Дайте определение политики. Назовите основные концепт</w:t>
      </w:r>
      <w:r w:rsidR="00DB623F" w:rsidRPr="00FB4C08">
        <w:rPr>
          <w:rFonts w:ascii="Times New Roman" w:hAnsi="Times New Roman" w:cs="Times New Roman"/>
          <w:sz w:val="32"/>
          <w:szCs w:val="32"/>
        </w:rPr>
        <w:t>у</w:t>
      </w:r>
      <w:r w:rsidR="00DB623F" w:rsidRPr="00FB4C08">
        <w:rPr>
          <w:rFonts w:ascii="Times New Roman" w:hAnsi="Times New Roman" w:cs="Times New Roman"/>
          <w:sz w:val="32"/>
          <w:szCs w:val="32"/>
        </w:rPr>
        <w:t>альные подходы к определению политики. Что является объектом и предметом политики?</w:t>
      </w:r>
    </w:p>
    <w:p w:rsidR="00DB623F" w:rsidRPr="00FB4C08" w:rsidRDefault="00994F1C" w:rsidP="00DB62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bCs/>
          <w:sz w:val="32"/>
          <w:szCs w:val="32"/>
        </w:rPr>
        <w:t>6</w:t>
      </w:r>
      <w:r w:rsidR="00DB623F" w:rsidRPr="00FB4C08">
        <w:rPr>
          <w:rFonts w:ascii="Times New Roman" w:hAnsi="Times New Roman" w:cs="Times New Roman"/>
          <w:bCs/>
          <w:sz w:val="32"/>
          <w:szCs w:val="32"/>
        </w:rPr>
        <w:t xml:space="preserve">. </w:t>
      </w:r>
      <w:r w:rsidR="00DB623F" w:rsidRPr="00FB4C08">
        <w:rPr>
          <w:rFonts w:ascii="Times New Roman" w:hAnsi="Times New Roman" w:cs="Times New Roman"/>
          <w:sz w:val="32"/>
          <w:szCs w:val="32"/>
        </w:rPr>
        <w:t>В чем отличие политики от других сфер общественной жи</w:t>
      </w:r>
      <w:r w:rsidR="00DB623F" w:rsidRPr="00FB4C08">
        <w:rPr>
          <w:rFonts w:ascii="Times New Roman" w:hAnsi="Times New Roman" w:cs="Times New Roman"/>
          <w:sz w:val="32"/>
          <w:szCs w:val="32"/>
        </w:rPr>
        <w:t>з</w:t>
      </w:r>
      <w:r w:rsidR="00DB623F" w:rsidRPr="00FB4C08">
        <w:rPr>
          <w:rFonts w:ascii="Times New Roman" w:hAnsi="Times New Roman" w:cs="Times New Roman"/>
          <w:sz w:val="32"/>
          <w:szCs w:val="32"/>
        </w:rPr>
        <w:t xml:space="preserve">ни? Как соотносятся между собой политика и </w:t>
      </w:r>
      <w:r w:rsidR="001C63C7" w:rsidRPr="00FB4C08">
        <w:rPr>
          <w:rFonts w:ascii="Times New Roman" w:hAnsi="Times New Roman" w:cs="Times New Roman"/>
          <w:sz w:val="32"/>
          <w:szCs w:val="32"/>
        </w:rPr>
        <w:t>экономика</w:t>
      </w:r>
      <w:r w:rsidR="00DB623F" w:rsidRPr="00FB4C08">
        <w:rPr>
          <w:rFonts w:ascii="Times New Roman" w:hAnsi="Times New Roman" w:cs="Times New Roman"/>
          <w:sz w:val="32"/>
          <w:szCs w:val="32"/>
        </w:rPr>
        <w:t xml:space="preserve">? </w:t>
      </w:r>
    </w:p>
    <w:p w:rsidR="00DB623F" w:rsidRPr="00FB4C08" w:rsidRDefault="00994F1C" w:rsidP="00DB62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7</w:t>
      </w:r>
      <w:r w:rsidR="00DB623F" w:rsidRPr="00FB4C08">
        <w:rPr>
          <w:rFonts w:ascii="Times New Roman" w:hAnsi="Times New Roman" w:cs="Times New Roman"/>
          <w:sz w:val="32"/>
          <w:szCs w:val="32"/>
        </w:rPr>
        <w:t>. Назовите основные функции политик</w:t>
      </w:r>
      <w:r w:rsidR="001C63C7" w:rsidRPr="00FB4C08">
        <w:rPr>
          <w:rFonts w:ascii="Times New Roman" w:hAnsi="Times New Roman" w:cs="Times New Roman"/>
          <w:sz w:val="32"/>
          <w:szCs w:val="32"/>
        </w:rPr>
        <w:t>и. Каковы общие функции политики</w:t>
      </w:r>
      <w:r w:rsidR="00DB623F" w:rsidRPr="00FB4C08">
        <w:rPr>
          <w:rFonts w:ascii="Times New Roman" w:hAnsi="Times New Roman" w:cs="Times New Roman"/>
          <w:sz w:val="32"/>
          <w:szCs w:val="32"/>
        </w:rPr>
        <w:t xml:space="preserve"> и </w:t>
      </w:r>
      <w:r w:rsidR="001C63C7" w:rsidRPr="00FB4C08">
        <w:rPr>
          <w:rFonts w:ascii="Times New Roman" w:hAnsi="Times New Roman" w:cs="Times New Roman"/>
          <w:sz w:val="32"/>
          <w:szCs w:val="32"/>
        </w:rPr>
        <w:t>экономики</w:t>
      </w:r>
      <w:r w:rsidR="00DB623F" w:rsidRPr="00FB4C08">
        <w:rPr>
          <w:rFonts w:ascii="Times New Roman" w:hAnsi="Times New Roman" w:cs="Times New Roman"/>
          <w:sz w:val="32"/>
          <w:szCs w:val="32"/>
        </w:rPr>
        <w:t xml:space="preserve"> в общественной жизни?</w:t>
      </w:r>
    </w:p>
    <w:p w:rsidR="004A4E97" w:rsidRPr="00FB4C08" w:rsidRDefault="00994F1C" w:rsidP="00994F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8</w:t>
      </w:r>
      <w:r w:rsidR="00DB623F" w:rsidRPr="00FB4C08">
        <w:rPr>
          <w:rFonts w:ascii="Times New Roman" w:hAnsi="Times New Roman" w:cs="Times New Roman"/>
          <w:sz w:val="32"/>
          <w:szCs w:val="32"/>
        </w:rPr>
        <w:t>. Проработайте следующий понятийно-категориальный апп</w:t>
      </w:r>
      <w:r w:rsidR="00DB623F" w:rsidRPr="00FB4C08">
        <w:rPr>
          <w:rFonts w:ascii="Times New Roman" w:hAnsi="Times New Roman" w:cs="Times New Roman"/>
          <w:sz w:val="32"/>
          <w:szCs w:val="32"/>
        </w:rPr>
        <w:t>а</w:t>
      </w:r>
      <w:r w:rsidR="00DB623F" w:rsidRPr="00FB4C08">
        <w:rPr>
          <w:rFonts w:ascii="Times New Roman" w:hAnsi="Times New Roman" w:cs="Times New Roman"/>
          <w:sz w:val="32"/>
          <w:szCs w:val="32"/>
        </w:rPr>
        <w:t>рат: политология, теоретическая политология, прикладная полит</w:t>
      </w:r>
      <w:r w:rsidR="00DB623F" w:rsidRPr="00FB4C08">
        <w:rPr>
          <w:rFonts w:ascii="Times New Roman" w:hAnsi="Times New Roman" w:cs="Times New Roman"/>
          <w:sz w:val="32"/>
          <w:szCs w:val="32"/>
        </w:rPr>
        <w:t>о</w:t>
      </w:r>
      <w:r w:rsidR="00DB623F" w:rsidRPr="00FB4C08">
        <w:rPr>
          <w:rFonts w:ascii="Times New Roman" w:hAnsi="Times New Roman" w:cs="Times New Roman"/>
          <w:sz w:val="32"/>
          <w:szCs w:val="32"/>
        </w:rPr>
        <w:t>логия, сравнительная политология, объект политологии, предмет политологии, политика, су</w:t>
      </w:r>
      <w:r w:rsidR="003D44CB" w:rsidRPr="00FB4C08">
        <w:rPr>
          <w:rFonts w:ascii="Times New Roman" w:hAnsi="Times New Roman" w:cs="Times New Roman"/>
          <w:sz w:val="32"/>
          <w:szCs w:val="32"/>
        </w:rPr>
        <w:t>бъект политики, объект политики</w:t>
      </w:r>
      <w:r w:rsidR="00DB623F" w:rsidRPr="00FB4C08">
        <w:rPr>
          <w:rFonts w:ascii="Times New Roman" w:hAnsi="Times New Roman" w:cs="Times New Roman"/>
          <w:sz w:val="32"/>
          <w:szCs w:val="32"/>
        </w:rPr>
        <w:t>.</w:t>
      </w:r>
      <w:r w:rsidR="00527D5C" w:rsidRPr="00FB4C08">
        <w:rPr>
          <w:rFonts w:ascii="Times New Roman" w:hAnsi="Times New Roman" w:cs="Times New Roman"/>
          <w:sz w:val="32"/>
          <w:szCs w:val="32"/>
        </w:rPr>
        <w:br w:type="page"/>
      </w:r>
    </w:p>
    <w:p w:rsidR="00BC7193" w:rsidRPr="00FB4C08" w:rsidRDefault="00BC7193" w:rsidP="00BC719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4C08">
        <w:rPr>
          <w:rFonts w:ascii="Times New Roman" w:hAnsi="Times New Roman" w:cs="Times New Roman"/>
          <w:b/>
          <w:sz w:val="36"/>
          <w:szCs w:val="36"/>
        </w:rPr>
        <w:lastRenderedPageBreak/>
        <w:t>ТЕМА 2. СТАНОВЛЕНИЕ И ОСНОВНЫЕ ЭТАПЫ РАЗВИТИЯ ПОЛИТИЧЕСКИХ ИДЕЙ</w:t>
      </w:r>
    </w:p>
    <w:p w:rsidR="004A4E97" w:rsidRPr="00FB4C08" w:rsidRDefault="004A4E97" w:rsidP="008415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400C6E" w:rsidRPr="00FB4C08" w:rsidRDefault="00400C6E" w:rsidP="00400C6E">
      <w:pPr>
        <w:pStyle w:val="a7"/>
        <w:tabs>
          <w:tab w:val="left" w:pos="709"/>
          <w:tab w:val="left" w:pos="993"/>
        </w:tabs>
        <w:spacing w:after="0" w:line="240" w:lineRule="auto"/>
        <w:ind w:left="567"/>
        <w:rPr>
          <w:rFonts w:ascii="Times New Roman" w:hAnsi="Times New Roman" w:cs="Times New Roman"/>
          <w:b/>
          <w:bCs/>
          <w:sz w:val="32"/>
          <w:szCs w:val="32"/>
        </w:rPr>
      </w:pPr>
      <w:r w:rsidRPr="00FB4C08">
        <w:rPr>
          <w:rFonts w:ascii="Times New Roman" w:hAnsi="Times New Roman" w:cs="Times New Roman"/>
          <w:b/>
          <w:bCs/>
          <w:sz w:val="32"/>
          <w:szCs w:val="32"/>
        </w:rPr>
        <w:t>2.1 Основные этапы развития политического знания</w:t>
      </w:r>
    </w:p>
    <w:p w:rsidR="00400C6E" w:rsidRPr="00FB4C08" w:rsidRDefault="00400C6E" w:rsidP="00400C6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400C6E" w:rsidRPr="00FB4C08" w:rsidRDefault="00400C6E" w:rsidP="00400C6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Возникновение политической науки связывают с рубежом XIX−ХХ вв., когда она встала на путь активного теоретического и методологического размежевания с историей, юриспруденцией, социологией и философией. Но истоки современной политологии следует искать в политических идеях и теориях предшествующих исторических эпох.</w:t>
      </w:r>
    </w:p>
    <w:p w:rsidR="00400C6E" w:rsidRPr="00FB4C08" w:rsidRDefault="00400C6E" w:rsidP="00400C6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В истории развития политического знания выделяют </w:t>
      </w:r>
      <w:r w:rsidRPr="00FB4C08">
        <w:rPr>
          <w:rFonts w:ascii="Times New Roman" w:hAnsi="Times New Roman" w:cs="Times New Roman"/>
          <w:i/>
          <w:sz w:val="32"/>
          <w:szCs w:val="32"/>
        </w:rPr>
        <w:t>три кру</w:t>
      </w:r>
      <w:r w:rsidRPr="00FB4C08">
        <w:rPr>
          <w:rFonts w:ascii="Times New Roman" w:hAnsi="Times New Roman" w:cs="Times New Roman"/>
          <w:i/>
          <w:sz w:val="32"/>
          <w:szCs w:val="32"/>
        </w:rPr>
        <w:t>п</w:t>
      </w:r>
      <w:r w:rsidRPr="00FB4C08">
        <w:rPr>
          <w:rFonts w:ascii="Times New Roman" w:hAnsi="Times New Roman" w:cs="Times New Roman"/>
          <w:i/>
          <w:sz w:val="32"/>
          <w:szCs w:val="32"/>
        </w:rPr>
        <w:t>ных этапа</w:t>
      </w:r>
      <w:r w:rsidRPr="00FB4C08">
        <w:rPr>
          <w:rFonts w:ascii="Times New Roman" w:hAnsi="Times New Roman" w:cs="Times New Roman"/>
          <w:sz w:val="32"/>
          <w:szCs w:val="32"/>
        </w:rPr>
        <w:t xml:space="preserve">: </w:t>
      </w:r>
    </w:p>
    <w:p w:rsidR="00400C6E" w:rsidRPr="00FB4C08" w:rsidRDefault="00400C6E" w:rsidP="00400C6E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iCs/>
          <w:sz w:val="32"/>
          <w:szCs w:val="32"/>
        </w:rPr>
        <w:t>1. Первый этап</w:t>
      </w:r>
      <w:r w:rsidRPr="00FB4C08">
        <w:rPr>
          <w:rFonts w:ascii="Times New Roman" w:hAnsi="Times New Roman" w:cs="Times New Roman"/>
          <w:sz w:val="32"/>
          <w:szCs w:val="32"/>
        </w:rPr>
        <w:t xml:space="preserve"> начинается во I</w:t>
      </w:r>
      <w:r w:rsidRPr="00FB4C08"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FB4C08">
        <w:rPr>
          <w:rFonts w:ascii="Times New Roman" w:hAnsi="Times New Roman" w:cs="Times New Roman"/>
          <w:sz w:val="32"/>
          <w:szCs w:val="32"/>
        </w:rPr>
        <w:t xml:space="preserve"> тыс. до н. э. и длится до пе</w:t>
      </w:r>
      <w:r w:rsidRPr="00FB4C08">
        <w:rPr>
          <w:rFonts w:ascii="Times New Roman" w:hAnsi="Times New Roman" w:cs="Times New Roman"/>
          <w:sz w:val="32"/>
          <w:szCs w:val="32"/>
        </w:rPr>
        <w:t>р</w:t>
      </w:r>
      <w:r w:rsidRPr="00FB4C08">
        <w:rPr>
          <w:rFonts w:ascii="Times New Roman" w:hAnsi="Times New Roman" w:cs="Times New Roman"/>
          <w:sz w:val="32"/>
          <w:szCs w:val="32"/>
        </w:rPr>
        <w:t>вой половины XIX в. Это период господства мифологических (Древний мир), а позже философско-этических (Античность) и теологических (Средневековье) объяснений политических явлений и постепенной их замены рациональными трактовками (эпоха Р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формации и Возрождения). Политические теории, приобретая светский характер, становятся более привязанными к конкретным потребностям исторического развития (Новое время). Централ</w:t>
      </w:r>
      <w:r w:rsidRPr="00FB4C08">
        <w:rPr>
          <w:rFonts w:ascii="Times New Roman" w:hAnsi="Times New Roman" w:cs="Times New Roman"/>
          <w:sz w:val="32"/>
          <w:szCs w:val="32"/>
        </w:rPr>
        <w:t>ь</w:t>
      </w:r>
      <w:r w:rsidRPr="00FB4C08">
        <w:rPr>
          <w:rFonts w:ascii="Times New Roman" w:hAnsi="Times New Roman" w:cs="Times New Roman"/>
          <w:sz w:val="32"/>
          <w:szCs w:val="32"/>
        </w:rPr>
        <w:t>ными вопросами политической мысли становятся проблема прав человека, идея разделения властей, правового государства и дем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кратии. В этот период происходит становление и первых политич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 xml:space="preserve">ских идеологий. </w:t>
      </w:r>
    </w:p>
    <w:p w:rsidR="00400C6E" w:rsidRPr="00FB4C08" w:rsidRDefault="00400C6E" w:rsidP="00F65E4C">
      <w:pPr>
        <w:tabs>
          <w:tab w:val="num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Значительное влияние на формирование политической мысли оказали работы Платона, Аристотеля, Цицерона, Августина Авр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лия, Фомы Аквинского и др., но они не создали политическую науку, так как их взгляды были тесно переплетены с космологич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скими, теоретико-познавательными, этическими и эстетическими идеями. Только к XVI в. ученые относят формирование специф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ческой политической проблематики, что связано с работами ит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льянского мыслителя эпохи Возрождения Н. Макиавелли. Большой вклад в развитие политической мысли Нового времени внесли а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 xml:space="preserve">гличане Т. Гоббс и Д. Локк, французы Ж. Л. Монтескье, </w:t>
      </w:r>
      <w:r w:rsidR="00FB4C08" w:rsidRPr="00FB4C08"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FB4C08">
        <w:rPr>
          <w:rFonts w:ascii="Times New Roman" w:hAnsi="Times New Roman" w:cs="Times New Roman"/>
          <w:sz w:val="32"/>
          <w:szCs w:val="32"/>
        </w:rPr>
        <w:t>Ж.-Ж.</w:t>
      </w:r>
      <w:r w:rsidR="00FB4C08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Руссо, немцы И. Кант, Гегель, К. Маркс, М. Вебер и др.</w:t>
      </w:r>
    </w:p>
    <w:p w:rsidR="00534EDB" w:rsidRPr="00FB4C08" w:rsidRDefault="00BD7B93" w:rsidP="00F65E4C">
      <w:pPr>
        <w:pStyle w:val="a6"/>
        <w:tabs>
          <w:tab w:val="num" w:pos="0"/>
        </w:tabs>
        <w:spacing w:before="0" w:beforeAutospacing="0" w:after="0" w:afterAutospacing="0"/>
        <w:ind w:right="-57" w:firstLine="567"/>
        <w:jc w:val="both"/>
        <w:rPr>
          <w:sz w:val="32"/>
          <w:szCs w:val="32"/>
        </w:rPr>
      </w:pPr>
      <w:r w:rsidRPr="00FB4C08">
        <w:rPr>
          <w:sz w:val="32"/>
          <w:szCs w:val="32"/>
        </w:rPr>
        <w:lastRenderedPageBreak/>
        <w:t>В России политические идеи были составной частью религио</w:t>
      </w:r>
      <w:r w:rsidRPr="00FB4C08">
        <w:rPr>
          <w:sz w:val="32"/>
          <w:szCs w:val="32"/>
        </w:rPr>
        <w:t>з</w:t>
      </w:r>
      <w:r w:rsidRPr="00FB4C08">
        <w:rPr>
          <w:sz w:val="32"/>
          <w:szCs w:val="32"/>
        </w:rPr>
        <w:t xml:space="preserve">ной, этической и философской мысли и </w:t>
      </w:r>
      <w:r w:rsidR="00534EDB" w:rsidRPr="00FB4C08">
        <w:rPr>
          <w:sz w:val="32"/>
          <w:szCs w:val="32"/>
        </w:rPr>
        <w:t>выступали важным сре</w:t>
      </w:r>
      <w:r w:rsidR="00534EDB" w:rsidRPr="00FB4C08">
        <w:rPr>
          <w:sz w:val="32"/>
          <w:szCs w:val="32"/>
        </w:rPr>
        <w:t>д</w:t>
      </w:r>
      <w:r w:rsidR="00534EDB" w:rsidRPr="00FB4C08">
        <w:rPr>
          <w:sz w:val="32"/>
          <w:szCs w:val="32"/>
        </w:rPr>
        <w:t>ством решения политических проблем: объединения земель, укре</w:t>
      </w:r>
      <w:r w:rsidR="00534EDB" w:rsidRPr="00FB4C08">
        <w:rPr>
          <w:sz w:val="32"/>
          <w:szCs w:val="32"/>
        </w:rPr>
        <w:t>п</w:t>
      </w:r>
      <w:r w:rsidR="00534EDB" w:rsidRPr="00FB4C08">
        <w:rPr>
          <w:sz w:val="32"/>
          <w:szCs w:val="32"/>
        </w:rPr>
        <w:t>ления политического могущества князей, абсолютной власти м</w:t>
      </w:r>
      <w:r w:rsidR="00534EDB" w:rsidRPr="00FB4C08">
        <w:rPr>
          <w:sz w:val="32"/>
          <w:szCs w:val="32"/>
        </w:rPr>
        <w:t>о</w:t>
      </w:r>
      <w:r w:rsidR="00534EDB" w:rsidRPr="00FB4C08">
        <w:rPr>
          <w:sz w:val="32"/>
          <w:szCs w:val="32"/>
        </w:rPr>
        <w:t>нарха и т.</w:t>
      </w:r>
      <w:r w:rsidR="0064712B" w:rsidRPr="00FB4C08">
        <w:rPr>
          <w:sz w:val="32"/>
          <w:szCs w:val="32"/>
        </w:rPr>
        <w:t> </w:t>
      </w:r>
      <w:r w:rsidR="00534EDB" w:rsidRPr="00FB4C08">
        <w:rPr>
          <w:sz w:val="32"/>
          <w:szCs w:val="32"/>
        </w:rPr>
        <w:t xml:space="preserve">д. </w:t>
      </w:r>
      <w:r w:rsidR="00F65E4C" w:rsidRPr="00FB4C08">
        <w:rPr>
          <w:sz w:val="32"/>
          <w:szCs w:val="32"/>
        </w:rPr>
        <w:t xml:space="preserve">Вплоть до появления революционно-демократических идей середины ХIХ в. политические теории носили </w:t>
      </w:r>
      <w:r w:rsidR="00534EDB" w:rsidRPr="00FB4C08">
        <w:rPr>
          <w:sz w:val="32"/>
          <w:szCs w:val="32"/>
        </w:rPr>
        <w:t>апологетич</w:t>
      </w:r>
      <w:r w:rsidR="00534EDB" w:rsidRPr="00FB4C08">
        <w:rPr>
          <w:sz w:val="32"/>
          <w:szCs w:val="32"/>
        </w:rPr>
        <w:t>е</w:t>
      </w:r>
      <w:r w:rsidR="00F65E4C" w:rsidRPr="00FB4C08">
        <w:rPr>
          <w:sz w:val="32"/>
          <w:szCs w:val="32"/>
        </w:rPr>
        <w:t>ски-охранительный характер</w:t>
      </w:r>
      <w:r w:rsidR="00534EDB" w:rsidRPr="00FB4C08">
        <w:rPr>
          <w:sz w:val="32"/>
          <w:szCs w:val="32"/>
        </w:rPr>
        <w:t>.</w:t>
      </w:r>
    </w:p>
    <w:p w:rsidR="00400C6E" w:rsidRPr="00FB4C08" w:rsidRDefault="00400C6E" w:rsidP="00F65E4C">
      <w:pPr>
        <w:tabs>
          <w:tab w:val="num" w:pos="0"/>
          <w:tab w:val="left" w:pos="709"/>
        </w:tabs>
        <w:spacing w:after="0" w:line="240" w:lineRule="auto"/>
        <w:ind w:right="-57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2. Второй этап начинается во второй половине XIX в. и пр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должается до 1945 г. В этот период в развитых странах, на основе накопленных знаний, происходит становление политологии как с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мостоятельной академической дисциплины. Этот процесс имел свои временные и содержательные особенности в странах Европы и США. Во Ф</w:t>
      </w:r>
      <w:r w:rsidR="008C2A80" w:rsidRPr="00FB4C08">
        <w:rPr>
          <w:rFonts w:ascii="Times New Roman" w:hAnsi="Times New Roman" w:cs="Times New Roman"/>
          <w:sz w:val="32"/>
          <w:szCs w:val="32"/>
        </w:rPr>
        <w:t>ранции п</w:t>
      </w:r>
      <w:r w:rsidRPr="00FB4C08">
        <w:rPr>
          <w:rFonts w:ascii="Times New Roman" w:hAnsi="Times New Roman" w:cs="Times New Roman"/>
          <w:sz w:val="32"/>
          <w:szCs w:val="32"/>
        </w:rPr>
        <w:t>олитология родилась на стыке государствов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 xml:space="preserve">дения, политической истории и социологии. </w:t>
      </w:r>
      <w:r w:rsidR="008C2A80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 1872 г. во Франции была основана первая школа политических наук – «Приватная школа политического образования». </w:t>
      </w:r>
      <w:r w:rsidRPr="00FB4C08">
        <w:rPr>
          <w:rFonts w:ascii="Times New Roman" w:hAnsi="Times New Roman" w:cs="Times New Roman"/>
          <w:sz w:val="32"/>
          <w:szCs w:val="32"/>
        </w:rPr>
        <w:t>В Германии этот процесс св</w:t>
      </w:r>
      <w:r w:rsidRPr="00FB4C08">
        <w:rPr>
          <w:rFonts w:ascii="Times New Roman" w:hAnsi="Times New Roman" w:cs="Times New Roman"/>
          <w:sz w:val="32"/>
          <w:szCs w:val="32"/>
        </w:rPr>
        <w:t>я</w:t>
      </w:r>
      <w:r w:rsidRPr="00FB4C08">
        <w:rPr>
          <w:rFonts w:ascii="Times New Roman" w:hAnsi="Times New Roman" w:cs="Times New Roman"/>
          <w:sz w:val="32"/>
          <w:szCs w:val="32"/>
        </w:rPr>
        <w:t>зан с «правовой школой». В Великобритании формирование пол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тологии связано с основанием в конце XIX в. Лондонской школы экономики и политических наук при Лондонском университете. Наибольшие успехи складывающаяся наука имела в</w:t>
      </w:r>
      <w:r w:rsidR="00EC1239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США. В</w:t>
      </w:r>
      <w:r w:rsidR="00041B01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1857</w:t>
      </w:r>
      <w:r w:rsidR="00041B01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г. в Колумбийском колледже была создана кафедра</w:t>
      </w:r>
      <w:r w:rsidR="004B4FB6" w:rsidRPr="00FB4C08">
        <w:rPr>
          <w:rFonts w:ascii="Times New Roman" w:hAnsi="Times New Roman" w:cs="Times New Roman"/>
          <w:sz w:val="32"/>
          <w:szCs w:val="32"/>
        </w:rPr>
        <w:t xml:space="preserve"> «Ист</w:t>
      </w:r>
      <w:r w:rsidR="004B4FB6" w:rsidRPr="00FB4C08">
        <w:rPr>
          <w:rFonts w:ascii="Times New Roman" w:hAnsi="Times New Roman" w:cs="Times New Roman"/>
          <w:sz w:val="32"/>
          <w:szCs w:val="32"/>
        </w:rPr>
        <w:t>о</w:t>
      </w:r>
      <w:r w:rsidR="004B4FB6" w:rsidRPr="00FB4C08">
        <w:rPr>
          <w:rFonts w:ascii="Times New Roman" w:hAnsi="Times New Roman" w:cs="Times New Roman"/>
          <w:sz w:val="32"/>
          <w:szCs w:val="32"/>
        </w:rPr>
        <w:t>рия и политическая наука»</w:t>
      </w:r>
      <w:r w:rsidR="008C2A80" w:rsidRPr="00FB4C08">
        <w:rPr>
          <w:rFonts w:ascii="Times New Roman" w:hAnsi="Times New Roman" w:cs="Times New Roman"/>
          <w:sz w:val="32"/>
          <w:szCs w:val="32"/>
        </w:rPr>
        <w:t>,</w:t>
      </w:r>
      <w:r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="004B4FB6" w:rsidRPr="00FB4C08">
        <w:rPr>
          <w:rFonts w:ascii="Times New Roman" w:hAnsi="Times New Roman" w:cs="Times New Roman"/>
          <w:sz w:val="32"/>
          <w:szCs w:val="32"/>
        </w:rPr>
        <w:t>в 1880 г. в этом же колледже (позже п</w:t>
      </w:r>
      <w:r w:rsidR="004B4FB6" w:rsidRPr="00FB4C08">
        <w:rPr>
          <w:rFonts w:ascii="Times New Roman" w:hAnsi="Times New Roman" w:cs="Times New Roman"/>
          <w:sz w:val="32"/>
          <w:szCs w:val="32"/>
        </w:rPr>
        <w:t>е</w:t>
      </w:r>
      <w:r w:rsidR="004B4FB6" w:rsidRPr="00FB4C08">
        <w:rPr>
          <w:rFonts w:ascii="Times New Roman" w:hAnsi="Times New Roman" w:cs="Times New Roman"/>
          <w:sz w:val="32"/>
          <w:szCs w:val="32"/>
        </w:rPr>
        <w:t>реименован в Колумбийский университет) была организована шк</w:t>
      </w:r>
      <w:r w:rsidR="004B4FB6" w:rsidRPr="00FB4C08">
        <w:rPr>
          <w:rFonts w:ascii="Times New Roman" w:hAnsi="Times New Roman" w:cs="Times New Roman"/>
          <w:sz w:val="32"/>
          <w:szCs w:val="32"/>
        </w:rPr>
        <w:t>о</w:t>
      </w:r>
      <w:r w:rsidR="004B4FB6" w:rsidRPr="00FB4C08">
        <w:rPr>
          <w:rFonts w:ascii="Times New Roman" w:hAnsi="Times New Roman" w:cs="Times New Roman"/>
          <w:sz w:val="32"/>
          <w:szCs w:val="32"/>
        </w:rPr>
        <w:t>ла политической науки</w:t>
      </w:r>
      <w:r w:rsidR="00041B01" w:rsidRPr="00FB4C08">
        <w:rPr>
          <w:rFonts w:ascii="Times New Roman" w:hAnsi="Times New Roman" w:cs="Times New Roman"/>
          <w:sz w:val="32"/>
          <w:szCs w:val="32"/>
        </w:rPr>
        <w:t>,</w:t>
      </w:r>
      <w:r w:rsidR="004B4FB6"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Pr="00FB4C08">
        <w:rPr>
          <w:rFonts w:ascii="Times New Roman" w:hAnsi="Times New Roman" w:cs="Times New Roman"/>
          <w:sz w:val="32"/>
          <w:szCs w:val="32"/>
        </w:rPr>
        <w:t>а в 1903 г. – Американская ассоциация п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литических наук, положившая начало созданию подобных ассоци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ций в других странах и в международном</w:t>
      </w:r>
      <w:r w:rsidR="00EC1239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масштабе.</w:t>
      </w:r>
      <w:r w:rsidR="00041B01"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="00041B0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В России и</w:t>
      </w:r>
      <w:r w:rsidR="00041B0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с</w:t>
      </w:r>
      <w:r w:rsidR="00041B0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следование и преподавание политической проблематики в конце XIX – начале XX в. осуществлялось в рамках юридических дисц</w:t>
      </w:r>
      <w:r w:rsidR="00041B0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и</w:t>
      </w:r>
      <w:r w:rsidR="00041B0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плин, а также усилиями со</w:t>
      </w:r>
      <w:r w:rsidR="0045601D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циологов, историков и философов</w:t>
      </w:r>
      <w:r w:rsidR="00041B0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041B01" w:rsidRPr="00FB4C08" w:rsidRDefault="00400C6E" w:rsidP="00400C6E">
      <w:pPr>
        <w:tabs>
          <w:tab w:val="num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3. Третий этап начался после Второй мировой войны и пр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 xml:space="preserve">должается до наших дней. Этот этап отличается 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оформлением п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о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литологии как самостоятельной науки и учебной дисциплины, </w:t>
      </w:r>
      <w:r w:rsidRPr="00FB4C08">
        <w:rPr>
          <w:rFonts w:ascii="Times New Roman" w:hAnsi="Times New Roman" w:cs="Times New Roman"/>
          <w:sz w:val="32"/>
          <w:szCs w:val="32"/>
        </w:rPr>
        <w:t>кр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тическим переосмыслением эмпирических знаний, накопленных за</w:t>
      </w:r>
      <w:r w:rsidR="00DF6C29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 xml:space="preserve">предыдущий период, их дальнейшим углублением. В </w:t>
      </w:r>
      <w:smartTag w:uri="urn:schemas-microsoft-com:office:smarttags" w:element="metricconverter">
        <w:smartTagPr>
          <w:attr w:name="ProductID" w:val="1948 г"/>
        </w:smartTagPr>
        <w:r w:rsidRPr="00FB4C08">
          <w:rPr>
            <w:rFonts w:ascii="Times New Roman" w:hAnsi="Times New Roman" w:cs="Times New Roman"/>
            <w:sz w:val="32"/>
            <w:szCs w:val="32"/>
          </w:rPr>
          <w:t>1948 г</w:t>
        </w:r>
      </w:smartTag>
      <w:r w:rsidRPr="00FB4C08">
        <w:rPr>
          <w:rFonts w:ascii="Times New Roman" w:hAnsi="Times New Roman" w:cs="Times New Roman"/>
          <w:sz w:val="32"/>
          <w:szCs w:val="32"/>
        </w:rPr>
        <w:t>. п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литология обретает официально статус науки, что было оформлено решением международного коллоквиума политологов, организ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 xml:space="preserve">ванного ЮНЕСКО в Париже. </w:t>
      </w:r>
      <w:r w:rsidR="008C2A80" w:rsidRPr="00FB4C08">
        <w:rPr>
          <w:rFonts w:ascii="Times New Roman" w:hAnsi="Times New Roman" w:cs="Times New Roman"/>
          <w:sz w:val="32"/>
          <w:szCs w:val="32"/>
        </w:rPr>
        <w:t xml:space="preserve">В 1949 г. </w:t>
      </w:r>
      <w:r w:rsidR="008C2A80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была основана Междун</w:t>
      </w:r>
      <w:r w:rsidR="008C2A80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а</w:t>
      </w:r>
      <w:r w:rsidR="008C2A80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родная ассоци</w:t>
      </w:r>
      <w:r w:rsidR="009A75EA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ация политической науки (МАПН). </w:t>
      </w:r>
      <w:r w:rsidR="00041B0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В советской Ро</w:t>
      </w:r>
      <w:r w:rsidR="00041B0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с</w:t>
      </w:r>
      <w:r w:rsidR="00041B0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сии политология в качестве особой учебной дисциплины не преп</w:t>
      </w:r>
      <w:r w:rsidR="00041B0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о</w:t>
      </w:r>
      <w:r w:rsidR="00041B0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давалась. Отдельные аспекты политики и власти рассматривались в</w:t>
      </w:r>
      <w:r w:rsidR="00FB4C08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="00041B0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исторических, экономических, философских курсах, в теории с</w:t>
      </w:r>
      <w:r w:rsidR="00041B0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о</w:t>
      </w:r>
      <w:r w:rsidR="00041B0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циализма.</w:t>
      </w:r>
      <w:r w:rsidR="00190267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Только с</w:t>
      </w:r>
      <w:r w:rsidR="00041B0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конца 80-х г</w:t>
      </w:r>
      <w:r w:rsidR="00190267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г. XX в. </w:t>
      </w:r>
      <w:r w:rsidR="00041B0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политология стала активно конституироваться как самостоятельная отрасль знаний и учебная дисциплина:</w:t>
      </w:r>
      <w:r w:rsidR="00190267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вводя</w:t>
      </w:r>
      <w:r w:rsidR="00041B0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тся уче</w:t>
      </w:r>
      <w:r w:rsidR="00190267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ные степени</w:t>
      </w:r>
      <w:r w:rsidR="00041B0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кандидата и доктора пол</w:t>
      </w:r>
      <w:r w:rsidR="00041B0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и</w:t>
      </w:r>
      <w:r w:rsidR="00041B0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тических наук</w:t>
      </w:r>
      <w:r w:rsidR="00190267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r w:rsidR="00041B0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появляются кафедры и факультеты политологии, издаются учебники, подг</w:t>
      </w:r>
      <w:r w:rsidR="00FF326F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отовленные российскими авторами </w:t>
      </w:r>
      <w:r w:rsidR="00041B01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и др.</w:t>
      </w:r>
    </w:p>
    <w:p w:rsidR="00400C6E" w:rsidRPr="00FB4C08" w:rsidRDefault="00400C6E" w:rsidP="00400C6E">
      <w:pPr>
        <w:tabs>
          <w:tab w:val="num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Краткая схема основных этапов развития политического зн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="00DF6C29" w:rsidRPr="00FB4C08">
        <w:rPr>
          <w:rFonts w:ascii="Times New Roman" w:hAnsi="Times New Roman" w:cs="Times New Roman"/>
          <w:sz w:val="32"/>
          <w:szCs w:val="32"/>
        </w:rPr>
        <w:t xml:space="preserve">ния показана на рисунке </w:t>
      </w:r>
      <w:r w:rsidR="008938AF">
        <w:rPr>
          <w:rFonts w:ascii="Times New Roman" w:hAnsi="Times New Roman" w:cs="Times New Roman"/>
          <w:sz w:val="32"/>
          <w:szCs w:val="32"/>
        </w:rPr>
        <w:t>2.</w:t>
      </w:r>
      <w:r w:rsidR="00DF6C29" w:rsidRPr="00FB4C08">
        <w:rPr>
          <w:rFonts w:ascii="Times New Roman" w:hAnsi="Times New Roman" w:cs="Times New Roman"/>
          <w:sz w:val="32"/>
          <w:szCs w:val="32"/>
        </w:rPr>
        <w:t>1</w:t>
      </w:r>
      <w:r w:rsidRPr="00FB4C08">
        <w:rPr>
          <w:rFonts w:ascii="Times New Roman" w:hAnsi="Times New Roman" w:cs="Times New Roman"/>
          <w:sz w:val="32"/>
          <w:szCs w:val="32"/>
        </w:rPr>
        <w:t>.</w:t>
      </w:r>
    </w:p>
    <w:p w:rsidR="00DF6C29" w:rsidRPr="00FB4C08" w:rsidRDefault="00632639" w:rsidP="00DF6C2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316230</wp:posOffset>
                </wp:positionH>
                <wp:positionV relativeFrom="paragraph">
                  <wp:posOffset>94615</wp:posOffset>
                </wp:positionV>
                <wp:extent cx="5324475" cy="414020"/>
                <wp:effectExtent l="20955" t="18415" r="17145" b="15240"/>
                <wp:wrapNone/>
                <wp:docPr id="727" name="AutoShap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4475" cy="4140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190267" w:rsidRDefault="00F4196A" w:rsidP="00E80D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90267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Основные этапы развития политического знания</w:t>
                            </w:r>
                          </w:p>
                          <w:p w:rsidR="00F4196A" w:rsidRDefault="00F419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656" o:spid="_x0000_s1065" type="#_x0000_t176" style="position:absolute;left:0;text-align:left;margin-left:24.9pt;margin-top:7.45pt;width:419.25pt;height:32.6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" strokeweight="2pt">
                <v:textbox>
                  <w:txbxContent>
                    <w:p w:rsidR="00F4196A" w:rsidRPr="00190267" w:rsidRDefault="00F4196A" w:rsidP="00E80D8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90267"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>Основные этапы развития политического знания</w:t>
                      </w:r>
                    </w:p>
                    <w:p w:rsidR="00F4196A" w:rsidRDefault="00F4196A"/>
                  </w:txbxContent>
                </v:textbox>
              </v:shape>
            </w:pict>
          </mc:Fallback>
        </mc:AlternateContent>
      </w:r>
    </w:p>
    <w:p w:rsidR="00DF6C29" w:rsidRPr="00FB4C08" w:rsidRDefault="00DF6C29" w:rsidP="00DF6C29">
      <w:pPr>
        <w:shd w:val="clear" w:color="auto" w:fill="FFFFFF"/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F6C29" w:rsidRPr="00FB4C08" w:rsidRDefault="00632639" w:rsidP="00DF6C2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5688" behindDoc="0" locked="0" layoutInCell="1" allowOverlap="1">
                <wp:simplePos x="0" y="0"/>
                <wp:positionH relativeFrom="column">
                  <wp:posOffset>3007360</wp:posOffset>
                </wp:positionH>
                <wp:positionV relativeFrom="paragraph">
                  <wp:posOffset>99695</wp:posOffset>
                </wp:positionV>
                <wp:extent cx="0" cy="198120"/>
                <wp:effectExtent l="16510" t="13970" r="21590" b="16510"/>
                <wp:wrapNone/>
                <wp:docPr id="726" name="AutoShap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5" o:spid="_x0000_s1026" type="#_x0000_t32" style="position:absolute;margin-left:236.8pt;margin-top:7.85pt;width:0;height:15.6pt;z-index:251635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YZGIgIAAD8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" strokeweight="2pt"/>
            </w:pict>
          </mc:Fallback>
        </mc:AlternateContent>
      </w:r>
    </w:p>
    <w:p w:rsidR="00DF6C29" w:rsidRPr="00FB4C08" w:rsidRDefault="00632639" w:rsidP="00DF6C2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18415</wp:posOffset>
                </wp:positionV>
                <wp:extent cx="5527040" cy="565150"/>
                <wp:effectExtent l="14605" t="18415" r="11430" b="16510"/>
                <wp:wrapNone/>
                <wp:docPr id="725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704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DF6C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467A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I</w:t>
                            </w:r>
                            <w:r w:rsidRPr="004467A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4467A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тыс. до н. э. – пер. пол. XIX в.</w:t>
                            </w:r>
                          </w:p>
                          <w:p w:rsidR="00F4196A" w:rsidRPr="00DF6C29" w:rsidRDefault="00F4196A" w:rsidP="00B10A4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Развитие политического знания в рамках социогуманитарных знаний.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66" style="position:absolute;left:0;text-align:left;margin-left:15.4pt;margin-top:1.45pt;width:435.2pt;height:44.5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" strokeweight="1.5pt">
                <v:textbox>
                  <w:txbxContent>
                    <w:p w:rsidR="00F4196A" w:rsidRDefault="00F4196A" w:rsidP="00DF6C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4467A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I</w:t>
                      </w:r>
                      <w:r w:rsidRPr="004467A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en-US"/>
                        </w:rPr>
                        <w:t>I</w:t>
                      </w:r>
                      <w:r w:rsidRPr="004467A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тыс. до н. э. – пер. пол. XIX в.</w:t>
                      </w:r>
                    </w:p>
                    <w:p w:rsidR="00F4196A" w:rsidRPr="00DF6C29" w:rsidRDefault="00F4196A" w:rsidP="00B10A4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Развитие политического знания в рамках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социогуманитарных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знаний. </w:t>
                      </w:r>
                    </w:p>
                  </w:txbxContent>
                </v:textbox>
              </v:rect>
            </w:pict>
          </mc:Fallback>
        </mc:AlternateContent>
      </w:r>
    </w:p>
    <w:p w:rsidR="00DF6C29" w:rsidRPr="00FB4C08" w:rsidRDefault="00DF6C29" w:rsidP="00DF6C2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6C29" w:rsidRPr="00FB4C08" w:rsidRDefault="00632639" w:rsidP="00DF6C2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3006725</wp:posOffset>
                </wp:positionH>
                <wp:positionV relativeFrom="paragraph">
                  <wp:posOffset>174625</wp:posOffset>
                </wp:positionV>
                <wp:extent cx="0" cy="198120"/>
                <wp:effectExtent l="63500" t="12700" r="60325" b="27305"/>
                <wp:wrapNone/>
                <wp:docPr id="724" name="AutoShap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6" o:spid="_x0000_s1026" type="#_x0000_t32" style="position:absolute;margin-left:236.75pt;margin-top:13.75pt;width:0;height:15.6pt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" strokeweight="2pt">
                <v:stroke endarrow="block"/>
              </v:shape>
            </w:pict>
          </mc:Fallback>
        </mc:AlternateContent>
      </w:r>
    </w:p>
    <w:p w:rsidR="00DF6C29" w:rsidRPr="00FB4C08" w:rsidRDefault="00632639" w:rsidP="00DF6C2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168910</wp:posOffset>
                </wp:positionV>
                <wp:extent cx="5527040" cy="934720"/>
                <wp:effectExtent l="14605" t="16510" r="11430" b="10795"/>
                <wp:wrapNone/>
                <wp:docPr id="723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7040" cy="93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4467A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</w:t>
                            </w:r>
                            <w:r w:rsidRPr="004467A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т. пол. XIX в. –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40-е гг. ХХ в.</w:t>
                            </w:r>
                          </w:p>
                          <w:p w:rsidR="00F4196A" w:rsidRPr="00DF6C29" w:rsidRDefault="00F4196A" w:rsidP="00B10A4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Становление </w:t>
                            </w:r>
                            <w:r w:rsidRPr="00DF6C29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политологии как самостоятельной сферы научного зн</w:t>
                            </w:r>
                            <w:r w:rsidRPr="00DF6C29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а</w:t>
                            </w:r>
                            <w:r w:rsidRPr="00DF6C29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ния</w:t>
                            </w:r>
                            <w:r w:rsidRPr="00DF6C29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и особой дисциплины с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DF6C29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собственными предметом исследования, методами и методологией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" o:spid="_x0000_s1067" style="position:absolute;left:0;text-align:left;margin-left:15.4pt;margin-top:13.3pt;width:435.2pt;height:73.6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" strokeweight="1.5pt">
                <v:textbox>
                  <w:txbxContent>
                    <w:p w:rsidR="00F4196A" w:rsidRDefault="00F4196A" w:rsidP="004467A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В</w:t>
                      </w:r>
                      <w:r w:rsidRPr="004467A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т. пол. XIX в. –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40-е гг. ХХ в.</w:t>
                      </w:r>
                    </w:p>
                    <w:p w:rsidR="00F4196A" w:rsidRPr="00DF6C29" w:rsidRDefault="00F4196A" w:rsidP="00B10A4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Становление </w:t>
                      </w:r>
                      <w:r w:rsidRPr="00DF6C29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политологии как самостоятельной сферы научного зн</w:t>
                      </w:r>
                      <w:r w:rsidRPr="00DF6C29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а</w:t>
                      </w:r>
                      <w:r w:rsidRPr="00DF6C29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ния</w:t>
                      </w:r>
                      <w:r w:rsidRPr="00DF6C29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и особой дисциплины с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DF6C29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собственными предметом исследования, методами и методологией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DF6C29" w:rsidRPr="00FB4C08" w:rsidRDefault="00DF6C29" w:rsidP="00DF6C2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10A40" w:rsidRPr="00FB4C08" w:rsidRDefault="00B10A40" w:rsidP="00DF6C2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10A40" w:rsidRPr="00FB4C08" w:rsidRDefault="00B10A40" w:rsidP="00DF6C2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6C29" w:rsidRPr="00FB4C08" w:rsidRDefault="00DF6C29" w:rsidP="00DF6C2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6C29" w:rsidRPr="00FB4C08" w:rsidRDefault="00632639" w:rsidP="00DF6C2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81280</wp:posOffset>
                </wp:positionV>
                <wp:extent cx="635" cy="198120"/>
                <wp:effectExtent l="62865" t="14605" r="69850" b="25400"/>
                <wp:wrapNone/>
                <wp:docPr id="722" name="AutoShap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81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2" o:spid="_x0000_s1026" type="#_x0000_t32" style="position:absolute;margin-left:236.7pt;margin-top:6.4pt;width:.05pt;height:15.6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" strokeweight="2pt">
                <v:stroke endarrow="block"/>
              </v:shape>
            </w:pict>
          </mc:Fallback>
        </mc:AlternateContent>
      </w:r>
    </w:p>
    <w:p w:rsidR="00DF6C29" w:rsidRPr="00FB4C08" w:rsidRDefault="00632639" w:rsidP="00DF6C2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74930</wp:posOffset>
                </wp:positionV>
                <wp:extent cx="5527040" cy="756920"/>
                <wp:effectExtent l="14605" t="17780" r="11430" b="15875"/>
                <wp:wrapNone/>
                <wp:docPr id="721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7040" cy="75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DF6C29" w:rsidRDefault="00F4196A" w:rsidP="00DF6C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40-е гг. ХХ в. – наст. время</w:t>
                            </w:r>
                          </w:p>
                          <w:p w:rsidR="00F4196A" w:rsidRPr="00DF6C29" w:rsidRDefault="00F4196A" w:rsidP="00DF6C2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F6C29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кончательное о</w:t>
                            </w:r>
                            <w:r w:rsidRPr="00DF6C29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формление политологии как самостоятельной науки и учебной дисциплины.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068" style="position:absolute;left:0;text-align:left;margin-left:15.4pt;margin-top:5.9pt;width:435.2pt;height:59.6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" strokeweight="1.5pt">
                <v:textbox>
                  <w:txbxContent>
                    <w:p w:rsidR="00F4196A" w:rsidRPr="00DF6C29" w:rsidRDefault="00F4196A" w:rsidP="00DF6C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40-е гг. ХХ в. – наст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в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ремя</w:t>
                      </w:r>
                    </w:p>
                    <w:p w:rsidR="00F4196A" w:rsidRPr="00DF6C29" w:rsidRDefault="00F4196A" w:rsidP="00DF6C2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DF6C29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кончательное о</w:t>
                      </w:r>
                      <w:r w:rsidRPr="00DF6C29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формление политологии как самостоятельной науки и учебной дисциплины. </w:t>
                      </w:r>
                    </w:p>
                  </w:txbxContent>
                </v:textbox>
              </v:rect>
            </w:pict>
          </mc:Fallback>
        </mc:AlternateContent>
      </w:r>
    </w:p>
    <w:p w:rsidR="00DF6C29" w:rsidRPr="00FB4C08" w:rsidRDefault="00DF6C29" w:rsidP="00DF6C2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6C29" w:rsidRPr="00FB4C08" w:rsidRDefault="00DF6C29" w:rsidP="00DF6C2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6C29" w:rsidRPr="00FB4C08" w:rsidRDefault="00DF6C29" w:rsidP="00DF6C2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6C29" w:rsidRPr="00FB4C08" w:rsidRDefault="00DF6C29" w:rsidP="00DF6C2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DF6C29" w:rsidRPr="00FB4C08" w:rsidRDefault="00DF6C29" w:rsidP="00DF6C29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B4C08">
        <w:rPr>
          <w:rFonts w:ascii="Times New Roman" w:hAnsi="Times New Roman" w:cs="Times New Roman"/>
          <w:bCs/>
          <w:sz w:val="28"/>
          <w:szCs w:val="28"/>
        </w:rPr>
        <w:t>Ри</w:t>
      </w:r>
      <w:r w:rsidR="007F743E" w:rsidRPr="00FB4C08">
        <w:rPr>
          <w:rFonts w:ascii="Times New Roman" w:hAnsi="Times New Roman" w:cs="Times New Roman"/>
          <w:bCs/>
          <w:sz w:val="28"/>
          <w:szCs w:val="28"/>
        </w:rPr>
        <w:t xml:space="preserve">сунок </w:t>
      </w:r>
      <w:r w:rsidR="008938AF">
        <w:rPr>
          <w:rFonts w:ascii="Times New Roman" w:hAnsi="Times New Roman" w:cs="Times New Roman"/>
          <w:bCs/>
          <w:sz w:val="28"/>
          <w:szCs w:val="28"/>
        </w:rPr>
        <w:t>2.</w:t>
      </w:r>
      <w:r w:rsidR="007F743E" w:rsidRPr="00FB4C08">
        <w:rPr>
          <w:rFonts w:ascii="Times New Roman" w:hAnsi="Times New Roman" w:cs="Times New Roman"/>
          <w:bCs/>
          <w:sz w:val="28"/>
          <w:szCs w:val="28"/>
        </w:rPr>
        <w:t>1</w:t>
      </w:r>
      <w:r w:rsidRPr="00FB4C08">
        <w:rPr>
          <w:rFonts w:ascii="Times New Roman" w:hAnsi="Times New Roman" w:cs="Times New Roman"/>
          <w:bCs/>
          <w:sz w:val="28"/>
          <w:szCs w:val="28"/>
        </w:rPr>
        <w:t xml:space="preserve"> – Основные этапы развития политического знания</w:t>
      </w:r>
    </w:p>
    <w:p w:rsidR="003357E6" w:rsidRPr="00FB4C08" w:rsidRDefault="003357E6" w:rsidP="00DF6C29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00C6E" w:rsidRPr="00FB4C08" w:rsidRDefault="007F743E" w:rsidP="007F743E">
      <w:pPr>
        <w:pStyle w:val="a7"/>
        <w:tabs>
          <w:tab w:val="left" w:pos="0"/>
          <w:tab w:val="left" w:pos="709"/>
        </w:tabs>
        <w:spacing w:after="0" w:line="240" w:lineRule="auto"/>
        <w:ind w:left="0" w:firstLine="567"/>
        <w:rPr>
          <w:rFonts w:ascii="Times New Roman" w:hAnsi="Times New Roman" w:cs="Times New Roman"/>
          <w:b/>
          <w:bCs/>
          <w:sz w:val="32"/>
          <w:szCs w:val="32"/>
        </w:rPr>
      </w:pPr>
      <w:r w:rsidRPr="00FB4C08">
        <w:rPr>
          <w:rFonts w:ascii="Times New Roman" w:hAnsi="Times New Roman" w:cs="Times New Roman"/>
          <w:b/>
          <w:bCs/>
          <w:sz w:val="32"/>
          <w:szCs w:val="32"/>
        </w:rPr>
        <w:t>2.2</w:t>
      </w:r>
      <w:r w:rsidR="00400C6E" w:rsidRPr="00FB4C08">
        <w:rPr>
          <w:rFonts w:ascii="Times New Roman" w:hAnsi="Times New Roman" w:cs="Times New Roman"/>
          <w:b/>
          <w:bCs/>
          <w:sz w:val="32"/>
          <w:szCs w:val="32"/>
        </w:rPr>
        <w:t xml:space="preserve"> Тенденции развития политической науки на рубеже </w:t>
      </w:r>
      <w:r w:rsidR="00400C6E" w:rsidRPr="00FB4C08">
        <w:rPr>
          <w:rFonts w:ascii="Times New Roman" w:hAnsi="Times New Roman" w:cs="Times New Roman"/>
          <w:b/>
          <w:bCs/>
          <w:sz w:val="32"/>
          <w:szCs w:val="32"/>
          <w:lang w:val="en-US"/>
        </w:rPr>
        <w:t>XIX</w:t>
      </w:r>
      <w:r w:rsidR="00400C6E" w:rsidRPr="00FB4C08">
        <w:rPr>
          <w:rFonts w:ascii="Times New Roman" w:hAnsi="Times New Roman" w:cs="Times New Roman"/>
          <w:b/>
          <w:bCs/>
          <w:sz w:val="32"/>
          <w:szCs w:val="32"/>
        </w:rPr>
        <w:t>–ХХ</w:t>
      </w:r>
      <w:r w:rsidR="00FF326F" w:rsidRPr="00FB4C08">
        <w:rPr>
          <w:rFonts w:ascii="Times New Roman" w:hAnsi="Times New Roman" w:cs="Times New Roman"/>
          <w:b/>
          <w:bCs/>
          <w:sz w:val="32"/>
          <w:szCs w:val="32"/>
          <w:lang w:val="en-US"/>
        </w:rPr>
        <w:t>I</w:t>
      </w:r>
      <w:r w:rsidR="00400C6E" w:rsidRPr="00FB4C08">
        <w:rPr>
          <w:rFonts w:ascii="Times New Roman" w:hAnsi="Times New Roman" w:cs="Times New Roman"/>
          <w:b/>
          <w:bCs/>
          <w:sz w:val="32"/>
          <w:szCs w:val="32"/>
        </w:rPr>
        <w:t xml:space="preserve"> вв. </w:t>
      </w:r>
    </w:p>
    <w:p w:rsidR="00FF326F" w:rsidRPr="00FB4C08" w:rsidRDefault="00FF326F" w:rsidP="007F743E">
      <w:pPr>
        <w:pStyle w:val="a7"/>
        <w:tabs>
          <w:tab w:val="left" w:pos="0"/>
          <w:tab w:val="left" w:pos="709"/>
        </w:tabs>
        <w:spacing w:after="0" w:line="240" w:lineRule="auto"/>
        <w:ind w:left="0" w:firstLine="567"/>
        <w:rPr>
          <w:rFonts w:ascii="Times New Roman" w:hAnsi="Times New Roman" w:cs="Times New Roman"/>
          <w:b/>
          <w:bCs/>
          <w:sz w:val="32"/>
          <w:szCs w:val="32"/>
        </w:rPr>
      </w:pPr>
    </w:p>
    <w:p w:rsidR="00400C6E" w:rsidRPr="00FB4C08" w:rsidRDefault="00400C6E" w:rsidP="00400C6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Современная политическая наука проходит в своем развитии </w:t>
      </w:r>
      <w:r w:rsidRPr="00FB4C08">
        <w:rPr>
          <w:rFonts w:ascii="Times New Roman" w:hAnsi="Times New Roman" w:cs="Times New Roman"/>
          <w:i/>
          <w:sz w:val="32"/>
          <w:szCs w:val="32"/>
        </w:rPr>
        <w:t>три основных этапа</w:t>
      </w:r>
      <w:r w:rsidRPr="00FB4C08">
        <w:rPr>
          <w:rFonts w:ascii="Times New Roman" w:hAnsi="Times New Roman" w:cs="Times New Roman"/>
          <w:sz w:val="32"/>
          <w:szCs w:val="32"/>
        </w:rPr>
        <w:t>:</w:t>
      </w:r>
    </w:p>
    <w:p w:rsidR="00400C6E" w:rsidRPr="00FB4C08" w:rsidRDefault="00400C6E" w:rsidP="00400C6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1. Первый этап начинается в конце XIX в. и длится до 40-х гг. XX в. Развитие социологического направления, исследующего вз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 xml:space="preserve">имодействие политики с другими сферами общественной жизни </w:t>
      </w:r>
      <w:r w:rsidR="00FF326F" w:rsidRPr="00FB4C08">
        <w:rPr>
          <w:rFonts w:ascii="Times New Roman" w:hAnsi="Times New Roman" w:cs="Times New Roman"/>
          <w:sz w:val="32"/>
          <w:szCs w:val="32"/>
        </w:rPr>
        <w:t>(например, экономики</w:t>
      </w:r>
      <w:r w:rsidRPr="00FB4C08">
        <w:rPr>
          <w:rFonts w:ascii="Times New Roman" w:hAnsi="Times New Roman" w:cs="Times New Roman"/>
          <w:sz w:val="32"/>
          <w:szCs w:val="32"/>
        </w:rPr>
        <w:t xml:space="preserve">). Значительное влияние на формирование политической социологии оказали М. Вебер, Г. Моска, В. Парето, </w:t>
      </w:r>
      <w:r w:rsidR="009A75EA" w:rsidRPr="00FB4C08">
        <w:rPr>
          <w:rFonts w:ascii="Times New Roman" w:hAnsi="Times New Roman" w:cs="Times New Roman"/>
          <w:sz w:val="32"/>
          <w:szCs w:val="32"/>
        </w:rPr>
        <w:lastRenderedPageBreak/>
        <w:t xml:space="preserve">Р. Михельс, М. Острогорский, </w:t>
      </w:r>
      <w:r w:rsidRPr="00FB4C08">
        <w:rPr>
          <w:rFonts w:ascii="Times New Roman" w:hAnsi="Times New Roman" w:cs="Times New Roman"/>
          <w:sz w:val="32"/>
          <w:szCs w:val="32"/>
        </w:rPr>
        <w:t>Э. Дюркгейм, которые изучали п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литические элиты, бюрократию, партии, особенности функцион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 xml:space="preserve">рования политической власти в условиях демократии. </w:t>
      </w:r>
    </w:p>
    <w:p w:rsidR="00400C6E" w:rsidRPr="00FB4C08" w:rsidRDefault="00400C6E" w:rsidP="00400C6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После Первой мировой войны огромную роль в развитии пол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тологии сыграла Чикагская шк</w:t>
      </w:r>
      <w:r w:rsidR="009A75EA" w:rsidRPr="00FB4C08">
        <w:rPr>
          <w:rFonts w:ascii="Times New Roman" w:hAnsi="Times New Roman" w:cs="Times New Roman"/>
          <w:sz w:val="32"/>
          <w:szCs w:val="32"/>
        </w:rPr>
        <w:t xml:space="preserve">ола, представители которой </w:t>
      </w:r>
      <w:r w:rsidRPr="00FB4C08">
        <w:rPr>
          <w:rFonts w:ascii="Times New Roman" w:hAnsi="Times New Roman" w:cs="Times New Roman"/>
          <w:sz w:val="32"/>
          <w:szCs w:val="32"/>
        </w:rPr>
        <w:t>Ч.</w:t>
      </w:r>
      <w:r w:rsidR="009A75EA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Мерриам, Г. Лассуэлл, Г. Алмонд, Р. Даль, С. Верба изучали различные аспекты политического поведения людей. Исследования этих политологов и социологов опирались на эмпирические и к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личественные методы, тесты и лабораторные эксперименты, а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>кетные опросы, интервью, наблюдение, математическую статист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ку, тем самым положив конец чисто описательному и нормативно-институциональному стилю исследований в политологии. Чика</w:t>
      </w:r>
      <w:r w:rsidRPr="00FB4C08">
        <w:rPr>
          <w:rFonts w:ascii="Times New Roman" w:hAnsi="Times New Roman" w:cs="Times New Roman"/>
          <w:sz w:val="32"/>
          <w:szCs w:val="32"/>
        </w:rPr>
        <w:t>г</w:t>
      </w:r>
      <w:r w:rsidRPr="00FB4C08">
        <w:rPr>
          <w:rFonts w:ascii="Times New Roman" w:hAnsi="Times New Roman" w:cs="Times New Roman"/>
          <w:sz w:val="32"/>
          <w:szCs w:val="32"/>
        </w:rPr>
        <w:t>ская школа подготовила поведенческую (бихевиористскую – от</w:t>
      </w:r>
      <w:r w:rsidR="009A75EA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 xml:space="preserve">англ. </w:t>
      </w:r>
      <w:r w:rsidRPr="00FB4C08">
        <w:rPr>
          <w:rFonts w:ascii="Times New Roman" w:hAnsi="Times New Roman" w:cs="Times New Roman"/>
          <w:i/>
          <w:sz w:val="32"/>
          <w:szCs w:val="32"/>
          <w:lang w:val="en-US"/>
        </w:rPr>
        <w:t>b</w:t>
      </w:r>
      <w:r w:rsidRPr="00FB4C08">
        <w:rPr>
          <w:rFonts w:ascii="Times New Roman" w:hAnsi="Times New Roman" w:cs="Times New Roman"/>
          <w:i/>
          <w:sz w:val="32"/>
          <w:szCs w:val="32"/>
        </w:rPr>
        <w:t>ehaviour</w:t>
      </w:r>
      <w:r w:rsidRPr="00FB4C08">
        <w:rPr>
          <w:rFonts w:ascii="Times New Roman" w:hAnsi="Times New Roman" w:cs="Times New Roman"/>
          <w:sz w:val="32"/>
          <w:szCs w:val="32"/>
        </w:rPr>
        <w:t xml:space="preserve"> – поведение) революцию в политологии. </w:t>
      </w:r>
    </w:p>
    <w:p w:rsidR="00400C6E" w:rsidRPr="00FB4C08" w:rsidRDefault="00400C6E" w:rsidP="00400C6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2. Второй этап начинается в конце 40-х гг. и длится до второй половины 70-х гг. XX в. Развитие бихевиористского направления, исследующего политику и политические отношения через призму поведения личности и групп на базе широкого применения эмп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 xml:space="preserve">рических </w:t>
      </w:r>
      <w:r w:rsidR="009A75EA" w:rsidRPr="00FB4C08">
        <w:rPr>
          <w:rFonts w:ascii="Times New Roman" w:hAnsi="Times New Roman" w:cs="Times New Roman"/>
          <w:sz w:val="32"/>
          <w:szCs w:val="32"/>
        </w:rPr>
        <w:t xml:space="preserve">методов анализа. Исследования </w:t>
      </w:r>
      <w:r w:rsidRPr="00FB4C08">
        <w:rPr>
          <w:rFonts w:ascii="Times New Roman" w:hAnsi="Times New Roman" w:cs="Times New Roman"/>
          <w:sz w:val="32"/>
          <w:szCs w:val="32"/>
        </w:rPr>
        <w:t>А. Бентли, Г. Мерриама и Г. Лассуэла положили начало исследованию микропроблем, ко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>кретных социально-психологических аспектов политики, социал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зации, культуры, при этом исходя из двух важнейших принципов научности теории – верификация (проверка опытом) и эксплици</w:t>
      </w:r>
      <w:r w:rsidRPr="00FB4C08">
        <w:rPr>
          <w:rFonts w:ascii="Times New Roman" w:hAnsi="Times New Roman" w:cs="Times New Roman"/>
          <w:sz w:val="32"/>
          <w:szCs w:val="32"/>
        </w:rPr>
        <w:t>т</w:t>
      </w:r>
      <w:r w:rsidRPr="00FB4C08">
        <w:rPr>
          <w:rFonts w:ascii="Times New Roman" w:hAnsi="Times New Roman" w:cs="Times New Roman"/>
          <w:sz w:val="32"/>
          <w:szCs w:val="32"/>
        </w:rPr>
        <w:t>ность (ясность используемых категорий и концепций, опирающи</w:t>
      </w:r>
      <w:r w:rsidRPr="00FB4C08">
        <w:rPr>
          <w:rFonts w:ascii="Times New Roman" w:hAnsi="Times New Roman" w:cs="Times New Roman"/>
          <w:sz w:val="32"/>
          <w:szCs w:val="32"/>
        </w:rPr>
        <w:t>х</w:t>
      </w:r>
      <w:r w:rsidRPr="00FB4C08">
        <w:rPr>
          <w:rFonts w:ascii="Times New Roman" w:hAnsi="Times New Roman" w:cs="Times New Roman"/>
          <w:sz w:val="32"/>
          <w:szCs w:val="32"/>
        </w:rPr>
        <w:t>ся на эмпирические факты). Бихевиоризм создал необходимые предпосылки для развития нового уровня политологических иссл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дований – прикладной политологии.</w:t>
      </w:r>
    </w:p>
    <w:p w:rsidR="00400C6E" w:rsidRPr="00FB4C08" w:rsidRDefault="00400C6E" w:rsidP="00400C6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В конце 60-х – начале 70-х гг. монополизм бихевиористов в</w:t>
      </w:r>
      <w:r w:rsidR="009A75EA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политической науке пошатнулся.</w:t>
      </w:r>
      <w:r w:rsidRPr="00FB4C08">
        <w:rPr>
          <w:rFonts w:ascii="Times New Roman" w:hAnsi="Times New Roman" w:cs="Times New Roman"/>
          <w:sz w:val="32"/>
          <w:szCs w:val="32"/>
        </w:rPr>
        <w:t xml:space="preserve"> Слабости бихевиориза закл</w:t>
      </w:r>
      <w:r w:rsidRPr="00FB4C08">
        <w:rPr>
          <w:rFonts w:ascii="Times New Roman" w:hAnsi="Times New Roman" w:cs="Times New Roman"/>
          <w:sz w:val="32"/>
          <w:szCs w:val="32"/>
        </w:rPr>
        <w:t>ю</w:t>
      </w:r>
      <w:r w:rsidRPr="00FB4C08">
        <w:rPr>
          <w:rFonts w:ascii="Times New Roman" w:hAnsi="Times New Roman" w:cs="Times New Roman"/>
          <w:sz w:val="32"/>
          <w:szCs w:val="32"/>
        </w:rPr>
        <w:t xml:space="preserve">чались 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в его нацеленности на описание общества, а не на его изм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е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нение, </w:t>
      </w:r>
      <w:r w:rsidRPr="00FB4C08">
        <w:rPr>
          <w:rFonts w:ascii="Times New Roman" w:hAnsi="Times New Roman" w:cs="Times New Roman"/>
          <w:sz w:val="32"/>
          <w:szCs w:val="32"/>
        </w:rPr>
        <w:t>в сведении многослойных политических явлений и проце</w:t>
      </w:r>
      <w:r w:rsidRPr="00FB4C08">
        <w:rPr>
          <w:rFonts w:ascii="Times New Roman" w:hAnsi="Times New Roman" w:cs="Times New Roman"/>
          <w:sz w:val="32"/>
          <w:szCs w:val="32"/>
        </w:rPr>
        <w:t>с</w:t>
      </w:r>
      <w:r w:rsidRPr="00FB4C08">
        <w:rPr>
          <w:rFonts w:ascii="Times New Roman" w:hAnsi="Times New Roman" w:cs="Times New Roman"/>
          <w:sz w:val="32"/>
          <w:szCs w:val="32"/>
        </w:rPr>
        <w:t>сов к деятельности индивидов, в абсолютизации количественных методов, в переходе исследователей от крупных теоретических проблем к вопросам прикладного характера.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 начале 70-х гг. ам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е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риканский политолог Д. Истон возвестил о постбихевиоральной революции и переходе к макроанализу политики. </w:t>
      </w:r>
    </w:p>
    <w:p w:rsidR="00400C6E" w:rsidRPr="00FB4C08" w:rsidRDefault="00400C6E" w:rsidP="00400C6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 xml:space="preserve">Постбихевиоральная революция </w:t>
      </w:r>
      <w:r w:rsidRPr="00FB4C08">
        <w:rPr>
          <w:rFonts w:ascii="Times New Roman" w:hAnsi="Times New Roman" w:cs="Times New Roman"/>
          <w:sz w:val="32"/>
          <w:szCs w:val="32"/>
        </w:rPr>
        <w:t>положила начало широкому применению системного и структурно-функционального анализа политики:</w:t>
      </w:r>
    </w:p>
    <w:p w:rsidR="00400C6E" w:rsidRPr="00FB4C08" w:rsidRDefault="00400C6E" w:rsidP="00400C6E">
      <w:pPr>
        <w:pStyle w:val="a6"/>
        <w:shd w:val="clear" w:color="auto" w:fill="FFFFFF"/>
        <w:tabs>
          <w:tab w:val="left" w:pos="709"/>
        </w:tabs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rStyle w:val="a9"/>
          <w:b w:val="0"/>
          <w:sz w:val="32"/>
          <w:szCs w:val="32"/>
          <w:bdr w:val="none" w:sz="0" w:space="0" w:color="auto" w:frame="1"/>
        </w:rPr>
        <w:t>– системный анализ</w:t>
      </w:r>
      <w:r w:rsidRPr="00FB4C08">
        <w:rPr>
          <w:sz w:val="32"/>
          <w:szCs w:val="32"/>
        </w:rPr>
        <w:t>, у истоков которого стояли американские ученые Д. Истон и Т. Парсонс, исследует политическую жизнь о</w:t>
      </w:r>
      <w:r w:rsidRPr="00FB4C08">
        <w:rPr>
          <w:sz w:val="32"/>
          <w:szCs w:val="32"/>
        </w:rPr>
        <w:t>б</w:t>
      </w:r>
      <w:r w:rsidRPr="00FB4C08">
        <w:rPr>
          <w:sz w:val="32"/>
          <w:szCs w:val="32"/>
        </w:rPr>
        <w:t>щества как открытую систему, подверженную внутренним и вне</w:t>
      </w:r>
      <w:r w:rsidRPr="00FB4C08">
        <w:rPr>
          <w:sz w:val="32"/>
          <w:szCs w:val="32"/>
        </w:rPr>
        <w:t>ш</w:t>
      </w:r>
      <w:r w:rsidRPr="00FB4C08">
        <w:rPr>
          <w:sz w:val="32"/>
          <w:szCs w:val="32"/>
        </w:rPr>
        <w:t>ним воздействиям, но при этом способную сохранять свое сущ</w:t>
      </w:r>
      <w:r w:rsidRPr="00FB4C08">
        <w:rPr>
          <w:sz w:val="32"/>
          <w:szCs w:val="32"/>
        </w:rPr>
        <w:t>е</w:t>
      </w:r>
      <w:r w:rsidRPr="00FB4C08">
        <w:rPr>
          <w:sz w:val="32"/>
          <w:szCs w:val="32"/>
        </w:rPr>
        <w:t>ст</w:t>
      </w:r>
      <w:r w:rsidR="00FC0600" w:rsidRPr="00FB4C08">
        <w:rPr>
          <w:sz w:val="32"/>
          <w:szCs w:val="32"/>
        </w:rPr>
        <w:t>вование</w:t>
      </w:r>
      <w:r w:rsidRPr="00FB4C08">
        <w:rPr>
          <w:sz w:val="32"/>
          <w:szCs w:val="32"/>
        </w:rPr>
        <w:t>;</w:t>
      </w:r>
    </w:p>
    <w:p w:rsidR="00400C6E" w:rsidRPr="00FB4C08" w:rsidRDefault="00400C6E" w:rsidP="00400C6E">
      <w:pPr>
        <w:pStyle w:val="a6"/>
        <w:shd w:val="clear" w:color="auto" w:fill="FFFFFF"/>
        <w:tabs>
          <w:tab w:val="left" w:pos="709"/>
        </w:tabs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rStyle w:val="a9"/>
          <w:b w:val="0"/>
          <w:sz w:val="32"/>
          <w:szCs w:val="32"/>
          <w:bdr w:val="none" w:sz="0" w:space="0" w:color="auto" w:frame="1"/>
        </w:rPr>
        <w:t>– структурно-функциональный анализ</w:t>
      </w:r>
      <w:r w:rsidRPr="00FB4C08">
        <w:rPr>
          <w:rStyle w:val="apple-converted-space"/>
          <w:sz w:val="32"/>
          <w:szCs w:val="32"/>
        </w:rPr>
        <w:t>, разработанный</w:t>
      </w:r>
      <w:r w:rsidRPr="00FB4C08">
        <w:rPr>
          <w:sz w:val="32"/>
          <w:szCs w:val="32"/>
        </w:rPr>
        <w:t xml:space="preserve"> амер</w:t>
      </w:r>
      <w:r w:rsidRPr="00FB4C08">
        <w:rPr>
          <w:sz w:val="32"/>
          <w:szCs w:val="32"/>
        </w:rPr>
        <w:t>и</w:t>
      </w:r>
      <w:r w:rsidRPr="00FB4C08">
        <w:rPr>
          <w:sz w:val="32"/>
          <w:szCs w:val="32"/>
        </w:rPr>
        <w:t>канскими политологами Г. Алмондом и Д. Истоном, расчленяет сложный объект политики на составные части, выявляет и изучает связи между ними, определяет их роль в удовлетворении потре</w:t>
      </w:r>
      <w:r w:rsidRPr="00FB4C08">
        <w:rPr>
          <w:sz w:val="32"/>
          <w:szCs w:val="32"/>
        </w:rPr>
        <w:t>б</w:t>
      </w:r>
      <w:r w:rsidRPr="00FB4C08">
        <w:rPr>
          <w:sz w:val="32"/>
          <w:szCs w:val="32"/>
        </w:rPr>
        <w:t xml:space="preserve">ностей системы. </w:t>
      </w:r>
    </w:p>
    <w:p w:rsidR="00400C6E" w:rsidRPr="00FB4C08" w:rsidRDefault="00400C6E" w:rsidP="00400C6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3. Третий этап начинается с середины 70-х гг. XX в. и характ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ризуется поиском новых парадигм развития политической науки. Возрождение интереса к различным исследовательским школам и признание недопустимым приоритета какого-либо одного напра</w:t>
      </w:r>
      <w:r w:rsidRPr="00FB4C08">
        <w:rPr>
          <w:rFonts w:ascii="Times New Roman" w:hAnsi="Times New Roman" w:cs="Times New Roman"/>
          <w:sz w:val="32"/>
          <w:szCs w:val="32"/>
        </w:rPr>
        <w:t>в</w:t>
      </w:r>
      <w:r w:rsidRPr="00FB4C08">
        <w:rPr>
          <w:rFonts w:ascii="Times New Roman" w:hAnsi="Times New Roman" w:cs="Times New Roman"/>
          <w:sz w:val="32"/>
          <w:szCs w:val="32"/>
        </w:rPr>
        <w:t xml:space="preserve">ления. </w:t>
      </w:r>
    </w:p>
    <w:p w:rsidR="009A75EA" w:rsidRPr="00FB4C08" w:rsidRDefault="009A75EA" w:rsidP="009A75EA">
      <w:pPr>
        <w:tabs>
          <w:tab w:val="num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Краткая схема основных этапов развития политического зн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 xml:space="preserve">ния показана на рисунке </w:t>
      </w:r>
      <w:r w:rsidR="008938AF">
        <w:rPr>
          <w:rFonts w:ascii="Times New Roman" w:hAnsi="Times New Roman" w:cs="Times New Roman"/>
          <w:sz w:val="32"/>
          <w:szCs w:val="32"/>
        </w:rPr>
        <w:t>2.</w:t>
      </w:r>
      <w:r w:rsidRPr="00FB4C08">
        <w:rPr>
          <w:rFonts w:ascii="Times New Roman" w:hAnsi="Times New Roman" w:cs="Times New Roman"/>
          <w:sz w:val="32"/>
          <w:szCs w:val="32"/>
        </w:rPr>
        <w:t>2.</w:t>
      </w:r>
    </w:p>
    <w:p w:rsidR="009A75EA" w:rsidRPr="00FB4C08" w:rsidRDefault="00632639" w:rsidP="009A75EA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94615</wp:posOffset>
                </wp:positionV>
                <wp:extent cx="5324475" cy="414020"/>
                <wp:effectExtent l="15240" t="18415" r="13335" b="15240"/>
                <wp:wrapNone/>
                <wp:docPr id="720" name="AutoShap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4475" cy="4140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190267" w:rsidRDefault="00F4196A" w:rsidP="009A75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90267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Основные этапы развития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современного</w:t>
                            </w:r>
                            <w:r w:rsidRPr="00190267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политического знания</w:t>
                            </w:r>
                          </w:p>
                          <w:p w:rsidR="00F4196A" w:rsidRDefault="00F4196A" w:rsidP="009A75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6" o:spid="_x0000_s1069" type="#_x0000_t176" style="position:absolute;left:0;text-align:left;margin-left:18.45pt;margin-top:7.45pt;width:419.25pt;height:32.6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" strokeweight="2pt">
                <v:textbox>
                  <w:txbxContent>
                    <w:p w:rsidR="00F4196A" w:rsidRPr="00190267" w:rsidRDefault="00F4196A" w:rsidP="009A75E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90267"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>Основные этапы развития</w:t>
                      </w:r>
                      <w:r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 xml:space="preserve"> современного</w:t>
                      </w:r>
                      <w:r w:rsidRPr="00190267"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 xml:space="preserve"> политического знания</w:t>
                      </w:r>
                    </w:p>
                    <w:p w:rsidR="00F4196A" w:rsidRDefault="00F4196A" w:rsidP="009A75EA"/>
                  </w:txbxContent>
                </v:textbox>
              </v:shape>
            </w:pict>
          </mc:Fallback>
        </mc:AlternateContent>
      </w:r>
    </w:p>
    <w:p w:rsidR="009A75EA" w:rsidRPr="00FB4C08" w:rsidRDefault="009A75EA" w:rsidP="009A75EA">
      <w:pPr>
        <w:shd w:val="clear" w:color="auto" w:fill="FFFFFF"/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5EA" w:rsidRPr="00FB4C08" w:rsidRDefault="00632639" w:rsidP="009A75EA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2929890</wp:posOffset>
                </wp:positionH>
                <wp:positionV relativeFrom="paragraph">
                  <wp:posOffset>99695</wp:posOffset>
                </wp:positionV>
                <wp:extent cx="0" cy="198120"/>
                <wp:effectExtent l="15240" t="13970" r="13335" b="16510"/>
                <wp:wrapNone/>
                <wp:docPr id="719" name="Auto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1" o:spid="_x0000_s1026" type="#_x0000_t32" style="position:absolute;margin-left:230.7pt;margin-top:7.85pt;width:0;height:15.6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" strokeweight="2pt"/>
            </w:pict>
          </mc:Fallback>
        </mc:AlternateContent>
      </w:r>
    </w:p>
    <w:p w:rsidR="009A75EA" w:rsidRPr="00FB4C08" w:rsidRDefault="00632639" w:rsidP="009A75EA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55360" behindDoc="0" locked="0" layoutInCell="1" allowOverlap="1">
                <wp:simplePos x="0" y="0"/>
                <wp:positionH relativeFrom="column">
                  <wp:posOffset>604520</wp:posOffset>
                </wp:positionH>
                <wp:positionV relativeFrom="paragraph">
                  <wp:posOffset>24765</wp:posOffset>
                </wp:positionV>
                <wp:extent cx="4735830" cy="558800"/>
                <wp:effectExtent l="13970" t="15240" r="12700" b="16510"/>
                <wp:wrapNone/>
                <wp:docPr id="718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583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E80D87" w:rsidRDefault="00F4196A" w:rsidP="009A75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r w:rsidRPr="00E80D8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он. XIX в. – 40-х гг. XX в. </w:t>
                            </w:r>
                          </w:p>
                          <w:p w:rsidR="00F4196A" w:rsidRPr="00E80D87" w:rsidRDefault="00F4196A" w:rsidP="009A75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80D8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Развитие социологического направления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9" o:spid="_x0000_s1070" style="position:absolute;left:0;text-align:left;margin-left:47.6pt;margin-top:1.95pt;width:372.9pt;height:44pt;z-index:2534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" strokeweight="1.5pt">
                <v:textbox>
                  <w:txbxContent>
                    <w:p w:rsidR="00F4196A" w:rsidRPr="00E80D87" w:rsidRDefault="00F4196A" w:rsidP="009A75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К</w:t>
                      </w:r>
                      <w:r w:rsidRPr="00E80D8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он. XIX в. – 40-х гг. XX в. </w:t>
                      </w:r>
                    </w:p>
                    <w:p w:rsidR="00F4196A" w:rsidRPr="00E80D87" w:rsidRDefault="00F4196A" w:rsidP="009A75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E80D8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Развитие социологического направления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9A75EA" w:rsidRPr="00FB4C08" w:rsidRDefault="009A75EA" w:rsidP="009A75EA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A75EA" w:rsidRPr="00FB4C08" w:rsidRDefault="00632639" w:rsidP="009A75EA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2929890</wp:posOffset>
                </wp:positionH>
                <wp:positionV relativeFrom="paragraph">
                  <wp:posOffset>174625</wp:posOffset>
                </wp:positionV>
                <wp:extent cx="0" cy="198120"/>
                <wp:effectExtent l="62865" t="12700" r="60960" b="27305"/>
                <wp:wrapNone/>
                <wp:docPr id="717" name="AutoShap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2" o:spid="_x0000_s1026" type="#_x0000_t32" style="position:absolute;margin-left:230.7pt;margin-top:13.75pt;width:0;height:15.6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" strokeweight="2pt">
                <v:stroke endarrow="block"/>
              </v:shape>
            </w:pict>
          </mc:Fallback>
        </mc:AlternateContent>
      </w:r>
    </w:p>
    <w:p w:rsidR="009A75EA" w:rsidRPr="00FB4C08" w:rsidRDefault="00632639" w:rsidP="009A75EA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604520</wp:posOffset>
                </wp:positionH>
                <wp:positionV relativeFrom="paragraph">
                  <wp:posOffset>168275</wp:posOffset>
                </wp:positionV>
                <wp:extent cx="4735830" cy="742315"/>
                <wp:effectExtent l="13970" t="15875" r="12700" b="13335"/>
                <wp:wrapNone/>
                <wp:docPr id="716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5830" cy="742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E80D87" w:rsidRDefault="00F4196A" w:rsidP="009A75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r w:rsidRPr="00E80D8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он. 40-х гг. – вт. пол. 70-х гг. XX в. </w:t>
                            </w:r>
                          </w:p>
                          <w:p w:rsidR="00F4196A" w:rsidRPr="00E80D87" w:rsidRDefault="00F4196A" w:rsidP="009A75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80D8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Развитие бихевиористского направления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" o:spid="_x0000_s1071" style="position:absolute;left:0;text-align:left;margin-left:47.6pt;margin-top:13.25pt;width:372.9pt;height:58.4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" strokeweight="1.5pt">
                <v:textbox>
                  <w:txbxContent>
                    <w:p w:rsidR="00F4196A" w:rsidRPr="00E80D87" w:rsidRDefault="00F4196A" w:rsidP="009A75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К</w:t>
                      </w:r>
                      <w:r w:rsidRPr="00E80D8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он. 40-х гг. – вт. пол. 70-х гг. XX в. </w:t>
                      </w:r>
                    </w:p>
                    <w:p w:rsidR="00F4196A" w:rsidRPr="00E80D87" w:rsidRDefault="00F4196A" w:rsidP="009A75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E80D8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Развитие </w:t>
                      </w:r>
                      <w:proofErr w:type="spellStart"/>
                      <w:r w:rsidRPr="00E80D8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бихевиористского</w:t>
                      </w:r>
                      <w:proofErr w:type="spellEnd"/>
                      <w:r w:rsidRPr="00E80D8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направления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9A75EA" w:rsidRPr="00FB4C08" w:rsidRDefault="009A75EA" w:rsidP="009A75EA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A75EA" w:rsidRPr="00FB4C08" w:rsidRDefault="009A75EA" w:rsidP="009A75EA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A75EA" w:rsidRPr="00FB4C08" w:rsidRDefault="00632639" w:rsidP="009A75EA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2693035</wp:posOffset>
                </wp:positionH>
                <wp:positionV relativeFrom="paragraph">
                  <wp:posOffset>106045</wp:posOffset>
                </wp:positionV>
                <wp:extent cx="3207385" cy="539115"/>
                <wp:effectExtent l="16510" t="10795" r="14605" b="12065"/>
                <wp:wrapNone/>
                <wp:docPr id="715" name="AutoShap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7385" cy="5391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9A75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Начало</w:t>
                            </w:r>
                            <w:r w:rsidRPr="00E20AB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70-х гг.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ХХ в. </w:t>
                            </w:r>
                          </w:p>
                          <w:p w:rsidR="00F4196A" w:rsidRPr="00E20ABA" w:rsidRDefault="00F4196A" w:rsidP="009A75EA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П</w:t>
                            </w:r>
                            <w:r w:rsidRPr="00E20AB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остбихевио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ральная</w:t>
                            </w:r>
                            <w:r w:rsidRPr="00E20ABA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револю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65" o:spid="_x0000_s1072" style="position:absolute;left:0;text-align:left;margin-left:212.05pt;margin-top:8.35pt;width:252.55pt;height:42.4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" strokeweight="1.5pt">
                <v:textbox>
                  <w:txbxContent>
                    <w:p w:rsidR="00F4196A" w:rsidRDefault="00F4196A" w:rsidP="009A75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Начало</w:t>
                      </w:r>
                      <w:r w:rsidRPr="00E20ABA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70-х гг.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ХХ в. </w:t>
                      </w:r>
                    </w:p>
                    <w:p w:rsidR="00F4196A" w:rsidRPr="00E20ABA" w:rsidRDefault="00F4196A" w:rsidP="009A75EA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П</w:t>
                      </w:r>
                      <w:r w:rsidRPr="00E20ABA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остбихевио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ральная</w:t>
                      </w:r>
                      <w:proofErr w:type="spellEnd"/>
                      <w:r w:rsidRPr="00E20ABA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револю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ция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9A75EA" w:rsidRPr="00FB4C08" w:rsidRDefault="009A75EA" w:rsidP="009A75EA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A75EA" w:rsidRPr="00FB4C08" w:rsidRDefault="009A75EA" w:rsidP="009A75EA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A75EA" w:rsidRPr="00FB4C08" w:rsidRDefault="00632639" w:rsidP="009A75EA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2929255</wp:posOffset>
                </wp:positionH>
                <wp:positionV relativeFrom="paragraph">
                  <wp:posOffset>31750</wp:posOffset>
                </wp:positionV>
                <wp:extent cx="635" cy="198120"/>
                <wp:effectExtent l="62230" t="22225" r="60960" b="27305"/>
                <wp:wrapNone/>
                <wp:docPr id="714" name="Auto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81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4" o:spid="_x0000_s1026" type="#_x0000_t32" style="position:absolute;margin-left:230.65pt;margin-top:2.5pt;width:.05pt;height:15.6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" strokeweight="2pt">
                <v:stroke endarrow="block"/>
              </v:shape>
            </w:pict>
          </mc:Fallback>
        </mc:AlternateContent>
      </w:r>
    </w:p>
    <w:p w:rsidR="00FF326F" w:rsidRPr="00FB4C08" w:rsidRDefault="00632639" w:rsidP="009A75EA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  <w:r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604520</wp:posOffset>
                </wp:positionH>
                <wp:positionV relativeFrom="paragraph">
                  <wp:posOffset>25400</wp:posOffset>
                </wp:positionV>
                <wp:extent cx="4735830" cy="572770"/>
                <wp:effectExtent l="13970" t="15875" r="12700" b="11430"/>
                <wp:wrapNone/>
                <wp:docPr id="713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5830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E80D87" w:rsidRDefault="00F4196A" w:rsidP="009A75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</w:t>
                            </w:r>
                            <w:r w:rsidRPr="00E80D8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ер. 70-х гг. XX в. – наст. время</w:t>
                            </w:r>
                          </w:p>
                          <w:p w:rsidR="00F4196A" w:rsidRPr="00E80D87" w:rsidRDefault="00F4196A" w:rsidP="009A75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80D8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Поиском новых парад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игм развития политической науки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" o:spid="_x0000_s1073" style="position:absolute;left:0;text-align:left;margin-left:47.6pt;margin-top:2pt;width:372.9pt;height:45.1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" strokeweight="1.5pt">
                <v:textbox>
                  <w:txbxContent>
                    <w:p w:rsidR="00F4196A" w:rsidRPr="00E80D87" w:rsidRDefault="00F4196A" w:rsidP="009A75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С</w:t>
                      </w:r>
                      <w:r w:rsidRPr="00E80D8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ер. 70-х гг. XX в. – наст</w:t>
                      </w:r>
                      <w:proofErr w:type="gramStart"/>
                      <w:r w:rsidRPr="00E80D8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E80D8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E80D8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в</w:t>
                      </w:r>
                      <w:proofErr w:type="gramEnd"/>
                      <w:r w:rsidRPr="00E80D8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ремя</w:t>
                      </w:r>
                    </w:p>
                    <w:p w:rsidR="00F4196A" w:rsidRPr="00E80D87" w:rsidRDefault="00F4196A" w:rsidP="009A75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E80D8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Поиском новых парад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игм развития политической науки</w:t>
                      </w:r>
                    </w:p>
                  </w:txbxContent>
                </v:textbox>
              </v:rect>
            </w:pict>
          </mc:Fallback>
        </mc:AlternateContent>
      </w:r>
    </w:p>
    <w:p w:rsidR="00FC0600" w:rsidRPr="00FB4C08" w:rsidRDefault="00FC0600" w:rsidP="009A75EA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0600" w:rsidRPr="00FB4C08" w:rsidRDefault="00FC0600" w:rsidP="009A75EA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0600" w:rsidRPr="00FB4C08" w:rsidRDefault="00FC0600" w:rsidP="009A75EA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A75EA" w:rsidRPr="00FB4C08" w:rsidRDefault="009A75EA" w:rsidP="009A75EA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B4C08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8938AF">
        <w:rPr>
          <w:rFonts w:ascii="Times New Roman" w:hAnsi="Times New Roman" w:cs="Times New Roman"/>
          <w:bCs/>
          <w:sz w:val="28"/>
          <w:szCs w:val="28"/>
        </w:rPr>
        <w:t>2.</w:t>
      </w:r>
      <w:r w:rsidRPr="00FB4C08">
        <w:rPr>
          <w:rFonts w:ascii="Times New Roman" w:hAnsi="Times New Roman" w:cs="Times New Roman"/>
          <w:bCs/>
          <w:sz w:val="28"/>
          <w:szCs w:val="28"/>
        </w:rPr>
        <w:t>2 – Основные этапы развития современного политического знания</w:t>
      </w:r>
    </w:p>
    <w:p w:rsidR="00400C6E" w:rsidRPr="00FB4C08" w:rsidRDefault="00400C6E" w:rsidP="00400C6E">
      <w:pPr>
        <w:shd w:val="clear" w:color="auto" w:fill="FFFFFF"/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lastRenderedPageBreak/>
        <w:t>В США и Европе сложились и развиваются различные наци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нальные школы политологии. Они имеют свою специфику и ос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бенности:</w:t>
      </w:r>
    </w:p>
    <w:p w:rsidR="00400C6E" w:rsidRPr="00FB4C08" w:rsidRDefault="00400C6E" w:rsidP="00400C6E">
      <w:pPr>
        <w:shd w:val="clear" w:color="auto" w:fill="FFFFFF"/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американская политическая школа проводит политологич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ские исследования в следующих направлениях: основы управления и политики; сравнительная политика; международные отношения и мировая политика; политическая философия; прикладная полит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логия. Среди ведущих современных политологов США можно назвать Р. Даля, Д. Истона, Г. Такера, З. Бжезинского, Ф. Хайека, Ч.</w:t>
      </w:r>
      <w:r w:rsidR="009A75EA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Элиота;</w:t>
      </w:r>
    </w:p>
    <w:p w:rsidR="00400C6E" w:rsidRPr="00FB4C08" w:rsidRDefault="00400C6E" w:rsidP="00400C6E">
      <w:pPr>
        <w:shd w:val="clear" w:color="auto" w:fill="FFFFFF"/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английская политическая школа занимается поведенческими исследованиями, в которых можно выделить два главных напра</w:t>
      </w:r>
      <w:r w:rsidRPr="00FB4C08">
        <w:rPr>
          <w:rFonts w:ascii="Times New Roman" w:hAnsi="Times New Roman" w:cs="Times New Roman"/>
          <w:sz w:val="32"/>
          <w:szCs w:val="32"/>
        </w:rPr>
        <w:t>в</w:t>
      </w:r>
      <w:r w:rsidRPr="00FB4C08">
        <w:rPr>
          <w:rFonts w:ascii="Times New Roman" w:hAnsi="Times New Roman" w:cs="Times New Roman"/>
          <w:sz w:val="32"/>
          <w:szCs w:val="32"/>
        </w:rPr>
        <w:t>ления: экономический (рассмотрение политики как сферы раци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нальной деятельности людей, которые стремятся иметь макс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мальную прибыль) и социологический (понимание политического поведения людей как результат влияния культурных традиций и систем ценностей, которых человек придерживается в больши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>стве случаев бессознательно). Среди известных английских пол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тологов надо назвать Р. Джоунса, Д. Нетла, Е. Беркера, Г. Ионеску, Г.</w:t>
      </w:r>
      <w:r w:rsidR="009A75EA" w:rsidRPr="00FB4C08">
        <w:rPr>
          <w:rFonts w:ascii="Times New Roman" w:hAnsi="Times New Roman" w:cs="Times New Roman"/>
          <w:sz w:val="32"/>
          <w:szCs w:val="32"/>
        </w:rPr>
        <w:t xml:space="preserve"> Ласки, Поппера, </w:t>
      </w:r>
      <w:r w:rsidRPr="00FB4C08">
        <w:rPr>
          <w:rFonts w:ascii="Times New Roman" w:hAnsi="Times New Roman" w:cs="Times New Roman"/>
          <w:sz w:val="32"/>
          <w:szCs w:val="32"/>
        </w:rPr>
        <w:t>Д. Робертс, Е. Поттера и др.;</w:t>
      </w:r>
    </w:p>
    <w:p w:rsidR="00400C6E" w:rsidRPr="00FB4C08" w:rsidRDefault="00400C6E" w:rsidP="00400C6E">
      <w:pPr>
        <w:shd w:val="clear" w:color="auto" w:fill="FFFFFF"/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французская политическая школа занимается изучением п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ведения избирателей, проблемы распределения власти, соотнош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ния власти и авторитета, либеральной демократии и технодемокр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тии политических партий. Среди известных французских полит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 xml:space="preserve">логов можно назвать Р. Арона, М. Дюверже; </w:t>
      </w:r>
    </w:p>
    <w:p w:rsidR="00400C6E" w:rsidRPr="00FB4C08" w:rsidRDefault="00400C6E" w:rsidP="00400C6E">
      <w:pPr>
        <w:shd w:val="clear" w:color="auto" w:fill="FFFFFF"/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немецкая политическая школа проводит политологические исследования в следующих направлениях: нормативистская пол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тология, которая основывается на анализе нравственных норм п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литической деятельности; позитивистско-бихевиористская эмп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рическая социология и практически-критическая наука о социал</w:t>
      </w:r>
      <w:r w:rsidRPr="00FB4C08">
        <w:rPr>
          <w:rFonts w:ascii="Times New Roman" w:hAnsi="Times New Roman" w:cs="Times New Roman"/>
          <w:sz w:val="32"/>
          <w:szCs w:val="32"/>
        </w:rPr>
        <w:t>ь</w:t>
      </w:r>
      <w:r w:rsidRPr="00FB4C08">
        <w:rPr>
          <w:rFonts w:ascii="Times New Roman" w:hAnsi="Times New Roman" w:cs="Times New Roman"/>
          <w:sz w:val="32"/>
          <w:szCs w:val="32"/>
        </w:rPr>
        <w:t>но-политической власти. Ведущими политологами Германии явл</w:t>
      </w:r>
      <w:r w:rsidRPr="00FB4C08">
        <w:rPr>
          <w:rFonts w:ascii="Times New Roman" w:hAnsi="Times New Roman" w:cs="Times New Roman"/>
          <w:sz w:val="32"/>
          <w:szCs w:val="32"/>
        </w:rPr>
        <w:t>я</w:t>
      </w:r>
      <w:r w:rsidRPr="00FB4C08">
        <w:rPr>
          <w:rFonts w:ascii="Times New Roman" w:hAnsi="Times New Roman" w:cs="Times New Roman"/>
          <w:sz w:val="32"/>
          <w:szCs w:val="32"/>
        </w:rPr>
        <w:t xml:space="preserve">ется Р. Дарендорф, К. Ленк, Р. Кенинг, Р. Лепсиус, К. фон Бейме, Адорно, Ф. Нойман, Майер и др; </w:t>
      </w:r>
    </w:p>
    <w:p w:rsidR="00400C6E" w:rsidRPr="00FB4C08" w:rsidRDefault="00400C6E" w:rsidP="00400C6E">
      <w:pPr>
        <w:shd w:val="clear" w:color="auto" w:fill="FFFFFF"/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польская национальная школа исследуют большие социал</w:t>
      </w:r>
      <w:r w:rsidRPr="00FB4C08">
        <w:rPr>
          <w:rFonts w:ascii="Times New Roman" w:hAnsi="Times New Roman" w:cs="Times New Roman"/>
          <w:sz w:val="32"/>
          <w:szCs w:val="32"/>
        </w:rPr>
        <w:t>ь</w:t>
      </w:r>
      <w:r w:rsidRPr="00FB4C08">
        <w:rPr>
          <w:rFonts w:ascii="Times New Roman" w:hAnsi="Times New Roman" w:cs="Times New Roman"/>
          <w:sz w:val="32"/>
          <w:szCs w:val="32"/>
        </w:rPr>
        <w:t>ные группы, связи и зависимости между ними. Ведущими полит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 xml:space="preserve">логами Польше являются А. </w:t>
      </w:r>
      <w:r w:rsidR="009A75EA" w:rsidRPr="00FB4C08">
        <w:rPr>
          <w:rFonts w:ascii="Times New Roman" w:hAnsi="Times New Roman" w:cs="Times New Roman"/>
          <w:sz w:val="32"/>
          <w:szCs w:val="32"/>
        </w:rPr>
        <w:t xml:space="preserve">Боднар, Е. Вятр, Ю. Гайда, </w:t>
      </w:r>
      <w:r w:rsidRPr="00FB4C08">
        <w:rPr>
          <w:rFonts w:ascii="Times New Roman" w:hAnsi="Times New Roman" w:cs="Times New Roman"/>
          <w:sz w:val="32"/>
          <w:szCs w:val="32"/>
        </w:rPr>
        <w:t>М. Карват, Т. Клементович.</w:t>
      </w:r>
    </w:p>
    <w:p w:rsidR="00400C6E" w:rsidRPr="00FB4C08" w:rsidRDefault="00400C6E" w:rsidP="00400C6E">
      <w:pPr>
        <w:shd w:val="clear" w:color="auto" w:fill="FFFFFF"/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lastRenderedPageBreak/>
        <w:t>Достаточно сильные политологические школы сложились в</w:t>
      </w:r>
      <w:r w:rsidR="009A75EA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Италии, Канаде, Бельгии, Голландии, Дании, Австралии. С</w:t>
      </w:r>
      <w:r w:rsidR="0045601D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1970</w:t>
      </w:r>
      <w:r w:rsidR="0045601D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г. функционирует Европейский консорциум для политич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ских наук и исследований. Политологи Норвегии, Швеции, Фи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>ляндии объединились в Скандинавскую ассоциацию политич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ских</w:t>
      </w:r>
      <w:r w:rsidR="0045601D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наук.</w:t>
      </w:r>
    </w:p>
    <w:p w:rsidR="00400C6E" w:rsidRPr="00FB4C08" w:rsidRDefault="00400C6E" w:rsidP="00400C6E">
      <w:pPr>
        <w:shd w:val="clear" w:color="auto" w:fill="FFFFFF"/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Среди главных проблем, которым уделяется внимание в с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временной западной политологии можно выделить: проблема определения предмета политологии; господство демократии и о</w:t>
      </w:r>
      <w:r w:rsidRPr="00FB4C08">
        <w:rPr>
          <w:rFonts w:ascii="Times New Roman" w:hAnsi="Times New Roman" w:cs="Times New Roman"/>
          <w:sz w:val="32"/>
          <w:szCs w:val="32"/>
        </w:rPr>
        <w:t>б</w:t>
      </w:r>
      <w:r w:rsidRPr="00FB4C08">
        <w:rPr>
          <w:rFonts w:ascii="Times New Roman" w:hAnsi="Times New Roman" w:cs="Times New Roman"/>
          <w:sz w:val="32"/>
          <w:szCs w:val="32"/>
        </w:rPr>
        <w:t>щественного мнения; исследование плюралистического характера политического процесса; приоритет прав человека и гражданина как основы свободы.</w:t>
      </w:r>
    </w:p>
    <w:p w:rsidR="00FF326F" w:rsidRPr="00FB4C08" w:rsidRDefault="00FF326F" w:rsidP="003B1EF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1EF6" w:rsidRPr="00FB4C08" w:rsidRDefault="003B1EF6" w:rsidP="003B1EF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4C08">
        <w:rPr>
          <w:rFonts w:ascii="Times New Roman" w:hAnsi="Times New Roman" w:cs="Times New Roman"/>
          <w:b/>
          <w:sz w:val="32"/>
          <w:szCs w:val="32"/>
        </w:rPr>
        <w:t>Контрольные вопросы</w:t>
      </w:r>
    </w:p>
    <w:p w:rsidR="003B1EF6" w:rsidRPr="00FB4C08" w:rsidRDefault="003B1EF6" w:rsidP="003B1E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88554F" w:rsidRPr="00FB4C08" w:rsidRDefault="003B1EF6" w:rsidP="008855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</w:t>
      </w:r>
      <w:r w:rsidR="0088554F" w:rsidRPr="00FB4C08">
        <w:rPr>
          <w:rFonts w:ascii="Times New Roman" w:hAnsi="Times New Roman" w:cs="Times New Roman"/>
          <w:sz w:val="32"/>
          <w:szCs w:val="32"/>
        </w:rPr>
        <w:t>. Назовите основные этапы развития политического знания. Охаракте</w:t>
      </w:r>
      <w:r w:rsidR="004F3B47" w:rsidRPr="00FB4C08">
        <w:rPr>
          <w:rFonts w:ascii="Times New Roman" w:hAnsi="Times New Roman" w:cs="Times New Roman"/>
          <w:sz w:val="32"/>
          <w:szCs w:val="32"/>
        </w:rPr>
        <w:t>ризуйте главные полити</w:t>
      </w:r>
      <w:r w:rsidR="009A75EA" w:rsidRPr="00FB4C08">
        <w:rPr>
          <w:rFonts w:ascii="Times New Roman" w:hAnsi="Times New Roman" w:cs="Times New Roman"/>
          <w:sz w:val="32"/>
          <w:szCs w:val="32"/>
        </w:rPr>
        <w:t>чес</w:t>
      </w:r>
      <w:r w:rsidR="004F3B47" w:rsidRPr="00FB4C08">
        <w:rPr>
          <w:rFonts w:ascii="Times New Roman" w:hAnsi="Times New Roman" w:cs="Times New Roman"/>
          <w:sz w:val="32"/>
          <w:szCs w:val="32"/>
        </w:rPr>
        <w:t>ки</w:t>
      </w:r>
      <w:r w:rsidR="0088554F" w:rsidRPr="00FB4C08">
        <w:rPr>
          <w:rFonts w:ascii="Times New Roman" w:hAnsi="Times New Roman" w:cs="Times New Roman"/>
          <w:sz w:val="32"/>
          <w:szCs w:val="32"/>
        </w:rPr>
        <w:t>е идеи Древнего мира, сре</w:t>
      </w:r>
      <w:r w:rsidR="0088554F" w:rsidRPr="00FB4C08">
        <w:rPr>
          <w:rFonts w:ascii="Times New Roman" w:hAnsi="Times New Roman" w:cs="Times New Roman"/>
          <w:sz w:val="32"/>
          <w:szCs w:val="32"/>
        </w:rPr>
        <w:t>д</w:t>
      </w:r>
      <w:r w:rsidR="0088554F" w:rsidRPr="00FB4C08">
        <w:rPr>
          <w:rFonts w:ascii="Times New Roman" w:hAnsi="Times New Roman" w:cs="Times New Roman"/>
          <w:sz w:val="32"/>
          <w:szCs w:val="32"/>
        </w:rPr>
        <w:t>невековой Европы, Европы эпохи Возрождения и Нового времени.</w:t>
      </w:r>
    </w:p>
    <w:p w:rsidR="003B1EF6" w:rsidRPr="00FB4C08" w:rsidRDefault="003B1EF6" w:rsidP="003B1E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</w:t>
      </w:r>
      <w:r w:rsidR="0088554F" w:rsidRPr="00FB4C08">
        <w:rPr>
          <w:rFonts w:ascii="Times New Roman" w:hAnsi="Times New Roman" w:cs="Times New Roman"/>
          <w:sz w:val="32"/>
          <w:szCs w:val="32"/>
        </w:rPr>
        <w:t xml:space="preserve">. Назовите основные тенденции развития политической науки на рубеже XIX−ХХ вв. Перечислите и охарактеризуйте ведущие направления и школы политической мысли ХХ в. </w:t>
      </w:r>
    </w:p>
    <w:p w:rsidR="00DF3394" w:rsidRPr="00FB4C08" w:rsidRDefault="003B1EF6" w:rsidP="00DF33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3. </w:t>
      </w:r>
      <w:r w:rsidR="00DF3394" w:rsidRPr="00FB4C08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Что</w:t>
      </w:r>
      <w:r w:rsidR="00DF3394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DF3394" w:rsidRPr="00FB4C08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такое</w:t>
      </w:r>
      <w:r w:rsidR="00DF3394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DF3394" w:rsidRPr="00FB4C08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парадигма</w:t>
      </w:r>
      <w:r w:rsidR="00DF3394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? Объясните ее значение для </w:t>
      </w:r>
      <w:r w:rsidR="00DF3394" w:rsidRPr="00FB4C08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политол</w:t>
      </w:r>
      <w:r w:rsidR="00DF3394" w:rsidRPr="00FB4C08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о</w:t>
      </w:r>
      <w:r w:rsidR="00DF3394" w:rsidRPr="00FB4C08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гии</w:t>
      </w:r>
      <w:r w:rsidR="00DF3394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r w:rsidR="00DF3394" w:rsidRPr="00FB4C08">
        <w:rPr>
          <w:rFonts w:ascii="Times New Roman" w:hAnsi="Times New Roman" w:cs="Times New Roman"/>
          <w:sz w:val="32"/>
          <w:szCs w:val="32"/>
        </w:rPr>
        <w:t>Назовите основные черты парадигм политологии: теологич</w:t>
      </w:r>
      <w:r w:rsidR="00DF3394" w:rsidRPr="00FB4C08">
        <w:rPr>
          <w:rFonts w:ascii="Times New Roman" w:hAnsi="Times New Roman" w:cs="Times New Roman"/>
          <w:sz w:val="32"/>
          <w:szCs w:val="32"/>
        </w:rPr>
        <w:t>е</w:t>
      </w:r>
      <w:r w:rsidR="00DF3394" w:rsidRPr="00FB4C08">
        <w:rPr>
          <w:rFonts w:ascii="Times New Roman" w:hAnsi="Times New Roman" w:cs="Times New Roman"/>
          <w:sz w:val="32"/>
          <w:szCs w:val="32"/>
        </w:rPr>
        <w:t>ской, натуралистической, социальной и парадигмы конфликта и консенсуса.</w:t>
      </w:r>
      <w:r w:rsidR="00DF3394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Определите содержание </w:t>
      </w:r>
      <w:r w:rsidR="00DF3394" w:rsidRPr="00FB4C08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политики</w:t>
      </w:r>
      <w:r w:rsidR="00DF3394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 рамках различных </w:t>
      </w:r>
      <w:r w:rsidR="00DF3394" w:rsidRPr="00FB4C08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парадигм</w:t>
      </w:r>
      <w:r w:rsidR="00DF3394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88554F" w:rsidRPr="00FB4C08" w:rsidRDefault="00DF3394" w:rsidP="009A75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4. </w:t>
      </w:r>
      <w:r w:rsidR="0088554F" w:rsidRPr="00FB4C08">
        <w:rPr>
          <w:rFonts w:ascii="Times New Roman" w:hAnsi="Times New Roman" w:cs="Times New Roman"/>
          <w:sz w:val="32"/>
          <w:szCs w:val="32"/>
        </w:rPr>
        <w:t xml:space="preserve">Назовите основные этапы развития политической </w:t>
      </w:r>
      <w:r w:rsidR="003B1EF6" w:rsidRPr="00FB4C08">
        <w:rPr>
          <w:rFonts w:ascii="Times New Roman" w:hAnsi="Times New Roman" w:cs="Times New Roman"/>
          <w:sz w:val="32"/>
          <w:szCs w:val="32"/>
        </w:rPr>
        <w:t>мысли</w:t>
      </w:r>
      <w:r w:rsidR="0088554F" w:rsidRPr="00FB4C08">
        <w:rPr>
          <w:rFonts w:ascii="Times New Roman" w:hAnsi="Times New Roman" w:cs="Times New Roman"/>
          <w:sz w:val="32"/>
          <w:szCs w:val="32"/>
        </w:rPr>
        <w:t xml:space="preserve"> в</w:t>
      </w:r>
      <w:r w:rsidR="0045601D" w:rsidRPr="00FB4C08">
        <w:rPr>
          <w:rFonts w:ascii="Times New Roman" w:hAnsi="Times New Roman" w:cs="Times New Roman"/>
          <w:sz w:val="32"/>
          <w:szCs w:val="32"/>
        </w:rPr>
        <w:t> </w:t>
      </w:r>
      <w:r w:rsidR="0088554F" w:rsidRPr="00FB4C08">
        <w:rPr>
          <w:rFonts w:ascii="Times New Roman" w:hAnsi="Times New Roman" w:cs="Times New Roman"/>
          <w:sz w:val="32"/>
          <w:szCs w:val="32"/>
        </w:rPr>
        <w:t>России.</w:t>
      </w:r>
      <w:r w:rsidR="003B1EF6"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="009A75EA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Каковы особенности развития политических идей в Ро</w:t>
      </w:r>
      <w:r w:rsidR="009A75EA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с</w:t>
      </w:r>
      <w:r w:rsidR="009A75EA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сии? </w:t>
      </w:r>
      <w:r w:rsidR="003B1EF6" w:rsidRPr="00FB4C08">
        <w:rPr>
          <w:rFonts w:ascii="Times New Roman" w:hAnsi="Times New Roman" w:cs="Times New Roman"/>
          <w:sz w:val="32"/>
          <w:szCs w:val="32"/>
        </w:rPr>
        <w:t>Охарактеризуйте основные идейно-политические течения российской политической мысли.</w:t>
      </w:r>
    </w:p>
    <w:p w:rsidR="0088554F" w:rsidRPr="00FB4C08" w:rsidRDefault="00DF3394" w:rsidP="009A75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5</w:t>
      </w:r>
      <w:r w:rsidR="0088554F" w:rsidRPr="00FB4C08">
        <w:rPr>
          <w:rFonts w:ascii="Times New Roman" w:hAnsi="Times New Roman" w:cs="Times New Roman"/>
          <w:sz w:val="32"/>
          <w:szCs w:val="32"/>
        </w:rPr>
        <w:t>. Проработайте следующий понятийно-категориальный апп</w:t>
      </w:r>
      <w:r w:rsidR="0088554F" w:rsidRPr="00FB4C08">
        <w:rPr>
          <w:rFonts w:ascii="Times New Roman" w:hAnsi="Times New Roman" w:cs="Times New Roman"/>
          <w:sz w:val="32"/>
          <w:szCs w:val="32"/>
        </w:rPr>
        <w:t>а</w:t>
      </w:r>
      <w:r w:rsidR="0088554F" w:rsidRPr="00FB4C08">
        <w:rPr>
          <w:rFonts w:ascii="Times New Roman" w:hAnsi="Times New Roman" w:cs="Times New Roman"/>
          <w:sz w:val="32"/>
          <w:szCs w:val="32"/>
        </w:rPr>
        <w:t>рат: консерватизм, либерализм, социализм, социологический поз</w:t>
      </w:r>
      <w:r w:rsidR="0088554F" w:rsidRPr="00FB4C08">
        <w:rPr>
          <w:rFonts w:ascii="Times New Roman" w:hAnsi="Times New Roman" w:cs="Times New Roman"/>
          <w:sz w:val="32"/>
          <w:szCs w:val="32"/>
        </w:rPr>
        <w:t>и</w:t>
      </w:r>
      <w:r w:rsidR="0088554F" w:rsidRPr="00FB4C08">
        <w:rPr>
          <w:rFonts w:ascii="Times New Roman" w:hAnsi="Times New Roman" w:cs="Times New Roman"/>
          <w:sz w:val="32"/>
          <w:szCs w:val="32"/>
        </w:rPr>
        <w:t>тивизм, марксизм, социологическое направление, Чикагская школа, бихевиоризм, парадигмы политологии.</w:t>
      </w:r>
    </w:p>
    <w:p w:rsidR="0088554F" w:rsidRPr="00FB4C08" w:rsidRDefault="0088554F" w:rsidP="008415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4A4E97" w:rsidRPr="00FB4C08" w:rsidRDefault="004A4E97" w:rsidP="008415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E829E5" w:rsidRPr="00FB4C08" w:rsidRDefault="00E829E5">
      <w:pPr>
        <w:rPr>
          <w:rFonts w:ascii="Times New Roman" w:hAnsi="Times New Roman" w:cs="Times New Roman"/>
          <w:b/>
          <w:sz w:val="36"/>
          <w:szCs w:val="36"/>
        </w:rPr>
      </w:pPr>
      <w:r w:rsidRPr="00FB4C08"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8938AF" w:rsidRDefault="00117A54" w:rsidP="00117A5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4C08">
        <w:rPr>
          <w:rFonts w:ascii="Times New Roman" w:hAnsi="Times New Roman" w:cs="Times New Roman"/>
          <w:b/>
          <w:sz w:val="36"/>
          <w:szCs w:val="36"/>
        </w:rPr>
        <w:lastRenderedPageBreak/>
        <w:t>ТЕМА 3</w:t>
      </w:r>
      <w:r w:rsidR="005573F3" w:rsidRPr="00FB4C08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Pr="00FB4C08">
        <w:rPr>
          <w:rFonts w:ascii="Times New Roman" w:hAnsi="Times New Roman" w:cs="Times New Roman"/>
          <w:b/>
          <w:sz w:val="36"/>
          <w:szCs w:val="36"/>
        </w:rPr>
        <w:t xml:space="preserve">ВЛАСТЬ КАК СУБСТАНЦИЯ </w:t>
      </w:r>
    </w:p>
    <w:p w:rsidR="00527D5C" w:rsidRPr="00FB4C08" w:rsidRDefault="00117A54" w:rsidP="00117A5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4C08">
        <w:rPr>
          <w:rFonts w:ascii="Times New Roman" w:hAnsi="Times New Roman" w:cs="Times New Roman"/>
          <w:b/>
          <w:sz w:val="36"/>
          <w:szCs w:val="36"/>
        </w:rPr>
        <w:t>ПОЛИТИКИ. ТЕОРИЯ ВЛАСТИ И ВЛАСТНЫХ ОТНОШЕНИЙ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27D5C" w:rsidRPr="00FB4C08" w:rsidRDefault="00117A54" w:rsidP="005573F3">
      <w:pPr>
        <w:spacing w:after="0" w:line="240" w:lineRule="auto"/>
        <w:ind w:firstLine="567"/>
        <w:rPr>
          <w:rFonts w:ascii="Times New Roman" w:hAnsi="Times New Roman" w:cs="Times New Roman"/>
          <w:b/>
          <w:sz w:val="32"/>
          <w:szCs w:val="32"/>
        </w:rPr>
      </w:pPr>
      <w:r w:rsidRPr="00FB4C08">
        <w:rPr>
          <w:rFonts w:ascii="Times New Roman" w:hAnsi="Times New Roman" w:cs="Times New Roman"/>
          <w:b/>
          <w:sz w:val="32"/>
          <w:szCs w:val="32"/>
        </w:rPr>
        <w:t>3</w:t>
      </w:r>
      <w:r w:rsidR="005573F3" w:rsidRPr="00FB4C08">
        <w:rPr>
          <w:rFonts w:ascii="Times New Roman" w:hAnsi="Times New Roman" w:cs="Times New Roman"/>
          <w:b/>
          <w:sz w:val="32"/>
          <w:szCs w:val="32"/>
        </w:rPr>
        <w:t>.</w:t>
      </w:r>
      <w:r w:rsidR="00527D5C" w:rsidRPr="00FB4C08">
        <w:rPr>
          <w:rFonts w:ascii="Times New Roman" w:hAnsi="Times New Roman" w:cs="Times New Roman"/>
          <w:b/>
          <w:sz w:val="32"/>
          <w:szCs w:val="32"/>
        </w:rPr>
        <w:t>1 Понятие власти. Соотношение политической и</w:t>
      </w:r>
      <w:r w:rsidR="00C32320" w:rsidRPr="00FB4C08">
        <w:rPr>
          <w:rFonts w:ascii="Times New Roman" w:hAnsi="Times New Roman" w:cs="Times New Roman"/>
          <w:b/>
          <w:sz w:val="32"/>
          <w:szCs w:val="32"/>
        </w:rPr>
        <w:t> </w:t>
      </w:r>
      <w:r w:rsidR="002A726B">
        <w:rPr>
          <w:rFonts w:ascii="Times New Roman" w:hAnsi="Times New Roman" w:cs="Times New Roman"/>
          <w:b/>
          <w:sz w:val="32"/>
          <w:szCs w:val="32"/>
        </w:rPr>
        <w:t>государственной власти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Проблема власти − ключевая в политических науках. Власть является центром притяжения всех социально-политических сил общества, субстанцией политики.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Власть может выступать как социальная, т.</w:t>
      </w:r>
      <w:r w:rsidR="00314BB2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е. присутствовать в</w:t>
      </w:r>
      <w:r w:rsidR="00314BB2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отношениях между большими социальными группами, и как межличностная (в отношениях между друзьями, между супругами и т.</w:t>
      </w:r>
      <w:r w:rsidR="00314BB2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д.). Социальная власть проявляться в политической и непол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тических формах.</w:t>
      </w:r>
    </w:p>
    <w:p w:rsidR="002C5E57" w:rsidRPr="00FB4C08" w:rsidRDefault="002C5E57" w:rsidP="002C5E57">
      <w:pPr>
        <w:tabs>
          <w:tab w:val="num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Краткая схема </w:t>
      </w:r>
      <w:r w:rsidR="008E279E" w:rsidRPr="00FB4C08">
        <w:rPr>
          <w:rFonts w:ascii="Times New Roman" w:hAnsi="Times New Roman" w:cs="Times New Roman"/>
          <w:sz w:val="32"/>
          <w:szCs w:val="32"/>
        </w:rPr>
        <w:t>видов</w:t>
      </w:r>
      <w:r w:rsidRPr="00FB4C08">
        <w:rPr>
          <w:rFonts w:ascii="Times New Roman" w:hAnsi="Times New Roman" w:cs="Times New Roman"/>
          <w:sz w:val="32"/>
          <w:szCs w:val="32"/>
        </w:rPr>
        <w:t xml:space="preserve"> власти показана на рисунке </w:t>
      </w:r>
      <w:r w:rsidR="008938AF">
        <w:rPr>
          <w:rFonts w:ascii="Times New Roman" w:hAnsi="Times New Roman" w:cs="Times New Roman"/>
          <w:sz w:val="32"/>
          <w:szCs w:val="32"/>
        </w:rPr>
        <w:t>3.</w:t>
      </w:r>
      <w:r w:rsidRPr="00FB4C08">
        <w:rPr>
          <w:rFonts w:ascii="Times New Roman" w:hAnsi="Times New Roman" w:cs="Times New Roman"/>
          <w:sz w:val="32"/>
          <w:szCs w:val="32"/>
        </w:rPr>
        <w:t>1.</w:t>
      </w:r>
    </w:p>
    <w:p w:rsidR="002C5E57" w:rsidRPr="00FB4C08" w:rsidRDefault="00632639" w:rsidP="002C5E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1667510</wp:posOffset>
                </wp:positionH>
                <wp:positionV relativeFrom="paragraph">
                  <wp:posOffset>116205</wp:posOffset>
                </wp:positionV>
                <wp:extent cx="2384425" cy="414020"/>
                <wp:effectExtent l="19685" t="20955" r="15240" b="12700"/>
                <wp:wrapNone/>
                <wp:docPr id="712" name="AutoShap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4425" cy="4140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190267" w:rsidRDefault="00F4196A" w:rsidP="002C5E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Власть</w:t>
                            </w:r>
                          </w:p>
                          <w:p w:rsidR="00F4196A" w:rsidRDefault="00F4196A" w:rsidP="002C5E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6" o:spid="_x0000_s1074" type="#_x0000_t176" style="position:absolute;left:0;text-align:left;margin-left:131.3pt;margin-top:9.15pt;width:187.75pt;height:32.6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" strokeweight="2pt">
                <v:textbox>
                  <w:txbxContent>
                    <w:p w:rsidR="00F4196A" w:rsidRPr="00190267" w:rsidRDefault="00F4196A" w:rsidP="002C5E5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>Власть</w:t>
                      </w:r>
                    </w:p>
                    <w:p w:rsidR="00F4196A" w:rsidRDefault="00F4196A" w:rsidP="002C5E57"/>
                  </w:txbxContent>
                </v:textbox>
              </v:shape>
            </w:pict>
          </mc:Fallback>
        </mc:AlternateContent>
      </w:r>
    </w:p>
    <w:p w:rsidR="002C5E57" w:rsidRPr="00FB4C08" w:rsidRDefault="002C5E57" w:rsidP="002C5E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2C5E57" w:rsidRPr="00FB4C08" w:rsidRDefault="00632639" w:rsidP="002C5E5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b/>
          <w:bCs/>
          <w:noProof/>
          <w:sz w:val="24"/>
          <w:lang w:eastAsia="ru-RU"/>
        </w:rPr>
        <mc:AlternateContent>
          <mc:Choice Requires="wps">
            <w:drawing>
              <wp:anchor distT="0" distB="0" distL="114298" distR="114298" simplePos="0" relativeHeight="252837888" behindDoc="0" locked="0" layoutInCell="1" allowOverlap="1">
                <wp:simplePos x="0" y="0"/>
                <wp:positionH relativeFrom="column">
                  <wp:posOffset>3757294</wp:posOffset>
                </wp:positionH>
                <wp:positionV relativeFrom="paragraph">
                  <wp:posOffset>62865</wp:posOffset>
                </wp:positionV>
                <wp:extent cx="0" cy="220345"/>
                <wp:effectExtent l="76200" t="0" r="57150" b="65405"/>
                <wp:wrapNone/>
                <wp:docPr id="711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" o:spid="_x0000_s1026" type="#_x0000_t32" style="position:absolute;margin-left:295.85pt;margin-top:4.95pt;width:0;height:17.35pt;z-index:2528378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" strokeweight="1.5pt">
                <v:stroke endarrow="block"/>
              </v:shape>
            </w:pict>
          </mc:Fallback>
        </mc:AlternateContent>
      </w:r>
      <w:r>
        <w:rPr>
          <w:b/>
          <w:bCs/>
          <w:noProof/>
          <w:sz w:val="24"/>
          <w:lang w:eastAsia="ru-RU"/>
        </w:rPr>
        <mc:AlternateContent>
          <mc:Choice Requires="wps">
            <w:drawing>
              <wp:anchor distT="0" distB="0" distL="114298" distR="114298" simplePos="0" relativeHeight="252836864" behindDoc="0" locked="0" layoutInCell="1" allowOverlap="1">
                <wp:simplePos x="0" y="0"/>
                <wp:positionH relativeFrom="column">
                  <wp:posOffset>1942464</wp:posOffset>
                </wp:positionH>
                <wp:positionV relativeFrom="paragraph">
                  <wp:posOffset>62865</wp:posOffset>
                </wp:positionV>
                <wp:extent cx="0" cy="220345"/>
                <wp:effectExtent l="76200" t="0" r="57150" b="65405"/>
                <wp:wrapNone/>
                <wp:docPr id="710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" o:spid="_x0000_s1026" type="#_x0000_t32" style="position:absolute;margin-left:152.95pt;margin-top:4.95pt;width:0;height:17.35pt;z-index:2528368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" strokeweight="1.5pt">
                <v:stroke endarrow="block"/>
              </v:shape>
            </w:pict>
          </mc:Fallback>
        </mc:AlternateContent>
      </w:r>
    </w:p>
    <w:p w:rsidR="002C5E57" w:rsidRPr="00FB4C08" w:rsidRDefault="008938AF" w:rsidP="002C5E57">
      <w:pPr>
        <w:tabs>
          <w:tab w:val="left" w:pos="709"/>
        </w:tabs>
        <w:ind w:firstLine="709"/>
        <w:jc w:val="center"/>
        <w:rPr>
          <w:b/>
          <w:bCs/>
          <w:sz w:val="24"/>
        </w:rPr>
      </w:pPr>
      <w:r>
        <w:rPr>
          <w:b/>
          <w:bCs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4A5B5C94" wp14:editId="2DFB6871">
                <wp:simplePos x="0" y="0"/>
                <wp:positionH relativeFrom="column">
                  <wp:posOffset>3061335</wp:posOffset>
                </wp:positionH>
                <wp:positionV relativeFrom="paragraph">
                  <wp:posOffset>45720</wp:posOffset>
                </wp:positionV>
                <wp:extent cx="2352675" cy="308610"/>
                <wp:effectExtent l="0" t="0" r="28575" b="15240"/>
                <wp:wrapNone/>
                <wp:docPr id="709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E5535E" w:rsidRDefault="00F4196A" w:rsidP="002C5E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5535E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Межличностная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75" style="position:absolute;left:0;text-align:left;margin-left:241.05pt;margin-top:3.6pt;width:185.25pt;height:24.3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" strokeweight="1.5pt">
                <v:textbox>
                  <w:txbxContent>
                    <w:p w:rsidR="00F4196A" w:rsidRPr="00E5535E" w:rsidRDefault="00F4196A" w:rsidP="002C5E5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5535E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Межличностная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71CF6CD9" wp14:editId="3D8FA28A">
                <wp:simplePos x="0" y="0"/>
                <wp:positionH relativeFrom="column">
                  <wp:posOffset>369570</wp:posOffset>
                </wp:positionH>
                <wp:positionV relativeFrom="paragraph">
                  <wp:posOffset>45720</wp:posOffset>
                </wp:positionV>
                <wp:extent cx="2359025" cy="308610"/>
                <wp:effectExtent l="0" t="0" r="22225" b="15240"/>
                <wp:wrapNone/>
                <wp:docPr id="708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902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D6A3C" w:rsidRDefault="00F4196A" w:rsidP="002C5E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D6A3C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Социальная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76" style="position:absolute;left:0;text-align:left;margin-left:29.1pt;margin-top:3.6pt;width:185.75pt;height:24.3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" strokeweight="1.5pt">
                <v:textbox>
                  <w:txbxContent>
                    <w:p w:rsidR="00F4196A" w:rsidRPr="00BD6A3C" w:rsidRDefault="00F4196A" w:rsidP="002C5E5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D6A3C"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Социальная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2C5E57" w:rsidRPr="00FB4C08" w:rsidRDefault="008938AF" w:rsidP="002C5E57">
      <w:pPr>
        <w:tabs>
          <w:tab w:val="left" w:pos="709"/>
        </w:tabs>
        <w:jc w:val="center"/>
        <w:rPr>
          <w:b/>
          <w:bCs/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298" distR="114298" simplePos="0" relativeHeight="252840960" behindDoc="0" locked="0" layoutInCell="1" allowOverlap="1" wp14:anchorId="32FF3539" wp14:editId="03A98974">
                <wp:simplePos x="0" y="0"/>
                <wp:positionH relativeFrom="column">
                  <wp:posOffset>536575</wp:posOffset>
                </wp:positionH>
                <wp:positionV relativeFrom="paragraph">
                  <wp:posOffset>52070</wp:posOffset>
                </wp:positionV>
                <wp:extent cx="0" cy="720725"/>
                <wp:effectExtent l="0" t="0" r="19050" b="22225"/>
                <wp:wrapNone/>
                <wp:docPr id="707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7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5" o:spid="_x0000_s1026" type="#_x0000_t32" style="position:absolute;margin-left:42.25pt;margin-top:4.1pt;width:0;height:56.75pt;z-index:2528409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" strokeweight="1.5pt"/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2ED80C75" wp14:editId="3162B67A">
                <wp:simplePos x="0" y="0"/>
                <wp:positionH relativeFrom="column">
                  <wp:posOffset>1060450</wp:posOffset>
                </wp:positionH>
                <wp:positionV relativeFrom="paragraph">
                  <wp:posOffset>193040</wp:posOffset>
                </wp:positionV>
                <wp:extent cx="2359025" cy="321945"/>
                <wp:effectExtent l="0" t="0" r="22225" b="20955"/>
                <wp:wrapNone/>
                <wp:docPr id="706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9025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E5535E" w:rsidRDefault="00F4196A" w:rsidP="002C5E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5535E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Неполитическая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77" style="position:absolute;left:0;text-align:left;margin-left:83.5pt;margin-top:15.2pt;width:185.75pt;height:25.35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" strokeweight="1.5pt">
                <v:textbox>
                  <w:txbxContent>
                    <w:p w:rsidR="00F4196A" w:rsidRPr="00E5535E" w:rsidRDefault="00F4196A" w:rsidP="002C5E5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5535E"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Неполитическая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2C5E57" w:rsidRPr="00FB4C08" w:rsidRDefault="008938AF" w:rsidP="002C5E57">
      <w:pPr>
        <w:tabs>
          <w:tab w:val="left" w:pos="709"/>
        </w:tabs>
        <w:jc w:val="center"/>
        <w:rPr>
          <w:b/>
          <w:bCs/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375014C7" wp14:editId="1639F8D4">
                <wp:simplePos x="0" y="0"/>
                <wp:positionH relativeFrom="column">
                  <wp:posOffset>1059815</wp:posOffset>
                </wp:positionH>
                <wp:positionV relativeFrom="paragraph">
                  <wp:posOffset>277495</wp:posOffset>
                </wp:positionV>
                <wp:extent cx="2359025" cy="321945"/>
                <wp:effectExtent l="0" t="0" r="22225" b="20955"/>
                <wp:wrapNone/>
                <wp:docPr id="704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9025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E5535E" w:rsidRDefault="00F4196A" w:rsidP="002C5E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5535E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Политическая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78" style="position:absolute;left:0;text-align:left;margin-left:83.45pt;margin-top:21.85pt;width:185.75pt;height:25.35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" strokeweight="1.5pt">
                <v:textbox>
                  <w:txbxContent>
                    <w:p w:rsidR="00F4196A" w:rsidRPr="00E5535E" w:rsidRDefault="00F4196A" w:rsidP="002C5E5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5535E"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Политическая</w:t>
                      </w:r>
                    </w:p>
                  </w:txbxContent>
                </v:textbox>
              </v:rect>
            </w:pict>
          </mc:Fallback>
        </mc:AlternateContent>
      </w:r>
      <w:r w:rsidR="00632639">
        <w:rPr>
          <w:b/>
          <w:bCs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2484F059" wp14:editId="1B0559BB">
                <wp:simplePos x="0" y="0"/>
                <wp:positionH relativeFrom="column">
                  <wp:posOffset>534035</wp:posOffset>
                </wp:positionH>
                <wp:positionV relativeFrom="paragraph">
                  <wp:posOffset>56274</wp:posOffset>
                </wp:positionV>
                <wp:extent cx="523875" cy="635"/>
                <wp:effectExtent l="0" t="76200" r="28575" b="94615"/>
                <wp:wrapNone/>
                <wp:docPr id="705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" o:spid="_x0000_s1026" type="#_x0000_t32" style="position:absolute;margin-left:42.05pt;margin-top:4.45pt;width:41.25pt;height:.05pt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" strokeweight="1.5pt">
                <v:stroke endarrow="block"/>
              </v:shape>
            </w:pict>
          </mc:Fallback>
        </mc:AlternateContent>
      </w:r>
    </w:p>
    <w:p w:rsidR="002C5E57" w:rsidRPr="00FB4C08" w:rsidRDefault="00A27D43" w:rsidP="002C5E57">
      <w:pPr>
        <w:tabs>
          <w:tab w:val="left" w:pos="709"/>
        </w:tabs>
        <w:jc w:val="center"/>
        <w:rPr>
          <w:b/>
          <w:bCs/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298" distR="114298" simplePos="0" relativeHeight="251631588" behindDoc="0" locked="0" layoutInCell="1" allowOverlap="1" wp14:anchorId="03540153" wp14:editId="48C372D7">
                <wp:simplePos x="0" y="0"/>
                <wp:positionH relativeFrom="column">
                  <wp:posOffset>1296670</wp:posOffset>
                </wp:positionH>
                <wp:positionV relativeFrom="paragraph">
                  <wp:posOffset>168910</wp:posOffset>
                </wp:positionV>
                <wp:extent cx="0" cy="269875"/>
                <wp:effectExtent l="76200" t="0" r="57150" b="53975"/>
                <wp:wrapNone/>
                <wp:docPr id="701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" o:spid="_x0000_s1026" type="#_x0000_t32" style="position:absolute;margin-left:102.1pt;margin-top:13.3pt;width:0;height:21.25pt;z-index:2516315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" strokeweight="1.5pt">
                <v:stroke endarrow="block"/>
              </v:shape>
            </w:pict>
          </mc:Fallback>
        </mc:AlternateContent>
      </w:r>
      <w:r w:rsidR="008938AF">
        <w:rPr>
          <w:b/>
          <w:bCs/>
          <w:noProof/>
          <w:sz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2841984" behindDoc="0" locked="0" layoutInCell="1" allowOverlap="1" wp14:anchorId="0186ABF3" wp14:editId="267F442C">
                <wp:simplePos x="0" y="0"/>
                <wp:positionH relativeFrom="column">
                  <wp:posOffset>537845</wp:posOffset>
                </wp:positionH>
                <wp:positionV relativeFrom="paragraph">
                  <wp:posOffset>163830</wp:posOffset>
                </wp:positionV>
                <wp:extent cx="523875" cy="0"/>
                <wp:effectExtent l="0" t="76200" r="28575" b="95250"/>
                <wp:wrapNone/>
                <wp:docPr id="703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" o:spid="_x0000_s1026" type="#_x0000_t32" style="position:absolute;margin-left:42.35pt;margin-top:12.9pt;width:41.25pt;height:0;z-index:2528419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qQNgIAAGE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" strokeweight="1.5pt">
                <v:stroke endarrow="block"/>
              </v:shape>
            </w:pict>
          </mc:Fallback>
        </mc:AlternateContent>
      </w:r>
    </w:p>
    <w:p w:rsidR="002C5E57" w:rsidRPr="00FB4C08" w:rsidRDefault="00A27D43" w:rsidP="002C5E57">
      <w:pPr>
        <w:tabs>
          <w:tab w:val="left" w:pos="709"/>
        </w:tabs>
        <w:jc w:val="center"/>
        <w:rPr>
          <w:b/>
          <w:bCs/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08285C15" wp14:editId="0F6147BB">
                <wp:simplePos x="0" y="0"/>
                <wp:positionH relativeFrom="column">
                  <wp:posOffset>194310</wp:posOffset>
                </wp:positionH>
                <wp:positionV relativeFrom="paragraph">
                  <wp:posOffset>134620</wp:posOffset>
                </wp:positionV>
                <wp:extent cx="1882775" cy="353060"/>
                <wp:effectExtent l="0" t="0" r="22225" b="27940"/>
                <wp:wrapNone/>
                <wp:docPr id="699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2775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E5535E" w:rsidRDefault="00F4196A" w:rsidP="002C5E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5535E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Государственная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79" style="position:absolute;left:0;text-align:left;margin-left:15.3pt;margin-top:10.6pt;width:148.25pt;height:27.8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" strokeweight="1.5pt">
                <v:textbox>
                  <w:txbxContent>
                    <w:p w:rsidR="00F4196A" w:rsidRPr="00E5535E" w:rsidRDefault="00F4196A" w:rsidP="002C5E5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5535E"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Государственная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1DCBDD55" wp14:editId="30F6D3CE">
                <wp:simplePos x="0" y="0"/>
                <wp:positionH relativeFrom="column">
                  <wp:posOffset>2346960</wp:posOffset>
                </wp:positionH>
                <wp:positionV relativeFrom="paragraph">
                  <wp:posOffset>135255</wp:posOffset>
                </wp:positionV>
                <wp:extent cx="1882775" cy="353060"/>
                <wp:effectExtent l="0" t="0" r="22225" b="27940"/>
                <wp:wrapNone/>
                <wp:docPr id="700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2775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E5535E" w:rsidRDefault="00F4196A" w:rsidP="002C5E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5535E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Общественная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80" style="position:absolute;left:0;text-align:left;margin-left:184.8pt;margin-top:10.65pt;width:148.25pt;height:27.8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" strokeweight="1.5pt">
                <v:textbox>
                  <w:txbxContent>
                    <w:p w:rsidR="00F4196A" w:rsidRPr="00E5535E" w:rsidRDefault="00F4196A" w:rsidP="002C5E5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5535E"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Общественная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298" distR="114298" simplePos="0" relativeHeight="252845056" behindDoc="0" locked="0" layoutInCell="1" allowOverlap="1" wp14:anchorId="2EE41B7D" wp14:editId="7FFF61B3">
                <wp:simplePos x="0" y="0"/>
                <wp:positionH relativeFrom="column">
                  <wp:posOffset>3151505</wp:posOffset>
                </wp:positionH>
                <wp:positionV relativeFrom="paragraph">
                  <wp:posOffset>-4445</wp:posOffset>
                </wp:positionV>
                <wp:extent cx="0" cy="140970"/>
                <wp:effectExtent l="76200" t="0" r="57150" b="49530"/>
                <wp:wrapNone/>
                <wp:docPr id="702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" o:spid="_x0000_s1026" type="#_x0000_t32" style="position:absolute;margin-left:248.15pt;margin-top:-.35pt;width:0;height:11.1pt;z-index:2528450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" strokeweight="1.5pt">
                <v:stroke endarrow="block"/>
              </v:shape>
            </w:pict>
          </mc:Fallback>
        </mc:AlternateContent>
      </w:r>
    </w:p>
    <w:p w:rsidR="002C5E57" w:rsidRPr="00FB4C08" w:rsidRDefault="002C5E57" w:rsidP="002C5E57">
      <w:pPr>
        <w:tabs>
          <w:tab w:val="left" w:pos="709"/>
        </w:tabs>
        <w:ind w:left="709"/>
        <w:jc w:val="both"/>
        <w:rPr>
          <w:sz w:val="24"/>
        </w:rPr>
      </w:pPr>
    </w:p>
    <w:p w:rsidR="002C5E57" w:rsidRPr="00FB4C08" w:rsidRDefault="002C5E57" w:rsidP="00A27D43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B4C08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8938AF">
        <w:rPr>
          <w:rFonts w:ascii="Times New Roman" w:hAnsi="Times New Roman" w:cs="Times New Roman"/>
          <w:bCs/>
          <w:sz w:val="28"/>
          <w:szCs w:val="28"/>
        </w:rPr>
        <w:t>3.</w:t>
      </w:r>
      <w:r w:rsidRPr="00FB4C08">
        <w:rPr>
          <w:rFonts w:ascii="Times New Roman" w:hAnsi="Times New Roman" w:cs="Times New Roman"/>
          <w:bCs/>
          <w:sz w:val="28"/>
          <w:szCs w:val="28"/>
        </w:rPr>
        <w:t xml:space="preserve">1 – </w:t>
      </w:r>
      <w:r w:rsidR="008E279E" w:rsidRPr="00FB4C08">
        <w:rPr>
          <w:rFonts w:ascii="Times New Roman" w:hAnsi="Times New Roman" w:cs="Times New Roman"/>
          <w:bCs/>
          <w:sz w:val="28"/>
          <w:szCs w:val="28"/>
        </w:rPr>
        <w:t>Виды</w:t>
      </w:r>
      <w:r w:rsidRPr="00FB4C08">
        <w:rPr>
          <w:rFonts w:ascii="Times New Roman" w:hAnsi="Times New Roman" w:cs="Times New Roman"/>
          <w:bCs/>
          <w:sz w:val="28"/>
          <w:szCs w:val="28"/>
        </w:rPr>
        <w:t xml:space="preserve"> власти</w:t>
      </w:r>
    </w:p>
    <w:p w:rsidR="002C5E57" w:rsidRPr="00FB4C08" w:rsidRDefault="002C5E57" w:rsidP="00A27D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527D5C" w:rsidRPr="00FB4C08" w:rsidRDefault="00527D5C" w:rsidP="00A27D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i/>
          <w:sz w:val="32"/>
          <w:szCs w:val="32"/>
        </w:rPr>
        <w:t>Политическая (публичная) власть</w:t>
      </w:r>
      <w:r w:rsidRPr="00FB4C08">
        <w:rPr>
          <w:rFonts w:ascii="Times New Roman" w:hAnsi="Times New Roman" w:cs="Times New Roman"/>
          <w:sz w:val="32"/>
          <w:szCs w:val="32"/>
        </w:rPr>
        <w:t xml:space="preserve"> – публичные, волевые (р</w:t>
      </w:r>
      <w:r w:rsidRPr="00FB4C08">
        <w:rPr>
          <w:rFonts w:ascii="Times New Roman" w:hAnsi="Times New Roman" w:cs="Times New Roman"/>
          <w:sz w:val="32"/>
          <w:szCs w:val="32"/>
        </w:rPr>
        <w:t>у</w:t>
      </w:r>
      <w:r w:rsidRPr="00FB4C08">
        <w:rPr>
          <w:rFonts w:ascii="Times New Roman" w:hAnsi="Times New Roman" w:cs="Times New Roman"/>
          <w:sz w:val="32"/>
          <w:szCs w:val="32"/>
        </w:rPr>
        <w:t>ководства – подчинения) отношения между субъектами политич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ской системы общества (в том числе государством) на основе п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литических и правовых норм. Политическая власть подразделяется на государственную и общественную, носителями которой являю</w:t>
      </w:r>
      <w:r w:rsidRPr="00FB4C08">
        <w:rPr>
          <w:rFonts w:ascii="Times New Roman" w:hAnsi="Times New Roman" w:cs="Times New Roman"/>
          <w:sz w:val="32"/>
          <w:szCs w:val="32"/>
        </w:rPr>
        <w:t>т</w:t>
      </w:r>
      <w:r w:rsidRPr="00FB4C08">
        <w:rPr>
          <w:rFonts w:ascii="Times New Roman" w:hAnsi="Times New Roman" w:cs="Times New Roman"/>
          <w:sz w:val="32"/>
          <w:szCs w:val="32"/>
        </w:rPr>
        <w:t>ся партии, общественные движения, СМИ. 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Ядром политической власти является государственная власть. </w:t>
      </w:r>
      <w:r w:rsidRPr="00FB4C08">
        <w:rPr>
          <w:rFonts w:ascii="Times New Roman" w:hAnsi="Times New Roman" w:cs="Times New Roman"/>
          <w:i/>
          <w:sz w:val="32"/>
          <w:szCs w:val="32"/>
        </w:rPr>
        <w:t>Государственная власть</w:t>
      </w:r>
      <w:r w:rsidRPr="00FB4C08">
        <w:rPr>
          <w:rFonts w:ascii="Times New Roman" w:hAnsi="Times New Roman" w:cs="Times New Roman"/>
          <w:sz w:val="32"/>
          <w:szCs w:val="32"/>
        </w:rPr>
        <w:t xml:space="preserve"> – публично-политические, волевые (р</w:t>
      </w:r>
      <w:r w:rsidRPr="00FB4C08">
        <w:rPr>
          <w:rFonts w:ascii="Times New Roman" w:hAnsi="Times New Roman" w:cs="Times New Roman"/>
          <w:sz w:val="32"/>
          <w:szCs w:val="32"/>
        </w:rPr>
        <w:t>у</w:t>
      </w:r>
      <w:r w:rsidRPr="00FB4C08">
        <w:rPr>
          <w:rFonts w:ascii="Times New Roman" w:hAnsi="Times New Roman" w:cs="Times New Roman"/>
          <w:sz w:val="32"/>
          <w:szCs w:val="32"/>
        </w:rPr>
        <w:lastRenderedPageBreak/>
        <w:t>ководства – подчинения) отношения между государственным а</w:t>
      </w:r>
      <w:r w:rsidRPr="00FB4C08">
        <w:rPr>
          <w:rFonts w:ascii="Times New Roman" w:hAnsi="Times New Roman" w:cs="Times New Roman"/>
          <w:sz w:val="32"/>
          <w:szCs w:val="32"/>
        </w:rPr>
        <w:t>п</w:t>
      </w:r>
      <w:r w:rsidRPr="00FB4C08">
        <w:rPr>
          <w:rFonts w:ascii="Times New Roman" w:hAnsi="Times New Roman" w:cs="Times New Roman"/>
          <w:sz w:val="32"/>
          <w:szCs w:val="32"/>
        </w:rPr>
        <w:t>паратом и субъектами политической системы общества на основе правовых норм, при опоре, в случае необходимости, на госуда</w:t>
      </w:r>
      <w:r w:rsidRPr="00FB4C08">
        <w:rPr>
          <w:rFonts w:ascii="Times New Roman" w:hAnsi="Times New Roman" w:cs="Times New Roman"/>
          <w:sz w:val="32"/>
          <w:szCs w:val="32"/>
        </w:rPr>
        <w:t>р</w:t>
      </w:r>
      <w:r w:rsidRPr="00FB4C08">
        <w:rPr>
          <w:rFonts w:ascii="Times New Roman" w:hAnsi="Times New Roman" w:cs="Times New Roman"/>
          <w:sz w:val="32"/>
          <w:szCs w:val="32"/>
        </w:rPr>
        <w:t xml:space="preserve">ственное принуждение.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Среди основных различий политической и государственной власти можно выделить следующие: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1. Всякая государственная власть имеет политический хара</w:t>
      </w:r>
      <w:r w:rsidRPr="00FB4C08">
        <w:rPr>
          <w:rFonts w:ascii="Times New Roman" w:hAnsi="Times New Roman" w:cs="Times New Roman"/>
          <w:sz w:val="32"/>
          <w:szCs w:val="32"/>
        </w:rPr>
        <w:t>к</w:t>
      </w:r>
      <w:r w:rsidRPr="00FB4C08">
        <w:rPr>
          <w:rFonts w:ascii="Times New Roman" w:hAnsi="Times New Roman" w:cs="Times New Roman"/>
          <w:sz w:val="32"/>
          <w:szCs w:val="32"/>
        </w:rPr>
        <w:t xml:space="preserve">тер, но не всякая политическая власть является государственной.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2. Государственная власть исполняет роль арбитра в отнош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ниях между различными социальными слоями общества, смягчает их противоборство, выполняет «общие дела». 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3. Политическая и государственная власть имеют разные мех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низмы осуществления. Государственная власть характеризуется наличием аппарата управления и аппарата принуждения. Полит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 xml:space="preserve">ческая власть класса и иной социальной общности осуществляется через: а) их организации (опосредованный путь); б) политические выступления (непосредственный путь). </w:t>
      </w:r>
    </w:p>
    <w:p w:rsidR="008E279E" w:rsidRPr="00FB4C08" w:rsidRDefault="008E279E" w:rsidP="008E27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Краткая схема соотношения политической и государственной власти представлена на рисунке </w:t>
      </w:r>
      <w:r w:rsidR="00A27D43">
        <w:rPr>
          <w:rFonts w:ascii="Times New Roman" w:hAnsi="Times New Roman" w:cs="Times New Roman"/>
          <w:sz w:val="32"/>
          <w:szCs w:val="32"/>
        </w:rPr>
        <w:t>3.</w:t>
      </w:r>
      <w:r w:rsidRPr="00FB4C08">
        <w:rPr>
          <w:rFonts w:ascii="Times New Roman" w:hAnsi="Times New Roman" w:cs="Times New Roman"/>
          <w:sz w:val="32"/>
          <w:szCs w:val="32"/>
        </w:rPr>
        <w:t>2.</w:t>
      </w:r>
    </w:p>
    <w:p w:rsidR="008E279E" w:rsidRPr="00FB4C08" w:rsidRDefault="00632639" w:rsidP="008E27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49568" behindDoc="0" locked="0" layoutInCell="1" allowOverlap="1">
                <wp:simplePos x="0" y="0"/>
                <wp:positionH relativeFrom="column">
                  <wp:posOffset>2327284</wp:posOffset>
                </wp:positionH>
                <wp:positionV relativeFrom="paragraph">
                  <wp:posOffset>104328</wp:posOffset>
                </wp:positionV>
                <wp:extent cx="3551519" cy="1174115"/>
                <wp:effectExtent l="0" t="0" r="11430" b="26035"/>
                <wp:wrapNone/>
                <wp:docPr id="69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1519" cy="1174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195D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95D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Политическая власть</w:t>
                            </w:r>
                          </w:p>
                          <w:p w:rsidR="00F4196A" w:rsidRPr="00BB42E2" w:rsidRDefault="00F4196A" w:rsidP="00355FE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B42E2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Осуществляется</w:t>
                            </w:r>
                            <w:r w:rsidRPr="00BB42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не только в рамках гос</w:t>
                            </w:r>
                            <w:r w:rsidRPr="00BB42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у</w:t>
                            </w:r>
                            <w:r w:rsidRPr="00BB42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дарства, но и в рамках партий, обществе</w:t>
                            </w:r>
                            <w:r w:rsidRPr="00BB42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н</w:t>
                            </w:r>
                            <w:r w:rsidRPr="00BB42E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но-политических организаций.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BB42E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Может де</w:t>
                            </w:r>
                            <w:r w:rsidRPr="00BB42E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й</w:t>
                            </w:r>
                            <w:r w:rsidRPr="00BB42E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ствовать вне одного государства.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1" style="position:absolute;left:0;text-align:left;margin-left:183.25pt;margin-top:8.2pt;width:279.65pt;height:92.45pt;z-index:2535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" strokeweight="1.5pt">
                <v:textbox>
                  <w:txbxContent>
                    <w:p w:rsidR="00F4196A" w:rsidRDefault="00F4196A" w:rsidP="00195DA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95D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Политическая власть</w:t>
                      </w:r>
                    </w:p>
                    <w:p w:rsidR="00F4196A" w:rsidRPr="00BB42E2" w:rsidRDefault="00F4196A" w:rsidP="00355FE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B42E2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Осуществляется</w:t>
                      </w:r>
                      <w:r w:rsidRPr="00BB42E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не только в рамках гос</w:t>
                      </w:r>
                      <w:r w:rsidRPr="00BB42E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у</w:t>
                      </w:r>
                      <w:r w:rsidRPr="00BB42E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дарства, но и в рамках партий, обществе</w:t>
                      </w:r>
                      <w:r w:rsidRPr="00BB42E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н</w:t>
                      </w:r>
                      <w:r w:rsidRPr="00BB42E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но-политических организаций.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BB42E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Может де</w:t>
                      </w:r>
                      <w:r w:rsidRPr="00BB42E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й</w:t>
                      </w:r>
                      <w:r w:rsidRPr="00BB42E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ствовать вне одного госуда</w:t>
                      </w:r>
                      <w:r w:rsidRPr="00BB42E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</w:t>
                      </w:r>
                      <w:r w:rsidRPr="00BB42E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ства.</w:t>
                      </w:r>
                    </w:p>
                  </w:txbxContent>
                </v:textbox>
              </v:rect>
            </w:pict>
          </mc:Fallback>
        </mc:AlternateContent>
      </w:r>
    </w:p>
    <w:p w:rsidR="008E279E" w:rsidRPr="00FB4C08" w:rsidRDefault="00632639" w:rsidP="008E27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186055</wp:posOffset>
                </wp:positionV>
                <wp:extent cx="1828165" cy="1760220"/>
                <wp:effectExtent l="10795" t="5080" r="8890" b="6350"/>
                <wp:wrapNone/>
                <wp:docPr id="697" name="AutoShape 713" descr="2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165" cy="1760220"/>
                        </a:xfrm>
                        <a:prstGeom prst="flowChartConnector">
                          <a:avLst/>
                        </a:prstGeom>
                        <a:pattFill prst="pct25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195DA5" w:rsidRDefault="00F4196A" w:rsidP="00195D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713" o:spid="_x0000_s1082" type="#_x0000_t120" alt="Описание: 25%" style="position:absolute;left:0;text-align:left;margin-left:14.35pt;margin-top:14.65pt;width:143.95pt;height:138.6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" fillcolor="black">
                <v:fill r:id="rId10" o:title="" type="pattern"/>
                <v:textbox>
                  <w:txbxContent>
                    <w:p w:rsidR="00F4196A" w:rsidRPr="00195DA5" w:rsidRDefault="00F4196A" w:rsidP="00195DA5"/>
                  </w:txbxContent>
                </v:textbox>
              </v:shape>
            </w:pict>
          </mc:Fallback>
        </mc:AlternateContent>
      </w:r>
    </w:p>
    <w:p w:rsidR="008E279E" w:rsidRPr="00FB4C08" w:rsidRDefault="008E279E" w:rsidP="008E279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E279E" w:rsidRPr="00FB4C08" w:rsidRDefault="00632639" w:rsidP="008E279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2858368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114300</wp:posOffset>
                </wp:positionV>
                <wp:extent cx="859155" cy="0"/>
                <wp:effectExtent l="13970" t="9525" r="12700" b="9525"/>
                <wp:wrapNone/>
                <wp:docPr id="696" name="AutoShap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915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9" o:spid="_x0000_s1026" type="#_x0000_t32" style="position:absolute;margin-left:129.35pt;margin-top:9pt;width:67.65pt;height:0;z-index:252858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" strokeweight="1.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577850</wp:posOffset>
                </wp:positionH>
                <wp:positionV relativeFrom="paragraph">
                  <wp:posOffset>114300</wp:posOffset>
                </wp:positionV>
                <wp:extent cx="1064895" cy="1064895"/>
                <wp:effectExtent l="6350" t="9525" r="5080" b="11430"/>
                <wp:wrapNone/>
                <wp:docPr id="695" name="AutoShape 714" descr="1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4895" cy="1064895"/>
                        </a:xfrm>
                        <a:prstGeom prst="flowChartConnector">
                          <a:avLst/>
                        </a:prstGeom>
                        <a:pattFill prst="pct10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195D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4" o:spid="_x0000_s1083" type="#_x0000_t120" alt="Описание: 10%" style="position:absolute;left:0;text-align:left;margin-left:45.5pt;margin-top:9pt;width:83.85pt;height:83.85pt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" fillcolor="black">
                <v:fill r:id="rId11" o:title="" type="pattern"/>
                <v:textbox>
                  <w:txbxContent>
                    <w:p w:rsidR="00F4196A" w:rsidRDefault="00F4196A" w:rsidP="00195DA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/>
                  </w:txbxContent>
                </v:textbox>
              </v:shape>
            </w:pict>
          </mc:Fallback>
        </mc:AlternateContent>
      </w:r>
    </w:p>
    <w:p w:rsidR="000351F5" w:rsidRPr="00FB4C08" w:rsidRDefault="000351F5" w:rsidP="008E279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351F5" w:rsidRPr="00FB4C08" w:rsidRDefault="00632639" w:rsidP="008E279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1123315</wp:posOffset>
                </wp:positionH>
                <wp:positionV relativeFrom="paragraph">
                  <wp:posOffset>111760</wp:posOffset>
                </wp:positionV>
                <wp:extent cx="1378585" cy="805180"/>
                <wp:effectExtent l="8890" t="6985" r="12700" b="6985"/>
                <wp:wrapNone/>
                <wp:docPr id="694" name="AutoShap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8585" cy="805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6" o:spid="_x0000_s1026" type="#_x0000_t32" style="position:absolute;margin-left:88.45pt;margin-top:8.8pt;width:108.55pt;height:63.4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"/>
            </w:pict>
          </mc:Fallback>
        </mc:AlternateContent>
      </w:r>
    </w:p>
    <w:p w:rsidR="000351F5" w:rsidRPr="00FB4C08" w:rsidRDefault="00632639" w:rsidP="008E279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50592" behindDoc="0" locked="0" layoutInCell="1" allowOverlap="1">
                <wp:simplePos x="0" y="0"/>
                <wp:positionH relativeFrom="column">
                  <wp:posOffset>2327284</wp:posOffset>
                </wp:positionH>
                <wp:positionV relativeFrom="paragraph">
                  <wp:posOffset>28772</wp:posOffset>
                </wp:positionV>
                <wp:extent cx="3551519" cy="1160145"/>
                <wp:effectExtent l="0" t="0" r="11430" b="20955"/>
                <wp:wrapNone/>
                <wp:docPr id="69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1519" cy="1160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195DA5" w:rsidRDefault="00F4196A" w:rsidP="00195D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95D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Государственная власть</w:t>
                            </w:r>
                          </w:p>
                          <w:p w:rsidR="00F4196A" w:rsidRPr="00B8473B" w:rsidRDefault="00F4196A" w:rsidP="00195DA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Осуществляется законодательными, испо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нительными и судебными органами гос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дарственной власти. Действует в масшт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бах одного государства.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4" style="position:absolute;left:0;text-align:left;margin-left:183.25pt;margin-top:2.25pt;width:279.65pt;height:91.35pt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" strokeweight="1.5pt">
                <v:textbox>
                  <w:txbxContent>
                    <w:p w:rsidR="00F4196A" w:rsidRPr="00195DA5" w:rsidRDefault="00F4196A" w:rsidP="00195DA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95D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Государственная власть</w:t>
                      </w:r>
                    </w:p>
                    <w:p w:rsidR="00F4196A" w:rsidRPr="00B8473B" w:rsidRDefault="00F4196A" w:rsidP="00195DA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Осуществляется законодательными, испо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л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нительными и судебными органами гос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дарственной власти. Действует в масшт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бах одного государства.</w:t>
                      </w:r>
                    </w:p>
                  </w:txbxContent>
                </v:textbox>
              </v:rect>
            </w:pict>
          </mc:Fallback>
        </mc:AlternateContent>
      </w:r>
    </w:p>
    <w:p w:rsidR="000351F5" w:rsidRPr="00FB4C08" w:rsidRDefault="000351F5" w:rsidP="008E279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351F5" w:rsidRPr="00FB4C08" w:rsidRDefault="000351F5" w:rsidP="008E279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E279E" w:rsidRPr="00FB4C08" w:rsidRDefault="008E279E" w:rsidP="008E279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E279E" w:rsidRPr="00FB4C08" w:rsidRDefault="008E279E" w:rsidP="008E279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351F5" w:rsidRPr="00FB4C08" w:rsidRDefault="000351F5" w:rsidP="008E279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E279E" w:rsidRPr="00FB4C08" w:rsidRDefault="008E279E" w:rsidP="008E279E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B4C08">
        <w:rPr>
          <w:rFonts w:ascii="Times New Roman" w:hAnsi="Times New Roman"/>
          <w:sz w:val="28"/>
          <w:szCs w:val="28"/>
        </w:rPr>
        <w:t xml:space="preserve">Рисунок </w:t>
      </w:r>
      <w:r w:rsidR="00A27D43">
        <w:rPr>
          <w:rFonts w:ascii="Times New Roman" w:hAnsi="Times New Roman"/>
          <w:sz w:val="28"/>
          <w:szCs w:val="28"/>
        </w:rPr>
        <w:t>3.</w:t>
      </w:r>
      <w:r w:rsidRPr="00FB4C08">
        <w:rPr>
          <w:rFonts w:ascii="Times New Roman" w:hAnsi="Times New Roman"/>
          <w:sz w:val="28"/>
          <w:szCs w:val="28"/>
        </w:rPr>
        <w:t xml:space="preserve">2 – </w:t>
      </w:r>
      <w:r w:rsidR="009F17E8" w:rsidRPr="00FB4C08">
        <w:rPr>
          <w:rFonts w:ascii="Times New Roman" w:hAnsi="Times New Roman" w:cs="Times New Roman"/>
          <w:sz w:val="28"/>
          <w:szCs w:val="28"/>
        </w:rPr>
        <w:t>Соотношение политической и государственной власти</w:t>
      </w:r>
    </w:p>
    <w:p w:rsidR="008E279E" w:rsidRPr="00FB4C08" w:rsidRDefault="008E279E" w:rsidP="008E27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7C2A69" w:rsidRPr="00FB4C08" w:rsidRDefault="0066668E" w:rsidP="00EC1714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  <w:shd w:val="clear" w:color="auto" w:fill="FFFFFF"/>
        </w:rPr>
        <w:t>Будучи неотъемлемой частью социальной жизни, власть разв</w:t>
      </w:r>
      <w:r w:rsidRPr="00FB4C08">
        <w:rPr>
          <w:sz w:val="32"/>
          <w:szCs w:val="32"/>
          <w:shd w:val="clear" w:color="auto" w:fill="FFFFFF"/>
        </w:rPr>
        <w:t>и</w:t>
      </w:r>
      <w:r w:rsidRPr="00FB4C08">
        <w:rPr>
          <w:sz w:val="32"/>
          <w:szCs w:val="32"/>
          <w:shd w:val="clear" w:color="auto" w:fill="FFFFFF"/>
        </w:rPr>
        <w:t xml:space="preserve">вается в процессе эволюции человеческого сообщества, приобретая те или иные </w:t>
      </w:r>
      <w:r w:rsidRPr="00FB4C08">
        <w:rPr>
          <w:i/>
          <w:sz w:val="32"/>
          <w:szCs w:val="32"/>
          <w:shd w:val="clear" w:color="auto" w:fill="FFFFFF"/>
        </w:rPr>
        <w:t>формы</w:t>
      </w:r>
      <w:r w:rsidRPr="00FB4C08">
        <w:rPr>
          <w:sz w:val="32"/>
          <w:szCs w:val="32"/>
          <w:shd w:val="clear" w:color="auto" w:fill="FFFFFF"/>
        </w:rPr>
        <w:t xml:space="preserve"> в зависимости от различных этапов историч</w:t>
      </w:r>
      <w:r w:rsidRPr="00FB4C08">
        <w:rPr>
          <w:sz w:val="32"/>
          <w:szCs w:val="32"/>
          <w:shd w:val="clear" w:color="auto" w:fill="FFFFFF"/>
        </w:rPr>
        <w:t>е</w:t>
      </w:r>
      <w:r w:rsidRPr="00FB4C08">
        <w:rPr>
          <w:sz w:val="32"/>
          <w:szCs w:val="32"/>
          <w:shd w:val="clear" w:color="auto" w:fill="FFFFFF"/>
        </w:rPr>
        <w:t xml:space="preserve">ского развития. </w:t>
      </w:r>
      <w:bookmarkStart w:id="1" w:name="235"/>
      <w:r w:rsidRPr="00FB4C08">
        <w:rPr>
          <w:sz w:val="32"/>
          <w:szCs w:val="32"/>
          <w:shd w:val="clear" w:color="auto" w:fill="FFFFFF"/>
        </w:rPr>
        <w:t xml:space="preserve">В примитивных обществах власть </w:t>
      </w:r>
      <w:r w:rsidR="00386AE0" w:rsidRPr="00FB4C08">
        <w:rPr>
          <w:sz w:val="32"/>
          <w:szCs w:val="32"/>
          <w:shd w:val="clear" w:color="auto" w:fill="FFFFFF"/>
        </w:rPr>
        <w:t>не имела пол</w:t>
      </w:r>
      <w:r w:rsidR="00386AE0" w:rsidRPr="00FB4C08">
        <w:rPr>
          <w:sz w:val="32"/>
          <w:szCs w:val="32"/>
          <w:shd w:val="clear" w:color="auto" w:fill="FFFFFF"/>
        </w:rPr>
        <w:t>и</w:t>
      </w:r>
      <w:r w:rsidR="00386AE0" w:rsidRPr="00FB4C08">
        <w:rPr>
          <w:sz w:val="32"/>
          <w:szCs w:val="32"/>
          <w:shd w:val="clear" w:color="auto" w:fill="FFFFFF"/>
        </w:rPr>
        <w:lastRenderedPageBreak/>
        <w:t xml:space="preserve">тического характера и </w:t>
      </w:r>
      <w:r w:rsidRPr="00FB4C08">
        <w:rPr>
          <w:sz w:val="32"/>
          <w:szCs w:val="32"/>
          <w:shd w:val="clear" w:color="auto" w:fill="FFFFFF"/>
        </w:rPr>
        <w:t xml:space="preserve">была анонимной, распыленной среди членов рода и племени. Она проявлялась в верованиях и обычаях, которые жестко регламентировали индивидуальное поведение. </w:t>
      </w:r>
      <w:r w:rsidR="00386AE0" w:rsidRPr="00FB4C08">
        <w:rPr>
          <w:sz w:val="32"/>
          <w:szCs w:val="32"/>
          <w:shd w:val="clear" w:color="auto" w:fill="FFFFFF"/>
        </w:rPr>
        <w:t>С у</w:t>
      </w:r>
      <w:r w:rsidRPr="00FB4C08">
        <w:rPr>
          <w:sz w:val="32"/>
          <w:szCs w:val="32"/>
          <w:shd w:val="clear" w:color="auto" w:fill="FFFFFF"/>
        </w:rPr>
        <w:t>сложн</w:t>
      </w:r>
      <w:r w:rsidRPr="00FB4C08">
        <w:rPr>
          <w:sz w:val="32"/>
          <w:szCs w:val="32"/>
          <w:shd w:val="clear" w:color="auto" w:fill="FFFFFF"/>
        </w:rPr>
        <w:t>е</w:t>
      </w:r>
      <w:r w:rsidRPr="00FB4C08">
        <w:rPr>
          <w:sz w:val="32"/>
          <w:szCs w:val="32"/>
          <w:shd w:val="clear" w:color="auto" w:fill="FFFFFF"/>
        </w:rPr>
        <w:t>ние</w:t>
      </w:r>
      <w:r w:rsidR="00386AE0" w:rsidRPr="00FB4C08">
        <w:rPr>
          <w:sz w:val="32"/>
          <w:szCs w:val="32"/>
          <w:shd w:val="clear" w:color="auto" w:fill="FFFFFF"/>
        </w:rPr>
        <w:t>м</w:t>
      </w:r>
      <w:r w:rsidRPr="00FB4C08">
        <w:rPr>
          <w:sz w:val="32"/>
          <w:szCs w:val="32"/>
          <w:shd w:val="clear" w:color="auto" w:fill="FFFFFF"/>
        </w:rPr>
        <w:t xml:space="preserve"> социальных потребностей</w:t>
      </w:r>
      <w:r w:rsidR="00386AE0" w:rsidRPr="00FB4C08">
        <w:rPr>
          <w:sz w:val="32"/>
          <w:szCs w:val="32"/>
          <w:shd w:val="clear" w:color="auto" w:fill="FFFFFF"/>
        </w:rPr>
        <w:t xml:space="preserve"> и </w:t>
      </w:r>
      <w:r w:rsidRPr="00FB4C08">
        <w:rPr>
          <w:sz w:val="32"/>
          <w:szCs w:val="32"/>
          <w:shd w:val="clear" w:color="auto" w:fill="FFFFFF"/>
        </w:rPr>
        <w:t>усил</w:t>
      </w:r>
      <w:r w:rsidR="00386AE0" w:rsidRPr="00FB4C08">
        <w:rPr>
          <w:sz w:val="32"/>
          <w:szCs w:val="32"/>
          <w:shd w:val="clear" w:color="auto" w:fill="FFFFFF"/>
        </w:rPr>
        <w:t>ением</w:t>
      </w:r>
      <w:r w:rsidRPr="00FB4C08">
        <w:rPr>
          <w:sz w:val="32"/>
          <w:szCs w:val="32"/>
          <w:shd w:val="clear" w:color="auto" w:fill="FFFFFF"/>
        </w:rPr>
        <w:t xml:space="preserve"> интенсив</w:t>
      </w:r>
      <w:r w:rsidR="00386AE0" w:rsidRPr="00FB4C08">
        <w:rPr>
          <w:sz w:val="32"/>
          <w:szCs w:val="32"/>
          <w:shd w:val="clear" w:color="auto" w:fill="FFFFFF"/>
        </w:rPr>
        <w:t>ности</w:t>
      </w:r>
      <w:r w:rsidRPr="00FB4C08">
        <w:rPr>
          <w:sz w:val="32"/>
          <w:szCs w:val="32"/>
          <w:shd w:val="clear" w:color="auto" w:fill="FFFFFF"/>
        </w:rPr>
        <w:t xml:space="preserve"> вза</w:t>
      </w:r>
      <w:r w:rsidRPr="00FB4C08">
        <w:rPr>
          <w:sz w:val="32"/>
          <w:szCs w:val="32"/>
          <w:shd w:val="clear" w:color="auto" w:fill="FFFFFF"/>
        </w:rPr>
        <w:t>и</w:t>
      </w:r>
      <w:r w:rsidRPr="00FB4C08">
        <w:rPr>
          <w:sz w:val="32"/>
          <w:szCs w:val="32"/>
          <w:shd w:val="clear" w:color="auto" w:fill="FFFFFF"/>
        </w:rPr>
        <w:t>модействия индивидов</w:t>
      </w:r>
      <w:r w:rsidR="00386AE0" w:rsidRPr="00FB4C08">
        <w:rPr>
          <w:sz w:val="32"/>
          <w:szCs w:val="32"/>
          <w:shd w:val="clear" w:color="auto" w:fill="FFFFFF"/>
        </w:rPr>
        <w:t xml:space="preserve"> </w:t>
      </w:r>
      <w:r w:rsidR="00EB034B" w:rsidRPr="00FB4C08">
        <w:rPr>
          <w:sz w:val="32"/>
          <w:szCs w:val="32"/>
          <w:shd w:val="clear" w:color="auto" w:fill="FFFFFF"/>
        </w:rPr>
        <w:t>анонимная форма власти уступила место индивидуализированной в лице</w:t>
      </w:r>
      <w:r w:rsidRPr="00FB4C08">
        <w:rPr>
          <w:sz w:val="32"/>
          <w:szCs w:val="32"/>
          <w:shd w:val="clear" w:color="auto" w:fill="FFFFFF"/>
        </w:rPr>
        <w:t xml:space="preserve"> вождей и групп</w:t>
      </w:r>
      <w:r w:rsidR="00EB034B" w:rsidRPr="00FB4C08">
        <w:rPr>
          <w:sz w:val="32"/>
          <w:szCs w:val="32"/>
          <w:shd w:val="clear" w:color="auto" w:fill="FFFFFF"/>
        </w:rPr>
        <w:t>, которые были способны</w:t>
      </w:r>
      <w:r w:rsidRPr="00FB4C08">
        <w:rPr>
          <w:sz w:val="32"/>
          <w:szCs w:val="32"/>
          <w:shd w:val="clear" w:color="auto" w:fill="FFFFFF"/>
        </w:rPr>
        <w:t xml:space="preserve"> более эффективно реагирова</w:t>
      </w:r>
      <w:r w:rsidR="00EB034B" w:rsidRPr="00FB4C08">
        <w:rPr>
          <w:sz w:val="32"/>
          <w:szCs w:val="32"/>
          <w:shd w:val="clear" w:color="auto" w:fill="FFFFFF"/>
        </w:rPr>
        <w:t>ть</w:t>
      </w:r>
      <w:r w:rsidRPr="00FB4C08">
        <w:rPr>
          <w:sz w:val="32"/>
          <w:szCs w:val="32"/>
          <w:shd w:val="clear" w:color="auto" w:fill="FFFFFF"/>
        </w:rPr>
        <w:t xml:space="preserve"> на возникающие пробл</w:t>
      </w:r>
      <w:r w:rsidRPr="00FB4C08">
        <w:rPr>
          <w:sz w:val="32"/>
          <w:szCs w:val="32"/>
          <w:shd w:val="clear" w:color="auto" w:fill="FFFFFF"/>
        </w:rPr>
        <w:t>е</w:t>
      </w:r>
      <w:r w:rsidRPr="00FB4C08">
        <w:rPr>
          <w:sz w:val="32"/>
          <w:szCs w:val="32"/>
          <w:shd w:val="clear" w:color="auto" w:fill="FFFFFF"/>
        </w:rPr>
        <w:t xml:space="preserve">мы. </w:t>
      </w:r>
      <w:r w:rsidR="008B4315" w:rsidRPr="00FB4C08">
        <w:rPr>
          <w:sz w:val="32"/>
          <w:szCs w:val="32"/>
          <w:shd w:val="clear" w:color="auto" w:fill="FFFFFF"/>
        </w:rPr>
        <w:t>Н</w:t>
      </w:r>
      <w:r w:rsidRPr="00FB4C08">
        <w:rPr>
          <w:sz w:val="32"/>
          <w:szCs w:val="32"/>
          <w:shd w:val="clear" w:color="auto" w:fill="FFFFFF"/>
        </w:rPr>
        <w:t xml:space="preserve">арастание социального неравенства </w:t>
      </w:r>
      <w:r w:rsidR="008B4315" w:rsidRPr="00FB4C08">
        <w:rPr>
          <w:sz w:val="32"/>
          <w:szCs w:val="32"/>
          <w:shd w:val="clear" w:color="auto" w:fill="FFFFFF"/>
        </w:rPr>
        <w:t>показало</w:t>
      </w:r>
      <w:r w:rsidRPr="00FB4C08">
        <w:rPr>
          <w:sz w:val="32"/>
          <w:szCs w:val="32"/>
          <w:shd w:val="clear" w:color="auto" w:fill="FFFFFF"/>
        </w:rPr>
        <w:t xml:space="preserve"> неэффекти</w:t>
      </w:r>
      <w:r w:rsidRPr="00FB4C08">
        <w:rPr>
          <w:sz w:val="32"/>
          <w:szCs w:val="32"/>
          <w:shd w:val="clear" w:color="auto" w:fill="FFFFFF"/>
        </w:rPr>
        <w:t>в</w:t>
      </w:r>
      <w:r w:rsidRPr="00FB4C08">
        <w:rPr>
          <w:sz w:val="32"/>
          <w:szCs w:val="32"/>
          <w:shd w:val="clear" w:color="auto" w:fill="FFFFFF"/>
        </w:rPr>
        <w:t>ность индивидуализированной власти как средства разрешения б</w:t>
      </w:r>
      <w:r w:rsidRPr="00FB4C08">
        <w:rPr>
          <w:sz w:val="32"/>
          <w:szCs w:val="32"/>
          <w:shd w:val="clear" w:color="auto" w:fill="FFFFFF"/>
        </w:rPr>
        <w:t>о</w:t>
      </w:r>
      <w:r w:rsidRPr="00FB4C08">
        <w:rPr>
          <w:sz w:val="32"/>
          <w:szCs w:val="32"/>
          <w:shd w:val="clear" w:color="auto" w:fill="FFFFFF"/>
        </w:rPr>
        <w:t>лее глубоких социальных конфликтов. Власть постепенно стан</w:t>
      </w:r>
      <w:r w:rsidRPr="00FB4C08">
        <w:rPr>
          <w:sz w:val="32"/>
          <w:szCs w:val="32"/>
          <w:shd w:val="clear" w:color="auto" w:fill="FFFFFF"/>
        </w:rPr>
        <w:t>о</w:t>
      </w:r>
      <w:r w:rsidRPr="00FB4C08">
        <w:rPr>
          <w:sz w:val="32"/>
          <w:szCs w:val="32"/>
          <w:shd w:val="clear" w:color="auto" w:fill="FFFFFF"/>
        </w:rPr>
        <w:t>вится институциализированной, опирающейся на специальные и</w:t>
      </w:r>
      <w:r w:rsidRPr="00FB4C08">
        <w:rPr>
          <w:sz w:val="32"/>
          <w:szCs w:val="32"/>
          <w:shd w:val="clear" w:color="auto" w:fill="FFFFFF"/>
        </w:rPr>
        <w:t>н</w:t>
      </w:r>
      <w:r w:rsidRPr="00FB4C08">
        <w:rPr>
          <w:sz w:val="32"/>
          <w:szCs w:val="32"/>
          <w:shd w:val="clear" w:color="auto" w:fill="FFFFFF"/>
        </w:rPr>
        <w:t xml:space="preserve">ституты, осуществляющие функции выражения общих интересов, управления, обеспечения социального мира и порядка. </w:t>
      </w:r>
      <w:r w:rsidR="008B4315" w:rsidRPr="00FB4C08">
        <w:rPr>
          <w:sz w:val="32"/>
          <w:szCs w:val="32"/>
          <w:shd w:val="clear" w:color="auto" w:fill="FFFFFF"/>
        </w:rPr>
        <w:t>В</w:t>
      </w:r>
      <w:r w:rsidRPr="00FB4C08">
        <w:rPr>
          <w:sz w:val="32"/>
          <w:szCs w:val="32"/>
          <w:shd w:val="clear" w:color="auto" w:fill="FFFFFF"/>
        </w:rPr>
        <w:t>ласть пр</w:t>
      </w:r>
      <w:r w:rsidRPr="00FB4C08">
        <w:rPr>
          <w:sz w:val="32"/>
          <w:szCs w:val="32"/>
          <w:shd w:val="clear" w:color="auto" w:fill="FFFFFF"/>
        </w:rPr>
        <w:t>и</w:t>
      </w:r>
      <w:r w:rsidRPr="00FB4C08">
        <w:rPr>
          <w:sz w:val="32"/>
          <w:szCs w:val="32"/>
          <w:shd w:val="clear" w:color="auto" w:fill="FFFFFF"/>
        </w:rPr>
        <w:t>обретала политический смысл, что выражалось в деятельности го</w:t>
      </w:r>
      <w:r w:rsidRPr="00FB4C08">
        <w:rPr>
          <w:sz w:val="32"/>
          <w:szCs w:val="32"/>
          <w:shd w:val="clear" w:color="auto" w:fill="FFFFFF"/>
        </w:rPr>
        <w:t>с</w:t>
      </w:r>
      <w:r w:rsidRPr="00FB4C08">
        <w:rPr>
          <w:sz w:val="32"/>
          <w:szCs w:val="32"/>
          <w:shd w:val="clear" w:color="auto" w:fill="FFFFFF"/>
        </w:rPr>
        <w:t>ударства, партий и других организаций.</w:t>
      </w:r>
      <w:r w:rsidR="00EC1714" w:rsidRPr="00FB4C08">
        <w:rPr>
          <w:sz w:val="32"/>
          <w:szCs w:val="32"/>
          <w:shd w:val="clear" w:color="auto" w:fill="FFFFFF"/>
        </w:rPr>
        <w:t xml:space="preserve"> </w:t>
      </w:r>
      <w:bookmarkEnd w:id="1"/>
      <w:r w:rsidR="008B4315" w:rsidRPr="00FB4C08">
        <w:rPr>
          <w:sz w:val="32"/>
          <w:szCs w:val="32"/>
        </w:rPr>
        <w:t>В настоящее время можно говорить о четвертой исторической форме власти –</w:t>
      </w:r>
      <w:r w:rsidR="008B4315" w:rsidRPr="00FB4C08">
        <w:rPr>
          <w:bCs/>
          <w:sz w:val="32"/>
          <w:szCs w:val="32"/>
        </w:rPr>
        <w:t xml:space="preserve"> «надгосуда</w:t>
      </w:r>
      <w:r w:rsidR="008B4315" w:rsidRPr="00FB4C08">
        <w:rPr>
          <w:bCs/>
          <w:sz w:val="32"/>
          <w:szCs w:val="32"/>
        </w:rPr>
        <w:t>р</w:t>
      </w:r>
      <w:r w:rsidR="008B4315" w:rsidRPr="00FB4C08">
        <w:rPr>
          <w:bCs/>
          <w:sz w:val="32"/>
          <w:szCs w:val="32"/>
        </w:rPr>
        <w:t>ственной»</w:t>
      </w:r>
      <w:r w:rsidR="008B4315" w:rsidRPr="00FB4C08">
        <w:rPr>
          <w:sz w:val="32"/>
          <w:szCs w:val="32"/>
        </w:rPr>
        <w:t xml:space="preserve">, </w:t>
      </w:r>
      <w:r w:rsidR="007C2A69" w:rsidRPr="00FB4C08">
        <w:rPr>
          <w:sz w:val="32"/>
          <w:szCs w:val="32"/>
        </w:rPr>
        <w:t xml:space="preserve">которая распространяется на территорию и население более десятка стран. </w:t>
      </w:r>
      <w:r w:rsidR="007C2A69" w:rsidRPr="00FB4C08">
        <w:rPr>
          <w:sz w:val="32"/>
          <w:szCs w:val="32"/>
          <w:shd w:val="clear" w:color="auto" w:fill="FFFFFF"/>
        </w:rPr>
        <w:t>Так, ООН формирует всемирную систему международных, а Евросоюз – региональную систему властных отношений, в рамках которых отдельные государства несут опр</w:t>
      </w:r>
      <w:r w:rsidR="007C2A69" w:rsidRPr="00FB4C08">
        <w:rPr>
          <w:sz w:val="32"/>
          <w:szCs w:val="32"/>
          <w:shd w:val="clear" w:color="auto" w:fill="FFFFFF"/>
        </w:rPr>
        <w:t>е</w:t>
      </w:r>
      <w:r w:rsidR="007C2A69" w:rsidRPr="00FB4C08">
        <w:rPr>
          <w:sz w:val="32"/>
          <w:szCs w:val="32"/>
          <w:shd w:val="clear" w:color="auto" w:fill="FFFFFF"/>
        </w:rPr>
        <w:t>деленную ответственность за соблюдение ими прав человека, в</w:t>
      </w:r>
      <w:r w:rsidR="007C2A69" w:rsidRPr="00FB4C08">
        <w:rPr>
          <w:sz w:val="32"/>
          <w:szCs w:val="32"/>
          <w:shd w:val="clear" w:color="auto" w:fill="FFFFFF"/>
        </w:rPr>
        <w:t>ы</w:t>
      </w:r>
      <w:r w:rsidR="007C2A69" w:rsidRPr="00FB4C08">
        <w:rPr>
          <w:sz w:val="32"/>
          <w:szCs w:val="32"/>
          <w:shd w:val="clear" w:color="auto" w:fill="FFFFFF"/>
        </w:rPr>
        <w:t>полнение межгосударственных договоренност</w:t>
      </w:r>
      <w:r w:rsidR="005D44EF" w:rsidRPr="00FB4C08">
        <w:rPr>
          <w:sz w:val="32"/>
          <w:szCs w:val="32"/>
          <w:shd w:val="clear" w:color="auto" w:fill="FFFFFF"/>
        </w:rPr>
        <w:t xml:space="preserve">ей </w:t>
      </w:r>
      <w:r w:rsidR="007C2A69" w:rsidRPr="00FB4C08">
        <w:rPr>
          <w:sz w:val="32"/>
          <w:szCs w:val="32"/>
          <w:shd w:val="clear" w:color="auto" w:fill="FFFFFF"/>
        </w:rPr>
        <w:t>и</w:t>
      </w:r>
      <w:r w:rsidR="00CC4386" w:rsidRPr="00FB4C08">
        <w:rPr>
          <w:sz w:val="32"/>
          <w:szCs w:val="32"/>
          <w:shd w:val="clear" w:color="auto" w:fill="FFFFFF"/>
        </w:rPr>
        <w:t> </w:t>
      </w:r>
      <w:r w:rsidR="007C2A69" w:rsidRPr="00FB4C08">
        <w:rPr>
          <w:sz w:val="32"/>
          <w:szCs w:val="32"/>
          <w:shd w:val="clear" w:color="auto" w:fill="FFFFFF"/>
        </w:rPr>
        <w:t>т.</w:t>
      </w:r>
      <w:r w:rsidR="00FB4C08" w:rsidRPr="00FB4C08">
        <w:rPr>
          <w:sz w:val="32"/>
          <w:szCs w:val="32"/>
          <w:shd w:val="clear" w:color="auto" w:fill="FFFFFF"/>
        </w:rPr>
        <w:t> </w:t>
      </w:r>
      <w:r w:rsidR="007C2A69" w:rsidRPr="00FB4C08">
        <w:rPr>
          <w:sz w:val="32"/>
          <w:szCs w:val="32"/>
          <w:shd w:val="clear" w:color="auto" w:fill="FFFFFF"/>
        </w:rPr>
        <w:t>д.</w:t>
      </w:r>
    </w:p>
    <w:p w:rsidR="00EC1714" w:rsidRPr="00FB4C08" w:rsidRDefault="00EC1714" w:rsidP="00EC17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Краткая схема исторических форм власти</w:t>
      </w:r>
      <w:r w:rsidR="00CC4386" w:rsidRPr="00FB4C08">
        <w:rPr>
          <w:rFonts w:ascii="Times New Roman" w:hAnsi="Times New Roman" w:cs="Times New Roman"/>
          <w:sz w:val="32"/>
          <w:szCs w:val="32"/>
        </w:rPr>
        <w:t xml:space="preserve"> представлена на рисунке </w:t>
      </w:r>
      <w:r w:rsidR="00A27D43">
        <w:rPr>
          <w:rFonts w:ascii="Times New Roman" w:hAnsi="Times New Roman" w:cs="Times New Roman"/>
          <w:sz w:val="32"/>
          <w:szCs w:val="32"/>
        </w:rPr>
        <w:t>3.</w:t>
      </w:r>
      <w:r w:rsidR="00CC4386" w:rsidRPr="00FB4C08">
        <w:rPr>
          <w:rFonts w:ascii="Times New Roman" w:hAnsi="Times New Roman" w:cs="Times New Roman"/>
          <w:sz w:val="32"/>
          <w:szCs w:val="32"/>
        </w:rPr>
        <w:t>3</w:t>
      </w:r>
      <w:r w:rsidRPr="00FB4C08">
        <w:rPr>
          <w:rFonts w:ascii="Times New Roman" w:hAnsi="Times New Roman" w:cs="Times New Roman"/>
          <w:sz w:val="32"/>
          <w:szCs w:val="32"/>
        </w:rPr>
        <w:t>.</w:t>
      </w:r>
    </w:p>
    <w:p w:rsidR="000C7324" w:rsidRPr="00FB4C08" w:rsidRDefault="00632639" w:rsidP="00117A5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4"/>
          <w:szCs w:val="34"/>
          <w:lang w:eastAsia="ru-RU"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111125</wp:posOffset>
                </wp:positionV>
                <wp:extent cx="3042920" cy="407670"/>
                <wp:effectExtent l="17780" t="15875" r="15875" b="14605"/>
                <wp:wrapNone/>
                <wp:docPr id="692" name="AutoShap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2920" cy="407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FE2FCD" w:rsidRDefault="00F4196A" w:rsidP="00FE2FCD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Эволюция форм власти</w:t>
                            </w:r>
                          </w:p>
                          <w:p w:rsidR="00F4196A" w:rsidRDefault="00F4196A" w:rsidP="00FE2F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23" o:spid="_x0000_s1085" style="position:absolute;left:0;text-align:left;margin-left:18.65pt;margin-top:8.75pt;width:239.6pt;height:32.1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" strokeweight="2pt">
                <v:textbox>
                  <w:txbxContent>
                    <w:p w:rsidR="00F4196A" w:rsidRPr="00FE2FCD" w:rsidRDefault="00F4196A" w:rsidP="00FE2FCD">
                      <w:pPr>
                        <w:tabs>
                          <w:tab w:val="left" w:pos="709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Эволюция форм власти</w:t>
                      </w:r>
                    </w:p>
                    <w:p w:rsidR="00F4196A" w:rsidRDefault="00F4196A" w:rsidP="00FE2FCD"/>
                  </w:txbxContent>
                </v:textbox>
              </v:roundrect>
            </w:pict>
          </mc:Fallback>
        </mc:AlternateContent>
      </w:r>
    </w:p>
    <w:p w:rsidR="00FE2FCD" w:rsidRPr="00FB4C08" w:rsidRDefault="00632639" w:rsidP="00117A5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4"/>
          <w:szCs w:val="34"/>
          <w:lang w:eastAsia="ru-RU"/>
        </w:rPr>
        <mc:AlternateContent>
          <mc:Choice Requires="wps">
            <w:drawing>
              <wp:anchor distT="0" distB="0" distL="114299" distR="114299" simplePos="0" relativeHeight="251651063" behindDoc="0" locked="0" layoutInCell="1" allowOverlap="1">
                <wp:simplePos x="0" y="0"/>
                <wp:positionH relativeFrom="column">
                  <wp:posOffset>1340485</wp:posOffset>
                </wp:positionH>
                <wp:positionV relativeFrom="paragraph">
                  <wp:posOffset>483235</wp:posOffset>
                </wp:positionV>
                <wp:extent cx="969645" cy="635"/>
                <wp:effectExtent l="62865" t="17780" r="60325" b="22225"/>
                <wp:wrapNone/>
                <wp:docPr id="691" name="AutoShap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969645" cy="635"/>
                        </a:xfrm>
                        <a:prstGeom prst="bentConnector3">
                          <a:avLst>
                            <a:gd name="adj1" fmla="val 49968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4" o:spid="_x0000_s1026" type="#_x0000_t34" style="position:absolute;margin-left:105.55pt;margin-top:38.05pt;width:76.35pt;height:.05pt;rotation:90;flip:x;z-index:251651063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" adj="10793" strokeweight="1.5pt">
                <v:stroke endarrow="block"/>
              </v:shape>
            </w:pict>
          </mc:Fallback>
        </mc:AlternateContent>
      </w:r>
    </w:p>
    <w:p w:rsidR="00FE2FCD" w:rsidRPr="00FB4C08" w:rsidRDefault="00632639" w:rsidP="00117A5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4"/>
          <w:szCs w:val="34"/>
          <w:lang w:eastAsia="ru-RU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206375</wp:posOffset>
                </wp:positionV>
                <wp:extent cx="3029585" cy="354965"/>
                <wp:effectExtent l="0" t="0" r="18415" b="26035"/>
                <wp:wrapNone/>
                <wp:docPr id="69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958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EC1714" w:rsidRDefault="00F4196A" w:rsidP="00EC17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C1714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Анонимная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C1714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власть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6" style="position:absolute;left:0;text-align:left;margin-left:19.7pt;margin-top:16.25pt;width:238.55pt;height:27.95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" strokeweight="1.5pt">
                <v:textbox>
                  <w:txbxContent>
                    <w:p w:rsidR="00F4196A" w:rsidRPr="00EC1714" w:rsidRDefault="00F4196A" w:rsidP="00EC17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C1714"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>Анонимная</w:t>
                      </w:r>
                      <w:r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C1714"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>власть</w:t>
                      </w:r>
                    </w:p>
                  </w:txbxContent>
                </v:textbox>
              </v:rect>
            </w:pict>
          </mc:Fallback>
        </mc:AlternateContent>
      </w:r>
    </w:p>
    <w:p w:rsidR="00FE2FCD" w:rsidRPr="00FB4C08" w:rsidRDefault="00632639" w:rsidP="00117A5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4"/>
          <w:szCs w:val="34"/>
          <w:lang w:eastAsia="ru-RU"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3279775</wp:posOffset>
                </wp:positionH>
                <wp:positionV relativeFrom="paragraph">
                  <wp:posOffset>198755</wp:posOffset>
                </wp:positionV>
                <wp:extent cx="394335" cy="273050"/>
                <wp:effectExtent l="12700" t="8255" r="12065" b="13970"/>
                <wp:wrapNone/>
                <wp:docPr id="689" name="AutoShap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335" cy="273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8" o:spid="_x0000_s1026" type="#_x0000_t32" style="position:absolute;margin-left:258.25pt;margin-top:15.65pt;width:31.05pt;height:21.5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fCFJwIAAEM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noProof/>
          <w:sz w:val="34"/>
          <w:szCs w:val="34"/>
          <w:lang w:eastAsia="ru-RU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3674110</wp:posOffset>
                </wp:positionH>
                <wp:positionV relativeFrom="paragraph">
                  <wp:posOffset>198755</wp:posOffset>
                </wp:positionV>
                <wp:extent cx="2087880" cy="627380"/>
                <wp:effectExtent l="16510" t="17780" r="10160" b="12065"/>
                <wp:wrapNone/>
                <wp:docPr id="688" name="AutoShap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7880" cy="627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FE2FCD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 w:rsidRPr="00FE2FC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еполитический </w:t>
                            </w:r>
                          </w:p>
                          <w:p w:rsidR="00F4196A" w:rsidRPr="00FE2FCD" w:rsidRDefault="00F4196A" w:rsidP="00FE2FCD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E2FC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характер</w:t>
                            </w:r>
                          </w:p>
                          <w:p w:rsidR="00F4196A" w:rsidRDefault="00F419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21" o:spid="_x0000_s1087" style="position:absolute;left:0;text-align:left;margin-left:289.3pt;margin-top:15.65pt;width:164.4pt;height:49.4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" strokeweight="1.5pt">
                <v:textbox>
                  <w:txbxContent>
                    <w:p w:rsidR="00F4196A" w:rsidRDefault="00F4196A" w:rsidP="00FE2FCD">
                      <w:pPr>
                        <w:tabs>
                          <w:tab w:val="left" w:pos="709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Н</w:t>
                      </w:r>
                      <w:r w:rsidRPr="00FE2FC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еполитический </w:t>
                      </w:r>
                    </w:p>
                    <w:p w:rsidR="00F4196A" w:rsidRPr="00FE2FCD" w:rsidRDefault="00F4196A" w:rsidP="00FE2FCD">
                      <w:pPr>
                        <w:tabs>
                          <w:tab w:val="left" w:pos="709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FE2FC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характер</w:t>
                      </w:r>
                    </w:p>
                    <w:p w:rsidR="00F4196A" w:rsidRDefault="00F4196A"/>
                  </w:txbxContent>
                </v:textbox>
              </v:roundrect>
            </w:pict>
          </mc:Fallback>
        </mc:AlternateContent>
      </w:r>
    </w:p>
    <w:p w:rsidR="00FE2FCD" w:rsidRPr="00FB4C08" w:rsidRDefault="00632639" w:rsidP="00117A5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4"/>
          <w:szCs w:val="34"/>
          <w:lang w:eastAsia="ru-RU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223520</wp:posOffset>
                </wp:positionV>
                <wp:extent cx="3029585" cy="354330"/>
                <wp:effectExtent l="0" t="0" r="18415" b="26670"/>
                <wp:wrapNone/>
                <wp:docPr id="68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958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EC1714" w:rsidRDefault="00F4196A" w:rsidP="00EC17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C1714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Индивидуализированная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C171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власть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8" style="position:absolute;left:0;text-align:left;margin-left:19.7pt;margin-top:17.6pt;width:238.55pt;height:27.9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" strokeweight="1.5pt">
                <v:textbox>
                  <w:txbxContent>
                    <w:p w:rsidR="00F4196A" w:rsidRPr="00EC1714" w:rsidRDefault="00F4196A" w:rsidP="00EC17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C1714"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>Индивидуализированная</w:t>
                      </w:r>
                      <w:r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C171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власть</w:t>
                      </w:r>
                    </w:p>
                  </w:txbxContent>
                </v:textbox>
              </v:rect>
            </w:pict>
          </mc:Fallback>
        </mc:AlternateContent>
      </w:r>
    </w:p>
    <w:p w:rsidR="00FE2FCD" w:rsidRPr="00FB4C08" w:rsidRDefault="00632639" w:rsidP="00117A5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4"/>
          <w:szCs w:val="34"/>
          <w:lang w:eastAsia="ru-RU"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3279775</wp:posOffset>
                </wp:positionH>
                <wp:positionV relativeFrom="paragraph">
                  <wp:posOffset>3810</wp:posOffset>
                </wp:positionV>
                <wp:extent cx="394335" cy="194310"/>
                <wp:effectExtent l="12700" t="13335" r="12065" b="11430"/>
                <wp:wrapNone/>
                <wp:docPr id="686" name="AutoShap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4335" cy="194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9" o:spid="_x0000_s1026" type="#_x0000_t32" style="position:absolute;margin-left:258.25pt;margin-top:.3pt;width:31.05pt;height:15.3pt;flip:x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ubzLQIAAE0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"/>
            </w:pict>
          </mc:Fallback>
        </mc:AlternateContent>
      </w:r>
    </w:p>
    <w:p w:rsidR="007C2A69" w:rsidRPr="00FB4C08" w:rsidRDefault="00632639" w:rsidP="00117A5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4"/>
          <w:szCs w:val="34"/>
          <w:lang w:eastAsia="ru-RU"/>
        </w:rPr>
        <mc:AlternateContent>
          <mc:Choice Requires="wps">
            <w:drawing>
              <wp:anchor distT="0" distB="0" distL="114298" distR="114298" simplePos="0" relativeHeight="251637738" behindDoc="0" locked="0" layoutInCell="1" allowOverlap="1">
                <wp:simplePos x="0" y="0"/>
                <wp:positionH relativeFrom="column">
                  <wp:posOffset>1823719</wp:posOffset>
                </wp:positionH>
                <wp:positionV relativeFrom="paragraph">
                  <wp:posOffset>41910</wp:posOffset>
                </wp:positionV>
                <wp:extent cx="0" cy="220345"/>
                <wp:effectExtent l="76200" t="0" r="57150" b="65405"/>
                <wp:wrapNone/>
                <wp:docPr id="685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" o:spid="_x0000_s1026" type="#_x0000_t32" style="position:absolute;margin-left:143.6pt;margin-top:3.3pt;width:0;height:17.35pt;z-index:25163773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hG5NQIAAGE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" strokeweight="1.5pt">
                <v:stroke endarrow="block"/>
              </v:shape>
            </w:pict>
          </mc:Fallback>
        </mc:AlternateContent>
      </w:r>
    </w:p>
    <w:p w:rsidR="007C2A69" w:rsidRPr="00FB4C08" w:rsidRDefault="00632639" w:rsidP="00117A5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4"/>
          <w:szCs w:val="34"/>
          <w:lang w:eastAsia="ru-RU"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3279775</wp:posOffset>
                </wp:positionH>
                <wp:positionV relativeFrom="paragraph">
                  <wp:posOffset>224790</wp:posOffset>
                </wp:positionV>
                <wp:extent cx="394335" cy="295910"/>
                <wp:effectExtent l="12700" t="5715" r="12065" b="12700"/>
                <wp:wrapNone/>
                <wp:docPr id="684" name="AutoShap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335" cy="295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0" o:spid="_x0000_s1026" type="#_x0000_t32" style="position:absolute;margin-left:258.25pt;margin-top:17.7pt;width:31.05pt;height:23.3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"/>
            </w:pict>
          </mc:Fallback>
        </mc:AlternateContent>
      </w:r>
      <w:r>
        <w:rPr>
          <w:rFonts w:ascii="Arial" w:hAnsi="Arial" w:cs="Arial"/>
          <w:noProof/>
          <w:sz w:val="34"/>
          <w:szCs w:val="34"/>
          <w:lang w:eastAsia="ru-RU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3674110</wp:posOffset>
                </wp:positionH>
                <wp:positionV relativeFrom="paragraph">
                  <wp:posOffset>224790</wp:posOffset>
                </wp:positionV>
                <wp:extent cx="2087880" cy="627380"/>
                <wp:effectExtent l="16510" t="15240" r="10160" b="14605"/>
                <wp:wrapNone/>
                <wp:docPr id="683" name="AutoShap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7880" cy="627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FE2FCD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E2FC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Политический </w:t>
                            </w:r>
                          </w:p>
                          <w:p w:rsidR="00F4196A" w:rsidRPr="00FE2FCD" w:rsidRDefault="00F4196A" w:rsidP="00FE2FCD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E2FC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характер</w:t>
                            </w:r>
                          </w:p>
                          <w:p w:rsidR="00F4196A" w:rsidRDefault="00F419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22" o:spid="_x0000_s1089" style="position:absolute;left:0;text-align:left;margin-left:289.3pt;margin-top:17.7pt;width:164.4pt;height:49.4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" strokeweight="1.5pt">
                <v:textbox>
                  <w:txbxContent>
                    <w:p w:rsidR="00F4196A" w:rsidRDefault="00F4196A" w:rsidP="00FE2FCD">
                      <w:pPr>
                        <w:tabs>
                          <w:tab w:val="left" w:pos="709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FE2FC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Политический </w:t>
                      </w:r>
                    </w:p>
                    <w:p w:rsidR="00F4196A" w:rsidRPr="00FE2FCD" w:rsidRDefault="00F4196A" w:rsidP="00FE2FCD">
                      <w:pPr>
                        <w:tabs>
                          <w:tab w:val="left" w:pos="709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FE2FC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характер</w:t>
                      </w:r>
                    </w:p>
                    <w:p w:rsidR="00F4196A" w:rsidRDefault="00F4196A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34"/>
          <w:szCs w:val="34"/>
          <w:lang w:eastAsia="ru-RU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13970</wp:posOffset>
                </wp:positionV>
                <wp:extent cx="3029585" cy="417195"/>
                <wp:effectExtent l="0" t="0" r="18415" b="20955"/>
                <wp:wrapNone/>
                <wp:docPr id="68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9585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FE2FCD" w:rsidRDefault="00F4196A" w:rsidP="00FE2F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E2FCD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Институционализированная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в</w:t>
                            </w:r>
                            <w:r w:rsidRPr="00FE2FCD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ласть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0" style="position:absolute;left:0;text-align:left;margin-left:19.7pt;margin-top:1.1pt;width:238.55pt;height:32.85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" strokeweight="1.5pt">
                <v:textbox>
                  <w:txbxContent>
                    <w:p w:rsidR="00F4196A" w:rsidRPr="00FE2FCD" w:rsidRDefault="00F4196A" w:rsidP="00FE2F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FE2FCD"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>Институционализированная</w:t>
                      </w:r>
                      <w:proofErr w:type="spellEnd"/>
                      <w:r w:rsidRPr="00FE2FCD"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>в</w:t>
                      </w:r>
                      <w:r w:rsidRPr="00FE2FCD"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>ласть</w:t>
                      </w:r>
                    </w:p>
                  </w:txbxContent>
                </v:textbox>
              </v:rect>
            </w:pict>
          </mc:Fallback>
        </mc:AlternateContent>
      </w:r>
    </w:p>
    <w:p w:rsidR="007C2A69" w:rsidRPr="00FB4C08" w:rsidRDefault="00632639" w:rsidP="00117A5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4"/>
          <w:szCs w:val="34"/>
          <w:lang w:eastAsia="ru-RU"/>
        </w:rPr>
        <mc:AlternateContent>
          <mc:Choice Requires="wps">
            <w:drawing>
              <wp:anchor distT="0" distB="0" distL="114299" distR="114299" simplePos="0" relativeHeight="252869632" behindDoc="0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279400</wp:posOffset>
                </wp:positionV>
                <wp:extent cx="193040" cy="0"/>
                <wp:effectExtent l="60960" t="11430" r="62865" b="24130"/>
                <wp:wrapNone/>
                <wp:docPr id="681" name="AutoShap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9304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6" o:spid="_x0000_s1026" type="#_x0000_t32" style="position:absolute;margin-left:135.95pt;margin-top:22pt;width:15.2pt;height:0;rotation:90;z-index:252869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" strokeweight="1.5pt">
                <v:stroke endarrow="block"/>
              </v:shape>
            </w:pict>
          </mc:Fallback>
        </mc:AlternateContent>
      </w:r>
    </w:p>
    <w:p w:rsidR="00EC1714" w:rsidRPr="00FB4C08" w:rsidRDefault="00632639" w:rsidP="00117A5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4"/>
          <w:szCs w:val="34"/>
          <w:lang w:eastAsia="ru-RU"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3279775</wp:posOffset>
                </wp:positionH>
                <wp:positionV relativeFrom="paragraph">
                  <wp:posOffset>24130</wp:posOffset>
                </wp:positionV>
                <wp:extent cx="394335" cy="310515"/>
                <wp:effectExtent l="12700" t="5080" r="12065" b="8255"/>
                <wp:wrapNone/>
                <wp:docPr id="680" name="AutoShap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4335" cy="310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1" o:spid="_x0000_s1026" type="#_x0000_t32" style="position:absolute;margin-left:258.25pt;margin-top:1.9pt;width:31.05pt;height:24.45pt;flip:x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"/>
            </w:pict>
          </mc:Fallback>
        </mc:AlternateContent>
      </w:r>
      <w:r>
        <w:rPr>
          <w:rFonts w:ascii="Times New Roman" w:hAnsi="Times New Roman" w:cs="Times New Roman"/>
          <w:noProof/>
          <w:sz w:val="34"/>
          <w:szCs w:val="34"/>
          <w:lang w:eastAsia="ru-RU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127635</wp:posOffset>
                </wp:positionV>
                <wp:extent cx="3029585" cy="392430"/>
                <wp:effectExtent l="0" t="0" r="18415" b="26670"/>
                <wp:wrapNone/>
                <wp:docPr id="67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958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FE2FCD" w:rsidRDefault="00F4196A" w:rsidP="00FE2F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E2FCD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Надгосударственная </w:t>
                            </w:r>
                            <w:r w:rsidRPr="00FE2FC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власть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1" style="position:absolute;left:0;text-align:left;margin-left:19.7pt;margin-top:10.05pt;width:238.55pt;height:30.9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" strokeweight="1.5pt">
                <v:textbox>
                  <w:txbxContent>
                    <w:p w:rsidR="00F4196A" w:rsidRPr="00FE2FCD" w:rsidRDefault="00F4196A" w:rsidP="00FE2F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E2FCD"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 xml:space="preserve">Надгосударственная </w:t>
                      </w:r>
                      <w:r w:rsidRPr="00FE2FC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власть</w:t>
                      </w:r>
                    </w:p>
                  </w:txbxContent>
                </v:textbox>
              </v:rect>
            </w:pict>
          </mc:Fallback>
        </mc:AlternateContent>
      </w:r>
    </w:p>
    <w:p w:rsidR="00EC1714" w:rsidRPr="00FB4C08" w:rsidRDefault="00EC1714" w:rsidP="00117A5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34"/>
          <w:szCs w:val="34"/>
        </w:rPr>
      </w:pPr>
    </w:p>
    <w:p w:rsidR="005D44EF" w:rsidRPr="00FB4C08" w:rsidRDefault="005D44EF" w:rsidP="00117A54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C1714" w:rsidRPr="00FB4C08" w:rsidRDefault="00CC4386" w:rsidP="00117A5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34"/>
          <w:szCs w:val="34"/>
        </w:rPr>
      </w:pPr>
      <w:r w:rsidRPr="00FB4C08">
        <w:rPr>
          <w:rFonts w:ascii="Times New Roman" w:hAnsi="Times New Roman"/>
          <w:sz w:val="28"/>
          <w:szCs w:val="28"/>
        </w:rPr>
        <w:t xml:space="preserve">Рисунок </w:t>
      </w:r>
      <w:r w:rsidR="00A27D43">
        <w:rPr>
          <w:rFonts w:ascii="Times New Roman" w:hAnsi="Times New Roman"/>
          <w:sz w:val="28"/>
          <w:szCs w:val="28"/>
        </w:rPr>
        <w:t>3.</w:t>
      </w:r>
      <w:r w:rsidRPr="00FB4C08">
        <w:rPr>
          <w:rFonts w:ascii="Times New Roman" w:hAnsi="Times New Roman"/>
          <w:sz w:val="28"/>
          <w:szCs w:val="28"/>
        </w:rPr>
        <w:t>3 –</w:t>
      </w:r>
      <w:r w:rsidRPr="00FB4C08">
        <w:rPr>
          <w:rFonts w:ascii="Times New Roman" w:hAnsi="Times New Roman" w:cs="Times New Roman"/>
          <w:sz w:val="28"/>
          <w:szCs w:val="28"/>
        </w:rPr>
        <w:t xml:space="preserve"> Исторические формы власти</w:t>
      </w:r>
    </w:p>
    <w:p w:rsidR="000C7324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i/>
          <w:sz w:val="32"/>
          <w:szCs w:val="32"/>
        </w:rPr>
        <w:lastRenderedPageBreak/>
        <w:t>Основными компонентами власти</w:t>
      </w:r>
      <w:r w:rsidRPr="00FB4C08">
        <w:rPr>
          <w:rFonts w:ascii="Times New Roman" w:hAnsi="Times New Roman" w:cs="Times New Roman"/>
          <w:sz w:val="32"/>
          <w:szCs w:val="32"/>
        </w:rPr>
        <w:t xml:space="preserve"> являются</w:t>
      </w:r>
      <w:r w:rsidR="000C7324" w:rsidRPr="00FB4C08">
        <w:rPr>
          <w:rFonts w:ascii="Times New Roman" w:hAnsi="Times New Roman" w:cs="Times New Roman"/>
          <w:sz w:val="32"/>
          <w:szCs w:val="32"/>
        </w:rPr>
        <w:t>: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1. Субъекты власти –</w:t>
      </w:r>
      <w:r w:rsidR="000C7324"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Pr="00FB4C08">
        <w:rPr>
          <w:rFonts w:ascii="Times New Roman" w:hAnsi="Times New Roman" w:cs="Times New Roman"/>
          <w:sz w:val="32"/>
          <w:szCs w:val="32"/>
        </w:rPr>
        <w:t>агенты</w:t>
      </w:r>
      <w:r w:rsidR="000C7324" w:rsidRPr="00FB4C08">
        <w:rPr>
          <w:rFonts w:ascii="Times New Roman" w:hAnsi="Times New Roman" w:cs="Times New Roman"/>
          <w:sz w:val="32"/>
          <w:szCs w:val="32"/>
        </w:rPr>
        <w:t>,</w:t>
      </w:r>
      <w:r w:rsidRPr="00FB4C08">
        <w:rPr>
          <w:rFonts w:ascii="Times New Roman" w:hAnsi="Times New Roman" w:cs="Times New Roman"/>
          <w:sz w:val="32"/>
          <w:szCs w:val="32"/>
        </w:rPr>
        <w:t xml:space="preserve"> воплоща</w:t>
      </w:r>
      <w:r w:rsidR="000C7324" w:rsidRPr="00FB4C08">
        <w:rPr>
          <w:rFonts w:ascii="Times New Roman" w:hAnsi="Times New Roman" w:cs="Times New Roman"/>
          <w:sz w:val="32"/>
          <w:szCs w:val="32"/>
        </w:rPr>
        <w:t>ющие</w:t>
      </w:r>
      <w:r w:rsidRPr="00FB4C08">
        <w:rPr>
          <w:rFonts w:ascii="Times New Roman" w:hAnsi="Times New Roman" w:cs="Times New Roman"/>
          <w:sz w:val="32"/>
          <w:szCs w:val="32"/>
        </w:rPr>
        <w:t xml:space="preserve"> активное, напра</w:t>
      </w:r>
      <w:r w:rsidRPr="00FB4C08">
        <w:rPr>
          <w:rFonts w:ascii="Times New Roman" w:hAnsi="Times New Roman" w:cs="Times New Roman"/>
          <w:sz w:val="32"/>
          <w:szCs w:val="32"/>
        </w:rPr>
        <w:t>в</w:t>
      </w:r>
      <w:r w:rsidRPr="00FB4C08">
        <w:rPr>
          <w:rFonts w:ascii="Times New Roman" w:hAnsi="Times New Roman" w:cs="Times New Roman"/>
          <w:sz w:val="32"/>
          <w:szCs w:val="32"/>
        </w:rPr>
        <w:t>ляющее начало власти. Им может быть отдельный человек, орган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зация, социальные, национальные общности или даже мировое с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 xml:space="preserve">общество, объединенное в ООН.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2. Объекты власти – это подвластные, т</w:t>
      </w:r>
      <w:r w:rsidR="000C7324" w:rsidRPr="00FB4C08">
        <w:rPr>
          <w:rFonts w:ascii="Times New Roman" w:hAnsi="Times New Roman" w:cs="Times New Roman"/>
          <w:sz w:val="32"/>
          <w:szCs w:val="32"/>
        </w:rPr>
        <w:t>.</w:t>
      </w:r>
      <w:r w:rsidR="00FB4C08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="000C7324" w:rsidRPr="00FB4C08">
        <w:rPr>
          <w:rFonts w:ascii="Times New Roman" w:hAnsi="Times New Roman" w:cs="Times New Roman"/>
          <w:sz w:val="32"/>
          <w:szCs w:val="32"/>
        </w:rPr>
        <w:t>.</w:t>
      </w:r>
      <w:r w:rsidRPr="00FB4C08">
        <w:rPr>
          <w:rFonts w:ascii="Times New Roman" w:hAnsi="Times New Roman" w:cs="Times New Roman"/>
          <w:sz w:val="32"/>
          <w:szCs w:val="32"/>
        </w:rPr>
        <w:t xml:space="preserve"> в отношении кого осуществляется власть. К объектам власти обычно относят отдел</w:t>
      </w:r>
      <w:r w:rsidRPr="00FB4C08">
        <w:rPr>
          <w:rFonts w:ascii="Times New Roman" w:hAnsi="Times New Roman" w:cs="Times New Roman"/>
          <w:sz w:val="32"/>
          <w:szCs w:val="32"/>
        </w:rPr>
        <w:t>ь</w:t>
      </w:r>
      <w:r w:rsidRPr="00FB4C08">
        <w:rPr>
          <w:rFonts w:ascii="Times New Roman" w:hAnsi="Times New Roman" w:cs="Times New Roman"/>
          <w:sz w:val="32"/>
          <w:szCs w:val="32"/>
        </w:rPr>
        <w:t xml:space="preserve">ных индивидов, их объединения (организации), социальные и национальные общности, классы, народ в целом.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3. Властеотношения – это отношения, которые возникают между субъектом и объектами вла</w:t>
      </w:r>
      <w:r w:rsidR="000C7324" w:rsidRPr="00FB4C08">
        <w:rPr>
          <w:rFonts w:ascii="Times New Roman" w:hAnsi="Times New Roman" w:cs="Times New Roman"/>
          <w:sz w:val="32"/>
          <w:szCs w:val="32"/>
        </w:rPr>
        <w:t>сти в процессе ее осуществления</w:t>
      </w:r>
      <w:r w:rsidRPr="00FB4C08">
        <w:rPr>
          <w:rFonts w:ascii="Times New Roman" w:hAnsi="Times New Roman" w:cs="Times New Roman"/>
          <w:sz w:val="32"/>
          <w:szCs w:val="32"/>
        </w:rPr>
        <w:t>. Такие отношения выражаются в том, что, с одной стороны, имеет место проявление воли субъекта власти, а, с другой, подчинение объектов власти субъекту.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3. Источники власти – властное первоначало. В качестве и</w:t>
      </w:r>
      <w:r w:rsidRPr="00FB4C08">
        <w:rPr>
          <w:rFonts w:ascii="Times New Roman" w:hAnsi="Times New Roman" w:cs="Times New Roman"/>
          <w:sz w:val="32"/>
          <w:szCs w:val="32"/>
        </w:rPr>
        <w:t>с</w:t>
      </w:r>
      <w:r w:rsidRPr="00FB4C08">
        <w:rPr>
          <w:rFonts w:ascii="Times New Roman" w:hAnsi="Times New Roman" w:cs="Times New Roman"/>
          <w:sz w:val="32"/>
          <w:szCs w:val="32"/>
        </w:rPr>
        <w:t>точников власти могут выступать авторитет, сила, закон, бога</w:t>
      </w:r>
      <w:r w:rsidRPr="00FB4C08">
        <w:rPr>
          <w:rFonts w:ascii="Times New Roman" w:hAnsi="Times New Roman" w:cs="Times New Roman"/>
          <w:sz w:val="32"/>
          <w:szCs w:val="32"/>
        </w:rPr>
        <w:t>т</w:t>
      </w:r>
      <w:r w:rsidRPr="00FB4C08">
        <w:rPr>
          <w:rFonts w:ascii="Times New Roman" w:hAnsi="Times New Roman" w:cs="Times New Roman"/>
          <w:sz w:val="32"/>
          <w:szCs w:val="32"/>
        </w:rPr>
        <w:t>ство, знания, социальный и политический статус, харизма и т. д.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4. Ресурсы власти – это все те средства, использование кот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рых обеспечивает влияние на объект власти в соответствии с цел</w:t>
      </w:r>
      <w:r w:rsidRPr="00FB4C08">
        <w:rPr>
          <w:rFonts w:ascii="Times New Roman" w:hAnsi="Times New Roman" w:cs="Times New Roman"/>
          <w:sz w:val="32"/>
          <w:szCs w:val="32"/>
        </w:rPr>
        <w:t>я</w:t>
      </w:r>
      <w:r w:rsidRPr="00FB4C08">
        <w:rPr>
          <w:rFonts w:ascii="Times New Roman" w:hAnsi="Times New Roman" w:cs="Times New Roman"/>
          <w:sz w:val="32"/>
          <w:szCs w:val="32"/>
        </w:rPr>
        <w:t>ми субъекта. Ресурсы власти могут применяться для поощрения, наказания или убеждения, на основании чего американский пол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толог А. Этциони выделили утилитарные (материальные и другие социальные блага, связанные с повседневными интересами людей), принудительные (меры административного и общественного пор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цания или наказания) и нормативные (средства воздействия на</w:t>
      </w:r>
      <w:r w:rsidR="00314BB2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внутренний мир, ценностные ориентации и нормы поведения человека) ресурсы.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5. Методы осуществления власти – это способы, приемы, сре</w:t>
      </w:r>
      <w:r w:rsidRPr="00FB4C08">
        <w:rPr>
          <w:rFonts w:ascii="Times New Roman" w:hAnsi="Times New Roman" w:cs="Times New Roman"/>
          <w:sz w:val="32"/>
          <w:szCs w:val="32"/>
        </w:rPr>
        <w:t>д</w:t>
      </w:r>
      <w:r w:rsidRPr="00FB4C08">
        <w:rPr>
          <w:rFonts w:ascii="Times New Roman" w:hAnsi="Times New Roman" w:cs="Times New Roman"/>
          <w:sz w:val="32"/>
          <w:szCs w:val="32"/>
        </w:rPr>
        <w:t>ства воздействия властвующих на подчиненных с целью добиться их повиновения. Властная деятельность осуществляется двумя о</w:t>
      </w:r>
      <w:r w:rsidRPr="00FB4C08">
        <w:rPr>
          <w:rFonts w:ascii="Times New Roman" w:hAnsi="Times New Roman" w:cs="Times New Roman"/>
          <w:sz w:val="32"/>
          <w:szCs w:val="32"/>
        </w:rPr>
        <w:t>с</w:t>
      </w:r>
      <w:r w:rsidRPr="00FB4C08">
        <w:rPr>
          <w:rFonts w:ascii="Times New Roman" w:hAnsi="Times New Roman" w:cs="Times New Roman"/>
          <w:sz w:val="32"/>
          <w:szCs w:val="32"/>
        </w:rPr>
        <w:t xml:space="preserve">новными методами: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метод убеждения основан на использовании идейно-нравственных средств воздействия на поведение человека и баз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руется на таких приемах как влияние, сдерживание, побуждение, активизация ответственности. Если в обществе преобладают мет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ды убеждения – это свидетельствует об авторитетности, легити</w:t>
      </w:r>
      <w:r w:rsidRPr="00FB4C08">
        <w:rPr>
          <w:rFonts w:ascii="Times New Roman" w:hAnsi="Times New Roman" w:cs="Times New Roman"/>
          <w:sz w:val="32"/>
          <w:szCs w:val="32"/>
        </w:rPr>
        <w:t>м</w:t>
      </w:r>
      <w:r w:rsidRPr="00FB4C08">
        <w:rPr>
          <w:rFonts w:ascii="Times New Roman" w:hAnsi="Times New Roman" w:cs="Times New Roman"/>
          <w:sz w:val="32"/>
          <w:szCs w:val="32"/>
        </w:rPr>
        <w:t xml:space="preserve">ности и гибкости власти;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lastRenderedPageBreak/>
        <w:t>– метод принуждения связан с психологическим, материал</w:t>
      </w:r>
      <w:r w:rsidRPr="00FB4C08">
        <w:rPr>
          <w:rFonts w:ascii="Times New Roman" w:hAnsi="Times New Roman" w:cs="Times New Roman"/>
          <w:sz w:val="32"/>
          <w:szCs w:val="32"/>
        </w:rPr>
        <w:t>ь</w:t>
      </w:r>
      <w:r w:rsidRPr="00FB4C08">
        <w:rPr>
          <w:rFonts w:ascii="Times New Roman" w:hAnsi="Times New Roman" w:cs="Times New Roman"/>
          <w:sz w:val="32"/>
          <w:szCs w:val="32"/>
        </w:rPr>
        <w:t>ным или физическим воздействием государственных органов и</w:t>
      </w:r>
      <w:r w:rsidR="00CC4386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должностных лиц на поведение людей с целью заставить их де</w:t>
      </w:r>
      <w:r w:rsidRPr="00FB4C08">
        <w:rPr>
          <w:rFonts w:ascii="Times New Roman" w:hAnsi="Times New Roman" w:cs="Times New Roman"/>
          <w:sz w:val="32"/>
          <w:szCs w:val="32"/>
        </w:rPr>
        <w:t>й</w:t>
      </w:r>
      <w:r w:rsidRPr="00FB4C08">
        <w:rPr>
          <w:rFonts w:ascii="Times New Roman" w:hAnsi="Times New Roman" w:cs="Times New Roman"/>
          <w:sz w:val="32"/>
          <w:szCs w:val="32"/>
        </w:rPr>
        <w:t>ствовать по воле властвующих субъектов. В отличие от метода убеждения он носит более жесткий характер и выражается в пр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менении организованной силы государства. Государственное пр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нуждение всегда связано с ограничением свободы человека, с безусловным навязыванием ему государственной воли.</w:t>
      </w:r>
    </w:p>
    <w:p w:rsidR="00CC4386" w:rsidRPr="00FB4C08" w:rsidRDefault="00CC4386" w:rsidP="00CC43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Краткая схема структуры власти представлена на рисунке </w:t>
      </w:r>
      <w:r w:rsidR="00A27D43">
        <w:rPr>
          <w:rFonts w:ascii="Times New Roman" w:hAnsi="Times New Roman" w:cs="Times New Roman"/>
          <w:sz w:val="32"/>
          <w:szCs w:val="32"/>
        </w:rPr>
        <w:t>3.</w:t>
      </w:r>
      <w:r w:rsidRPr="00FB4C08">
        <w:rPr>
          <w:rFonts w:ascii="Times New Roman" w:hAnsi="Times New Roman" w:cs="Times New Roman"/>
          <w:sz w:val="32"/>
          <w:szCs w:val="32"/>
        </w:rPr>
        <w:t>4.</w:t>
      </w:r>
    </w:p>
    <w:p w:rsidR="00801E34" w:rsidRPr="00FB4C08" w:rsidRDefault="00801E34" w:rsidP="002C5E57">
      <w:pPr>
        <w:spacing w:after="0" w:line="240" w:lineRule="auto"/>
        <w:jc w:val="center"/>
      </w:pPr>
    </w:p>
    <w:p w:rsidR="002C5E57" w:rsidRPr="00FB4C08" w:rsidRDefault="00632639" w:rsidP="002C5E57">
      <w:pPr>
        <w:spacing w:after="0" w:line="24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1494790</wp:posOffset>
                </wp:positionH>
                <wp:positionV relativeFrom="paragraph">
                  <wp:posOffset>52705</wp:posOffset>
                </wp:positionV>
                <wp:extent cx="3042920" cy="411480"/>
                <wp:effectExtent l="18415" t="14605" r="15240" b="12065"/>
                <wp:wrapNone/>
                <wp:docPr id="678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292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D622DE" w:rsidRDefault="00F4196A" w:rsidP="00D622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622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Властеотношения </w:t>
                            </w:r>
                          </w:p>
                          <w:p w:rsidR="00F4196A" w:rsidRPr="003B01C0" w:rsidRDefault="00F4196A" w:rsidP="002C5E5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" o:spid="_x0000_s1092" style="position:absolute;left:0;text-align:left;margin-left:117.7pt;margin-top:4.15pt;width:239.6pt;height:32.4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" strokeweight="1.5pt">
                <v:textbox>
                  <w:txbxContent>
                    <w:p w:rsidR="00F4196A" w:rsidRPr="00D622DE" w:rsidRDefault="00F4196A" w:rsidP="00D622D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D622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Властеотношения</w:t>
                      </w:r>
                      <w:proofErr w:type="spellEnd"/>
                      <w:r w:rsidRPr="00D622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4196A" w:rsidRPr="003B01C0" w:rsidRDefault="00F4196A" w:rsidP="002C5E5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C5E57" w:rsidRPr="00FB4C08" w:rsidRDefault="002C5E57" w:rsidP="002C5E57">
      <w:pPr>
        <w:spacing w:after="0" w:line="240" w:lineRule="auto"/>
        <w:jc w:val="center"/>
      </w:pPr>
    </w:p>
    <w:p w:rsidR="002C5E57" w:rsidRPr="00FB4C08" w:rsidRDefault="00632639" w:rsidP="002C5E57">
      <w:pPr>
        <w:spacing w:after="0" w:line="24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123190</wp:posOffset>
                </wp:positionV>
                <wp:extent cx="635" cy="149225"/>
                <wp:effectExtent l="9525" t="18415" r="18415" b="13335"/>
                <wp:wrapNone/>
                <wp:docPr id="677" name="AutoShap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92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0" o:spid="_x0000_s1026" type="#_x0000_t32" style="position:absolute;margin-left:240pt;margin-top:9.7pt;width:.05pt;height:11.75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" strokeweight="1.5pt"/>
            </w:pict>
          </mc:Fallback>
        </mc:AlternateContent>
      </w:r>
    </w:p>
    <w:p w:rsidR="002C5E57" w:rsidRPr="00FB4C08" w:rsidRDefault="00632639" w:rsidP="002C5E57">
      <w:pPr>
        <w:spacing w:after="0" w:line="24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1494790</wp:posOffset>
                </wp:positionH>
                <wp:positionV relativeFrom="paragraph">
                  <wp:posOffset>103505</wp:posOffset>
                </wp:positionV>
                <wp:extent cx="0" cy="2652395"/>
                <wp:effectExtent l="18415" t="17780" r="10160" b="15875"/>
                <wp:wrapNone/>
                <wp:docPr id="676" name="AutoShap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523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2" o:spid="_x0000_s1026" type="#_x0000_t32" style="position:absolute;margin-left:117.7pt;margin-top:8.15pt;width:0;height:208.85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4537710</wp:posOffset>
                </wp:positionH>
                <wp:positionV relativeFrom="paragraph">
                  <wp:posOffset>103505</wp:posOffset>
                </wp:positionV>
                <wp:extent cx="0" cy="657860"/>
                <wp:effectExtent l="13335" t="17780" r="15240" b="10160"/>
                <wp:wrapNone/>
                <wp:docPr id="675" name="AutoShap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78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4" o:spid="_x0000_s1026" type="#_x0000_t32" style="position:absolute;margin-left:357.3pt;margin-top:8.15pt;width:0;height:51.8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1494790</wp:posOffset>
                </wp:positionH>
                <wp:positionV relativeFrom="paragraph">
                  <wp:posOffset>102870</wp:posOffset>
                </wp:positionV>
                <wp:extent cx="3042920" cy="635"/>
                <wp:effectExtent l="18415" t="17145" r="15240" b="10795"/>
                <wp:wrapNone/>
                <wp:docPr id="674" name="AutoShap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292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1" o:spid="_x0000_s1026" type="#_x0000_t32" style="position:absolute;margin-left:117.7pt;margin-top:8.1pt;width:239.6pt;height:.05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" strokeweight="1.5pt"/>
            </w:pict>
          </mc:Fallback>
        </mc:AlternateContent>
      </w:r>
    </w:p>
    <w:p w:rsidR="002C5E57" w:rsidRPr="00FB4C08" w:rsidRDefault="00632639" w:rsidP="002C5E57">
      <w:pPr>
        <w:spacing w:after="0" w:line="240" w:lineRule="auto"/>
        <w:jc w:val="center"/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3180715</wp:posOffset>
                </wp:positionH>
                <wp:positionV relativeFrom="paragraph">
                  <wp:posOffset>95885</wp:posOffset>
                </wp:positionV>
                <wp:extent cx="2619375" cy="1242060"/>
                <wp:effectExtent l="18415" t="10160" r="10160" b="14605"/>
                <wp:wrapNone/>
                <wp:docPr id="673" name="AutoShap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1242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3305E6" w:rsidRDefault="00F4196A" w:rsidP="003305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305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Объекты власти </w:t>
                            </w:r>
                          </w:p>
                          <w:p w:rsidR="00F4196A" w:rsidRPr="003305E6" w:rsidRDefault="00F4196A" w:rsidP="003305E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</w:t>
                            </w:r>
                            <w:r w:rsidRPr="003305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тдельны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 индивиды</w:t>
                            </w:r>
                            <w:r w:rsidRPr="003305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их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r w:rsidRPr="003305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организации, социальные и национальные общности, классы, народ в целом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89" o:spid="_x0000_s1093" style="position:absolute;left:0;text-align:left;margin-left:250.45pt;margin-top:7.55pt;width:206.25pt;height:97.8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" strokeweight="1.5pt">
                <v:textbox>
                  <w:txbxContent>
                    <w:p w:rsidR="00F4196A" w:rsidRPr="003305E6" w:rsidRDefault="00F4196A" w:rsidP="003305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305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Объекты власти </w:t>
                      </w:r>
                    </w:p>
                    <w:p w:rsidR="00F4196A" w:rsidRPr="003305E6" w:rsidRDefault="00F4196A" w:rsidP="003305E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</w:t>
                      </w:r>
                      <w:r w:rsidRPr="003305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тдельны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 индивиды</w:t>
                      </w:r>
                      <w:r w:rsidRPr="003305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их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r w:rsidRPr="003305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организации, социальные и национальные общности, классы, народ в целом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95885</wp:posOffset>
                </wp:positionV>
                <wp:extent cx="2619375" cy="1242060"/>
                <wp:effectExtent l="15240" t="10160" r="13335" b="14605"/>
                <wp:wrapNone/>
                <wp:docPr id="672" name="AutoShap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1242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D622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622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Субъекты власти</w:t>
                            </w:r>
                          </w:p>
                          <w:p w:rsidR="00F4196A" w:rsidRPr="00D622DE" w:rsidRDefault="00F4196A" w:rsidP="00D622D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622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Отдельный человек, орган</w:t>
                            </w:r>
                            <w:r w:rsidRPr="00D622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</w:t>
                            </w:r>
                            <w:r w:rsidRPr="00D622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зация, социальные, наци</w:t>
                            </w:r>
                            <w:r w:rsidRPr="00D622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нальные общности, </w:t>
                            </w:r>
                            <w:r w:rsidRPr="00D622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мировое сооб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щество.</w:t>
                            </w:r>
                          </w:p>
                          <w:p w:rsidR="00F4196A" w:rsidRPr="00511626" w:rsidRDefault="00F4196A" w:rsidP="002C5E5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88" o:spid="_x0000_s1094" style="position:absolute;left:0;text-align:left;margin-left:25.95pt;margin-top:7.55pt;width:206.25pt;height:97.8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" strokeweight="1.5pt">
                <v:textbox>
                  <w:txbxContent>
                    <w:p w:rsidR="00F4196A" w:rsidRDefault="00F4196A" w:rsidP="00D622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622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Субъекты власти</w:t>
                      </w:r>
                    </w:p>
                    <w:p w:rsidR="00F4196A" w:rsidRPr="00D622DE" w:rsidRDefault="00F4196A" w:rsidP="00D622D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622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Отдельный человек, орган</w:t>
                      </w:r>
                      <w:r w:rsidRPr="00D622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</w:t>
                      </w:r>
                      <w:r w:rsidRPr="00D622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зация, социальные, наци</w:t>
                      </w:r>
                      <w:r w:rsidRPr="00D622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нальные общности, </w:t>
                      </w:r>
                      <w:r w:rsidRPr="00D622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мировое сооб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щество.</w:t>
                      </w:r>
                    </w:p>
                    <w:p w:rsidR="00F4196A" w:rsidRPr="00511626" w:rsidRDefault="00F4196A" w:rsidP="002C5E5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C5E57" w:rsidRPr="00FB4C08" w:rsidRDefault="002C5E57" w:rsidP="002C5E57">
      <w:pPr>
        <w:spacing w:after="0" w:line="240" w:lineRule="auto"/>
        <w:jc w:val="center"/>
      </w:pPr>
    </w:p>
    <w:p w:rsidR="002C5E57" w:rsidRPr="00FB4C08" w:rsidRDefault="002C5E57" w:rsidP="002C5E57">
      <w:pPr>
        <w:spacing w:after="0" w:line="240" w:lineRule="auto"/>
        <w:jc w:val="center"/>
      </w:pPr>
    </w:p>
    <w:p w:rsidR="002C5E57" w:rsidRPr="00FB4C08" w:rsidRDefault="00632639" w:rsidP="002C5E57">
      <w:pPr>
        <w:spacing w:after="0" w:line="24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823552" behindDoc="0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163829</wp:posOffset>
                </wp:positionV>
                <wp:extent cx="812800" cy="0"/>
                <wp:effectExtent l="0" t="76200" r="25400" b="95250"/>
                <wp:wrapNone/>
                <wp:docPr id="67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28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26" type="#_x0000_t32" style="position:absolute;margin-left:186.45pt;margin-top:12.9pt;width:64pt;height:0;z-index:2528235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" strokeweight="1.5pt">
                <v:stroke endarrow="block"/>
              </v:shape>
            </w:pict>
          </mc:Fallback>
        </mc:AlternateContent>
      </w:r>
    </w:p>
    <w:p w:rsidR="002C5E57" w:rsidRPr="00FB4C08" w:rsidRDefault="002C5E57" w:rsidP="002C5E57">
      <w:pPr>
        <w:spacing w:after="0" w:line="240" w:lineRule="auto"/>
        <w:ind w:firstLine="567"/>
        <w:jc w:val="both"/>
        <w:rPr>
          <w:sz w:val="32"/>
          <w:szCs w:val="32"/>
        </w:rPr>
      </w:pPr>
    </w:p>
    <w:p w:rsidR="002C5E57" w:rsidRPr="00FB4C08" w:rsidRDefault="002C5E57" w:rsidP="002C5E57">
      <w:pPr>
        <w:spacing w:after="0" w:line="240" w:lineRule="auto"/>
        <w:ind w:firstLine="567"/>
        <w:jc w:val="both"/>
        <w:rPr>
          <w:sz w:val="32"/>
          <w:szCs w:val="32"/>
        </w:rPr>
      </w:pPr>
    </w:p>
    <w:p w:rsidR="003305E6" w:rsidRPr="00FB4C08" w:rsidRDefault="003305E6" w:rsidP="002C5E57">
      <w:pPr>
        <w:spacing w:after="0" w:line="240" w:lineRule="auto"/>
        <w:ind w:firstLine="567"/>
        <w:jc w:val="both"/>
        <w:rPr>
          <w:sz w:val="32"/>
          <w:szCs w:val="32"/>
        </w:rPr>
      </w:pPr>
    </w:p>
    <w:p w:rsidR="003305E6" w:rsidRPr="00FB4C08" w:rsidRDefault="00632639" w:rsidP="002C5E57">
      <w:pPr>
        <w:spacing w:after="0" w:line="240" w:lineRule="auto"/>
        <w:ind w:firstLine="567"/>
        <w:jc w:val="both"/>
        <w:rPr>
          <w:sz w:val="32"/>
          <w:szCs w:val="32"/>
        </w:rPr>
      </w:pPr>
      <w:r>
        <w:rPr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40005</wp:posOffset>
                </wp:positionV>
                <wp:extent cx="2851150" cy="346075"/>
                <wp:effectExtent l="16510" t="11430" r="18415" b="13970"/>
                <wp:wrapNone/>
                <wp:docPr id="670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0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3305E6" w:rsidRDefault="00F4196A" w:rsidP="003305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305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Источники власти </w:t>
                            </w:r>
                          </w:p>
                          <w:p w:rsidR="00F4196A" w:rsidRPr="003305E6" w:rsidRDefault="00F4196A" w:rsidP="003305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" o:spid="_x0000_s1095" style="position:absolute;left:0;text-align:left;margin-left:15.55pt;margin-top:3.15pt;width:224.5pt;height:27.25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" strokeweight="1.5pt">
                <v:textbox>
                  <w:txbxContent>
                    <w:p w:rsidR="00F4196A" w:rsidRPr="003305E6" w:rsidRDefault="00F4196A" w:rsidP="003305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305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Источники власти </w:t>
                      </w:r>
                    </w:p>
                    <w:p w:rsidR="00F4196A" w:rsidRPr="003305E6" w:rsidRDefault="00F4196A" w:rsidP="003305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05E6" w:rsidRPr="00FB4C08" w:rsidRDefault="003305E6" w:rsidP="002C5E57">
      <w:pPr>
        <w:spacing w:after="0" w:line="240" w:lineRule="auto"/>
        <w:ind w:firstLine="567"/>
        <w:jc w:val="both"/>
        <w:rPr>
          <w:sz w:val="32"/>
          <w:szCs w:val="32"/>
        </w:rPr>
      </w:pPr>
    </w:p>
    <w:p w:rsidR="002C5E57" w:rsidRPr="00FB4C08" w:rsidRDefault="00632639" w:rsidP="002C5E57">
      <w:pPr>
        <w:spacing w:after="0" w:line="240" w:lineRule="auto"/>
        <w:jc w:val="center"/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21590</wp:posOffset>
                </wp:positionV>
                <wp:extent cx="2851150" cy="354965"/>
                <wp:effectExtent l="15875" t="12065" r="9525" b="13970"/>
                <wp:wrapNone/>
                <wp:docPr id="669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0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3305E6" w:rsidRDefault="00F4196A" w:rsidP="003305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305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Ресурсы власти </w:t>
                            </w:r>
                          </w:p>
                          <w:p w:rsidR="00F4196A" w:rsidRPr="003305E6" w:rsidRDefault="00F4196A" w:rsidP="003305E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" o:spid="_x0000_s1096" style="position:absolute;left:0;text-align:left;margin-left:15.5pt;margin-top:1.7pt;width:224.5pt;height:27.95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" strokeweight="1.5pt">
                <v:textbox>
                  <w:txbxContent>
                    <w:p w:rsidR="00F4196A" w:rsidRPr="003305E6" w:rsidRDefault="00F4196A" w:rsidP="003305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305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Ресурсы власти </w:t>
                      </w:r>
                    </w:p>
                    <w:p w:rsidR="00F4196A" w:rsidRPr="003305E6" w:rsidRDefault="00F4196A" w:rsidP="003305E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C5E57" w:rsidRPr="00FB4C08" w:rsidRDefault="002C5E57" w:rsidP="002C5E57">
      <w:pPr>
        <w:spacing w:after="0" w:line="240" w:lineRule="auto"/>
        <w:jc w:val="center"/>
      </w:pPr>
    </w:p>
    <w:p w:rsidR="002C5E57" w:rsidRPr="00FB4C08" w:rsidRDefault="00632639" w:rsidP="002C5E57">
      <w:pPr>
        <w:spacing w:after="0" w:line="240" w:lineRule="auto"/>
        <w:jc w:val="center"/>
      </w:pPr>
      <w:r>
        <w:rPr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144780</wp:posOffset>
                </wp:positionV>
                <wp:extent cx="2851150" cy="363855"/>
                <wp:effectExtent l="16510" t="11430" r="18415" b="15240"/>
                <wp:wrapNone/>
                <wp:docPr id="668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0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3305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305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Методы осуществления власти </w:t>
                            </w:r>
                          </w:p>
                          <w:p w:rsidR="00F4196A" w:rsidRPr="00511626" w:rsidRDefault="00F4196A" w:rsidP="003305E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097" style="position:absolute;left:0;text-align:left;margin-left:15.55pt;margin-top:11.4pt;width:224.5pt;height:28.65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" strokeweight="1.5pt">
                <v:textbox>
                  <w:txbxContent>
                    <w:p w:rsidR="00F4196A" w:rsidRDefault="00F4196A" w:rsidP="003305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305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Методы осуществления власти </w:t>
                      </w:r>
                    </w:p>
                    <w:p w:rsidR="00F4196A" w:rsidRPr="00511626" w:rsidRDefault="00F4196A" w:rsidP="003305E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C5E57" w:rsidRPr="00FB4C08" w:rsidRDefault="002C5E57" w:rsidP="002C5E57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Cs w:val="32"/>
        </w:rPr>
      </w:pPr>
    </w:p>
    <w:p w:rsidR="002C5E57" w:rsidRPr="00FB4C08" w:rsidRDefault="002C5E57" w:rsidP="002C5E57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Cs w:val="32"/>
        </w:rPr>
      </w:pPr>
    </w:p>
    <w:p w:rsidR="002C5E57" w:rsidRPr="00FB4C08" w:rsidRDefault="002C5E57" w:rsidP="002C5E57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Cs w:val="32"/>
        </w:rPr>
      </w:pPr>
    </w:p>
    <w:p w:rsidR="00801E34" w:rsidRPr="00FB4C08" w:rsidRDefault="00801E34" w:rsidP="00801E3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34"/>
          <w:szCs w:val="34"/>
        </w:rPr>
      </w:pPr>
      <w:r w:rsidRPr="00FB4C08">
        <w:rPr>
          <w:rFonts w:ascii="Times New Roman" w:hAnsi="Times New Roman"/>
          <w:sz w:val="28"/>
          <w:szCs w:val="28"/>
        </w:rPr>
        <w:t xml:space="preserve">Рисунок </w:t>
      </w:r>
      <w:r w:rsidR="00A27D43">
        <w:rPr>
          <w:rFonts w:ascii="Times New Roman" w:hAnsi="Times New Roman"/>
          <w:sz w:val="28"/>
          <w:szCs w:val="28"/>
        </w:rPr>
        <w:t>3.</w:t>
      </w:r>
      <w:r w:rsidRPr="00FB4C08">
        <w:rPr>
          <w:rFonts w:ascii="Times New Roman" w:hAnsi="Times New Roman"/>
          <w:sz w:val="28"/>
          <w:szCs w:val="28"/>
        </w:rPr>
        <w:t>4 –</w:t>
      </w:r>
      <w:r w:rsidRPr="00FB4C08">
        <w:rPr>
          <w:rFonts w:ascii="Times New Roman" w:hAnsi="Times New Roman" w:cs="Times New Roman"/>
          <w:sz w:val="28"/>
          <w:szCs w:val="28"/>
        </w:rPr>
        <w:t xml:space="preserve"> Структура власти</w:t>
      </w:r>
    </w:p>
    <w:p w:rsidR="00801E34" w:rsidRPr="00FB4C08" w:rsidRDefault="00801E34" w:rsidP="00801E3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Политическая власть проявляется в разнообразных </w:t>
      </w:r>
      <w:r w:rsidRPr="00FB4C08">
        <w:rPr>
          <w:rFonts w:ascii="Times New Roman" w:hAnsi="Times New Roman" w:cs="Times New Roman"/>
          <w:i/>
          <w:sz w:val="32"/>
          <w:szCs w:val="32"/>
        </w:rPr>
        <w:t>формах</w:t>
      </w:r>
      <w:r w:rsidRPr="00FB4C08">
        <w:rPr>
          <w:rFonts w:ascii="Times New Roman" w:hAnsi="Times New Roman" w:cs="Times New Roman"/>
          <w:sz w:val="32"/>
          <w:szCs w:val="32"/>
        </w:rPr>
        <w:t>, основными среди которых являются господство, руководство, о</w:t>
      </w:r>
      <w:r w:rsidRPr="00FB4C08">
        <w:rPr>
          <w:rFonts w:ascii="Times New Roman" w:hAnsi="Times New Roman" w:cs="Times New Roman"/>
          <w:sz w:val="32"/>
          <w:szCs w:val="32"/>
        </w:rPr>
        <w:t>р</w:t>
      </w:r>
      <w:r w:rsidRPr="00FB4C08">
        <w:rPr>
          <w:rFonts w:ascii="Times New Roman" w:hAnsi="Times New Roman" w:cs="Times New Roman"/>
          <w:sz w:val="32"/>
          <w:szCs w:val="32"/>
        </w:rPr>
        <w:t>ганизация, контроль: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1. Господство – абсолютное или относительное подчинение одних людей и их общностей субъектам власти и социальным сл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ям, которые они представляют.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2. Руководство – способность субъекта власти осуществлять свою волю путем выработки программ, концепций, установок, определения перспектив развития общественной системы в целом и ее различных звеньев. Руководство определяет текущие и пе</w:t>
      </w:r>
      <w:r w:rsidRPr="00FB4C08">
        <w:rPr>
          <w:rFonts w:ascii="Times New Roman" w:hAnsi="Times New Roman" w:cs="Times New Roman"/>
          <w:sz w:val="32"/>
          <w:szCs w:val="32"/>
        </w:rPr>
        <w:t>р</w:t>
      </w:r>
      <w:r w:rsidRPr="00FB4C08">
        <w:rPr>
          <w:rFonts w:ascii="Times New Roman" w:hAnsi="Times New Roman" w:cs="Times New Roman"/>
          <w:sz w:val="32"/>
          <w:szCs w:val="32"/>
        </w:rPr>
        <w:lastRenderedPageBreak/>
        <w:t>спективные цели, вырабатывает стратегические и тактич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ские задачи.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3. Организация – сознательное, целенаправленное воздействие субъекта власти на различные звенья общественной системы, на</w:t>
      </w:r>
      <w:r w:rsidR="00314BB2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управляемые объекты с целью реализации устан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 xml:space="preserve">вок руководства.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4. Контроль – проверка выполнения законов, норм, правил п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ведения в обществе.</w:t>
      </w:r>
    </w:p>
    <w:p w:rsidR="004A6D71" w:rsidRPr="00FB4C08" w:rsidRDefault="004A6D71" w:rsidP="004A6D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Краткая схема основных форм проявления власти представл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на на рисунке </w:t>
      </w:r>
      <w:r w:rsidR="00A27D43">
        <w:rPr>
          <w:rFonts w:ascii="Times New Roman" w:hAnsi="Times New Roman" w:cs="Times New Roman"/>
          <w:sz w:val="32"/>
          <w:szCs w:val="32"/>
        </w:rPr>
        <w:t>3.</w:t>
      </w:r>
      <w:r w:rsidRPr="00FB4C08">
        <w:rPr>
          <w:rFonts w:ascii="Times New Roman" w:hAnsi="Times New Roman" w:cs="Times New Roman"/>
          <w:sz w:val="32"/>
          <w:szCs w:val="32"/>
        </w:rPr>
        <w:t>5.</w:t>
      </w:r>
    </w:p>
    <w:p w:rsidR="004A6D71" w:rsidRPr="00FB4C08" w:rsidRDefault="00632639" w:rsidP="00415F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3373755</wp:posOffset>
                </wp:positionH>
                <wp:positionV relativeFrom="paragraph">
                  <wp:posOffset>107950</wp:posOffset>
                </wp:positionV>
                <wp:extent cx="2360295" cy="328930"/>
                <wp:effectExtent l="0" t="0" r="20955" b="13970"/>
                <wp:wrapNone/>
                <wp:docPr id="66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415FFA" w:rsidRDefault="00F4196A" w:rsidP="00415FF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15F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Господство</w:t>
                            </w:r>
                          </w:p>
                          <w:p w:rsidR="00F4196A" w:rsidRPr="00415FFA" w:rsidRDefault="00F4196A" w:rsidP="00415FFA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8" style="position:absolute;left:0;text-align:left;margin-left:265.65pt;margin-top:8.5pt;width:185.85pt;height:25.9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" strokeweight="1.5pt">
                <v:textbox>
                  <w:txbxContent>
                    <w:p w:rsidR="00F4196A" w:rsidRPr="00415FFA" w:rsidRDefault="00F4196A" w:rsidP="00415FF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15FF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Господство</w:t>
                      </w:r>
                    </w:p>
                    <w:p w:rsidR="00F4196A" w:rsidRPr="00415FFA" w:rsidRDefault="00F4196A" w:rsidP="00415FFA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15FFA" w:rsidRPr="00FB4C08" w:rsidRDefault="00632639" w:rsidP="00415FFA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2334895</wp:posOffset>
                </wp:positionH>
                <wp:positionV relativeFrom="paragraph">
                  <wp:posOffset>745490</wp:posOffset>
                </wp:positionV>
                <wp:extent cx="1351280" cy="635"/>
                <wp:effectExtent l="9525" t="13335" r="18415" b="16510"/>
                <wp:wrapNone/>
                <wp:docPr id="666" name="AutoShap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35128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3" o:spid="_x0000_s1026" type="#_x0000_t34" style="position:absolute;margin-left:183.85pt;margin-top:58.7pt;width:106.4pt;height:.05pt;rotation:90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" strokeweight="1.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2888064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70484</wp:posOffset>
                </wp:positionV>
                <wp:extent cx="361950" cy="0"/>
                <wp:effectExtent l="0" t="76200" r="19050" b="95250"/>
                <wp:wrapNone/>
                <wp:docPr id="66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237.15pt;margin-top:5.55pt;width:28.5pt;height:0;z-index:2528880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" strokeweight="1.5pt">
                <v:stroke endarrow="block"/>
              </v:shape>
            </w:pict>
          </mc:Fallback>
        </mc:AlternateContent>
      </w:r>
    </w:p>
    <w:p w:rsidR="00415FFA" w:rsidRPr="00FB4C08" w:rsidRDefault="00632639" w:rsidP="00415FFA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3379470</wp:posOffset>
                </wp:positionH>
                <wp:positionV relativeFrom="paragraph">
                  <wp:posOffset>92710</wp:posOffset>
                </wp:positionV>
                <wp:extent cx="2360295" cy="328930"/>
                <wp:effectExtent l="0" t="0" r="20955" b="13970"/>
                <wp:wrapNone/>
                <wp:docPr id="66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415FFA" w:rsidRDefault="00F4196A" w:rsidP="00415FF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15F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Руководство</w:t>
                            </w:r>
                          </w:p>
                          <w:p w:rsidR="00F4196A" w:rsidRPr="00415FFA" w:rsidRDefault="00F4196A" w:rsidP="00415FFA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9" style="position:absolute;left:0;text-align:left;margin-left:266.1pt;margin-top:7.3pt;width:185.85pt;height:25.9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" strokeweight="1.5pt">
                <v:textbox>
                  <w:txbxContent>
                    <w:p w:rsidR="00F4196A" w:rsidRPr="00415FFA" w:rsidRDefault="00F4196A" w:rsidP="00415FF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15FF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Руководство</w:t>
                      </w:r>
                    </w:p>
                    <w:p w:rsidR="00F4196A" w:rsidRPr="00415FFA" w:rsidRDefault="00F4196A" w:rsidP="00415FFA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15FFA" w:rsidRPr="00FB4C08" w:rsidRDefault="00632639" w:rsidP="00415FFA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97155</wp:posOffset>
                </wp:positionV>
                <wp:extent cx="2233295" cy="572135"/>
                <wp:effectExtent l="13335" t="20955" r="20320" b="16510"/>
                <wp:wrapNone/>
                <wp:docPr id="663" name="AutoShap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295" cy="572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415FFA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Формы проявления </w:t>
                            </w:r>
                          </w:p>
                          <w:p w:rsidR="00F4196A" w:rsidRPr="00FE2FCD" w:rsidRDefault="00F4196A" w:rsidP="00415FFA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власти</w:t>
                            </w:r>
                          </w:p>
                          <w:p w:rsidR="00F4196A" w:rsidRPr="00215A98" w:rsidRDefault="00F4196A" w:rsidP="00415FF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15A98">
                              <w:rPr>
                                <w:sz w:val="24"/>
                              </w:rPr>
                              <w:t>политологии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37" o:spid="_x0000_s1100" style="position:absolute;left:0;text-align:left;margin-left:28.05pt;margin-top:7.65pt;width:175.85pt;height:45.05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" strokeweight="2pt">
                <v:textbox>
                  <w:txbxContent>
                    <w:p w:rsidR="00F4196A" w:rsidRDefault="00F4196A" w:rsidP="00415FFA">
                      <w:pPr>
                        <w:tabs>
                          <w:tab w:val="left" w:pos="709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Формы проявления </w:t>
                      </w:r>
                    </w:p>
                    <w:p w:rsidR="00F4196A" w:rsidRPr="00FE2FCD" w:rsidRDefault="00F4196A" w:rsidP="00415FFA">
                      <w:pPr>
                        <w:tabs>
                          <w:tab w:val="left" w:pos="709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власти</w:t>
                      </w:r>
                    </w:p>
                    <w:p w:rsidR="00F4196A" w:rsidRPr="00215A98" w:rsidRDefault="00F4196A" w:rsidP="00415FFA">
                      <w:pPr>
                        <w:jc w:val="center"/>
                        <w:rPr>
                          <w:sz w:val="24"/>
                        </w:rPr>
                      </w:pPr>
                      <w:r w:rsidRPr="00215A98">
                        <w:rPr>
                          <w:sz w:val="24"/>
                        </w:rPr>
                        <w:t>политологии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2889088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53339</wp:posOffset>
                </wp:positionV>
                <wp:extent cx="361950" cy="0"/>
                <wp:effectExtent l="0" t="76200" r="19050" b="95250"/>
                <wp:wrapNone/>
                <wp:docPr id="66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237pt;margin-top:4.2pt;width:28.5pt;height:0;z-index:2528890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" strokeweight="1.5pt">
                <v:stroke endarrow="block"/>
              </v:shape>
            </w:pict>
          </mc:Fallback>
        </mc:AlternateContent>
      </w:r>
    </w:p>
    <w:p w:rsidR="00415FFA" w:rsidRPr="00FB4C08" w:rsidRDefault="00632639" w:rsidP="00415FFA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0038" behindDoc="0" locked="0" layoutInCell="1" allowOverlap="1">
                <wp:simplePos x="0" y="0"/>
                <wp:positionH relativeFrom="column">
                  <wp:posOffset>2488565</wp:posOffset>
                </wp:positionH>
                <wp:positionV relativeFrom="paragraph">
                  <wp:posOffset>106680</wp:posOffset>
                </wp:positionV>
                <wp:extent cx="523240" cy="0"/>
                <wp:effectExtent l="12065" t="11430" r="17145" b="17145"/>
                <wp:wrapNone/>
                <wp:docPr id="661" name="AutoShap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24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9" o:spid="_x0000_s1026" type="#_x0000_t32" style="position:absolute;margin-left:195.95pt;margin-top:8.4pt;width:41.2pt;height:0;z-index:2516500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iuVIQ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" strokeweight="1.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106680</wp:posOffset>
                </wp:positionV>
                <wp:extent cx="2362200" cy="328930"/>
                <wp:effectExtent l="0" t="0" r="19050" b="13970"/>
                <wp:wrapNone/>
                <wp:docPr id="66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415FFA" w:rsidRDefault="00F4196A" w:rsidP="00415FF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15F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Организация</w:t>
                            </w:r>
                          </w:p>
                          <w:p w:rsidR="00F4196A" w:rsidRPr="00415FFA" w:rsidRDefault="00F4196A" w:rsidP="00415FFA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1" style="position:absolute;left:0;text-align:left;margin-left:265.5pt;margin-top:8.4pt;width:186pt;height:25.9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" strokeweight="1.5pt">
                <v:textbox>
                  <w:txbxContent>
                    <w:p w:rsidR="00F4196A" w:rsidRPr="00415FFA" w:rsidRDefault="00F4196A" w:rsidP="00415FF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15FF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Организация</w:t>
                      </w:r>
                    </w:p>
                    <w:p w:rsidR="00F4196A" w:rsidRPr="00415FFA" w:rsidRDefault="00F4196A" w:rsidP="00415FFA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15FFA" w:rsidRPr="00FB4C08" w:rsidRDefault="00632639" w:rsidP="00415FFA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50165</wp:posOffset>
                </wp:positionV>
                <wp:extent cx="361950" cy="0"/>
                <wp:effectExtent l="9525" t="59690" r="19050" b="64135"/>
                <wp:wrapNone/>
                <wp:docPr id="659" name="AutoShap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6" o:spid="_x0000_s1026" type="#_x0000_t32" style="position:absolute;margin-left:237pt;margin-top:3.95pt;width:28.5pt;height:0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ZTgNQIAAGEEAAAOAAAAZHJzL2Uyb0RvYy54bWysVM2O2yAQvlfqOyDuie2sk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" strokeweight="1.5pt">
                <v:stroke endarrow="block"/>
              </v:shape>
            </w:pict>
          </mc:Fallback>
        </mc:AlternateContent>
      </w:r>
    </w:p>
    <w:p w:rsidR="00415FFA" w:rsidRPr="00FB4C08" w:rsidRDefault="00632639" w:rsidP="00415FFA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130175</wp:posOffset>
                </wp:positionV>
                <wp:extent cx="2362200" cy="328930"/>
                <wp:effectExtent l="0" t="0" r="19050" b="13970"/>
                <wp:wrapNone/>
                <wp:docPr id="65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415FFA" w:rsidRDefault="00F4196A" w:rsidP="00415FF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15F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Контроль</w:t>
                            </w:r>
                          </w:p>
                          <w:p w:rsidR="00F4196A" w:rsidRPr="00415FFA" w:rsidRDefault="00F4196A" w:rsidP="00415FFA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2" style="position:absolute;left:0;text-align:left;margin-left:265.5pt;margin-top:10.25pt;width:186pt;height:25.9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" strokeweight="1.5pt">
                <v:textbox>
                  <w:txbxContent>
                    <w:p w:rsidR="00F4196A" w:rsidRPr="00415FFA" w:rsidRDefault="00F4196A" w:rsidP="00415FF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15FF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Контроль</w:t>
                      </w:r>
                    </w:p>
                    <w:p w:rsidR="00F4196A" w:rsidRPr="00415FFA" w:rsidRDefault="00F4196A" w:rsidP="00415FFA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15FFA" w:rsidRPr="00FB4C08" w:rsidRDefault="00632639" w:rsidP="00415FFA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2891136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19684</wp:posOffset>
                </wp:positionV>
                <wp:extent cx="361950" cy="0"/>
                <wp:effectExtent l="0" t="76200" r="19050" b="95250"/>
                <wp:wrapNone/>
                <wp:docPr id="65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237pt;margin-top:1.55pt;width:28.5pt;height:0;z-index:2528911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Z8rNQIAAGA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" strokeweight="1.5pt">
                <v:stroke endarrow="block"/>
              </v:shape>
            </w:pict>
          </mc:Fallback>
        </mc:AlternateContent>
      </w:r>
    </w:p>
    <w:p w:rsidR="00415FFA" w:rsidRPr="00FB4C08" w:rsidRDefault="00415FFA" w:rsidP="00415FFA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B4C08">
        <w:rPr>
          <w:rFonts w:ascii="Times New Roman" w:hAnsi="Times New Roman"/>
          <w:sz w:val="28"/>
          <w:szCs w:val="28"/>
        </w:rPr>
        <w:t xml:space="preserve">Рисунок </w:t>
      </w:r>
      <w:r w:rsidR="00A27D43">
        <w:rPr>
          <w:rFonts w:ascii="Times New Roman" w:hAnsi="Times New Roman"/>
          <w:sz w:val="28"/>
          <w:szCs w:val="28"/>
        </w:rPr>
        <w:t>3.</w:t>
      </w:r>
      <w:r w:rsidRPr="00FB4C08">
        <w:rPr>
          <w:rFonts w:ascii="Times New Roman" w:hAnsi="Times New Roman"/>
          <w:sz w:val="28"/>
          <w:szCs w:val="28"/>
        </w:rPr>
        <w:t xml:space="preserve">5 – Основные </w:t>
      </w:r>
      <w:r w:rsidRPr="00FB4C08">
        <w:rPr>
          <w:rFonts w:ascii="Times New Roman" w:hAnsi="Times New Roman" w:cs="Times New Roman"/>
          <w:sz w:val="28"/>
          <w:szCs w:val="28"/>
        </w:rPr>
        <w:t>формы проявления власти</w:t>
      </w:r>
    </w:p>
    <w:p w:rsidR="00415FFA" w:rsidRPr="00FB4C08" w:rsidRDefault="00415FFA" w:rsidP="00415FFA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Политическая власть проявляется в разнообразных </w:t>
      </w:r>
      <w:r w:rsidRPr="00FB4C08">
        <w:rPr>
          <w:rFonts w:ascii="Times New Roman" w:hAnsi="Times New Roman" w:cs="Times New Roman"/>
          <w:i/>
          <w:sz w:val="32"/>
          <w:szCs w:val="32"/>
        </w:rPr>
        <w:t>видах.</w:t>
      </w:r>
      <w:r w:rsidRPr="00FB4C08">
        <w:rPr>
          <w:rFonts w:ascii="Times New Roman" w:hAnsi="Times New Roman" w:cs="Times New Roman"/>
          <w:sz w:val="32"/>
          <w:szCs w:val="32"/>
        </w:rPr>
        <w:t xml:space="preserve"> С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держательная типология политической власти может быть постр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 xml:space="preserve">ена по различным признакам: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по сферам функционирования: законодательная, исполн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тельная и судебная;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по степени институционализации: правительственная, горо</w:t>
      </w:r>
      <w:r w:rsidRPr="00FB4C08">
        <w:rPr>
          <w:rFonts w:ascii="Times New Roman" w:hAnsi="Times New Roman" w:cs="Times New Roman"/>
          <w:sz w:val="32"/>
          <w:szCs w:val="32"/>
        </w:rPr>
        <w:t>д</w:t>
      </w:r>
      <w:r w:rsidRPr="00FB4C08">
        <w:rPr>
          <w:rFonts w:ascii="Times New Roman" w:hAnsi="Times New Roman" w:cs="Times New Roman"/>
          <w:sz w:val="32"/>
          <w:szCs w:val="32"/>
        </w:rPr>
        <w:t xml:space="preserve">ская, школьная и др.;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по субъекту власти: классовая, партийная, народная, през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 xml:space="preserve">дентская, парламентская и др.;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по количественному признаку: монократическая (единоли</w:t>
      </w:r>
      <w:r w:rsidRPr="00FB4C08">
        <w:rPr>
          <w:rFonts w:ascii="Times New Roman" w:hAnsi="Times New Roman" w:cs="Times New Roman"/>
          <w:sz w:val="32"/>
          <w:szCs w:val="32"/>
        </w:rPr>
        <w:t>ч</w:t>
      </w:r>
      <w:r w:rsidRPr="00FB4C08">
        <w:rPr>
          <w:rFonts w:ascii="Times New Roman" w:hAnsi="Times New Roman" w:cs="Times New Roman"/>
          <w:sz w:val="32"/>
          <w:szCs w:val="32"/>
        </w:rPr>
        <w:t xml:space="preserve">ная), олигархическая (власть сплоченной группы), полиархическая (множественная власть ряда институтов или лиц);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по социальному типу правления: монархическая, республ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 xml:space="preserve">канская;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по режиму правления: демократическая, авторитарная, тот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литарная.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lastRenderedPageBreak/>
        <w:t xml:space="preserve">Политическая власть выполняет множество различных </w:t>
      </w:r>
      <w:r w:rsidRPr="00FB4C08">
        <w:rPr>
          <w:rFonts w:ascii="Times New Roman" w:hAnsi="Times New Roman" w:cs="Times New Roman"/>
          <w:i/>
          <w:sz w:val="32"/>
          <w:szCs w:val="32"/>
        </w:rPr>
        <w:t>фун</w:t>
      </w:r>
      <w:r w:rsidRPr="00FB4C08">
        <w:rPr>
          <w:rFonts w:ascii="Times New Roman" w:hAnsi="Times New Roman" w:cs="Times New Roman"/>
          <w:i/>
          <w:sz w:val="32"/>
          <w:szCs w:val="32"/>
        </w:rPr>
        <w:t>к</w:t>
      </w:r>
      <w:r w:rsidRPr="00FB4C08">
        <w:rPr>
          <w:rFonts w:ascii="Times New Roman" w:hAnsi="Times New Roman" w:cs="Times New Roman"/>
          <w:i/>
          <w:sz w:val="32"/>
          <w:szCs w:val="32"/>
        </w:rPr>
        <w:t>ций</w:t>
      </w:r>
      <w:r w:rsidRPr="00FB4C08">
        <w:rPr>
          <w:rFonts w:ascii="Times New Roman" w:hAnsi="Times New Roman" w:cs="Times New Roman"/>
          <w:sz w:val="32"/>
          <w:szCs w:val="32"/>
        </w:rPr>
        <w:t xml:space="preserve"> в обществе, в качестве основных можно выделить следующие: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1. Организаторская функции: формирование политической с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стемы общества, организация его политической жизни, политич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 xml:space="preserve">ских отношений между государством и общественными группами, классами, ассоциациями, партиями и просто гражданами.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2. Функция управления: реализация стратегической линии субъекта власти, в которой отражены социально-экономические и политические интересы стоящих у власти сил. Управление предп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лагает принятие современных конкретных управленческих реш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ний, внесение корректировки в процессе реализации власти.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3. Функция контроля: обеспечение соблюдения в обществе норм и правил правления власти, особенно по линии господства.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4. Воспитательная функция: создание авторитета власти, во</w:t>
      </w:r>
      <w:r w:rsidRPr="00FB4C08">
        <w:rPr>
          <w:rFonts w:ascii="Times New Roman" w:hAnsi="Times New Roman" w:cs="Times New Roman"/>
          <w:sz w:val="32"/>
          <w:szCs w:val="32"/>
        </w:rPr>
        <w:t>с</w:t>
      </w:r>
      <w:r w:rsidRPr="00FB4C08">
        <w:rPr>
          <w:rFonts w:ascii="Times New Roman" w:hAnsi="Times New Roman" w:cs="Times New Roman"/>
          <w:sz w:val="32"/>
          <w:szCs w:val="32"/>
        </w:rPr>
        <w:t>питание у граждан сознательного законопослушания, т.</w:t>
      </w:r>
      <w:r w:rsidR="00314BB2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е. форм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рование у субъектов власти умения и энергичного осуществления волевого воздействия, а у объектов – постоянной готовности и сп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 xml:space="preserve">собности подчиняться.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Таковы основные функции политической власти. Фактически их гораздо больше, но все они взаимосвязаны с основными.</w:t>
      </w:r>
    </w:p>
    <w:p w:rsidR="00081867" w:rsidRPr="00FB4C08" w:rsidRDefault="00081867" w:rsidP="00081867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FB4C08">
        <w:rPr>
          <w:rFonts w:ascii="Times New Roman" w:hAnsi="Times New Roman"/>
          <w:sz w:val="32"/>
          <w:szCs w:val="32"/>
        </w:rPr>
        <w:t xml:space="preserve">Краткая схема основных функций </w:t>
      </w:r>
      <w:r w:rsidR="0064712B" w:rsidRPr="00FB4C08">
        <w:rPr>
          <w:rFonts w:ascii="Times New Roman" w:hAnsi="Times New Roman"/>
          <w:sz w:val="32"/>
          <w:szCs w:val="32"/>
        </w:rPr>
        <w:t xml:space="preserve">власти представлена на рисунке </w:t>
      </w:r>
      <w:r w:rsidR="00A27D43">
        <w:rPr>
          <w:rFonts w:ascii="Times New Roman" w:hAnsi="Times New Roman"/>
          <w:sz w:val="32"/>
          <w:szCs w:val="32"/>
        </w:rPr>
        <w:t>3.</w:t>
      </w:r>
      <w:r w:rsidR="0064712B" w:rsidRPr="00FB4C08">
        <w:rPr>
          <w:rFonts w:ascii="Times New Roman" w:hAnsi="Times New Roman"/>
          <w:sz w:val="32"/>
          <w:szCs w:val="32"/>
        </w:rPr>
        <w:t>6</w:t>
      </w:r>
      <w:r w:rsidRPr="00FB4C08">
        <w:rPr>
          <w:rFonts w:ascii="Times New Roman" w:hAnsi="Times New Roman"/>
          <w:sz w:val="32"/>
          <w:szCs w:val="32"/>
        </w:rPr>
        <w:t>.</w:t>
      </w:r>
    </w:p>
    <w:p w:rsidR="00081867" w:rsidRPr="00FB4C08" w:rsidRDefault="00632639" w:rsidP="0008186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299" distR="114299" simplePos="0" relativeHeight="252911616" behindDoc="0" locked="0" layoutInCell="1" allowOverlap="1">
                <wp:simplePos x="0" y="0"/>
                <wp:positionH relativeFrom="column">
                  <wp:posOffset>2274570</wp:posOffset>
                </wp:positionH>
                <wp:positionV relativeFrom="paragraph">
                  <wp:posOffset>953770</wp:posOffset>
                </wp:positionV>
                <wp:extent cx="1473835" cy="0"/>
                <wp:effectExtent l="11430" t="16510" r="17145" b="14605"/>
                <wp:wrapNone/>
                <wp:docPr id="656" name="AutoShap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4738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7" o:spid="_x0000_s1026" type="#_x0000_t32" style="position:absolute;margin-left:179.1pt;margin-top:75.1pt;width:116.05pt;height:0;rotation:90;z-index:252911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" strokeweight="1.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2912640" behindDoc="0" locked="0" layoutInCell="1" allowOverlap="1">
                <wp:simplePos x="0" y="0"/>
                <wp:positionH relativeFrom="column">
                  <wp:posOffset>3015615</wp:posOffset>
                </wp:positionH>
                <wp:positionV relativeFrom="paragraph">
                  <wp:posOffset>216534</wp:posOffset>
                </wp:positionV>
                <wp:extent cx="361950" cy="0"/>
                <wp:effectExtent l="0" t="76200" r="19050" b="95250"/>
                <wp:wrapNone/>
                <wp:docPr id="65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026" type="#_x0000_t32" style="position:absolute;margin-left:237.45pt;margin-top:17.05pt;width:28.5pt;height:0;z-index:2529126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41275</wp:posOffset>
                </wp:positionV>
                <wp:extent cx="2360295" cy="328930"/>
                <wp:effectExtent l="0" t="0" r="20955" b="13970"/>
                <wp:wrapNone/>
                <wp:docPr id="654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081867" w:rsidRDefault="00F4196A" w:rsidP="000818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818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Организаторская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3" style="position:absolute;left:0;text-align:left;margin-left:265.95pt;margin-top:3.25pt;width:185.85pt;height:25.9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" strokeweight="1.5pt">
                <v:textbox>
                  <w:txbxContent>
                    <w:p w:rsidR="00F4196A" w:rsidRPr="00081867" w:rsidRDefault="00F4196A" w:rsidP="0008186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081867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Организаторская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081867" w:rsidRPr="00FB4C08" w:rsidRDefault="00081867" w:rsidP="0008186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1867" w:rsidRPr="00FB4C08" w:rsidRDefault="00632639" w:rsidP="0008186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76835</wp:posOffset>
                </wp:positionV>
                <wp:extent cx="2360295" cy="328930"/>
                <wp:effectExtent l="0" t="0" r="20955" b="13970"/>
                <wp:wrapNone/>
                <wp:docPr id="653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D6A3C" w:rsidRDefault="00F4196A" w:rsidP="000818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D6A3C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Управленческая </w:t>
                            </w:r>
                          </w:p>
                          <w:p w:rsidR="00F4196A" w:rsidRPr="00BD6A3C" w:rsidRDefault="00F4196A" w:rsidP="000818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4" style="position:absolute;left:0;text-align:left;margin-left:265.95pt;margin-top:6.05pt;width:185.85pt;height:25.9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" strokeweight="1.5pt">
                <v:textbox>
                  <w:txbxContent>
                    <w:p w:rsidR="00F4196A" w:rsidRPr="00BD6A3C" w:rsidRDefault="00F4196A" w:rsidP="0008186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D6A3C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Управленческая </w:t>
                      </w:r>
                    </w:p>
                    <w:p w:rsidR="00F4196A" w:rsidRPr="00BD6A3C" w:rsidRDefault="00F4196A" w:rsidP="00081867"/>
                  </w:txbxContent>
                </v:textbox>
              </v:rect>
            </w:pict>
          </mc:Fallback>
        </mc:AlternateContent>
      </w:r>
    </w:p>
    <w:p w:rsidR="00081867" w:rsidRPr="00FB4C08" w:rsidRDefault="00632639" w:rsidP="0008186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34290</wp:posOffset>
                </wp:positionV>
                <wp:extent cx="2233295" cy="455930"/>
                <wp:effectExtent l="21590" t="15240" r="21590" b="14605"/>
                <wp:wrapNone/>
                <wp:docPr id="652" name="AutoShap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295" cy="455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1739" w:rsidRDefault="00F4196A" w:rsidP="000818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17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Функции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власти</w:t>
                            </w:r>
                          </w:p>
                          <w:p w:rsidR="00F4196A" w:rsidRPr="00215A98" w:rsidRDefault="00F4196A" w:rsidP="0008186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15A98">
                              <w:rPr>
                                <w:sz w:val="24"/>
                              </w:rPr>
                              <w:t>политологии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61" o:spid="_x0000_s1105" style="position:absolute;left:0;text-align:left;margin-left:27.2pt;margin-top:2.7pt;width:175.85pt;height:35.9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" strokeweight="2pt">
                <v:textbox>
                  <w:txbxContent>
                    <w:p w:rsidR="00F4196A" w:rsidRPr="00B71739" w:rsidRDefault="00F4196A" w:rsidP="0008186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17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Функции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власти</w:t>
                      </w:r>
                    </w:p>
                    <w:p w:rsidR="00F4196A" w:rsidRPr="00215A98" w:rsidRDefault="00F4196A" w:rsidP="00081867">
                      <w:pPr>
                        <w:jc w:val="center"/>
                        <w:rPr>
                          <w:sz w:val="24"/>
                        </w:rPr>
                      </w:pPr>
                      <w:r w:rsidRPr="00215A98">
                        <w:rPr>
                          <w:sz w:val="24"/>
                        </w:rPr>
                        <w:t>политологии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2913664" behindDoc="0" locked="0" layoutInCell="1" allowOverlap="1">
                <wp:simplePos x="0" y="0"/>
                <wp:positionH relativeFrom="column">
                  <wp:posOffset>3015615</wp:posOffset>
                </wp:positionH>
                <wp:positionV relativeFrom="paragraph">
                  <wp:posOffset>34290</wp:posOffset>
                </wp:positionV>
                <wp:extent cx="347345" cy="635"/>
                <wp:effectExtent l="15240" t="62865" r="27940" b="60325"/>
                <wp:wrapNone/>
                <wp:docPr id="651" name="AutoShap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345" cy="635"/>
                        </a:xfrm>
                        <a:prstGeom prst="bentConnector3">
                          <a:avLst>
                            <a:gd name="adj1" fmla="val 4990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9" o:spid="_x0000_s1026" type="#_x0000_t34" style="position:absolute;margin-left:237.45pt;margin-top:2.7pt;width:27.35pt;height:.05pt;z-index:252913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" adj="10780" strokeweight="1.5pt">
                <v:stroke endarrow="block"/>
              </v:shape>
            </w:pict>
          </mc:Fallback>
        </mc:AlternateContent>
      </w:r>
    </w:p>
    <w:p w:rsidR="00081867" w:rsidRPr="00FB4C08" w:rsidRDefault="00632639" w:rsidP="0008186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2578735</wp:posOffset>
                </wp:positionH>
                <wp:positionV relativeFrom="paragraph">
                  <wp:posOffset>86360</wp:posOffset>
                </wp:positionV>
                <wp:extent cx="422275" cy="635"/>
                <wp:effectExtent l="16510" t="10160" r="18415" b="17780"/>
                <wp:wrapNone/>
                <wp:docPr id="650" name="AutoShap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27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4" o:spid="_x0000_s1026" type="#_x0000_t32" style="position:absolute;margin-left:203.05pt;margin-top:6.8pt;width:33.25pt;height:.05pt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" strokeweight="1.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86995</wp:posOffset>
                </wp:positionV>
                <wp:extent cx="2362200" cy="328930"/>
                <wp:effectExtent l="0" t="0" r="19050" b="13970"/>
                <wp:wrapNone/>
                <wp:docPr id="649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196E0E" w:rsidRDefault="00F4196A" w:rsidP="00196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96E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Контролирующая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6" style="position:absolute;left:0;text-align:left;margin-left:265.95pt;margin-top:6.85pt;width:186pt;height:25.9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" strokeweight="1.5pt">
                <v:textbox>
                  <w:txbxContent>
                    <w:p w:rsidR="00F4196A" w:rsidRPr="00196E0E" w:rsidRDefault="00F4196A" w:rsidP="00196E0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96E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Контролирующая</w:t>
                      </w:r>
                    </w:p>
                  </w:txbxContent>
                </v:textbox>
              </v:rect>
            </w:pict>
          </mc:Fallback>
        </mc:AlternateContent>
      </w:r>
    </w:p>
    <w:p w:rsidR="00081867" w:rsidRPr="00FB4C08" w:rsidRDefault="00632639" w:rsidP="0008186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3001010</wp:posOffset>
                </wp:positionH>
                <wp:positionV relativeFrom="paragraph">
                  <wp:posOffset>44450</wp:posOffset>
                </wp:positionV>
                <wp:extent cx="361950" cy="0"/>
                <wp:effectExtent l="10160" t="63500" r="27940" b="60325"/>
                <wp:wrapNone/>
                <wp:docPr id="648" name="AutoShap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0" o:spid="_x0000_s1026" type="#_x0000_t32" style="position:absolute;margin-left:236.3pt;margin-top:3.5pt;width:28.5pt;height:0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" strokeweight="1.5pt">
                <v:stroke endarrow="block"/>
              </v:shape>
            </w:pict>
          </mc:Fallback>
        </mc:AlternateContent>
      </w:r>
    </w:p>
    <w:p w:rsidR="00081867" w:rsidRPr="00FB4C08" w:rsidRDefault="00632639" w:rsidP="0008186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127000</wp:posOffset>
                </wp:positionV>
                <wp:extent cx="2362200" cy="328930"/>
                <wp:effectExtent l="0" t="0" r="19050" b="13970"/>
                <wp:wrapNone/>
                <wp:docPr id="647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D6A3C" w:rsidRDefault="00F4196A" w:rsidP="000818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Воспитательная</w:t>
                            </w:r>
                          </w:p>
                          <w:p w:rsidR="00F4196A" w:rsidRPr="00BD6A3C" w:rsidRDefault="00F4196A" w:rsidP="000818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7" style="position:absolute;left:0;text-align:left;margin-left:265.95pt;margin-top:10pt;width:186pt;height:25.9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" strokeweight="1.5pt">
                <v:textbox>
                  <w:txbxContent>
                    <w:p w:rsidR="00F4196A" w:rsidRPr="00BD6A3C" w:rsidRDefault="00F4196A" w:rsidP="0008186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Воспитательная</w:t>
                      </w:r>
                    </w:p>
                    <w:p w:rsidR="00F4196A" w:rsidRPr="00BD6A3C" w:rsidRDefault="00F4196A" w:rsidP="00081867"/>
                  </w:txbxContent>
                </v:textbox>
              </v:rect>
            </w:pict>
          </mc:Fallback>
        </mc:AlternateContent>
      </w:r>
    </w:p>
    <w:p w:rsidR="00081867" w:rsidRPr="00FB4C08" w:rsidRDefault="00632639" w:rsidP="0008186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2915712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53975</wp:posOffset>
                </wp:positionV>
                <wp:extent cx="336550" cy="635"/>
                <wp:effectExtent l="11430" t="63500" r="23495" b="59690"/>
                <wp:wrapNone/>
                <wp:docPr id="646" name="AutoShap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1" o:spid="_x0000_s1026" type="#_x0000_t34" style="position:absolute;margin-left:237.15pt;margin-top:4.25pt;width:26.5pt;height:.05pt;z-index:252915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54610</wp:posOffset>
                </wp:positionV>
                <wp:extent cx="3810" cy="635"/>
                <wp:effectExtent l="11430" t="6985" r="13335" b="11430"/>
                <wp:wrapNone/>
                <wp:docPr id="645" name="AutoShap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3" o:spid="_x0000_s1026" type="#_x0000_t32" style="position:absolute;margin-left:237.15pt;margin-top:4.3pt;width:.3pt;height:.05pt;flip:x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"/>
            </w:pict>
          </mc:Fallback>
        </mc:AlternateContent>
      </w:r>
    </w:p>
    <w:p w:rsidR="00081867" w:rsidRPr="00FB4C08" w:rsidRDefault="0064712B" w:rsidP="00081867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B4C08">
        <w:rPr>
          <w:rFonts w:ascii="Times New Roman" w:hAnsi="Times New Roman"/>
          <w:sz w:val="28"/>
          <w:szCs w:val="28"/>
        </w:rPr>
        <w:t xml:space="preserve">Рисунок </w:t>
      </w:r>
      <w:r w:rsidR="00A27D43">
        <w:rPr>
          <w:rFonts w:ascii="Times New Roman" w:hAnsi="Times New Roman"/>
          <w:sz w:val="28"/>
          <w:szCs w:val="28"/>
        </w:rPr>
        <w:t>3.</w:t>
      </w:r>
      <w:r w:rsidRPr="00FB4C08">
        <w:rPr>
          <w:rFonts w:ascii="Times New Roman" w:hAnsi="Times New Roman"/>
          <w:sz w:val="28"/>
          <w:szCs w:val="28"/>
        </w:rPr>
        <w:t>6</w:t>
      </w:r>
      <w:r w:rsidR="00081867" w:rsidRPr="00FB4C08">
        <w:rPr>
          <w:rFonts w:ascii="Times New Roman" w:hAnsi="Times New Roman"/>
          <w:sz w:val="28"/>
          <w:szCs w:val="28"/>
        </w:rPr>
        <w:t xml:space="preserve"> – Основные функции </w:t>
      </w:r>
      <w:r w:rsidR="00196E0E" w:rsidRPr="00FB4C08">
        <w:rPr>
          <w:rFonts w:ascii="Times New Roman" w:hAnsi="Times New Roman"/>
          <w:sz w:val="28"/>
          <w:szCs w:val="28"/>
        </w:rPr>
        <w:t>власти</w:t>
      </w:r>
    </w:p>
    <w:p w:rsidR="00081867" w:rsidRPr="00FB4C08" w:rsidRDefault="00081867" w:rsidP="0008186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17A54" w:rsidRPr="00FB4C08" w:rsidRDefault="00196E0E" w:rsidP="00196E0E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b/>
          <w:sz w:val="32"/>
          <w:szCs w:val="32"/>
        </w:rPr>
        <w:t xml:space="preserve">3.2 </w:t>
      </w:r>
      <w:r w:rsidR="00117A54" w:rsidRPr="00FB4C08">
        <w:rPr>
          <w:rFonts w:ascii="Times New Roman" w:hAnsi="Times New Roman" w:cs="Times New Roman"/>
          <w:b/>
          <w:sz w:val="32"/>
          <w:szCs w:val="32"/>
        </w:rPr>
        <w:t>Легальность и легитимность политической власти</w:t>
      </w:r>
    </w:p>
    <w:p w:rsidR="00196E0E" w:rsidRPr="00FB4C08" w:rsidRDefault="00196E0E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Легальность и легитимность власти отражают разные аспекты ее положения в обществе. </w:t>
      </w:r>
      <w:r w:rsidRPr="00FB4C08">
        <w:rPr>
          <w:rFonts w:ascii="Times New Roman" w:hAnsi="Times New Roman" w:cs="Times New Roman"/>
          <w:i/>
          <w:sz w:val="32"/>
          <w:szCs w:val="32"/>
        </w:rPr>
        <w:t>Легальность</w:t>
      </w:r>
      <w:r w:rsidRPr="00FB4C08">
        <w:rPr>
          <w:rFonts w:ascii="Times New Roman" w:hAnsi="Times New Roman" w:cs="Times New Roman"/>
          <w:sz w:val="32"/>
          <w:szCs w:val="32"/>
        </w:rPr>
        <w:t xml:space="preserve"> (лат. </w:t>
      </w:r>
      <w:r w:rsidRPr="00FB4C08">
        <w:rPr>
          <w:rFonts w:ascii="Times New Roman" w:hAnsi="Times New Roman" w:cs="Times New Roman"/>
          <w:i/>
          <w:sz w:val="32"/>
          <w:szCs w:val="32"/>
        </w:rPr>
        <w:t>legalis</w:t>
      </w:r>
      <w:r w:rsidRPr="00FB4C08">
        <w:rPr>
          <w:rFonts w:ascii="Times New Roman" w:hAnsi="Times New Roman" w:cs="Times New Roman"/>
          <w:sz w:val="32"/>
          <w:szCs w:val="32"/>
        </w:rPr>
        <w:t xml:space="preserve"> – законный) означает осуществление власти в рамках закона, т. е. законность </w:t>
      </w:r>
      <w:r w:rsidRPr="00FB4C08">
        <w:rPr>
          <w:rFonts w:ascii="Times New Roman" w:hAnsi="Times New Roman" w:cs="Times New Roman"/>
          <w:sz w:val="32"/>
          <w:szCs w:val="32"/>
        </w:rPr>
        <w:lastRenderedPageBreak/>
        <w:t>власти. Это сугубо правовая категория, означающая юридическое оформление власти, закрепление в нормативно-правовых актах ее</w:t>
      </w:r>
      <w:r w:rsidR="00314BB2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происхождения, полномочий и методов осуществления. Легал</w:t>
      </w:r>
      <w:r w:rsidRPr="00FB4C08">
        <w:rPr>
          <w:rFonts w:ascii="Times New Roman" w:hAnsi="Times New Roman" w:cs="Times New Roman"/>
          <w:sz w:val="32"/>
          <w:szCs w:val="32"/>
        </w:rPr>
        <w:t>ь</w:t>
      </w:r>
      <w:r w:rsidRPr="00FB4C08">
        <w:rPr>
          <w:rFonts w:ascii="Times New Roman" w:hAnsi="Times New Roman" w:cs="Times New Roman"/>
          <w:sz w:val="32"/>
          <w:szCs w:val="32"/>
        </w:rPr>
        <w:t xml:space="preserve">ность устанавливается и гарантируется государством.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Эффективность власти связана с тем, как она воспринимается и отражается в общественном сознании, т. е. от того, насколько она легитимна. </w:t>
      </w:r>
      <w:r w:rsidRPr="00FB4C08">
        <w:rPr>
          <w:rFonts w:ascii="Times New Roman" w:hAnsi="Times New Roman" w:cs="Times New Roman"/>
          <w:i/>
          <w:sz w:val="32"/>
          <w:szCs w:val="32"/>
        </w:rPr>
        <w:t>Легитимность</w:t>
      </w:r>
      <w:r w:rsidRPr="00FB4C08">
        <w:rPr>
          <w:rFonts w:ascii="Times New Roman" w:hAnsi="Times New Roman" w:cs="Times New Roman"/>
          <w:sz w:val="32"/>
          <w:szCs w:val="32"/>
        </w:rPr>
        <w:t xml:space="preserve"> (лат. </w:t>
      </w:r>
      <w:r w:rsidRPr="00FB4C08">
        <w:rPr>
          <w:rFonts w:ascii="Times New Roman" w:hAnsi="Times New Roman" w:cs="Times New Roman"/>
          <w:i/>
          <w:sz w:val="32"/>
          <w:szCs w:val="32"/>
        </w:rPr>
        <w:t>legitimus</w:t>
      </w:r>
      <w:r w:rsidRPr="00FB4C08">
        <w:rPr>
          <w:rFonts w:ascii="Times New Roman" w:hAnsi="Times New Roman" w:cs="Times New Roman"/>
          <w:sz w:val="32"/>
          <w:szCs w:val="32"/>
        </w:rPr>
        <w:t xml:space="preserve"> – согласный с законами, законный, правомерный) – это признание гражданами обоснова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 xml:space="preserve">ности и необходимости данной власти как законной. </w:t>
      </w:r>
    </w:p>
    <w:p w:rsidR="00096BEF" w:rsidRPr="00FB4C08" w:rsidRDefault="00096BEF" w:rsidP="00096BEF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FB4C08">
        <w:rPr>
          <w:rFonts w:ascii="Times New Roman" w:hAnsi="Times New Roman"/>
          <w:sz w:val="32"/>
          <w:szCs w:val="32"/>
        </w:rPr>
        <w:t>Краткая схема легальности и легитимности власти представл</w:t>
      </w:r>
      <w:r w:rsidRPr="00FB4C08">
        <w:rPr>
          <w:rFonts w:ascii="Times New Roman" w:hAnsi="Times New Roman"/>
          <w:sz w:val="32"/>
          <w:szCs w:val="32"/>
        </w:rPr>
        <w:t>е</w:t>
      </w:r>
      <w:r w:rsidR="0064712B" w:rsidRPr="00FB4C08">
        <w:rPr>
          <w:rFonts w:ascii="Times New Roman" w:hAnsi="Times New Roman"/>
          <w:sz w:val="32"/>
          <w:szCs w:val="32"/>
        </w:rPr>
        <w:t xml:space="preserve">на на рисунке </w:t>
      </w:r>
      <w:r w:rsidR="00A27D43">
        <w:rPr>
          <w:rFonts w:ascii="Times New Roman" w:hAnsi="Times New Roman"/>
          <w:sz w:val="32"/>
          <w:szCs w:val="32"/>
        </w:rPr>
        <w:t>3.</w:t>
      </w:r>
      <w:r w:rsidR="0064712B" w:rsidRPr="00FB4C08">
        <w:rPr>
          <w:rFonts w:ascii="Times New Roman" w:hAnsi="Times New Roman"/>
          <w:sz w:val="32"/>
          <w:szCs w:val="32"/>
        </w:rPr>
        <w:t>7</w:t>
      </w:r>
      <w:r w:rsidRPr="00FB4C08">
        <w:rPr>
          <w:rFonts w:ascii="Times New Roman" w:hAnsi="Times New Roman"/>
          <w:sz w:val="32"/>
          <w:szCs w:val="32"/>
        </w:rPr>
        <w:t>.</w:t>
      </w:r>
    </w:p>
    <w:p w:rsidR="00096BEF" w:rsidRPr="00FB4C08" w:rsidRDefault="00632639" w:rsidP="00096B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22860</wp:posOffset>
                </wp:positionV>
                <wp:extent cx="2362200" cy="981075"/>
                <wp:effectExtent l="0" t="0" r="19050" b="28575"/>
                <wp:wrapNone/>
                <wp:docPr id="64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096BE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Юридическое обоснование власти.</w:t>
                            </w:r>
                          </w:p>
                          <w:p w:rsidR="00F4196A" w:rsidRPr="00B8473B" w:rsidRDefault="00F4196A" w:rsidP="00096BE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Соответствие правовым нормам.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8" style="position:absolute;left:0;text-align:left;margin-left:267.6pt;margin-top:1.8pt;width:186pt;height:77.25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" strokeweight="1.5pt">
                <v:textbox>
                  <w:txbxContent>
                    <w:p w:rsidR="00F4196A" w:rsidRDefault="00F4196A" w:rsidP="00096BE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Юридическое обоснование власти.</w:t>
                      </w:r>
                    </w:p>
                    <w:p w:rsidR="00F4196A" w:rsidRPr="00B8473B" w:rsidRDefault="00F4196A" w:rsidP="00096BE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Соответствие правовым нормам.</w:t>
                      </w:r>
                    </w:p>
                  </w:txbxContent>
                </v:textbox>
              </v:rect>
            </w:pict>
          </mc:Fallback>
        </mc:AlternateContent>
      </w:r>
    </w:p>
    <w:p w:rsidR="00096BEF" w:rsidRPr="00FB4C08" w:rsidRDefault="00632639" w:rsidP="00096B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-10795</wp:posOffset>
                </wp:positionV>
                <wp:extent cx="2233295" cy="509270"/>
                <wp:effectExtent l="19050" t="17780" r="14605" b="15875"/>
                <wp:wrapNone/>
                <wp:docPr id="643" name="AutoShap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295" cy="509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8473B" w:rsidRDefault="00F4196A" w:rsidP="00096B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Легальность власти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79" o:spid="_x0000_s1109" style="position:absolute;left:0;text-align:left;margin-left:27.75pt;margin-top:-.85pt;width:175.85pt;height:40.1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" strokeweight="2pt">
                <v:textbox>
                  <w:txbxContent>
                    <w:p w:rsidR="00F4196A" w:rsidRPr="00B8473B" w:rsidRDefault="00F4196A" w:rsidP="00096BE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Легальность власти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096BEF" w:rsidRPr="00FB4C08" w:rsidRDefault="00632639" w:rsidP="00096BEF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2922880" behindDoc="0" locked="0" layoutInCell="1" allowOverlap="1">
                <wp:simplePos x="0" y="0"/>
                <wp:positionH relativeFrom="column">
                  <wp:posOffset>2585720</wp:posOffset>
                </wp:positionH>
                <wp:positionV relativeFrom="paragraph">
                  <wp:posOffset>19684</wp:posOffset>
                </wp:positionV>
                <wp:extent cx="812800" cy="0"/>
                <wp:effectExtent l="0" t="0" r="25400" b="19050"/>
                <wp:wrapNone/>
                <wp:docPr id="642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28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26" type="#_x0000_t32" style="position:absolute;margin-left:203.6pt;margin-top:1.55pt;width:64pt;height:0;z-index:2529228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" strokeweight="1.5pt"/>
            </w:pict>
          </mc:Fallback>
        </mc:AlternateContent>
      </w:r>
    </w:p>
    <w:p w:rsidR="00096BEF" w:rsidRPr="00FB4C08" w:rsidRDefault="00096BEF" w:rsidP="00096BEF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96BEF" w:rsidRPr="00FB4C08" w:rsidRDefault="00096BEF" w:rsidP="00096BEF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96BEF" w:rsidRPr="00FB4C08" w:rsidRDefault="00632639" w:rsidP="00096BEF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42545</wp:posOffset>
                </wp:positionV>
                <wp:extent cx="2362200" cy="922020"/>
                <wp:effectExtent l="0" t="0" r="19050" b="11430"/>
                <wp:wrapNone/>
                <wp:docPr id="64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096BE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Доверие к власти со стор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ны граждан.</w:t>
                            </w:r>
                          </w:p>
                          <w:p w:rsidR="00F4196A" w:rsidRPr="00B8473B" w:rsidRDefault="00F4196A" w:rsidP="00096BE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Оправдание власти насел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нием.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0" style="position:absolute;left:0;text-align:left;margin-left:267.6pt;margin-top:3.35pt;width:186pt;height:72.6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" strokeweight="1.5pt">
                <v:textbox>
                  <w:txbxContent>
                    <w:p w:rsidR="00F4196A" w:rsidRDefault="00F4196A" w:rsidP="00096BE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Доверие к власти со стор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ны граждан.</w:t>
                      </w:r>
                    </w:p>
                    <w:p w:rsidR="00F4196A" w:rsidRPr="00B8473B" w:rsidRDefault="00F4196A" w:rsidP="00096BE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Оправдание власти насел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нием.</w:t>
                      </w:r>
                    </w:p>
                  </w:txbxContent>
                </v:textbox>
              </v:rect>
            </w:pict>
          </mc:Fallback>
        </mc:AlternateContent>
      </w:r>
    </w:p>
    <w:p w:rsidR="00096BEF" w:rsidRPr="00FB4C08" w:rsidRDefault="00632639" w:rsidP="00096BEF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40640</wp:posOffset>
                </wp:positionV>
                <wp:extent cx="2233295" cy="509270"/>
                <wp:effectExtent l="19050" t="21590" r="14605" b="21590"/>
                <wp:wrapNone/>
                <wp:docPr id="640" name="AutoShap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295" cy="509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8473B" w:rsidRDefault="00F4196A" w:rsidP="00096B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Легитимность власти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76" o:spid="_x0000_s1111" style="position:absolute;left:0;text-align:left;margin-left:27.75pt;margin-top:3.2pt;width:175.85pt;height:40.1pt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" strokeweight="2pt">
                <v:textbox>
                  <w:txbxContent>
                    <w:p w:rsidR="00F4196A" w:rsidRPr="00B8473B" w:rsidRDefault="00F4196A" w:rsidP="00096BE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Легитимность власти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096BEF" w:rsidRPr="00FB4C08" w:rsidRDefault="00632639" w:rsidP="00096BEF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2585720</wp:posOffset>
                </wp:positionH>
                <wp:positionV relativeFrom="paragraph">
                  <wp:posOffset>51435</wp:posOffset>
                </wp:positionV>
                <wp:extent cx="788035" cy="635"/>
                <wp:effectExtent l="0" t="0" r="12065" b="37465"/>
                <wp:wrapNone/>
                <wp:docPr id="639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803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203.6pt;margin-top:4.05pt;width:62.05pt;height:.05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" strokeweight="1.5pt"/>
            </w:pict>
          </mc:Fallback>
        </mc:AlternateContent>
      </w:r>
    </w:p>
    <w:p w:rsidR="00096BEF" w:rsidRPr="00FB4C08" w:rsidRDefault="00096BEF" w:rsidP="00096BEF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D44EF" w:rsidRPr="00FB4C08" w:rsidRDefault="005D44EF" w:rsidP="00096BEF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96BEF" w:rsidRPr="00FB4C08" w:rsidRDefault="0064712B" w:rsidP="00096BEF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B4C08">
        <w:rPr>
          <w:rFonts w:ascii="Times New Roman" w:hAnsi="Times New Roman"/>
          <w:sz w:val="28"/>
          <w:szCs w:val="28"/>
        </w:rPr>
        <w:t xml:space="preserve">Рисунок </w:t>
      </w:r>
      <w:r w:rsidR="00A27D43">
        <w:rPr>
          <w:rFonts w:ascii="Times New Roman" w:hAnsi="Times New Roman"/>
          <w:sz w:val="28"/>
          <w:szCs w:val="28"/>
        </w:rPr>
        <w:t>3.</w:t>
      </w:r>
      <w:r w:rsidRPr="00FB4C08">
        <w:rPr>
          <w:rFonts w:ascii="Times New Roman" w:hAnsi="Times New Roman"/>
          <w:sz w:val="28"/>
          <w:szCs w:val="28"/>
        </w:rPr>
        <w:t>7</w:t>
      </w:r>
      <w:r w:rsidR="00096BEF" w:rsidRPr="00FB4C08">
        <w:rPr>
          <w:rFonts w:ascii="Times New Roman" w:hAnsi="Times New Roman"/>
          <w:sz w:val="28"/>
          <w:szCs w:val="28"/>
        </w:rPr>
        <w:t xml:space="preserve"> – Легальность и легитимность власти</w:t>
      </w:r>
    </w:p>
    <w:p w:rsidR="00096BEF" w:rsidRPr="00FB4C08" w:rsidRDefault="00096BEF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Легитимность политической власти может опираться на ра</w:t>
      </w:r>
      <w:r w:rsidRPr="00FB4C08">
        <w:rPr>
          <w:rFonts w:ascii="Times New Roman" w:hAnsi="Times New Roman" w:cs="Times New Roman"/>
          <w:sz w:val="32"/>
          <w:szCs w:val="32"/>
        </w:rPr>
        <w:t>з</w:t>
      </w:r>
      <w:r w:rsidRPr="00FB4C08">
        <w:rPr>
          <w:rFonts w:ascii="Times New Roman" w:hAnsi="Times New Roman" w:cs="Times New Roman"/>
          <w:sz w:val="32"/>
          <w:szCs w:val="32"/>
        </w:rPr>
        <w:t>личные основания, в зависимости от чего выделяют типы легити</w:t>
      </w:r>
      <w:r w:rsidRPr="00FB4C08">
        <w:rPr>
          <w:rFonts w:ascii="Times New Roman" w:hAnsi="Times New Roman" w:cs="Times New Roman"/>
          <w:sz w:val="32"/>
          <w:szCs w:val="32"/>
        </w:rPr>
        <w:t>м</w:t>
      </w:r>
      <w:r w:rsidRPr="00FB4C08">
        <w:rPr>
          <w:rFonts w:ascii="Times New Roman" w:hAnsi="Times New Roman" w:cs="Times New Roman"/>
          <w:sz w:val="32"/>
          <w:szCs w:val="32"/>
        </w:rPr>
        <w:t xml:space="preserve">ности. Наиболее известной является </w:t>
      </w:r>
      <w:r w:rsidRPr="00FB4C08">
        <w:rPr>
          <w:rFonts w:ascii="Times New Roman" w:hAnsi="Times New Roman" w:cs="Times New Roman"/>
          <w:i/>
          <w:sz w:val="32"/>
          <w:szCs w:val="32"/>
        </w:rPr>
        <w:t>типология легитимности</w:t>
      </w:r>
      <w:r w:rsidRPr="00FB4C08">
        <w:rPr>
          <w:rFonts w:ascii="Times New Roman" w:hAnsi="Times New Roman" w:cs="Times New Roman"/>
          <w:sz w:val="32"/>
          <w:szCs w:val="32"/>
        </w:rPr>
        <w:t>, предложенная немецким социологом Максом Вебером: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1. Традиционный тип: легитимность основывается на автор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тете обычаев, освященных многовековыми традициями, на пр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вычке подчиняться власти и вере в нерушимость существующего порядка (например, власть наследника престола). Этот тип хара</w:t>
      </w:r>
      <w:r w:rsidRPr="00FB4C08">
        <w:rPr>
          <w:rFonts w:ascii="Times New Roman" w:hAnsi="Times New Roman" w:cs="Times New Roman"/>
          <w:sz w:val="32"/>
          <w:szCs w:val="32"/>
        </w:rPr>
        <w:t>к</w:t>
      </w:r>
      <w:r w:rsidRPr="00FB4C08">
        <w:rPr>
          <w:rFonts w:ascii="Times New Roman" w:hAnsi="Times New Roman" w:cs="Times New Roman"/>
          <w:sz w:val="32"/>
          <w:szCs w:val="32"/>
        </w:rPr>
        <w:t>терен для коллективистских, традиционных обществ.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2. Харизматический тип: легитимность основывается на вере в</w:t>
      </w:r>
      <w:r w:rsidR="00314BB2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исключительные качества и величие личности вождя (его «х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ризму»). Такой тип легитимности часто проявляется (зарождается) в кризисных ситуациях, характерен для религиозного, революц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онного, военного лидерства.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lastRenderedPageBreak/>
        <w:t>3. Рационально-легальный (институциональный) тип: легити</w:t>
      </w:r>
      <w:r w:rsidRPr="00FB4C08">
        <w:rPr>
          <w:rFonts w:ascii="Times New Roman" w:hAnsi="Times New Roman" w:cs="Times New Roman"/>
          <w:sz w:val="32"/>
          <w:szCs w:val="32"/>
        </w:rPr>
        <w:t>м</w:t>
      </w:r>
      <w:r w:rsidRPr="00FB4C08">
        <w:rPr>
          <w:rFonts w:ascii="Times New Roman" w:hAnsi="Times New Roman" w:cs="Times New Roman"/>
          <w:sz w:val="32"/>
          <w:szCs w:val="32"/>
        </w:rPr>
        <w:t>ность основывается на вере участников политической жизни в</w:t>
      </w:r>
      <w:r w:rsidR="00314BB2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справедливость и рациональность существующих правил форм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рования власти и в реальное исполнение этих правил. Данный тип легитимности предполагает избрание органов власти и их руков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дителей по средствам демократических процедур, и их ответстве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>ность перед избирателями. Этот тип легитимности характерен для</w:t>
      </w:r>
      <w:r w:rsidR="00CF377D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 xml:space="preserve">правовых демократических государств.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Американский политолог Д. Истон дополнил веберовскую т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пологию идеологическим, структурным и персонализированным типами легитимности политической власти: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1. Идеологический тип: легитимность основывается на убе</w:t>
      </w:r>
      <w:r w:rsidRPr="00FB4C08">
        <w:rPr>
          <w:rFonts w:ascii="Times New Roman" w:hAnsi="Times New Roman" w:cs="Times New Roman"/>
          <w:sz w:val="32"/>
          <w:szCs w:val="32"/>
        </w:rPr>
        <w:t>ж</w:t>
      </w:r>
      <w:r w:rsidRPr="00FB4C08">
        <w:rPr>
          <w:rFonts w:ascii="Times New Roman" w:hAnsi="Times New Roman" w:cs="Times New Roman"/>
          <w:sz w:val="32"/>
          <w:szCs w:val="32"/>
        </w:rPr>
        <w:t>денности индивидов в верности тех идеологических ценностей, к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торые путем убеждения и внушения внедряются в массовое созн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ние (например, коммунистическая идеология)</w:t>
      </w:r>
      <w:r w:rsidR="00FB4C08" w:rsidRPr="00FB4C08">
        <w:rPr>
          <w:rFonts w:ascii="Times New Roman" w:hAnsi="Times New Roman" w:cs="Times New Roman"/>
          <w:sz w:val="32"/>
          <w:szCs w:val="32"/>
        </w:rPr>
        <w:t>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2. Структурный тип: легитимность основывается на доверии населения к властным структурам и автоматически распростран</w:t>
      </w:r>
      <w:r w:rsidRPr="00FB4C08">
        <w:rPr>
          <w:rFonts w:ascii="Times New Roman" w:hAnsi="Times New Roman" w:cs="Times New Roman"/>
          <w:sz w:val="32"/>
          <w:szCs w:val="32"/>
        </w:rPr>
        <w:t>я</w:t>
      </w:r>
      <w:r w:rsidRPr="00FB4C08">
        <w:rPr>
          <w:rFonts w:ascii="Times New Roman" w:hAnsi="Times New Roman" w:cs="Times New Roman"/>
          <w:sz w:val="32"/>
          <w:szCs w:val="32"/>
        </w:rPr>
        <w:t>ется на тех лиц, которые законным путем заняли в существующей политической системы руководящие должности.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3. Персонализированный тип: легитимность основывается на</w:t>
      </w:r>
      <w:r w:rsidR="00314BB2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доверии к конкретному лидеру, личностные качества которого не идеализируются (в отличие от отношения к лидеру харизмат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ческому). Персонализированная легитимность подкрепляется идеологической и структурной легитимностью, в то время как х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ризматический лидер может противостоять сложившейся полит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ческой системе.</w:t>
      </w:r>
    </w:p>
    <w:p w:rsidR="009D2E66" w:rsidRPr="00FB4C08" w:rsidRDefault="009D2E66" w:rsidP="005D4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Для легитимации власти большое значение имеет эффекти</w:t>
      </w:r>
      <w:r w:rsidRPr="00FB4C08">
        <w:rPr>
          <w:rFonts w:ascii="Times New Roman" w:hAnsi="Times New Roman" w:cs="Times New Roman"/>
          <w:sz w:val="32"/>
          <w:szCs w:val="32"/>
        </w:rPr>
        <w:t>в</w:t>
      </w:r>
      <w:r w:rsidRPr="00FB4C08">
        <w:rPr>
          <w:rFonts w:ascii="Times New Roman" w:hAnsi="Times New Roman" w:cs="Times New Roman"/>
          <w:sz w:val="32"/>
          <w:szCs w:val="32"/>
        </w:rPr>
        <w:t>ность решений и действий тех, кто ею обладает. т.</w:t>
      </w:r>
      <w:r w:rsidR="00003DFC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е. способность добиваться выполнения своих целей с минимальными издержками. Главным условием для этого являются достаточность оснований власти и результативное использование ее ресурсов.</w:t>
      </w:r>
      <w:r w:rsidR="00003DFC"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Pr="00FB4C08">
        <w:rPr>
          <w:rFonts w:ascii="Times New Roman" w:hAnsi="Times New Roman" w:cs="Times New Roman"/>
          <w:sz w:val="32"/>
          <w:szCs w:val="32"/>
        </w:rPr>
        <w:t>Наряду с пр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 xml:space="preserve">цессом легитимации власти в политической практике может </w:t>
      </w:r>
      <w:r w:rsidR="00003DFC" w:rsidRPr="00FB4C08">
        <w:rPr>
          <w:rFonts w:ascii="Times New Roman" w:hAnsi="Times New Roman" w:cs="Times New Roman"/>
          <w:sz w:val="32"/>
          <w:szCs w:val="32"/>
        </w:rPr>
        <w:t>пр</w:t>
      </w:r>
      <w:r w:rsidR="00003DFC" w:rsidRPr="00FB4C08">
        <w:rPr>
          <w:rFonts w:ascii="Times New Roman" w:hAnsi="Times New Roman" w:cs="Times New Roman"/>
          <w:sz w:val="32"/>
          <w:szCs w:val="32"/>
        </w:rPr>
        <w:t>о</w:t>
      </w:r>
      <w:r w:rsidR="00003DFC" w:rsidRPr="00FB4C08">
        <w:rPr>
          <w:rFonts w:ascii="Times New Roman" w:hAnsi="Times New Roman" w:cs="Times New Roman"/>
          <w:sz w:val="32"/>
          <w:szCs w:val="32"/>
        </w:rPr>
        <w:t xml:space="preserve">исходить и обратный процесс – </w:t>
      </w:r>
      <w:r w:rsidRPr="00FB4C08">
        <w:rPr>
          <w:rFonts w:ascii="Times New Roman" w:hAnsi="Times New Roman" w:cs="Times New Roman"/>
          <w:sz w:val="32"/>
          <w:szCs w:val="32"/>
        </w:rPr>
        <w:t>делегитимаци</w:t>
      </w:r>
      <w:r w:rsidR="00003DFC" w:rsidRPr="00FB4C08">
        <w:rPr>
          <w:rFonts w:ascii="Times New Roman" w:hAnsi="Times New Roman" w:cs="Times New Roman"/>
          <w:sz w:val="32"/>
          <w:szCs w:val="32"/>
        </w:rPr>
        <w:t>я</w:t>
      </w:r>
      <w:r w:rsidRPr="00FB4C08">
        <w:rPr>
          <w:rFonts w:ascii="Times New Roman" w:hAnsi="Times New Roman" w:cs="Times New Roman"/>
          <w:sz w:val="32"/>
          <w:szCs w:val="32"/>
        </w:rPr>
        <w:t>, т.</w:t>
      </w:r>
      <w:r w:rsidR="0064712B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 xml:space="preserve">е. </w:t>
      </w:r>
      <w:r w:rsidR="00003DFC" w:rsidRPr="00FB4C08">
        <w:rPr>
          <w:rFonts w:ascii="Times New Roman" w:hAnsi="Times New Roman" w:cs="Times New Roman"/>
          <w:sz w:val="32"/>
          <w:szCs w:val="32"/>
        </w:rPr>
        <w:t xml:space="preserve">утрата доверия и общественного кредита. </w:t>
      </w:r>
      <w:bookmarkStart w:id="2" w:name="327"/>
      <w:r w:rsidRPr="00FB4C08">
        <w:rPr>
          <w:rFonts w:ascii="Times New Roman" w:hAnsi="Times New Roman" w:cs="Times New Roman"/>
          <w:sz w:val="32"/>
          <w:szCs w:val="32"/>
        </w:rPr>
        <w:t xml:space="preserve">Крайней точкой падения легитимности власти являются </w:t>
      </w:r>
      <w:r w:rsidR="0064712B" w:rsidRPr="00FB4C08">
        <w:rPr>
          <w:rFonts w:ascii="Times New Roman" w:hAnsi="Times New Roman" w:cs="Times New Roman"/>
          <w:sz w:val="32"/>
          <w:szCs w:val="32"/>
        </w:rPr>
        <w:t>государственные перевороты и революции,</w:t>
      </w:r>
      <w:r w:rsidRPr="00FB4C08">
        <w:rPr>
          <w:rFonts w:ascii="Times New Roman" w:hAnsi="Times New Roman" w:cs="Times New Roman"/>
          <w:sz w:val="32"/>
          <w:szCs w:val="32"/>
        </w:rPr>
        <w:t xml:space="preserve"> озн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чающие открытую форму недовольства режимом.</w:t>
      </w:r>
    </w:p>
    <w:p w:rsidR="009D2E66" w:rsidRPr="00FB4C08" w:rsidRDefault="009D2E66" w:rsidP="005D44EF">
      <w:pPr>
        <w:pStyle w:val="a6"/>
        <w:spacing w:before="0" w:beforeAutospacing="0" w:after="0" w:afterAutospacing="0"/>
        <w:ind w:firstLine="322"/>
        <w:rPr>
          <w:rFonts w:ascii="Palatino Linotype" w:hAnsi="Palatino Linotype"/>
          <w:sz w:val="28"/>
          <w:szCs w:val="28"/>
          <w:shd w:val="clear" w:color="auto" w:fill="FFFFFF"/>
        </w:rPr>
      </w:pPr>
    </w:p>
    <w:bookmarkEnd w:id="2"/>
    <w:p w:rsidR="004A6D71" w:rsidRPr="00FB4C08" w:rsidRDefault="004A6D71" w:rsidP="005D44E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4C08">
        <w:rPr>
          <w:rFonts w:ascii="Times New Roman" w:hAnsi="Times New Roman" w:cs="Times New Roman"/>
          <w:b/>
          <w:sz w:val="32"/>
          <w:szCs w:val="32"/>
        </w:rPr>
        <w:lastRenderedPageBreak/>
        <w:t>Контрольные вопросы</w:t>
      </w:r>
    </w:p>
    <w:p w:rsidR="004A6D71" w:rsidRPr="00FB4C08" w:rsidRDefault="004A6D71" w:rsidP="005D4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4A6D71" w:rsidRPr="00FB4C08" w:rsidRDefault="004A6D71" w:rsidP="005D4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1. Дайте определение политической власти. </w:t>
      </w:r>
      <w:r w:rsidRPr="00FB4C08">
        <w:rPr>
          <w:rFonts w:ascii="Times New Roman" w:hAnsi="Times New Roman" w:cs="Times New Roman"/>
          <w:bCs/>
          <w:sz w:val="32"/>
          <w:szCs w:val="32"/>
        </w:rPr>
        <w:t>В чем состоит связь понятий «политика» и «власть»?</w:t>
      </w:r>
    </w:p>
    <w:p w:rsidR="004A6D71" w:rsidRPr="00FB4C08" w:rsidRDefault="004A6D71" w:rsidP="005D44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2. </w:t>
      </w:r>
      <w:r w:rsidRPr="00FB4C08">
        <w:rPr>
          <w:rFonts w:ascii="Times New Roman" w:hAnsi="Times New Roman" w:cs="Times New Roman"/>
          <w:bCs/>
          <w:sz w:val="32"/>
          <w:szCs w:val="32"/>
        </w:rPr>
        <w:t>Чем политическая власть отличается от других видов вл</w:t>
      </w:r>
      <w:r w:rsidRPr="00FB4C08">
        <w:rPr>
          <w:rFonts w:ascii="Times New Roman" w:hAnsi="Times New Roman" w:cs="Times New Roman"/>
          <w:bCs/>
          <w:sz w:val="32"/>
          <w:szCs w:val="32"/>
        </w:rPr>
        <w:t>а</w:t>
      </w:r>
      <w:r w:rsidRPr="00FB4C08">
        <w:rPr>
          <w:rFonts w:ascii="Times New Roman" w:hAnsi="Times New Roman" w:cs="Times New Roman"/>
          <w:bCs/>
          <w:sz w:val="32"/>
          <w:szCs w:val="32"/>
        </w:rPr>
        <w:t xml:space="preserve">сти? </w:t>
      </w:r>
      <w:r w:rsidRPr="00FB4C08">
        <w:rPr>
          <w:rFonts w:ascii="Times New Roman" w:hAnsi="Times New Roman" w:cs="Times New Roman"/>
          <w:sz w:val="32"/>
          <w:szCs w:val="32"/>
        </w:rPr>
        <w:t xml:space="preserve">Перечислите ее отличительные признаки и функции. </w:t>
      </w:r>
    </w:p>
    <w:p w:rsidR="00D21319" w:rsidRPr="00FB4C08" w:rsidRDefault="004A6D71" w:rsidP="005D44EF">
      <w:pPr>
        <w:pStyle w:val="1"/>
        <w:shd w:val="clear" w:color="auto" w:fill="FFFFFF"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FB4C08">
        <w:rPr>
          <w:rFonts w:ascii="Times New Roman" w:hAnsi="Times New Roman" w:cs="Times New Roman"/>
          <w:b w:val="0"/>
          <w:color w:val="auto"/>
          <w:sz w:val="32"/>
          <w:szCs w:val="32"/>
        </w:rPr>
        <w:t>3. Назовите основные структурные компоненты политической власти. Что такое ресурсы власти, какова их роль в процессе фун</w:t>
      </w:r>
      <w:r w:rsidRPr="00FB4C08">
        <w:rPr>
          <w:rFonts w:ascii="Times New Roman" w:hAnsi="Times New Roman" w:cs="Times New Roman"/>
          <w:b w:val="0"/>
          <w:color w:val="auto"/>
          <w:sz w:val="32"/>
          <w:szCs w:val="32"/>
        </w:rPr>
        <w:t>к</w:t>
      </w:r>
      <w:r w:rsidRPr="00FB4C08">
        <w:rPr>
          <w:rFonts w:ascii="Times New Roman" w:hAnsi="Times New Roman" w:cs="Times New Roman"/>
          <w:b w:val="0"/>
          <w:color w:val="auto"/>
          <w:sz w:val="32"/>
          <w:szCs w:val="32"/>
        </w:rPr>
        <w:t xml:space="preserve">ционирования и реализации власти? </w:t>
      </w:r>
      <w:r w:rsidR="00D21319" w:rsidRPr="00FB4C08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Что относится к экономич</w:t>
      </w:r>
      <w:r w:rsidR="00D21319" w:rsidRPr="00FB4C08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е</w:t>
      </w:r>
      <w:r w:rsidR="00D21319" w:rsidRPr="00FB4C08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ским ресурсам власти и какую роль они играют?</w:t>
      </w:r>
    </w:p>
    <w:p w:rsidR="004A6D71" w:rsidRPr="00FB4C08" w:rsidRDefault="004A6D71" w:rsidP="00D213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4. Чем метод убеждения отличается от метода принуждения?</w:t>
      </w:r>
      <w:r w:rsidRPr="00FB4C08">
        <w:rPr>
          <w:rFonts w:ascii="Times New Roman" w:hAnsi="Times New Roman" w:cs="Times New Roman"/>
          <w:bCs/>
          <w:sz w:val="32"/>
          <w:szCs w:val="32"/>
        </w:rPr>
        <w:t xml:space="preserve"> Каким образом соотносятся данные методы </w:t>
      </w:r>
      <w:r w:rsidRPr="00FB4C08">
        <w:rPr>
          <w:rFonts w:ascii="Times New Roman" w:hAnsi="Times New Roman" w:cs="Times New Roman"/>
          <w:sz w:val="32"/>
          <w:szCs w:val="32"/>
        </w:rPr>
        <w:t>в государственном управлении при разных политических режимах? </w:t>
      </w:r>
    </w:p>
    <w:p w:rsidR="004A6D71" w:rsidRPr="00FB4C08" w:rsidRDefault="004A6D71" w:rsidP="00D213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5. Как соотносятся между собой политическая власть и гос</w:t>
      </w:r>
      <w:r w:rsidRPr="00FB4C08">
        <w:rPr>
          <w:rFonts w:ascii="Times New Roman" w:hAnsi="Times New Roman" w:cs="Times New Roman"/>
          <w:sz w:val="32"/>
          <w:szCs w:val="32"/>
        </w:rPr>
        <w:t>у</w:t>
      </w:r>
      <w:r w:rsidRPr="00FB4C08">
        <w:rPr>
          <w:rFonts w:ascii="Times New Roman" w:hAnsi="Times New Roman" w:cs="Times New Roman"/>
          <w:sz w:val="32"/>
          <w:szCs w:val="32"/>
        </w:rPr>
        <w:t>дарственная власть? Охарактеризуйте сущность, принципы и мет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 xml:space="preserve">ды государственной политики. </w:t>
      </w:r>
    </w:p>
    <w:p w:rsidR="004A6D71" w:rsidRPr="00FB4C08" w:rsidRDefault="004A6D71" w:rsidP="004A6D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6. Назовите субъекты осуществления государственной власти в РФ. Каково место судебной власти в системе государственных органов РФ?</w:t>
      </w:r>
    </w:p>
    <w:p w:rsidR="004A6D71" w:rsidRPr="00FB4C08" w:rsidRDefault="00D21319" w:rsidP="004A6D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7</w:t>
      </w:r>
      <w:r w:rsidR="004A6D71" w:rsidRPr="00FB4C08">
        <w:rPr>
          <w:rFonts w:ascii="Times New Roman" w:hAnsi="Times New Roman" w:cs="Times New Roman"/>
          <w:sz w:val="32"/>
          <w:szCs w:val="32"/>
        </w:rPr>
        <w:t>. Что такое легитимность политической власти? Как она соо</w:t>
      </w:r>
      <w:r w:rsidR="004A6D71" w:rsidRPr="00FB4C08">
        <w:rPr>
          <w:rFonts w:ascii="Times New Roman" w:hAnsi="Times New Roman" w:cs="Times New Roman"/>
          <w:sz w:val="32"/>
          <w:szCs w:val="32"/>
        </w:rPr>
        <w:t>т</w:t>
      </w:r>
      <w:r w:rsidR="004A6D71" w:rsidRPr="00FB4C08">
        <w:rPr>
          <w:rFonts w:ascii="Times New Roman" w:hAnsi="Times New Roman" w:cs="Times New Roman"/>
          <w:sz w:val="32"/>
          <w:szCs w:val="32"/>
        </w:rPr>
        <w:t xml:space="preserve">носится с понятием «легальность власти»? </w:t>
      </w:r>
    </w:p>
    <w:p w:rsidR="004A6D71" w:rsidRPr="00FB4C08" w:rsidRDefault="00D21319" w:rsidP="004A6D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8</w:t>
      </w:r>
      <w:r w:rsidR="004A6D71" w:rsidRPr="00FB4C08">
        <w:rPr>
          <w:rFonts w:ascii="Times New Roman" w:hAnsi="Times New Roman" w:cs="Times New Roman"/>
          <w:sz w:val="32"/>
          <w:szCs w:val="32"/>
        </w:rPr>
        <w:t>. Какие три типа легитимного господства выделяли М. Вебер и Д. Истон?</w:t>
      </w:r>
    </w:p>
    <w:p w:rsidR="004A6D71" w:rsidRPr="00FB4C08" w:rsidRDefault="00003DFC" w:rsidP="004A6D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9</w:t>
      </w:r>
      <w:r w:rsidR="004A6D71" w:rsidRPr="00FB4C08">
        <w:rPr>
          <w:rFonts w:ascii="Times New Roman" w:hAnsi="Times New Roman" w:cs="Times New Roman"/>
          <w:sz w:val="32"/>
          <w:szCs w:val="32"/>
        </w:rPr>
        <w:t xml:space="preserve">. </w:t>
      </w:r>
      <w:r w:rsidRPr="00FB4C08">
        <w:rPr>
          <w:rFonts w:ascii="Times New Roman" w:hAnsi="Times New Roman" w:cs="Times New Roman"/>
          <w:sz w:val="32"/>
          <w:szCs w:val="32"/>
        </w:rPr>
        <w:t>Что такое делегитимация? Что может стать ее причинами?</w:t>
      </w:r>
    </w:p>
    <w:p w:rsidR="004A6D71" w:rsidRPr="00FB4C08" w:rsidRDefault="00003DFC" w:rsidP="004A6D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10</w:t>
      </w:r>
      <w:r w:rsidR="004A6D71" w:rsidRPr="00FB4C08">
        <w:rPr>
          <w:rFonts w:ascii="Times New Roman" w:hAnsi="Times New Roman" w:cs="Times New Roman"/>
          <w:sz w:val="32"/>
          <w:szCs w:val="32"/>
        </w:rPr>
        <w:t>. Проработайте следующий понятийно-категориальный а</w:t>
      </w:r>
      <w:r w:rsidR="004A6D71" w:rsidRPr="00FB4C08">
        <w:rPr>
          <w:rFonts w:ascii="Times New Roman" w:hAnsi="Times New Roman" w:cs="Times New Roman"/>
          <w:sz w:val="32"/>
          <w:szCs w:val="32"/>
        </w:rPr>
        <w:t>п</w:t>
      </w:r>
      <w:r w:rsidR="004A6D71" w:rsidRPr="00FB4C08">
        <w:rPr>
          <w:rFonts w:ascii="Times New Roman" w:hAnsi="Times New Roman" w:cs="Times New Roman"/>
          <w:sz w:val="32"/>
          <w:szCs w:val="32"/>
        </w:rPr>
        <w:t>парат: власть, политическая (публичная) власть, государственная власть, субъект власти, объект власти, властеотношения, ресурсы власти, источники власти, методы осуществления власти, госпо</w:t>
      </w:r>
      <w:r w:rsidR="004A6D71" w:rsidRPr="00FB4C08">
        <w:rPr>
          <w:rFonts w:ascii="Times New Roman" w:hAnsi="Times New Roman" w:cs="Times New Roman"/>
          <w:sz w:val="32"/>
          <w:szCs w:val="32"/>
        </w:rPr>
        <w:t>д</w:t>
      </w:r>
      <w:r w:rsidR="004A6D71" w:rsidRPr="00FB4C08">
        <w:rPr>
          <w:rFonts w:ascii="Times New Roman" w:hAnsi="Times New Roman" w:cs="Times New Roman"/>
          <w:sz w:val="32"/>
          <w:szCs w:val="32"/>
        </w:rPr>
        <w:t>ство, руководство, организация, контроль, легитимность и легал</w:t>
      </w:r>
      <w:r w:rsidR="004A6D71" w:rsidRPr="00FB4C08">
        <w:rPr>
          <w:rFonts w:ascii="Times New Roman" w:hAnsi="Times New Roman" w:cs="Times New Roman"/>
          <w:sz w:val="32"/>
          <w:szCs w:val="32"/>
        </w:rPr>
        <w:t>ь</w:t>
      </w:r>
      <w:r w:rsidR="00196E0E" w:rsidRPr="00FB4C08">
        <w:rPr>
          <w:rFonts w:ascii="Times New Roman" w:hAnsi="Times New Roman" w:cs="Times New Roman"/>
          <w:sz w:val="32"/>
          <w:szCs w:val="32"/>
        </w:rPr>
        <w:t>ность власти</w:t>
      </w:r>
      <w:r w:rsidR="004A6D71" w:rsidRPr="00FB4C08">
        <w:rPr>
          <w:rFonts w:ascii="Times New Roman" w:hAnsi="Times New Roman" w:cs="Times New Roman"/>
          <w:sz w:val="32"/>
          <w:szCs w:val="32"/>
        </w:rPr>
        <w:t>.</w:t>
      </w:r>
    </w:p>
    <w:p w:rsidR="004A6D71" w:rsidRPr="00FB4C08" w:rsidRDefault="004A6D71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FF2161" w:rsidRPr="00FB4C08" w:rsidRDefault="00FF2161">
      <w:pPr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br w:type="page"/>
      </w:r>
    </w:p>
    <w:p w:rsidR="005045DC" w:rsidRPr="00FB4C08" w:rsidRDefault="00BA4CB2" w:rsidP="005045D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4C08">
        <w:rPr>
          <w:rFonts w:ascii="Times New Roman" w:hAnsi="Times New Roman" w:cs="Times New Roman"/>
          <w:b/>
          <w:sz w:val="36"/>
          <w:szCs w:val="36"/>
        </w:rPr>
        <w:lastRenderedPageBreak/>
        <w:t>ТЕМА 4</w:t>
      </w:r>
      <w:r w:rsidR="005045DC" w:rsidRPr="00FB4C08">
        <w:rPr>
          <w:rFonts w:ascii="Times New Roman" w:hAnsi="Times New Roman" w:cs="Times New Roman"/>
          <w:b/>
          <w:sz w:val="36"/>
          <w:szCs w:val="36"/>
        </w:rPr>
        <w:t xml:space="preserve">. ПОЛИТИЧЕСКАЯ СИСТЕМА </w:t>
      </w:r>
    </w:p>
    <w:p w:rsidR="005045DC" w:rsidRPr="00FB4C08" w:rsidRDefault="005045DC" w:rsidP="005045D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4C08">
        <w:rPr>
          <w:rFonts w:ascii="Times New Roman" w:hAnsi="Times New Roman" w:cs="Times New Roman"/>
          <w:b/>
          <w:sz w:val="36"/>
          <w:szCs w:val="36"/>
        </w:rPr>
        <w:t>ОБЩЕСТВА</w:t>
      </w:r>
    </w:p>
    <w:p w:rsidR="005045DC" w:rsidRPr="00FB4C08" w:rsidRDefault="005045DC" w:rsidP="00504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045DC" w:rsidRPr="00FB4C08" w:rsidRDefault="00BA4CB2" w:rsidP="005045DC">
      <w:pPr>
        <w:spacing w:after="0" w:line="240" w:lineRule="auto"/>
        <w:ind w:firstLine="567"/>
        <w:rPr>
          <w:rFonts w:ascii="Times New Roman" w:hAnsi="Times New Roman" w:cs="Times New Roman"/>
          <w:b/>
          <w:sz w:val="32"/>
          <w:szCs w:val="32"/>
        </w:rPr>
      </w:pPr>
      <w:r w:rsidRPr="00FB4C08">
        <w:rPr>
          <w:rFonts w:ascii="Times New Roman" w:hAnsi="Times New Roman" w:cs="Times New Roman"/>
          <w:b/>
          <w:sz w:val="32"/>
          <w:szCs w:val="32"/>
        </w:rPr>
        <w:t>4</w:t>
      </w:r>
      <w:r w:rsidR="005045DC" w:rsidRPr="00FB4C08">
        <w:rPr>
          <w:rFonts w:ascii="Times New Roman" w:hAnsi="Times New Roman" w:cs="Times New Roman"/>
          <w:b/>
          <w:sz w:val="32"/>
          <w:szCs w:val="32"/>
        </w:rPr>
        <w:t>.1 Политическая система общества: сущность, типологии, функции</w:t>
      </w:r>
    </w:p>
    <w:p w:rsidR="005045DC" w:rsidRPr="00FB4C08" w:rsidRDefault="005045DC" w:rsidP="00CC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75658" w:rsidRPr="00FB4C08" w:rsidRDefault="00575658" w:rsidP="00CC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Необходимым условием функционирования политической вл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сти является наличие определенной политической системы. Она является основополагающей формой политической организации жизни общества, когда различные политические явления и проце</w:t>
      </w:r>
      <w:r w:rsidRPr="00FB4C08">
        <w:rPr>
          <w:rFonts w:ascii="Times New Roman" w:hAnsi="Times New Roman" w:cs="Times New Roman"/>
          <w:sz w:val="32"/>
          <w:szCs w:val="32"/>
        </w:rPr>
        <w:t>с</w:t>
      </w:r>
      <w:r w:rsidRPr="00FB4C08">
        <w:rPr>
          <w:rFonts w:ascii="Times New Roman" w:hAnsi="Times New Roman" w:cs="Times New Roman"/>
          <w:sz w:val="32"/>
          <w:szCs w:val="32"/>
        </w:rPr>
        <w:t>сы неразрывно взаимосвязаны и составляют единый социальный организм, имеющий относительную самостоятельность.</w:t>
      </w:r>
    </w:p>
    <w:p w:rsidR="00575658" w:rsidRPr="00FB4C08" w:rsidRDefault="00575658" w:rsidP="00CC2E83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</w:rPr>
        <w:t xml:space="preserve">Понятие «система» в научный оборот ввел </w:t>
      </w:r>
      <w:r w:rsidR="00483C92" w:rsidRPr="00FB4C08">
        <w:rPr>
          <w:sz w:val="32"/>
          <w:szCs w:val="32"/>
          <w:shd w:val="clear" w:color="auto" w:fill="FFFFFF"/>
        </w:rPr>
        <w:t xml:space="preserve">австрийский </w:t>
      </w:r>
      <w:r w:rsidRPr="00FB4C08">
        <w:rPr>
          <w:sz w:val="32"/>
          <w:szCs w:val="32"/>
        </w:rPr>
        <w:t>биолог Л. фон Берталанфи в 30-х гг.</w:t>
      </w:r>
      <w:r w:rsidR="00483C92" w:rsidRPr="00FB4C08">
        <w:rPr>
          <w:sz w:val="32"/>
          <w:szCs w:val="32"/>
        </w:rPr>
        <w:t xml:space="preserve"> ХХ в., </w:t>
      </w:r>
      <w:r w:rsidRPr="00FB4C08">
        <w:rPr>
          <w:sz w:val="32"/>
          <w:szCs w:val="32"/>
        </w:rPr>
        <w:t>рассматрива</w:t>
      </w:r>
      <w:r w:rsidR="00BA4CB2" w:rsidRPr="00FB4C08">
        <w:rPr>
          <w:sz w:val="32"/>
          <w:szCs w:val="32"/>
        </w:rPr>
        <w:t>я</w:t>
      </w:r>
      <w:r w:rsidRPr="00FB4C08">
        <w:rPr>
          <w:sz w:val="32"/>
          <w:szCs w:val="32"/>
        </w:rPr>
        <w:t xml:space="preserve"> систему как ц</w:t>
      </w:r>
      <w:r w:rsidRPr="00FB4C08">
        <w:rPr>
          <w:sz w:val="32"/>
          <w:szCs w:val="32"/>
        </w:rPr>
        <w:t>е</w:t>
      </w:r>
      <w:r w:rsidRPr="00FB4C08">
        <w:rPr>
          <w:sz w:val="32"/>
          <w:szCs w:val="32"/>
        </w:rPr>
        <w:t>лостность, как совокупность взаимосвязанных элементов.</w:t>
      </w:r>
      <w:r w:rsidR="00483C92" w:rsidRPr="00FB4C08">
        <w:rPr>
          <w:sz w:val="32"/>
          <w:szCs w:val="32"/>
        </w:rPr>
        <w:t xml:space="preserve"> </w:t>
      </w:r>
      <w:r w:rsidRPr="00FB4C08">
        <w:rPr>
          <w:sz w:val="32"/>
          <w:szCs w:val="32"/>
        </w:rPr>
        <w:t>Одним из первых теорию систем к анализу общественных процессов пр</w:t>
      </w:r>
      <w:r w:rsidRPr="00FB4C08">
        <w:rPr>
          <w:sz w:val="32"/>
          <w:szCs w:val="32"/>
        </w:rPr>
        <w:t>и</w:t>
      </w:r>
      <w:r w:rsidRPr="00FB4C08">
        <w:rPr>
          <w:sz w:val="32"/>
          <w:szCs w:val="32"/>
        </w:rPr>
        <w:t xml:space="preserve">менил </w:t>
      </w:r>
      <w:r w:rsidR="00CC2E83" w:rsidRPr="00FB4C08">
        <w:rPr>
          <w:sz w:val="32"/>
          <w:szCs w:val="32"/>
          <w:shd w:val="clear" w:color="auto" w:fill="FFFFFF"/>
        </w:rPr>
        <w:t xml:space="preserve">американский социолог </w:t>
      </w:r>
      <w:r w:rsidRPr="00FB4C08">
        <w:rPr>
          <w:sz w:val="32"/>
          <w:szCs w:val="32"/>
        </w:rPr>
        <w:t>Т. Парсонс, представивший общ</w:t>
      </w:r>
      <w:r w:rsidRPr="00FB4C08">
        <w:rPr>
          <w:sz w:val="32"/>
          <w:szCs w:val="32"/>
        </w:rPr>
        <w:t>е</w:t>
      </w:r>
      <w:r w:rsidRPr="00FB4C08">
        <w:rPr>
          <w:sz w:val="32"/>
          <w:szCs w:val="32"/>
        </w:rPr>
        <w:t>ство как взаимодействие четырех подсистем (экономической, п</w:t>
      </w:r>
      <w:r w:rsidRPr="00FB4C08">
        <w:rPr>
          <w:sz w:val="32"/>
          <w:szCs w:val="32"/>
        </w:rPr>
        <w:t>о</w:t>
      </w:r>
      <w:r w:rsidRPr="00FB4C08">
        <w:rPr>
          <w:sz w:val="32"/>
          <w:szCs w:val="32"/>
        </w:rPr>
        <w:t>литической, социальной и духовной), находящихся в отношениях взаимозависимости и взаимообмена. Назначение политической подсистемы он видел в выработке и реализации общих целей.</w:t>
      </w:r>
    </w:p>
    <w:p w:rsidR="00CC2E83" w:rsidRPr="00FB4C08" w:rsidRDefault="00CC2E83" w:rsidP="00CC2E83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FB4C08">
        <w:rPr>
          <w:rFonts w:ascii="Times New Roman" w:hAnsi="Times New Roman"/>
          <w:sz w:val="32"/>
          <w:szCs w:val="32"/>
        </w:rPr>
        <w:t>Краткая схема основных подсистем социальной системы пре</w:t>
      </w:r>
      <w:r w:rsidRPr="00FB4C08">
        <w:rPr>
          <w:rFonts w:ascii="Times New Roman" w:hAnsi="Times New Roman"/>
          <w:sz w:val="32"/>
          <w:szCs w:val="32"/>
        </w:rPr>
        <w:t>д</w:t>
      </w:r>
      <w:r w:rsidRPr="00FB4C08">
        <w:rPr>
          <w:rFonts w:ascii="Times New Roman" w:hAnsi="Times New Roman"/>
          <w:sz w:val="32"/>
          <w:szCs w:val="32"/>
        </w:rPr>
        <w:t xml:space="preserve">ставлена на рисунке </w:t>
      </w:r>
      <w:r w:rsidR="00A27D43">
        <w:rPr>
          <w:rFonts w:ascii="Times New Roman" w:hAnsi="Times New Roman"/>
          <w:sz w:val="32"/>
          <w:szCs w:val="32"/>
        </w:rPr>
        <w:t>4.</w:t>
      </w:r>
      <w:r w:rsidRPr="00FB4C08">
        <w:rPr>
          <w:rFonts w:ascii="Times New Roman" w:hAnsi="Times New Roman"/>
          <w:sz w:val="32"/>
          <w:szCs w:val="32"/>
        </w:rPr>
        <w:t>1.</w:t>
      </w:r>
    </w:p>
    <w:p w:rsidR="00CC2E83" w:rsidRPr="00FB4C08" w:rsidRDefault="00632639" w:rsidP="00F20F5B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65600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68580</wp:posOffset>
                </wp:positionV>
                <wp:extent cx="5690870" cy="2660650"/>
                <wp:effectExtent l="7620" t="11430" r="6985" b="13970"/>
                <wp:wrapNone/>
                <wp:docPr id="638" name="Rectangl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0870" cy="266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A041A5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F4196A" w:rsidRDefault="00F4196A" w:rsidP="00A041A5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F4196A" w:rsidRDefault="00F4196A" w:rsidP="00A041A5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F4196A" w:rsidRDefault="00F4196A" w:rsidP="00A041A5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F4196A" w:rsidRDefault="00F4196A" w:rsidP="00A041A5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F4196A" w:rsidRDefault="00F4196A" w:rsidP="00A041A5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F4196A" w:rsidRDefault="00F4196A" w:rsidP="00A041A5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F4196A" w:rsidRDefault="00F4196A" w:rsidP="00A041A5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F4196A" w:rsidRDefault="00F4196A" w:rsidP="00A041A5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F4196A" w:rsidRDefault="00F4196A" w:rsidP="00A041A5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F4196A" w:rsidRDefault="00F4196A" w:rsidP="00A041A5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F4196A" w:rsidRDefault="00F4196A" w:rsidP="00A041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A041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Pr="00A041A5" w:rsidRDefault="00F4196A" w:rsidP="00A041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СОЦИАЛЬНАЯ СИСТЕМА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5" o:spid="_x0000_s1112" style="position:absolute;left:0;text-align:left;margin-left:11.1pt;margin-top:5.4pt;width:448.1pt;height:209.5pt;z-index:2534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">
                <v:stroke dashstyle="dash"/>
                <v:textbox>
                  <w:txbxContent>
                    <w:p w:rsidR="00F4196A" w:rsidRDefault="00F4196A" w:rsidP="00A041A5">
                      <w:pPr>
                        <w:spacing w:after="0" w:line="240" w:lineRule="auto"/>
                        <w:jc w:val="center"/>
                      </w:pPr>
                    </w:p>
                    <w:p w:rsidR="00F4196A" w:rsidRDefault="00F4196A" w:rsidP="00A041A5">
                      <w:pPr>
                        <w:spacing w:after="0" w:line="240" w:lineRule="auto"/>
                        <w:jc w:val="center"/>
                      </w:pPr>
                    </w:p>
                    <w:p w:rsidR="00F4196A" w:rsidRDefault="00F4196A" w:rsidP="00A041A5">
                      <w:pPr>
                        <w:spacing w:after="0" w:line="240" w:lineRule="auto"/>
                        <w:jc w:val="center"/>
                      </w:pPr>
                    </w:p>
                    <w:p w:rsidR="00F4196A" w:rsidRDefault="00F4196A" w:rsidP="00A041A5">
                      <w:pPr>
                        <w:spacing w:after="0" w:line="240" w:lineRule="auto"/>
                        <w:jc w:val="center"/>
                      </w:pPr>
                    </w:p>
                    <w:p w:rsidR="00F4196A" w:rsidRDefault="00F4196A" w:rsidP="00A041A5">
                      <w:pPr>
                        <w:spacing w:after="0" w:line="240" w:lineRule="auto"/>
                        <w:jc w:val="center"/>
                      </w:pPr>
                    </w:p>
                    <w:p w:rsidR="00F4196A" w:rsidRDefault="00F4196A" w:rsidP="00A041A5">
                      <w:pPr>
                        <w:spacing w:after="0" w:line="240" w:lineRule="auto"/>
                        <w:jc w:val="center"/>
                      </w:pPr>
                    </w:p>
                    <w:p w:rsidR="00F4196A" w:rsidRDefault="00F4196A" w:rsidP="00A041A5">
                      <w:pPr>
                        <w:spacing w:after="0" w:line="240" w:lineRule="auto"/>
                        <w:jc w:val="center"/>
                      </w:pPr>
                    </w:p>
                    <w:p w:rsidR="00F4196A" w:rsidRDefault="00F4196A" w:rsidP="00A041A5">
                      <w:pPr>
                        <w:spacing w:after="0" w:line="240" w:lineRule="auto"/>
                        <w:jc w:val="center"/>
                      </w:pPr>
                    </w:p>
                    <w:p w:rsidR="00F4196A" w:rsidRDefault="00F4196A" w:rsidP="00A041A5">
                      <w:pPr>
                        <w:spacing w:after="0" w:line="240" w:lineRule="auto"/>
                        <w:jc w:val="center"/>
                      </w:pPr>
                    </w:p>
                    <w:p w:rsidR="00F4196A" w:rsidRDefault="00F4196A" w:rsidP="00A041A5">
                      <w:pPr>
                        <w:spacing w:after="0" w:line="240" w:lineRule="auto"/>
                        <w:jc w:val="center"/>
                      </w:pPr>
                    </w:p>
                    <w:p w:rsidR="00F4196A" w:rsidRDefault="00F4196A" w:rsidP="00A041A5">
                      <w:pPr>
                        <w:spacing w:after="0" w:line="240" w:lineRule="auto"/>
                        <w:jc w:val="center"/>
                      </w:pPr>
                    </w:p>
                    <w:p w:rsidR="00F4196A" w:rsidRDefault="00F4196A" w:rsidP="00A041A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A041A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Pr="00A041A5" w:rsidRDefault="00F4196A" w:rsidP="00A041A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СОЦИАЛЬНАЯ СИСТЕМА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66624" behindDoc="0" locked="0" layoutInCell="1" allowOverlap="1">
                <wp:simplePos x="0" y="0"/>
                <wp:positionH relativeFrom="column">
                  <wp:posOffset>1765300</wp:posOffset>
                </wp:positionH>
                <wp:positionV relativeFrom="paragraph">
                  <wp:posOffset>190500</wp:posOffset>
                </wp:positionV>
                <wp:extent cx="2346960" cy="518795"/>
                <wp:effectExtent l="12700" t="9525" r="12065" b="14605"/>
                <wp:wrapNone/>
                <wp:docPr id="637" name="Rectangl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960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041A5" w:rsidRDefault="00F4196A" w:rsidP="00A041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41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Экономическая подсистема</w:t>
                            </w:r>
                          </w:p>
                          <w:p w:rsidR="00F4196A" w:rsidRPr="00A041A5" w:rsidRDefault="00F4196A" w:rsidP="00A041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41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Адаптивная функция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6" o:spid="_x0000_s1113" style="position:absolute;left:0;text-align:left;margin-left:139pt;margin-top:15pt;width:184.8pt;height:40.85pt;z-index:2534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" strokeweight="1.5pt">
                <v:textbox>
                  <w:txbxContent>
                    <w:p w:rsidR="00F4196A" w:rsidRPr="00A041A5" w:rsidRDefault="00F4196A" w:rsidP="00A041A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41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Экономическая подсистема</w:t>
                      </w:r>
                    </w:p>
                    <w:p w:rsidR="00F4196A" w:rsidRPr="00A041A5" w:rsidRDefault="00F4196A" w:rsidP="00A041A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41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Адаптивная функция</w:t>
                      </w:r>
                    </w:p>
                  </w:txbxContent>
                </v:textbox>
              </v:rect>
            </w:pict>
          </mc:Fallback>
        </mc:AlternateContent>
      </w:r>
    </w:p>
    <w:p w:rsidR="00CC2E83" w:rsidRPr="00FB4C08" w:rsidRDefault="00CC2E83" w:rsidP="00F20F5B">
      <w:pPr>
        <w:pStyle w:val="a6"/>
        <w:shd w:val="clear" w:color="auto" w:fill="FFFFFF"/>
        <w:spacing w:before="0" w:beforeAutospacing="0" w:after="0" w:afterAutospacing="0"/>
        <w:ind w:left="215" w:right="215"/>
        <w:rPr>
          <w:sz w:val="30"/>
          <w:szCs w:val="30"/>
        </w:rPr>
      </w:pPr>
    </w:p>
    <w:p w:rsidR="00CC2E83" w:rsidRPr="00FB4C08" w:rsidRDefault="00CC2E83" w:rsidP="00F20F5B">
      <w:pPr>
        <w:pStyle w:val="a6"/>
        <w:shd w:val="clear" w:color="auto" w:fill="FFFFFF"/>
        <w:spacing w:before="0" w:beforeAutospacing="0" w:after="0" w:afterAutospacing="0"/>
        <w:ind w:left="215" w:right="215"/>
        <w:rPr>
          <w:sz w:val="30"/>
          <w:szCs w:val="30"/>
        </w:rPr>
      </w:pPr>
    </w:p>
    <w:p w:rsidR="00CC2E83" w:rsidRPr="00FB4C08" w:rsidRDefault="00632639" w:rsidP="00F20F5B">
      <w:pPr>
        <w:pStyle w:val="a6"/>
        <w:shd w:val="clear" w:color="auto" w:fill="FFFFFF"/>
        <w:spacing w:before="0" w:beforeAutospacing="0" w:after="0" w:afterAutospacing="0"/>
        <w:ind w:left="215" w:right="215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470720" behindDoc="0" locked="0" layoutInCell="1" allowOverlap="1">
                <wp:simplePos x="0" y="0"/>
                <wp:positionH relativeFrom="column">
                  <wp:posOffset>2966085</wp:posOffset>
                </wp:positionH>
                <wp:positionV relativeFrom="paragraph">
                  <wp:posOffset>37465</wp:posOffset>
                </wp:positionV>
                <wp:extent cx="1637665" cy="245745"/>
                <wp:effectExtent l="13335" t="18415" r="15875" b="12065"/>
                <wp:wrapNone/>
                <wp:docPr id="636" name="AutoShap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7665" cy="2457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20" o:spid="_x0000_s1026" type="#_x0000_t32" style="position:absolute;margin-left:233.55pt;margin-top:2.95pt;width:128.95pt;height:19.35pt;z-index:2534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" strokeweight="1.5pt"/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471744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37465</wp:posOffset>
                </wp:positionV>
                <wp:extent cx="1555750" cy="245745"/>
                <wp:effectExtent l="10160" t="18415" r="15240" b="12065"/>
                <wp:wrapNone/>
                <wp:docPr id="635" name="AutoShap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55750" cy="2457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21" o:spid="_x0000_s1026" type="#_x0000_t32" style="position:absolute;margin-left:111.05pt;margin-top:2.95pt;width:122.5pt;height:19.35pt;flip:x;z-index:2534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" strokeweight="1.5pt"/>
            </w:pict>
          </mc:Fallback>
        </mc:AlternateContent>
      </w:r>
    </w:p>
    <w:p w:rsidR="00CC2E83" w:rsidRPr="00FB4C08" w:rsidRDefault="00632639" w:rsidP="00F20F5B">
      <w:pPr>
        <w:pStyle w:val="a6"/>
        <w:shd w:val="clear" w:color="auto" w:fill="FFFFFF"/>
        <w:spacing w:before="0" w:beforeAutospacing="0" w:after="0" w:afterAutospacing="0"/>
        <w:ind w:left="215" w:right="215"/>
        <w:rPr>
          <w:sz w:val="30"/>
          <w:szCs w:val="30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76864" behindDoc="0" locked="0" layoutInCell="1" allowOverlap="1">
                <wp:simplePos x="0" y="0"/>
                <wp:positionH relativeFrom="column">
                  <wp:posOffset>3301365</wp:posOffset>
                </wp:positionH>
                <wp:positionV relativeFrom="paragraph">
                  <wp:posOffset>64135</wp:posOffset>
                </wp:positionV>
                <wp:extent cx="2346960" cy="518795"/>
                <wp:effectExtent l="15240" t="16510" r="9525" b="17145"/>
                <wp:wrapNone/>
                <wp:docPr id="634" name="Rectangl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960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041A5" w:rsidRDefault="00F4196A" w:rsidP="00A041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41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Политическая подсистема</w:t>
                            </w:r>
                          </w:p>
                          <w:p w:rsidR="00F4196A" w:rsidRPr="00A041A5" w:rsidRDefault="00F4196A" w:rsidP="00A041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Функция целепола</w:t>
                            </w:r>
                            <w:r w:rsidRPr="00A041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9" o:spid="_x0000_s1114" style="position:absolute;left:0;text-align:left;margin-left:259.95pt;margin-top:5.05pt;width:184.8pt;height:40.85pt;z-index:2534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" strokeweight="1.5pt">
                <v:textbox>
                  <w:txbxContent>
                    <w:p w:rsidR="00F4196A" w:rsidRPr="00A041A5" w:rsidRDefault="00F4196A" w:rsidP="00A041A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41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Политическая подсистема</w:t>
                      </w:r>
                    </w:p>
                    <w:p w:rsidR="00F4196A" w:rsidRPr="00A041A5" w:rsidRDefault="00F4196A" w:rsidP="00A041A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Функция целепола</w:t>
                      </w:r>
                      <w:r w:rsidRPr="00A041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475840" behindDoc="0" locked="0" layoutInCell="1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64135</wp:posOffset>
                </wp:positionV>
                <wp:extent cx="2346960" cy="518795"/>
                <wp:effectExtent l="17145" t="16510" r="17145" b="17145"/>
                <wp:wrapNone/>
                <wp:docPr id="633" name="Rectangl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960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041A5" w:rsidRDefault="00F4196A" w:rsidP="00A041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41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Социальная подсистема</w:t>
                            </w:r>
                          </w:p>
                          <w:p w:rsidR="00F4196A" w:rsidRPr="00A041A5" w:rsidRDefault="00F4196A" w:rsidP="00A041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41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Интегративная функция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8" o:spid="_x0000_s1115" style="position:absolute;left:0;text-align:left;margin-left:23.1pt;margin-top:5.05pt;width:184.8pt;height:40.85pt;z-index:2534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" strokeweight="1.5pt">
                <v:textbox>
                  <w:txbxContent>
                    <w:p w:rsidR="00F4196A" w:rsidRPr="00A041A5" w:rsidRDefault="00F4196A" w:rsidP="00A041A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41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Социальная подсистема</w:t>
                      </w:r>
                    </w:p>
                    <w:p w:rsidR="00F4196A" w:rsidRPr="00A041A5" w:rsidRDefault="00F4196A" w:rsidP="00A041A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41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Интегративная функция</w:t>
                      </w:r>
                    </w:p>
                  </w:txbxContent>
                </v:textbox>
              </v:rect>
            </w:pict>
          </mc:Fallback>
        </mc:AlternateContent>
      </w:r>
    </w:p>
    <w:p w:rsidR="00CC2E83" w:rsidRPr="00FB4C08" w:rsidRDefault="00CC2E83" w:rsidP="00F20F5B">
      <w:pPr>
        <w:pStyle w:val="a6"/>
        <w:shd w:val="clear" w:color="auto" w:fill="FFFFFF"/>
        <w:spacing w:before="0" w:beforeAutospacing="0" w:after="0" w:afterAutospacing="0"/>
        <w:ind w:left="215" w:right="215"/>
        <w:rPr>
          <w:sz w:val="30"/>
          <w:szCs w:val="30"/>
        </w:rPr>
      </w:pPr>
    </w:p>
    <w:p w:rsidR="00CC2E83" w:rsidRPr="00FB4C08" w:rsidRDefault="00632639" w:rsidP="00F20F5B">
      <w:pPr>
        <w:pStyle w:val="a6"/>
        <w:shd w:val="clear" w:color="auto" w:fill="FFFFFF"/>
        <w:spacing w:before="0" w:beforeAutospacing="0" w:after="0" w:afterAutospacing="0"/>
        <w:ind w:left="215" w:right="215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473792" behindDoc="0" locked="0" layoutInCell="1" allowOverlap="1">
                <wp:simplePos x="0" y="0"/>
                <wp:positionH relativeFrom="column">
                  <wp:posOffset>2966085</wp:posOffset>
                </wp:positionH>
                <wp:positionV relativeFrom="paragraph">
                  <wp:posOffset>144780</wp:posOffset>
                </wp:positionV>
                <wp:extent cx="1637665" cy="231775"/>
                <wp:effectExtent l="13335" t="11430" r="15875" b="13970"/>
                <wp:wrapNone/>
                <wp:docPr id="632" name="AutoShap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37665" cy="2317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23" o:spid="_x0000_s1026" type="#_x0000_t32" style="position:absolute;margin-left:233.55pt;margin-top:11.4pt;width:128.95pt;height:18.25pt;flip:x;z-index:2534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" strokeweight="1.5pt"/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472768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144780</wp:posOffset>
                </wp:positionV>
                <wp:extent cx="1555750" cy="231775"/>
                <wp:effectExtent l="10160" t="11430" r="15240" b="13970"/>
                <wp:wrapNone/>
                <wp:docPr id="631" name="AutoShap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0" cy="2317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22" o:spid="_x0000_s1026" type="#_x0000_t32" style="position:absolute;margin-left:111.05pt;margin-top:11.4pt;width:122.5pt;height:18.25pt;z-index:2534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" strokeweight="1.5pt"/>
            </w:pict>
          </mc:Fallback>
        </mc:AlternateContent>
      </w:r>
    </w:p>
    <w:p w:rsidR="00CC2E83" w:rsidRPr="00FB4C08" w:rsidRDefault="00632639" w:rsidP="00F20F5B">
      <w:pPr>
        <w:pStyle w:val="a6"/>
        <w:shd w:val="clear" w:color="auto" w:fill="FFFFFF"/>
        <w:spacing w:before="0" w:beforeAutospacing="0" w:after="0" w:afterAutospacing="0"/>
        <w:ind w:left="215" w:right="215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474816" behindDoc="0" locked="0" layoutInCell="1" allowOverlap="1">
                <wp:simplePos x="0" y="0"/>
                <wp:positionH relativeFrom="column">
                  <wp:posOffset>1765300</wp:posOffset>
                </wp:positionH>
                <wp:positionV relativeFrom="paragraph">
                  <wp:posOffset>157480</wp:posOffset>
                </wp:positionV>
                <wp:extent cx="2540635" cy="504825"/>
                <wp:effectExtent l="12700" t="14605" r="18415" b="13970"/>
                <wp:wrapNone/>
                <wp:docPr id="630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63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041A5" w:rsidRDefault="00F4196A" w:rsidP="00A041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41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Духовная подсистема</w:t>
                            </w:r>
                          </w:p>
                          <w:p w:rsidR="00F4196A" w:rsidRPr="00A041A5" w:rsidRDefault="00F4196A" w:rsidP="00A041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41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Латентная функция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7" o:spid="_x0000_s1116" style="position:absolute;left:0;text-align:left;margin-left:139pt;margin-top:12.4pt;width:200.05pt;height:39.75pt;z-index:2534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" strokeweight="1.5pt">
                <v:textbox>
                  <w:txbxContent>
                    <w:p w:rsidR="00F4196A" w:rsidRPr="00A041A5" w:rsidRDefault="00F4196A" w:rsidP="00A041A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41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Духовная подсистема</w:t>
                      </w:r>
                    </w:p>
                    <w:p w:rsidR="00F4196A" w:rsidRPr="00A041A5" w:rsidRDefault="00F4196A" w:rsidP="00A041A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41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Латентная функция</w:t>
                      </w:r>
                    </w:p>
                  </w:txbxContent>
                </v:textbox>
              </v:rect>
            </w:pict>
          </mc:Fallback>
        </mc:AlternateContent>
      </w:r>
    </w:p>
    <w:p w:rsidR="00CC2E83" w:rsidRPr="00FB4C08" w:rsidRDefault="00CC2E83" w:rsidP="00F20F5B">
      <w:pPr>
        <w:pStyle w:val="a6"/>
        <w:shd w:val="clear" w:color="auto" w:fill="FFFFFF"/>
        <w:spacing w:before="0" w:beforeAutospacing="0" w:after="0" w:afterAutospacing="0"/>
        <w:ind w:left="215" w:right="215"/>
        <w:rPr>
          <w:sz w:val="30"/>
          <w:szCs w:val="30"/>
        </w:rPr>
      </w:pPr>
    </w:p>
    <w:p w:rsidR="00F20F5B" w:rsidRPr="00FB4C08" w:rsidRDefault="00F20F5B" w:rsidP="00F20F5B">
      <w:pPr>
        <w:pStyle w:val="a6"/>
        <w:shd w:val="clear" w:color="auto" w:fill="FFFFFF"/>
        <w:spacing w:before="0" w:beforeAutospacing="0" w:after="0" w:afterAutospacing="0"/>
        <w:ind w:left="215" w:right="215"/>
        <w:rPr>
          <w:sz w:val="30"/>
          <w:szCs w:val="30"/>
        </w:rPr>
      </w:pPr>
    </w:p>
    <w:p w:rsidR="00F20F5B" w:rsidRPr="00FB4C08" w:rsidRDefault="00F20F5B" w:rsidP="00F20F5B">
      <w:pPr>
        <w:pStyle w:val="a6"/>
        <w:shd w:val="clear" w:color="auto" w:fill="FFFFFF"/>
        <w:spacing w:before="0" w:beforeAutospacing="0" w:after="0" w:afterAutospacing="0"/>
        <w:ind w:left="215" w:right="215"/>
        <w:rPr>
          <w:sz w:val="30"/>
          <w:szCs w:val="30"/>
        </w:rPr>
      </w:pPr>
    </w:p>
    <w:p w:rsidR="00F20F5B" w:rsidRPr="00FB4C08" w:rsidRDefault="00F20F5B" w:rsidP="00F20F5B">
      <w:pPr>
        <w:pStyle w:val="a6"/>
        <w:shd w:val="clear" w:color="auto" w:fill="FFFFFF"/>
        <w:spacing w:before="0" w:beforeAutospacing="0" w:after="0" w:afterAutospacing="0"/>
        <w:ind w:left="215" w:right="215"/>
        <w:rPr>
          <w:sz w:val="30"/>
          <w:szCs w:val="30"/>
        </w:rPr>
      </w:pPr>
    </w:p>
    <w:p w:rsidR="00F20F5B" w:rsidRPr="00FB4C08" w:rsidRDefault="00F20F5B" w:rsidP="00F20F5B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20F5B" w:rsidRPr="00FB4C08" w:rsidRDefault="00F20F5B" w:rsidP="00F20F5B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B4C08">
        <w:rPr>
          <w:rFonts w:ascii="Times New Roman" w:hAnsi="Times New Roman"/>
          <w:sz w:val="28"/>
          <w:szCs w:val="28"/>
        </w:rPr>
        <w:t xml:space="preserve">Рисунок </w:t>
      </w:r>
      <w:r w:rsidR="00A27D43">
        <w:rPr>
          <w:rFonts w:ascii="Times New Roman" w:hAnsi="Times New Roman"/>
          <w:sz w:val="28"/>
          <w:szCs w:val="28"/>
        </w:rPr>
        <w:t>4.</w:t>
      </w:r>
      <w:r w:rsidRPr="00FB4C08">
        <w:rPr>
          <w:rFonts w:ascii="Times New Roman" w:hAnsi="Times New Roman"/>
          <w:sz w:val="28"/>
          <w:szCs w:val="28"/>
        </w:rPr>
        <w:t>1 – Основные подсистемы социальной системы</w:t>
      </w:r>
    </w:p>
    <w:p w:rsidR="00F20F5B" w:rsidRPr="00FB4C08" w:rsidRDefault="00575658" w:rsidP="002B3F6C">
      <w:pPr>
        <w:pStyle w:val="a6"/>
        <w:shd w:val="clear" w:color="auto" w:fill="FFFFFF"/>
        <w:spacing w:before="0" w:beforeAutospacing="0" w:after="0" w:afterAutospacing="0"/>
        <w:ind w:right="-57" w:firstLine="567"/>
        <w:jc w:val="both"/>
        <w:rPr>
          <w:i/>
          <w:sz w:val="32"/>
          <w:szCs w:val="32"/>
          <w:shd w:val="clear" w:color="auto" w:fill="FFFFFF"/>
        </w:rPr>
      </w:pPr>
      <w:r w:rsidRPr="00FB4C08">
        <w:rPr>
          <w:sz w:val="32"/>
          <w:szCs w:val="32"/>
        </w:rPr>
        <w:lastRenderedPageBreak/>
        <w:t>В политологию понятие</w:t>
      </w:r>
      <w:r w:rsidR="00F20F5B" w:rsidRPr="00FB4C08">
        <w:rPr>
          <w:sz w:val="32"/>
          <w:szCs w:val="32"/>
        </w:rPr>
        <w:t xml:space="preserve"> «система» </w:t>
      </w:r>
      <w:r w:rsidRPr="00FB4C08">
        <w:rPr>
          <w:sz w:val="32"/>
          <w:szCs w:val="32"/>
        </w:rPr>
        <w:t>было вве</w:t>
      </w:r>
      <w:r w:rsidR="00F20F5B" w:rsidRPr="00FB4C08">
        <w:rPr>
          <w:sz w:val="32"/>
          <w:szCs w:val="32"/>
        </w:rPr>
        <w:t xml:space="preserve">дено в 50-х г. ХХ в. </w:t>
      </w:r>
      <w:r w:rsidR="00F20F5B" w:rsidRPr="00FB4C08">
        <w:rPr>
          <w:sz w:val="32"/>
          <w:szCs w:val="32"/>
          <w:shd w:val="clear" w:color="auto" w:fill="FFFFFF"/>
        </w:rPr>
        <w:t xml:space="preserve">американским политологом Д. Истоном. Основателями системного подхода в политической науке являются Д. Истон, Г. Алмонд и К. Дойч, которые предложили различные </w:t>
      </w:r>
      <w:r w:rsidR="00F20F5B" w:rsidRPr="00FB4C08">
        <w:rPr>
          <w:i/>
          <w:sz w:val="32"/>
          <w:szCs w:val="32"/>
          <w:shd w:val="clear" w:color="auto" w:fill="FFFFFF"/>
        </w:rPr>
        <w:t>концептуальные модели политической системы:</w:t>
      </w:r>
    </w:p>
    <w:p w:rsidR="00BA4CB2" w:rsidRPr="00FB4C08" w:rsidRDefault="00F20F5B" w:rsidP="002B3F6C">
      <w:pPr>
        <w:pStyle w:val="a6"/>
        <w:shd w:val="clear" w:color="auto" w:fill="FFFFFF"/>
        <w:spacing w:before="0" w:beforeAutospacing="0" w:after="0" w:afterAutospacing="0"/>
        <w:ind w:right="-57" w:firstLine="567"/>
        <w:jc w:val="both"/>
        <w:rPr>
          <w:sz w:val="32"/>
          <w:szCs w:val="32"/>
          <w:shd w:val="clear" w:color="auto" w:fill="FFFFFF"/>
        </w:rPr>
      </w:pPr>
      <w:r w:rsidRPr="00FB4C08">
        <w:rPr>
          <w:sz w:val="32"/>
          <w:szCs w:val="32"/>
          <w:shd w:val="clear" w:color="auto" w:fill="FFFFFF"/>
        </w:rPr>
        <w:t xml:space="preserve">– системная модель </w:t>
      </w:r>
      <w:r w:rsidR="003C5269" w:rsidRPr="00FB4C08">
        <w:rPr>
          <w:sz w:val="32"/>
          <w:szCs w:val="32"/>
          <w:shd w:val="clear" w:color="auto" w:fill="FFFFFF"/>
        </w:rPr>
        <w:t>(Д. Истон) рассматривает политическую систему как совокупность элементов и связей между ними, взаим</w:t>
      </w:r>
      <w:r w:rsidR="003C5269" w:rsidRPr="00FB4C08">
        <w:rPr>
          <w:sz w:val="32"/>
          <w:szCs w:val="32"/>
          <w:shd w:val="clear" w:color="auto" w:fill="FFFFFF"/>
        </w:rPr>
        <w:t>о</w:t>
      </w:r>
      <w:r w:rsidR="003C5269" w:rsidRPr="00FB4C08">
        <w:rPr>
          <w:sz w:val="32"/>
          <w:szCs w:val="32"/>
          <w:shd w:val="clear" w:color="auto" w:fill="FFFFFF"/>
        </w:rPr>
        <w:t xml:space="preserve">действующих с окружающей средой. </w:t>
      </w:r>
      <w:r w:rsidR="00BA4CB2" w:rsidRPr="00FB4C08">
        <w:rPr>
          <w:sz w:val="32"/>
          <w:szCs w:val="32"/>
          <w:shd w:val="clear" w:color="auto" w:fill="FFFFFF"/>
        </w:rPr>
        <w:t>О</w:t>
      </w:r>
      <w:r w:rsidR="003C5269" w:rsidRPr="00FB4C08">
        <w:rPr>
          <w:sz w:val="32"/>
          <w:szCs w:val="32"/>
          <w:shd w:val="clear" w:color="auto" w:fill="FFFFFF"/>
        </w:rPr>
        <w:t xml:space="preserve">сновной целью </w:t>
      </w:r>
      <w:r w:rsidR="00BA4CB2" w:rsidRPr="00FB4C08">
        <w:rPr>
          <w:sz w:val="32"/>
          <w:szCs w:val="32"/>
          <w:shd w:val="clear" w:color="auto" w:fill="FFFFFF"/>
        </w:rPr>
        <w:t>политич</w:t>
      </w:r>
      <w:r w:rsidR="00BA4CB2" w:rsidRPr="00FB4C08">
        <w:rPr>
          <w:sz w:val="32"/>
          <w:szCs w:val="32"/>
          <w:shd w:val="clear" w:color="auto" w:fill="FFFFFF"/>
        </w:rPr>
        <w:t>е</w:t>
      </w:r>
      <w:r w:rsidR="00BA4CB2" w:rsidRPr="00FB4C08">
        <w:rPr>
          <w:sz w:val="32"/>
          <w:szCs w:val="32"/>
          <w:shd w:val="clear" w:color="auto" w:fill="FFFFFF"/>
        </w:rPr>
        <w:t xml:space="preserve">ской системы </w:t>
      </w:r>
      <w:r w:rsidR="003C5269" w:rsidRPr="00FB4C08">
        <w:rPr>
          <w:sz w:val="32"/>
          <w:szCs w:val="32"/>
          <w:shd w:val="clear" w:color="auto" w:fill="FFFFFF"/>
        </w:rPr>
        <w:t xml:space="preserve">является преобразование поступающих требований и поддержки в адекватные решения и действия. </w:t>
      </w:r>
      <w:r w:rsidR="00BA4CB2" w:rsidRPr="00FB4C08">
        <w:rPr>
          <w:sz w:val="32"/>
          <w:szCs w:val="32"/>
          <w:shd w:val="clear" w:color="auto" w:fill="FFFFFF"/>
        </w:rPr>
        <w:t>В результате п</w:t>
      </w:r>
      <w:r w:rsidR="003C5269" w:rsidRPr="00FB4C08">
        <w:rPr>
          <w:sz w:val="32"/>
          <w:szCs w:val="32"/>
          <w:shd w:val="clear" w:color="auto" w:fill="FFFFFF"/>
        </w:rPr>
        <w:t>олит</w:t>
      </w:r>
      <w:r w:rsidR="003C5269" w:rsidRPr="00FB4C08">
        <w:rPr>
          <w:sz w:val="32"/>
          <w:szCs w:val="32"/>
          <w:shd w:val="clear" w:color="auto" w:fill="FFFFFF"/>
        </w:rPr>
        <w:t>и</w:t>
      </w:r>
      <w:r w:rsidR="003C5269" w:rsidRPr="00FB4C08">
        <w:rPr>
          <w:sz w:val="32"/>
          <w:szCs w:val="32"/>
          <w:shd w:val="clear" w:color="auto" w:fill="FFFFFF"/>
        </w:rPr>
        <w:t xml:space="preserve">ческий процесс </w:t>
      </w:r>
      <w:r w:rsidR="00BA4CB2" w:rsidRPr="00FB4C08">
        <w:rPr>
          <w:sz w:val="32"/>
          <w:szCs w:val="32"/>
          <w:shd w:val="clear" w:color="auto" w:fill="FFFFFF"/>
        </w:rPr>
        <w:t xml:space="preserve">является </w:t>
      </w:r>
      <w:r w:rsidR="003C5269" w:rsidRPr="00FB4C08">
        <w:rPr>
          <w:sz w:val="32"/>
          <w:szCs w:val="32"/>
          <w:shd w:val="clear" w:color="auto" w:fill="FFFFFF"/>
        </w:rPr>
        <w:t xml:space="preserve">процессом перевода </w:t>
      </w:r>
      <w:r w:rsidR="00BA4CB2" w:rsidRPr="00FB4C08">
        <w:rPr>
          <w:sz w:val="32"/>
          <w:szCs w:val="32"/>
          <w:shd w:val="clear" w:color="auto" w:fill="FFFFFF"/>
        </w:rPr>
        <w:t>информации</w:t>
      </w:r>
      <w:r w:rsidR="003C5269" w:rsidRPr="00FB4C08">
        <w:rPr>
          <w:sz w:val="32"/>
          <w:szCs w:val="32"/>
          <w:shd w:val="clear" w:color="auto" w:fill="FFFFFF"/>
        </w:rPr>
        <w:t xml:space="preserve"> с «вх</w:t>
      </w:r>
      <w:r w:rsidR="003C5269" w:rsidRPr="00FB4C08">
        <w:rPr>
          <w:sz w:val="32"/>
          <w:szCs w:val="32"/>
          <w:shd w:val="clear" w:color="auto" w:fill="FFFFFF"/>
        </w:rPr>
        <w:t>о</w:t>
      </w:r>
      <w:r w:rsidR="003C5269" w:rsidRPr="00FB4C08">
        <w:rPr>
          <w:sz w:val="32"/>
          <w:szCs w:val="32"/>
          <w:shd w:val="clear" w:color="auto" w:fill="FFFFFF"/>
        </w:rPr>
        <w:t>да» на «выход»</w:t>
      </w:r>
      <w:r w:rsidR="002B3F6C" w:rsidRPr="00FB4C08">
        <w:rPr>
          <w:sz w:val="32"/>
          <w:szCs w:val="32"/>
          <w:shd w:val="clear" w:color="auto" w:fill="FFFFFF"/>
        </w:rPr>
        <w:t>.</w:t>
      </w:r>
      <w:r w:rsidR="003C5269" w:rsidRPr="00FB4C08">
        <w:rPr>
          <w:sz w:val="32"/>
          <w:szCs w:val="32"/>
          <w:shd w:val="clear" w:color="auto" w:fill="FFFFFF"/>
        </w:rPr>
        <w:t xml:space="preserve"> </w:t>
      </w:r>
    </w:p>
    <w:p w:rsidR="002B3F6C" w:rsidRPr="00FB4C08" w:rsidRDefault="002B3F6C" w:rsidP="002B3F6C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FB4C08">
        <w:rPr>
          <w:rFonts w:ascii="Times New Roman" w:hAnsi="Times New Roman"/>
          <w:sz w:val="32"/>
          <w:szCs w:val="32"/>
        </w:rPr>
        <w:t>Краткая схема системной модели политической системы пре</w:t>
      </w:r>
      <w:r w:rsidRPr="00FB4C08">
        <w:rPr>
          <w:rFonts w:ascii="Times New Roman" w:hAnsi="Times New Roman"/>
          <w:sz w:val="32"/>
          <w:szCs w:val="32"/>
        </w:rPr>
        <w:t>д</w:t>
      </w:r>
      <w:r w:rsidRPr="00FB4C08">
        <w:rPr>
          <w:rFonts w:ascii="Times New Roman" w:hAnsi="Times New Roman"/>
          <w:sz w:val="32"/>
          <w:szCs w:val="32"/>
        </w:rPr>
        <w:t xml:space="preserve">ставлена на рисунке </w:t>
      </w:r>
      <w:r w:rsidR="00A27D43">
        <w:rPr>
          <w:rFonts w:ascii="Times New Roman" w:hAnsi="Times New Roman"/>
          <w:sz w:val="32"/>
          <w:szCs w:val="32"/>
        </w:rPr>
        <w:t>4.</w:t>
      </w:r>
      <w:r w:rsidRPr="00FB4C08">
        <w:rPr>
          <w:rFonts w:ascii="Times New Roman" w:hAnsi="Times New Roman"/>
          <w:sz w:val="32"/>
          <w:szCs w:val="32"/>
        </w:rPr>
        <w:t>2.</w:t>
      </w:r>
    </w:p>
    <w:p w:rsidR="002B3F6C" w:rsidRPr="00FB4C08" w:rsidRDefault="00632639" w:rsidP="002B3F6C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78912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68580</wp:posOffset>
                </wp:positionV>
                <wp:extent cx="5622925" cy="1750695"/>
                <wp:effectExtent l="7620" t="11430" r="8255" b="9525"/>
                <wp:wrapNone/>
                <wp:docPr id="629" name="Rectangl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2925" cy="175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96AB1" w:rsidRDefault="00F4196A" w:rsidP="002B3F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Pr="00A96AB1" w:rsidRDefault="00F4196A" w:rsidP="002B3F6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A96A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Требования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                             Решения</w:t>
                            </w:r>
                          </w:p>
                          <w:p w:rsidR="00F4196A" w:rsidRPr="00A96AB1" w:rsidRDefault="00F4196A" w:rsidP="002B3F6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A96A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Поддержка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Действия</w:t>
                            </w:r>
                          </w:p>
                          <w:p w:rsidR="00F4196A" w:rsidRPr="00A96AB1" w:rsidRDefault="00F4196A" w:rsidP="002B3F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Pr="00A96AB1" w:rsidRDefault="00F4196A" w:rsidP="002B3F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Pr="00A96AB1" w:rsidRDefault="00F4196A" w:rsidP="002B3F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Обратная связь</w:t>
                            </w:r>
                          </w:p>
                          <w:p w:rsidR="00F4196A" w:rsidRDefault="00F4196A" w:rsidP="002B3F6C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F4196A" w:rsidRPr="00A96AB1" w:rsidRDefault="00F4196A" w:rsidP="002B3F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96A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ОКРУЖАЮЩАЯ СРЕДА</w:t>
                            </w:r>
                          </w:p>
                          <w:p w:rsidR="00F4196A" w:rsidRDefault="00F4196A" w:rsidP="002B3F6C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F4196A" w:rsidRDefault="00F4196A" w:rsidP="002B3F6C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F4196A" w:rsidRDefault="00F4196A" w:rsidP="002B3F6C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F4196A" w:rsidRDefault="00F4196A" w:rsidP="002B3F6C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F4196A" w:rsidRDefault="00F4196A" w:rsidP="002B3F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2B3F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Pr="00A041A5" w:rsidRDefault="00F4196A" w:rsidP="002B3F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СОЦИАЛЬНАЯ СИСТЕМА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4" o:spid="_x0000_s1117" style="position:absolute;left:0;text-align:left;margin-left:11.1pt;margin-top:5.4pt;width:442.75pt;height:137.85pt;z-index:2534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">
                <v:stroke dashstyle="dash"/>
                <v:textbox>
                  <w:txbxContent>
                    <w:p w:rsidR="00F4196A" w:rsidRPr="00A96AB1" w:rsidRDefault="00F4196A" w:rsidP="002B3F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Pr="00A96AB1" w:rsidRDefault="00F4196A" w:rsidP="002B3F6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A96A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Требования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                              Решения</w:t>
                      </w:r>
                    </w:p>
                    <w:p w:rsidR="00F4196A" w:rsidRPr="00A96AB1" w:rsidRDefault="00F4196A" w:rsidP="002B3F6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A96A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Поддержка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                               Действия</w:t>
                      </w:r>
                    </w:p>
                    <w:p w:rsidR="00F4196A" w:rsidRPr="00A96AB1" w:rsidRDefault="00F4196A" w:rsidP="002B3F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Pr="00A96AB1" w:rsidRDefault="00F4196A" w:rsidP="002B3F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Pr="00A96AB1" w:rsidRDefault="00F4196A" w:rsidP="002B3F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Обратная связь</w:t>
                      </w:r>
                    </w:p>
                    <w:p w:rsidR="00F4196A" w:rsidRDefault="00F4196A" w:rsidP="002B3F6C">
                      <w:pPr>
                        <w:spacing w:after="0" w:line="240" w:lineRule="auto"/>
                        <w:jc w:val="center"/>
                      </w:pPr>
                    </w:p>
                    <w:p w:rsidR="00F4196A" w:rsidRPr="00A96AB1" w:rsidRDefault="00F4196A" w:rsidP="002B3F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96A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ОКРУЖАЮЩАЯ СРЕДА</w:t>
                      </w:r>
                    </w:p>
                    <w:p w:rsidR="00F4196A" w:rsidRDefault="00F4196A" w:rsidP="002B3F6C">
                      <w:pPr>
                        <w:spacing w:after="0" w:line="240" w:lineRule="auto"/>
                        <w:jc w:val="center"/>
                      </w:pPr>
                    </w:p>
                    <w:p w:rsidR="00F4196A" w:rsidRDefault="00F4196A" w:rsidP="002B3F6C">
                      <w:pPr>
                        <w:spacing w:after="0" w:line="240" w:lineRule="auto"/>
                        <w:jc w:val="center"/>
                      </w:pPr>
                    </w:p>
                    <w:p w:rsidR="00F4196A" w:rsidRDefault="00F4196A" w:rsidP="002B3F6C">
                      <w:pPr>
                        <w:spacing w:after="0" w:line="240" w:lineRule="auto"/>
                        <w:jc w:val="center"/>
                      </w:pPr>
                    </w:p>
                    <w:p w:rsidR="00F4196A" w:rsidRDefault="00F4196A" w:rsidP="002B3F6C">
                      <w:pPr>
                        <w:spacing w:after="0" w:line="240" w:lineRule="auto"/>
                        <w:jc w:val="center"/>
                      </w:pPr>
                    </w:p>
                    <w:p w:rsidR="00F4196A" w:rsidRDefault="00F4196A" w:rsidP="002B3F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2B3F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Pr="00A041A5" w:rsidRDefault="00F4196A" w:rsidP="002B3F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СОЦИАЛЬНАЯ СИСТЕМА</w:t>
                      </w:r>
                    </w:p>
                  </w:txbxContent>
                </v:textbox>
              </v:rect>
            </w:pict>
          </mc:Fallback>
        </mc:AlternateContent>
      </w:r>
    </w:p>
    <w:p w:rsidR="002B3F6C" w:rsidRPr="00FB4C08" w:rsidRDefault="00632639" w:rsidP="002B3F6C">
      <w:pPr>
        <w:pStyle w:val="a6"/>
        <w:shd w:val="clear" w:color="auto" w:fill="FFFFFF"/>
        <w:spacing w:before="0" w:beforeAutospacing="0" w:after="0" w:afterAutospacing="0"/>
        <w:ind w:left="215" w:right="215"/>
        <w:rPr>
          <w:sz w:val="30"/>
          <w:szCs w:val="30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7993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43815</wp:posOffset>
                </wp:positionV>
                <wp:extent cx="1896745" cy="545465"/>
                <wp:effectExtent l="19050" t="15240" r="17780" b="20320"/>
                <wp:wrapNone/>
                <wp:docPr id="628" name="Rectangl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6745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2B3F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Политическая </w:t>
                            </w:r>
                          </w:p>
                          <w:p w:rsidR="00F4196A" w:rsidRPr="00A041A5" w:rsidRDefault="00F4196A" w:rsidP="002B3F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система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5" o:spid="_x0000_s1118" style="position:absolute;left:0;text-align:left;margin-left:162.75pt;margin-top:3.45pt;width:149.35pt;height:42.95pt;z-index:2534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" strokeweight="2pt">
                <v:textbox>
                  <w:txbxContent>
                    <w:p w:rsidR="00F4196A" w:rsidRDefault="00F4196A" w:rsidP="002B3F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Политическая </w:t>
                      </w:r>
                    </w:p>
                    <w:p w:rsidR="00F4196A" w:rsidRPr="00A041A5" w:rsidRDefault="00F4196A" w:rsidP="002B3F6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система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80960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193675</wp:posOffset>
                </wp:positionV>
                <wp:extent cx="545465" cy="0"/>
                <wp:effectExtent l="14605" t="60325" r="20955" b="63500"/>
                <wp:wrapNone/>
                <wp:docPr id="627" name="AutoShap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5" o:spid="_x0000_s1026" type="#_x0000_t32" style="position:absolute;margin-left:119.65pt;margin-top:15.25pt;width:42.95pt;height:0;z-index:2534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ui+OAIAAGI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" strokeweight="1.5pt">
                <v:stroke endarrow="block"/>
              </v:shape>
            </w:pict>
          </mc:Fallback>
        </mc:AlternateContent>
      </w:r>
    </w:p>
    <w:p w:rsidR="002B3F6C" w:rsidRPr="00FB4C08" w:rsidRDefault="00632639" w:rsidP="002B3F6C">
      <w:pPr>
        <w:pStyle w:val="a6"/>
        <w:shd w:val="clear" w:color="auto" w:fill="FFFFFF"/>
        <w:spacing w:before="0" w:beforeAutospacing="0" w:after="0" w:afterAutospacing="0"/>
        <w:ind w:left="215" w:right="215"/>
        <w:rPr>
          <w:sz w:val="30"/>
          <w:szCs w:val="30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83008" behindDoc="0" locked="0" layoutInCell="1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97155</wp:posOffset>
                </wp:positionV>
                <wp:extent cx="545465" cy="0"/>
                <wp:effectExtent l="18415" t="59055" r="26670" b="64770"/>
                <wp:wrapNone/>
                <wp:docPr id="626" name="AutoShap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7" o:spid="_x0000_s1026" type="#_x0000_t32" style="position:absolute;margin-left:311.95pt;margin-top:7.65pt;width:42.95pt;height:0;z-index:2534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ix6OAIAAGI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" strokeweight="1.5pt">
                <v:stroke endarrow="block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81984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179070</wp:posOffset>
                </wp:positionV>
                <wp:extent cx="545465" cy="0"/>
                <wp:effectExtent l="14605" t="64770" r="20955" b="59055"/>
                <wp:wrapNone/>
                <wp:docPr id="625" name="AutoShap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6" o:spid="_x0000_s1026" type="#_x0000_t32" style="position:absolute;margin-left:119.65pt;margin-top:14.1pt;width:42.95pt;height:0;z-index:2534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" strokeweight="1.5pt">
                <v:stroke endarrow="block"/>
              </v:shape>
            </w:pict>
          </mc:Fallback>
        </mc:AlternateContent>
      </w:r>
    </w:p>
    <w:p w:rsidR="002B3F6C" w:rsidRPr="00FB4C08" w:rsidRDefault="00632639" w:rsidP="002B3F6C">
      <w:pPr>
        <w:pStyle w:val="a6"/>
        <w:shd w:val="clear" w:color="auto" w:fill="FFFFFF"/>
        <w:spacing w:before="0" w:beforeAutospacing="0" w:after="0" w:afterAutospacing="0"/>
        <w:ind w:left="215" w:right="215"/>
        <w:rPr>
          <w:sz w:val="30"/>
          <w:szCs w:val="30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86080" behindDoc="0" locked="0" layoutInCell="1" allowOverlap="1">
                <wp:simplePos x="0" y="0"/>
                <wp:positionH relativeFrom="column">
                  <wp:posOffset>864235</wp:posOffset>
                </wp:positionH>
                <wp:positionV relativeFrom="paragraph">
                  <wp:posOffset>151765</wp:posOffset>
                </wp:positionV>
                <wp:extent cx="0" cy="259715"/>
                <wp:effectExtent l="64135" t="27940" r="59690" b="17145"/>
                <wp:wrapNone/>
                <wp:docPr id="624" name="AutoShap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71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0" o:spid="_x0000_s1026" type="#_x0000_t32" style="position:absolute;margin-left:68.05pt;margin-top:11.95pt;width:0;height:20.45pt;z-index:2534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" strokeweight="1.5pt">
                <v:stroke startarrow="block"/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484032" behindDoc="0" locked="0" layoutInCell="1" allowOverlap="1">
                <wp:simplePos x="0" y="0"/>
                <wp:positionH relativeFrom="column">
                  <wp:posOffset>5053965</wp:posOffset>
                </wp:positionH>
                <wp:positionV relativeFrom="paragraph">
                  <wp:posOffset>151765</wp:posOffset>
                </wp:positionV>
                <wp:extent cx="0" cy="259715"/>
                <wp:effectExtent l="15240" t="18415" r="13335" b="17145"/>
                <wp:wrapNone/>
                <wp:docPr id="623" name="AutoShap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71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8" o:spid="_x0000_s1026" type="#_x0000_t32" style="position:absolute;margin-left:397.95pt;margin-top:11.95pt;width:0;height:20.45pt;z-index:2534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kVsIQIAAEA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" strokeweight="1.5pt"/>
            </w:pict>
          </mc:Fallback>
        </mc:AlternateContent>
      </w:r>
    </w:p>
    <w:p w:rsidR="002B3F6C" w:rsidRPr="00FB4C08" w:rsidRDefault="00632639" w:rsidP="002B3F6C">
      <w:pPr>
        <w:pStyle w:val="a6"/>
        <w:shd w:val="clear" w:color="auto" w:fill="FFFFFF"/>
        <w:spacing w:before="0" w:beforeAutospacing="0" w:after="0" w:afterAutospacing="0"/>
        <w:ind w:left="215" w:right="215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485056" behindDoc="0" locked="0" layoutInCell="1" allowOverlap="1">
                <wp:simplePos x="0" y="0"/>
                <wp:positionH relativeFrom="column">
                  <wp:posOffset>864235</wp:posOffset>
                </wp:positionH>
                <wp:positionV relativeFrom="paragraph">
                  <wp:posOffset>192405</wp:posOffset>
                </wp:positionV>
                <wp:extent cx="4189730" cy="0"/>
                <wp:effectExtent l="16510" t="11430" r="13335" b="17145"/>
                <wp:wrapNone/>
                <wp:docPr id="622" name="AutoShap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897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9" o:spid="_x0000_s1026" type="#_x0000_t32" style="position:absolute;margin-left:68.05pt;margin-top:15.15pt;width:329.9pt;height:0;flip:x;z-index:2534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eSxKgIAAEsEAAAOAAAAZHJzL2Uyb0RvYy54bWysVMGO2jAQvVfqP1i+QxLIshARVqsE2sO2&#10;RdrtBxjbIVYd27K9BFT13zt2gLL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" strokeweight="1.5pt"/>
            </w:pict>
          </mc:Fallback>
        </mc:AlternateContent>
      </w:r>
    </w:p>
    <w:p w:rsidR="002B3F6C" w:rsidRPr="00FB4C08" w:rsidRDefault="002B3F6C" w:rsidP="002B3F6C">
      <w:pPr>
        <w:pStyle w:val="a6"/>
        <w:shd w:val="clear" w:color="auto" w:fill="FFFFFF"/>
        <w:spacing w:before="0" w:beforeAutospacing="0" w:after="0" w:afterAutospacing="0"/>
        <w:ind w:left="215" w:right="215"/>
        <w:rPr>
          <w:sz w:val="30"/>
          <w:szCs w:val="30"/>
        </w:rPr>
      </w:pPr>
    </w:p>
    <w:p w:rsidR="002B3F6C" w:rsidRPr="00FB4C08" w:rsidRDefault="002B3F6C" w:rsidP="002B3F6C">
      <w:pPr>
        <w:pStyle w:val="a6"/>
        <w:shd w:val="clear" w:color="auto" w:fill="FFFFFF"/>
        <w:spacing w:before="0" w:beforeAutospacing="0" w:after="0" w:afterAutospacing="0"/>
        <w:ind w:left="215" w:right="215"/>
        <w:rPr>
          <w:sz w:val="30"/>
          <w:szCs w:val="30"/>
        </w:rPr>
      </w:pPr>
    </w:p>
    <w:p w:rsidR="002B3F6C" w:rsidRPr="00FB4C08" w:rsidRDefault="002B3F6C" w:rsidP="002B3F6C">
      <w:pPr>
        <w:pStyle w:val="a6"/>
        <w:shd w:val="clear" w:color="auto" w:fill="FFFFFF"/>
        <w:spacing w:before="0" w:beforeAutospacing="0" w:after="0" w:afterAutospacing="0"/>
        <w:ind w:left="215" w:right="215"/>
        <w:rPr>
          <w:sz w:val="30"/>
          <w:szCs w:val="30"/>
        </w:rPr>
      </w:pPr>
    </w:p>
    <w:p w:rsidR="002B3F6C" w:rsidRPr="00FB4C08" w:rsidRDefault="002B3F6C" w:rsidP="002B3F6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2B3F6C" w:rsidRPr="00FB4C08" w:rsidRDefault="002B3F6C" w:rsidP="002B3F6C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B4C08">
        <w:rPr>
          <w:rFonts w:ascii="Times New Roman" w:hAnsi="Times New Roman"/>
          <w:sz w:val="28"/>
          <w:szCs w:val="28"/>
        </w:rPr>
        <w:t xml:space="preserve">Рисунок </w:t>
      </w:r>
      <w:r w:rsidR="00A27D43">
        <w:rPr>
          <w:rFonts w:ascii="Times New Roman" w:hAnsi="Times New Roman"/>
          <w:sz w:val="28"/>
          <w:szCs w:val="28"/>
        </w:rPr>
        <w:t>4.</w:t>
      </w:r>
      <w:r w:rsidRPr="00FB4C08">
        <w:rPr>
          <w:rFonts w:ascii="Times New Roman" w:hAnsi="Times New Roman"/>
          <w:sz w:val="28"/>
          <w:szCs w:val="28"/>
        </w:rPr>
        <w:t>2 – Системная модель политической системы</w:t>
      </w:r>
    </w:p>
    <w:p w:rsidR="002B3F6C" w:rsidRPr="00FB4C08" w:rsidRDefault="002B3F6C" w:rsidP="00E358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2B3F6C" w:rsidRPr="00FB4C08" w:rsidRDefault="00A96AB1" w:rsidP="00E358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структурно-функциональная модель</w:t>
      </w:r>
      <w:r w:rsidR="00270D6E" w:rsidRPr="00FB4C08">
        <w:rPr>
          <w:rFonts w:ascii="Times New Roman" w:hAnsi="Times New Roman" w:cs="Times New Roman"/>
          <w:sz w:val="32"/>
          <w:szCs w:val="32"/>
        </w:rPr>
        <w:t xml:space="preserve"> (Г. Алмонд)</w:t>
      </w:r>
      <w:r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="00270D6E" w:rsidRPr="00FB4C08">
        <w:rPr>
          <w:rFonts w:ascii="Times New Roman" w:hAnsi="Times New Roman" w:cs="Times New Roman"/>
          <w:sz w:val="32"/>
          <w:szCs w:val="32"/>
        </w:rPr>
        <w:t>определяет политическую систему как совокупность ролей и их взаимоде</w:t>
      </w:r>
      <w:r w:rsidR="00270D6E" w:rsidRPr="00FB4C08">
        <w:rPr>
          <w:rFonts w:ascii="Times New Roman" w:hAnsi="Times New Roman" w:cs="Times New Roman"/>
          <w:sz w:val="32"/>
          <w:szCs w:val="32"/>
        </w:rPr>
        <w:t>й</w:t>
      </w:r>
      <w:r w:rsidR="00270D6E" w:rsidRPr="00FB4C08">
        <w:rPr>
          <w:rFonts w:ascii="Times New Roman" w:hAnsi="Times New Roman" w:cs="Times New Roman"/>
          <w:sz w:val="32"/>
          <w:szCs w:val="32"/>
        </w:rPr>
        <w:t>ствий между собой, осуществляемых не только правительственн</w:t>
      </w:r>
      <w:r w:rsidR="00270D6E" w:rsidRPr="00FB4C08">
        <w:rPr>
          <w:rFonts w:ascii="Times New Roman" w:hAnsi="Times New Roman" w:cs="Times New Roman"/>
          <w:sz w:val="32"/>
          <w:szCs w:val="32"/>
        </w:rPr>
        <w:t>ы</w:t>
      </w:r>
      <w:r w:rsidR="00270D6E" w:rsidRPr="00FB4C08">
        <w:rPr>
          <w:rFonts w:ascii="Times New Roman" w:hAnsi="Times New Roman" w:cs="Times New Roman"/>
          <w:sz w:val="32"/>
          <w:szCs w:val="32"/>
        </w:rPr>
        <w:t>ми институтами, но и всеми структурами общества по политич</w:t>
      </w:r>
      <w:r w:rsidR="00270D6E" w:rsidRPr="00FB4C08">
        <w:rPr>
          <w:rFonts w:ascii="Times New Roman" w:hAnsi="Times New Roman" w:cs="Times New Roman"/>
          <w:sz w:val="32"/>
          <w:szCs w:val="32"/>
        </w:rPr>
        <w:t>е</w:t>
      </w:r>
      <w:r w:rsidR="00270D6E" w:rsidRPr="00FB4C08">
        <w:rPr>
          <w:rFonts w:ascii="Times New Roman" w:hAnsi="Times New Roman" w:cs="Times New Roman"/>
          <w:sz w:val="32"/>
          <w:szCs w:val="32"/>
        </w:rPr>
        <w:t>ским вопросам.</w:t>
      </w:r>
      <w:r w:rsidR="00E35815"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="00270D6E" w:rsidRPr="00FB4C08">
        <w:rPr>
          <w:rFonts w:ascii="Times New Roman" w:hAnsi="Times New Roman" w:cs="Times New Roman"/>
          <w:sz w:val="32"/>
          <w:szCs w:val="32"/>
        </w:rPr>
        <w:t>Выделяются три уровня групп функций, связанных с</w:t>
      </w:r>
      <w:r w:rsidR="00E35815" w:rsidRPr="00FB4C08">
        <w:rPr>
          <w:rFonts w:ascii="Times New Roman" w:hAnsi="Times New Roman" w:cs="Times New Roman"/>
          <w:sz w:val="32"/>
          <w:szCs w:val="32"/>
        </w:rPr>
        <w:t> </w:t>
      </w:r>
      <w:r w:rsidR="00270D6E" w:rsidRPr="00FB4C08">
        <w:rPr>
          <w:rFonts w:ascii="Times New Roman" w:hAnsi="Times New Roman" w:cs="Times New Roman"/>
          <w:sz w:val="32"/>
          <w:szCs w:val="32"/>
        </w:rPr>
        <w:t xml:space="preserve">деятельностью отдельных структурных элементов (индивидов, институтов, групп). </w:t>
      </w:r>
      <w:r w:rsidR="00E35815" w:rsidRPr="00FB4C08">
        <w:rPr>
          <w:rFonts w:ascii="Times New Roman" w:hAnsi="Times New Roman" w:cs="Times New Roman"/>
          <w:sz w:val="32"/>
          <w:szCs w:val="32"/>
        </w:rPr>
        <w:t>На первом</w:t>
      </w:r>
      <w:r w:rsidR="00270D6E" w:rsidRPr="00FB4C08">
        <w:rPr>
          <w:rFonts w:ascii="Times New Roman" w:hAnsi="Times New Roman" w:cs="Times New Roman"/>
          <w:sz w:val="32"/>
          <w:szCs w:val="32"/>
        </w:rPr>
        <w:t xml:space="preserve"> уро</w:t>
      </w:r>
      <w:r w:rsidR="00E35815" w:rsidRPr="00FB4C08">
        <w:rPr>
          <w:rFonts w:ascii="Times New Roman" w:hAnsi="Times New Roman" w:cs="Times New Roman"/>
          <w:sz w:val="32"/>
          <w:szCs w:val="32"/>
        </w:rPr>
        <w:t>вне – «уровне</w:t>
      </w:r>
      <w:r w:rsidR="00270D6E" w:rsidRPr="00FB4C08">
        <w:rPr>
          <w:rFonts w:ascii="Times New Roman" w:hAnsi="Times New Roman" w:cs="Times New Roman"/>
          <w:sz w:val="32"/>
          <w:szCs w:val="32"/>
        </w:rPr>
        <w:t xml:space="preserve"> процесса</w:t>
      </w:r>
      <w:r w:rsidR="00E35815" w:rsidRPr="00FB4C08">
        <w:rPr>
          <w:rFonts w:ascii="Times New Roman" w:hAnsi="Times New Roman" w:cs="Times New Roman"/>
          <w:sz w:val="32"/>
          <w:szCs w:val="32"/>
        </w:rPr>
        <w:t>» или «</w:t>
      </w:r>
      <w:r w:rsidR="00270D6E" w:rsidRPr="00FB4C08">
        <w:rPr>
          <w:rFonts w:ascii="Times New Roman" w:hAnsi="Times New Roman" w:cs="Times New Roman"/>
          <w:sz w:val="32"/>
          <w:szCs w:val="32"/>
        </w:rPr>
        <w:t>уро</w:t>
      </w:r>
      <w:r w:rsidR="00E35815" w:rsidRPr="00FB4C08">
        <w:rPr>
          <w:rFonts w:ascii="Times New Roman" w:hAnsi="Times New Roman" w:cs="Times New Roman"/>
          <w:sz w:val="32"/>
          <w:szCs w:val="32"/>
        </w:rPr>
        <w:t>вне</w:t>
      </w:r>
      <w:r w:rsidR="00270D6E" w:rsidRPr="00FB4C08">
        <w:rPr>
          <w:rFonts w:ascii="Times New Roman" w:hAnsi="Times New Roman" w:cs="Times New Roman"/>
          <w:sz w:val="32"/>
          <w:szCs w:val="32"/>
        </w:rPr>
        <w:t xml:space="preserve"> входа</w:t>
      </w:r>
      <w:r w:rsidR="00E35815" w:rsidRPr="00FB4C08">
        <w:rPr>
          <w:rFonts w:ascii="Times New Roman" w:hAnsi="Times New Roman" w:cs="Times New Roman"/>
          <w:sz w:val="32"/>
          <w:szCs w:val="32"/>
        </w:rPr>
        <w:t>», функции системы, которые формируют и распр</w:t>
      </w:r>
      <w:r w:rsidR="00E35815" w:rsidRPr="00FB4C08">
        <w:rPr>
          <w:rFonts w:ascii="Times New Roman" w:hAnsi="Times New Roman" w:cs="Times New Roman"/>
          <w:sz w:val="32"/>
          <w:szCs w:val="32"/>
        </w:rPr>
        <w:t>е</w:t>
      </w:r>
      <w:r w:rsidR="00E35815" w:rsidRPr="00FB4C08">
        <w:rPr>
          <w:rFonts w:ascii="Times New Roman" w:hAnsi="Times New Roman" w:cs="Times New Roman"/>
          <w:sz w:val="32"/>
          <w:szCs w:val="32"/>
        </w:rPr>
        <w:t>деляют по степени важности и направленности требования гра</w:t>
      </w:r>
      <w:r w:rsidR="00E35815" w:rsidRPr="00FB4C08">
        <w:rPr>
          <w:rFonts w:ascii="Times New Roman" w:hAnsi="Times New Roman" w:cs="Times New Roman"/>
          <w:sz w:val="32"/>
          <w:szCs w:val="32"/>
        </w:rPr>
        <w:t>ж</w:t>
      </w:r>
      <w:r w:rsidR="00E35815" w:rsidRPr="00FB4C08">
        <w:rPr>
          <w:rFonts w:ascii="Times New Roman" w:hAnsi="Times New Roman" w:cs="Times New Roman"/>
          <w:sz w:val="32"/>
          <w:szCs w:val="32"/>
        </w:rPr>
        <w:t>дан. На втором уровне функции, в ходе реализации которых пр</w:t>
      </w:r>
      <w:r w:rsidR="00E35815" w:rsidRPr="00FB4C08">
        <w:rPr>
          <w:rFonts w:ascii="Times New Roman" w:hAnsi="Times New Roman" w:cs="Times New Roman"/>
          <w:sz w:val="32"/>
          <w:szCs w:val="32"/>
        </w:rPr>
        <w:t>о</w:t>
      </w:r>
      <w:r w:rsidR="00E35815" w:rsidRPr="00FB4C08">
        <w:rPr>
          <w:rFonts w:ascii="Times New Roman" w:hAnsi="Times New Roman" w:cs="Times New Roman"/>
          <w:sz w:val="32"/>
          <w:szCs w:val="32"/>
        </w:rPr>
        <w:t xml:space="preserve">исходит процесс адаптации общества к политической системе и определяется степень устойчивости самой политической системы. На третьем уровне – «уровне конверсии» или «уровне выхода» – </w:t>
      </w:r>
      <w:r w:rsidR="00E35815" w:rsidRPr="00FB4C08">
        <w:rPr>
          <w:rFonts w:ascii="Times New Roman" w:hAnsi="Times New Roman" w:cs="Times New Roman"/>
          <w:sz w:val="32"/>
          <w:szCs w:val="32"/>
        </w:rPr>
        <w:lastRenderedPageBreak/>
        <w:t>функции состоят из установления правил (законодательная де</w:t>
      </w:r>
      <w:r w:rsidR="00E35815" w:rsidRPr="00FB4C08">
        <w:rPr>
          <w:rFonts w:ascii="Times New Roman" w:hAnsi="Times New Roman" w:cs="Times New Roman"/>
          <w:sz w:val="32"/>
          <w:szCs w:val="32"/>
        </w:rPr>
        <w:t>я</w:t>
      </w:r>
      <w:r w:rsidR="00E35815" w:rsidRPr="00FB4C08">
        <w:rPr>
          <w:rFonts w:ascii="Times New Roman" w:hAnsi="Times New Roman" w:cs="Times New Roman"/>
          <w:sz w:val="32"/>
          <w:szCs w:val="32"/>
        </w:rPr>
        <w:t>тельность), применения правил (исполнительная деятельность пр</w:t>
      </w:r>
      <w:r w:rsidR="00E35815" w:rsidRPr="00FB4C08">
        <w:rPr>
          <w:rFonts w:ascii="Times New Roman" w:hAnsi="Times New Roman" w:cs="Times New Roman"/>
          <w:sz w:val="32"/>
          <w:szCs w:val="32"/>
        </w:rPr>
        <w:t>а</w:t>
      </w:r>
      <w:r w:rsidR="00E35815" w:rsidRPr="00FB4C08">
        <w:rPr>
          <w:rFonts w:ascii="Times New Roman" w:hAnsi="Times New Roman" w:cs="Times New Roman"/>
          <w:sz w:val="32"/>
          <w:szCs w:val="32"/>
        </w:rPr>
        <w:t>вительства), формализации правил (придание им юридического оформления), непосредственного выхода информации (практич</w:t>
      </w:r>
      <w:r w:rsidR="00E35815" w:rsidRPr="00FB4C08">
        <w:rPr>
          <w:rFonts w:ascii="Times New Roman" w:hAnsi="Times New Roman" w:cs="Times New Roman"/>
          <w:sz w:val="32"/>
          <w:szCs w:val="32"/>
        </w:rPr>
        <w:t>е</w:t>
      </w:r>
      <w:r w:rsidR="00E35815" w:rsidRPr="00FB4C08">
        <w:rPr>
          <w:rFonts w:ascii="Times New Roman" w:hAnsi="Times New Roman" w:cs="Times New Roman"/>
          <w:sz w:val="32"/>
          <w:szCs w:val="32"/>
        </w:rPr>
        <w:t>ская деятельность правительства по осуществлению внутренней и внешней политики).</w:t>
      </w:r>
    </w:p>
    <w:p w:rsidR="00017A42" w:rsidRPr="00FB4C08" w:rsidRDefault="00017A42" w:rsidP="00017A42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FB4C08">
        <w:rPr>
          <w:rFonts w:ascii="Times New Roman" w:hAnsi="Times New Roman"/>
          <w:sz w:val="32"/>
          <w:szCs w:val="32"/>
        </w:rPr>
        <w:t>Краткая схема структурно-функциональной модели политич</w:t>
      </w:r>
      <w:r w:rsidRPr="00FB4C08">
        <w:rPr>
          <w:rFonts w:ascii="Times New Roman" w:hAnsi="Times New Roman"/>
          <w:sz w:val="32"/>
          <w:szCs w:val="32"/>
        </w:rPr>
        <w:t>е</w:t>
      </w:r>
      <w:r w:rsidRPr="00FB4C08">
        <w:rPr>
          <w:rFonts w:ascii="Times New Roman" w:hAnsi="Times New Roman"/>
          <w:sz w:val="32"/>
          <w:szCs w:val="32"/>
        </w:rPr>
        <w:t xml:space="preserve">ской системы представлена на рисунке </w:t>
      </w:r>
      <w:r w:rsidR="00A27D43">
        <w:rPr>
          <w:rFonts w:ascii="Times New Roman" w:hAnsi="Times New Roman"/>
          <w:sz w:val="32"/>
          <w:szCs w:val="32"/>
        </w:rPr>
        <w:t>4.</w:t>
      </w:r>
      <w:r w:rsidRPr="00FB4C08">
        <w:rPr>
          <w:rFonts w:ascii="Times New Roman" w:hAnsi="Times New Roman"/>
          <w:sz w:val="32"/>
          <w:szCs w:val="32"/>
        </w:rPr>
        <w:t>3.</w:t>
      </w:r>
    </w:p>
    <w:p w:rsidR="00017A42" w:rsidRPr="00FB4C08" w:rsidRDefault="00632639" w:rsidP="00017A42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32613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189865</wp:posOffset>
                </wp:positionV>
                <wp:extent cx="5622925" cy="3822065"/>
                <wp:effectExtent l="10795" t="8890" r="5080" b="7620"/>
                <wp:wrapNone/>
                <wp:docPr id="621" name="Rectangl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2925" cy="382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017A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017A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017A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E364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E364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E364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E364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E364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E364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E364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E364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E364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E364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E364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E364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Pr="00E36478" w:rsidRDefault="00F4196A" w:rsidP="00E364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64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Обратная связь</w:t>
                            </w:r>
                          </w:p>
                          <w:p w:rsidR="00F4196A" w:rsidRPr="00E36478" w:rsidRDefault="00F4196A" w:rsidP="00E364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Pr="00E36478" w:rsidRDefault="00F4196A" w:rsidP="00E364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64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ОКРУЖАЮЩАЯ СРЕДА</w:t>
                            </w:r>
                          </w:p>
                          <w:p w:rsidR="00F4196A" w:rsidRPr="00E36478" w:rsidRDefault="00F4196A" w:rsidP="00E364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Pr="00E36478" w:rsidRDefault="00F4196A" w:rsidP="00E364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4" o:spid="_x0000_s1119" style="position:absolute;left:0;text-align:left;margin-left:14.35pt;margin-top:14.95pt;width:442.75pt;height:300.95pt;z-index:2516326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">
                <v:stroke dashstyle="dash"/>
                <v:textbox>
                  <w:txbxContent>
                    <w:p w:rsidR="00F4196A" w:rsidRDefault="00F4196A" w:rsidP="00017A4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017A4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017A4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E364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E364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E364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E364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E364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E364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E364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E364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E364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E364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E364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E364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Pr="00E36478" w:rsidRDefault="00F4196A" w:rsidP="00E364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647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Обратная связь</w:t>
                      </w:r>
                    </w:p>
                    <w:p w:rsidR="00F4196A" w:rsidRPr="00E36478" w:rsidRDefault="00F4196A" w:rsidP="00E364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Pr="00E36478" w:rsidRDefault="00F4196A" w:rsidP="00E364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647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ОКРУЖАЮЩАЯ СРЕДА</w:t>
                      </w:r>
                    </w:p>
                    <w:p w:rsidR="00F4196A" w:rsidRPr="00E36478" w:rsidRDefault="00F4196A" w:rsidP="00E364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Pr="00E36478" w:rsidRDefault="00F4196A" w:rsidP="00E364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B3F6C" w:rsidRPr="00FB4C08" w:rsidRDefault="00632639" w:rsidP="002B3F6C">
      <w:pPr>
        <w:pStyle w:val="a6"/>
        <w:shd w:val="clear" w:color="auto" w:fill="FFFFFF"/>
        <w:spacing w:before="0" w:beforeAutospacing="0" w:after="0" w:afterAutospacing="0"/>
        <w:ind w:right="-57" w:firstLine="567"/>
        <w:jc w:val="both"/>
        <w:rPr>
          <w:sz w:val="32"/>
          <w:szCs w:val="32"/>
          <w:shd w:val="clear" w:color="auto" w:fill="FFFFFF"/>
        </w:rPr>
      </w:pPr>
      <w:r>
        <w:rPr>
          <w:rFonts w:ascii="Tahoma" w:hAnsi="Tahoma" w:cs="Tahom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488128" behindDoc="0" locked="0" layoutInCell="1" allowOverlap="1">
                <wp:simplePos x="0" y="0"/>
                <wp:positionH relativeFrom="column">
                  <wp:posOffset>2121535</wp:posOffset>
                </wp:positionH>
                <wp:positionV relativeFrom="paragraph">
                  <wp:posOffset>65405</wp:posOffset>
                </wp:positionV>
                <wp:extent cx="1744980" cy="1037590"/>
                <wp:effectExtent l="16510" t="17780" r="19685" b="20955"/>
                <wp:wrapNone/>
                <wp:docPr id="620" name="Rectangl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4980" cy="1037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017A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Pr="00A041A5" w:rsidRDefault="00F4196A" w:rsidP="00017A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Уровень системы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2" o:spid="_x0000_s1120" style="position:absolute;left:0;text-align:left;margin-left:167.05pt;margin-top:5.15pt;width:137.4pt;height:81.7pt;z-index:2534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" strokeweight="2pt">
                <v:textbox>
                  <w:txbxContent>
                    <w:p w:rsidR="00F4196A" w:rsidRDefault="00F4196A" w:rsidP="00017A4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Pr="00A041A5" w:rsidRDefault="00F4196A" w:rsidP="00017A4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Уровень системы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489152" behindDoc="0" locked="0" layoutInCell="1" allowOverlap="1">
                <wp:simplePos x="0" y="0"/>
                <wp:positionH relativeFrom="column">
                  <wp:posOffset>3978275</wp:posOffset>
                </wp:positionH>
                <wp:positionV relativeFrom="paragraph">
                  <wp:posOffset>65405</wp:posOffset>
                </wp:positionV>
                <wp:extent cx="1744980" cy="1037590"/>
                <wp:effectExtent l="15875" t="17780" r="20320" b="20955"/>
                <wp:wrapNone/>
                <wp:docPr id="619" name="Rectangl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4980" cy="1037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017A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Уровень выхода</w:t>
                            </w:r>
                          </w:p>
                          <w:p w:rsidR="00F4196A" w:rsidRDefault="00F4196A" w:rsidP="00017A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(конверсия)</w:t>
                            </w:r>
                          </w:p>
                          <w:p w:rsidR="00F4196A" w:rsidRPr="00A041A5" w:rsidRDefault="00F4196A" w:rsidP="00017A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Органы госуда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ственной власти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3" o:spid="_x0000_s1121" style="position:absolute;left:0;text-align:left;margin-left:313.25pt;margin-top:5.15pt;width:137.4pt;height:81.7pt;z-index:2534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" strokeweight="2pt">
                <v:textbox>
                  <w:txbxContent>
                    <w:p w:rsidR="00F4196A" w:rsidRDefault="00F4196A" w:rsidP="00017A4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Уровень выхода</w:t>
                      </w:r>
                    </w:p>
                    <w:p w:rsidR="00F4196A" w:rsidRDefault="00F4196A" w:rsidP="00017A4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(конверсия)</w:t>
                      </w:r>
                    </w:p>
                    <w:p w:rsidR="00F4196A" w:rsidRPr="00A041A5" w:rsidRDefault="00F4196A" w:rsidP="00017A4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Органы госуда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ственной власти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487104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65405</wp:posOffset>
                </wp:positionV>
                <wp:extent cx="1744980" cy="1037590"/>
                <wp:effectExtent l="12700" t="17780" r="13970" b="20955"/>
                <wp:wrapNone/>
                <wp:docPr id="618" name="Rectangl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4980" cy="1037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017A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Уровень входа </w:t>
                            </w:r>
                          </w:p>
                          <w:p w:rsidR="00F4196A" w:rsidRDefault="00F4196A" w:rsidP="00017A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(процесса)</w:t>
                            </w:r>
                          </w:p>
                          <w:p w:rsidR="00F4196A" w:rsidRPr="00A041A5" w:rsidRDefault="00F4196A" w:rsidP="00017A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Группы интересов, партии, СМИ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1" o:spid="_x0000_s1122" style="position:absolute;left:0;text-align:left;margin-left:22pt;margin-top:5.15pt;width:137.4pt;height:81.7pt;z-index:2534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" strokeweight="2pt">
                <v:textbox>
                  <w:txbxContent>
                    <w:p w:rsidR="00F4196A" w:rsidRDefault="00F4196A" w:rsidP="00017A4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Уровень входа </w:t>
                      </w:r>
                    </w:p>
                    <w:p w:rsidR="00F4196A" w:rsidRDefault="00F4196A" w:rsidP="00017A4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(процесса)</w:t>
                      </w:r>
                    </w:p>
                    <w:p w:rsidR="00F4196A" w:rsidRPr="00A041A5" w:rsidRDefault="00F4196A" w:rsidP="00017A4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Группы интересов, партии, СМИ</w:t>
                      </w:r>
                    </w:p>
                  </w:txbxContent>
                </v:textbox>
              </v:rect>
            </w:pict>
          </mc:Fallback>
        </mc:AlternateContent>
      </w:r>
    </w:p>
    <w:p w:rsidR="002B3F6C" w:rsidRPr="00FB4C08" w:rsidRDefault="002B3F6C" w:rsidP="002B3F6C">
      <w:pPr>
        <w:pStyle w:val="a6"/>
        <w:shd w:val="clear" w:color="auto" w:fill="FFFFFF"/>
        <w:spacing w:before="0" w:beforeAutospacing="0" w:after="0" w:afterAutospacing="0"/>
        <w:ind w:right="-57" w:firstLine="567"/>
        <w:jc w:val="both"/>
        <w:rPr>
          <w:sz w:val="32"/>
          <w:szCs w:val="32"/>
          <w:shd w:val="clear" w:color="auto" w:fill="FFFFFF"/>
        </w:rPr>
      </w:pPr>
    </w:p>
    <w:p w:rsidR="002B3F6C" w:rsidRPr="00FB4C08" w:rsidRDefault="00632639" w:rsidP="002B3F6C">
      <w:pPr>
        <w:pStyle w:val="a6"/>
        <w:shd w:val="clear" w:color="auto" w:fill="FFFFFF"/>
        <w:spacing w:before="0" w:beforeAutospacing="0" w:after="0" w:afterAutospacing="0"/>
        <w:ind w:right="-57" w:firstLine="567"/>
        <w:jc w:val="both"/>
        <w:rPr>
          <w:sz w:val="32"/>
          <w:szCs w:val="32"/>
          <w:shd w:val="clear" w:color="auto" w:fill="FFFFFF"/>
        </w:rPr>
      </w:pPr>
      <w:r>
        <w:rPr>
          <w:rFonts w:ascii="Tahoma" w:hAnsi="Tahoma" w:cs="Tahom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33638" behindDoc="0" locked="0" layoutInCell="1" allowOverlap="1">
                <wp:simplePos x="0" y="0"/>
                <wp:positionH relativeFrom="column">
                  <wp:posOffset>3020695</wp:posOffset>
                </wp:positionH>
                <wp:positionV relativeFrom="paragraph">
                  <wp:posOffset>146050</wp:posOffset>
                </wp:positionV>
                <wp:extent cx="0" cy="734695"/>
                <wp:effectExtent l="10795" t="12700" r="17780" b="14605"/>
                <wp:wrapNone/>
                <wp:docPr id="617" name="AutoShap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46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3" o:spid="_x0000_s1026" type="#_x0000_t32" style="position:absolute;margin-left:237.85pt;margin-top:11.5pt;width:0;height:57.85pt;z-index:2516336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K7MIAIAAEA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" strokeweight="1.5pt"/>
            </w:pict>
          </mc:Fallback>
        </mc:AlternateContent>
      </w:r>
    </w:p>
    <w:p w:rsidR="003C5269" w:rsidRPr="00FB4C08" w:rsidRDefault="00632639" w:rsidP="00575658">
      <w:pPr>
        <w:pStyle w:val="a6"/>
        <w:shd w:val="clear" w:color="auto" w:fill="FFFFFF"/>
        <w:spacing w:before="215" w:beforeAutospacing="0" w:after="215" w:afterAutospacing="0"/>
        <w:ind w:left="215" w:right="215"/>
        <w:rPr>
          <w:rFonts w:ascii="Tahoma" w:hAnsi="Tahoma" w:cs="Tahoma"/>
          <w:sz w:val="30"/>
          <w:szCs w:val="30"/>
          <w:shd w:val="clear" w:color="auto" w:fill="FFFFFF"/>
        </w:rPr>
      </w:pPr>
      <w:r>
        <w:rPr>
          <w:rFonts w:ascii="Tahoma" w:hAnsi="Tahoma" w:cs="Tahom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496320" behindDoc="0" locked="0" layoutInCell="1" allowOverlap="1">
                <wp:simplePos x="0" y="0"/>
                <wp:positionH relativeFrom="column">
                  <wp:posOffset>1191895</wp:posOffset>
                </wp:positionH>
                <wp:positionV relativeFrom="paragraph">
                  <wp:posOffset>401955</wp:posOffset>
                </wp:positionV>
                <wp:extent cx="0" cy="245110"/>
                <wp:effectExtent l="10795" t="11430" r="17780" b="10160"/>
                <wp:wrapNone/>
                <wp:docPr id="616" name="AutoShap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1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2" o:spid="_x0000_s1026" type="#_x0000_t32" style="position:absolute;margin-left:93.85pt;margin-top:31.65pt;width:0;height:19.3pt;z-index:2534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" strokeweight="1.5pt"/>
            </w:pict>
          </mc:Fallback>
        </mc:AlternateContent>
      </w:r>
      <w:r>
        <w:rPr>
          <w:rFonts w:ascii="Tahoma" w:hAnsi="Tahoma" w:cs="Tahom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498368" behindDoc="0" locked="0" layoutInCell="1" allowOverlap="1">
                <wp:simplePos x="0" y="0"/>
                <wp:positionH relativeFrom="column">
                  <wp:posOffset>4849495</wp:posOffset>
                </wp:positionH>
                <wp:positionV relativeFrom="paragraph">
                  <wp:posOffset>401955</wp:posOffset>
                </wp:positionV>
                <wp:extent cx="0" cy="245110"/>
                <wp:effectExtent l="10795" t="11430" r="17780" b="10160"/>
                <wp:wrapNone/>
                <wp:docPr id="615" name="AutoShap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1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4" o:spid="_x0000_s1026" type="#_x0000_t32" style="position:absolute;margin-left:381.85pt;margin-top:31.65pt;width:0;height:19.3pt;z-index:2534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" strokeweight="1.5pt"/>
            </w:pict>
          </mc:Fallback>
        </mc:AlternateContent>
      </w:r>
    </w:p>
    <w:p w:rsidR="00F20F5B" w:rsidRPr="00FB4C08" w:rsidRDefault="00632639" w:rsidP="00575658">
      <w:pPr>
        <w:pStyle w:val="a6"/>
        <w:shd w:val="clear" w:color="auto" w:fill="FFFFFF"/>
        <w:spacing w:before="215" w:beforeAutospacing="0" w:after="215" w:afterAutospacing="0"/>
        <w:ind w:left="215" w:right="215"/>
        <w:rPr>
          <w:rFonts w:ascii="Tahoma" w:hAnsi="Tahoma" w:cs="Tahoma"/>
          <w:sz w:val="30"/>
          <w:szCs w:val="30"/>
          <w:shd w:val="clear" w:color="auto" w:fill="FFFFFF"/>
        </w:rPr>
      </w:pPr>
      <w:r>
        <w:rPr>
          <w:rFonts w:ascii="Tahoma" w:hAnsi="Tahoma" w:cs="Tahom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491200" behindDoc="0" locked="0" layoutInCell="1" allowOverlap="1">
                <wp:simplePos x="0" y="0"/>
                <wp:positionH relativeFrom="column">
                  <wp:posOffset>3978275</wp:posOffset>
                </wp:positionH>
                <wp:positionV relativeFrom="paragraph">
                  <wp:posOffset>144145</wp:posOffset>
                </wp:positionV>
                <wp:extent cx="1744980" cy="1432560"/>
                <wp:effectExtent l="15875" t="10795" r="10795" b="13970"/>
                <wp:wrapNone/>
                <wp:docPr id="614" name="Rectangl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4980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E364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Извлечение средств</w:t>
                            </w:r>
                          </w:p>
                          <w:p w:rsidR="00F4196A" w:rsidRDefault="00F4196A" w:rsidP="00E364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Распределение</w:t>
                            </w:r>
                          </w:p>
                          <w:p w:rsidR="00F4196A" w:rsidRDefault="00F4196A" w:rsidP="00E364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Регулирование</w:t>
                            </w:r>
                          </w:p>
                          <w:p w:rsidR="00F4196A" w:rsidRDefault="00F4196A" w:rsidP="00E364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Контроль</w:t>
                            </w:r>
                          </w:p>
                          <w:p w:rsidR="00F4196A" w:rsidRPr="00A041A5" w:rsidRDefault="00F4196A" w:rsidP="00E364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Осуществление курса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6" o:spid="_x0000_s1123" style="position:absolute;left:0;text-align:left;margin-left:313.25pt;margin-top:11.35pt;width:137.4pt;height:112.8pt;z-index:2534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" strokeweight="1.5pt">
                <v:textbox>
                  <w:txbxContent>
                    <w:p w:rsidR="00F4196A" w:rsidRDefault="00F4196A" w:rsidP="00E364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Извлечение средств</w:t>
                      </w:r>
                    </w:p>
                    <w:p w:rsidR="00F4196A" w:rsidRDefault="00F4196A" w:rsidP="00E364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Распределение</w:t>
                      </w:r>
                    </w:p>
                    <w:p w:rsidR="00F4196A" w:rsidRDefault="00F4196A" w:rsidP="00E364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Регулирование</w:t>
                      </w:r>
                    </w:p>
                    <w:p w:rsidR="00F4196A" w:rsidRDefault="00F4196A" w:rsidP="00E364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Контроль</w:t>
                      </w:r>
                    </w:p>
                    <w:p w:rsidR="00F4196A" w:rsidRPr="00A041A5" w:rsidRDefault="00F4196A" w:rsidP="00E364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Осуществление курса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492224" behindDoc="0" locked="0" layoutInCell="1" allowOverlap="1">
                <wp:simplePos x="0" y="0"/>
                <wp:positionH relativeFrom="column">
                  <wp:posOffset>2121535</wp:posOffset>
                </wp:positionH>
                <wp:positionV relativeFrom="paragraph">
                  <wp:posOffset>144145</wp:posOffset>
                </wp:positionV>
                <wp:extent cx="1744980" cy="1432560"/>
                <wp:effectExtent l="16510" t="10795" r="10160" b="13970"/>
                <wp:wrapNone/>
                <wp:docPr id="613" name="Rectangl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4980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E364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Социализация</w:t>
                            </w:r>
                          </w:p>
                          <w:p w:rsidR="00F4196A" w:rsidRDefault="00F4196A" w:rsidP="00E364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Рекрутирование</w:t>
                            </w:r>
                          </w:p>
                          <w:p w:rsidR="00F4196A" w:rsidRPr="00A041A5" w:rsidRDefault="00F4196A" w:rsidP="00E364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коммуникация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7" o:spid="_x0000_s1124" style="position:absolute;left:0;text-align:left;margin-left:167.05pt;margin-top:11.35pt;width:137.4pt;height:112.8pt;z-index:2534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" strokeweight="1.5pt">
                <v:textbox>
                  <w:txbxContent>
                    <w:p w:rsidR="00F4196A" w:rsidRDefault="00F4196A" w:rsidP="00E364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Социализация</w:t>
                      </w:r>
                    </w:p>
                    <w:p w:rsidR="00F4196A" w:rsidRDefault="00F4196A" w:rsidP="00E364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Рекрутирование</w:t>
                      </w:r>
                      <w:proofErr w:type="spellEnd"/>
                    </w:p>
                    <w:p w:rsidR="00F4196A" w:rsidRPr="00A041A5" w:rsidRDefault="00F4196A" w:rsidP="00E364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коммуникация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490176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144145</wp:posOffset>
                </wp:positionV>
                <wp:extent cx="1744980" cy="1432560"/>
                <wp:effectExtent l="12700" t="10795" r="13970" b="13970"/>
                <wp:wrapNone/>
                <wp:docPr id="612" name="Rectangl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4980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E364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Артикуляция</w:t>
                            </w:r>
                          </w:p>
                          <w:p w:rsidR="00F4196A" w:rsidRDefault="00F4196A" w:rsidP="00E364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Агрегирование</w:t>
                            </w:r>
                          </w:p>
                          <w:p w:rsidR="00F4196A" w:rsidRDefault="00F4196A" w:rsidP="00E364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Целеполагание</w:t>
                            </w:r>
                          </w:p>
                          <w:p w:rsidR="00F4196A" w:rsidRDefault="00F4196A" w:rsidP="00E364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Определение курса</w:t>
                            </w:r>
                          </w:p>
                          <w:p w:rsidR="00F4196A" w:rsidRPr="00A041A5" w:rsidRDefault="00F4196A" w:rsidP="00E364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Арбитраж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5" o:spid="_x0000_s1125" style="position:absolute;left:0;text-align:left;margin-left:22pt;margin-top:11.35pt;width:137.4pt;height:112.8pt;z-index:2534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" strokeweight="1.5pt">
                <v:textbox>
                  <w:txbxContent>
                    <w:p w:rsidR="00F4196A" w:rsidRDefault="00F4196A" w:rsidP="00E364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Артикуляция</w:t>
                      </w:r>
                    </w:p>
                    <w:p w:rsidR="00F4196A" w:rsidRDefault="00F4196A" w:rsidP="00E364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Агрегирование</w:t>
                      </w:r>
                    </w:p>
                    <w:p w:rsidR="00F4196A" w:rsidRDefault="00F4196A" w:rsidP="00E364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Целеполагание</w:t>
                      </w:r>
                    </w:p>
                    <w:p w:rsidR="00F4196A" w:rsidRDefault="00F4196A" w:rsidP="00E364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Определение курса</w:t>
                      </w:r>
                    </w:p>
                    <w:p w:rsidR="00F4196A" w:rsidRPr="00A041A5" w:rsidRDefault="00F4196A" w:rsidP="00E364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Арбитраж</w:t>
                      </w:r>
                    </w:p>
                  </w:txbxContent>
                </v:textbox>
              </v:rect>
            </w:pict>
          </mc:Fallback>
        </mc:AlternateContent>
      </w:r>
    </w:p>
    <w:p w:rsidR="002B3F6C" w:rsidRPr="00FB4C08" w:rsidRDefault="002B3F6C" w:rsidP="00575658">
      <w:pPr>
        <w:pStyle w:val="a6"/>
        <w:shd w:val="clear" w:color="auto" w:fill="FFFFFF"/>
        <w:spacing w:before="215" w:beforeAutospacing="0" w:after="215" w:afterAutospacing="0"/>
        <w:ind w:left="215" w:right="215"/>
        <w:rPr>
          <w:rFonts w:ascii="Tahoma" w:hAnsi="Tahoma" w:cs="Tahoma"/>
          <w:sz w:val="30"/>
          <w:szCs w:val="30"/>
          <w:shd w:val="clear" w:color="auto" w:fill="FFFFFF"/>
        </w:rPr>
      </w:pPr>
    </w:p>
    <w:p w:rsidR="002B3F6C" w:rsidRPr="00FB4C08" w:rsidRDefault="002B3F6C" w:rsidP="00575658">
      <w:pPr>
        <w:pStyle w:val="a6"/>
        <w:shd w:val="clear" w:color="auto" w:fill="FFFFFF"/>
        <w:spacing w:before="215" w:beforeAutospacing="0" w:after="215" w:afterAutospacing="0"/>
        <w:ind w:left="215" w:right="215"/>
        <w:rPr>
          <w:rFonts w:ascii="Tahoma" w:hAnsi="Tahoma" w:cs="Tahoma"/>
          <w:sz w:val="30"/>
          <w:szCs w:val="30"/>
          <w:shd w:val="clear" w:color="auto" w:fill="FFFFFF"/>
        </w:rPr>
      </w:pPr>
    </w:p>
    <w:p w:rsidR="002B3F6C" w:rsidRPr="00FB4C08" w:rsidRDefault="002B3F6C" w:rsidP="00575658">
      <w:pPr>
        <w:pStyle w:val="a6"/>
        <w:shd w:val="clear" w:color="auto" w:fill="FFFFFF"/>
        <w:spacing w:before="215" w:beforeAutospacing="0" w:after="215" w:afterAutospacing="0"/>
        <w:ind w:left="215" w:right="215"/>
        <w:rPr>
          <w:rFonts w:ascii="Tahoma" w:hAnsi="Tahoma" w:cs="Tahoma"/>
          <w:sz w:val="30"/>
          <w:szCs w:val="30"/>
          <w:shd w:val="clear" w:color="auto" w:fill="FFFFFF"/>
        </w:rPr>
      </w:pPr>
    </w:p>
    <w:p w:rsidR="002B3F6C" w:rsidRPr="00FB4C08" w:rsidRDefault="00632639" w:rsidP="00575658">
      <w:pPr>
        <w:pStyle w:val="a6"/>
        <w:shd w:val="clear" w:color="auto" w:fill="FFFFFF"/>
        <w:spacing w:before="215" w:beforeAutospacing="0" w:after="215" w:afterAutospacing="0"/>
        <w:ind w:left="215" w:right="215"/>
        <w:rPr>
          <w:rFonts w:ascii="Tahoma" w:hAnsi="Tahoma" w:cs="Tahoma"/>
          <w:sz w:val="30"/>
          <w:szCs w:val="30"/>
          <w:shd w:val="clear" w:color="auto" w:fill="FFFFFF"/>
        </w:rPr>
      </w:pPr>
      <w:r>
        <w:rPr>
          <w:rFonts w:ascii="Tahoma" w:hAnsi="Tahoma" w:cs="Tahom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494272" behindDoc="0" locked="0" layoutInCell="1" allowOverlap="1">
                <wp:simplePos x="0" y="0"/>
                <wp:positionH relativeFrom="column">
                  <wp:posOffset>5135880</wp:posOffset>
                </wp:positionH>
                <wp:positionV relativeFrom="paragraph">
                  <wp:posOffset>111125</wp:posOffset>
                </wp:positionV>
                <wp:extent cx="0" cy="259715"/>
                <wp:effectExtent l="11430" t="15875" r="17145" b="10160"/>
                <wp:wrapNone/>
                <wp:docPr id="611" name="AutoShap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71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0" o:spid="_x0000_s1026" type="#_x0000_t32" style="position:absolute;margin-left:404.4pt;margin-top:8.75pt;width:0;height:20.45pt;z-index:2534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" strokeweight="1.5pt"/>
            </w:pict>
          </mc:Fallback>
        </mc:AlternateContent>
      </w:r>
      <w:r>
        <w:rPr>
          <w:rFonts w:ascii="Tahoma" w:hAnsi="Tahoma" w:cs="Tahom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495296" behindDoc="0" locked="0" layoutInCell="1" allowOverlap="1">
                <wp:simplePos x="0" y="0"/>
                <wp:positionH relativeFrom="column">
                  <wp:posOffset>946150</wp:posOffset>
                </wp:positionH>
                <wp:positionV relativeFrom="paragraph">
                  <wp:posOffset>111125</wp:posOffset>
                </wp:positionV>
                <wp:extent cx="0" cy="259715"/>
                <wp:effectExtent l="60325" t="25400" r="63500" b="10160"/>
                <wp:wrapNone/>
                <wp:docPr id="610" name="AutoShap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71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1" o:spid="_x0000_s1026" type="#_x0000_t32" style="position:absolute;margin-left:74.5pt;margin-top:8.75pt;width:0;height:20.45pt;z-index:2534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" strokeweight="1.5pt">
                <v:stroke startarrow="block"/>
              </v:shape>
            </w:pict>
          </mc:Fallback>
        </mc:AlternateContent>
      </w:r>
    </w:p>
    <w:p w:rsidR="002B3F6C" w:rsidRPr="00FB4C08" w:rsidRDefault="00632639" w:rsidP="00575658">
      <w:pPr>
        <w:pStyle w:val="a6"/>
        <w:shd w:val="clear" w:color="auto" w:fill="FFFFFF"/>
        <w:spacing w:before="215" w:beforeAutospacing="0" w:after="215" w:afterAutospacing="0"/>
        <w:ind w:left="215" w:right="215"/>
        <w:rPr>
          <w:rFonts w:ascii="Tahoma" w:hAnsi="Tahoma" w:cs="Tahoma"/>
          <w:sz w:val="30"/>
          <w:szCs w:val="30"/>
          <w:shd w:val="clear" w:color="auto" w:fill="FFFFFF"/>
        </w:rPr>
      </w:pPr>
      <w:r>
        <w:rPr>
          <w:rFonts w:ascii="Tahoma" w:hAnsi="Tahoma" w:cs="Tahom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493248" behindDoc="0" locked="0" layoutInCell="1" allowOverlap="1">
                <wp:simplePos x="0" y="0"/>
                <wp:positionH relativeFrom="column">
                  <wp:posOffset>946150</wp:posOffset>
                </wp:positionH>
                <wp:positionV relativeFrom="paragraph">
                  <wp:posOffset>4445</wp:posOffset>
                </wp:positionV>
                <wp:extent cx="4189730" cy="0"/>
                <wp:effectExtent l="12700" t="13970" r="17145" b="14605"/>
                <wp:wrapNone/>
                <wp:docPr id="609" name="AutoShap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897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9" o:spid="_x0000_s1026" type="#_x0000_t32" style="position:absolute;margin-left:74.5pt;margin-top:.35pt;width:329.9pt;height:0;flip:x;z-index:2534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" strokeweight="1.5pt"/>
            </w:pict>
          </mc:Fallback>
        </mc:AlternateContent>
      </w:r>
    </w:p>
    <w:p w:rsidR="00E36478" w:rsidRPr="00FB4C08" w:rsidRDefault="00E36478" w:rsidP="00575658">
      <w:pPr>
        <w:pStyle w:val="a6"/>
        <w:shd w:val="clear" w:color="auto" w:fill="FFFFFF"/>
        <w:spacing w:before="215" w:beforeAutospacing="0" w:after="215" w:afterAutospacing="0"/>
        <w:ind w:left="215" w:right="215"/>
        <w:rPr>
          <w:rFonts w:ascii="Tahoma" w:hAnsi="Tahoma" w:cs="Tahoma"/>
          <w:sz w:val="30"/>
          <w:szCs w:val="30"/>
          <w:shd w:val="clear" w:color="auto" w:fill="FFFFFF"/>
        </w:rPr>
      </w:pPr>
    </w:p>
    <w:p w:rsidR="00ED5CB4" w:rsidRPr="00FB4C08" w:rsidRDefault="00ED5CB4" w:rsidP="00ED5CB4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/>
          <w:sz w:val="16"/>
          <w:szCs w:val="16"/>
        </w:rPr>
      </w:pPr>
    </w:p>
    <w:p w:rsidR="00ED5CB4" w:rsidRPr="00FB4C08" w:rsidRDefault="00ED5CB4" w:rsidP="00ED5CB4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B4C08">
        <w:rPr>
          <w:rFonts w:ascii="Times New Roman" w:hAnsi="Times New Roman"/>
          <w:sz w:val="28"/>
          <w:szCs w:val="28"/>
        </w:rPr>
        <w:t xml:space="preserve">Рисунок </w:t>
      </w:r>
      <w:r w:rsidR="00A27D43">
        <w:rPr>
          <w:rFonts w:ascii="Times New Roman" w:hAnsi="Times New Roman"/>
          <w:sz w:val="28"/>
          <w:szCs w:val="28"/>
        </w:rPr>
        <w:t>4.</w:t>
      </w:r>
      <w:r w:rsidRPr="00FB4C08">
        <w:rPr>
          <w:rFonts w:ascii="Times New Roman" w:hAnsi="Times New Roman"/>
          <w:sz w:val="28"/>
          <w:szCs w:val="28"/>
        </w:rPr>
        <w:t>3 – Структурно-функциональная модель политич</w:t>
      </w:r>
      <w:r w:rsidRPr="00FB4C08">
        <w:rPr>
          <w:rFonts w:ascii="Times New Roman" w:hAnsi="Times New Roman"/>
          <w:sz w:val="28"/>
          <w:szCs w:val="28"/>
        </w:rPr>
        <w:t>е</w:t>
      </w:r>
      <w:r w:rsidRPr="00FB4C08">
        <w:rPr>
          <w:rFonts w:ascii="Times New Roman" w:hAnsi="Times New Roman"/>
          <w:sz w:val="28"/>
          <w:szCs w:val="28"/>
        </w:rPr>
        <w:t>ской системы</w:t>
      </w:r>
    </w:p>
    <w:p w:rsidR="00ED5CB4" w:rsidRPr="00FB4C08" w:rsidRDefault="00ED5CB4" w:rsidP="00ED5CB4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F20F5B" w:rsidRPr="00FB4C08" w:rsidRDefault="00ED5CB4" w:rsidP="00ED5C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</w:t>
      </w:r>
      <w:r w:rsidR="00F20F5B"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Pr="00FB4C08">
        <w:rPr>
          <w:rFonts w:ascii="Times New Roman" w:hAnsi="Times New Roman" w:cs="Times New Roman"/>
          <w:sz w:val="32"/>
          <w:szCs w:val="32"/>
        </w:rPr>
        <w:t>информационно-коммуникативная модель (К. Дойч) ра</w:t>
      </w:r>
      <w:r w:rsidRPr="00FB4C08">
        <w:rPr>
          <w:rFonts w:ascii="Times New Roman" w:hAnsi="Times New Roman" w:cs="Times New Roman"/>
          <w:sz w:val="32"/>
          <w:szCs w:val="32"/>
        </w:rPr>
        <w:t>с</w:t>
      </w:r>
      <w:r w:rsidRPr="00FB4C08">
        <w:rPr>
          <w:rFonts w:ascii="Times New Roman" w:hAnsi="Times New Roman" w:cs="Times New Roman"/>
          <w:sz w:val="32"/>
          <w:szCs w:val="32"/>
        </w:rPr>
        <w:t>сматривает политическую систему как сложную сеть информац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онных потоков и коммуникативных связей, построенную на при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>ципе обратной связи. Политическая система включает четыре о</w:t>
      </w:r>
      <w:r w:rsidRPr="00FB4C08">
        <w:rPr>
          <w:rFonts w:ascii="Times New Roman" w:hAnsi="Times New Roman" w:cs="Times New Roman"/>
          <w:sz w:val="32"/>
          <w:szCs w:val="32"/>
        </w:rPr>
        <w:t>с</w:t>
      </w:r>
      <w:r w:rsidRPr="00FB4C08">
        <w:rPr>
          <w:rFonts w:ascii="Times New Roman" w:hAnsi="Times New Roman" w:cs="Times New Roman"/>
          <w:sz w:val="32"/>
          <w:szCs w:val="32"/>
        </w:rPr>
        <w:t>новных, последовательно расположенных блока, связанных с ра</w:t>
      </w:r>
      <w:r w:rsidRPr="00FB4C08">
        <w:rPr>
          <w:rFonts w:ascii="Times New Roman" w:hAnsi="Times New Roman" w:cs="Times New Roman"/>
          <w:sz w:val="32"/>
          <w:szCs w:val="32"/>
        </w:rPr>
        <w:t>з</w:t>
      </w:r>
      <w:r w:rsidRPr="00FB4C08">
        <w:rPr>
          <w:rFonts w:ascii="Times New Roman" w:hAnsi="Times New Roman" w:cs="Times New Roman"/>
          <w:sz w:val="32"/>
          <w:szCs w:val="32"/>
        </w:rPr>
        <w:t>личными</w:t>
      </w:r>
      <w:r w:rsidR="00A27D43">
        <w:rPr>
          <w:rFonts w:ascii="Times New Roman" w:hAnsi="Times New Roman" w:cs="Times New Roman"/>
          <w:sz w:val="32"/>
          <w:szCs w:val="32"/>
        </w:rPr>
        <w:t xml:space="preserve"> </w:t>
      </w:r>
      <w:r w:rsidRPr="00FB4C08">
        <w:rPr>
          <w:rFonts w:ascii="Times New Roman" w:hAnsi="Times New Roman" w:cs="Times New Roman"/>
          <w:sz w:val="32"/>
          <w:szCs w:val="32"/>
        </w:rPr>
        <w:t>фазами</w:t>
      </w:r>
      <w:r w:rsidR="00A27D43">
        <w:rPr>
          <w:rFonts w:ascii="Times New Roman" w:hAnsi="Times New Roman" w:cs="Times New Roman"/>
          <w:sz w:val="32"/>
          <w:szCs w:val="32"/>
        </w:rPr>
        <w:t xml:space="preserve"> </w:t>
      </w:r>
      <w:r w:rsidRPr="00FB4C08">
        <w:rPr>
          <w:rFonts w:ascii="Times New Roman" w:hAnsi="Times New Roman" w:cs="Times New Roman"/>
          <w:sz w:val="32"/>
          <w:szCs w:val="32"/>
        </w:rPr>
        <w:t>прохождения</w:t>
      </w:r>
      <w:r w:rsidR="00A27D43"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Pr="00FB4C08">
        <w:rPr>
          <w:rFonts w:ascii="Times New Roman" w:hAnsi="Times New Roman" w:cs="Times New Roman"/>
          <w:sz w:val="32"/>
          <w:szCs w:val="32"/>
        </w:rPr>
        <w:t>коммуникационных потоков: 1) п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лучение (через информационные службы, центры изучения общ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 xml:space="preserve">ственного мнения) и отбор (селекция, систематизация и первичный анализ) информации; 2) обработка и оценка информации (новая </w:t>
      </w:r>
      <w:r w:rsidRPr="00FB4C08">
        <w:rPr>
          <w:rFonts w:ascii="Times New Roman" w:hAnsi="Times New Roman" w:cs="Times New Roman"/>
          <w:sz w:val="32"/>
          <w:szCs w:val="32"/>
        </w:rPr>
        <w:lastRenderedPageBreak/>
        <w:t>информация сравнивается с уже имеющейся информацией и пр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ходит оценивание сквозь призму ценностей, норм, стереотипов); 3) принятие решений (правительство принимает соответствующее решение по регулированию текущего состояния системы); 4) ос</w:t>
      </w:r>
      <w:r w:rsidRPr="00FB4C08">
        <w:rPr>
          <w:rFonts w:ascii="Times New Roman" w:hAnsi="Times New Roman" w:cs="Times New Roman"/>
          <w:sz w:val="32"/>
          <w:szCs w:val="32"/>
        </w:rPr>
        <w:t>у</w:t>
      </w:r>
      <w:r w:rsidRPr="00FB4C08">
        <w:rPr>
          <w:rFonts w:ascii="Times New Roman" w:hAnsi="Times New Roman" w:cs="Times New Roman"/>
          <w:sz w:val="32"/>
          <w:szCs w:val="32"/>
        </w:rPr>
        <w:t>ществление решений с обратной связью (результаты деятельности власти, их оценка служат новой информацией, выводят систему на следующий цикл функционирования).</w:t>
      </w:r>
    </w:p>
    <w:p w:rsidR="00BB3D31" w:rsidRPr="00FB4C08" w:rsidRDefault="00BB3D31" w:rsidP="00BB3D31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FB4C08">
        <w:rPr>
          <w:rFonts w:ascii="Times New Roman" w:hAnsi="Times New Roman"/>
          <w:sz w:val="32"/>
          <w:szCs w:val="32"/>
        </w:rPr>
        <w:t xml:space="preserve">Краткая схема </w:t>
      </w:r>
      <w:r w:rsidRPr="00FB4C08">
        <w:rPr>
          <w:rFonts w:ascii="Times New Roman" w:hAnsi="Times New Roman" w:cs="Times New Roman"/>
          <w:sz w:val="32"/>
          <w:szCs w:val="32"/>
        </w:rPr>
        <w:t xml:space="preserve">информационно-коммуникативной </w:t>
      </w:r>
      <w:r w:rsidRPr="00FB4C08">
        <w:rPr>
          <w:rFonts w:ascii="Times New Roman" w:hAnsi="Times New Roman"/>
          <w:sz w:val="32"/>
          <w:szCs w:val="32"/>
        </w:rPr>
        <w:t>модели п</w:t>
      </w:r>
      <w:r w:rsidRPr="00FB4C08">
        <w:rPr>
          <w:rFonts w:ascii="Times New Roman" w:hAnsi="Times New Roman"/>
          <w:sz w:val="32"/>
          <w:szCs w:val="32"/>
        </w:rPr>
        <w:t>о</w:t>
      </w:r>
      <w:r w:rsidRPr="00FB4C08">
        <w:rPr>
          <w:rFonts w:ascii="Times New Roman" w:hAnsi="Times New Roman"/>
          <w:sz w:val="32"/>
          <w:szCs w:val="32"/>
        </w:rPr>
        <w:t xml:space="preserve">литической системы представлена на рисунке </w:t>
      </w:r>
      <w:r w:rsidR="00A27D43">
        <w:rPr>
          <w:rFonts w:ascii="Times New Roman" w:hAnsi="Times New Roman"/>
          <w:sz w:val="32"/>
          <w:szCs w:val="32"/>
        </w:rPr>
        <w:t>4.</w:t>
      </w:r>
      <w:r w:rsidRPr="00FB4C08">
        <w:rPr>
          <w:rFonts w:ascii="Times New Roman" w:hAnsi="Times New Roman"/>
          <w:sz w:val="32"/>
          <w:szCs w:val="32"/>
        </w:rPr>
        <w:t>4.</w:t>
      </w:r>
    </w:p>
    <w:p w:rsidR="00490734" w:rsidRPr="00FB4C08" w:rsidRDefault="00632639" w:rsidP="00BB3D31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00416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133985</wp:posOffset>
                </wp:positionV>
                <wp:extent cx="5622925" cy="2783840"/>
                <wp:effectExtent l="10795" t="10160" r="5080" b="6350"/>
                <wp:wrapNone/>
                <wp:docPr id="608" name="Rectangl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2925" cy="278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Pr="00E36478" w:rsidRDefault="00F4196A" w:rsidP="004907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64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Обратная связь</w:t>
                            </w:r>
                          </w:p>
                          <w:p w:rsidR="00F4196A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Pr="00E36478" w:rsidRDefault="00F4196A" w:rsidP="004907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64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Обратная связь</w:t>
                            </w:r>
                          </w:p>
                          <w:p w:rsidR="00F4196A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Pr="00E36478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Pr="00E36478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Pr="00E36478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Pr="00E36478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5" o:spid="_x0000_s1126" style="position:absolute;left:0;text-align:left;margin-left:14.35pt;margin-top:10.55pt;width:442.75pt;height:219.2pt;z-index:2535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">
                <v:stroke dashstyle="dash"/>
                <v:textbox>
                  <w:txbxContent>
                    <w:p w:rsidR="00F4196A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Pr="00E36478" w:rsidRDefault="00F4196A" w:rsidP="004907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647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Обратная связь</w:t>
                      </w:r>
                    </w:p>
                    <w:p w:rsidR="00F4196A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Pr="00E36478" w:rsidRDefault="00F4196A" w:rsidP="004907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647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Обратная связь</w:t>
                      </w:r>
                    </w:p>
                    <w:p w:rsidR="00F4196A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Pr="00E36478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Pr="00E36478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Pr="00E36478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Pr="00E36478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B3D31" w:rsidRPr="00FB4C08" w:rsidRDefault="00632639" w:rsidP="00BB3D31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ahoma" w:hAnsi="Tahoma" w:cs="Tahoma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3510656" behindDoc="0" locked="0" layoutInCell="1" allowOverlap="1">
                <wp:simplePos x="0" y="0"/>
                <wp:positionH relativeFrom="column">
                  <wp:posOffset>946150</wp:posOffset>
                </wp:positionH>
                <wp:positionV relativeFrom="paragraph">
                  <wp:posOffset>77470</wp:posOffset>
                </wp:positionV>
                <wp:extent cx="0" cy="354965"/>
                <wp:effectExtent l="60325" t="10795" r="63500" b="24765"/>
                <wp:wrapNone/>
                <wp:docPr id="383" name="AutoShap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9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5" o:spid="_x0000_s1026" type="#_x0000_t32" style="position:absolute;margin-left:74.5pt;margin-top:6.1pt;width:0;height:27.95pt;z-index:2535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zY4NgIAAGI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" strokeweight="1.5pt">
                <v:stroke endarrow="block"/>
              </v:shape>
            </w:pict>
          </mc:Fallback>
        </mc:AlternateContent>
      </w:r>
      <w:r>
        <w:rPr>
          <w:rFonts w:ascii="Tahoma" w:hAnsi="Tahoma" w:cs="Tahoma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3509632" behindDoc="0" locked="0" layoutInCell="1" allowOverlap="1">
                <wp:simplePos x="0" y="0"/>
                <wp:positionH relativeFrom="column">
                  <wp:posOffset>5135880</wp:posOffset>
                </wp:positionH>
                <wp:positionV relativeFrom="paragraph">
                  <wp:posOffset>77470</wp:posOffset>
                </wp:positionV>
                <wp:extent cx="0" cy="354965"/>
                <wp:effectExtent l="11430" t="10795" r="17145" b="15240"/>
                <wp:wrapNone/>
                <wp:docPr id="382" name="AutoShap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9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4" o:spid="_x0000_s1026" type="#_x0000_t32" style="position:absolute;margin-left:404.4pt;margin-top:6.1pt;width:0;height:27.95pt;z-index:2535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xuiIAIAAEA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" strokeweight="1.5pt"/>
            </w:pict>
          </mc:Fallback>
        </mc:AlternateContent>
      </w:r>
      <w:r>
        <w:rPr>
          <w:rFonts w:ascii="Tahoma" w:hAnsi="Tahoma" w:cs="Tahoma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3508608" behindDoc="0" locked="0" layoutInCell="1" allowOverlap="1">
                <wp:simplePos x="0" y="0"/>
                <wp:positionH relativeFrom="column">
                  <wp:posOffset>946150</wp:posOffset>
                </wp:positionH>
                <wp:positionV relativeFrom="paragraph">
                  <wp:posOffset>77470</wp:posOffset>
                </wp:positionV>
                <wp:extent cx="4189730" cy="0"/>
                <wp:effectExtent l="12700" t="10795" r="17145" b="17780"/>
                <wp:wrapNone/>
                <wp:docPr id="381" name="AutoShap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897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3" o:spid="_x0000_s1026" type="#_x0000_t32" style="position:absolute;margin-left:74.5pt;margin-top:6.1pt;width:329.9pt;height:0;flip:x;z-index:2535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uXBKgIAAEsEAAAOAAAAZHJzL2Uyb0RvYy54bWysVMGO2jAQvVfqP1i+QxLIshARVqsE2sO2&#10;RdrtBxjbIVYd27K9BFT13zt2gLL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" strokeweight="1.5pt"/>
            </w:pict>
          </mc:Fallback>
        </mc:AlternateContent>
      </w:r>
    </w:p>
    <w:p w:rsidR="00BB3D31" w:rsidRPr="00FB4C08" w:rsidRDefault="00632639" w:rsidP="00BB3D31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ahoma" w:hAnsi="Tahoma" w:cs="Tahoma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3502464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211455</wp:posOffset>
                </wp:positionV>
                <wp:extent cx="1144270" cy="548005"/>
                <wp:effectExtent l="12700" t="11430" r="14605" b="12065"/>
                <wp:wrapNone/>
                <wp:docPr id="380" name="Rectangl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4270" cy="54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Внешние </w:t>
                            </w:r>
                          </w:p>
                          <w:p w:rsidR="00F4196A" w:rsidRPr="00A041A5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рецепторы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7" o:spid="_x0000_s1127" style="position:absolute;left:0;text-align:left;margin-left:22pt;margin-top:16.65pt;width:90.1pt;height:43.15pt;z-index:2535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" strokeweight="1.5pt">
                <v:textbox>
                  <w:txbxContent>
                    <w:p w:rsidR="00F4196A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Внешние </w:t>
                      </w:r>
                    </w:p>
                    <w:p w:rsidR="00F4196A" w:rsidRPr="00A041A5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рецепторы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3504512" behindDoc="0" locked="0" layoutInCell="1" allowOverlap="1">
                <wp:simplePos x="0" y="0"/>
                <wp:positionH relativeFrom="column">
                  <wp:posOffset>4551045</wp:posOffset>
                </wp:positionH>
                <wp:positionV relativeFrom="paragraph">
                  <wp:posOffset>198755</wp:posOffset>
                </wp:positionV>
                <wp:extent cx="1144270" cy="560705"/>
                <wp:effectExtent l="17145" t="17780" r="10160" b="12065"/>
                <wp:wrapNone/>
                <wp:docPr id="379" name="Rectangl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4270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Внешние </w:t>
                            </w:r>
                          </w:p>
                          <w:p w:rsidR="00F4196A" w:rsidRPr="00A041A5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эффекторы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9" o:spid="_x0000_s1128" style="position:absolute;left:0;text-align:left;margin-left:358.35pt;margin-top:15.65pt;width:90.1pt;height:44.15pt;z-index:2535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" strokeweight="1.5pt">
                <v:textbox>
                  <w:txbxContent>
                    <w:p w:rsidR="00F4196A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Внешние </w:t>
                      </w:r>
                    </w:p>
                    <w:p w:rsidR="00F4196A" w:rsidRPr="00A041A5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эффекторы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3507584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198755</wp:posOffset>
                </wp:positionV>
                <wp:extent cx="1116965" cy="750570"/>
                <wp:effectExtent l="15240" t="17780" r="10795" b="12700"/>
                <wp:wrapNone/>
                <wp:docPr id="378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6965" cy="75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Центр </w:t>
                            </w:r>
                          </w:p>
                          <w:p w:rsidR="00F4196A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принятия </w:t>
                            </w:r>
                          </w:p>
                          <w:p w:rsidR="00F4196A" w:rsidRPr="00A041A5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решений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2" o:spid="_x0000_s1129" style="position:absolute;left:0;text-align:left;margin-left:253.95pt;margin-top:15.65pt;width:87.95pt;height:59.1pt;z-index:2535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" strokeweight="1.5pt">
                <v:textbox>
                  <w:txbxContent>
                    <w:p w:rsidR="00F4196A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Центр </w:t>
                      </w:r>
                    </w:p>
                    <w:p w:rsidR="00F4196A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принятия </w:t>
                      </w:r>
                    </w:p>
                    <w:p w:rsidR="00F4196A" w:rsidRPr="00A041A5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решений</w:t>
                      </w:r>
                    </w:p>
                  </w:txbxContent>
                </v:textbox>
              </v:rect>
            </w:pict>
          </mc:Fallback>
        </mc:AlternateContent>
      </w:r>
    </w:p>
    <w:p w:rsidR="00BB3D31" w:rsidRPr="00FB4C08" w:rsidRDefault="00BB3D31" w:rsidP="00BB3D31">
      <w:pPr>
        <w:pStyle w:val="a6"/>
        <w:shd w:val="clear" w:color="auto" w:fill="FFFFFF"/>
        <w:spacing w:before="0" w:beforeAutospacing="0" w:after="0" w:afterAutospacing="0"/>
        <w:ind w:right="-57" w:firstLine="567"/>
        <w:jc w:val="both"/>
        <w:rPr>
          <w:sz w:val="32"/>
          <w:szCs w:val="32"/>
          <w:shd w:val="clear" w:color="auto" w:fill="FFFFFF"/>
        </w:rPr>
      </w:pPr>
    </w:p>
    <w:p w:rsidR="00BB3D31" w:rsidRPr="00FB4C08" w:rsidRDefault="00632639" w:rsidP="00BB3D31">
      <w:pPr>
        <w:pStyle w:val="a6"/>
        <w:shd w:val="clear" w:color="auto" w:fill="FFFFFF"/>
        <w:spacing w:before="0" w:beforeAutospacing="0" w:after="0" w:afterAutospacing="0"/>
        <w:ind w:right="-57" w:firstLine="567"/>
        <w:jc w:val="both"/>
        <w:rPr>
          <w:sz w:val="32"/>
          <w:szCs w:val="32"/>
          <w:shd w:val="clear" w:color="auto" w:fill="FFFFFF"/>
        </w:rPr>
      </w:pPr>
      <w:r>
        <w:rPr>
          <w:rFonts w:ascii="Tahoma" w:hAnsi="Tahoma" w:cs="Tahom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519872" behindDoc="0" locked="0" layoutInCell="1" allowOverlap="1">
                <wp:simplePos x="0" y="0"/>
                <wp:positionH relativeFrom="column">
                  <wp:posOffset>4342130</wp:posOffset>
                </wp:positionH>
                <wp:positionV relativeFrom="paragraph">
                  <wp:posOffset>127000</wp:posOffset>
                </wp:positionV>
                <wp:extent cx="208915" cy="0"/>
                <wp:effectExtent l="17780" t="60325" r="20955" b="63500"/>
                <wp:wrapNone/>
                <wp:docPr id="377" name="AutoShap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91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4" o:spid="_x0000_s1026" type="#_x0000_t32" style="position:absolute;margin-left:341.9pt;margin-top:10pt;width:16.45pt;height:0;z-index:2535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" strokeweight="1.5pt">
                <v:stroke endarrow="block"/>
              </v:shape>
            </w:pict>
          </mc:Fallback>
        </mc:AlternateContent>
      </w:r>
      <w:r>
        <w:rPr>
          <w:rFonts w:ascii="Tahoma" w:hAnsi="Tahoma" w:cs="Tahom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518848" behindDoc="0" locked="0" layoutInCell="1" allowOverlap="1">
                <wp:simplePos x="0" y="0"/>
                <wp:positionH relativeFrom="column">
                  <wp:posOffset>4342130</wp:posOffset>
                </wp:positionH>
                <wp:positionV relativeFrom="paragraph">
                  <wp:posOffset>127000</wp:posOffset>
                </wp:positionV>
                <wp:extent cx="208915" cy="887095"/>
                <wp:effectExtent l="17780" t="12700" r="59055" b="33655"/>
                <wp:wrapNone/>
                <wp:docPr id="376" name="AutoShap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915" cy="8870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3" o:spid="_x0000_s1026" type="#_x0000_t32" style="position:absolute;margin-left:341.9pt;margin-top:10pt;width:16.45pt;height:69.85pt;z-index:2535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" strokeweight="1.5pt">
                <v:stroke endarrow="block"/>
              </v:shape>
            </w:pict>
          </mc:Fallback>
        </mc:AlternateContent>
      </w:r>
      <w:r>
        <w:rPr>
          <w:rFonts w:ascii="Tahoma" w:hAnsi="Tahoma" w:cs="Tahom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503488" behindDoc="0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127000</wp:posOffset>
                </wp:positionV>
                <wp:extent cx="1117600" cy="761365"/>
                <wp:effectExtent l="12065" t="12700" r="13335" b="16510"/>
                <wp:wrapNone/>
                <wp:docPr id="375" name="Rectangl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761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Блок </w:t>
                            </w:r>
                          </w:p>
                          <w:p w:rsidR="00F4196A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обработки </w:t>
                            </w:r>
                          </w:p>
                          <w:p w:rsidR="00F4196A" w:rsidRPr="00A041A5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данных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8" o:spid="_x0000_s1130" style="position:absolute;left:0;text-align:left;margin-left:135.95pt;margin-top:10pt;width:88pt;height:59.95pt;z-index:2535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" strokeweight="1.5pt">
                <v:textbox>
                  <w:txbxContent>
                    <w:p w:rsidR="00F4196A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Блок </w:t>
                      </w:r>
                    </w:p>
                    <w:p w:rsidR="00F4196A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обработки </w:t>
                      </w:r>
                    </w:p>
                    <w:p w:rsidR="00F4196A" w:rsidRPr="00A041A5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данных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516800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127000</wp:posOffset>
                </wp:positionV>
                <wp:extent cx="381000" cy="354965"/>
                <wp:effectExtent l="15240" t="60325" r="51435" b="13335"/>
                <wp:wrapNone/>
                <wp:docPr id="374" name="AutoShap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3549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1" o:spid="_x0000_s1026" type="#_x0000_t32" style="position:absolute;margin-left:223.95pt;margin-top:10pt;width:30pt;height:27.95pt;flip:y;z-index:2535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" strokeweight="1.5pt">
                <v:stroke endarrow="block"/>
              </v:shape>
            </w:pict>
          </mc:Fallback>
        </mc:AlternateContent>
      </w:r>
      <w:r>
        <w:rPr>
          <w:rFonts w:ascii="Tahoma" w:hAnsi="Tahoma" w:cs="Tahom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514752" behindDoc="0" locked="0" layoutInCell="1" allowOverlap="1">
                <wp:simplePos x="0" y="0"/>
                <wp:positionH relativeFrom="column">
                  <wp:posOffset>1423670</wp:posOffset>
                </wp:positionH>
                <wp:positionV relativeFrom="paragraph">
                  <wp:posOffset>17780</wp:posOffset>
                </wp:positionV>
                <wp:extent cx="302895" cy="274320"/>
                <wp:effectExtent l="13970" t="17780" r="54610" b="60325"/>
                <wp:wrapNone/>
                <wp:docPr id="373" name="AutoShap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2895" cy="2743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9" o:spid="_x0000_s1026" type="#_x0000_t32" style="position:absolute;margin-left:112.1pt;margin-top:1.4pt;width:23.85pt;height:21.6pt;z-index:2535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MhsPQIAAGc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" strokeweight="1.5pt">
                <v:stroke endarrow="block"/>
              </v:shape>
            </w:pict>
          </mc:Fallback>
        </mc:AlternateContent>
      </w:r>
    </w:p>
    <w:p w:rsidR="00BB3D31" w:rsidRPr="00FB4C08" w:rsidRDefault="00BB3D31" w:rsidP="00BB3D31">
      <w:pPr>
        <w:pStyle w:val="a6"/>
        <w:shd w:val="clear" w:color="auto" w:fill="FFFFFF"/>
        <w:spacing w:before="0" w:beforeAutospacing="0" w:after="0" w:afterAutospacing="0"/>
        <w:ind w:right="-57" w:firstLine="567"/>
        <w:jc w:val="both"/>
        <w:rPr>
          <w:sz w:val="32"/>
          <w:szCs w:val="32"/>
          <w:shd w:val="clear" w:color="auto" w:fill="FFFFFF"/>
        </w:rPr>
      </w:pPr>
    </w:p>
    <w:p w:rsidR="00BB3D31" w:rsidRPr="00FB4C08" w:rsidRDefault="00632639" w:rsidP="00BB3D31">
      <w:pPr>
        <w:pStyle w:val="a6"/>
        <w:shd w:val="clear" w:color="auto" w:fill="FFFFFF"/>
        <w:spacing w:before="215" w:beforeAutospacing="0" w:after="215" w:afterAutospacing="0"/>
        <w:ind w:left="215" w:right="215"/>
        <w:rPr>
          <w:rFonts w:ascii="Tahoma" w:hAnsi="Tahoma" w:cs="Tahoma"/>
          <w:sz w:val="30"/>
          <w:szCs w:val="30"/>
          <w:shd w:val="clear" w:color="auto" w:fill="FFFFFF"/>
        </w:rPr>
      </w:pPr>
      <w:r>
        <w:rPr>
          <w:rFonts w:ascii="Tahoma" w:hAnsi="Tahoma" w:cs="Tahom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520896" behindDoc="0" locked="0" layoutInCell="1" allowOverlap="1">
                <wp:simplePos x="0" y="0"/>
                <wp:positionH relativeFrom="column">
                  <wp:posOffset>3769360</wp:posOffset>
                </wp:positionH>
                <wp:positionV relativeFrom="paragraph">
                  <wp:posOffset>15240</wp:posOffset>
                </wp:positionV>
                <wp:extent cx="0" cy="219075"/>
                <wp:effectExtent l="64135" t="24765" r="59690" b="13335"/>
                <wp:wrapNone/>
                <wp:docPr id="372" name="AutoShap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5" o:spid="_x0000_s1026" type="#_x0000_t32" style="position:absolute;margin-left:296.8pt;margin-top:1.2pt;width:0;height:17.25pt;flip:y;z-index:2535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" strokeweight="1.5pt">
                <v:stroke endarrow="block"/>
              </v:shape>
            </w:pict>
          </mc:Fallback>
        </mc:AlternateContent>
      </w:r>
      <w:r>
        <w:rPr>
          <w:rFonts w:ascii="Tahoma" w:hAnsi="Tahoma" w:cs="Tahom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517824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15240</wp:posOffset>
                </wp:positionV>
                <wp:extent cx="381000" cy="406400"/>
                <wp:effectExtent l="15240" t="15240" r="51435" b="54610"/>
                <wp:wrapNone/>
                <wp:docPr id="371" name="AutoShap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406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2" o:spid="_x0000_s1026" type="#_x0000_t32" style="position:absolute;margin-left:223.95pt;margin-top:1.2pt;width:30pt;height:32pt;z-index:2535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" strokeweight="1.5pt">
                <v:stroke endarrow="block"/>
              </v:shape>
            </w:pict>
          </mc:Fallback>
        </mc:AlternateContent>
      </w:r>
      <w:r>
        <w:rPr>
          <w:rFonts w:ascii="Tahoma" w:hAnsi="Tahoma" w:cs="Tahom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515776" behindDoc="0" locked="0" layoutInCell="1" allowOverlap="1">
                <wp:simplePos x="0" y="0"/>
                <wp:positionH relativeFrom="column">
                  <wp:posOffset>1423670</wp:posOffset>
                </wp:positionH>
                <wp:positionV relativeFrom="paragraph">
                  <wp:posOffset>234315</wp:posOffset>
                </wp:positionV>
                <wp:extent cx="302895" cy="313055"/>
                <wp:effectExtent l="13970" t="53340" r="54610" b="14605"/>
                <wp:wrapNone/>
                <wp:docPr id="370" name="AutoShap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2895" cy="3130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0" o:spid="_x0000_s1026" type="#_x0000_t32" style="position:absolute;margin-left:112.1pt;margin-top:18.45pt;width:23.85pt;height:24.65pt;flip:y;z-index:2535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" strokeweight="1.5pt">
                <v:stroke endarrow="block"/>
              </v:shape>
            </w:pict>
          </mc:Fallback>
        </mc:AlternateContent>
      </w:r>
      <w:r>
        <w:rPr>
          <w:rFonts w:ascii="Tahoma" w:hAnsi="Tahoma" w:cs="Tahom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505536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234315</wp:posOffset>
                </wp:positionV>
                <wp:extent cx="1144270" cy="548005"/>
                <wp:effectExtent l="12700" t="15240" r="14605" b="17780"/>
                <wp:wrapNone/>
                <wp:docPr id="369" name="Rectangl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4270" cy="54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Внутренние</w:t>
                            </w:r>
                          </w:p>
                          <w:p w:rsidR="00F4196A" w:rsidRPr="00A041A5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рецепторы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0" o:spid="_x0000_s1131" style="position:absolute;left:0;text-align:left;margin-left:22pt;margin-top:18.45pt;width:90.1pt;height:43.15pt;z-index:2535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" strokeweight="1.5pt">
                <v:textbox>
                  <w:txbxContent>
                    <w:p w:rsidR="00F4196A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Внутренние</w:t>
                      </w:r>
                    </w:p>
                    <w:p w:rsidR="00F4196A" w:rsidRPr="00A041A5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рецепторы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513728" behindDoc="0" locked="0" layoutInCell="1" allowOverlap="1">
                <wp:simplePos x="0" y="0"/>
                <wp:positionH relativeFrom="column">
                  <wp:posOffset>4551045</wp:posOffset>
                </wp:positionH>
                <wp:positionV relativeFrom="paragraph">
                  <wp:posOffset>234315</wp:posOffset>
                </wp:positionV>
                <wp:extent cx="1144270" cy="560705"/>
                <wp:effectExtent l="17145" t="15240" r="10160" b="14605"/>
                <wp:wrapNone/>
                <wp:docPr id="368" name="Rectangl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4270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Внутренние </w:t>
                            </w:r>
                          </w:p>
                          <w:p w:rsidR="00F4196A" w:rsidRPr="00A041A5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эффекторы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8" o:spid="_x0000_s1132" style="position:absolute;left:0;text-align:left;margin-left:358.35pt;margin-top:18.45pt;width:90.1pt;height:44.15pt;z-index:2535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" strokeweight="1.5pt">
                <v:textbox>
                  <w:txbxContent>
                    <w:p w:rsidR="00F4196A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Внутренние </w:t>
                      </w:r>
                    </w:p>
                    <w:p w:rsidR="00F4196A" w:rsidRPr="00A041A5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эффекторы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506560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234315</wp:posOffset>
                </wp:positionV>
                <wp:extent cx="1116965" cy="751205"/>
                <wp:effectExtent l="15240" t="15240" r="10795" b="14605"/>
                <wp:wrapNone/>
                <wp:docPr id="367" name="Rectangl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6965" cy="751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Блок </w:t>
                            </w:r>
                          </w:p>
                          <w:p w:rsidR="00F4196A" w:rsidRPr="00A041A5" w:rsidRDefault="00F4196A" w:rsidP="00BB3D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памяти и ценностей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1" o:spid="_x0000_s1133" style="position:absolute;left:0;text-align:left;margin-left:253.95pt;margin-top:18.45pt;width:87.95pt;height:59.15pt;z-index:2535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" strokeweight="1.5pt">
                <v:textbox>
                  <w:txbxContent>
                    <w:p w:rsidR="00F4196A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Блок </w:t>
                      </w:r>
                    </w:p>
                    <w:p w:rsidR="00F4196A" w:rsidRPr="00A041A5" w:rsidRDefault="00F4196A" w:rsidP="00BB3D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памяти и ценностей</w:t>
                      </w:r>
                    </w:p>
                  </w:txbxContent>
                </v:textbox>
              </v:rect>
            </w:pict>
          </mc:Fallback>
        </mc:AlternateContent>
      </w:r>
    </w:p>
    <w:p w:rsidR="00BB3D31" w:rsidRPr="00FB4C08" w:rsidRDefault="00632639" w:rsidP="00BB3D31">
      <w:pPr>
        <w:pStyle w:val="a6"/>
        <w:shd w:val="clear" w:color="auto" w:fill="FFFFFF"/>
        <w:spacing w:before="215" w:beforeAutospacing="0" w:after="215" w:afterAutospacing="0"/>
        <w:ind w:left="215" w:right="215"/>
        <w:rPr>
          <w:rFonts w:ascii="Tahoma" w:hAnsi="Tahoma" w:cs="Tahoma"/>
          <w:sz w:val="30"/>
          <w:szCs w:val="30"/>
          <w:shd w:val="clear" w:color="auto" w:fill="FFFFFF"/>
        </w:rPr>
      </w:pPr>
      <w:r>
        <w:rPr>
          <w:rFonts w:ascii="Verdana" w:hAnsi="Verdan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521920" behindDoc="0" locked="0" layoutInCell="1" allowOverlap="1">
                <wp:simplePos x="0" y="0"/>
                <wp:positionH relativeFrom="column">
                  <wp:posOffset>5067935</wp:posOffset>
                </wp:positionH>
                <wp:positionV relativeFrom="paragraph">
                  <wp:posOffset>291465</wp:posOffset>
                </wp:positionV>
                <wp:extent cx="0" cy="502285"/>
                <wp:effectExtent l="10160" t="15240" r="18415" b="15875"/>
                <wp:wrapNone/>
                <wp:docPr id="366" name="AutoShap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2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6" o:spid="_x0000_s1026" type="#_x0000_t32" style="position:absolute;margin-left:399.05pt;margin-top:22.95pt;width:0;height:39.55pt;z-index:2535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Ca4IAIAAEA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" strokeweight="1.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23968" behindDoc="0" locked="0" layoutInCell="1" allowOverlap="1">
                <wp:simplePos x="0" y="0"/>
                <wp:positionH relativeFrom="column">
                  <wp:posOffset>878205</wp:posOffset>
                </wp:positionH>
                <wp:positionV relativeFrom="paragraph">
                  <wp:posOffset>278765</wp:posOffset>
                </wp:positionV>
                <wp:extent cx="0" cy="514985"/>
                <wp:effectExtent l="59055" t="21590" r="64770" b="15875"/>
                <wp:wrapNone/>
                <wp:docPr id="361" name="AutoShap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49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8" o:spid="_x0000_s1026" type="#_x0000_t32" style="position:absolute;margin-left:69.15pt;margin-top:21.95pt;width:0;height:40.55pt;z-index:2535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" strokeweight="1.5pt">
                <v:stroke startarrow="block"/>
              </v:shape>
            </w:pict>
          </mc:Fallback>
        </mc:AlternateContent>
      </w:r>
    </w:p>
    <w:p w:rsidR="00BB3D31" w:rsidRPr="00FB4C08" w:rsidRDefault="00BB3D31" w:rsidP="00BB3D31">
      <w:pPr>
        <w:pStyle w:val="a6"/>
        <w:shd w:val="clear" w:color="auto" w:fill="FFFFFF"/>
        <w:spacing w:before="215" w:beforeAutospacing="0" w:after="215" w:afterAutospacing="0"/>
        <w:ind w:left="215" w:right="215"/>
        <w:rPr>
          <w:rFonts w:ascii="Tahoma" w:hAnsi="Tahoma" w:cs="Tahoma"/>
          <w:sz w:val="30"/>
          <w:szCs w:val="30"/>
          <w:shd w:val="clear" w:color="auto" w:fill="FFFFFF"/>
        </w:rPr>
      </w:pPr>
    </w:p>
    <w:p w:rsidR="00BB3D31" w:rsidRPr="00FB4C08" w:rsidRDefault="00632639" w:rsidP="00BB3D31">
      <w:pPr>
        <w:pStyle w:val="a6"/>
        <w:shd w:val="clear" w:color="auto" w:fill="FFFFFF"/>
        <w:spacing w:before="215" w:beforeAutospacing="0" w:after="215" w:afterAutospacing="0"/>
        <w:ind w:left="215" w:right="215"/>
        <w:rPr>
          <w:rFonts w:ascii="Tahoma" w:hAnsi="Tahoma" w:cs="Tahoma"/>
          <w:sz w:val="30"/>
          <w:szCs w:val="30"/>
          <w:shd w:val="clear" w:color="auto" w:fill="FFFFFF"/>
        </w:rPr>
      </w:pPr>
      <w:r>
        <w:rPr>
          <w:rFonts w:ascii="Verdana" w:hAnsi="Verdan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522944" behindDoc="0" locked="0" layoutInCell="1" allowOverlap="1">
                <wp:simplePos x="0" y="0"/>
                <wp:positionH relativeFrom="column">
                  <wp:posOffset>878205</wp:posOffset>
                </wp:positionH>
                <wp:positionV relativeFrom="paragraph">
                  <wp:posOffset>60960</wp:posOffset>
                </wp:positionV>
                <wp:extent cx="4189730" cy="0"/>
                <wp:effectExtent l="11430" t="13335" r="18415" b="15240"/>
                <wp:wrapNone/>
                <wp:docPr id="360" name="AutoShap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897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7" o:spid="_x0000_s1026" type="#_x0000_t32" style="position:absolute;margin-left:69.15pt;margin-top:4.8pt;width:329.9pt;height:0;flip:x;z-index:2535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" strokeweight="1.5pt"/>
            </w:pict>
          </mc:Fallback>
        </mc:AlternateContent>
      </w:r>
    </w:p>
    <w:p w:rsidR="00A27D43" w:rsidRDefault="00BB3D31" w:rsidP="00BB3D31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B4C08">
        <w:rPr>
          <w:rFonts w:ascii="Times New Roman" w:hAnsi="Times New Roman"/>
          <w:sz w:val="28"/>
          <w:szCs w:val="28"/>
        </w:rPr>
        <w:t xml:space="preserve">Рисунок </w:t>
      </w:r>
      <w:r w:rsidR="00A27D43">
        <w:rPr>
          <w:rFonts w:ascii="Times New Roman" w:hAnsi="Times New Roman"/>
          <w:sz w:val="28"/>
          <w:szCs w:val="28"/>
        </w:rPr>
        <w:t>4.</w:t>
      </w:r>
      <w:r w:rsidRPr="00FB4C08">
        <w:rPr>
          <w:rFonts w:ascii="Times New Roman" w:hAnsi="Times New Roman"/>
          <w:sz w:val="28"/>
          <w:szCs w:val="28"/>
        </w:rPr>
        <w:t xml:space="preserve">4 – </w:t>
      </w:r>
      <w:r w:rsidRPr="00FB4C08">
        <w:rPr>
          <w:rFonts w:ascii="Times New Roman" w:hAnsi="Times New Roman" w:cs="Times New Roman"/>
          <w:sz w:val="28"/>
          <w:szCs w:val="28"/>
        </w:rPr>
        <w:t xml:space="preserve">Информационно-коммуникативная </w:t>
      </w:r>
      <w:r w:rsidRPr="00FB4C08">
        <w:rPr>
          <w:rFonts w:ascii="Times New Roman" w:hAnsi="Times New Roman"/>
          <w:sz w:val="28"/>
          <w:szCs w:val="28"/>
        </w:rPr>
        <w:t xml:space="preserve">модель </w:t>
      </w:r>
    </w:p>
    <w:p w:rsidR="00BB3D31" w:rsidRPr="00FB4C08" w:rsidRDefault="00BB3D31" w:rsidP="00BB3D31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B4C08">
        <w:rPr>
          <w:rFonts w:ascii="Times New Roman" w:hAnsi="Times New Roman"/>
          <w:sz w:val="28"/>
          <w:szCs w:val="28"/>
        </w:rPr>
        <w:t>политической системы</w:t>
      </w:r>
    </w:p>
    <w:p w:rsidR="00BB3D31" w:rsidRPr="00FB4C08" w:rsidRDefault="00BB3D31" w:rsidP="00490734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014F86" w:rsidRPr="00FB4C08" w:rsidRDefault="00014F86" w:rsidP="00504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i/>
          <w:sz w:val="32"/>
          <w:szCs w:val="32"/>
        </w:rPr>
        <w:t>Политическая система</w:t>
      </w:r>
      <w:r w:rsidRPr="00FB4C08">
        <w:rPr>
          <w:rFonts w:ascii="Times New Roman" w:hAnsi="Times New Roman" w:cs="Times New Roman"/>
          <w:sz w:val="32"/>
          <w:szCs w:val="32"/>
        </w:rPr>
        <w:t xml:space="preserve"> – </w:t>
      </w:r>
      <w:r w:rsidRPr="00FB4C08">
        <w:rPr>
          <w:rFonts w:ascii="Times New Roman" w:hAnsi="Times New Roman" w:cs="Times New Roman"/>
          <w:iCs/>
          <w:sz w:val="32"/>
          <w:szCs w:val="32"/>
        </w:rPr>
        <w:t>это целостная совокупность взаим</w:t>
      </w:r>
      <w:r w:rsidRPr="00FB4C08">
        <w:rPr>
          <w:rFonts w:ascii="Times New Roman" w:hAnsi="Times New Roman" w:cs="Times New Roman"/>
          <w:iCs/>
          <w:sz w:val="32"/>
          <w:szCs w:val="32"/>
        </w:rPr>
        <w:t>о</w:t>
      </w:r>
      <w:r w:rsidRPr="00FB4C08">
        <w:rPr>
          <w:rFonts w:ascii="Times New Roman" w:hAnsi="Times New Roman" w:cs="Times New Roman"/>
          <w:iCs/>
          <w:sz w:val="32"/>
          <w:szCs w:val="32"/>
        </w:rPr>
        <w:t>действующих между собой норм, идей и основанных на них пол</w:t>
      </w:r>
      <w:r w:rsidRPr="00FB4C08">
        <w:rPr>
          <w:rFonts w:ascii="Times New Roman" w:hAnsi="Times New Roman" w:cs="Times New Roman"/>
          <w:iCs/>
          <w:sz w:val="32"/>
          <w:szCs w:val="32"/>
        </w:rPr>
        <w:t>и</w:t>
      </w:r>
      <w:r w:rsidRPr="00FB4C08">
        <w:rPr>
          <w:rFonts w:ascii="Times New Roman" w:hAnsi="Times New Roman" w:cs="Times New Roman"/>
          <w:iCs/>
          <w:sz w:val="32"/>
          <w:szCs w:val="32"/>
        </w:rPr>
        <w:t>тических институтов, учреждений и действий, организующих п</w:t>
      </w:r>
      <w:r w:rsidRPr="00FB4C08">
        <w:rPr>
          <w:rFonts w:ascii="Times New Roman" w:hAnsi="Times New Roman" w:cs="Times New Roman"/>
          <w:iCs/>
          <w:sz w:val="32"/>
          <w:szCs w:val="32"/>
        </w:rPr>
        <w:t>о</w:t>
      </w:r>
      <w:r w:rsidRPr="00FB4C08">
        <w:rPr>
          <w:rFonts w:ascii="Times New Roman" w:hAnsi="Times New Roman" w:cs="Times New Roman"/>
          <w:iCs/>
          <w:sz w:val="32"/>
          <w:szCs w:val="32"/>
        </w:rPr>
        <w:t xml:space="preserve">литическую власть, взаимосвязь граждан и государства. </w:t>
      </w:r>
      <w:r w:rsidRPr="00FB4C08">
        <w:rPr>
          <w:rFonts w:ascii="Times New Roman" w:hAnsi="Times New Roman" w:cs="Times New Roman"/>
          <w:sz w:val="32"/>
          <w:szCs w:val="32"/>
        </w:rPr>
        <w:t>Ключевым назначением этого многомерного образования является обеспеч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ние единства действий людей в политике.</w:t>
      </w:r>
    </w:p>
    <w:p w:rsidR="005045DC" w:rsidRPr="00FB4C08" w:rsidRDefault="005045DC" w:rsidP="00504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Будучи чрезвычайно сложными, богатыми по содержанию я</w:t>
      </w:r>
      <w:r w:rsidRPr="00FB4C08">
        <w:rPr>
          <w:rFonts w:ascii="Times New Roman" w:hAnsi="Times New Roman" w:cs="Times New Roman"/>
          <w:sz w:val="32"/>
          <w:szCs w:val="32"/>
        </w:rPr>
        <w:t>в</w:t>
      </w:r>
      <w:r w:rsidRPr="00FB4C08">
        <w:rPr>
          <w:rFonts w:ascii="Times New Roman" w:hAnsi="Times New Roman" w:cs="Times New Roman"/>
          <w:sz w:val="32"/>
          <w:szCs w:val="32"/>
        </w:rPr>
        <w:t xml:space="preserve">лениями, политические системы могут классифицироваться по различным основаниям. Среди основных </w:t>
      </w:r>
      <w:r w:rsidRPr="00FB4C08">
        <w:rPr>
          <w:rFonts w:ascii="Times New Roman" w:hAnsi="Times New Roman" w:cs="Times New Roman"/>
          <w:i/>
          <w:sz w:val="32"/>
          <w:szCs w:val="32"/>
        </w:rPr>
        <w:t>типологий политич</w:t>
      </w:r>
      <w:r w:rsidRPr="00FB4C08">
        <w:rPr>
          <w:rFonts w:ascii="Times New Roman" w:hAnsi="Times New Roman" w:cs="Times New Roman"/>
          <w:i/>
          <w:sz w:val="32"/>
          <w:szCs w:val="32"/>
        </w:rPr>
        <w:t>е</w:t>
      </w:r>
      <w:r w:rsidRPr="00FB4C08">
        <w:rPr>
          <w:rFonts w:ascii="Times New Roman" w:hAnsi="Times New Roman" w:cs="Times New Roman"/>
          <w:i/>
          <w:sz w:val="32"/>
          <w:szCs w:val="32"/>
        </w:rPr>
        <w:t>ских систем</w:t>
      </w:r>
      <w:r w:rsidRPr="00FB4C08">
        <w:rPr>
          <w:rFonts w:ascii="Times New Roman" w:hAnsi="Times New Roman" w:cs="Times New Roman"/>
          <w:sz w:val="32"/>
          <w:szCs w:val="32"/>
        </w:rPr>
        <w:t xml:space="preserve"> можно выделить следующие:</w:t>
      </w:r>
    </w:p>
    <w:p w:rsidR="005045DC" w:rsidRPr="00FB4C08" w:rsidRDefault="005045DC" w:rsidP="00504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в зависимость от типа общества: традиционные, модерниз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 xml:space="preserve">рованные демократии и тоталитарные; </w:t>
      </w:r>
    </w:p>
    <w:p w:rsidR="005045DC" w:rsidRPr="00FB4C08" w:rsidRDefault="005045DC" w:rsidP="00504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lastRenderedPageBreak/>
        <w:t>– по характеру взаимодействия со средой: открытые и закр</w:t>
      </w:r>
      <w:r w:rsidRPr="00FB4C08">
        <w:rPr>
          <w:rFonts w:ascii="Times New Roman" w:hAnsi="Times New Roman" w:cs="Times New Roman"/>
          <w:sz w:val="32"/>
          <w:szCs w:val="32"/>
        </w:rPr>
        <w:t>ы</w:t>
      </w:r>
      <w:r w:rsidRPr="00FB4C08">
        <w:rPr>
          <w:rFonts w:ascii="Times New Roman" w:hAnsi="Times New Roman" w:cs="Times New Roman"/>
          <w:sz w:val="32"/>
          <w:szCs w:val="32"/>
        </w:rPr>
        <w:t xml:space="preserve">тые; </w:t>
      </w:r>
    </w:p>
    <w:p w:rsidR="005045DC" w:rsidRPr="00FB4C08" w:rsidRDefault="005045DC" w:rsidP="00504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по политическим культурам и их выражениям в формах о</w:t>
      </w:r>
      <w:r w:rsidRPr="00FB4C08">
        <w:rPr>
          <w:rFonts w:ascii="Times New Roman" w:hAnsi="Times New Roman" w:cs="Times New Roman"/>
          <w:sz w:val="32"/>
          <w:szCs w:val="32"/>
        </w:rPr>
        <w:t>р</w:t>
      </w:r>
      <w:r w:rsidRPr="00FB4C08">
        <w:rPr>
          <w:rFonts w:ascii="Times New Roman" w:hAnsi="Times New Roman" w:cs="Times New Roman"/>
          <w:sz w:val="32"/>
          <w:szCs w:val="32"/>
        </w:rPr>
        <w:t>ганизации власти: англо-американская, континентально-европейская, доиндустриальная и частично индустриальная, а также тоталитарная.</w:t>
      </w:r>
    </w:p>
    <w:p w:rsidR="005045DC" w:rsidRPr="00FB4C08" w:rsidRDefault="005045DC" w:rsidP="00504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Существует множество и других, в том числе более сложных типологий политических систем. Самой распространенной класс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фикацией является деление политических систем по типу полит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ческого режима.</w:t>
      </w:r>
    </w:p>
    <w:p w:rsidR="005045DC" w:rsidRPr="00FB4C08" w:rsidRDefault="005045DC" w:rsidP="005045D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Для характеристики политической системы важное значение имеет вопрос о ее </w:t>
      </w:r>
      <w:r w:rsidRPr="00FB4C08">
        <w:rPr>
          <w:rFonts w:ascii="Times New Roman" w:hAnsi="Times New Roman" w:cs="Times New Roman"/>
          <w:i/>
          <w:sz w:val="32"/>
          <w:szCs w:val="32"/>
        </w:rPr>
        <w:t>функциях:</w:t>
      </w:r>
    </w:p>
    <w:p w:rsidR="005045DC" w:rsidRPr="00FB4C08" w:rsidRDefault="005045DC" w:rsidP="00504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1. Функция политического целеполагания: выработка со</w:t>
      </w:r>
      <w:r w:rsidRPr="00FB4C08">
        <w:rPr>
          <w:rFonts w:ascii="Times New Roman" w:hAnsi="Times New Roman" w:cs="Times New Roman"/>
          <w:sz w:val="32"/>
          <w:szCs w:val="32"/>
        </w:rPr>
        <w:t>б</w:t>
      </w:r>
      <w:r w:rsidRPr="00FB4C08">
        <w:rPr>
          <w:rFonts w:ascii="Times New Roman" w:hAnsi="Times New Roman" w:cs="Times New Roman"/>
          <w:sz w:val="32"/>
          <w:szCs w:val="32"/>
        </w:rPr>
        <w:t>ственно политических целей, касающихся изменения власти, пол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тических институтов, развития демократии, классовых, национал</w:t>
      </w:r>
      <w:r w:rsidRPr="00FB4C08">
        <w:rPr>
          <w:rFonts w:ascii="Times New Roman" w:hAnsi="Times New Roman" w:cs="Times New Roman"/>
          <w:sz w:val="32"/>
          <w:szCs w:val="32"/>
        </w:rPr>
        <w:t>ь</w:t>
      </w:r>
      <w:r w:rsidRPr="00FB4C08">
        <w:rPr>
          <w:rFonts w:ascii="Times New Roman" w:hAnsi="Times New Roman" w:cs="Times New Roman"/>
          <w:sz w:val="32"/>
          <w:szCs w:val="32"/>
        </w:rPr>
        <w:t>ных отношений и т. п. Выбор и определение целей требуют серье</w:t>
      </w:r>
      <w:r w:rsidRPr="00FB4C08">
        <w:rPr>
          <w:rFonts w:ascii="Times New Roman" w:hAnsi="Times New Roman" w:cs="Times New Roman"/>
          <w:sz w:val="32"/>
          <w:szCs w:val="32"/>
        </w:rPr>
        <w:t>з</w:t>
      </w:r>
      <w:r w:rsidRPr="00FB4C08">
        <w:rPr>
          <w:rFonts w:ascii="Times New Roman" w:hAnsi="Times New Roman" w:cs="Times New Roman"/>
          <w:sz w:val="32"/>
          <w:szCs w:val="32"/>
        </w:rPr>
        <w:t xml:space="preserve">ной политической деятельности, опирающейся на научный анализ происходящих процессов, на всесторонние расчеты, прогнозы, оценки возможных альтернатив политического курса. </w:t>
      </w:r>
    </w:p>
    <w:p w:rsidR="005045DC" w:rsidRPr="00FB4C08" w:rsidRDefault="005045DC" w:rsidP="00504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2. Функция властно-политической интеграции общества: и</w:t>
      </w:r>
      <w:r w:rsidRPr="00FB4C08">
        <w:rPr>
          <w:rFonts w:ascii="Times New Roman" w:hAnsi="Times New Roman" w:cs="Times New Roman"/>
          <w:sz w:val="32"/>
          <w:szCs w:val="32"/>
        </w:rPr>
        <w:t>с</w:t>
      </w:r>
      <w:r w:rsidRPr="00FB4C08">
        <w:rPr>
          <w:rFonts w:ascii="Times New Roman" w:hAnsi="Times New Roman" w:cs="Times New Roman"/>
          <w:sz w:val="32"/>
          <w:szCs w:val="32"/>
        </w:rPr>
        <w:t>пользование политики и власти для выражения воли господству</w:t>
      </w:r>
      <w:r w:rsidRPr="00FB4C08">
        <w:rPr>
          <w:rFonts w:ascii="Times New Roman" w:hAnsi="Times New Roman" w:cs="Times New Roman"/>
          <w:sz w:val="32"/>
          <w:szCs w:val="32"/>
        </w:rPr>
        <w:t>ю</w:t>
      </w:r>
      <w:r w:rsidRPr="00FB4C08">
        <w:rPr>
          <w:rFonts w:ascii="Times New Roman" w:hAnsi="Times New Roman" w:cs="Times New Roman"/>
          <w:sz w:val="32"/>
          <w:szCs w:val="32"/>
        </w:rPr>
        <w:t>щих классов и подчинения ей всех основных действий в обществе. Воля господствующего класса приобретает общеобязательный смысл с помощью механизма осуществления государственной вл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сти. Главное состоит в том, что государственная власть является основным рычагом воздействия политической системы на общ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ственные процессы.</w:t>
      </w:r>
    </w:p>
    <w:p w:rsidR="005045DC" w:rsidRPr="00FB4C08" w:rsidRDefault="005045DC" w:rsidP="00504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3. Функция регулирования режима социально-политической деятельности в обществе: установление таких способов поведения и деятельности людей, групп, организаций, форм их отношений друг с другом, с государством, которые обеспечивали бы соблюд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ние общих интересов и устойчивость общественных отношений.</w:t>
      </w:r>
    </w:p>
    <w:p w:rsidR="005045DC" w:rsidRPr="00FB4C08" w:rsidRDefault="005045DC" w:rsidP="00504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4. Функция обеспечения целостного управленческого возде</w:t>
      </w:r>
      <w:r w:rsidRPr="00FB4C08">
        <w:rPr>
          <w:rFonts w:ascii="Times New Roman" w:hAnsi="Times New Roman" w:cs="Times New Roman"/>
          <w:sz w:val="32"/>
          <w:szCs w:val="32"/>
        </w:rPr>
        <w:t>й</w:t>
      </w:r>
      <w:r w:rsidRPr="00FB4C08">
        <w:rPr>
          <w:rFonts w:ascii="Times New Roman" w:hAnsi="Times New Roman" w:cs="Times New Roman"/>
          <w:sz w:val="32"/>
          <w:szCs w:val="32"/>
        </w:rPr>
        <w:t>ствия на общественные процессы: обработка и использование и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>формации, принятие и реализация решений, осуществление</w:t>
      </w:r>
      <w:r w:rsidR="00014F86"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Pr="00FB4C08">
        <w:rPr>
          <w:rFonts w:ascii="Times New Roman" w:hAnsi="Times New Roman" w:cs="Times New Roman"/>
          <w:sz w:val="32"/>
          <w:szCs w:val="32"/>
        </w:rPr>
        <w:t>ко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>троля.</w:t>
      </w:r>
    </w:p>
    <w:p w:rsidR="00014F86" w:rsidRPr="00FB4C08" w:rsidRDefault="00014F86" w:rsidP="00014F86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FB4C08">
        <w:rPr>
          <w:rFonts w:ascii="Times New Roman" w:hAnsi="Times New Roman"/>
          <w:sz w:val="32"/>
          <w:szCs w:val="32"/>
        </w:rPr>
        <w:lastRenderedPageBreak/>
        <w:t xml:space="preserve">Краткая схема </w:t>
      </w:r>
      <w:r w:rsidRPr="00FB4C08">
        <w:rPr>
          <w:rFonts w:ascii="Times New Roman" w:hAnsi="Times New Roman" w:cs="Times New Roman"/>
          <w:sz w:val="32"/>
          <w:szCs w:val="32"/>
        </w:rPr>
        <w:t>основных функций</w:t>
      </w:r>
      <w:r w:rsidRPr="00FB4C08">
        <w:rPr>
          <w:rFonts w:ascii="Times New Roman" w:hAnsi="Times New Roman"/>
          <w:sz w:val="32"/>
          <w:szCs w:val="32"/>
        </w:rPr>
        <w:t xml:space="preserve"> политической системы представлена на рисунке </w:t>
      </w:r>
      <w:r w:rsidR="00A27D43">
        <w:rPr>
          <w:rFonts w:ascii="Times New Roman" w:hAnsi="Times New Roman"/>
          <w:sz w:val="32"/>
          <w:szCs w:val="32"/>
        </w:rPr>
        <w:t>4.</w:t>
      </w:r>
      <w:r w:rsidRPr="00FB4C08">
        <w:rPr>
          <w:rFonts w:ascii="Times New Roman" w:hAnsi="Times New Roman"/>
          <w:sz w:val="32"/>
          <w:szCs w:val="32"/>
        </w:rPr>
        <w:t>5.</w:t>
      </w:r>
    </w:p>
    <w:p w:rsidR="00014F86" w:rsidRPr="00FB4C08" w:rsidRDefault="00632639" w:rsidP="00014F8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37280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20955</wp:posOffset>
                </wp:positionV>
                <wp:extent cx="2360295" cy="528320"/>
                <wp:effectExtent l="0" t="0" r="20955" b="24130"/>
                <wp:wrapNone/>
                <wp:docPr id="359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52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C27CE" w:rsidRDefault="00F4196A" w:rsidP="00014F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C27CE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Функция политического целеполагания</w:t>
                            </w:r>
                          </w:p>
                          <w:p w:rsidR="00F4196A" w:rsidRPr="00F862EE" w:rsidRDefault="00F4196A" w:rsidP="00014F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9" o:spid="_x0000_s1134" style="position:absolute;left:0;text-align:left;margin-left:265.5pt;margin-top:1.65pt;width:185.85pt;height:41.6pt;z-index:2535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" strokeweight="1.5pt">
                <v:textbox>
                  <w:txbxContent>
                    <w:p w:rsidR="00F4196A" w:rsidRPr="00AC27CE" w:rsidRDefault="00F4196A" w:rsidP="00014F8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C27CE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Функция политического целеполагания</w:t>
                      </w:r>
                    </w:p>
                    <w:p w:rsidR="00F4196A" w:rsidRPr="00F862EE" w:rsidRDefault="00F4196A" w:rsidP="00014F86"/>
                  </w:txbxContent>
                </v:textbox>
              </v:rect>
            </w:pict>
          </mc:Fallback>
        </mc:AlternateContent>
      </w:r>
    </w:p>
    <w:p w:rsidR="00014F86" w:rsidRPr="00FB4C08" w:rsidRDefault="00632639" w:rsidP="00014F8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31136" behindDoc="0" locked="0" layoutInCell="1" allowOverlap="1">
                <wp:simplePos x="0" y="0"/>
                <wp:positionH relativeFrom="column">
                  <wp:posOffset>1692910</wp:posOffset>
                </wp:positionH>
                <wp:positionV relativeFrom="paragraph">
                  <wp:posOffset>1377315</wp:posOffset>
                </wp:positionV>
                <wp:extent cx="2606675" cy="0"/>
                <wp:effectExtent l="15240" t="16510" r="13335" b="15240"/>
                <wp:wrapNone/>
                <wp:docPr id="358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6066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3" o:spid="_x0000_s1026" type="#_x0000_t32" style="position:absolute;margin-left:133.3pt;margin-top:108.45pt;width:205.25pt;height:0;rotation:90;z-index:2535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" strokeweight="1.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3532160" behindDoc="0" locked="0" layoutInCell="1" allowOverlap="1">
                <wp:simplePos x="0" y="0"/>
                <wp:positionH relativeFrom="column">
                  <wp:posOffset>3012440</wp:posOffset>
                </wp:positionH>
                <wp:positionV relativeFrom="paragraph">
                  <wp:posOffset>73659</wp:posOffset>
                </wp:positionV>
                <wp:extent cx="361950" cy="0"/>
                <wp:effectExtent l="0" t="76200" r="19050" b="95250"/>
                <wp:wrapNone/>
                <wp:docPr id="357" name="Auto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4" o:spid="_x0000_s1026" type="#_x0000_t32" style="position:absolute;margin-left:237.2pt;margin-top:5.8pt;width:28.5pt;height:0;z-index:2535321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" strokeweight="1.5pt">
                <v:stroke endarrow="block"/>
              </v:shape>
            </w:pict>
          </mc:Fallback>
        </mc:AlternateContent>
      </w:r>
    </w:p>
    <w:p w:rsidR="00014F86" w:rsidRPr="00FB4C08" w:rsidRDefault="00632639" w:rsidP="00014F8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29088" behindDoc="0" locked="0" layoutInCell="1" allowOverlap="1">
                <wp:simplePos x="0" y="0"/>
                <wp:positionH relativeFrom="column">
                  <wp:posOffset>3369945</wp:posOffset>
                </wp:positionH>
                <wp:positionV relativeFrom="paragraph">
                  <wp:posOffset>213995</wp:posOffset>
                </wp:positionV>
                <wp:extent cx="2360295" cy="714375"/>
                <wp:effectExtent l="0" t="0" r="20955" b="28575"/>
                <wp:wrapNone/>
                <wp:docPr id="356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C008D" w:rsidRDefault="00F4196A" w:rsidP="00014F8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C008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Функция властно-политической </w:t>
                            </w:r>
                          </w:p>
                          <w:p w:rsidR="00F4196A" w:rsidRPr="00AC008D" w:rsidRDefault="00F4196A" w:rsidP="00014F8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C008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интеграции общества</w:t>
                            </w:r>
                          </w:p>
                          <w:p w:rsidR="00F4196A" w:rsidRPr="00F862EE" w:rsidRDefault="00F4196A" w:rsidP="00014F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1" o:spid="_x0000_s1135" style="position:absolute;left:0;text-align:left;margin-left:265.35pt;margin-top:16.85pt;width:185.85pt;height:56.25pt;z-index:2535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" strokeweight="1.5pt">
                <v:textbox>
                  <w:txbxContent>
                    <w:p w:rsidR="00F4196A" w:rsidRPr="00AC008D" w:rsidRDefault="00F4196A" w:rsidP="00014F8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AC008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Функция </w:t>
                      </w:r>
                      <w:proofErr w:type="gramStart"/>
                      <w:r w:rsidRPr="00AC008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властно-политической</w:t>
                      </w:r>
                      <w:proofErr w:type="gramEnd"/>
                      <w:r w:rsidRPr="00AC008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4196A" w:rsidRPr="00AC008D" w:rsidRDefault="00F4196A" w:rsidP="00014F8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C008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интеграции общества</w:t>
                      </w:r>
                    </w:p>
                    <w:p w:rsidR="00F4196A" w:rsidRPr="00F862EE" w:rsidRDefault="00F4196A" w:rsidP="00014F86"/>
                  </w:txbxContent>
                </v:textbox>
              </v:rect>
            </w:pict>
          </mc:Fallback>
        </mc:AlternateContent>
      </w:r>
    </w:p>
    <w:p w:rsidR="00014F86" w:rsidRPr="00FB4C08" w:rsidRDefault="00014F86" w:rsidP="00014F8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14F86" w:rsidRPr="00FB4C08" w:rsidRDefault="00632639" w:rsidP="00014F8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3533184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95884</wp:posOffset>
                </wp:positionV>
                <wp:extent cx="361950" cy="0"/>
                <wp:effectExtent l="0" t="76200" r="19050" b="95250"/>
                <wp:wrapNone/>
                <wp:docPr id="355" name="AutoShap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5" o:spid="_x0000_s1026" type="#_x0000_t32" style="position:absolute;margin-left:235.95pt;margin-top:7.55pt;width:28.5pt;height:0;z-index:2535331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" strokeweight="1.5pt">
                <v:stroke endarrow="block"/>
              </v:shape>
            </w:pict>
          </mc:Fallback>
        </mc:AlternateContent>
      </w:r>
    </w:p>
    <w:p w:rsidR="00014F86" w:rsidRPr="00FB4C08" w:rsidRDefault="00632639" w:rsidP="00014F8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27040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125730</wp:posOffset>
                </wp:positionV>
                <wp:extent cx="2233295" cy="596265"/>
                <wp:effectExtent l="14605" t="20955" r="19050" b="20955"/>
                <wp:wrapNone/>
                <wp:docPr id="354" name="Auto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295" cy="596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1739" w:rsidRDefault="00F4196A" w:rsidP="00014F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Функции политической системы</w:t>
                            </w:r>
                          </w:p>
                          <w:p w:rsidR="00F4196A" w:rsidRPr="00215A98" w:rsidRDefault="00F4196A" w:rsidP="00014F8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15A98">
                              <w:rPr>
                                <w:sz w:val="24"/>
                              </w:rPr>
                              <w:t>политологии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9" o:spid="_x0000_s1136" style="position:absolute;left:0;text-align:left;margin-left:30.4pt;margin-top:9.9pt;width:175.85pt;height:46.95pt;z-index:2535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" strokeweight="2pt">
                <v:textbox>
                  <w:txbxContent>
                    <w:p w:rsidR="00F4196A" w:rsidRPr="00B71739" w:rsidRDefault="00F4196A" w:rsidP="00014F8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Функции политической системы</w:t>
                      </w:r>
                    </w:p>
                    <w:p w:rsidR="00F4196A" w:rsidRPr="00215A98" w:rsidRDefault="00F4196A" w:rsidP="00014F86">
                      <w:pPr>
                        <w:jc w:val="center"/>
                        <w:rPr>
                          <w:sz w:val="24"/>
                        </w:rPr>
                      </w:pPr>
                      <w:r w:rsidRPr="00215A98">
                        <w:rPr>
                          <w:sz w:val="24"/>
                        </w:rPr>
                        <w:t>политологии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014F86" w:rsidRPr="00FB4C08" w:rsidRDefault="00632639" w:rsidP="00014F8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3536256" behindDoc="0" locked="0" layoutInCell="1" allowOverlap="1">
                <wp:simplePos x="0" y="0"/>
                <wp:positionH relativeFrom="column">
                  <wp:posOffset>2604135</wp:posOffset>
                </wp:positionH>
                <wp:positionV relativeFrom="paragraph">
                  <wp:posOffset>161289</wp:posOffset>
                </wp:positionV>
                <wp:extent cx="392430" cy="0"/>
                <wp:effectExtent l="0" t="0" r="26670" b="19050"/>
                <wp:wrapNone/>
                <wp:docPr id="353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8" o:spid="_x0000_s1026" type="#_x0000_t32" style="position:absolute;margin-left:205.05pt;margin-top:12.7pt;width:30.9pt;height:0;z-index:2535362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pbWIQIAAD8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" strokeweight="1.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28064" behindDoc="0" locked="0" layoutInCell="1" allowOverlap="1">
                <wp:simplePos x="0" y="0"/>
                <wp:positionH relativeFrom="column">
                  <wp:posOffset>3369945</wp:posOffset>
                </wp:positionH>
                <wp:positionV relativeFrom="paragraph">
                  <wp:posOffset>92710</wp:posOffset>
                </wp:positionV>
                <wp:extent cx="2362200" cy="723265"/>
                <wp:effectExtent l="0" t="0" r="19050" b="19685"/>
                <wp:wrapNone/>
                <wp:docPr id="352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C008D" w:rsidRDefault="00F4196A" w:rsidP="00014F8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C008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Функция регулирования социально-политической деятельности</w:t>
                            </w:r>
                          </w:p>
                          <w:p w:rsidR="00F4196A" w:rsidRPr="00F862EE" w:rsidRDefault="00F4196A" w:rsidP="00014F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137" style="position:absolute;left:0;text-align:left;margin-left:265.35pt;margin-top:7.3pt;width:186pt;height:56.95pt;z-index:2535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" strokeweight="1.5pt">
                <v:textbox>
                  <w:txbxContent>
                    <w:p w:rsidR="00F4196A" w:rsidRPr="00AC008D" w:rsidRDefault="00F4196A" w:rsidP="00014F8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C008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Функция регулирования социально-политической деятельности</w:t>
                      </w:r>
                    </w:p>
                    <w:p w:rsidR="00F4196A" w:rsidRPr="00F862EE" w:rsidRDefault="00F4196A" w:rsidP="00014F86"/>
                  </w:txbxContent>
                </v:textbox>
              </v:rect>
            </w:pict>
          </mc:Fallback>
        </mc:AlternateContent>
      </w:r>
    </w:p>
    <w:p w:rsidR="00014F86" w:rsidRPr="00FB4C08" w:rsidRDefault="00014F86" w:rsidP="00014F8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14F86" w:rsidRPr="00FB4C08" w:rsidRDefault="00632639" w:rsidP="00014F8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3534208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20954</wp:posOffset>
                </wp:positionV>
                <wp:extent cx="361950" cy="0"/>
                <wp:effectExtent l="0" t="76200" r="19050" b="95250"/>
                <wp:wrapNone/>
                <wp:docPr id="607" name="Auto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6" o:spid="_x0000_s1026" type="#_x0000_t32" style="position:absolute;margin-left:235.95pt;margin-top:1.65pt;width:28.5pt;height:0;z-index:2535342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" strokeweight="1.5pt">
                <v:stroke endarrow="block"/>
              </v:shape>
            </w:pict>
          </mc:Fallback>
        </mc:AlternateContent>
      </w:r>
    </w:p>
    <w:p w:rsidR="00014F86" w:rsidRPr="00FB4C08" w:rsidRDefault="00632639" w:rsidP="00014F8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30112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224155</wp:posOffset>
                </wp:positionV>
                <wp:extent cx="2362200" cy="996315"/>
                <wp:effectExtent l="0" t="0" r="19050" b="13335"/>
                <wp:wrapNone/>
                <wp:docPr id="606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996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014F8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C008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Функция обеспечения </w:t>
                            </w:r>
                          </w:p>
                          <w:p w:rsidR="00F4196A" w:rsidRPr="00AC008D" w:rsidRDefault="00F4196A" w:rsidP="00014F8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C008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целостного управленческ</w:t>
                            </w:r>
                            <w:r w:rsidRPr="00AC008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 w:rsidRPr="00AC008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го воздействия на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 w:rsidRPr="00AC008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общественные процессы</w:t>
                            </w:r>
                          </w:p>
                          <w:p w:rsidR="00F4196A" w:rsidRPr="00F862EE" w:rsidRDefault="00F4196A" w:rsidP="00014F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138" style="position:absolute;left:0;text-align:left;margin-left:265.5pt;margin-top:17.65pt;width:186pt;height:78.45pt;z-index:2535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" strokeweight="1.5pt">
                <v:textbox>
                  <w:txbxContent>
                    <w:p w:rsidR="00F4196A" w:rsidRDefault="00F4196A" w:rsidP="00014F8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AC008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Функция обеспечения </w:t>
                      </w:r>
                    </w:p>
                    <w:p w:rsidR="00F4196A" w:rsidRPr="00AC008D" w:rsidRDefault="00F4196A" w:rsidP="00014F8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C008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целостного управленческ</w:t>
                      </w:r>
                      <w:r w:rsidRPr="00AC008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о</w:t>
                      </w:r>
                      <w:r w:rsidRPr="00AC008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го воздействия на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 </w:t>
                      </w:r>
                      <w:r w:rsidRPr="00AC008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общественные процессы</w:t>
                      </w:r>
                    </w:p>
                    <w:p w:rsidR="00F4196A" w:rsidRPr="00F862EE" w:rsidRDefault="00F4196A" w:rsidP="00014F86"/>
                  </w:txbxContent>
                </v:textbox>
              </v:rect>
            </w:pict>
          </mc:Fallback>
        </mc:AlternateContent>
      </w:r>
    </w:p>
    <w:p w:rsidR="00014F86" w:rsidRPr="00FB4C08" w:rsidRDefault="00014F86" w:rsidP="00014F8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14F86" w:rsidRPr="00FB4C08" w:rsidRDefault="00014F86" w:rsidP="00014F8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14F86" w:rsidRPr="00FB4C08" w:rsidRDefault="00632639" w:rsidP="00014F8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3535232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110489</wp:posOffset>
                </wp:positionV>
                <wp:extent cx="361950" cy="0"/>
                <wp:effectExtent l="0" t="76200" r="19050" b="95250"/>
                <wp:wrapNone/>
                <wp:docPr id="605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7" o:spid="_x0000_s1026" type="#_x0000_t32" style="position:absolute;margin-left:235.95pt;margin-top:8.7pt;width:28.5pt;height:0;z-index:2535352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s76NAIAAGEEAAAOAAAAZHJzL2Uyb0RvYy54bWysVM2O2yAQvlfqOyDuie2sk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" strokeweight="1.5pt">
                <v:stroke endarrow="block"/>
              </v:shape>
            </w:pict>
          </mc:Fallback>
        </mc:AlternateContent>
      </w:r>
    </w:p>
    <w:p w:rsidR="00014F86" w:rsidRPr="00FB4C08" w:rsidRDefault="00014F86" w:rsidP="00014F86">
      <w:pPr>
        <w:tabs>
          <w:tab w:val="left" w:pos="709"/>
        </w:tabs>
        <w:rPr>
          <w:rFonts w:ascii="Times New Roman" w:hAnsi="Times New Roman" w:cs="Times New Roman"/>
          <w:b/>
          <w:bCs/>
          <w:sz w:val="32"/>
          <w:szCs w:val="32"/>
        </w:rPr>
      </w:pPr>
    </w:p>
    <w:p w:rsidR="00014F86" w:rsidRPr="00FB4C08" w:rsidRDefault="00014F86" w:rsidP="00014F86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B4C08">
        <w:rPr>
          <w:rFonts w:ascii="Times New Roman" w:hAnsi="Times New Roman"/>
          <w:sz w:val="28"/>
          <w:szCs w:val="28"/>
        </w:rPr>
        <w:t xml:space="preserve">Рисунок </w:t>
      </w:r>
      <w:r w:rsidR="00A27D43">
        <w:rPr>
          <w:rFonts w:ascii="Times New Roman" w:hAnsi="Times New Roman"/>
          <w:sz w:val="28"/>
          <w:szCs w:val="28"/>
        </w:rPr>
        <w:t>4.</w:t>
      </w:r>
      <w:r w:rsidRPr="00FB4C08">
        <w:rPr>
          <w:rFonts w:ascii="Times New Roman" w:hAnsi="Times New Roman"/>
          <w:sz w:val="28"/>
          <w:szCs w:val="28"/>
        </w:rPr>
        <w:t xml:space="preserve">5 – </w:t>
      </w:r>
      <w:r w:rsidRPr="00FB4C08">
        <w:rPr>
          <w:rFonts w:ascii="Times New Roman" w:hAnsi="Times New Roman" w:cs="Times New Roman"/>
          <w:sz w:val="28"/>
          <w:szCs w:val="28"/>
        </w:rPr>
        <w:t>Основные функции</w:t>
      </w:r>
      <w:r w:rsidRPr="00FB4C08">
        <w:rPr>
          <w:rFonts w:ascii="Times New Roman" w:hAnsi="Times New Roman"/>
          <w:sz w:val="28"/>
          <w:szCs w:val="28"/>
        </w:rPr>
        <w:t xml:space="preserve"> политической системы</w:t>
      </w:r>
    </w:p>
    <w:p w:rsidR="00014F86" w:rsidRPr="00FB4C08" w:rsidRDefault="00014F86" w:rsidP="00504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045DC" w:rsidRPr="00FB4C08" w:rsidRDefault="005045DC" w:rsidP="00504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Функции политической системы не являются постоянными, они развиваются с учетом конкретно-исторической обстановки, политической стабильности. Появляются новые и видоизменяются ранее существовавшие, но реализация функций системы подчинена главному – обеспечению устойчивости общества и его развития.</w:t>
      </w:r>
    </w:p>
    <w:p w:rsidR="005045DC" w:rsidRPr="00FB4C08" w:rsidRDefault="005045DC" w:rsidP="00504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045DC" w:rsidRPr="00FB4C08" w:rsidRDefault="00014F86" w:rsidP="005045DC">
      <w:pPr>
        <w:spacing w:after="0" w:line="240" w:lineRule="auto"/>
        <w:ind w:firstLine="567"/>
        <w:rPr>
          <w:rFonts w:ascii="Times New Roman" w:hAnsi="Times New Roman" w:cs="Times New Roman"/>
          <w:b/>
          <w:sz w:val="32"/>
          <w:szCs w:val="32"/>
        </w:rPr>
      </w:pPr>
      <w:r w:rsidRPr="00FB4C08">
        <w:rPr>
          <w:rFonts w:ascii="Times New Roman" w:hAnsi="Times New Roman" w:cs="Times New Roman"/>
          <w:b/>
          <w:sz w:val="32"/>
          <w:szCs w:val="32"/>
        </w:rPr>
        <w:t>4</w:t>
      </w:r>
      <w:r w:rsidR="005045DC" w:rsidRPr="00FB4C08">
        <w:rPr>
          <w:rFonts w:ascii="Times New Roman" w:hAnsi="Times New Roman" w:cs="Times New Roman"/>
          <w:b/>
          <w:sz w:val="32"/>
          <w:szCs w:val="32"/>
        </w:rPr>
        <w:t>.2 Политический режим: понятие, типы и признаки</w:t>
      </w:r>
    </w:p>
    <w:p w:rsidR="005045DC" w:rsidRPr="00FB4C08" w:rsidRDefault="005045DC" w:rsidP="00504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045DC" w:rsidRPr="00FB4C08" w:rsidRDefault="005045DC" w:rsidP="006B5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i/>
          <w:sz w:val="32"/>
          <w:szCs w:val="32"/>
        </w:rPr>
        <w:t>Политический режим</w:t>
      </w:r>
      <w:r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="00AE4FEF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(фр.</w:t>
      </w:r>
      <w:r w:rsidR="00AE4FEF" w:rsidRPr="00FB4C08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 régime</w:t>
      </w:r>
      <w:r w:rsidR="00AE4FEF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– управление) </w:t>
      </w:r>
      <w:r w:rsidRPr="00FB4C08">
        <w:rPr>
          <w:rFonts w:ascii="Times New Roman" w:hAnsi="Times New Roman" w:cs="Times New Roman"/>
          <w:sz w:val="32"/>
          <w:szCs w:val="32"/>
        </w:rPr>
        <w:t xml:space="preserve">– это средства и методы осуществления политической власти, функционирования государства и регулирования отношений в обществе. </w:t>
      </w:r>
      <w:r w:rsidR="006B5966" w:rsidRPr="00FB4C08">
        <w:rPr>
          <w:rFonts w:ascii="Times New Roman" w:hAnsi="Times New Roman" w:cs="Times New Roman"/>
          <w:sz w:val="32"/>
          <w:szCs w:val="32"/>
        </w:rPr>
        <w:t>При характ</w:t>
      </w:r>
      <w:r w:rsidR="006B5966" w:rsidRPr="00FB4C08">
        <w:rPr>
          <w:rFonts w:ascii="Times New Roman" w:hAnsi="Times New Roman" w:cs="Times New Roman"/>
          <w:sz w:val="32"/>
          <w:szCs w:val="32"/>
        </w:rPr>
        <w:t>е</w:t>
      </w:r>
      <w:r w:rsidR="006B5966" w:rsidRPr="00FB4C08">
        <w:rPr>
          <w:rFonts w:ascii="Times New Roman" w:hAnsi="Times New Roman" w:cs="Times New Roman"/>
          <w:sz w:val="32"/>
          <w:szCs w:val="32"/>
        </w:rPr>
        <w:t>ристике политических режимов можно выделить три основных м</w:t>
      </w:r>
      <w:r w:rsidR="006B5966" w:rsidRPr="00FB4C08">
        <w:rPr>
          <w:rFonts w:ascii="Times New Roman" w:hAnsi="Times New Roman" w:cs="Times New Roman"/>
          <w:sz w:val="32"/>
          <w:szCs w:val="32"/>
        </w:rPr>
        <w:t>е</w:t>
      </w:r>
      <w:r w:rsidR="006B5966" w:rsidRPr="00FB4C08">
        <w:rPr>
          <w:rFonts w:ascii="Times New Roman" w:hAnsi="Times New Roman" w:cs="Times New Roman"/>
          <w:sz w:val="32"/>
          <w:szCs w:val="32"/>
        </w:rPr>
        <w:t>ханизма:</w:t>
      </w:r>
    </w:p>
    <w:p w:rsidR="006B5966" w:rsidRPr="00FB4C08" w:rsidRDefault="006B5966" w:rsidP="006B5966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1. Институциональные механизмы – отражают, как и какие и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>ституты действуют в политической системе, какова их значимость и способы взаимодействия.</w:t>
      </w:r>
    </w:p>
    <w:p w:rsidR="006B5966" w:rsidRPr="00FB4C08" w:rsidRDefault="006B5966" w:rsidP="006B5966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2. Социологические механизмы – характеризуют, какие соц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 xml:space="preserve">альные группы существуют в политической системе, как строятся </w:t>
      </w:r>
      <w:r w:rsidRPr="00FB4C08">
        <w:rPr>
          <w:rFonts w:ascii="Times New Roman" w:hAnsi="Times New Roman" w:cs="Times New Roman"/>
          <w:sz w:val="32"/>
          <w:szCs w:val="32"/>
        </w:rPr>
        <w:lastRenderedPageBreak/>
        <w:t>отношения между этими группами и государством, каковы и как соотносятся права различных групп в политике.</w:t>
      </w:r>
    </w:p>
    <w:p w:rsidR="006B5966" w:rsidRPr="00FB4C08" w:rsidRDefault="006B5966" w:rsidP="006B5966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3. Идеологические механизма – отражают, какие идеи наскол</w:t>
      </w:r>
      <w:r w:rsidRPr="00FB4C08">
        <w:rPr>
          <w:rFonts w:ascii="Times New Roman" w:hAnsi="Times New Roman" w:cs="Times New Roman"/>
          <w:sz w:val="32"/>
          <w:szCs w:val="32"/>
        </w:rPr>
        <w:t>ь</w:t>
      </w:r>
      <w:r w:rsidRPr="00FB4C08">
        <w:rPr>
          <w:rFonts w:ascii="Times New Roman" w:hAnsi="Times New Roman" w:cs="Times New Roman"/>
          <w:sz w:val="32"/>
          <w:szCs w:val="32"/>
        </w:rPr>
        <w:t>ко свободно можно формулировать и озвучивать в политич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ской</w:t>
      </w:r>
      <w:r w:rsidR="002D71EF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системе.</w:t>
      </w:r>
    </w:p>
    <w:p w:rsidR="000178AA" w:rsidRPr="00FB4C08" w:rsidRDefault="00AE4FEF" w:rsidP="00504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B4C08">
        <w:rPr>
          <w:rFonts w:ascii="Times New Roman" w:hAnsi="Times New Roman" w:cs="Times New Roman"/>
          <w:sz w:val="32"/>
          <w:szCs w:val="32"/>
        </w:rPr>
        <w:t>С</w:t>
      </w:r>
      <w:r w:rsidR="005045DC" w:rsidRPr="00FB4C08">
        <w:rPr>
          <w:rFonts w:ascii="Times New Roman" w:hAnsi="Times New Roman" w:cs="Times New Roman"/>
          <w:sz w:val="32"/>
          <w:szCs w:val="32"/>
        </w:rPr>
        <w:t xml:space="preserve"> учетом поляризации возможных степеней свободы личности, политические режимы дифференцируются на демократические и антидемократические. </w:t>
      </w:r>
      <w:r w:rsidR="000178AA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Антидемократические режимы подраздел</w:t>
      </w:r>
      <w:r w:rsidR="000178AA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я</w:t>
      </w:r>
      <w:r w:rsidR="000178AA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ется на тоталитарный и авторитарный. </w:t>
      </w:r>
    </w:p>
    <w:p w:rsidR="004E1C27" w:rsidRPr="00FB4C08" w:rsidRDefault="00632639" w:rsidP="004E1C27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41376" behindDoc="0" locked="0" layoutInCell="1" allowOverlap="1">
                <wp:simplePos x="0" y="0"/>
                <wp:positionH relativeFrom="column">
                  <wp:posOffset>3362960</wp:posOffset>
                </wp:positionH>
                <wp:positionV relativeFrom="paragraph">
                  <wp:posOffset>459740</wp:posOffset>
                </wp:positionV>
                <wp:extent cx="2360295" cy="411480"/>
                <wp:effectExtent l="0" t="0" r="20955" b="26670"/>
                <wp:wrapNone/>
                <wp:docPr id="604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6C06" w:rsidRDefault="00F4196A" w:rsidP="004E1C2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Тоталитаризм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39" style="position:absolute;left:0;text-align:left;margin-left:264.8pt;margin-top:36.2pt;width:185.85pt;height:32.4pt;z-index:2535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" strokeweight="1.5pt">
                <v:textbox>
                  <w:txbxContent>
                    <w:p w:rsidR="00F4196A" w:rsidRPr="00B76C06" w:rsidRDefault="00F4196A" w:rsidP="004E1C2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Arial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Тоталитаризм</w:t>
                      </w:r>
                    </w:p>
                  </w:txbxContent>
                </v:textbox>
              </v:rect>
            </w:pict>
          </mc:Fallback>
        </mc:AlternateContent>
      </w:r>
      <w:r w:rsidR="004E1C27" w:rsidRPr="00FB4C08">
        <w:rPr>
          <w:rFonts w:ascii="Times New Roman" w:hAnsi="Times New Roman"/>
          <w:sz w:val="32"/>
          <w:szCs w:val="32"/>
        </w:rPr>
        <w:t xml:space="preserve">Краткая схема основных </w:t>
      </w:r>
      <w:r w:rsidR="00E001BF" w:rsidRPr="00FB4C08">
        <w:rPr>
          <w:rFonts w:ascii="Times New Roman" w:hAnsi="Times New Roman"/>
          <w:sz w:val="32"/>
          <w:szCs w:val="32"/>
        </w:rPr>
        <w:t>политических режимов</w:t>
      </w:r>
      <w:r w:rsidR="004E1C27" w:rsidRPr="00FB4C08">
        <w:rPr>
          <w:rFonts w:ascii="Times New Roman" w:hAnsi="Times New Roman"/>
          <w:sz w:val="32"/>
          <w:szCs w:val="32"/>
        </w:rPr>
        <w:t xml:space="preserve"> представле</w:t>
      </w:r>
      <w:r w:rsidR="00E001BF" w:rsidRPr="00FB4C08">
        <w:rPr>
          <w:rFonts w:ascii="Times New Roman" w:hAnsi="Times New Roman"/>
          <w:sz w:val="32"/>
          <w:szCs w:val="32"/>
        </w:rPr>
        <w:t xml:space="preserve">на на рисунке </w:t>
      </w:r>
      <w:r w:rsidR="00A27D43">
        <w:rPr>
          <w:rFonts w:ascii="Times New Roman" w:hAnsi="Times New Roman"/>
          <w:sz w:val="32"/>
          <w:szCs w:val="32"/>
        </w:rPr>
        <w:t>4.6</w:t>
      </w:r>
      <w:r w:rsidR="004E1C27" w:rsidRPr="00FB4C08">
        <w:rPr>
          <w:rFonts w:ascii="Times New Roman" w:hAnsi="Times New Roman"/>
          <w:sz w:val="32"/>
          <w:szCs w:val="32"/>
        </w:rPr>
        <w:t>.</w:t>
      </w:r>
    </w:p>
    <w:p w:rsidR="004E1C27" w:rsidRPr="00FB4C08" w:rsidRDefault="00632639" w:rsidP="004E1C2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299" distR="114299" simplePos="0" relativeHeight="25354444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735965</wp:posOffset>
                </wp:positionV>
                <wp:extent cx="1050925" cy="0"/>
                <wp:effectExtent l="16510" t="10160" r="12065" b="15240"/>
                <wp:wrapNone/>
                <wp:docPr id="603" name="AutoShap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0509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7" o:spid="_x0000_s1026" type="#_x0000_t32" style="position:absolute;margin-left:194.65pt;margin-top:57.95pt;width:82.75pt;height:0;rotation:90;z-index:253544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" strokeweight="1.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3545472" behindDoc="0" locked="0" layoutInCell="1" allowOverlap="1">
                <wp:simplePos x="0" y="0"/>
                <wp:positionH relativeFrom="column">
                  <wp:posOffset>2997835</wp:posOffset>
                </wp:positionH>
                <wp:positionV relativeFrom="paragraph">
                  <wp:posOffset>196850</wp:posOffset>
                </wp:positionV>
                <wp:extent cx="348615" cy="0"/>
                <wp:effectExtent l="16510" t="63500" r="25400" b="60325"/>
                <wp:wrapNone/>
                <wp:docPr id="602" name="AutoShap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61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8" o:spid="_x0000_s1026" type="#_x0000_t32" style="position:absolute;margin-left:236.05pt;margin-top:15.5pt;width:27.45pt;height:0;z-index:253545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" strokeweight="1.5pt">
                <v:stroke endarrow="block"/>
              </v:shape>
            </w:pict>
          </mc:Fallback>
        </mc:AlternateContent>
      </w:r>
    </w:p>
    <w:p w:rsidR="004E1C27" w:rsidRPr="00FB4C08" w:rsidRDefault="00632639" w:rsidP="004E1C2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40352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220345</wp:posOffset>
                </wp:positionV>
                <wp:extent cx="2233295" cy="601980"/>
                <wp:effectExtent l="21590" t="20320" r="21590" b="15875"/>
                <wp:wrapNone/>
                <wp:docPr id="601" name="AutoShap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295" cy="601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1739" w:rsidRDefault="00F4196A" w:rsidP="004E1C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Политические режимы</w:t>
                            </w:r>
                          </w:p>
                          <w:p w:rsidR="00F4196A" w:rsidRPr="00215A98" w:rsidRDefault="00F4196A" w:rsidP="004E1C2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93" o:spid="_x0000_s1140" style="position:absolute;left:0;text-align:left;margin-left:27.2pt;margin-top:17.35pt;width:175.85pt;height:47.4pt;z-index:2535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" strokeweight="2pt">
                <v:textbox>
                  <w:txbxContent>
                    <w:p w:rsidR="00F4196A" w:rsidRPr="00B71739" w:rsidRDefault="00F4196A" w:rsidP="004E1C2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Политические режимы</w:t>
                      </w:r>
                    </w:p>
                    <w:p w:rsidR="00F4196A" w:rsidRPr="00215A98" w:rsidRDefault="00F4196A" w:rsidP="004E1C27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E1C27" w:rsidRPr="00FB4C08" w:rsidRDefault="00632639" w:rsidP="004E1C2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43424" behindDoc="0" locked="0" layoutInCell="1" allowOverlap="1">
                <wp:simplePos x="0" y="0"/>
                <wp:positionH relativeFrom="column">
                  <wp:posOffset>3379470</wp:posOffset>
                </wp:positionH>
                <wp:positionV relativeFrom="paragraph">
                  <wp:posOffset>64770</wp:posOffset>
                </wp:positionV>
                <wp:extent cx="2360295" cy="411480"/>
                <wp:effectExtent l="0" t="0" r="20955" b="26670"/>
                <wp:wrapNone/>
                <wp:docPr id="600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6C06" w:rsidRDefault="00F4196A" w:rsidP="004E1C2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Авторитаризм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1" style="position:absolute;left:0;text-align:left;margin-left:266.1pt;margin-top:5.1pt;width:185.85pt;height:32.4pt;z-index:2535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" strokeweight="1.5pt">
                <v:textbox>
                  <w:txbxContent>
                    <w:p w:rsidR="00F4196A" w:rsidRPr="00B76C06" w:rsidRDefault="00F4196A" w:rsidP="004E1C2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Arial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Авторитаризм</w:t>
                      </w:r>
                    </w:p>
                  </w:txbxContent>
                </v:textbox>
              </v:rect>
            </w:pict>
          </mc:Fallback>
        </mc:AlternateContent>
      </w:r>
    </w:p>
    <w:p w:rsidR="004E1C27" w:rsidRPr="00FB4C08" w:rsidRDefault="00632639" w:rsidP="004E1C2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3548544" behindDoc="0" locked="0" layoutInCell="1" allowOverlap="1">
                <wp:simplePos x="0" y="0"/>
                <wp:positionH relativeFrom="column">
                  <wp:posOffset>2578735</wp:posOffset>
                </wp:positionH>
                <wp:positionV relativeFrom="paragraph">
                  <wp:posOffset>29210</wp:posOffset>
                </wp:positionV>
                <wp:extent cx="770890" cy="0"/>
                <wp:effectExtent l="16510" t="57785" r="22225" b="66040"/>
                <wp:wrapNone/>
                <wp:docPr id="599" name="AutoShap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08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1" o:spid="_x0000_s1026" type="#_x0000_t32" style="position:absolute;margin-left:203.05pt;margin-top:2.3pt;width:60.7pt;height:0;z-index:253548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" strokeweight="1.5pt">
                <v:stroke endarrow="block"/>
              </v:shape>
            </w:pict>
          </mc:Fallback>
        </mc:AlternateContent>
      </w:r>
    </w:p>
    <w:p w:rsidR="004E1C27" w:rsidRPr="00FB4C08" w:rsidRDefault="00632639" w:rsidP="004E1C2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42400" behindDoc="0" locked="0" layoutInCell="1" allowOverlap="1">
                <wp:simplePos x="0" y="0"/>
                <wp:positionH relativeFrom="column">
                  <wp:posOffset>3362960</wp:posOffset>
                </wp:positionH>
                <wp:positionV relativeFrom="paragraph">
                  <wp:posOffset>121920</wp:posOffset>
                </wp:positionV>
                <wp:extent cx="2362200" cy="411480"/>
                <wp:effectExtent l="0" t="0" r="19050" b="26670"/>
                <wp:wrapNone/>
                <wp:docPr id="598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6C06" w:rsidRDefault="00F4196A" w:rsidP="004E1C2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StrongEmphasis"/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Демократия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2" style="position:absolute;left:0;text-align:left;margin-left:264.8pt;margin-top:9.6pt;width:186pt;height:32.4pt;z-index:2535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" strokeweight="1.5pt">
                <v:textbox>
                  <w:txbxContent>
                    <w:p w:rsidR="00F4196A" w:rsidRPr="00B76C06" w:rsidRDefault="00F4196A" w:rsidP="004E1C2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StrongEmphasis"/>
                          <w:rFonts w:ascii="Times New Roman" w:hAnsi="Times New Roman" w:cs="Times New Roman"/>
                          <w:b w:val="0"/>
                          <w:color w:val="000000" w:themeColor="text1"/>
                          <w:sz w:val="28"/>
                          <w:szCs w:val="28"/>
                        </w:rPr>
                        <w:t>Демократия</w:t>
                      </w:r>
                    </w:p>
                  </w:txbxContent>
                </v:textbox>
              </v:rect>
            </w:pict>
          </mc:Fallback>
        </mc:AlternateContent>
      </w:r>
    </w:p>
    <w:p w:rsidR="004E1C27" w:rsidRPr="00FB4C08" w:rsidRDefault="00632639" w:rsidP="004E1C2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3546496" behindDoc="0" locked="0" layoutInCell="1" allowOverlap="1">
                <wp:simplePos x="0" y="0"/>
                <wp:positionH relativeFrom="column">
                  <wp:posOffset>3001010</wp:posOffset>
                </wp:positionH>
                <wp:positionV relativeFrom="paragraph">
                  <wp:posOffset>93345</wp:posOffset>
                </wp:positionV>
                <wp:extent cx="348615" cy="0"/>
                <wp:effectExtent l="10160" t="64770" r="22225" b="59055"/>
                <wp:wrapNone/>
                <wp:docPr id="597" name="AutoShap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61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9" o:spid="_x0000_s1026" type="#_x0000_t32" style="position:absolute;margin-left:236.3pt;margin-top:7.35pt;width:27.45pt;height:0;z-index:253546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" strokeweight="1.5pt">
                <v:stroke endarrow="block"/>
              </v:shape>
            </w:pict>
          </mc:Fallback>
        </mc:AlternateContent>
      </w:r>
    </w:p>
    <w:p w:rsidR="004E1C27" w:rsidRPr="00FB4C08" w:rsidRDefault="004E1C27" w:rsidP="004E1C2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4E1C27" w:rsidRPr="00FB4C08" w:rsidRDefault="004E1C27" w:rsidP="004E1C27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B4C08">
        <w:rPr>
          <w:rFonts w:ascii="Times New Roman" w:hAnsi="Times New Roman"/>
          <w:sz w:val="28"/>
          <w:szCs w:val="28"/>
        </w:rPr>
        <w:t xml:space="preserve">Рисунок </w:t>
      </w:r>
      <w:r w:rsidR="00A27D43">
        <w:rPr>
          <w:rFonts w:ascii="Times New Roman" w:hAnsi="Times New Roman"/>
          <w:sz w:val="28"/>
          <w:szCs w:val="28"/>
        </w:rPr>
        <w:t>4.6</w:t>
      </w:r>
      <w:r w:rsidRPr="00FB4C08">
        <w:rPr>
          <w:rFonts w:ascii="Times New Roman" w:hAnsi="Times New Roman"/>
          <w:sz w:val="28"/>
          <w:szCs w:val="28"/>
        </w:rPr>
        <w:t xml:space="preserve"> – Основные </w:t>
      </w:r>
      <w:r w:rsidR="00E001BF" w:rsidRPr="00FB4C08">
        <w:rPr>
          <w:rFonts w:ascii="Times New Roman" w:hAnsi="Times New Roman"/>
          <w:sz w:val="28"/>
          <w:szCs w:val="28"/>
        </w:rPr>
        <w:t>политические режимы</w:t>
      </w:r>
    </w:p>
    <w:p w:rsidR="004E1C27" w:rsidRPr="00FB4C08" w:rsidRDefault="004E1C27" w:rsidP="00504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4E1C27" w:rsidRPr="00FB4C08" w:rsidRDefault="000178AA" w:rsidP="00504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1. </w:t>
      </w:r>
      <w:r w:rsidR="005045DC" w:rsidRPr="00FB4C08">
        <w:rPr>
          <w:rFonts w:ascii="Times New Roman" w:hAnsi="Times New Roman" w:cs="Times New Roman"/>
          <w:sz w:val="32"/>
          <w:szCs w:val="32"/>
        </w:rPr>
        <w:t>Тоталит</w:t>
      </w:r>
      <w:r w:rsidRPr="00FB4C08">
        <w:rPr>
          <w:rFonts w:ascii="Times New Roman" w:hAnsi="Times New Roman" w:cs="Times New Roman"/>
          <w:sz w:val="32"/>
          <w:szCs w:val="32"/>
        </w:rPr>
        <w:t>арный политический режим (</w:t>
      </w:r>
      <w:r w:rsidR="005045DC" w:rsidRPr="00FB4C08">
        <w:rPr>
          <w:rFonts w:ascii="Times New Roman" w:hAnsi="Times New Roman" w:cs="Times New Roman"/>
          <w:sz w:val="32"/>
          <w:szCs w:val="32"/>
        </w:rPr>
        <w:t xml:space="preserve">лат. </w:t>
      </w:r>
      <w:r w:rsidR="005045DC" w:rsidRPr="00FB4C08">
        <w:rPr>
          <w:rFonts w:ascii="Times New Roman" w:hAnsi="Times New Roman" w:cs="Times New Roman"/>
          <w:i/>
          <w:sz w:val="32"/>
          <w:szCs w:val="32"/>
        </w:rPr>
        <w:t>totalitas</w:t>
      </w:r>
      <w:r w:rsidR="005045DC" w:rsidRPr="00FB4C08">
        <w:rPr>
          <w:rFonts w:ascii="Times New Roman" w:hAnsi="Times New Roman" w:cs="Times New Roman"/>
          <w:sz w:val="32"/>
          <w:szCs w:val="32"/>
        </w:rPr>
        <w:t xml:space="preserve"> – цел</w:t>
      </w:r>
      <w:r w:rsidR="005045DC" w:rsidRPr="00FB4C08">
        <w:rPr>
          <w:rFonts w:ascii="Times New Roman" w:hAnsi="Times New Roman" w:cs="Times New Roman"/>
          <w:sz w:val="32"/>
          <w:szCs w:val="32"/>
        </w:rPr>
        <w:t>ь</w:t>
      </w:r>
      <w:r w:rsidR="005045DC" w:rsidRPr="00FB4C08">
        <w:rPr>
          <w:rFonts w:ascii="Times New Roman" w:hAnsi="Times New Roman" w:cs="Times New Roman"/>
          <w:sz w:val="32"/>
          <w:szCs w:val="32"/>
        </w:rPr>
        <w:t>ность, полнота) характеризуется пол</w:t>
      </w:r>
      <w:r w:rsidR="004E1C27" w:rsidRPr="00FB4C08">
        <w:rPr>
          <w:rFonts w:ascii="Times New Roman" w:hAnsi="Times New Roman" w:cs="Times New Roman"/>
          <w:sz w:val="32"/>
          <w:szCs w:val="32"/>
        </w:rPr>
        <w:t xml:space="preserve">ной </w:t>
      </w:r>
      <w:r w:rsidR="005045DC" w:rsidRPr="00FB4C08">
        <w:rPr>
          <w:rFonts w:ascii="Times New Roman" w:hAnsi="Times New Roman" w:cs="Times New Roman"/>
          <w:sz w:val="32"/>
          <w:szCs w:val="32"/>
        </w:rPr>
        <w:t>регламентацией общ</w:t>
      </w:r>
      <w:r w:rsidR="005045DC" w:rsidRPr="00FB4C08">
        <w:rPr>
          <w:rFonts w:ascii="Times New Roman" w:hAnsi="Times New Roman" w:cs="Times New Roman"/>
          <w:sz w:val="32"/>
          <w:szCs w:val="32"/>
        </w:rPr>
        <w:t>е</w:t>
      </w:r>
      <w:r w:rsidR="005045DC" w:rsidRPr="00FB4C08">
        <w:rPr>
          <w:rFonts w:ascii="Times New Roman" w:hAnsi="Times New Roman" w:cs="Times New Roman"/>
          <w:sz w:val="32"/>
          <w:szCs w:val="32"/>
        </w:rPr>
        <w:t xml:space="preserve">ственной жизни, применением </w:t>
      </w:r>
      <w:r w:rsidR="004E1C27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принудительного регулирования</w:t>
      </w:r>
      <w:r w:rsidR="004E1C27" w:rsidRPr="00FB4C08">
        <w:rPr>
          <w:rFonts w:ascii="Times New Roman" w:hAnsi="Times New Roman" w:cs="Times New Roman"/>
          <w:sz w:val="32"/>
          <w:szCs w:val="32"/>
        </w:rPr>
        <w:t xml:space="preserve"> и </w:t>
      </w:r>
      <w:r w:rsidR="005045DC" w:rsidRPr="00FB4C08">
        <w:rPr>
          <w:rFonts w:ascii="Times New Roman" w:hAnsi="Times New Roman" w:cs="Times New Roman"/>
          <w:sz w:val="32"/>
          <w:szCs w:val="32"/>
        </w:rPr>
        <w:t>насилия, поглощением общества и отдельного человека, слиянием общественного сознания с политической властью и в целом т</w:t>
      </w:r>
      <w:r w:rsidR="005045DC" w:rsidRPr="00FB4C08">
        <w:rPr>
          <w:rFonts w:ascii="Times New Roman" w:hAnsi="Times New Roman" w:cs="Times New Roman"/>
          <w:sz w:val="32"/>
          <w:szCs w:val="32"/>
        </w:rPr>
        <w:t>о</w:t>
      </w:r>
      <w:r w:rsidR="005045DC" w:rsidRPr="00FB4C08">
        <w:rPr>
          <w:rFonts w:ascii="Times New Roman" w:hAnsi="Times New Roman" w:cs="Times New Roman"/>
          <w:sz w:val="32"/>
          <w:szCs w:val="32"/>
        </w:rPr>
        <w:t>тальным отчуждением народа от политической власти, собстве</w:t>
      </w:r>
      <w:r w:rsidR="005045DC" w:rsidRPr="00FB4C08">
        <w:rPr>
          <w:rFonts w:ascii="Times New Roman" w:hAnsi="Times New Roman" w:cs="Times New Roman"/>
          <w:sz w:val="32"/>
          <w:szCs w:val="32"/>
        </w:rPr>
        <w:t>н</w:t>
      </w:r>
      <w:r w:rsidR="005045DC" w:rsidRPr="00FB4C08">
        <w:rPr>
          <w:rFonts w:ascii="Times New Roman" w:hAnsi="Times New Roman" w:cs="Times New Roman"/>
          <w:sz w:val="32"/>
          <w:szCs w:val="32"/>
        </w:rPr>
        <w:t xml:space="preserve">ности, общечеловеческой культуры. </w:t>
      </w:r>
      <w:r w:rsidR="004E1C27" w:rsidRPr="00FB4C08">
        <w:rPr>
          <w:rFonts w:ascii="Times New Roman" w:hAnsi="Times New Roman" w:cs="Times New Roman"/>
          <w:sz w:val="32"/>
          <w:szCs w:val="32"/>
        </w:rPr>
        <w:t>В политический лексикон п</w:t>
      </w:r>
      <w:r w:rsidR="004E1C27" w:rsidRPr="00FB4C08">
        <w:rPr>
          <w:rFonts w:ascii="Times New Roman" w:hAnsi="Times New Roman" w:cs="Times New Roman"/>
          <w:sz w:val="32"/>
          <w:szCs w:val="32"/>
        </w:rPr>
        <w:t>о</w:t>
      </w:r>
      <w:r w:rsidR="004E1C27" w:rsidRPr="00FB4C08">
        <w:rPr>
          <w:rFonts w:ascii="Times New Roman" w:hAnsi="Times New Roman" w:cs="Times New Roman"/>
          <w:sz w:val="32"/>
          <w:szCs w:val="32"/>
        </w:rPr>
        <w:t xml:space="preserve">нятие «тоталитаризм» впервые ввел для характеристики своего движения </w:t>
      </w:r>
      <w:r w:rsidR="004E1C27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итальянский государственный деятель Б. </w:t>
      </w:r>
      <w:r w:rsidR="004E1C27" w:rsidRPr="00FB4C08">
        <w:rPr>
          <w:rFonts w:ascii="Times New Roman" w:hAnsi="Times New Roman" w:cs="Times New Roman"/>
          <w:sz w:val="32"/>
          <w:szCs w:val="32"/>
        </w:rPr>
        <w:t>Муссолини в 1925 г.</w:t>
      </w:r>
    </w:p>
    <w:p w:rsidR="005045DC" w:rsidRPr="00FB4C08" w:rsidRDefault="005045DC" w:rsidP="00CC42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Характерные черты тоталитарного режима:</w:t>
      </w:r>
    </w:p>
    <w:p w:rsidR="00CC4206" w:rsidRPr="00FB4C08" w:rsidRDefault="00CC4206" w:rsidP="00CC42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– </w:t>
      </w:r>
      <w:r w:rsidRPr="00FB4C08">
        <w:rPr>
          <w:rStyle w:val="a9"/>
          <w:rFonts w:ascii="Times New Roman" w:hAnsi="Times New Roman" w:cs="Times New Roman"/>
          <w:b w:val="0"/>
          <w:sz w:val="32"/>
          <w:szCs w:val="32"/>
        </w:rPr>
        <w:t>монополизация и</w:t>
      </w:r>
      <w:r w:rsidRPr="00FB4C08">
        <w:rPr>
          <w:rStyle w:val="a9"/>
          <w:rFonts w:ascii="Times New Roman" w:hAnsi="Times New Roman" w:cs="Times New Roman"/>
          <w:sz w:val="32"/>
          <w:szCs w:val="32"/>
        </w:rPr>
        <w:t xml:space="preserve"> </w:t>
      </w:r>
      <w:r w:rsidRPr="00FB4C08">
        <w:rPr>
          <w:rFonts w:ascii="Times New Roman" w:hAnsi="Times New Roman" w:cs="Times New Roman"/>
          <w:sz w:val="32"/>
          <w:szCs w:val="32"/>
        </w:rPr>
        <w:t>жесткая централизация власти, иерархию которой возглавляет харизматический вождь, формирование его</w:t>
      </w:r>
      <w:r w:rsidR="00BD0963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культа личности;</w:t>
      </w:r>
      <w:r w:rsidRPr="00FB4C08">
        <w:rPr>
          <w:rStyle w:val="a9"/>
          <w:rFonts w:ascii="Times New Roman" w:hAnsi="Times New Roman" w:cs="Times New Roman"/>
          <w:sz w:val="32"/>
          <w:szCs w:val="32"/>
        </w:rPr>
        <w:t xml:space="preserve"> </w:t>
      </w:r>
      <w:r w:rsidRPr="00FB4C08">
        <w:rPr>
          <w:rFonts w:ascii="Times New Roman" w:hAnsi="Times New Roman" w:cs="Times New Roman"/>
          <w:sz w:val="32"/>
          <w:szCs w:val="32"/>
        </w:rPr>
        <w:t>упразднение местного самоуправления, пр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нижение роли представительных органов власти;</w:t>
      </w:r>
    </w:p>
    <w:p w:rsidR="00CC4206" w:rsidRPr="00FB4C08" w:rsidRDefault="00CC4206" w:rsidP="00E445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– </w:t>
      </w:r>
      <w:r w:rsidRPr="00FB4C08">
        <w:rPr>
          <w:rStyle w:val="a9"/>
          <w:rFonts w:ascii="Times New Roman" w:hAnsi="Times New Roman" w:cs="Times New Roman"/>
          <w:b w:val="0"/>
          <w:sz w:val="32"/>
          <w:szCs w:val="32"/>
        </w:rPr>
        <w:t>наличие единственной правящей партии</w:t>
      </w:r>
      <w:r w:rsidRPr="00FB4C08">
        <w:rPr>
          <w:rFonts w:ascii="Times New Roman" w:hAnsi="Times New Roman" w:cs="Times New Roman"/>
          <w:sz w:val="32"/>
          <w:szCs w:val="32"/>
        </w:rPr>
        <w:t>; слияние партийных и государственных струк</w:t>
      </w:r>
      <w:r w:rsidR="00BD0963" w:rsidRPr="00FB4C08">
        <w:rPr>
          <w:rFonts w:ascii="Times New Roman" w:hAnsi="Times New Roman" w:cs="Times New Roman"/>
          <w:sz w:val="32"/>
          <w:szCs w:val="32"/>
        </w:rPr>
        <w:t>тур;</w:t>
      </w:r>
    </w:p>
    <w:p w:rsidR="005045DC" w:rsidRPr="00FB4C08" w:rsidRDefault="005045DC" w:rsidP="00E445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lastRenderedPageBreak/>
        <w:t xml:space="preserve">– </w:t>
      </w:r>
      <w:r w:rsidR="00E44532" w:rsidRPr="00FB4C08">
        <w:rPr>
          <w:rStyle w:val="a9"/>
          <w:rFonts w:ascii="Times New Roman" w:hAnsi="Times New Roman" w:cs="Times New Roman"/>
          <w:b w:val="0"/>
          <w:sz w:val="32"/>
          <w:szCs w:val="32"/>
        </w:rPr>
        <w:t>наличие единой</w:t>
      </w:r>
      <w:r w:rsidR="00CC4206" w:rsidRPr="00FB4C08">
        <w:rPr>
          <w:rStyle w:val="a9"/>
          <w:rFonts w:ascii="Times New Roman" w:hAnsi="Times New Roman" w:cs="Times New Roman"/>
          <w:b w:val="0"/>
          <w:sz w:val="32"/>
          <w:szCs w:val="32"/>
        </w:rPr>
        <w:t xml:space="preserve"> официальной идеологии</w:t>
      </w:r>
      <w:r w:rsidR="00CC4206" w:rsidRPr="00FB4C08">
        <w:rPr>
          <w:rFonts w:ascii="Times New Roman" w:hAnsi="Times New Roman" w:cs="Times New Roman"/>
          <w:sz w:val="32"/>
          <w:szCs w:val="32"/>
        </w:rPr>
        <w:t>,</w:t>
      </w:r>
      <w:r w:rsidR="00CC4206" w:rsidRPr="00FB4C0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C4206" w:rsidRPr="00FB4C08">
        <w:rPr>
          <w:rFonts w:ascii="Times New Roman" w:hAnsi="Times New Roman" w:cs="Times New Roman"/>
          <w:sz w:val="32"/>
          <w:szCs w:val="32"/>
        </w:rPr>
        <w:t>которая посре</w:t>
      </w:r>
      <w:r w:rsidR="00CC4206" w:rsidRPr="00FB4C08">
        <w:rPr>
          <w:rFonts w:ascii="Times New Roman" w:hAnsi="Times New Roman" w:cs="Times New Roman"/>
          <w:sz w:val="32"/>
          <w:szCs w:val="32"/>
        </w:rPr>
        <w:t>д</w:t>
      </w:r>
      <w:r w:rsidR="00CC4206" w:rsidRPr="00FB4C08">
        <w:rPr>
          <w:rFonts w:ascii="Times New Roman" w:hAnsi="Times New Roman" w:cs="Times New Roman"/>
          <w:sz w:val="32"/>
          <w:szCs w:val="32"/>
        </w:rPr>
        <w:t xml:space="preserve">ством массированной </w:t>
      </w:r>
      <w:r w:rsidR="00BD0963" w:rsidRPr="00FB4C08">
        <w:rPr>
          <w:rFonts w:ascii="Times New Roman" w:hAnsi="Times New Roman" w:cs="Times New Roman"/>
          <w:sz w:val="32"/>
          <w:szCs w:val="32"/>
        </w:rPr>
        <w:t>пропаганды</w:t>
      </w:r>
      <w:r w:rsidR="00CC4206" w:rsidRPr="00FB4C08">
        <w:rPr>
          <w:rFonts w:ascii="Times New Roman" w:hAnsi="Times New Roman" w:cs="Times New Roman"/>
          <w:sz w:val="32"/>
          <w:szCs w:val="32"/>
        </w:rPr>
        <w:t xml:space="preserve"> навязывается обществу как единственно верный</w:t>
      </w:r>
      <w:r w:rsidR="00BD0963" w:rsidRPr="00FB4C08">
        <w:rPr>
          <w:rFonts w:ascii="Times New Roman" w:hAnsi="Times New Roman" w:cs="Times New Roman"/>
          <w:sz w:val="32"/>
          <w:szCs w:val="32"/>
        </w:rPr>
        <w:t xml:space="preserve"> способ мышления; </w:t>
      </w:r>
      <w:r w:rsidRPr="00FB4C08">
        <w:rPr>
          <w:rFonts w:ascii="Times New Roman" w:hAnsi="Times New Roman" w:cs="Times New Roman"/>
          <w:sz w:val="32"/>
          <w:szCs w:val="32"/>
        </w:rPr>
        <w:t>нетерпимость ко всяк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му</w:t>
      </w:r>
      <w:r w:rsidR="00BD0963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инакомыслию</w:t>
      </w:r>
      <w:r w:rsidR="00BD0963" w:rsidRPr="00FB4C08">
        <w:rPr>
          <w:rFonts w:ascii="Times New Roman" w:hAnsi="Times New Roman" w:cs="Times New Roman"/>
          <w:sz w:val="32"/>
          <w:szCs w:val="32"/>
        </w:rPr>
        <w:t>;</w:t>
      </w:r>
    </w:p>
    <w:p w:rsidR="00E44532" w:rsidRPr="00FB4C08" w:rsidRDefault="005045DC" w:rsidP="00E445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– </w:t>
      </w:r>
      <w:r w:rsidR="00E44532" w:rsidRPr="00FB4C08">
        <w:rPr>
          <w:rFonts w:ascii="Times New Roman" w:hAnsi="Times New Roman" w:cs="Times New Roman"/>
          <w:sz w:val="32"/>
          <w:szCs w:val="32"/>
        </w:rPr>
        <w:t xml:space="preserve">государственная монополизация каналов коммуникации, включая СМИ; </w:t>
      </w:r>
    </w:p>
    <w:p w:rsidR="005045DC" w:rsidRPr="00FB4C08" w:rsidRDefault="005045DC" w:rsidP="00E445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– </w:t>
      </w:r>
      <w:r w:rsidR="00CC4206" w:rsidRPr="00FB4C08">
        <w:rPr>
          <w:rStyle w:val="a9"/>
          <w:rFonts w:ascii="Times New Roman" w:hAnsi="Times New Roman" w:cs="Times New Roman"/>
          <w:b w:val="0"/>
          <w:sz w:val="32"/>
          <w:szCs w:val="32"/>
        </w:rPr>
        <w:t>система</w:t>
      </w:r>
      <w:r w:rsidR="00CC4206" w:rsidRPr="00FB4C08">
        <w:rPr>
          <w:rStyle w:val="a9"/>
          <w:rFonts w:ascii="Times New Roman" w:hAnsi="Times New Roman" w:cs="Times New Roman"/>
          <w:sz w:val="32"/>
          <w:szCs w:val="32"/>
        </w:rPr>
        <w:t xml:space="preserve"> </w:t>
      </w:r>
      <w:r w:rsidR="00CC4206" w:rsidRPr="00FB4C08">
        <w:rPr>
          <w:rFonts w:ascii="Times New Roman" w:hAnsi="Times New Roman" w:cs="Times New Roman"/>
          <w:sz w:val="32"/>
          <w:szCs w:val="32"/>
        </w:rPr>
        <w:t>массового</w:t>
      </w:r>
      <w:r w:rsidR="00CC4206" w:rsidRPr="00FB4C08">
        <w:rPr>
          <w:rStyle w:val="a9"/>
          <w:rFonts w:ascii="Times New Roman" w:hAnsi="Times New Roman" w:cs="Times New Roman"/>
          <w:sz w:val="32"/>
          <w:szCs w:val="32"/>
        </w:rPr>
        <w:t xml:space="preserve"> </w:t>
      </w:r>
      <w:r w:rsidR="00CC4206" w:rsidRPr="00FB4C08">
        <w:rPr>
          <w:rStyle w:val="a9"/>
          <w:rFonts w:ascii="Times New Roman" w:hAnsi="Times New Roman" w:cs="Times New Roman"/>
          <w:b w:val="0"/>
          <w:sz w:val="32"/>
          <w:szCs w:val="32"/>
        </w:rPr>
        <w:t>физического и психологического террора</w:t>
      </w:r>
      <w:r w:rsidR="00CC4206"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Pr="00FB4C08">
        <w:rPr>
          <w:rFonts w:ascii="Times New Roman" w:hAnsi="Times New Roman" w:cs="Times New Roman"/>
          <w:sz w:val="32"/>
          <w:szCs w:val="32"/>
        </w:rPr>
        <w:t>против на</w:t>
      </w:r>
      <w:r w:rsidR="00CC4206" w:rsidRPr="00FB4C08">
        <w:rPr>
          <w:rFonts w:ascii="Times New Roman" w:hAnsi="Times New Roman" w:cs="Times New Roman"/>
          <w:sz w:val="32"/>
          <w:szCs w:val="32"/>
        </w:rPr>
        <w:t>селения;</w:t>
      </w:r>
      <w:r w:rsidRPr="00FB4C08">
        <w:rPr>
          <w:rFonts w:ascii="Times New Roman" w:hAnsi="Times New Roman" w:cs="Times New Roman"/>
          <w:sz w:val="32"/>
          <w:szCs w:val="32"/>
        </w:rPr>
        <w:t xml:space="preserve"> атмосфера страха и насилия;</w:t>
      </w:r>
    </w:p>
    <w:p w:rsidR="00CC4206" w:rsidRPr="00FB4C08" w:rsidRDefault="005045DC" w:rsidP="00E445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</w:t>
      </w:r>
      <w:r w:rsidR="00CC4206"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Pr="00FB4C08">
        <w:rPr>
          <w:rFonts w:ascii="Times New Roman" w:hAnsi="Times New Roman" w:cs="Times New Roman"/>
          <w:sz w:val="32"/>
          <w:szCs w:val="32"/>
        </w:rPr>
        <w:t>отрицание частной жизни и собственности, доминант ко</w:t>
      </w:r>
      <w:r w:rsidRPr="00FB4C08">
        <w:rPr>
          <w:rFonts w:ascii="Times New Roman" w:hAnsi="Times New Roman" w:cs="Times New Roman"/>
          <w:sz w:val="32"/>
          <w:szCs w:val="32"/>
        </w:rPr>
        <w:t>л</w:t>
      </w:r>
      <w:r w:rsidR="00CC4206" w:rsidRPr="00FB4C08">
        <w:rPr>
          <w:rFonts w:ascii="Times New Roman" w:hAnsi="Times New Roman" w:cs="Times New Roman"/>
          <w:sz w:val="32"/>
          <w:szCs w:val="32"/>
        </w:rPr>
        <w:t>лективизма и государственной</w:t>
      </w:r>
      <w:r w:rsidRPr="00FB4C08">
        <w:rPr>
          <w:rFonts w:ascii="Times New Roman" w:hAnsi="Times New Roman" w:cs="Times New Roman"/>
          <w:sz w:val="32"/>
          <w:szCs w:val="32"/>
        </w:rPr>
        <w:t xml:space="preserve"> собст</w:t>
      </w:r>
      <w:r w:rsidR="00D12ECB" w:rsidRPr="00FB4C08">
        <w:rPr>
          <w:rFonts w:ascii="Times New Roman" w:hAnsi="Times New Roman" w:cs="Times New Roman"/>
          <w:sz w:val="32"/>
          <w:szCs w:val="32"/>
        </w:rPr>
        <w:t>венности;</w:t>
      </w:r>
    </w:p>
    <w:p w:rsidR="005045DC" w:rsidRPr="00FB4C08" w:rsidRDefault="00CC4206" w:rsidP="00E445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игнорирование гражданского общества; полное отчуждение и подчинение личности при максимальном ущемлении ее прав и</w:t>
      </w:r>
      <w:r w:rsidR="00FB4C08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свобод.</w:t>
      </w:r>
    </w:p>
    <w:p w:rsidR="00CC4206" w:rsidRPr="00FB4C08" w:rsidRDefault="00CC4206" w:rsidP="00D12ECB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</w:rPr>
        <w:t>К тоталитарным режимам традиционно относятся коммун</w:t>
      </w:r>
      <w:r w:rsidRPr="00FB4C08">
        <w:rPr>
          <w:sz w:val="32"/>
          <w:szCs w:val="32"/>
        </w:rPr>
        <w:t>и</w:t>
      </w:r>
      <w:r w:rsidRPr="00FB4C08">
        <w:rPr>
          <w:sz w:val="32"/>
          <w:szCs w:val="32"/>
        </w:rPr>
        <w:t>стические и фашистские. Примерами тоталитаризма в мировой и</w:t>
      </w:r>
      <w:r w:rsidRPr="00FB4C08">
        <w:rPr>
          <w:sz w:val="32"/>
          <w:szCs w:val="32"/>
        </w:rPr>
        <w:t>с</w:t>
      </w:r>
      <w:r w:rsidRPr="00FB4C08">
        <w:rPr>
          <w:sz w:val="32"/>
          <w:szCs w:val="32"/>
        </w:rPr>
        <w:t>тории были режимы, установленные в СССР (особенно в период сталинизма), нацистской Германии, Китае, КНДР, Республ</w:t>
      </w:r>
      <w:r w:rsidRPr="00FB4C08">
        <w:rPr>
          <w:sz w:val="32"/>
          <w:szCs w:val="32"/>
        </w:rPr>
        <w:t>и</w:t>
      </w:r>
      <w:r w:rsidR="00BD0963" w:rsidRPr="00FB4C08">
        <w:rPr>
          <w:sz w:val="32"/>
          <w:szCs w:val="32"/>
        </w:rPr>
        <w:t>ке</w:t>
      </w:r>
      <w:r w:rsidR="00FB4C08">
        <w:rPr>
          <w:sz w:val="32"/>
          <w:szCs w:val="32"/>
        </w:rPr>
        <w:t> </w:t>
      </w:r>
      <w:r w:rsidR="00BD0963" w:rsidRPr="00FB4C08">
        <w:rPr>
          <w:sz w:val="32"/>
          <w:szCs w:val="32"/>
        </w:rPr>
        <w:t>Куба</w:t>
      </w:r>
      <w:r w:rsidRPr="00FB4C08">
        <w:rPr>
          <w:sz w:val="32"/>
          <w:szCs w:val="32"/>
        </w:rPr>
        <w:t>.</w:t>
      </w:r>
    </w:p>
    <w:p w:rsidR="00D70F5A" w:rsidRPr="00FB4C08" w:rsidRDefault="005045DC" w:rsidP="00D12E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2. Авторитарный политический режим (лат. </w:t>
      </w:r>
      <w:r w:rsidRPr="00FB4C08">
        <w:rPr>
          <w:rFonts w:ascii="Times New Roman" w:hAnsi="Times New Roman" w:cs="Times New Roman"/>
          <w:i/>
          <w:sz w:val="32"/>
          <w:szCs w:val="32"/>
        </w:rPr>
        <w:t>auctoritas</w:t>
      </w:r>
      <w:r w:rsidRPr="00FB4C08">
        <w:rPr>
          <w:rFonts w:ascii="Times New Roman" w:hAnsi="Times New Roman" w:cs="Times New Roman"/>
          <w:sz w:val="32"/>
          <w:szCs w:val="32"/>
        </w:rPr>
        <w:t xml:space="preserve"> – власть, влияние) </w:t>
      </w:r>
      <w:r w:rsidR="00D70F5A" w:rsidRPr="00FB4C08">
        <w:rPr>
          <w:rFonts w:ascii="Times New Roman" w:hAnsi="Times New Roman" w:cs="Times New Roman"/>
          <w:sz w:val="32"/>
          <w:szCs w:val="32"/>
        </w:rPr>
        <w:t xml:space="preserve">характеризуется </w:t>
      </w:r>
      <w:r w:rsidR="00D70F5A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сосредоточением всей государственный власти в руках одного лица или органа, отсутствием или ущемл</w:t>
      </w:r>
      <w:r w:rsidR="00D70F5A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е</w:t>
      </w:r>
      <w:r w:rsidR="00D70F5A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нием основных политических свобод, подавлением политической оппозиции.</w:t>
      </w:r>
      <w:r w:rsidR="00E44532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E44532" w:rsidRPr="00FB4C08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Термин</w:t>
      </w:r>
      <w:r w:rsidR="00E44532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«</w:t>
      </w:r>
      <w:r w:rsidR="00E44532" w:rsidRPr="00FB4C08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авторитаризм</w:t>
      </w:r>
      <w:r w:rsidR="00E44532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» был </w:t>
      </w:r>
      <w:r w:rsidR="00E44532" w:rsidRPr="00FB4C08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введен</w:t>
      </w:r>
      <w:r w:rsidR="00E44532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E44532" w:rsidRPr="00FB4C08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в</w:t>
      </w:r>
      <w:r w:rsidR="00E44532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E44532" w:rsidRPr="00FB4C08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научное</w:t>
      </w:r>
      <w:r w:rsidR="00E44532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обращ</w:t>
      </w:r>
      <w:r w:rsidR="00E44532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е</w:t>
      </w:r>
      <w:r w:rsidR="00E44532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ние теоретиками Франкфуртской школы неомарксизма.</w:t>
      </w:r>
    </w:p>
    <w:p w:rsidR="00E44532" w:rsidRPr="00FB4C08" w:rsidRDefault="00E44532" w:rsidP="00D12E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Характерные черты авторитарного режима:</w:t>
      </w:r>
    </w:p>
    <w:p w:rsidR="00E44532" w:rsidRPr="00FB4C08" w:rsidRDefault="00433BE4" w:rsidP="00D12ECB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</w:rPr>
        <w:t>–</w:t>
      </w:r>
      <w:r w:rsidR="00D12ECB" w:rsidRPr="00FB4C08">
        <w:rPr>
          <w:sz w:val="32"/>
          <w:szCs w:val="32"/>
        </w:rPr>
        <w:t xml:space="preserve"> </w:t>
      </w:r>
      <w:r w:rsidRPr="00FB4C08">
        <w:rPr>
          <w:sz w:val="32"/>
          <w:szCs w:val="32"/>
        </w:rPr>
        <w:t>а</w:t>
      </w:r>
      <w:r w:rsidR="00E44532" w:rsidRPr="00FB4C08">
        <w:rPr>
          <w:sz w:val="32"/>
          <w:szCs w:val="32"/>
        </w:rPr>
        <w:t>втократизм (самовлас</w:t>
      </w:r>
      <w:r w:rsidRPr="00FB4C08">
        <w:rPr>
          <w:sz w:val="32"/>
          <w:szCs w:val="32"/>
        </w:rPr>
        <w:t>тие) или небольшое число носите</w:t>
      </w:r>
      <w:r w:rsidR="00E44532" w:rsidRPr="00FB4C08">
        <w:rPr>
          <w:sz w:val="32"/>
          <w:szCs w:val="32"/>
        </w:rPr>
        <w:t>лей власти</w:t>
      </w:r>
      <w:r w:rsidRPr="00FB4C08">
        <w:rPr>
          <w:sz w:val="32"/>
          <w:szCs w:val="32"/>
        </w:rPr>
        <w:t xml:space="preserve">; </w:t>
      </w:r>
      <w:r w:rsidRPr="00FB4C08">
        <w:rPr>
          <w:rStyle w:val="a9"/>
          <w:b w:val="0"/>
          <w:sz w:val="32"/>
          <w:szCs w:val="32"/>
        </w:rPr>
        <w:t>монополизация</w:t>
      </w:r>
      <w:r w:rsidRPr="00FB4C08">
        <w:rPr>
          <w:rStyle w:val="a9"/>
          <w:sz w:val="32"/>
          <w:szCs w:val="32"/>
        </w:rPr>
        <w:t xml:space="preserve"> </w:t>
      </w:r>
      <w:r w:rsidRPr="00FB4C08">
        <w:rPr>
          <w:sz w:val="32"/>
          <w:szCs w:val="32"/>
        </w:rPr>
        <w:t xml:space="preserve">власти, </w:t>
      </w:r>
      <w:r w:rsidR="00E44532" w:rsidRPr="00FB4C08">
        <w:rPr>
          <w:sz w:val="32"/>
          <w:szCs w:val="32"/>
        </w:rPr>
        <w:t>ее непод</w:t>
      </w:r>
      <w:r w:rsidRPr="00FB4C08">
        <w:rPr>
          <w:sz w:val="32"/>
          <w:szCs w:val="32"/>
        </w:rPr>
        <w:t>контрольность гражда</w:t>
      </w:r>
      <w:r w:rsidR="00D12ECB" w:rsidRPr="00FB4C08">
        <w:rPr>
          <w:sz w:val="32"/>
          <w:szCs w:val="32"/>
        </w:rPr>
        <w:t>нам;</w:t>
      </w:r>
      <w:r w:rsidR="00E44532" w:rsidRPr="00FB4C08">
        <w:rPr>
          <w:sz w:val="32"/>
          <w:szCs w:val="32"/>
        </w:rPr>
        <w:t xml:space="preserve"> </w:t>
      </w:r>
    </w:p>
    <w:p w:rsidR="00433BE4" w:rsidRPr="00FB4C08" w:rsidRDefault="00D12ECB" w:rsidP="00D12ECB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</w:rPr>
        <w:t xml:space="preserve">– </w:t>
      </w:r>
      <w:r w:rsidR="00433BE4" w:rsidRPr="00FB4C08">
        <w:rPr>
          <w:sz w:val="32"/>
          <w:szCs w:val="32"/>
        </w:rPr>
        <w:t xml:space="preserve">недопущение реальной политической оппозиции; отсутствие возможности политической конкуренции; </w:t>
      </w:r>
      <w:r w:rsidR="00433BE4" w:rsidRPr="00FB4C08">
        <w:rPr>
          <w:sz w:val="32"/>
          <w:szCs w:val="32"/>
          <w:shd w:val="clear" w:color="auto" w:fill="FFFFFF"/>
        </w:rPr>
        <w:t>существование огран</w:t>
      </w:r>
      <w:r w:rsidR="00433BE4" w:rsidRPr="00FB4C08">
        <w:rPr>
          <w:sz w:val="32"/>
          <w:szCs w:val="32"/>
          <w:shd w:val="clear" w:color="auto" w:fill="FFFFFF"/>
        </w:rPr>
        <w:t>и</w:t>
      </w:r>
      <w:r w:rsidR="00433BE4" w:rsidRPr="00FB4C08">
        <w:rPr>
          <w:sz w:val="32"/>
          <w:szCs w:val="32"/>
          <w:shd w:val="clear" w:color="auto" w:fill="FFFFFF"/>
        </w:rPr>
        <w:t>ченного числа партий, профсоюзов и некоторых других организ</w:t>
      </w:r>
      <w:r w:rsidR="00433BE4" w:rsidRPr="00FB4C08">
        <w:rPr>
          <w:sz w:val="32"/>
          <w:szCs w:val="32"/>
          <w:shd w:val="clear" w:color="auto" w:fill="FFFFFF"/>
        </w:rPr>
        <w:t>а</w:t>
      </w:r>
      <w:r w:rsidR="00433BE4" w:rsidRPr="00FB4C08">
        <w:rPr>
          <w:sz w:val="32"/>
          <w:szCs w:val="32"/>
          <w:shd w:val="clear" w:color="auto" w:fill="FFFFFF"/>
        </w:rPr>
        <w:t>ций, но их деятельность строго регламентируется и контролируе</w:t>
      </w:r>
      <w:r w:rsidR="00433BE4" w:rsidRPr="00FB4C08">
        <w:rPr>
          <w:sz w:val="32"/>
          <w:szCs w:val="32"/>
          <w:shd w:val="clear" w:color="auto" w:fill="FFFFFF"/>
        </w:rPr>
        <w:t>т</w:t>
      </w:r>
      <w:r w:rsidR="00433BE4" w:rsidRPr="00FB4C08">
        <w:rPr>
          <w:sz w:val="32"/>
          <w:szCs w:val="32"/>
          <w:shd w:val="clear" w:color="auto" w:fill="FFFFFF"/>
        </w:rPr>
        <w:t>ся властями;</w:t>
      </w:r>
    </w:p>
    <w:p w:rsidR="00B7044A" w:rsidRPr="00FB4C08" w:rsidRDefault="00B7044A" w:rsidP="00D12ECB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  <w:shd w:val="clear" w:color="auto" w:fill="FFFFFF"/>
        </w:rPr>
        <w:t>– доминирование официальной идеологии, но проявляется те</w:t>
      </w:r>
      <w:r w:rsidRPr="00FB4C08">
        <w:rPr>
          <w:sz w:val="32"/>
          <w:szCs w:val="32"/>
          <w:shd w:val="clear" w:color="auto" w:fill="FFFFFF"/>
        </w:rPr>
        <w:t>р</w:t>
      </w:r>
      <w:r w:rsidRPr="00FB4C08">
        <w:rPr>
          <w:sz w:val="32"/>
          <w:szCs w:val="32"/>
          <w:shd w:val="clear" w:color="auto" w:fill="FFFFFF"/>
        </w:rPr>
        <w:t>пим</w:t>
      </w:r>
      <w:r w:rsidR="00D12ECB" w:rsidRPr="00FB4C08">
        <w:rPr>
          <w:sz w:val="32"/>
          <w:szCs w:val="32"/>
          <w:shd w:val="clear" w:color="auto" w:fill="FFFFFF"/>
        </w:rPr>
        <w:t>ость по отношению к другим идей</w:t>
      </w:r>
      <w:r w:rsidRPr="00FB4C08">
        <w:rPr>
          <w:sz w:val="32"/>
          <w:szCs w:val="32"/>
          <w:shd w:val="clear" w:color="auto" w:fill="FFFFFF"/>
        </w:rPr>
        <w:t>ным течениям, лояльным к</w:t>
      </w:r>
      <w:r w:rsidR="00FB4C08" w:rsidRPr="00FB4C08">
        <w:rPr>
          <w:sz w:val="32"/>
          <w:szCs w:val="32"/>
          <w:shd w:val="clear" w:color="auto" w:fill="FFFFFF"/>
        </w:rPr>
        <w:t> </w:t>
      </w:r>
      <w:r w:rsidRPr="00FB4C08">
        <w:rPr>
          <w:sz w:val="32"/>
          <w:szCs w:val="32"/>
          <w:shd w:val="clear" w:color="auto" w:fill="FFFFFF"/>
        </w:rPr>
        <w:t>правящему режиму;</w:t>
      </w:r>
    </w:p>
    <w:p w:rsidR="00B7044A" w:rsidRPr="00FB4C08" w:rsidRDefault="00B7044A" w:rsidP="00D12E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– наличие цензуры</w:t>
      </w:r>
      <w:r w:rsidR="00D12ECB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над средствами массовой ин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формации, к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о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торым разрешается критика отдельных недостатков государстве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н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ной политики при сохранении лояльности по отношению к</w:t>
      </w:r>
      <w:r w:rsidR="002D71EF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системе;</w:t>
      </w:r>
    </w:p>
    <w:p w:rsidR="00D12ECB" w:rsidRPr="00FB4C08" w:rsidRDefault="00D12ECB" w:rsidP="00D12E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– власть опирается на силу в случае необходимости принудить население к повиновению; массовые репрессии, как при тоталит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а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ризме, не проводятся;</w:t>
      </w:r>
    </w:p>
    <w:p w:rsidR="00B7044A" w:rsidRPr="00FB4C08" w:rsidRDefault="00B7044A" w:rsidP="00D12E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– государственный контроль не распространяется на не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softHyphen/>
        <w:t>политические сферы – экономику, культуру, религию, час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т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ную</w:t>
      </w:r>
      <w:r w:rsidR="002D71EF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жизнь;</w:t>
      </w:r>
    </w:p>
    <w:p w:rsidR="00D70F5A" w:rsidRPr="00FB4C08" w:rsidRDefault="00B7044A" w:rsidP="00D12E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– права и свободы граждан ограничены в политической сфере; законы преимущественно на стороне государства, а не личности</w:t>
      </w:r>
      <w:r w:rsidR="00D12ECB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F730E3" w:rsidRPr="00FB4C08" w:rsidRDefault="00D12ECB" w:rsidP="00B863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В число авторитарных режимов включают абсолютные и ду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 xml:space="preserve">листические монархии, </w:t>
      </w:r>
      <w:r w:rsidR="00F730E3" w:rsidRPr="00FB4C08">
        <w:rPr>
          <w:rFonts w:ascii="Times New Roman" w:hAnsi="Times New Roman" w:cs="Times New Roman"/>
          <w:sz w:val="32"/>
          <w:szCs w:val="32"/>
        </w:rPr>
        <w:t xml:space="preserve">султанистский режим, </w:t>
      </w:r>
      <w:r w:rsidRPr="00FB4C08">
        <w:rPr>
          <w:rFonts w:ascii="Times New Roman" w:hAnsi="Times New Roman" w:cs="Times New Roman"/>
          <w:sz w:val="32"/>
          <w:szCs w:val="32"/>
        </w:rPr>
        <w:t>военные диктатуры или режимы с военным правлением, теократию, персо</w:t>
      </w:r>
      <w:r w:rsidR="00F730E3" w:rsidRPr="00FB4C08">
        <w:rPr>
          <w:rFonts w:ascii="Times New Roman" w:hAnsi="Times New Roman" w:cs="Times New Roman"/>
          <w:sz w:val="32"/>
          <w:szCs w:val="32"/>
        </w:rPr>
        <w:t>нальные т</w:t>
      </w:r>
      <w:r w:rsidR="00F730E3" w:rsidRPr="00FB4C08">
        <w:rPr>
          <w:rFonts w:ascii="Times New Roman" w:hAnsi="Times New Roman" w:cs="Times New Roman"/>
          <w:sz w:val="32"/>
          <w:szCs w:val="32"/>
        </w:rPr>
        <w:t>и</w:t>
      </w:r>
      <w:r w:rsidR="00F730E3" w:rsidRPr="00FB4C08">
        <w:rPr>
          <w:rFonts w:ascii="Times New Roman" w:hAnsi="Times New Roman" w:cs="Times New Roman"/>
          <w:sz w:val="32"/>
          <w:szCs w:val="32"/>
        </w:rPr>
        <w:t>рании, корпоративный авторитаризм, посттоталитарный режим, постколониальный режим, социалистический авторитаризм.</w:t>
      </w:r>
      <w:r w:rsidR="00B863E9"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="00F730E3" w:rsidRPr="00FB4C08">
        <w:rPr>
          <w:rFonts w:ascii="Times New Roman" w:hAnsi="Times New Roman" w:cs="Times New Roman"/>
          <w:sz w:val="32"/>
          <w:szCs w:val="32"/>
        </w:rPr>
        <w:t>К л</w:t>
      </w:r>
      <w:r w:rsidR="00F730E3" w:rsidRPr="00FB4C08">
        <w:rPr>
          <w:rFonts w:ascii="Times New Roman" w:hAnsi="Times New Roman" w:cs="Times New Roman"/>
          <w:sz w:val="32"/>
          <w:szCs w:val="32"/>
        </w:rPr>
        <w:t>е</w:t>
      </w:r>
      <w:r w:rsidR="00F730E3" w:rsidRPr="00FB4C08">
        <w:rPr>
          <w:rFonts w:ascii="Times New Roman" w:hAnsi="Times New Roman" w:cs="Times New Roman"/>
          <w:sz w:val="32"/>
          <w:szCs w:val="32"/>
        </w:rPr>
        <w:t xml:space="preserve">вым авторитарным режимам </w:t>
      </w:r>
      <w:r w:rsidR="00B863E9" w:rsidRPr="00FB4C08">
        <w:rPr>
          <w:rFonts w:ascii="Times New Roman" w:hAnsi="Times New Roman" w:cs="Times New Roman"/>
          <w:sz w:val="32"/>
          <w:szCs w:val="32"/>
        </w:rPr>
        <w:t>относятся</w:t>
      </w:r>
      <w:r w:rsidR="00F730E3"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="00B863E9" w:rsidRPr="00FB4C08">
        <w:rPr>
          <w:rFonts w:ascii="Times New Roman" w:hAnsi="Times New Roman" w:cs="Times New Roman"/>
          <w:sz w:val="32"/>
          <w:szCs w:val="32"/>
        </w:rPr>
        <w:t>диктатуры</w:t>
      </w:r>
      <w:r w:rsidR="00F730E3" w:rsidRPr="00FB4C08">
        <w:rPr>
          <w:rFonts w:ascii="Times New Roman" w:hAnsi="Times New Roman" w:cs="Times New Roman"/>
          <w:sz w:val="32"/>
          <w:szCs w:val="32"/>
        </w:rPr>
        <w:t xml:space="preserve"> Дж. Ньерере в</w:t>
      </w:r>
      <w:r w:rsidR="00B863E9" w:rsidRPr="00FB4C08">
        <w:rPr>
          <w:rFonts w:ascii="Times New Roman" w:hAnsi="Times New Roman" w:cs="Times New Roman"/>
          <w:sz w:val="32"/>
          <w:szCs w:val="32"/>
        </w:rPr>
        <w:t> </w:t>
      </w:r>
      <w:r w:rsidR="00F730E3" w:rsidRPr="00FB4C08">
        <w:rPr>
          <w:rFonts w:ascii="Times New Roman" w:hAnsi="Times New Roman" w:cs="Times New Roman"/>
          <w:sz w:val="32"/>
          <w:szCs w:val="32"/>
        </w:rPr>
        <w:t>Танзании, X. Асада в Сирии, М. Каддафи в Ливии и др.</w:t>
      </w:r>
      <w:r w:rsidR="00B863E9" w:rsidRPr="00FB4C08">
        <w:rPr>
          <w:rFonts w:ascii="Times New Roman" w:hAnsi="Times New Roman" w:cs="Times New Roman"/>
          <w:sz w:val="32"/>
          <w:szCs w:val="32"/>
        </w:rPr>
        <w:t>; к</w:t>
      </w:r>
      <w:r w:rsidR="00F730E3" w:rsidRPr="00FB4C08">
        <w:rPr>
          <w:rFonts w:ascii="Times New Roman" w:hAnsi="Times New Roman" w:cs="Times New Roman"/>
          <w:sz w:val="32"/>
          <w:szCs w:val="32"/>
        </w:rPr>
        <w:t xml:space="preserve"> правым авторитарным режимам </w:t>
      </w:r>
      <w:r w:rsidR="00B863E9" w:rsidRPr="00FB4C08">
        <w:rPr>
          <w:rFonts w:ascii="Times New Roman" w:hAnsi="Times New Roman" w:cs="Times New Roman"/>
          <w:sz w:val="32"/>
          <w:szCs w:val="32"/>
        </w:rPr>
        <w:t>–</w:t>
      </w:r>
      <w:r w:rsidR="00F730E3" w:rsidRPr="00FB4C08">
        <w:rPr>
          <w:rFonts w:ascii="Times New Roman" w:hAnsi="Times New Roman" w:cs="Times New Roman"/>
          <w:sz w:val="32"/>
          <w:szCs w:val="32"/>
        </w:rPr>
        <w:t xml:space="preserve"> арабские монархии Ближнего Востока (Иордания, Саудовская Аравия, Кувейт), ряд восточноазиатских государств (Сингапур, Индонезия и др.), бывшие латиноамерика</w:t>
      </w:r>
      <w:r w:rsidR="00F730E3" w:rsidRPr="00FB4C08">
        <w:rPr>
          <w:rFonts w:ascii="Times New Roman" w:hAnsi="Times New Roman" w:cs="Times New Roman"/>
          <w:sz w:val="32"/>
          <w:szCs w:val="32"/>
        </w:rPr>
        <w:t>н</w:t>
      </w:r>
      <w:r w:rsidR="00F730E3" w:rsidRPr="00FB4C08">
        <w:rPr>
          <w:rFonts w:ascii="Times New Roman" w:hAnsi="Times New Roman" w:cs="Times New Roman"/>
          <w:sz w:val="32"/>
          <w:szCs w:val="32"/>
        </w:rPr>
        <w:t>ские страны в период господства хунт (Бразилия, Аргентина, Ч</w:t>
      </w:r>
      <w:r w:rsidR="00F730E3" w:rsidRPr="00FB4C08">
        <w:rPr>
          <w:rFonts w:ascii="Times New Roman" w:hAnsi="Times New Roman" w:cs="Times New Roman"/>
          <w:sz w:val="32"/>
          <w:szCs w:val="32"/>
        </w:rPr>
        <w:t>и</w:t>
      </w:r>
      <w:r w:rsidR="00F730E3" w:rsidRPr="00FB4C08">
        <w:rPr>
          <w:rFonts w:ascii="Times New Roman" w:hAnsi="Times New Roman" w:cs="Times New Roman"/>
          <w:sz w:val="32"/>
          <w:szCs w:val="32"/>
        </w:rPr>
        <w:t>ли), отдельные аф</w:t>
      </w:r>
      <w:r w:rsidR="00B863E9" w:rsidRPr="00FB4C08">
        <w:rPr>
          <w:rFonts w:ascii="Times New Roman" w:hAnsi="Times New Roman" w:cs="Times New Roman"/>
          <w:sz w:val="32"/>
          <w:szCs w:val="32"/>
        </w:rPr>
        <w:t>риканские государства и др.</w:t>
      </w:r>
    </w:p>
    <w:p w:rsidR="005045DC" w:rsidRPr="00FB4C08" w:rsidRDefault="00B863E9" w:rsidP="00173B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3</w:t>
      </w:r>
      <w:r w:rsidR="005045DC" w:rsidRPr="00FB4C08">
        <w:rPr>
          <w:rFonts w:ascii="Times New Roman" w:hAnsi="Times New Roman" w:cs="Times New Roman"/>
          <w:sz w:val="32"/>
          <w:szCs w:val="32"/>
        </w:rPr>
        <w:t xml:space="preserve">. Демократический политический режим (греч. </w:t>
      </w:r>
      <w:r w:rsidR="005045DC" w:rsidRPr="00FB4C08">
        <w:rPr>
          <w:rFonts w:ascii="Times New Roman" w:hAnsi="Times New Roman" w:cs="Times New Roman"/>
          <w:i/>
          <w:sz w:val="32"/>
          <w:szCs w:val="32"/>
        </w:rPr>
        <w:t>δημος</w:t>
      </w:r>
      <w:r w:rsidR="005045DC" w:rsidRPr="00FB4C08">
        <w:rPr>
          <w:rFonts w:ascii="Times New Roman" w:hAnsi="Times New Roman" w:cs="Times New Roman"/>
          <w:sz w:val="32"/>
          <w:szCs w:val="32"/>
        </w:rPr>
        <w:t xml:space="preserve"> – народ и </w:t>
      </w:r>
      <w:r w:rsidR="005045DC" w:rsidRPr="00FB4C08">
        <w:rPr>
          <w:rFonts w:ascii="Times New Roman" w:hAnsi="Times New Roman" w:cs="Times New Roman"/>
          <w:i/>
          <w:sz w:val="32"/>
          <w:szCs w:val="32"/>
        </w:rPr>
        <w:t xml:space="preserve">κρατία </w:t>
      </w:r>
      <w:r w:rsidR="005045DC" w:rsidRPr="00FB4C08">
        <w:rPr>
          <w:rFonts w:ascii="Times New Roman" w:hAnsi="Times New Roman" w:cs="Times New Roman"/>
          <w:sz w:val="32"/>
          <w:szCs w:val="32"/>
        </w:rPr>
        <w:t xml:space="preserve">– власть) </w:t>
      </w:r>
      <w:r w:rsidRPr="00FB4C08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характеризуется 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высокой степенью политич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е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ской свободы человека, реальным существованием политических и правовых институтов, позволяющих ему оказывать влияние на го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с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ударственное управление обществом.</w:t>
      </w:r>
    </w:p>
    <w:p w:rsidR="00F20FFC" w:rsidRPr="00FB4C08" w:rsidRDefault="00F20FFC" w:rsidP="00173B10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  <w:shd w:val="clear" w:color="auto" w:fill="FFFFFF"/>
        </w:rPr>
        <w:t xml:space="preserve">– </w:t>
      </w:r>
      <w:r w:rsidRPr="00FB4C08">
        <w:rPr>
          <w:rStyle w:val="a9"/>
          <w:b w:val="0"/>
          <w:sz w:val="32"/>
          <w:szCs w:val="32"/>
        </w:rPr>
        <w:t>н</w:t>
      </w:r>
      <w:r w:rsidR="00173B10" w:rsidRPr="00FB4C08">
        <w:rPr>
          <w:rStyle w:val="a9"/>
          <w:b w:val="0"/>
          <w:sz w:val="32"/>
          <w:szCs w:val="32"/>
        </w:rPr>
        <w:t xml:space="preserve">ародный </w:t>
      </w:r>
      <w:r w:rsidRPr="00FB4C08">
        <w:rPr>
          <w:rStyle w:val="a9"/>
          <w:b w:val="0"/>
          <w:sz w:val="32"/>
          <w:szCs w:val="32"/>
        </w:rPr>
        <w:t>суверенитет;</w:t>
      </w:r>
      <w:r w:rsidRPr="00FB4C08">
        <w:rPr>
          <w:sz w:val="32"/>
          <w:szCs w:val="32"/>
          <w:shd w:val="clear" w:color="auto" w:fill="FFFFFF"/>
        </w:rPr>
        <w:t xml:space="preserve"> р</w:t>
      </w:r>
      <w:r w:rsidRPr="00FB4C08">
        <w:rPr>
          <w:rStyle w:val="a9"/>
          <w:b w:val="0"/>
          <w:sz w:val="32"/>
          <w:szCs w:val="32"/>
        </w:rPr>
        <w:t>еализация принципа разделения вл</w:t>
      </w:r>
      <w:r w:rsidRPr="00FB4C08">
        <w:rPr>
          <w:rStyle w:val="a9"/>
          <w:b w:val="0"/>
          <w:sz w:val="32"/>
          <w:szCs w:val="32"/>
        </w:rPr>
        <w:t>а</w:t>
      </w:r>
      <w:r w:rsidRPr="00FB4C08">
        <w:rPr>
          <w:rStyle w:val="a9"/>
          <w:b w:val="0"/>
          <w:sz w:val="32"/>
          <w:szCs w:val="32"/>
        </w:rPr>
        <w:t>стей</w:t>
      </w:r>
      <w:r w:rsidRPr="00FB4C08">
        <w:rPr>
          <w:sz w:val="32"/>
          <w:szCs w:val="32"/>
        </w:rPr>
        <w:t xml:space="preserve">; </w:t>
      </w:r>
      <w:r w:rsidRPr="00FB4C08">
        <w:rPr>
          <w:sz w:val="32"/>
          <w:szCs w:val="32"/>
          <w:shd w:val="clear" w:color="auto" w:fill="FFFFFF"/>
        </w:rPr>
        <w:t>центральные и местные органы власти являются выборными, сменяемыми и подотчетными избирателям;</w:t>
      </w:r>
    </w:p>
    <w:p w:rsidR="00F20FFC" w:rsidRPr="00FB4C08" w:rsidRDefault="00F20FFC" w:rsidP="00173B10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  <w:shd w:val="clear" w:color="auto" w:fill="FFFFFF"/>
        </w:rPr>
      </w:pPr>
      <w:r w:rsidRPr="00FB4C08">
        <w:rPr>
          <w:sz w:val="32"/>
          <w:szCs w:val="32"/>
          <w:shd w:val="clear" w:color="auto" w:fill="FFFFFF"/>
        </w:rPr>
        <w:t>– имеется плюрализм, различные виды взглядов на пути и сп</w:t>
      </w:r>
      <w:r w:rsidRPr="00FB4C08">
        <w:rPr>
          <w:sz w:val="32"/>
          <w:szCs w:val="32"/>
          <w:shd w:val="clear" w:color="auto" w:fill="FFFFFF"/>
        </w:rPr>
        <w:t>о</w:t>
      </w:r>
      <w:r w:rsidRPr="00FB4C08">
        <w:rPr>
          <w:sz w:val="32"/>
          <w:szCs w:val="32"/>
          <w:shd w:val="clear" w:color="auto" w:fill="FFFFFF"/>
        </w:rPr>
        <w:t>собы развития государства, многопартийность, легальная полит</w:t>
      </w:r>
      <w:r w:rsidRPr="00FB4C08">
        <w:rPr>
          <w:sz w:val="32"/>
          <w:szCs w:val="32"/>
          <w:shd w:val="clear" w:color="auto" w:fill="FFFFFF"/>
        </w:rPr>
        <w:t>и</w:t>
      </w:r>
      <w:r w:rsidRPr="00FB4C08">
        <w:rPr>
          <w:sz w:val="32"/>
          <w:szCs w:val="32"/>
          <w:shd w:val="clear" w:color="auto" w:fill="FFFFFF"/>
        </w:rPr>
        <w:t>ческая оппозиция;</w:t>
      </w:r>
    </w:p>
    <w:p w:rsidR="00F20FFC" w:rsidRPr="00FB4C08" w:rsidRDefault="00F20FFC" w:rsidP="00173B10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  <w:shd w:val="clear" w:color="auto" w:fill="FFFFFF"/>
        </w:rPr>
        <w:t>– широко распространена гласность и отсутствует цензура</w:t>
      </w:r>
      <w:r w:rsidR="00173B10" w:rsidRPr="00FB4C08">
        <w:rPr>
          <w:sz w:val="32"/>
          <w:szCs w:val="32"/>
          <w:shd w:val="clear" w:color="auto" w:fill="FFFFFF"/>
        </w:rPr>
        <w:t>;</w:t>
      </w:r>
    </w:p>
    <w:p w:rsidR="00F20FFC" w:rsidRPr="00FB4C08" w:rsidRDefault="00F20FFC" w:rsidP="00173B10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</w:rPr>
      </w:pPr>
    </w:p>
    <w:p w:rsidR="00173B10" w:rsidRPr="00FB4C08" w:rsidRDefault="00173B10" w:rsidP="00173B10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Style w:val="a9"/>
          <w:b w:val="0"/>
          <w:sz w:val="32"/>
          <w:szCs w:val="32"/>
        </w:rPr>
      </w:pPr>
      <w:r w:rsidRPr="00FB4C08">
        <w:rPr>
          <w:sz w:val="32"/>
          <w:szCs w:val="32"/>
          <w:shd w:val="clear" w:color="auto" w:fill="FFFFFF"/>
        </w:rPr>
        <w:t>– широко применяются методы убеждения и компромисса; с</w:t>
      </w:r>
      <w:r w:rsidRPr="00FB4C08">
        <w:rPr>
          <w:sz w:val="32"/>
          <w:szCs w:val="32"/>
          <w:shd w:val="clear" w:color="auto" w:fill="FFFFFF"/>
        </w:rPr>
        <w:t>и</w:t>
      </w:r>
      <w:r w:rsidRPr="00FB4C08">
        <w:rPr>
          <w:sz w:val="32"/>
          <w:szCs w:val="32"/>
          <w:shd w:val="clear" w:color="auto" w:fill="FFFFFF"/>
        </w:rPr>
        <w:t>ловые ведомства (полиция, разные виды органов безопасности, в</w:t>
      </w:r>
      <w:r w:rsidRPr="00FB4C08">
        <w:rPr>
          <w:sz w:val="32"/>
          <w:szCs w:val="32"/>
          <w:shd w:val="clear" w:color="auto" w:fill="FFFFFF"/>
        </w:rPr>
        <w:t>о</w:t>
      </w:r>
      <w:r w:rsidRPr="00FB4C08">
        <w:rPr>
          <w:sz w:val="32"/>
          <w:szCs w:val="32"/>
          <w:shd w:val="clear" w:color="auto" w:fill="FFFFFF"/>
        </w:rPr>
        <w:lastRenderedPageBreak/>
        <w:t>оруженные силы) находятся под постоянным гражда</w:t>
      </w:r>
      <w:r w:rsidRPr="00FB4C08">
        <w:rPr>
          <w:sz w:val="32"/>
          <w:szCs w:val="32"/>
          <w:shd w:val="clear" w:color="auto" w:fill="FFFFFF"/>
        </w:rPr>
        <w:t>н</w:t>
      </w:r>
      <w:r w:rsidRPr="00FB4C08">
        <w:rPr>
          <w:sz w:val="32"/>
          <w:szCs w:val="32"/>
          <w:shd w:val="clear" w:color="auto" w:fill="FFFFFF"/>
        </w:rPr>
        <w:t>ским</w:t>
      </w:r>
      <w:r w:rsidR="00FB4C08">
        <w:rPr>
          <w:sz w:val="32"/>
          <w:szCs w:val="32"/>
          <w:shd w:val="clear" w:color="auto" w:fill="FFFFFF"/>
        </w:rPr>
        <w:t> </w:t>
      </w:r>
      <w:r w:rsidRPr="00FB4C08">
        <w:rPr>
          <w:sz w:val="32"/>
          <w:szCs w:val="32"/>
          <w:shd w:val="clear" w:color="auto" w:fill="FFFFFF"/>
        </w:rPr>
        <w:t xml:space="preserve">контролем; </w:t>
      </w:r>
    </w:p>
    <w:p w:rsidR="00F20FFC" w:rsidRPr="00FB4C08" w:rsidRDefault="00173B10" w:rsidP="00173B10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rStyle w:val="a9"/>
          <w:b w:val="0"/>
          <w:sz w:val="32"/>
          <w:szCs w:val="32"/>
        </w:rPr>
        <w:t xml:space="preserve">– конституционализм </w:t>
      </w:r>
      <w:r w:rsidR="00F20FFC" w:rsidRPr="00FB4C08">
        <w:rPr>
          <w:rStyle w:val="a9"/>
          <w:b w:val="0"/>
          <w:sz w:val="32"/>
          <w:szCs w:val="32"/>
        </w:rPr>
        <w:t>и господство закона во всех сф</w:t>
      </w:r>
      <w:r w:rsidR="00F20FFC" w:rsidRPr="00FB4C08">
        <w:rPr>
          <w:rStyle w:val="a9"/>
          <w:b w:val="0"/>
          <w:sz w:val="32"/>
          <w:szCs w:val="32"/>
        </w:rPr>
        <w:t>е</w:t>
      </w:r>
      <w:r w:rsidR="00F20FFC" w:rsidRPr="00FB4C08">
        <w:rPr>
          <w:rStyle w:val="a9"/>
          <w:b w:val="0"/>
          <w:sz w:val="32"/>
          <w:szCs w:val="32"/>
        </w:rPr>
        <w:t>рах</w:t>
      </w:r>
      <w:r w:rsidR="00FB4C08">
        <w:rPr>
          <w:rStyle w:val="a9"/>
          <w:b w:val="0"/>
          <w:sz w:val="32"/>
          <w:szCs w:val="32"/>
        </w:rPr>
        <w:t> </w:t>
      </w:r>
      <w:r w:rsidR="00F20FFC" w:rsidRPr="00FB4C08">
        <w:rPr>
          <w:rStyle w:val="a9"/>
          <w:b w:val="0"/>
          <w:sz w:val="32"/>
          <w:szCs w:val="32"/>
        </w:rPr>
        <w:t>жизни</w:t>
      </w:r>
      <w:r w:rsidRPr="00FB4C08">
        <w:rPr>
          <w:sz w:val="32"/>
          <w:szCs w:val="32"/>
        </w:rPr>
        <w:t>;</w:t>
      </w:r>
      <w:r w:rsidR="00F20FFC" w:rsidRPr="00FB4C08">
        <w:rPr>
          <w:sz w:val="32"/>
          <w:szCs w:val="32"/>
        </w:rPr>
        <w:t xml:space="preserve"> </w:t>
      </w:r>
    </w:p>
    <w:p w:rsidR="00173B10" w:rsidRPr="00FB4C08" w:rsidRDefault="00173B10" w:rsidP="00173B10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  <w:shd w:val="clear" w:color="auto" w:fill="FFFFFF"/>
        </w:rPr>
        <w:t>– функционирование правового государства и гражданского общества; решения принимаются большинством при учете интер</w:t>
      </w:r>
      <w:r w:rsidRPr="00FB4C08">
        <w:rPr>
          <w:sz w:val="32"/>
          <w:szCs w:val="32"/>
          <w:shd w:val="clear" w:color="auto" w:fill="FFFFFF"/>
        </w:rPr>
        <w:t>е</w:t>
      </w:r>
      <w:r w:rsidRPr="00FB4C08">
        <w:rPr>
          <w:sz w:val="32"/>
          <w:szCs w:val="32"/>
          <w:shd w:val="clear" w:color="auto" w:fill="FFFFFF"/>
        </w:rPr>
        <w:t>сов меньшинства; провозглашаются и реально обеспечиваются свободы и права человека.</w:t>
      </w:r>
    </w:p>
    <w:p w:rsidR="00F20FFC" w:rsidRPr="00FB4C08" w:rsidRDefault="00F20FFC" w:rsidP="00173B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Style w:val="review-h5"/>
          <w:rFonts w:ascii="Times New Roman" w:hAnsi="Times New Roman" w:cs="Times New Roman"/>
          <w:bCs/>
          <w:sz w:val="32"/>
          <w:szCs w:val="32"/>
          <w:shd w:val="clear" w:color="auto" w:fill="FFFFFF"/>
        </w:rPr>
        <w:t>К демократическим режимам относят</w:t>
      </w:r>
      <w:r w:rsidR="00173B10" w:rsidRPr="00FB4C08">
        <w:rPr>
          <w:rStyle w:val="review-h5"/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 </w:t>
      </w:r>
      <w:r w:rsidRPr="00FB4C08">
        <w:rPr>
          <w:rFonts w:ascii="Times New Roman" w:hAnsi="Times New Roman" w:cs="Times New Roman"/>
          <w:sz w:val="32"/>
          <w:szCs w:val="32"/>
        </w:rPr>
        <w:t>президентские респу</w:t>
      </w:r>
      <w:r w:rsidRPr="00FB4C08">
        <w:rPr>
          <w:rFonts w:ascii="Times New Roman" w:hAnsi="Times New Roman" w:cs="Times New Roman"/>
          <w:sz w:val="32"/>
          <w:szCs w:val="32"/>
        </w:rPr>
        <w:t>б</w:t>
      </w:r>
      <w:r w:rsidR="00173B10" w:rsidRPr="00FB4C08">
        <w:rPr>
          <w:rFonts w:ascii="Times New Roman" w:hAnsi="Times New Roman" w:cs="Times New Roman"/>
          <w:sz w:val="32"/>
          <w:szCs w:val="32"/>
        </w:rPr>
        <w:t xml:space="preserve">лики, парламентские республики, </w:t>
      </w:r>
      <w:r w:rsidRPr="00FB4C08">
        <w:rPr>
          <w:rFonts w:ascii="Times New Roman" w:hAnsi="Times New Roman" w:cs="Times New Roman"/>
          <w:sz w:val="32"/>
          <w:szCs w:val="32"/>
        </w:rPr>
        <w:t>парламентские монархии.</w:t>
      </w:r>
      <w:r w:rsidR="00173B10" w:rsidRPr="00FB4C08">
        <w:rPr>
          <w:rFonts w:ascii="Times New Roman" w:hAnsi="Times New Roman" w:cs="Times New Roman"/>
          <w:sz w:val="32"/>
          <w:szCs w:val="32"/>
        </w:rPr>
        <w:t xml:space="preserve"> К го</w:t>
      </w:r>
      <w:r w:rsidR="00173B10" w:rsidRPr="00FB4C08">
        <w:rPr>
          <w:rFonts w:ascii="Times New Roman" w:hAnsi="Times New Roman" w:cs="Times New Roman"/>
          <w:sz w:val="32"/>
          <w:szCs w:val="32"/>
        </w:rPr>
        <w:t>с</w:t>
      </w:r>
      <w:r w:rsidR="00173B10" w:rsidRPr="00FB4C08">
        <w:rPr>
          <w:rFonts w:ascii="Times New Roman" w:hAnsi="Times New Roman" w:cs="Times New Roman"/>
          <w:sz w:val="32"/>
          <w:szCs w:val="32"/>
        </w:rPr>
        <w:t xml:space="preserve">ударствам с демократическим политическим режимом относятся </w:t>
      </w:r>
      <w:r w:rsidR="00173B10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Исландия, Новая Зеландия, Дания, Швеция, Норвегия, Финляндия, Канада, Нидерланды, Швейцария, Австралия</w:t>
      </w:r>
      <w:r w:rsidR="00173B10" w:rsidRPr="00FB4C08">
        <w:rPr>
          <w:rFonts w:ascii="Times New Roman" w:hAnsi="Times New Roman" w:cs="Times New Roman"/>
          <w:sz w:val="32"/>
          <w:szCs w:val="32"/>
        </w:rPr>
        <w:t xml:space="preserve"> и др.</w:t>
      </w:r>
    </w:p>
    <w:p w:rsidR="005045DC" w:rsidRPr="00FB4C08" w:rsidRDefault="005045DC" w:rsidP="00504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045DC" w:rsidRPr="00FB4C08" w:rsidRDefault="005045DC" w:rsidP="005045D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4C08">
        <w:rPr>
          <w:rFonts w:ascii="Times New Roman" w:hAnsi="Times New Roman" w:cs="Times New Roman"/>
          <w:b/>
          <w:sz w:val="32"/>
          <w:szCs w:val="32"/>
        </w:rPr>
        <w:t>Контрольные вопросы</w:t>
      </w:r>
    </w:p>
    <w:p w:rsidR="005045DC" w:rsidRPr="00FB4C08" w:rsidRDefault="005045DC" w:rsidP="00504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045DC" w:rsidRPr="00FB4C08" w:rsidRDefault="005045DC" w:rsidP="00504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1. Что такое политическая система общества? Какие сущ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ствуют подходы к определению политической системы? В чем специфика системного подхода?</w:t>
      </w:r>
    </w:p>
    <w:p w:rsidR="005045DC" w:rsidRPr="00FB4C08" w:rsidRDefault="005045DC" w:rsidP="00504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2. Какие подсистемы входят в политическую систему, и какую роль они играют в ее функционировании?</w:t>
      </w:r>
    </w:p>
    <w:p w:rsidR="005045DC" w:rsidRPr="00FB4C08" w:rsidRDefault="005045DC" w:rsidP="00504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3. Перечислите основные функции политической системы в обществе. От каких факторов зависит стабильность политической системы общества?</w:t>
      </w:r>
    </w:p>
    <w:p w:rsidR="005045DC" w:rsidRPr="00FB4C08" w:rsidRDefault="005045DC" w:rsidP="00504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4. Какие критерии используются для типологии политических систем? В чем достоинства классификации политических систем по политическому режиму?</w:t>
      </w:r>
    </w:p>
    <w:p w:rsidR="005045DC" w:rsidRPr="00FB4C08" w:rsidRDefault="005045DC" w:rsidP="00504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5. Что такое политический режим и каковы его разновидности? Чем они отличаются друг от друга по базовым характеристикам? Каковы особенности политического режима в совреме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>ной России?</w:t>
      </w:r>
    </w:p>
    <w:p w:rsidR="005045DC" w:rsidRPr="00FB4C08" w:rsidRDefault="005045DC" w:rsidP="00504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6. Проработайте следующий понятийно-категориальный апп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рат: политическая система общества, системный подход, политич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ский режим, тоталитаризм, авторитаризм, демократия.</w:t>
      </w:r>
    </w:p>
    <w:p w:rsidR="005045DC" w:rsidRPr="00FB4C08" w:rsidRDefault="005045DC">
      <w:pPr>
        <w:rPr>
          <w:rFonts w:ascii="Times New Roman" w:hAnsi="Times New Roman" w:cs="Times New Roman"/>
          <w:b/>
          <w:sz w:val="36"/>
          <w:szCs w:val="36"/>
        </w:rPr>
      </w:pPr>
      <w:r w:rsidRPr="00FB4C08"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4026D8" w:rsidRPr="00FB4C08" w:rsidRDefault="004026D8" w:rsidP="009810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4C08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ТЕМА 5. ГОСУДАРСТВО И ГРАЖДАНСКОЕ </w:t>
      </w:r>
    </w:p>
    <w:p w:rsidR="000C414E" w:rsidRPr="00FB4C08" w:rsidRDefault="004026D8" w:rsidP="009810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4C08">
        <w:rPr>
          <w:rFonts w:ascii="Times New Roman" w:hAnsi="Times New Roman" w:cs="Times New Roman"/>
          <w:b/>
          <w:sz w:val="36"/>
          <w:szCs w:val="36"/>
        </w:rPr>
        <w:t>ОБЩЕСТВО</w:t>
      </w:r>
    </w:p>
    <w:p w:rsidR="004026D8" w:rsidRPr="00FB4C08" w:rsidRDefault="004026D8" w:rsidP="009810C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C414E" w:rsidRPr="00FB4C08" w:rsidRDefault="000C414E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B4C08">
        <w:rPr>
          <w:rFonts w:ascii="Times New Roman" w:hAnsi="Times New Roman" w:cs="Times New Roman"/>
          <w:b/>
          <w:sz w:val="32"/>
          <w:szCs w:val="32"/>
        </w:rPr>
        <w:t>5.1 Государство как центральный институт политической системы общества: сущность, типологии и функции</w:t>
      </w:r>
    </w:p>
    <w:p w:rsidR="004026D8" w:rsidRPr="00FB4C08" w:rsidRDefault="004026D8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C414E" w:rsidRPr="00FB4C08" w:rsidRDefault="000C414E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Особая роль в политической системе принадлежит госуда</w:t>
      </w:r>
      <w:r w:rsidRPr="00FB4C08">
        <w:rPr>
          <w:rFonts w:ascii="Times New Roman" w:hAnsi="Times New Roman" w:cs="Times New Roman"/>
          <w:sz w:val="32"/>
          <w:szCs w:val="32"/>
        </w:rPr>
        <w:t>р</w:t>
      </w:r>
      <w:r w:rsidRPr="00FB4C08">
        <w:rPr>
          <w:rFonts w:ascii="Times New Roman" w:hAnsi="Times New Roman" w:cs="Times New Roman"/>
          <w:sz w:val="32"/>
          <w:szCs w:val="32"/>
        </w:rPr>
        <w:t>ству – ведущему политическому институту, который отличается наивысшей концентрацией власти и во многом обеспечивает ц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лостность общества.</w:t>
      </w:r>
    </w:p>
    <w:p w:rsidR="000C414E" w:rsidRPr="00FB4C08" w:rsidRDefault="009B5713" w:rsidP="009B5713">
      <w:pPr>
        <w:pStyle w:val="Textbody"/>
        <w:widowControl/>
        <w:spacing w:after="0"/>
        <w:ind w:firstLine="567"/>
        <w:jc w:val="both"/>
        <w:rPr>
          <w:rFonts w:eastAsia="Times New Roman" w:cs="Times New Roman"/>
          <w:sz w:val="32"/>
          <w:szCs w:val="32"/>
          <w:lang w:eastAsia="ru-RU"/>
        </w:rPr>
      </w:pPr>
      <w:r w:rsidRPr="00FB4C08">
        <w:rPr>
          <w:rFonts w:eastAsia="Arial" w:cs="Times New Roman"/>
          <w:sz w:val="32"/>
          <w:szCs w:val="32"/>
        </w:rPr>
        <w:t>В политической науке нет единого мнения относительно точного времени появления первых государств. Одни исследователи связывают возникновение государства с самим обществом. Другие считают, что г</w:t>
      </w:r>
      <w:r w:rsidR="000C414E" w:rsidRPr="00FB4C08">
        <w:rPr>
          <w:rFonts w:eastAsia="Times New Roman" w:cs="Times New Roman"/>
          <w:sz w:val="32"/>
          <w:szCs w:val="32"/>
          <w:lang w:eastAsia="ru-RU"/>
        </w:rPr>
        <w:t>осударство выделилось из</w:t>
      </w:r>
      <w:r w:rsidR="009810C6" w:rsidRPr="00FB4C08">
        <w:rPr>
          <w:rFonts w:eastAsia="Times New Roman" w:cs="Times New Roman"/>
          <w:sz w:val="32"/>
          <w:szCs w:val="32"/>
          <w:lang w:eastAsia="ru-RU"/>
        </w:rPr>
        <w:t> </w:t>
      </w:r>
      <w:r w:rsidR="000C414E" w:rsidRPr="00FB4C08">
        <w:rPr>
          <w:rFonts w:eastAsia="Times New Roman" w:cs="Times New Roman"/>
          <w:sz w:val="32"/>
          <w:szCs w:val="32"/>
          <w:lang w:eastAsia="ru-RU"/>
        </w:rPr>
        <w:t xml:space="preserve">общества в процессе разложения первобытнообщинного строя под воздействием целого ряда причин и </w:t>
      </w:r>
      <w:r w:rsidR="000C414E" w:rsidRPr="00FB4C08">
        <w:rPr>
          <w:rFonts w:eastAsia="Times New Roman" w:cs="Times New Roman"/>
          <w:i/>
          <w:sz w:val="32"/>
          <w:szCs w:val="32"/>
          <w:lang w:eastAsia="ru-RU"/>
        </w:rPr>
        <w:t>факторов</w:t>
      </w:r>
      <w:r w:rsidR="000C414E" w:rsidRPr="00FB4C08">
        <w:rPr>
          <w:rFonts w:eastAsia="Times New Roman" w:cs="Times New Roman"/>
          <w:sz w:val="32"/>
          <w:szCs w:val="32"/>
          <w:lang w:eastAsia="ru-RU"/>
        </w:rPr>
        <w:t>. Обычно к ним относятся:</w:t>
      </w:r>
    </w:p>
    <w:p w:rsidR="00950615" w:rsidRPr="00FB4C08" w:rsidRDefault="00950615" w:rsidP="009B5713">
      <w:pPr>
        <w:pStyle w:val="Textbody"/>
        <w:widowControl/>
        <w:spacing w:after="0"/>
        <w:ind w:firstLine="567"/>
        <w:jc w:val="both"/>
        <w:rPr>
          <w:rFonts w:eastAsia="Times New Roman" w:cs="Times New Roman"/>
          <w:sz w:val="32"/>
          <w:szCs w:val="32"/>
          <w:lang w:eastAsia="ru-RU"/>
        </w:rPr>
      </w:pPr>
      <w:r w:rsidRPr="00FB4C08">
        <w:rPr>
          <w:rFonts w:eastAsia="Times New Roman" w:cs="Times New Roman"/>
          <w:sz w:val="32"/>
          <w:szCs w:val="32"/>
          <w:lang w:eastAsia="ru-RU"/>
        </w:rPr>
        <w:t>– социально-экономические факторы:</w:t>
      </w:r>
    </w:p>
    <w:p w:rsidR="000C414E" w:rsidRPr="00FB4C08" w:rsidRDefault="00950615" w:rsidP="009B57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1)</w:t>
      </w:r>
      <w:r w:rsidR="009B5713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9B5713" w:rsidRPr="00FB4C08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рост</w:t>
      </w:r>
      <w:r w:rsidR="000C414E" w:rsidRPr="00FB4C08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 общественно</w:t>
      </w:r>
      <w:r w:rsidR="009B5713" w:rsidRPr="00FB4C08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го</w:t>
      </w:r>
      <w:r w:rsidR="000C414E" w:rsidRPr="00FB4C08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 р</w:t>
      </w:r>
      <w:r w:rsidR="009B5713" w:rsidRPr="00FB4C08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азделения</w:t>
      </w:r>
      <w:r w:rsidR="000C414E" w:rsidRPr="00FB4C08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 труда</w:t>
      </w:r>
      <w:r w:rsidR="000C414E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, выделение управл</w:t>
      </w:r>
      <w:r w:rsidR="000C414E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="000C414E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ния в специальную отрасль об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щественной деятельности,</w:t>
      </w:r>
      <w:r w:rsidR="000C414E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сосред</w:t>
      </w:r>
      <w:r w:rsidR="000C414E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="000C414E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точении </w:t>
      </w:r>
      <w:r w:rsidR="009B5713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управленческих функций </w:t>
      </w:r>
      <w:r w:rsidR="000C414E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у определенных лиц и органов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(Ш. Эйзенштадт)</w:t>
      </w:r>
      <w:r w:rsidR="000C414E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0C414E" w:rsidRPr="00FB4C08" w:rsidRDefault="00950615" w:rsidP="009506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2)</w:t>
      </w:r>
      <w:r w:rsidRPr="00FB4C08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 развитие</w:t>
      </w:r>
      <w:r w:rsidR="000C414E" w:rsidRPr="00FB4C08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 </w:t>
      </w:r>
      <w:r w:rsidRPr="00FB4C08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средств</w:t>
      </w:r>
      <w:r w:rsidR="000C414E" w:rsidRPr="00FB4C08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 производства</w:t>
      </w:r>
      <w:r w:rsidRPr="00FB4C08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 и</w:t>
      </w:r>
      <w:r w:rsidR="000C414E" w:rsidRPr="00FB4C08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 частной собственности, </w:t>
      </w:r>
      <w:r w:rsidRPr="00FB4C08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п</w:t>
      </w:r>
      <w:r w:rsidRPr="00FB4C08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о</w:t>
      </w:r>
      <w:r w:rsidRPr="00FB4C08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явление 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классового расслоения общества,</w:t>
      </w:r>
      <w:r w:rsidRPr="00FB4C08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 стремление 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экономич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ски господствующего </w:t>
      </w:r>
      <w:r w:rsidRPr="00FB4C08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класса закрепить право распоряжения сре</w:t>
      </w:r>
      <w:r w:rsidRPr="00FB4C08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д</w:t>
      </w:r>
      <w:r w:rsidRPr="00FB4C08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ствами производства посредством организации государства (К</w:t>
      </w:r>
      <w:r w:rsidR="009810C6" w:rsidRPr="00FB4C08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 </w:t>
      </w:r>
      <w:r w:rsidRPr="00FB4C08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Маркс);</w:t>
      </w:r>
    </w:p>
    <w:p w:rsidR="000C414E" w:rsidRPr="00FB4C08" w:rsidRDefault="00950615" w:rsidP="009B57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4C08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– </w:t>
      </w:r>
      <w:r w:rsidR="000C414E" w:rsidRPr="00FB4C08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демографические факторы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  <w:r w:rsidR="000C414E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рост численности и плотности населения, переход народов от кочевого к оседлому образу жизни, запрет кровосмешения и упорядочения брачных отноше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ний, </w:t>
      </w:r>
      <w:r w:rsidR="00EE1C09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как следствие, </w:t>
      </w:r>
      <w:r w:rsidR="000C414E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потребность общества в регулировании взаимосвязей между людьми, проживающими на определенной территории</w:t>
      </w:r>
      <w:r w:rsidR="00DB7BC2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</w:t>
      </w:r>
      <w:r w:rsidR="00DB7BC2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Э. Босеруп)</w:t>
      </w:r>
      <w:r w:rsidR="000C414E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0C414E" w:rsidRPr="00FB4C08" w:rsidRDefault="004026D8" w:rsidP="009B57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</w:t>
      </w:r>
      <w:r w:rsidR="000C414E" w:rsidRPr="00FB4C08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психологические</w:t>
      </w:r>
      <w:r w:rsidRPr="00FB4C08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 факторы: стремление к общению (Арист</w:t>
      </w:r>
      <w:r w:rsidRPr="00FB4C08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о</w:t>
      </w:r>
      <w:r w:rsidRPr="00FB4C08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тель), </w:t>
      </w:r>
      <w:r w:rsidR="000C414E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страх перед агрессией со стороны других людей, опасение за</w:t>
      </w:r>
      <w:r w:rsidR="009810C6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="000C414E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жизнь, свободу и имущест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во (Т. Гоббс),</w:t>
      </w:r>
      <w:r w:rsidR="000C414E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стремление к соверше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ствованию общественных отношений и обеспечению естественных прав человека (</w:t>
      </w:r>
      <w:r w:rsidR="000C414E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Д.</w:t>
      </w:r>
      <w:r w:rsidR="009810C6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0C414E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Локк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  <w:r w:rsidR="009810C6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0C414E" w:rsidRPr="00FB4C08" w:rsidRDefault="004026D8" w:rsidP="009B57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</w:t>
      </w:r>
      <w:r w:rsidR="000C414E" w:rsidRPr="00FB4C08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завоевание одних народов другими</w:t>
      </w:r>
      <w:r w:rsidRPr="00FB4C08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: </w:t>
      </w:r>
      <w:r w:rsidR="009810C6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появление и развитие 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социаль</w:t>
      </w:r>
      <w:r w:rsidR="009810C6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ного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неравенст</w:t>
      </w:r>
      <w:r w:rsidR="009810C6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ва в результате внешних завоеваний и пол</w:t>
      </w:r>
      <w:r w:rsidR="009810C6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="009810C6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тического насилия 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(</w:t>
      </w:r>
      <w:r w:rsidR="000C414E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Л.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0C414E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Гумплович, Ф.</w:t>
      </w:r>
      <w:r w:rsidR="009810C6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0C414E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Оппенгеймер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  <w:r w:rsidR="009810C6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0C414E" w:rsidRPr="00FB4C08" w:rsidRDefault="009810C6" w:rsidP="009B57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Политическая наука</w:t>
      </w:r>
      <w:r w:rsidR="000C414E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выделяются и другие факторы, влияющие на образование государства, – географические, этнические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, клим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тические, экологические</w:t>
      </w:r>
      <w:r w:rsidR="000C414E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т.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="000C414E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п. Тем самым, возникновение гос</w:t>
      </w:r>
      <w:r w:rsidR="000C414E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у</w:t>
      </w:r>
      <w:r w:rsidR="000C414E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дарственности обусловлено многими причинами, среди которых вряд ли можно выделить какую-либо одну в качестве определя</w:t>
      </w:r>
      <w:r w:rsidR="000C414E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ю</w:t>
      </w:r>
      <w:r w:rsidR="000C414E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щей. Государство возникает, существует и развивается как резул</w:t>
      </w:r>
      <w:r w:rsidR="000C414E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ь</w:t>
      </w:r>
      <w:r w:rsidR="000C414E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тат усложнения экономической и социальной жизни, форма уд</w:t>
      </w:r>
      <w:r w:rsidR="000C414E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="000C414E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влетворения потребностей в упорядочении, регулировании и управлении общественными делами.</w:t>
      </w:r>
    </w:p>
    <w:p w:rsidR="009B5713" w:rsidRPr="00FB4C08" w:rsidRDefault="009B5713" w:rsidP="009B57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В политической теории существуют два взаимосвязанных </w:t>
      </w:r>
      <w:r w:rsidRPr="00FB4C08">
        <w:rPr>
          <w:rFonts w:ascii="Times New Roman" w:hAnsi="Times New Roman" w:cs="Times New Roman"/>
          <w:i/>
          <w:sz w:val="32"/>
          <w:szCs w:val="32"/>
        </w:rPr>
        <w:t>по</w:t>
      </w:r>
      <w:r w:rsidRPr="00FB4C08">
        <w:rPr>
          <w:rFonts w:ascii="Times New Roman" w:hAnsi="Times New Roman" w:cs="Times New Roman"/>
          <w:i/>
          <w:sz w:val="32"/>
          <w:szCs w:val="32"/>
        </w:rPr>
        <w:t>д</w:t>
      </w:r>
      <w:r w:rsidRPr="00FB4C08">
        <w:rPr>
          <w:rFonts w:ascii="Times New Roman" w:hAnsi="Times New Roman" w:cs="Times New Roman"/>
          <w:i/>
          <w:sz w:val="32"/>
          <w:szCs w:val="32"/>
        </w:rPr>
        <w:t>хода к трактовке государства:</w:t>
      </w:r>
      <w:r w:rsidRPr="00FB4C0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B5713" w:rsidRPr="00FB4C08" w:rsidRDefault="009B5713" w:rsidP="009B57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в широком смысле под государством понимают общность людей, проживающих на определенной территории, представле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 xml:space="preserve">ную и организуемую органами власти. До </w:t>
      </w:r>
      <w:r w:rsidRPr="00FB4C08">
        <w:rPr>
          <w:rFonts w:ascii="Times New Roman" w:hAnsi="Times New Roman" w:cs="Times New Roman"/>
          <w:sz w:val="32"/>
          <w:szCs w:val="32"/>
          <w:lang w:val="en-US"/>
        </w:rPr>
        <w:t>XVI</w:t>
      </w:r>
      <w:r w:rsidRPr="00FB4C08">
        <w:rPr>
          <w:rFonts w:ascii="Times New Roman" w:hAnsi="Times New Roman" w:cs="Times New Roman"/>
          <w:sz w:val="32"/>
          <w:szCs w:val="32"/>
        </w:rPr>
        <w:t xml:space="preserve"> в. термины «гос</w:t>
      </w:r>
      <w:r w:rsidRPr="00FB4C08">
        <w:rPr>
          <w:rFonts w:ascii="Times New Roman" w:hAnsi="Times New Roman" w:cs="Times New Roman"/>
          <w:sz w:val="32"/>
          <w:szCs w:val="32"/>
        </w:rPr>
        <w:t>у</w:t>
      </w:r>
      <w:r w:rsidRPr="00FB4C08">
        <w:rPr>
          <w:rFonts w:ascii="Times New Roman" w:hAnsi="Times New Roman" w:cs="Times New Roman"/>
          <w:sz w:val="32"/>
          <w:szCs w:val="32"/>
        </w:rPr>
        <w:t xml:space="preserve">дарство» и «общество» были тождественны; </w:t>
      </w:r>
    </w:p>
    <w:p w:rsidR="009B5713" w:rsidRPr="00FB4C08" w:rsidRDefault="009B5713" w:rsidP="009B57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– в узком смысле под государством понимают как систему учреждений, обладающих верховной властью на определенной территории. В </w:t>
      </w:r>
      <w:r w:rsidRPr="00FB4C08">
        <w:rPr>
          <w:rFonts w:ascii="Times New Roman" w:hAnsi="Times New Roman" w:cs="Times New Roman"/>
          <w:sz w:val="32"/>
          <w:szCs w:val="32"/>
          <w:lang w:val="en-US"/>
        </w:rPr>
        <w:t>XVI</w:t>
      </w:r>
      <w:r w:rsidRPr="00FB4C08">
        <w:rPr>
          <w:rFonts w:ascii="Times New Roman" w:hAnsi="Times New Roman" w:cs="Times New Roman"/>
          <w:sz w:val="32"/>
          <w:szCs w:val="32"/>
        </w:rPr>
        <w:t xml:space="preserve"> в. итальянский мыслитель Н. Макиавелли для обозначения любой верховной власти ввел термин «</w:t>
      </w:r>
      <w:r w:rsidRPr="00FB4C08">
        <w:rPr>
          <w:rFonts w:ascii="Times New Roman" w:hAnsi="Times New Roman" w:cs="Times New Roman"/>
          <w:sz w:val="32"/>
          <w:szCs w:val="32"/>
          <w:lang w:val="en-US"/>
        </w:rPr>
        <w:t>stati</w:t>
      </w:r>
      <w:r w:rsidRPr="00FB4C08">
        <w:rPr>
          <w:rFonts w:ascii="Times New Roman" w:hAnsi="Times New Roman" w:cs="Times New Roman"/>
          <w:sz w:val="32"/>
          <w:szCs w:val="32"/>
        </w:rPr>
        <w:t>».</w:t>
      </w:r>
    </w:p>
    <w:p w:rsidR="009810C6" w:rsidRPr="00FB4C08" w:rsidRDefault="009810C6" w:rsidP="009810C6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FB4C08">
        <w:rPr>
          <w:rFonts w:ascii="Times New Roman" w:hAnsi="Times New Roman"/>
          <w:sz w:val="32"/>
          <w:szCs w:val="32"/>
        </w:rPr>
        <w:t xml:space="preserve">Краткая схема основных подходов к определению государства представлена на рисунке </w:t>
      </w:r>
      <w:r w:rsidR="00A27D43">
        <w:rPr>
          <w:rFonts w:ascii="Times New Roman" w:hAnsi="Times New Roman"/>
          <w:sz w:val="32"/>
          <w:szCs w:val="32"/>
        </w:rPr>
        <w:t>5.</w:t>
      </w:r>
      <w:r w:rsidRPr="00FB4C08">
        <w:rPr>
          <w:rFonts w:ascii="Times New Roman" w:hAnsi="Times New Roman"/>
          <w:sz w:val="32"/>
          <w:szCs w:val="32"/>
        </w:rPr>
        <w:t>1.</w:t>
      </w:r>
    </w:p>
    <w:p w:rsidR="009810C6" w:rsidRPr="00FB4C08" w:rsidRDefault="00632639" w:rsidP="009810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1859915</wp:posOffset>
                </wp:positionH>
                <wp:positionV relativeFrom="paragraph">
                  <wp:posOffset>148590</wp:posOffset>
                </wp:positionV>
                <wp:extent cx="2233295" cy="455930"/>
                <wp:effectExtent l="21590" t="15240" r="21590" b="14605"/>
                <wp:wrapNone/>
                <wp:docPr id="596" name="AutoShap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295" cy="455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1739" w:rsidRDefault="00F4196A" w:rsidP="009810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Государство</w:t>
                            </w:r>
                          </w:p>
                          <w:p w:rsidR="00F4196A" w:rsidRPr="00215A98" w:rsidRDefault="00F4196A" w:rsidP="009810C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15A98">
                              <w:rPr>
                                <w:sz w:val="24"/>
                              </w:rPr>
                              <w:t>политологии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52" o:spid="_x0000_s1143" style="position:absolute;left:0;text-align:left;margin-left:146.45pt;margin-top:11.7pt;width:175.85pt;height:35.9pt;z-index:2533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" strokeweight="2pt">
                <v:textbox>
                  <w:txbxContent>
                    <w:p w:rsidR="00F4196A" w:rsidRPr="00B71739" w:rsidRDefault="00F4196A" w:rsidP="009810C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Государство</w:t>
                      </w:r>
                    </w:p>
                    <w:p w:rsidR="00F4196A" w:rsidRPr="00215A98" w:rsidRDefault="00F4196A" w:rsidP="009810C6">
                      <w:pPr>
                        <w:jc w:val="center"/>
                        <w:rPr>
                          <w:sz w:val="24"/>
                        </w:rPr>
                      </w:pPr>
                      <w:r w:rsidRPr="00215A98">
                        <w:rPr>
                          <w:sz w:val="24"/>
                        </w:rPr>
                        <w:t>политологии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9810C6" w:rsidRPr="00FB4C08" w:rsidRDefault="009810C6" w:rsidP="009810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9810C6" w:rsidRPr="00FB4C08" w:rsidRDefault="00632639" w:rsidP="009810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298" distR="114298" simplePos="0" relativeHeight="253303808" behindDoc="0" locked="0" layoutInCell="1" allowOverlap="1">
                <wp:simplePos x="0" y="0"/>
                <wp:positionH relativeFrom="column">
                  <wp:posOffset>3794759</wp:posOffset>
                </wp:positionH>
                <wp:positionV relativeFrom="paragraph">
                  <wp:posOffset>137160</wp:posOffset>
                </wp:positionV>
                <wp:extent cx="0" cy="220345"/>
                <wp:effectExtent l="76200" t="0" r="57150" b="65405"/>
                <wp:wrapNone/>
                <wp:docPr id="365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298.8pt;margin-top:10.8pt;width:0;height:17.35pt;z-index:2533038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8ECNQIAAGA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298" distR="114298" simplePos="0" relativeHeight="253302784" behindDoc="0" locked="0" layoutInCell="1" allowOverlap="1">
                <wp:simplePos x="0" y="0"/>
                <wp:positionH relativeFrom="column">
                  <wp:posOffset>2172334</wp:posOffset>
                </wp:positionH>
                <wp:positionV relativeFrom="paragraph">
                  <wp:posOffset>137160</wp:posOffset>
                </wp:positionV>
                <wp:extent cx="0" cy="220345"/>
                <wp:effectExtent l="76200" t="0" r="57150" b="65405"/>
                <wp:wrapNone/>
                <wp:docPr id="364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32" style="position:absolute;margin-left:171.05pt;margin-top:10.8pt;width:0;height:17.35pt;z-index:2533027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obMMwIAAGA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" strokeweight="1.5pt">
                <v:stroke endarrow="block"/>
              </v:shape>
            </w:pict>
          </mc:Fallback>
        </mc:AlternateContent>
      </w:r>
    </w:p>
    <w:p w:rsidR="009810C6" w:rsidRPr="00FB4C08" w:rsidRDefault="00632639" w:rsidP="009810C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3213735</wp:posOffset>
                </wp:positionH>
                <wp:positionV relativeFrom="paragraph">
                  <wp:posOffset>123825</wp:posOffset>
                </wp:positionV>
                <wp:extent cx="2623185" cy="1360805"/>
                <wp:effectExtent l="0" t="0" r="24765" b="10795"/>
                <wp:wrapNone/>
                <wp:docPr id="36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3185" cy="136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32847" w:rsidRDefault="00F4196A" w:rsidP="009810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Институциональный</w:t>
                            </w:r>
                            <w:r w:rsidRPr="00A3284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подход</w:t>
                            </w:r>
                          </w:p>
                          <w:p w:rsidR="00F4196A" w:rsidRPr="009810C6" w:rsidRDefault="00F4196A" w:rsidP="009810C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810C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Государство</w:t>
                            </w:r>
                            <w:r w:rsidRPr="009810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трактуется как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стема</w:t>
                            </w:r>
                            <w:r w:rsidRPr="009810C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учреждений, облада</w:t>
                            </w:r>
                            <w:r w:rsidRPr="009810C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ю</w:t>
                            </w:r>
                            <w:r w:rsidRPr="009810C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щих верховной властью на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  <w:r w:rsidRPr="009810C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определенной территории.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4" style="position:absolute;left:0;text-align:left;margin-left:253.05pt;margin-top:9.75pt;width:206.55pt;height:107.15pt;z-index:2533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" strokeweight="1.5pt">
                <v:textbox>
                  <w:txbxContent>
                    <w:p w:rsidR="00F4196A" w:rsidRPr="00A32847" w:rsidRDefault="00F4196A" w:rsidP="009810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Институциональный</w:t>
                      </w:r>
                      <w:r w:rsidRPr="00A32847"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 xml:space="preserve"> подход</w:t>
                      </w:r>
                    </w:p>
                    <w:p w:rsidR="00F4196A" w:rsidRPr="009810C6" w:rsidRDefault="00F4196A" w:rsidP="009810C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810C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Государство</w:t>
                      </w:r>
                      <w:r w:rsidRPr="009810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трактуется как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стема</w:t>
                      </w:r>
                      <w:r w:rsidRPr="009810C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учреждений, облада</w:t>
                      </w:r>
                      <w:r w:rsidRPr="009810C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ю</w:t>
                      </w:r>
                      <w:r w:rsidRPr="009810C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щих верховной властью на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 </w:t>
                      </w:r>
                      <w:r w:rsidRPr="009810C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определенной территории.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252095</wp:posOffset>
                </wp:positionH>
                <wp:positionV relativeFrom="paragraph">
                  <wp:posOffset>123825</wp:posOffset>
                </wp:positionV>
                <wp:extent cx="2784475" cy="1360805"/>
                <wp:effectExtent l="0" t="0" r="15875" b="10795"/>
                <wp:wrapNone/>
                <wp:docPr id="362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4475" cy="136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32847" w:rsidRDefault="00F4196A" w:rsidP="009810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3284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Социологический подход</w:t>
                            </w:r>
                          </w:p>
                          <w:p w:rsidR="00F4196A" w:rsidRPr="009810C6" w:rsidRDefault="00F4196A" w:rsidP="009810C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Государство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65B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трактуется </w:t>
                            </w:r>
                            <w:r w:rsidRPr="009810C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об</w:t>
                            </w:r>
                            <w:r w:rsidRPr="009810C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щ</w:t>
                            </w:r>
                            <w:r w:rsidRPr="009810C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ность людей, проживающих на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  <w:r w:rsidRPr="009810C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определенной территории, представленную и организуемую органами власти.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5" style="position:absolute;left:0;text-align:left;margin-left:19.85pt;margin-top:9.75pt;width:219.25pt;height:107.15pt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" strokeweight="1.5pt">
                <v:textbox>
                  <w:txbxContent>
                    <w:p w:rsidR="00F4196A" w:rsidRPr="00A32847" w:rsidRDefault="00F4196A" w:rsidP="009810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</w:pPr>
                      <w:r w:rsidRPr="00A32847"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Социологический подход</w:t>
                      </w:r>
                    </w:p>
                    <w:p w:rsidR="00F4196A" w:rsidRPr="009810C6" w:rsidRDefault="00F4196A" w:rsidP="009810C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Государство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365B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трактуется </w:t>
                      </w:r>
                      <w:r w:rsidRPr="009810C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об</w:t>
                      </w:r>
                      <w:r w:rsidRPr="009810C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щ</w:t>
                      </w:r>
                      <w:r w:rsidRPr="009810C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ность людей, проживающих на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 </w:t>
                      </w:r>
                      <w:r w:rsidRPr="009810C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определенной территории, представленную и организуемую органами власти.</w:t>
                      </w:r>
                    </w:p>
                  </w:txbxContent>
                </v:textbox>
              </v:rect>
            </w:pict>
          </mc:Fallback>
        </mc:AlternateContent>
      </w:r>
    </w:p>
    <w:p w:rsidR="009810C6" w:rsidRPr="00FB4C08" w:rsidRDefault="009810C6" w:rsidP="009810C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810C6" w:rsidRPr="00FB4C08" w:rsidRDefault="009810C6" w:rsidP="009810C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810C6" w:rsidRPr="00FB4C08" w:rsidRDefault="009810C6" w:rsidP="009810C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810C6" w:rsidRPr="00FB4C08" w:rsidRDefault="009810C6" w:rsidP="009810C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810C6" w:rsidRPr="00FB4C08" w:rsidRDefault="009810C6" w:rsidP="009810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9810C6" w:rsidRPr="00FB4C08" w:rsidRDefault="009810C6" w:rsidP="009810C6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810C6" w:rsidRPr="00FB4C08" w:rsidRDefault="005C43DB" w:rsidP="009810C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/>
          <w:sz w:val="28"/>
          <w:szCs w:val="28"/>
        </w:rPr>
        <w:t xml:space="preserve">Рисунок </w:t>
      </w:r>
      <w:r w:rsidR="00A27D43">
        <w:rPr>
          <w:rFonts w:ascii="Times New Roman" w:hAnsi="Times New Roman"/>
          <w:sz w:val="28"/>
          <w:szCs w:val="28"/>
        </w:rPr>
        <w:t>5.</w:t>
      </w:r>
      <w:r w:rsidRPr="00FB4C08">
        <w:rPr>
          <w:rFonts w:ascii="Times New Roman" w:hAnsi="Times New Roman"/>
          <w:sz w:val="28"/>
          <w:szCs w:val="28"/>
        </w:rPr>
        <w:t>1</w:t>
      </w:r>
      <w:r w:rsidR="009810C6" w:rsidRPr="00FB4C08">
        <w:rPr>
          <w:rFonts w:ascii="Times New Roman" w:hAnsi="Times New Roman"/>
          <w:sz w:val="28"/>
          <w:szCs w:val="28"/>
        </w:rPr>
        <w:t xml:space="preserve"> – Основные подходы к определению </w:t>
      </w:r>
      <w:r w:rsidRPr="00FB4C08">
        <w:rPr>
          <w:rFonts w:ascii="Times New Roman" w:hAnsi="Times New Roman"/>
          <w:sz w:val="28"/>
          <w:szCs w:val="28"/>
        </w:rPr>
        <w:t>государства</w:t>
      </w:r>
    </w:p>
    <w:p w:rsidR="000C414E" w:rsidRPr="00FB4C08" w:rsidRDefault="000C414E" w:rsidP="000C414E">
      <w:pPr>
        <w:pStyle w:val="Textbody"/>
        <w:widowControl/>
        <w:spacing w:after="0" w:line="270" w:lineRule="atLeast"/>
        <w:ind w:firstLine="567"/>
        <w:jc w:val="both"/>
        <w:rPr>
          <w:rFonts w:eastAsia="Arial" w:cs="Times New Roman"/>
          <w:sz w:val="32"/>
          <w:szCs w:val="32"/>
        </w:rPr>
      </w:pPr>
      <w:r w:rsidRPr="00FB4C08">
        <w:rPr>
          <w:rFonts w:eastAsia="Arial" w:cs="Times New Roman"/>
          <w:sz w:val="32"/>
          <w:szCs w:val="32"/>
        </w:rPr>
        <w:lastRenderedPageBreak/>
        <w:t xml:space="preserve">Государство – это универсальная организация, отличающаяся рядом не имеющих аналогов атрибутов и признаков. </w:t>
      </w:r>
      <w:r w:rsidRPr="00FB4C08">
        <w:rPr>
          <w:rFonts w:eastAsia="Arial" w:cs="Times New Roman"/>
          <w:i/>
          <w:sz w:val="32"/>
          <w:szCs w:val="32"/>
        </w:rPr>
        <w:t>Общими признаками</w:t>
      </w:r>
      <w:r w:rsidRPr="00FB4C08">
        <w:rPr>
          <w:rFonts w:eastAsia="Arial" w:cs="Times New Roman"/>
          <w:sz w:val="32"/>
          <w:szCs w:val="32"/>
        </w:rPr>
        <w:t>, которые в той или иной степени характерны для</w:t>
      </w:r>
      <w:r w:rsidR="002502B8" w:rsidRPr="00FB4C08">
        <w:rPr>
          <w:rFonts w:eastAsia="Arial" w:cs="Times New Roman"/>
          <w:sz w:val="32"/>
          <w:szCs w:val="32"/>
        </w:rPr>
        <w:t> </w:t>
      </w:r>
      <w:r w:rsidRPr="00FB4C08">
        <w:rPr>
          <w:rFonts w:eastAsia="Arial" w:cs="Times New Roman"/>
          <w:sz w:val="32"/>
          <w:szCs w:val="32"/>
        </w:rPr>
        <w:t>любого государства, являются:</w:t>
      </w:r>
    </w:p>
    <w:p w:rsidR="000C414E" w:rsidRPr="00FB4C08" w:rsidRDefault="000C414E" w:rsidP="000C414E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32"/>
          <w:szCs w:val="32"/>
        </w:rPr>
      </w:pPr>
      <w:r w:rsidRPr="00FB4C08">
        <w:rPr>
          <w:rFonts w:ascii="Times New Roman" w:eastAsia="Arial" w:hAnsi="Times New Roman" w:cs="Times New Roman"/>
          <w:sz w:val="32"/>
          <w:szCs w:val="32"/>
        </w:rPr>
        <w:t>1.</w:t>
      </w:r>
      <w:r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Pr="00FB4C08">
        <w:rPr>
          <w:rFonts w:ascii="Times New Roman" w:eastAsia="Arial" w:hAnsi="Times New Roman" w:cs="Times New Roman"/>
          <w:sz w:val="32"/>
          <w:szCs w:val="32"/>
        </w:rPr>
        <w:t xml:space="preserve">Суверенитет – верховенство государственной власти </w:t>
      </w:r>
      <w:r w:rsidRPr="00FB4C08">
        <w:rPr>
          <w:rFonts w:ascii="Times New Roman" w:hAnsi="Times New Roman" w:cs="Times New Roman"/>
          <w:sz w:val="32"/>
          <w:szCs w:val="32"/>
        </w:rPr>
        <w:t xml:space="preserve">внутри страны </w:t>
      </w:r>
      <w:r w:rsidRPr="00FB4C08">
        <w:rPr>
          <w:rFonts w:ascii="Times New Roman" w:eastAsia="Arial" w:hAnsi="Times New Roman" w:cs="Times New Roman"/>
          <w:sz w:val="32"/>
          <w:szCs w:val="32"/>
        </w:rPr>
        <w:t xml:space="preserve">и независимость ее во внешнеполитической сфере: </w:t>
      </w:r>
    </w:p>
    <w:p w:rsidR="000C414E" w:rsidRPr="00FB4C08" w:rsidRDefault="000C414E" w:rsidP="000C414E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32"/>
          <w:szCs w:val="32"/>
        </w:rPr>
      </w:pPr>
      <w:r w:rsidRPr="00FB4C08">
        <w:rPr>
          <w:rFonts w:ascii="Times New Roman" w:eastAsia="Arial" w:hAnsi="Times New Roman" w:cs="Times New Roman"/>
          <w:sz w:val="32"/>
          <w:szCs w:val="32"/>
        </w:rPr>
        <w:t>– внутренний суверенитет проявляется в верховенстве гос</w:t>
      </w:r>
      <w:r w:rsidRPr="00FB4C08">
        <w:rPr>
          <w:rFonts w:ascii="Times New Roman" w:eastAsia="Arial" w:hAnsi="Times New Roman" w:cs="Times New Roman"/>
          <w:sz w:val="32"/>
          <w:szCs w:val="32"/>
        </w:rPr>
        <w:t>у</w:t>
      </w:r>
      <w:r w:rsidRPr="00FB4C08">
        <w:rPr>
          <w:rFonts w:ascii="Times New Roman" w:eastAsia="Arial" w:hAnsi="Times New Roman" w:cs="Times New Roman"/>
          <w:sz w:val="32"/>
          <w:szCs w:val="32"/>
        </w:rPr>
        <w:t>дарственной власти над всеми проживающими на определенной территории гражданами, их институтами и организациями; незав</w:t>
      </w:r>
      <w:r w:rsidRPr="00FB4C08">
        <w:rPr>
          <w:rFonts w:ascii="Times New Roman" w:eastAsia="Arial" w:hAnsi="Times New Roman" w:cs="Times New Roman"/>
          <w:sz w:val="32"/>
          <w:szCs w:val="32"/>
        </w:rPr>
        <w:t>и</w:t>
      </w:r>
      <w:r w:rsidRPr="00FB4C08">
        <w:rPr>
          <w:rFonts w:ascii="Times New Roman" w:eastAsia="Arial" w:hAnsi="Times New Roman" w:cs="Times New Roman"/>
          <w:sz w:val="32"/>
          <w:szCs w:val="32"/>
        </w:rPr>
        <w:t>симости от всех других властей (от власти органов местного сам</w:t>
      </w:r>
      <w:r w:rsidRPr="00FB4C08">
        <w:rPr>
          <w:rFonts w:ascii="Times New Roman" w:eastAsia="Arial" w:hAnsi="Times New Roman" w:cs="Times New Roman"/>
          <w:sz w:val="32"/>
          <w:szCs w:val="32"/>
        </w:rPr>
        <w:t>о</w:t>
      </w:r>
      <w:r w:rsidRPr="00FB4C08">
        <w:rPr>
          <w:rFonts w:ascii="Times New Roman" w:eastAsia="Arial" w:hAnsi="Times New Roman" w:cs="Times New Roman"/>
          <w:sz w:val="32"/>
          <w:szCs w:val="32"/>
        </w:rPr>
        <w:t>управления, власти партий и общественных организаций, власти СМИ и т. д.); праве государства официально представлять все о</w:t>
      </w:r>
      <w:r w:rsidRPr="00FB4C08">
        <w:rPr>
          <w:rFonts w:ascii="Times New Roman" w:eastAsia="Arial" w:hAnsi="Times New Roman" w:cs="Times New Roman"/>
          <w:sz w:val="32"/>
          <w:szCs w:val="32"/>
        </w:rPr>
        <w:t>б</w:t>
      </w:r>
      <w:r w:rsidRPr="00FB4C08">
        <w:rPr>
          <w:rFonts w:ascii="Times New Roman" w:eastAsia="Arial" w:hAnsi="Times New Roman" w:cs="Times New Roman"/>
          <w:sz w:val="32"/>
          <w:szCs w:val="32"/>
        </w:rPr>
        <w:t>щество; праве издавать законы, действующие на территории всей страны; праве на взимание налогов и сборов с населения, которые необходимы для содержания государственных органов и матер</w:t>
      </w:r>
      <w:r w:rsidRPr="00FB4C08">
        <w:rPr>
          <w:rFonts w:ascii="Times New Roman" w:eastAsia="Arial" w:hAnsi="Times New Roman" w:cs="Times New Roman"/>
          <w:sz w:val="32"/>
          <w:szCs w:val="32"/>
        </w:rPr>
        <w:t>и</w:t>
      </w:r>
      <w:r w:rsidRPr="00FB4C08">
        <w:rPr>
          <w:rFonts w:ascii="Times New Roman" w:eastAsia="Arial" w:hAnsi="Times New Roman" w:cs="Times New Roman"/>
          <w:sz w:val="32"/>
          <w:szCs w:val="32"/>
        </w:rPr>
        <w:t>ального обеспечения государственной политики (оборонной, эк</w:t>
      </w:r>
      <w:r w:rsidRPr="00FB4C08">
        <w:rPr>
          <w:rFonts w:ascii="Times New Roman" w:eastAsia="Arial" w:hAnsi="Times New Roman" w:cs="Times New Roman"/>
          <w:sz w:val="32"/>
          <w:szCs w:val="32"/>
        </w:rPr>
        <w:t>о</w:t>
      </w:r>
      <w:r w:rsidRPr="00FB4C08">
        <w:rPr>
          <w:rFonts w:ascii="Times New Roman" w:eastAsia="Arial" w:hAnsi="Times New Roman" w:cs="Times New Roman"/>
          <w:sz w:val="32"/>
          <w:szCs w:val="32"/>
        </w:rPr>
        <w:t>номической, социальной и т. д.); праве легально применять силу, чтобы обеспечивать исполнение законов и наказывать их наруш</w:t>
      </w:r>
      <w:r w:rsidRPr="00FB4C08">
        <w:rPr>
          <w:rFonts w:ascii="Times New Roman" w:eastAsia="Arial" w:hAnsi="Times New Roman" w:cs="Times New Roman"/>
          <w:sz w:val="32"/>
          <w:szCs w:val="32"/>
        </w:rPr>
        <w:t>и</w:t>
      </w:r>
      <w:r w:rsidRPr="00FB4C08">
        <w:rPr>
          <w:rFonts w:ascii="Times New Roman" w:eastAsia="Arial" w:hAnsi="Times New Roman" w:cs="Times New Roman"/>
          <w:sz w:val="32"/>
          <w:szCs w:val="32"/>
        </w:rPr>
        <w:t>телей;</w:t>
      </w:r>
    </w:p>
    <w:p w:rsidR="000C414E" w:rsidRPr="00FB4C08" w:rsidRDefault="000C414E" w:rsidP="000C414E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32"/>
          <w:szCs w:val="32"/>
        </w:rPr>
      </w:pPr>
      <w:r w:rsidRPr="00FB4C08">
        <w:rPr>
          <w:rFonts w:ascii="Times New Roman" w:eastAsia="Arial" w:hAnsi="Times New Roman" w:cs="Times New Roman"/>
          <w:sz w:val="32"/>
          <w:szCs w:val="32"/>
        </w:rPr>
        <w:t>– внешний суверенитет проявляется в признании государства международным сообществом в качестве субъекта межгосуда</w:t>
      </w:r>
      <w:r w:rsidRPr="00FB4C08">
        <w:rPr>
          <w:rFonts w:ascii="Times New Roman" w:eastAsia="Arial" w:hAnsi="Times New Roman" w:cs="Times New Roman"/>
          <w:sz w:val="32"/>
          <w:szCs w:val="32"/>
        </w:rPr>
        <w:t>р</w:t>
      </w:r>
      <w:r w:rsidRPr="00FB4C08">
        <w:rPr>
          <w:rFonts w:ascii="Times New Roman" w:eastAsia="Arial" w:hAnsi="Times New Roman" w:cs="Times New Roman"/>
          <w:sz w:val="32"/>
          <w:szCs w:val="32"/>
        </w:rPr>
        <w:t>ственных отношений, представляющего все население определе</w:t>
      </w:r>
      <w:r w:rsidRPr="00FB4C08">
        <w:rPr>
          <w:rFonts w:ascii="Times New Roman" w:eastAsia="Arial" w:hAnsi="Times New Roman" w:cs="Times New Roman"/>
          <w:sz w:val="32"/>
          <w:szCs w:val="32"/>
        </w:rPr>
        <w:t>н</w:t>
      </w:r>
      <w:r w:rsidRPr="00FB4C08">
        <w:rPr>
          <w:rFonts w:ascii="Times New Roman" w:eastAsia="Arial" w:hAnsi="Times New Roman" w:cs="Times New Roman"/>
          <w:sz w:val="32"/>
          <w:szCs w:val="32"/>
        </w:rPr>
        <w:t>ной страны; проведении самостоятельной внешней политики в рамках норм международного права; невмешательстве других го</w:t>
      </w:r>
      <w:r w:rsidRPr="00FB4C08">
        <w:rPr>
          <w:rFonts w:ascii="Times New Roman" w:eastAsia="Arial" w:hAnsi="Times New Roman" w:cs="Times New Roman"/>
          <w:sz w:val="32"/>
          <w:szCs w:val="32"/>
        </w:rPr>
        <w:t>с</w:t>
      </w:r>
      <w:r w:rsidRPr="00FB4C08">
        <w:rPr>
          <w:rFonts w:ascii="Times New Roman" w:eastAsia="Arial" w:hAnsi="Times New Roman" w:cs="Times New Roman"/>
          <w:sz w:val="32"/>
          <w:szCs w:val="32"/>
        </w:rPr>
        <w:t xml:space="preserve">ударств во внутренние и внешние дела суверенного государства. </w:t>
      </w:r>
    </w:p>
    <w:p w:rsidR="000C414E" w:rsidRPr="00FB4C08" w:rsidRDefault="000C414E" w:rsidP="000C414E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32"/>
          <w:szCs w:val="32"/>
        </w:rPr>
      </w:pPr>
      <w:r w:rsidRPr="00FB4C08">
        <w:rPr>
          <w:rFonts w:ascii="Times New Roman" w:eastAsia="Arial" w:hAnsi="Times New Roman" w:cs="Times New Roman"/>
          <w:sz w:val="32"/>
          <w:szCs w:val="32"/>
        </w:rPr>
        <w:t>Государство располагает суверенитетом независимо от вел</w:t>
      </w:r>
      <w:r w:rsidRPr="00FB4C08">
        <w:rPr>
          <w:rFonts w:ascii="Times New Roman" w:eastAsia="Arial" w:hAnsi="Times New Roman" w:cs="Times New Roman"/>
          <w:sz w:val="32"/>
          <w:szCs w:val="32"/>
        </w:rPr>
        <w:t>и</w:t>
      </w:r>
      <w:r w:rsidRPr="00FB4C08">
        <w:rPr>
          <w:rFonts w:ascii="Times New Roman" w:eastAsia="Arial" w:hAnsi="Times New Roman" w:cs="Times New Roman"/>
          <w:sz w:val="32"/>
          <w:szCs w:val="32"/>
        </w:rPr>
        <w:t>чины своей территории, численности населения, формы правления или политического режима. </w:t>
      </w:r>
    </w:p>
    <w:p w:rsidR="000C414E" w:rsidRPr="00FB4C08" w:rsidRDefault="000C414E" w:rsidP="000C414E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32"/>
          <w:szCs w:val="32"/>
        </w:rPr>
      </w:pPr>
      <w:r w:rsidRPr="00FB4C08">
        <w:rPr>
          <w:rFonts w:ascii="Times New Roman" w:eastAsia="Arial" w:hAnsi="Times New Roman" w:cs="Times New Roman"/>
          <w:sz w:val="32"/>
          <w:szCs w:val="32"/>
        </w:rPr>
        <w:t>2. Всеобщность – претензия государства на представительство всего общества как единого целого и на защиту общих интересов и</w:t>
      </w:r>
      <w:r w:rsidR="002502B8" w:rsidRPr="00FB4C08">
        <w:rPr>
          <w:rFonts w:ascii="Times New Roman" w:eastAsia="Arial" w:hAnsi="Times New Roman" w:cs="Times New Roman"/>
          <w:sz w:val="32"/>
          <w:szCs w:val="32"/>
        </w:rPr>
        <w:t> </w:t>
      </w:r>
      <w:r w:rsidRPr="00FB4C08">
        <w:rPr>
          <w:rFonts w:ascii="Times New Roman" w:eastAsia="Arial" w:hAnsi="Times New Roman" w:cs="Times New Roman"/>
          <w:sz w:val="32"/>
          <w:szCs w:val="32"/>
        </w:rPr>
        <w:t xml:space="preserve">целей. </w:t>
      </w:r>
    </w:p>
    <w:p w:rsidR="000C414E" w:rsidRPr="00FB4C08" w:rsidRDefault="000C414E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eastAsia="Arial" w:hAnsi="Times New Roman" w:cs="Times New Roman"/>
          <w:sz w:val="32"/>
          <w:szCs w:val="32"/>
        </w:rPr>
        <w:t xml:space="preserve">3. </w:t>
      </w:r>
      <w:r w:rsidRPr="00FB4C08">
        <w:rPr>
          <w:rStyle w:val="StrongEmphasis"/>
          <w:rFonts w:ascii="Times New Roman" w:hAnsi="Times New Roman" w:cs="Times New Roman"/>
          <w:b w:val="0"/>
          <w:sz w:val="32"/>
          <w:szCs w:val="32"/>
        </w:rPr>
        <w:t>Монопольное право на издание законов</w:t>
      </w:r>
      <w:r w:rsidRPr="00FB4C08">
        <w:rPr>
          <w:rFonts w:ascii="Times New Roman" w:hAnsi="Times New Roman" w:cs="Times New Roman"/>
          <w:sz w:val="32"/>
          <w:szCs w:val="32"/>
        </w:rPr>
        <w:t xml:space="preserve"> и нормативно-правовых актов, обязательных для всего населения.</w:t>
      </w:r>
    </w:p>
    <w:p w:rsidR="000C414E" w:rsidRPr="00FB4C08" w:rsidRDefault="000C414E" w:rsidP="000C414E">
      <w:pPr>
        <w:pStyle w:val="Textbody"/>
        <w:widowControl/>
        <w:spacing w:after="0"/>
        <w:ind w:firstLine="567"/>
        <w:jc w:val="both"/>
        <w:rPr>
          <w:rFonts w:cs="Times New Roman"/>
          <w:sz w:val="32"/>
          <w:szCs w:val="32"/>
        </w:rPr>
      </w:pPr>
      <w:r w:rsidRPr="00FB4C08">
        <w:rPr>
          <w:rFonts w:cs="Times New Roman"/>
          <w:sz w:val="32"/>
          <w:szCs w:val="32"/>
        </w:rPr>
        <w:t xml:space="preserve">4. </w:t>
      </w:r>
      <w:r w:rsidRPr="00FB4C08">
        <w:rPr>
          <w:rStyle w:val="StrongEmphasis"/>
          <w:rFonts w:cs="Times New Roman"/>
          <w:b w:val="0"/>
          <w:sz w:val="32"/>
          <w:szCs w:val="32"/>
        </w:rPr>
        <w:t>Монопольное право на взимание налогов</w:t>
      </w:r>
      <w:r w:rsidRPr="00FB4C08">
        <w:rPr>
          <w:rFonts w:cs="Times New Roman"/>
          <w:sz w:val="32"/>
          <w:szCs w:val="32"/>
        </w:rPr>
        <w:t xml:space="preserve"> и сборов с</w:t>
      </w:r>
      <w:r w:rsidR="002502B8" w:rsidRPr="00FB4C08">
        <w:rPr>
          <w:rFonts w:cs="Times New Roman"/>
          <w:sz w:val="32"/>
          <w:szCs w:val="32"/>
        </w:rPr>
        <w:t> </w:t>
      </w:r>
      <w:r w:rsidRPr="00FB4C08">
        <w:rPr>
          <w:rFonts w:cs="Times New Roman"/>
          <w:sz w:val="32"/>
          <w:szCs w:val="32"/>
        </w:rPr>
        <w:t>населения, необходимых для материального обеспечения государственной деятельности и содержания управленческого</w:t>
      </w:r>
      <w:r w:rsidR="002502B8" w:rsidRPr="00FB4C08">
        <w:rPr>
          <w:rFonts w:cs="Times New Roman"/>
          <w:sz w:val="32"/>
          <w:szCs w:val="32"/>
        </w:rPr>
        <w:t> </w:t>
      </w:r>
      <w:r w:rsidRPr="00FB4C08">
        <w:rPr>
          <w:rFonts w:cs="Times New Roman"/>
          <w:sz w:val="32"/>
          <w:szCs w:val="32"/>
        </w:rPr>
        <w:t>аппарата.</w:t>
      </w:r>
    </w:p>
    <w:p w:rsidR="000C414E" w:rsidRPr="00FB4C08" w:rsidRDefault="000C414E" w:rsidP="000C414E">
      <w:pPr>
        <w:pStyle w:val="Textbody"/>
        <w:widowControl/>
        <w:spacing w:after="0"/>
        <w:ind w:firstLine="567"/>
        <w:jc w:val="both"/>
        <w:rPr>
          <w:rFonts w:cs="Times New Roman"/>
          <w:sz w:val="32"/>
          <w:szCs w:val="32"/>
        </w:rPr>
      </w:pPr>
      <w:r w:rsidRPr="00FB4C08">
        <w:rPr>
          <w:rFonts w:eastAsia="Arial" w:cs="Times New Roman"/>
          <w:sz w:val="32"/>
          <w:szCs w:val="32"/>
        </w:rPr>
        <w:lastRenderedPageBreak/>
        <w:t xml:space="preserve">5. </w:t>
      </w:r>
      <w:r w:rsidRPr="00FB4C08">
        <w:rPr>
          <w:rStyle w:val="StrongEmphasis"/>
          <w:rFonts w:cs="Times New Roman"/>
          <w:b w:val="0"/>
          <w:sz w:val="32"/>
          <w:szCs w:val="32"/>
        </w:rPr>
        <w:t>Монопольное право на легальное применение принуждения</w:t>
      </w:r>
      <w:r w:rsidRPr="00FB4C08">
        <w:rPr>
          <w:rFonts w:cs="Times New Roman"/>
          <w:sz w:val="32"/>
          <w:szCs w:val="32"/>
        </w:rPr>
        <w:t xml:space="preserve"> и силы. Государство обладает исключительным правом на</w:t>
      </w:r>
      <w:r w:rsidR="002502B8" w:rsidRPr="00FB4C08">
        <w:rPr>
          <w:rFonts w:cs="Times New Roman"/>
          <w:sz w:val="32"/>
          <w:szCs w:val="32"/>
        </w:rPr>
        <w:t> </w:t>
      </w:r>
      <w:r w:rsidRPr="00FB4C08">
        <w:rPr>
          <w:rFonts w:cs="Times New Roman"/>
          <w:sz w:val="32"/>
          <w:szCs w:val="32"/>
        </w:rPr>
        <w:t>легальное или узаконенное насилие и располагает для этого необходимыми органами (армия, полиция, службы безопасности, суд) и средствами (оружие).</w:t>
      </w:r>
    </w:p>
    <w:p w:rsidR="00B76C06" w:rsidRPr="00FB4C08" w:rsidRDefault="00B76C06" w:rsidP="00B76C06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FB4C08">
        <w:rPr>
          <w:rFonts w:ascii="Times New Roman" w:hAnsi="Times New Roman"/>
          <w:sz w:val="32"/>
          <w:szCs w:val="32"/>
        </w:rPr>
        <w:t xml:space="preserve">Краткая схема основных признаков государства представлена на рисунке </w:t>
      </w:r>
      <w:r w:rsidR="00A27D43">
        <w:rPr>
          <w:rFonts w:ascii="Times New Roman" w:hAnsi="Times New Roman"/>
          <w:sz w:val="32"/>
          <w:szCs w:val="32"/>
        </w:rPr>
        <w:t>5.</w:t>
      </w:r>
      <w:r w:rsidRPr="00FB4C08">
        <w:rPr>
          <w:rFonts w:ascii="Times New Roman" w:hAnsi="Times New Roman"/>
          <w:sz w:val="32"/>
          <w:szCs w:val="32"/>
        </w:rPr>
        <w:t>2.</w:t>
      </w:r>
    </w:p>
    <w:p w:rsidR="00B76C06" w:rsidRPr="00FB4C08" w:rsidRDefault="00632639" w:rsidP="00B76C0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2822575</wp:posOffset>
                </wp:positionH>
                <wp:positionV relativeFrom="paragraph">
                  <wp:posOffset>41275</wp:posOffset>
                </wp:positionV>
                <wp:extent cx="2915285" cy="342900"/>
                <wp:effectExtent l="0" t="0" r="18415" b="19050"/>
                <wp:wrapNone/>
                <wp:docPr id="595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52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6C06" w:rsidRDefault="00F4196A" w:rsidP="00B76C0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76C06">
                              <w:rPr>
                                <w:rFonts w:ascii="Times New Roman" w:eastAsia="Arial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Суверенитет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6" style="position:absolute;left:0;text-align:left;margin-left:222.25pt;margin-top:3.25pt;width:229.55pt;height:27pt;z-index:2533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" strokeweight="1.5pt">
                <v:textbox>
                  <w:txbxContent>
                    <w:p w:rsidR="00F4196A" w:rsidRPr="00B76C06" w:rsidRDefault="00F4196A" w:rsidP="00B76C0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76C06">
                        <w:rPr>
                          <w:rFonts w:ascii="Times New Roman" w:eastAsia="Arial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Суверенитет</w:t>
                      </w:r>
                    </w:p>
                  </w:txbxContent>
                </v:textbox>
              </v:rect>
            </w:pict>
          </mc:Fallback>
        </mc:AlternateContent>
      </w:r>
    </w:p>
    <w:p w:rsidR="00B76C06" w:rsidRPr="00FB4C08" w:rsidRDefault="00632639" w:rsidP="00B76C0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299" distR="114299" simplePos="0" relativeHeight="253313024" behindDoc="0" locked="0" layoutInCell="1" allowOverlap="1">
                <wp:simplePos x="0" y="0"/>
                <wp:positionH relativeFrom="column">
                  <wp:posOffset>1462405</wp:posOffset>
                </wp:positionH>
                <wp:positionV relativeFrom="paragraph">
                  <wp:posOffset>1133475</wp:posOffset>
                </wp:positionV>
                <wp:extent cx="2211705" cy="635"/>
                <wp:effectExtent l="15240" t="18415" r="12700" b="17780"/>
                <wp:wrapNone/>
                <wp:docPr id="594" name="AutoShap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211705" cy="635"/>
                        </a:xfrm>
                        <a:prstGeom prst="bentConnector3">
                          <a:avLst>
                            <a:gd name="adj1" fmla="val 49986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9" o:spid="_x0000_s1026" type="#_x0000_t34" style="position:absolute;margin-left:115.15pt;margin-top:89.25pt;width:174.15pt;height:.05pt;rotation:90;z-index:253313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" adj="10797" strokeweight="1.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3314048" behindDoc="0" locked="0" layoutInCell="1" allowOverlap="1">
                <wp:simplePos x="0" y="0"/>
                <wp:positionH relativeFrom="column">
                  <wp:posOffset>2557780</wp:posOffset>
                </wp:positionH>
                <wp:positionV relativeFrom="paragraph">
                  <wp:posOffset>27940</wp:posOffset>
                </wp:positionV>
                <wp:extent cx="264795" cy="0"/>
                <wp:effectExtent l="14605" t="66040" r="25400" b="57785"/>
                <wp:wrapNone/>
                <wp:docPr id="593" name="AutoShap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0" o:spid="_x0000_s1026" type="#_x0000_t32" style="position:absolute;margin-left:201.4pt;margin-top:2.2pt;width:20.85pt;height:0;z-index:253314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" strokeweight="1.5pt">
                <v:stroke endarrow="block"/>
              </v:shape>
            </w:pict>
          </mc:Fallback>
        </mc:AlternateContent>
      </w:r>
    </w:p>
    <w:p w:rsidR="00B76C06" w:rsidRPr="00FB4C08" w:rsidRDefault="00632639" w:rsidP="00B76C0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3315072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203200</wp:posOffset>
                </wp:positionV>
                <wp:extent cx="254635" cy="0"/>
                <wp:effectExtent l="15240" t="60325" r="25400" b="63500"/>
                <wp:wrapNone/>
                <wp:docPr id="592" name="AutoShap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6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1" o:spid="_x0000_s1026" type="#_x0000_t32" style="position:absolute;margin-left:202.2pt;margin-top:16pt;width:20.05pt;height:0;z-index:253315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CdJNwIAAGIEAAAOAAAAZHJzL2Uyb0RvYy54bWysVE2P2yAQvVfqf0DcE9tZJ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2822575</wp:posOffset>
                </wp:positionH>
                <wp:positionV relativeFrom="paragraph">
                  <wp:posOffset>12700</wp:posOffset>
                </wp:positionV>
                <wp:extent cx="2917190" cy="340995"/>
                <wp:effectExtent l="0" t="0" r="16510" b="20955"/>
                <wp:wrapNone/>
                <wp:docPr id="59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719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6C06" w:rsidRDefault="00F4196A" w:rsidP="00B76C0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76C06">
                              <w:rPr>
                                <w:rFonts w:ascii="Times New Roman" w:eastAsia="Arial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Всеобщность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7" style="position:absolute;left:0;text-align:left;margin-left:222.25pt;margin-top:1pt;width:229.7pt;height:26.85pt;z-index:2533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" strokeweight="1.5pt">
                <v:textbox>
                  <w:txbxContent>
                    <w:p w:rsidR="00F4196A" w:rsidRPr="00B76C06" w:rsidRDefault="00F4196A" w:rsidP="00B76C0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76C06">
                        <w:rPr>
                          <w:rFonts w:ascii="Times New Roman" w:eastAsia="Arial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Всеобщность</w:t>
                      </w:r>
                    </w:p>
                  </w:txbxContent>
                </v:textbox>
              </v:rect>
            </w:pict>
          </mc:Fallback>
        </mc:AlternateContent>
      </w:r>
    </w:p>
    <w:p w:rsidR="00B76C06" w:rsidRPr="00FB4C08" w:rsidRDefault="00632639" w:rsidP="00B76C0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2822575</wp:posOffset>
                </wp:positionH>
                <wp:positionV relativeFrom="paragraph">
                  <wp:posOffset>201930</wp:posOffset>
                </wp:positionV>
                <wp:extent cx="2919095" cy="546100"/>
                <wp:effectExtent l="0" t="0" r="14605" b="25400"/>
                <wp:wrapNone/>
                <wp:docPr id="590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9095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6C06" w:rsidRDefault="00F4196A" w:rsidP="00B76C0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76C06">
                              <w:rPr>
                                <w:rStyle w:val="StrongEmphasis"/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Монопольное право на издание з</w:t>
                            </w:r>
                            <w:r w:rsidRPr="00B76C06">
                              <w:rPr>
                                <w:rStyle w:val="StrongEmphasis"/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а</w:t>
                            </w:r>
                            <w:r w:rsidRPr="00B76C06">
                              <w:rPr>
                                <w:rStyle w:val="StrongEmphasis"/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конов</w:t>
                            </w:r>
                            <w:r w:rsidRPr="00B76C0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и правовых актов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8" style="position:absolute;left:0;text-align:left;margin-left:222.25pt;margin-top:15.9pt;width:229.85pt;height:43pt;z-index:253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" strokeweight="1.5pt">
                <v:textbox>
                  <w:txbxContent>
                    <w:p w:rsidR="00F4196A" w:rsidRPr="00B76C06" w:rsidRDefault="00F4196A" w:rsidP="00B76C0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76C06">
                        <w:rPr>
                          <w:rStyle w:val="StrongEmphasis"/>
                          <w:rFonts w:ascii="Times New Roman" w:hAnsi="Times New Roman" w:cs="Times New Roman"/>
                          <w:b w:val="0"/>
                          <w:color w:val="000000" w:themeColor="text1"/>
                          <w:sz w:val="28"/>
                          <w:szCs w:val="28"/>
                        </w:rPr>
                        <w:t>Монопольное право на издание з</w:t>
                      </w:r>
                      <w:r w:rsidRPr="00B76C06">
                        <w:rPr>
                          <w:rStyle w:val="StrongEmphasis"/>
                          <w:rFonts w:ascii="Times New Roman" w:hAnsi="Times New Roman" w:cs="Times New Roman"/>
                          <w:b w:val="0"/>
                          <w:color w:val="000000" w:themeColor="text1"/>
                          <w:sz w:val="28"/>
                          <w:szCs w:val="28"/>
                        </w:rPr>
                        <w:t>а</w:t>
                      </w:r>
                      <w:r w:rsidRPr="00B76C06">
                        <w:rPr>
                          <w:rStyle w:val="StrongEmphasis"/>
                          <w:rFonts w:ascii="Times New Roman" w:hAnsi="Times New Roman" w:cs="Times New Roman"/>
                          <w:b w:val="0"/>
                          <w:color w:val="000000" w:themeColor="text1"/>
                          <w:sz w:val="28"/>
                          <w:szCs w:val="28"/>
                        </w:rPr>
                        <w:t>конов</w:t>
                      </w:r>
                      <w:r w:rsidRPr="00B76C0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и правовых актов</w:t>
                      </w:r>
                    </w:p>
                  </w:txbxContent>
                </v:textbox>
              </v:rect>
            </w:pict>
          </mc:Fallback>
        </mc:AlternateContent>
      </w:r>
    </w:p>
    <w:p w:rsidR="00B76C06" w:rsidRPr="00FB4C08" w:rsidRDefault="00B76C06" w:rsidP="00B76C0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76C06" w:rsidRPr="00FB4C08" w:rsidRDefault="00632639" w:rsidP="00B76C0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306880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35560</wp:posOffset>
                </wp:positionV>
                <wp:extent cx="2233295" cy="455930"/>
                <wp:effectExtent l="14605" t="16510" r="19050" b="13335"/>
                <wp:wrapNone/>
                <wp:docPr id="589" name="AutoShap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295" cy="455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1739" w:rsidRDefault="00F4196A" w:rsidP="00B76C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Признаки государства</w:t>
                            </w:r>
                          </w:p>
                          <w:p w:rsidR="00F4196A" w:rsidRPr="00215A98" w:rsidRDefault="00F4196A" w:rsidP="00B76C0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15A98">
                              <w:rPr>
                                <w:sz w:val="24"/>
                              </w:rPr>
                              <w:t>политологии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53" o:spid="_x0000_s1149" style="position:absolute;left:0;text-align:left;margin-left:15.4pt;margin-top:2.8pt;width:175.85pt;height:35.9pt;z-index:2533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" strokeweight="2pt">
                <v:textbox>
                  <w:txbxContent>
                    <w:p w:rsidR="00F4196A" w:rsidRPr="00B71739" w:rsidRDefault="00F4196A" w:rsidP="00B76C0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Признаки государства</w:t>
                      </w:r>
                    </w:p>
                    <w:p w:rsidR="00F4196A" w:rsidRPr="00215A98" w:rsidRDefault="00F4196A" w:rsidP="00B76C06">
                      <w:pPr>
                        <w:jc w:val="center"/>
                        <w:rPr>
                          <w:sz w:val="24"/>
                        </w:rPr>
                      </w:pPr>
                      <w:r w:rsidRPr="00215A98">
                        <w:rPr>
                          <w:sz w:val="24"/>
                        </w:rPr>
                        <w:t>политологии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34925</wp:posOffset>
                </wp:positionV>
                <wp:extent cx="254635" cy="635"/>
                <wp:effectExtent l="15240" t="63500" r="25400" b="59690"/>
                <wp:wrapNone/>
                <wp:docPr id="588" name="AutoShap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635" cy="635"/>
                        </a:xfrm>
                        <a:prstGeom prst="bentConnector3">
                          <a:avLst>
                            <a:gd name="adj1" fmla="val 49875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2" o:spid="_x0000_s1026" type="#_x0000_t34" style="position:absolute;margin-left:202.2pt;margin-top:2.75pt;width:20.05pt;height:.05pt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" adj="10773" strokeweight="1.5pt">
                <v:stroke endarrow="block"/>
              </v:shape>
            </w:pict>
          </mc:Fallback>
        </mc:AlternateContent>
      </w:r>
    </w:p>
    <w:p w:rsidR="00B76C06" w:rsidRPr="00FB4C08" w:rsidRDefault="00632639" w:rsidP="00B76C0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36713" behindDoc="0" locked="0" layoutInCell="1" allowOverlap="1">
                <wp:simplePos x="0" y="0"/>
                <wp:positionH relativeFrom="column">
                  <wp:posOffset>2124710</wp:posOffset>
                </wp:positionH>
                <wp:positionV relativeFrom="paragraph">
                  <wp:posOffset>46990</wp:posOffset>
                </wp:positionV>
                <wp:extent cx="433070" cy="0"/>
                <wp:effectExtent l="10160" t="8890" r="13970" b="10160"/>
                <wp:wrapNone/>
                <wp:docPr id="587" name="AutoShap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5" o:spid="_x0000_s1026" type="#_x0000_t32" style="position:absolute;margin-left:167.3pt;margin-top:3.7pt;width:34.1pt;height:0;z-index:2516367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6kM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2822575</wp:posOffset>
                </wp:positionH>
                <wp:positionV relativeFrom="paragraph">
                  <wp:posOffset>127000</wp:posOffset>
                </wp:positionV>
                <wp:extent cx="2919095" cy="544830"/>
                <wp:effectExtent l="0" t="0" r="14605" b="26670"/>
                <wp:wrapNone/>
                <wp:docPr id="586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9095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6C06" w:rsidRDefault="00F4196A" w:rsidP="00B76C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6C06">
                              <w:rPr>
                                <w:rStyle w:val="StrongEmphasis"/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Монопольное право на взимание налогов</w:t>
                            </w:r>
                            <w:r w:rsidRPr="00B76C0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и сборов с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  <w:r w:rsidRPr="00B76C0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населения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0" style="position:absolute;left:0;text-align:left;margin-left:222.25pt;margin-top:10pt;width:229.85pt;height:42.9pt;z-index:2533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" strokeweight="1.5pt">
                <v:textbox>
                  <w:txbxContent>
                    <w:p w:rsidR="00F4196A" w:rsidRPr="00B76C06" w:rsidRDefault="00F4196A" w:rsidP="00B76C0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6C06">
                        <w:rPr>
                          <w:rStyle w:val="StrongEmphasis"/>
                          <w:rFonts w:ascii="Times New Roman" w:hAnsi="Times New Roman" w:cs="Times New Roman"/>
                          <w:b w:val="0"/>
                          <w:color w:val="000000" w:themeColor="text1"/>
                          <w:sz w:val="28"/>
                          <w:szCs w:val="28"/>
                        </w:rPr>
                        <w:t>Монопольное право на взимание налогов</w:t>
                      </w:r>
                      <w:r w:rsidRPr="00B76C0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и сборов с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 </w:t>
                      </w:r>
                      <w:r w:rsidRPr="00B76C0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населения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B76C06" w:rsidRPr="00FB4C08" w:rsidRDefault="00632639" w:rsidP="00B76C0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3317120" behindDoc="0" locked="0" layoutInCell="1" allowOverlap="1">
                <wp:simplePos x="0" y="0"/>
                <wp:positionH relativeFrom="column">
                  <wp:posOffset>2557780</wp:posOffset>
                </wp:positionH>
                <wp:positionV relativeFrom="paragraph">
                  <wp:posOffset>168275</wp:posOffset>
                </wp:positionV>
                <wp:extent cx="233045" cy="635"/>
                <wp:effectExtent l="14605" t="63500" r="19050" b="59690"/>
                <wp:wrapNone/>
                <wp:docPr id="585" name="AutoShap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045" cy="635"/>
                        </a:xfrm>
                        <a:prstGeom prst="bentConnector3">
                          <a:avLst>
                            <a:gd name="adj1" fmla="val 49866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3" o:spid="_x0000_s1026" type="#_x0000_t34" style="position:absolute;margin-left:201.4pt;margin-top:13.25pt;width:18.35pt;height:.05pt;z-index:253317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" adj="10771" strokeweight="1.5pt">
                <v:stroke endarrow="block"/>
              </v:shape>
            </w:pict>
          </mc:Fallback>
        </mc:AlternateContent>
      </w:r>
    </w:p>
    <w:p w:rsidR="00B76C06" w:rsidRPr="00FB4C08" w:rsidRDefault="00B76C06" w:rsidP="00B76C0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76C06" w:rsidRPr="00FB4C08" w:rsidRDefault="00632639" w:rsidP="00B76C0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2822575</wp:posOffset>
                </wp:positionH>
                <wp:positionV relativeFrom="paragraph">
                  <wp:posOffset>69850</wp:posOffset>
                </wp:positionV>
                <wp:extent cx="2919095" cy="546100"/>
                <wp:effectExtent l="0" t="0" r="14605" b="25400"/>
                <wp:wrapNone/>
                <wp:docPr id="584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9095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6C06" w:rsidRDefault="00F4196A" w:rsidP="00B76C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6C06">
                              <w:rPr>
                                <w:rStyle w:val="StrongEmphasis"/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Монопольное право на легальное применение принуждения</w:t>
                            </w:r>
                            <w:r w:rsidRPr="00B76C0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и силы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1" style="position:absolute;left:0;text-align:left;margin-left:222.25pt;margin-top:5.5pt;width:229.85pt;height:43pt;z-index:2533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" strokeweight="1.5pt">
                <v:textbox>
                  <w:txbxContent>
                    <w:p w:rsidR="00F4196A" w:rsidRPr="00B76C06" w:rsidRDefault="00F4196A" w:rsidP="00B76C0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6C06">
                        <w:rPr>
                          <w:rStyle w:val="StrongEmphasis"/>
                          <w:rFonts w:ascii="Times New Roman" w:hAnsi="Times New Roman" w:cs="Times New Roman"/>
                          <w:b w:val="0"/>
                          <w:color w:val="000000" w:themeColor="text1"/>
                          <w:sz w:val="28"/>
                          <w:szCs w:val="28"/>
                        </w:rPr>
                        <w:t>Монопольное право на легальное применение принуждения</w:t>
                      </w:r>
                      <w:r w:rsidRPr="00B76C0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и силы</w:t>
                      </w:r>
                    </w:p>
                  </w:txbxContent>
                </v:textbox>
              </v:rect>
            </w:pict>
          </mc:Fallback>
        </mc:AlternateContent>
      </w:r>
    </w:p>
    <w:p w:rsidR="00B76C06" w:rsidRPr="00FB4C08" w:rsidRDefault="00632639" w:rsidP="00B76C0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3318144" behindDoc="0" locked="0" layoutInCell="1" allowOverlap="1">
                <wp:simplePos x="0" y="0"/>
                <wp:positionH relativeFrom="column">
                  <wp:posOffset>2557780</wp:posOffset>
                </wp:positionH>
                <wp:positionV relativeFrom="paragraph">
                  <wp:posOffset>136525</wp:posOffset>
                </wp:positionV>
                <wp:extent cx="269875" cy="635"/>
                <wp:effectExtent l="14605" t="60325" r="20320" b="62865"/>
                <wp:wrapNone/>
                <wp:docPr id="583" name="AutoShap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875" cy="635"/>
                        </a:xfrm>
                        <a:prstGeom prst="bentConnector3">
                          <a:avLst>
                            <a:gd name="adj1" fmla="val 4988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4" o:spid="_x0000_s1026" type="#_x0000_t34" style="position:absolute;margin-left:201.4pt;margin-top:10.75pt;width:21.25pt;height:.05pt;z-index:253318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" adj="10775" strokeweight="1.5pt">
                <v:stroke endarrow="block"/>
              </v:shape>
            </w:pict>
          </mc:Fallback>
        </mc:AlternateContent>
      </w:r>
    </w:p>
    <w:p w:rsidR="00B76C06" w:rsidRPr="00FB4C08" w:rsidRDefault="00B76C06" w:rsidP="00B76C0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76C06" w:rsidRPr="00FB4C08" w:rsidRDefault="00B76C06" w:rsidP="00B76C06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B4C08">
        <w:rPr>
          <w:rFonts w:ascii="Times New Roman" w:hAnsi="Times New Roman"/>
          <w:sz w:val="28"/>
          <w:szCs w:val="28"/>
        </w:rPr>
        <w:t xml:space="preserve">Рисунок </w:t>
      </w:r>
      <w:r w:rsidR="00A27D43">
        <w:rPr>
          <w:rFonts w:ascii="Times New Roman" w:hAnsi="Times New Roman"/>
          <w:sz w:val="28"/>
          <w:szCs w:val="28"/>
        </w:rPr>
        <w:t>5.</w:t>
      </w:r>
      <w:r w:rsidRPr="00FB4C08">
        <w:rPr>
          <w:rFonts w:ascii="Times New Roman" w:hAnsi="Times New Roman"/>
          <w:sz w:val="28"/>
          <w:szCs w:val="28"/>
        </w:rPr>
        <w:t>2 – Основные признаки государства</w:t>
      </w:r>
    </w:p>
    <w:p w:rsidR="00B76C06" w:rsidRPr="00FB4C08" w:rsidRDefault="00B76C06" w:rsidP="00B76C0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414E" w:rsidRPr="00FB4C08" w:rsidRDefault="000C414E" w:rsidP="000C414E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32"/>
          <w:szCs w:val="32"/>
        </w:rPr>
      </w:pPr>
      <w:r w:rsidRPr="00FB4C08">
        <w:rPr>
          <w:rFonts w:ascii="Times New Roman" w:eastAsia="Arial" w:hAnsi="Times New Roman" w:cs="Times New Roman"/>
          <w:sz w:val="32"/>
          <w:szCs w:val="32"/>
        </w:rPr>
        <w:t xml:space="preserve">Основными </w:t>
      </w:r>
      <w:r w:rsidRPr="00FB4C08">
        <w:rPr>
          <w:rStyle w:val="StrongEmphasis"/>
          <w:rFonts w:ascii="Times New Roman" w:eastAsia="Arial" w:hAnsi="Times New Roman" w:cs="Times New Roman"/>
          <w:b w:val="0"/>
          <w:i/>
          <w:sz w:val="32"/>
          <w:szCs w:val="32"/>
        </w:rPr>
        <w:t>атрибутами (элементами) государства</w:t>
      </w:r>
      <w:r w:rsidRPr="00FB4C08">
        <w:rPr>
          <w:rStyle w:val="StrongEmphasis"/>
          <w:rFonts w:ascii="Times New Roman" w:eastAsia="Arial" w:hAnsi="Times New Roman" w:cs="Times New Roman"/>
          <w:b w:val="0"/>
          <w:sz w:val="32"/>
          <w:szCs w:val="32"/>
        </w:rPr>
        <w:t xml:space="preserve"> </w:t>
      </w:r>
      <w:r w:rsidRPr="00FB4C08">
        <w:rPr>
          <w:rFonts w:ascii="Times New Roman" w:eastAsia="Arial" w:hAnsi="Times New Roman" w:cs="Times New Roman"/>
          <w:sz w:val="32"/>
          <w:szCs w:val="32"/>
        </w:rPr>
        <w:t xml:space="preserve">являются: </w:t>
      </w:r>
    </w:p>
    <w:p w:rsidR="000C414E" w:rsidRPr="00FB4C08" w:rsidRDefault="000C414E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1. Территория</w:t>
      </w:r>
      <w:r w:rsidRPr="00FB4C08">
        <w:rPr>
          <w:rFonts w:ascii="Times New Roman" w:eastAsia="Arial" w:hAnsi="Times New Roman" w:cs="Times New Roman"/>
          <w:sz w:val="32"/>
          <w:szCs w:val="32"/>
        </w:rPr>
        <w:t xml:space="preserve"> </w:t>
      </w:r>
      <w:r w:rsidRPr="00FB4C08">
        <w:rPr>
          <w:rFonts w:ascii="Times New Roman" w:hAnsi="Times New Roman" w:cs="Times New Roman"/>
          <w:sz w:val="32"/>
          <w:szCs w:val="32"/>
        </w:rPr>
        <w:t>– пространственная основа государства, вкл</w:t>
      </w:r>
      <w:r w:rsidRPr="00FB4C08">
        <w:rPr>
          <w:rFonts w:ascii="Times New Roman" w:hAnsi="Times New Roman" w:cs="Times New Roman"/>
          <w:sz w:val="32"/>
          <w:szCs w:val="32"/>
        </w:rPr>
        <w:t>ю</w:t>
      </w:r>
      <w:r w:rsidRPr="00FB4C08">
        <w:rPr>
          <w:rFonts w:ascii="Times New Roman" w:hAnsi="Times New Roman" w:cs="Times New Roman"/>
          <w:sz w:val="32"/>
          <w:szCs w:val="32"/>
        </w:rPr>
        <w:t xml:space="preserve">чающая землю, недра, воздушное пространство, </w:t>
      </w:r>
      <w:r w:rsidRPr="00FB4C08">
        <w:rPr>
          <w:rFonts w:ascii="Times New Roman" w:eastAsia="Arial" w:hAnsi="Times New Roman" w:cs="Times New Roman"/>
          <w:sz w:val="32"/>
          <w:szCs w:val="32"/>
        </w:rPr>
        <w:t>внутренние воды, территориальное море, континентальный шельф и государстве</w:t>
      </w:r>
      <w:r w:rsidRPr="00FB4C08">
        <w:rPr>
          <w:rFonts w:ascii="Times New Roman" w:eastAsia="Arial" w:hAnsi="Times New Roman" w:cs="Times New Roman"/>
          <w:sz w:val="32"/>
          <w:szCs w:val="32"/>
        </w:rPr>
        <w:t>н</w:t>
      </w:r>
      <w:r w:rsidRPr="00FB4C08">
        <w:rPr>
          <w:rFonts w:ascii="Times New Roman" w:eastAsia="Arial" w:hAnsi="Times New Roman" w:cs="Times New Roman"/>
          <w:sz w:val="32"/>
          <w:szCs w:val="32"/>
        </w:rPr>
        <w:t>ные границы, отделяющие данное государство от других.</w:t>
      </w:r>
      <w:r w:rsidRPr="00FB4C08">
        <w:rPr>
          <w:rFonts w:ascii="Times New Roman" w:hAnsi="Times New Roman" w:cs="Times New Roman"/>
          <w:sz w:val="32"/>
          <w:szCs w:val="32"/>
        </w:rPr>
        <w:t xml:space="preserve"> В пер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численных средах государство поддерживает свою суверенную власть и защищает ее от внешнего вторжения. Территория опред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ляется границами государства. Границы государства определяются на основе исторических традиций, нормами международного права и международными договорами.</w:t>
      </w:r>
    </w:p>
    <w:p w:rsidR="000C414E" w:rsidRPr="00FB4C08" w:rsidRDefault="000C414E" w:rsidP="000C414E">
      <w:pPr>
        <w:pStyle w:val="Textbody"/>
        <w:widowControl/>
        <w:spacing w:after="0"/>
        <w:ind w:firstLine="567"/>
        <w:jc w:val="both"/>
        <w:rPr>
          <w:rFonts w:cs="Times New Roman"/>
          <w:sz w:val="32"/>
          <w:szCs w:val="32"/>
        </w:rPr>
      </w:pPr>
      <w:r w:rsidRPr="00FB4C08">
        <w:rPr>
          <w:rFonts w:cs="Times New Roman"/>
          <w:sz w:val="32"/>
          <w:szCs w:val="32"/>
        </w:rPr>
        <w:t>Территория как атрибут государства нераздельна, неприкосновенна, исключительна (на территории государства господствует власть только этого государства), неотчуждаема (государство, лишившееся территории, перестает быть государством).</w:t>
      </w:r>
    </w:p>
    <w:p w:rsidR="000C414E" w:rsidRPr="00FB4C08" w:rsidRDefault="000C414E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lastRenderedPageBreak/>
        <w:t>2. Население – сообщество людей, состоящее из одного или нескольких народов, подчиненное государственной власти и св</w:t>
      </w:r>
      <w:r w:rsidRPr="00FB4C08">
        <w:rPr>
          <w:rFonts w:ascii="Times New Roman" w:hAnsi="Times New Roman" w:cs="Times New Roman"/>
          <w:sz w:val="32"/>
          <w:szCs w:val="32"/>
        </w:rPr>
        <w:t>я</w:t>
      </w:r>
      <w:r w:rsidRPr="00FB4C08">
        <w:rPr>
          <w:rFonts w:ascii="Times New Roman" w:hAnsi="Times New Roman" w:cs="Times New Roman"/>
          <w:sz w:val="32"/>
          <w:szCs w:val="32"/>
        </w:rPr>
        <w:t xml:space="preserve">занное с государством </w:t>
      </w:r>
      <w:r w:rsidRPr="00FB4C08">
        <w:rPr>
          <w:rFonts w:ascii="Times New Roman" w:eastAsia="Arial" w:hAnsi="Times New Roman" w:cs="Times New Roman"/>
          <w:sz w:val="32"/>
          <w:szCs w:val="32"/>
        </w:rPr>
        <w:t>посредством гражданства или подданства. Гражданство (подданство) – устойчивая связь человека с госуда</w:t>
      </w:r>
      <w:r w:rsidRPr="00FB4C08">
        <w:rPr>
          <w:rFonts w:ascii="Times New Roman" w:eastAsia="Arial" w:hAnsi="Times New Roman" w:cs="Times New Roman"/>
          <w:sz w:val="32"/>
          <w:szCs w:val="32"/>
        </w:rPr>
        <w:t>р</w:t>
      </w:r>
      <w:r w:rsidRPr="00FB4C08">
        <w:rPr>
          <w:rFonts w:ascii="Times New Roman" w:eastAsia="Arial" w:hAnsi="Times New Roman" w:cs="Times New Roman"/>
          <w:sz w:val="32"/>
          <w:szCs w:val="32"/>
        </w:rPr>
        <w:t>ством; гражданин (подданный) обязан выполнять все правовые требования, исходящие от государства, но и вправе рассчитывать на защиту своих прав со стороны государства, в том числе и за</w:t>
      </w:r>
      <w:r w:rsidR="002502B8" w:rsidRPr="00FB4C08">
        <w:rPr>
          <w:rFonts w:ascii="Times New Roman" w:eastAsia="Arial" w:hAnsi="Times New Roman" w:cs="Times New Roman"/>
          <w:sz w:val="32"/>
          <w:szCs w:val="32"/>
        </w:rPr>
        <w:t> </w:t>
      </w:r>
      <w:r w:rsidRPr="00FB4C08">
        <w:rPr>
          <w:rFonts w:ascii="Times New Roman" w:eastAsia="Arial" w:hAnsi="Times New Roman" w:cs="Times New Roman"/>
          <w:sz w:val="32"/>
          <w:szCs w:val="32"/>
        </w:rPr>
        <w:t xml:space="preserve">пределами данного государства. </w:t>
      </w:r>
      <w:r w:rsidRPr="00FB4C08">
        <w:rPr>
          <w:rFonts w:ascii="Times New Roman" w:hAnsi="Times New Roman" w:cs="Times New Roman"/>
          <w:sz w:val="32"/>
          <w:szCs w:val="32"/>
        </w:rPr>
        <w:t>Основаниями для получения гражданства может быть право крови, право почвы и натурализ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ция. Правила и условия приема в гражданство определяются гос</w:t>
      </w:r>
      <w:r w:rsidRPr="00FB4C08">
        <w:rPr>
          <w:rFonts w:ascii="Times New Roman" w:hAnsi="Times New Roman" w:cs="Times New Roman"/>
          <w:sz w:val="32"/>
          <w:szCs w:val="32"/>
        </w:rPr>
        <w:t>у</w:t>
      </w:r>
      <w:r w:rsidRPr="00FB4C08">
        <w:rPr>
          <w:rFonts w:ascii="Times New Roman" w:hAnsi="Times New Roman" w:cs="Times New Roman"/>
          <w:sz w:val="32"/>
          <w:szCs w:val="32"/>
        </w:rPr>
        <w:t>дарственными органами. Права и обязанности государства и гра</w:t>
      </w:r>
      <w:r w:rsidRPr="00FB4C08">
        <w:rPr>
          <w:rFonts w:ascii="Times New Roman" w:hAnsi="Times New Roman" w:cs="Times New Roman"/>
          <w:sz w:val="32"/>
          <w:szCs w:val="32"/>
        </w:rPr>
        <w:t>ж</w:t>
      </w:r>
      <w:r w:rsidRPr="00FB4C08">
        <w:rPr>
          <w:rFonts w:ascii="Times New Roman" w:hAnsi="Times New Roman" w:cs="Times New Roman"/>
          <w:sz w:val="32"/>
          <w:szCs w:val="32"/>
        </w:rPr>
        <w:t>дан закрепляются в системе законов, основным из которых являе</w:t>
      </w:r>
      <w:r w:rsidRPr="00FB4C08">
        <w:rPr>
          <w:rFonts w:ascii="Times New Roman" w:hAnsi="Times New Roman" w:cs="Times New Roman"/>
          <w:sz w:val="32"/>
          <w:szCs w:val="32"/>
        </w:rPr>
        <w:t>т</w:t>
      </w:r>
      <w:r w:rsidRPr="00FB4C08">
        <w:rPr>
          <w:rFonts w:ascii="Times New Roman" w:hAnsi="Times New Roman" w:cs="Times New Roman"/>
          <w:sz w:val="32"/>
          <w:szCs w:val="32"/>
        </w:rPr>
        <w:t>ся Конституция государства.</w:t>
      </w:r>
    </w:p>
    <w:p w:rsidR="000C414E" w:rsidRPr="00FB4C08" w:rsidRDefault="000C414E" w:rsidP="000C414E">
      <w:pPr>
        <w:pStyle w:val="Textbody"/>
        <w:widowControl/>
        <w:spacing w:after="0"/>
        <w:ind w:firstLine="567"/>
        <w:jc w:val="both"/>
        <w:rPr>
          <w:rFonts w:cs="Times New Roman"/>
          <w:sz w:val="32"/>
          <w:szCs w:val="32"/>
        </w:rPr>
      </w:pPr>
      <w:r w:rsidRPr="00FB4C08">
        <w:rPr>
          <w:rFonts w:eastAsia="Arial" w:cs="Times New Roman"/>
          <w:sz w:val="32"/>
          <w:szCs w:val="32"/>
        </w:rPr>
        <w:t>3. Публичная власть, отделенная от общества и не</w:t>
      </w:r>
      <w:r w:rsidR="002502B8" w:rsidRPr="00FB4C08">
        <w:rPr>
          <w:rFonts w:eastAsia="Arial" w:cs="Times New Roman"/>
          <w:sz w:val="32"/>
          <w:szCs w:val="32"/>
        </w:rPr>
        <w:t> </w:t>
      </w:r>
      <w:r w:rsidRPr="00FB4C08">
        <w:rPr>
          <w:rFonts w:eastAsia="Arial" w:cs="Times New Roman"/>
          <w:sz w:val="32"/>
          <w:szCs w:val="32"/>
        </w:rPr>
        <w:t>совпад</w:t>
      </w:r>
      <w:r w:rsidR="00303910" w:rsidRPr="00FB4C08">
        <w:rPr>
          <w:rFonts w:eastAsia="Arial" w:cs="Times New Roman"/>
          <w:sz w:val="32"/>
          <w:szCs w:val="32"/>
        </w:rPr>
        <w:t>ающая с социальной организацией</w:t>
      </w:r>
      <w:r w:rsidRPr="00FB4C08">
        <w:rPr>
          <w:rFonts w:eastAsia="Arial" w:cs="Times New Roman"/>
          <w:sz w:val="32"/>
          <w:szCs w:val="32"/>
        </w:rPr>
        <w:t xml:space="preserve">. </w:t>
      </w:r>
      <w:r w:rsidRPr="00FB4C08">
        <w:rPr>
          <w:rFonts w:cs="Times New Roman"/>
          <w:sz w:val="32"/>
          <w:szCs w:val="32"/>
        </w:rPr>
        <w:t>Осуществление публичной власти требует становления специального государственного аппарата (</w:t>
      </w:r>
      <w:r w:rsidRPr="00FB4C08">
        <w:rPr>
          <w:rStyle w:val="StrongEmphasis"/>
          <w:rFonts w:cs="Times New Roman"/>
          <w:b w:val="0"/>
          <w:sz w:val="32"/>
          <w:szCs w:val="32"/>
        </w:rPr>
        <w:t>государственного механизма)</w:t>
      </w:r>
      <w:r w:rsidRPr="00FB4C08">
        <w:rPr>
          <w:rFonts w:cs="Times New Roman"/>
          <w:sz w:val="32"/>
          <w:szCs w:val="32"/>
        </w:rPr>
        <w:t xml:space="preserve">, который включает в себя следующие элементы: </w:t>
      </w:r>
      <w:r w:rsidRPr="00FB4C08">
        <w:rPr>
          <w:rStyle w:val="StrongEmphasis"/>
          <w:rFonts w:cs="Times New Roman"/>
          <w:b w:val="0"/>
          <w:sz w:val="32"/>
          <w:szCs w:val="32"/>
        </w:rPr>
        <w:t>представительные органы государственной власти</w:t>
      </w:r>
      <w:r w:rsidRPr="00FB4C08">
        <w:rPr>
          <w:rFonts w:cs="Times New Roman"/>
          <w:sz w:val="32"/>
          <w:szCs w:val="32"/>
        </w:rPr>
        <w:t xml:space="preserve"> (высшие и местные); </w:t>
      </w:r>
      <w:r w:rsidRPr="00FB4C08">
        <w:rPr>
          <w:rStyle w:val="StrongEmphasis"/>
          <w:rFonts w:cs="Times New Roman"/>
          <w:b w:val="0"/>
          <w:sz w:val="32"/>
          <w:szCs w:val="32"/>
        </w:rPr>
        <w:t>исполнительно-распорядительные органы</w:t>
      </w:r>
      <w:r w:rsidRPr="00FB4C08">
        <w:rPr>
          <w:rFonts w:cs="Times New Roman"/>
          <w:sz w:val="32"/>
          <w:szCs w:val="32"/>
        </w:rPr>
        <w:t xml:space="preserve"> (высшие, центральные и местные); </w:t>
      </w:r>
      <w:r w:rsidRPr="00FB4C08">
        <w:rPr>
          <w:rStyle w:val="StrongEmphasis"/>
          <w:rFonts w:cs="Times New Roman"/>
          <w:b w:val="0"/>
          <w:sz w:val="32"/>
          <w:szCs w:val="32"/>
        </w:rPr>
        <w:t>органы судебной власти</w:t>
      </w:r>
      <w:r w:rsidRPr="00FB4C08">
        <w:rPr>
          <w:rFonts w:cs="Times New Roman"/>
          <w:sz w:val="32"/>
          <w:szCs w:val="32"/>
        </w:rPr>
        <w:t xml:space="preserve">; </w:t>
      </w:r>
      <w:r w:rsidRPr="00FB4C08">
        <w:rPr>
          <w:rStyle w:val="StrongEmphasis"/>
          <w:rFonts w:cs="Times New Roman"/>
          <w:b w:val="0"/>
          <w:sz w:val="32"/>
          <w:szCs w:val="32"/>
        </w:rPr>
        <w:t>органы прокуратуры</w:t>
      </w:r>
      <w:r w:rsidRPr="00FB4C08">
        <w:rPr>
          <w:rFonts w:cs="Times New Roman"/>
          <w:sz w:val="32"/>
          <w:szCs w:val="32"/>
        </w:rPr>
        <w:t>;</w:t>
      </w:r>
      <w:r w:rsidRPr="00FB4C08">
        <w:rPr>
          <w:rFonts w:cs="Times New Roman"/>
          <w:b/>
          <w:sz w:val="32"/>
          <w:szCs w:val="32"/>
        </w:rPr>
        <w:t xml:space="preserve"> </w:t>
      </w:r>
      <w:r w:rsidRPr="00FB4C08">
        <w:rPr>
          <w:rStyle w:val="StrongEmphasis"/>
          <w:rFonts w:cs="Times New Roman"/>
          <w:b w:val="0"/>
          <w:sz w:val="32"/>
          <w:szCs w:val="32"/>
        </w:rPr>
        <w:t>органы государственного контроля</w:t>
      </w:r>
      <w:r w:rsidRPr="00FB4C08">
        <w:rPr>
          <w:rFonts w:cs="Times New Roman"/>
          <w:sz w:val="32"/>
          <w:szCs w:val="32"/>
        </w:rPr>
        <w:t>;</w:t>
      </w:r>
      <w:r w:rsidRPr="00FB4C08">
        <w:rPr>
          <w:rFonts w:cs="Times New Roman"/>
          <w:b/>
          <w:sz w:val="32"/>
          <w:szCs w:val="32"/>
        </w:rPr>
        <w:t xml:space="preserve"> </w:t>
      </w:r>
      <w:r w:rsidRPr="00FB4C08">
        <w:rPr>
          <w:rStyle w:val="StrongEmphasis"/>
          <w:rFonts w:cs="Times New Roman"/>
          <w:b w:val="0"/>
          <w:sz w:val="32"/>
          <w:szCs w:val="32"/>
        </w:rPr>
        <w:t>органы охраны общественного порядка</w:t>
      </w:r>
      <w:r w:rsidRPr="00FB4C08">
        <w:rPr>
          <w:rFonts w:cs="Times New Roman"/>
          <w:sz w:val="32"/>
          <w:szCs w:val="32"/>
        </w:rPr>
        <w:t>;</w:t>
      </w:r>
      <w:r w:rsidRPr="00FB4C08">
        <w:rPr>
          <w:rFonts w:cs="Times New Roman"/>
          <w:b/>
          <w:sz w:val="32"/>
          <w:szCs w:val="32"/>
        </w:rPr>
        <w:t xml:space="preserve"> </w:t>
      </w:r>
      <w:r w:rsidRPr="00FB4C08">
        <w:rPr>
          <w:rStyle w:val="StrongEmphasis"/>
          <w:rFonts w:cs="Times New Roman"/>
          <w:b w:val="0"/>
          <w:sz w:val="32"/>
          <w:szCs w:val="32"/>
        </w:rPr>
        <w:t>органы государственной безопасности</w:t>
      </w:r>
      <w:r w:rsidRPr="00FB4C08">
        <w:rPr>
          <w:rFonts w:cs="Times New Roman"/>
          <w:sz w:val="32"/>
          <w:szCs w:val="32"/>
        </w:rPr>
        <w:t xml:space="preserve">; </w:t>
      </w:r>
      <w:r w:rsidRPr="00FB4C08">
        <w:rPr>
          <w:rStyle w:val="StrongEmphasis"/>
          <w:rFonts w:cs="Times New Roman"/>
          <w:b w:val="0"/>
          <w:sz w:val="32"/>
          <w:szCs w:val="32"/>
        </w:rPr>
        <w:t>вооруженные силы (армия)</w:t>
      </w:r>
      <w:r w:rsidRPr="00FB4C08">
        <w:rPr>
          <w:rFonts w:cs="Times New Roman"/>
          <w:b/>
          <w:sz w:val="32"/>
          <w:szCs w:val="32"/>
        </w:rPr>
        <w:t>.</w:t>
      </w:r>
    </w:p>
    <w:p w:rsidR="000C414E" w:rsidRPr="00FB4C08" w:rsidRDefault="000C414E" w:rsidP="000C414E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К </w:t>
      </w:r>
      <w:r w:rsidRPr="00FB4C08">
        <w:rPr>
          <w:rFonts w:ascii="Times New Roman" w:hAnsi="Times New Roman" w:cs="Times New Roman"/>
          <w:i/>
          <w:sz w:val="32"/>
          <w:szCs w:val="32"/>
        </w:rPr>
        <w:t>второстепенным атрибутам государства</w:t>
      </w:r>
      <w:r w:rsidRPr="00FB4C08">
        <w:rPr>
          <w:rFonts w:ascii="Times New Roman" w:hAnsi="Times New Roman" w:cs="Times New Roman"/>
          <w:sz w:val="32"/>
          <w:szCs w:val="32"/>
        </w:rPr>
        <w:t xml:space="preserve"> можно отнести наличие внешней символики: герб, флаг, гимн, столица, </w:t>
      </w:r>
      <w:r w:rsidRPr="00FB4C08">
        <w:rPr>
          <w:rFonts w:ascii="Times New Roman" w:eastAsia="Arial" w:hAnsi="Times New Roman" w:cs="Times New Roman"/>
          <w:sz w:val="32"/>
          <w:szCs w:val="32"/>
        </w:rPr>
        <w:t>особые символы власти (например, корона, скипетр и держава в некоторых монархиях).</w:t>
      </w:r>
    </w:p>
    <w:p w:rsidR="00B76C06" w:rsidRPr="00FB4C08" w:rsidRDefault="00B76C06" w:rsidP="00B76C06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FB4C08">
        <w:rPr>
          <w:rFonts w:ascii="Times New Roman" w:hAnsi="Times New Roman"/>
          <w:sz w:val="32"/>
          <w:szCs w:val="32"/>
        </w:rPr>
        <w:t xml:space="preserve">Краткая схема основных атрибутов государства представлена на рисунке </w:t>
      </w:r>
      <w:r w:rsidR="00A27D43">
        <w:rPr>
          <w:rFonts w:ascii="Times New Roman" w:hAnsi="Times New Roman"/>
          <w:sz w:val="32"/>
          <w:szCs w:val="32"/>
        </w:rPr>
        <w:t>5.</w:t>
      </w:r>
      <w:r w:rsidRPr="00FB4C08">
        <w:rPr>
          <w:rFonts w:ascii="Times New Roman" w:hAnsi="Times New Roman"/>
          <w:sz w:val="32"/>
          <w:szCs w:val="32"/>
        </w:rPr>
        <w:t>3.</w:t>
      </w:r>
    </w:p>
    <w:p w:rsidR="00B76C06" w:rsidRPr="00FB4C08" w:rsidRDefault="00632639" w:rsidP="00B76C0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3362960</wp:posOffset>
                </wp:positionH>
                <wp:positionV relativeFrom="paragraph">
                  <wp:posOffset>60325</wp:posOffset>
                </wp:positionV>
                <wp:extent cx="2360295" cy="381635"/>
                <wp:effectExtent l="0" t="0" r="20955" b="18415"/>
                <wp:wrapNone/>
                <wp:docPr id="58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6C06" w:rsidRDefault="00F4196A" w:rsidP="00B76C0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Территория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2" style="position:absolute;left:0;text-align:left;margin-left:264.8pt;margin-top:4.75pt;width:185.85pt;height:30.05pt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" strokeweight="1.5pt">
                <v:textbox>
                  <w:txbxContent>
                    <w:p w:rsidR="00F4196A" w:rsidRPr="00B76C06" w:rsidRDefault="00F4196A" w:rsidP="00B76C0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Arial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Территория</w:t>
                      </w:r>
                    </w:p>
                  </w:txbxContent>
                </v:textbox>
              </v:rect>
            </w:pict>
          </mc:Fallback>
        </mc:AlternateContent>
      </w:r>
    </w:p>
    <w:p w:rsidR="00B76C06" w:rsidRPr="00FB4C08" w:rsidRDefault="00632639" w:rsidP="00B76C0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299" distR="114299" simplePos="0" relativeHeight="253327360" behindDoc="0" locked="0" layoutInCell="1" allowOverlap="1">
                <wp:simplePos x="0" y="0"/>
                <wp:positionH relativeFrom="column">
                  <wp:posOffset>2562860</wp:posOffset>
                </wp:positionH>
                <wp:positionV relativeFrom="paragraph">
                  <wp:posOffset>480060</wp:posOffset>
                </wp:positionV>
                <wp:extent cx="904240" cy="0"/>
                <wp:effectExtent l="14605" t="18415" r="13970" b="10795"/>
                <wp:wrapNone/>
                <wp:docPr id="581" name="AutoShap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90424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2" o:spid="_x0000_s1026" type="#_x0000_t32" style="position:absolute;margin-left:201.8pt;margin-top:37.8pt;width:71.2pt;height:0;rotation:90;z-index:253327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" strokeweight="1.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208280</wp:posOffset>
                </wp:positionV>
                <wp:extent cx="2233295" cy="455930"/>
                <wp:effectExtent l="21590" t="17780" r="21590" b="21590"/>
                <wp:wrapNone/>
                <wp:docPr id="580" name="AutoShap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295" cy="455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1739" w:rsidRDefault="00F4196A" w:rsidP="00B76C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Атрибуты государства</w:t>
                            </w:r>
                          </w:p>
                          <w:p w:rsidR="00F4196A" w:rsidRPr="00215A98" w:rsidRDefault="00F4196A" w:rsidP="00B76C0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15A98">
                              <w:rPr>
                                <w:sz w:val="24"/>
                              </w:rPr>
                              <w:t>политологии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66" o:spid="_x0000_s1153" style="position:absolute;left:0;text-align:left;margin-left:27.2pt;margin-top:16.4pt;width:175.85pt;height:35.9pt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" strokeweight="2pt">
                <v:textbox>
                  <w:txbxContent>
                    <w:p w:rsidR="00F4196A" w:rsidRPr="00B71739" w:rsidRDefault="00F4196A" w:rsidP="00B76C0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Атрибуты государства</w:t>
                      </w:r>
                    </w:p>
                    <w:p w:rsidR="00F4196A" w:rsidRPr="00215A98" w:rsidRDefault="00F4196A" w:rsidP="00B76C06">
                      <w:pPr>
                        <w:jc w:val="center"/>
                        <w:rPr>
                          <w:sz w:val="24"/>
                        </w:rPr>
                      </w:pPr>
                      <w:r w:rsidRPr="00215A98">
                        <w:rPr>
                          <w:sz w:val="24"/>
                        </w:rPr>
                        <w:t>политологии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3328384" behindDoc="0" locked="0" layoutInCell="1" allowOverlap="1">
                <wp:simplePos x="0" y="0"/>
                <wp:positionH relativeFrom="column">
                  <wp:posOffset>3001010</wp:posOffset>
                </wp:positionH>
                <wp:positionV relativeFrom="paragraph">
                  <wp:posOffset>27939</wp:posOffset>
                </wp:positionV>
                <wp:extent cx="361950" cy="0"/>
                <wp:effectExtent l="0" t="76200" r="19050" b="95250"/>
                <wp:wrapNone/>
                <wp:docPr id="579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026" type="#_x0000_t32" style="position:absolute;margin-left:236.3pt;margin-top:2.2pt;width:28.5pt;height:0;z-index:253328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8n/NAIAAGEEAAAOAAAAZHJzL2Uyb0RvYy54bWysVM2O2yAQvlfqOyDuie2sk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" strokeweight="1.5pt">
                <v:stroke endarrow="block"/>
              </v:shape>
            </w:pict>
          </mc:Fallback>
        </mc:AlternateContent>
      </w:r>
    </w:p>
    <w:p w:rsidR="00B76C06" w:rsidRPr="00FB4C08" w:rsidRDefault="00632639" w:rsidP="00B76C0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3329408" behindDoc="0" locked="0" layoutInCell="1" allowOverlap="1">
                <wp:simplePos x="0" y="0"/>
                <wp:positionH relativeFrom="column">
                  <wp:posOffset>2597150</wp:posOffset>
                </wp:positionH>
                <wp:positionV relativeFrom="paragraph">
                  <wp:posOffset>193040</wp:posOffset>
                </wp:positionV>
                <wp:extent cx="784225" cy="0"/>
                <wp:effectExtent l="15875" t="59690" r="19050" b="64135"/>
                <wp:wrapNone/>
                <wp:docPr id="578" name="AutoShap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42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4" o:spid="_x0000_s1026" type="#_x0000_t32" style="position:absolute;margin-left:204.5pt;margin-top:15.2pt;width:61.75pt;height:0;z-index:253329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M54NwIAAGI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324288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48260</wp:posOffset>
                </wp:positionV>
                <wp:extent cx="2360295" cy="311785"/>
                <wp:effectExtent l="0" t="0" r="20955" b="12065"/>
                <wp:wrapNone/>
                <wp:docPr id="577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6C06" w:rsidRDefault="00F4196A" w:rsidP="00B76C0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Население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4" style="position:absolute;left:0;text-align:left;margin-left:266.25pt;margin-top:3.8pt;width:185.85pt;height:24.55pt;z-index:2533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" strokeweight="1.5pt">
                <v:textbox>
                  <w:txbxContent>
                    <w:p w:rsidR="00F4196A" w:rsidRPr="00B76C06" w:rsidRDefault="00F4196A" w:rsidP="00B76C0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Arial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Население</w:t>
                      </w:r>
                    </w:p>
                  </w:txbxContent>
                </v:textbox>
              </v:rect>
            </w:pict>
          </mc:Fallback>
        </mc:AlternateContent>
      </w:r>
    </w:p>
    <w:p w:rsidR="00B76C06" w:rsidRPr="00FB4C08" w:rsidRDefault="00B76C06" w:rsidP="00B76C0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76C06" w:rsidRPr="00FB4C08" w:rsidRDefault="00632639" w:rsidP="00B76C0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323264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36830</wp:posOffset>
                </wp:positionV>
                <wp:extent cx="2362200" cy="339090"/>
                <wp:effectExtent l="0" t="0" r="19050" b="22860"/>
                <wp:wrapNone/>
                <wp:docPr id="57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6C06" w:rsidRDefault="00F4196A" w:rsidP="00B76C0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StrongEmphasis"/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Публичная власть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5" style="position:absolute;left:0;text-align:left;margin-left:266.25pt;margin-top:2.9pt;width:186pt;height:26.7pt;z-index:2533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" strokeweight="1.5pt">
                <v:textbox>
                  <w:txbxContent>
                    <w:p w:rsidR="00F4196A" w:rsidRPr="00B76C06" w:rsidRDefault="00F4196A" w:rsidP="00B76C0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StrongEmphasis"/>
                          <w:rFonts w:ascii="Times New Roman" w:hAnsi="Times New Roman" w:cs="Times New Roman"/>
                          <w:b w:val="0"/>
                          <w:color w:val="000000" w:themeColor="text1"/>
                          <w:sz w:val="28"/>
                          <w:szCs w:val="28"/>
                        </w:rPr>
                        <w:t>Публичная власть</w:t>
                      </w:r>
                    </w:p>
                  </w:txbxContent>
                </v:textbox>
              </v:rect>
            </w:pict>
          </mc:Fallback>
        </mc:AlternateContent>
      </w:r>
    </w:p>
    <w:p w:rsidR="00B76C06" w:rsidRPr="00FB4C08" w:rsidRDefault="00632639" w:rsidP="00B76C0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3001010</wp:posOffset>
                </wp:positionH>
                <wp:positionV relativeFrom="paragraph">
                  <wp:posOffset>-2540</wp:posOffset>
                </wp:positionV>
                <wp:extent cx="351155" cy="0"/>
                <wp:effectExtent l="10160" t="64135" r="19685" b="59690"/>
                <wp:wrapNone/>
                <wp:docPr id="575" name="AutoShap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15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5" o:spid="_x0000_s1026" type="#_x0000_t32" style="position:absolute;margin-left:236.3pt;margin-top:-.2pt;width:27.65pt;height:0;z-index:2533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" strokeweight="1.5pt">
                <v:stroke endarrow="block"/>
              </v:shape>
            </w:pict>
          </mc:Fallback>
        </mc:AlternateContent>
      </w:r>
    </w:p>
    <w:p w:rsidR="00B76C06" w:rsidRPr="00FB4C08" w:rsidRDefault="00B76C06" w:rsidP="00B76C06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B4C08">
        <w:rPr>
          <w:rFonts w:ascii="Times New Roman" w:hAnsi="Times New Roman"/>
          <w:sz w:val="28"/>
          <w:szCs w:val="28"/>
        </w:rPr>
        <w:t xml:space="preserve">Рисунок </w:t>
      </w:r>
      <w:r w:rsidR="00A27D43">
        <w:rPr>
          <w:rFonts w:ascii="Times New Roman" w:hAnsi="Times New Roman"/>
          <w:sz w:val="28"/>
          <w:szCs w:val="28"/>
        </w:rPr>
        <w:t>5.</w:t>
      </w:r>
      <w:r w:rsidR="000521C7" w:rsidRPr="00FB4C08">
        <w:rPr>
          <w:rFonts w:ascii="Times New Roman" w:hAnsi="Times New Roman"/>
          <w:sz w:val="28"/>
          <w:szCs w:val="28"/>
        </w:rPr>
        <w:t>3</w:t>
      </w:r>
      <w:r w:rsidRPr="00FB4C08">
        <w:rPr>
          <w:rFonts w:ascii="Times New Roman" w:hAnsi="Times New Roman"/>
          <w:sz w:val="28"/>
          <w:szCs w:val="28"/>
        </w:rPr>
        <w:t xml:space="preserve"> – Основные </w:t>
      </w:r>
      <w:r w:rsidR="00BA59F8" w:rsidRPr="00FB4C08">
        <w:rPr>
          <w:rFonts w:ascii="Times New Roman" w:hAnsi="Times New Roman"/>
          <w:sz w:val="28"/>
          <w:szCs w:val="28"/>
        </w:rPr>
        <w:t>атрибуты</w:t>
      </w:r>
      <w:r w:rsidRPr="00FB4C08">
        <w:rPr>
          <w:rFonts w:ascii="Times New Roman" w:hAnsi="Times New Roman"/>
          <w:sz w:val="28"/>
          <w:szCs w:val="28"/>
        </w:rPr>
        <w:t xml:space="preserve"> государства</w:t>
      </w:r>
    </w:p>
    <w:p w:rsidR="000C414E" w:rsidRPr="00FB4C08" w:rsidRDefault="000C414E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lastRenderedPageBreak/>
        <w:t xml:space="preserve">Итак, </w:t>
      </w:r>
      <w:r w:rsidRPr="00FB4C08">
        <w:rPr>
          <w:rFonts w:ascii="Times New Roman" w:hAnsi="Times New Roman" w:cs="Times New Roman"/>
          <w:i/>
          <w:sz w:val="32"/>
          <w:szCs w:val="32"/>
        </w:rPr>
        <w:t>государство</w:t>
      </w:r>
      <w:r w:rsidRPr="00FB4C08">
        <w:rPr>
          <w:rFonts w:ascii="Times New Roman" w:hAnsi="Times New Roman" w:cs="Times New Roman"/>
          <w:sz w:val="32"/>
          <w:szCs w:val="32"/>
        </w:rPr>
        <w:t xml:space="preserve"> – это политическая целостность, образуемая национальной или многонациональной общностью, закрепленной за конкретной территорией, где поддерживается определенный правовой порядок, установленный правящей элитой, которая и</w:t>
      </w:r>
      <w:r w:rsidRPr="00FB4C08">
        <w:rPr>
          <w:rFonts w:ascii="Times New Roman" w:hAnsi="Times New Roman" w:cs="Times New Roman"/>
          <w:sz w:val="32"/>
          <w:szCs w:val="32"/>
        </w:rPr>
        <w:t>с</w:t>
      </w:r>
      <w:r w:rsidRPr="00FB4C08">
        <w:rPr>
          <w:rFonts w:ascii="Times New Roman" w:hAnsi="Times New Roman" w:cs="Times New Roman"/>
          <w:sz w:val="32"/>
          <w:szCs w:val="32"/>
        </w:rPr>
        <w:t>пользует институциональную власть, обладающую законным пр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вом применения принуждения. Государство – это единая полит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 xml:space="preserve">ческая организация общества, которая распространяет свою власть на всю территорию страны и ее население, располагает для этого специальным аппаратом управления, издает обязательные для всех веления и обладает суверенитетом.  </w:t>
      </w:r>
    </w:p>
    <w:p w:rsidR="000C414E" w:rsidRPr="00FB4C08" w:rsidRDefault="000C414E" w:rsidP="000C41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Традиционно </w:t>
      </w:r>
      <w:r w:rsidRPr="00FB4C08">
        <w:rPr>
          <w:rFonts w:ascii="Times New Roman" w:hAnsi="Times New Roman" w:cs="Times New Roman"/>
          <w:i/>
          <w:sz w:val="32"/>
          <w:szCs w:val="32"/>
        </w:rPr>
        <w:t>функции государства</w:t>
      </w:r>
      <w:r w:rsidRPr="00FB4C08">
        <w:rPr>
          <w:rFonts w:ascii="Times New Roman" w:hAnsi="Times New Roman" w:cs="Times New Roman"/>
          <w:sz w:val="32"/>
          <w:szCs w:val="32"/>
        </w:rPr>
        <w:t xml:space="preserve"> определяют как основные направления его деятельности, выражающие сущность и социал</w:t>
      </w:r>
      <w:r w:rsidRPr="00FB4C08">
        <w:rPr>
          <w:rFonts w:ascii="Times New Roman" w:hAnsi="Times New Roman" w:cs="Times New Roman"/>
          <w:sz w:val="32"/>
          <w:szCs w:val="32"/>
        </w:rPr>
        <w:t>ь</w:t>
      </w:r>
      <w:r w:rsidRPr="00FB4C08">
        <w:rPr>
          <w:rFonts w:ascii="Times New Roman" w:hAnsi="Times New Roman" w:cs="Times New Roman"/>
          <w:sz w:val="32"/>
          <w:szCs w:val="32"/>
        </w:rPr>
        <w:t xml:space="preserve">ное назначение государственного управления обществом. 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В отеч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ственной политической науке общепринятым является деление функций государства на внутренние и внешние.</w:t>
      </w:r>
    </w:p>
    <w:p w:rsidR="000C414E" w:rsidRPr="00FB4C08" w:rsidRDefault="000C414E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1. </w:t>
      </w:r>
      <w:r w:rsidRPr="00FB4C08">
        <w:rPr>
          <w:rFonts w:ascii="Times New Roman" w:hAnsi="Times New Roman" w:cs="Times New Roman"/>
          <w:sz w:val="32"/>
          <w:szCs w:val="32"/>
        </w:rPr>
        <w:t>Внутренние функции – основные направления деятельности государства по управлению жизнью общества внутри страны. Ка</w:t>
      </w:r>
      <w:r w:rsidRPr="00FB4C08">
        <w:rPr>
          <w:rFonts w:ascii="Times New Roman" w:hAnsi="Times New Roman" w:cs="Times New Roman"/>
          <w:sz w:val="32"/>
          <w:szCs w:val="32"/>
        </w:rPr>
        <w:t>ж</w:t>
      </w:r>
      <w:r w:rsidRPr="00FB4C08">
        <w:rPr>
          <w:rFonts w:ascii="Times New Roman" w:hAnsi="Times New Roman" w:cs="Times New Roman"/>
          <w:sz w:val="32"/>
          <w:szCs w:val="32"/>
        </w:rPr>
        <w:t>дое государство решает ряд важнейших управленческих, посре</w:t>
      </w:r>
      <w:r w:rsidRPr="00FB4C08">
        <w:rPr>
          <w:rFonts w:ascii="Times New Roman" w:hAnsi="Times New Roman" w:cs="Times New Roman"/>
          <w:sz w:val="32"/>
          <w:szCs w:val="32"/>
        </w:rPr>
        <w:t>д</w:t>
      </w:r>
      <w:r w:rsidRPr="00FB4C08">
        <w:rPr>
          <w:rFonts w:ascii="Times New Roman" w:hAnsi="Times New Roman" w:cs="Times New Roman"/>
          <w:sz w:val="32"/>
          <w:szCs w:val="32"/>
        </w:rPr>
        <w:t>нических, экономических, социальных, охранительных, контрол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рующих и других задач, стоящих перед ним. Внутренние функции государства делятся на:</w:t>
      </w:r>
    </w:p>
    <w:p w:rsidR="000C414E" w:rsidRPr="00FB4C08" w:rsidRDefault="000C414E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основные функции, которые может осуществлять только го</w:t>
      </w:r>
      <w:r w:rsidRPr="00FB4C08">
        <w:rPr>
          <w:rFonts w:ascii="Times New Roman" w:hAnsi="Times New Roman" w:cs="Times New Roman"/>
          <w:sz w:val="32"/>
          <w:szCs w:val="32"/>
        </w:rPr>
        <w:t>с</w:t>
      </w:r>
      <w:r w:rsidRPr="00FB4C08">
        <w:rPr>
          <w:rFonts w:ascii="Times New Roman" w:hAnsi="Times New Roman" w:cs="Times New Roman"/>
          <w:sz w:val="32"/>
          <w:szCs w:val="32"/>
        </w:rPr>
        <w:t>ударство:</w:t>
      </w:r>
    </w:p>
    <w:p w:rsidR="000C414E" w:rsidRPr="00FB4C08" w:rsidRDefault="000C414E" w:rsidP="000C414E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</w:rPr>
        <w:t>1) политическая функция – обеспечение политической ст</w:t>
      </w:r>
      <w:r w:rsidRPr="00FB4C08">
        <w:rPr>
          <w:sz w:val="32"/>
          <w:szCs w:val="32"/>
        </w:rPr>
        <w:t>а</w:t>
      </w:r>
      <w:r w:rsidRPr="00FB4C08">
        <w:rPr>
          <w:sz w:val="32"/>
          <w:szCs w:val="32"/>
        </w:rPr>
        <w:t>бильности, выработка программно-стратегических целей и задач развития общества;</w:t>
      </w:r>
    </w:p>
    <w:p w:rsidR="000C414E" w:rsidRPr="00FB4C08" w:rsidRDefault="000C414E" w:rsidP="000C414E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</w:rPr>
        <w:t>2) экономическая функция – организация, координация и ра</w:t>
      </w:r>
      <w:r w:rsidRPr="00FB4C08">
        <w:rPr>
          <w:sz w:val="32"/>
          <w:szCs w:val="32"/>
        </w:rPr>
        <w:t>з</w:t>
      </w:r>
      <w:r w:rsidRPr="00FB4C08">
        <w:rPr>
          <w:sz w:val="32"/>
          <w:szCs w:val="32"/>
        </w:rPr>
        <w:t xml:space="preserve">витие экономических процессов; </w:t>
      </w:r>
      <w:r w:rsidRPr="00FB4C08">
        <w:rPr>
          <w:rStyle w:val="a9"/>
          <w:rFonts w:eastAsia="Calibri"/>
          <w:b w:val="0"/>
          <w:sz w:val="32"/>
          <w:szCs w:val="32"/>
        </w:rPr>
        <w:t>валютно-финансовое регулиров</w:t>
      </w:r>
      <w:r w:rsidRPr="00FB4C08">
        <w:rPr>
          <w:rStyle w:val="a9"/>
          <w:rFonts w:eastAsia="Calibri"/>
          <w:b w:val="0"/>
          <w:sz w:val="32"/>
          <w:szCs w:val="32"/>
        </w:rPr>
        <w:t>а</w:t>
      </w:r>
      <w:r w:rsidRPr="00FB4C08">
        <w:rPr>
          <w:rStyle w:val="a9"/>
          <w:rFonts w:eastAsia="Calibri"/>
          <w:b w:val="0"/>
          <w:sz w:val="32"/>
          <w:szCs w:val="32"/>
        </w:rPr>
        <w:t>ние</w:t>
      </w:r>
      <w:r w:rsidRPr="00FB4C08">
        <w:rPr>
          <w:sz w:val="32"/>
          <w:szCs w:val="32"/>
        </w:rPr>
        <w:t xml:space="preserve">, в том числе выпуск денег; </w:t>
      </w:r>
    </w:p>
    <w:p w:rsidR="000C414E" w:rsidRPr="00FB4C08" w:rsidRDefault="000C414E" w:rsidP="000C414E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</w:rPr>
        <w:t>3) фискальная функция – б</w:t>
      </w:r>
      <w:r w:rsidRPr="00FB4C08">
        <w:rPr>
          <w:rStyle w:val="a9"/>
          <w:rFonts w:eastAsia="Calibri"/>
          <w:b w:val="0"/>
          <w:sz w:val="32"/>
          <w:szCs w:val="32"/>
        </w:rPr>
        <w:t>юджетное регулирование</w:t>
      </w:r>
      <w:r w:rsidRPr="00FB4C08">
        <w:rPr>
          <w:rStyle w:val="a9"/>
          <w:rFonts w:eastAsia="Calibri"/>
          <w:sz w:val="32"/>
          <w:szCs w:val="32"/>
        </w:rPr>
        <w:t xml:space="preserve"> </w:t>
      </w:r>
      <w:r w:rsidRPr="00FB4C08">
        <w:rPr>
          <w:rStyle w:val="a9"/>
          <w:rFonts w:eastAsia="Calibri"/>
          <w:b w:val="0"/>
          <w:sz w:val="32"/>
          <w:szCs w:val="32"/>
        </w:rPr>
        <w:t>(</w:t>
      </w:r>
      <w:r w:rsidRPr="00FB4C08">
        <w:rPr>
          <w:sz w:val="32"/>
          <w:szCs w:val="32"/>
        </w:rPr>
        <w:t>сбор налогов, пошлин; распределение доходов и расходов в бюджете).</w:t>
      </w:r>
    </w:p>
    <w:p w:rsidR="000C414E" w:rsidRPr="00FB4C08" w:rsidRDefault="000C414E" w:rsidP="000C414E">
      <w:pPr>
        <w:pStyle w:val="a6"/>
        <w:spacing w:before="0" w:beforeAutospacing="0" w:after="0" w:afterAutospacing="0"/>
        <w:ind w:firstLine="567"/>
        <w:jc w:val="both"/>
        <w:rPr>
          <w:b/>
          <w:sz w:val="32"/>
          <w:szCs w:val="32"/>
        </w:rPr>
      </w:pPr>
      <w:r w:rsidRPr="00FB4C08">
        <w:rPr>
          <w:sz w:val="32"/>
          <w:szCs w:val="32"/>
        </w:rPr>
        <w:t>4)</w:t>
      </w:r>
      <w:r w:rsidRPr="00FB4C08">
        <w:rPr>
          <w:rStyle w:val="a9"/>
          <w:rFonts w:eastAsia="Calibri"/>
          <w:b w:val="0"/>
          <w:sz w:val="32"/>
          <w:szCs w:val="32"/>
        </w:rPr>
        <w:t xml:space="preserve"> социальная функция – установление и охрана общих правил социальной жизни</w:t>
      </w:r>
      <w:r w:rsidRPr="00FB4C08">
        <w:rPr>
          <w:b/>
          <w:sz w:val="32"/>
          <w:szCs w:val="32"/>
        </w:rPr>
        <w:t xml:space="preserve"> </w:t>
      </w:r>
      <w:r w:rsidRPr="00FB4C08">
        <w:rPr>
          <w:sz w:val="32"/>
          <w:szCs w:val="32"/>
        </w:rPr>
        <w:t>(гражданское законодательство, трудовое зак</w:t>
      </w:r>
      <w:r w:rsidRPr="00FB4C08">
        <w:rPr>
          <w:sz w:val="32"/>
          <w:szCs w:val="32"/>
        </w:rPr>
        <w:t>о</w:t>
      </w:r>
      <w:r w:rsidRPr="00FB4C08">
        <w:rPr>
          <w:sz w:val="32"/>
          <w:szCs w:val="32"/>
        </w:rPr>
        <w:t xml:space="preserve">нодательство и т. д.); </w:t>
      </w:r>
      <w:r w:rsidRPr="00FB4C08">
        <w:rPr>
          <w:rStyle w:val="a9"/>
          <w:rFonts w:eastAsia="Calibri"/>
          <w:b w:val="0"/>
          <w:sz w:val="32"/>
          <w:szCs w:val="32"/>
        </w:rPr>
        <w:t>развитию культуры, науки и образования;</w:t>
      </w:r>
    </w:p>
    <w:p w:rsidR="000C414E" w:rsidRPr="00FB4C08" w:rsidRDefault="000C414E" w:rsidP="000C414E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rStyle w:val="a9"/>
          <w:b w:val="0"/>
          <w:sz w:val="32"/>
          <w:szCs w:val="32"/>
        </w:rPr>
        <w:t xml:space="preserve">5) правовая функция – </w:t>
      </w:r>
      <w:r w:rsidRPr="00FB4C08">
        <w:rPr>
          <w:sz w:val="32"/>
          <w:szCs w:val="32"/>
        </w:rPr>
        <w:t>установление правовых норм, регул</w:t>
      </w:r>
      <w:r w:rsidRPr="00FB4C08">
        <w:rPr>
          <w:sz w:val="32"/>
          <w:szCs w:val="32"/>
        </w:rPr>
        <w:t>и</w:t>
      </w:r>
      <w:r w:rsidRPr="00FB4C08">
        <w:rPr>
          <w:sz w:val="32"/>
          <w:szCs w:val="32"/>
        </w:rPr>
        <w:t xml:space="preserve">рующих общественные отношения и поведение граждан; </w:t>
      </w:r>
      <w:r w:rsidRPr="00FB4C08">
        <w:rPr>
          <w:rStyle w:val="a9"/>
          <w:b w:val="0"/>
          <w:sz w:val="32"/>
          <w:szCs w:val="32"/>
        </w:rPr>
        <w:t>о</w:t>
      </w:r>
      <w:r w:rsidRPr="00FB4C08">
        <w:rPr>
          <w:rStyle w:val="a9"/>
          <w:rFonts w:eastAsia="Calibri"/>
          <w:b w:val="0"/>
          <w:sz w:val="32"/>
          <w:szCs w:val="32"/>
        </w:rPr>
        <w:t>бесп</w:t>
      </w:r>
      <w:r w:rsidRPr="00FB4C08">
        <w:rPr>
          <w:rStyle w:val="a9"/>
          <w:rFonts w:eastAsia="Calibri"/>
          <w:b w:val="0"/>
          <w:sz w:val="32"/>
          <w:szCs w:val="32"/>
        </w:rPr>
        <w:t>е</w:t>
      </w:r>
      <w:r w:rsidRPr="00FB4C08">
        <w:rPr>
          <w:rStyle w:val="a9"/>
          <w:rFonts w:eastAsia="Calibri"/>
          <w:b w:val="0"/>
          <w:sz w:val="32"/>
          <w:szCs w:val="32"/>
        </w:rPr>
        <w:lastRenderedPageBreak/>
        <w:t>чение общественного порядка, безопасности, прав и свобод гра</w:t>
      </w:r>
      <w:r w:rsidRPr="00FB4C08">
        <w:rPr>
          <w:rStyle w:val="a9"/>
          <w:rFonts w:eastAsia="Calibri"/>
          <w:b w:val="0"/>
          <w:sz w:val="32"/>
          <w:szCs w:val="32"/>
        </w:rPr>
        <w:t>ж</w:t>
      </w:r>
      <w:r w:rsidRPr="00FB4C08">
        <w:rPr>
          <w:rStyle w:val="a9"/>
          <w:rFonts w:eastAsia="Calibri"/>
          <w:b w:val="0"/>
          <w:sz w:val="32"/>
          <w:szCs w:val="32"/>
        </w:rPr>
        <w:t xml:space="preserve">дан, </w:t>
      </w:r>
      <w:r w:rsidRPr="00FB4C08">
        <w:rPr>
          <w:sz w:val="32"/>
          <w:szCs w:val="32"/>
        </w:rPr>
        <w:t>охрана всех форм собственности;</w:t>
      </w:r>
    </w:p>
    <w:p w:rsidR="000C414E" w:rsidRPr="00FB4C08" w:rsidRDefault="000C414E" w:rsidP="000C414E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</w:rPr>
        <w:t>6) экологическая функция – охрана природы; гарантирование человеку здоровой среды обитания; установление режима прир</w:t>
      </w:r>
      <w:r w:rsidRPr="00FB4C08">
        <w:rPr>
          <w:sz w:val="32"/>
          <w:szCs w:val="32"/>
        </w:rPr>
        <w:t>о</w:t>
      </w:r>
      <w:r w:rsidRPr="00FB4C08">
        <w:rPr>
          <w:sz w:val="32"/>
          <w:szCs w:val="32"/>
        </w:rPr>
        <w:t>допользования.</w:t>
      </w:r>
    </w:p>
    <w:p w:rsidR="000C414E" w:rsidRPr="00FB4C08" w:rsidRDefault="000C414E" w:rsidP="000C414E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rStyle w:val="a9"/>
          <w:rFonts w:eastAsia="Calibri"/>
          <w:b w:val="0"/>
          <w:sz w:val="32"/>
          <w:szCs w:val="32"/>
        </w:rPr>
        <w:t>– неосновные</w:t>
      </w:r>
      <w:r w:rsidRPr="00FB4C08">
        <w:rPr>
          <w:sz w:val="32"/>
          <w:szCs w:val="32"/>
        </w:rPr>
        <w:t xml:space="preserve"> функции, которые исполняются не всеми гос</w:t>
      </w:r>
      <w:r w:rsidRPr="00FB4C08">
        <w:rPr>
          <w:sz w:val="32"/>
          <w:szCs w:val="32"/>
        </w:rPr>
        <w:t>у</w:t>
      </w:r>
      <w:r w:rsidRPr="00FB4C08">
        <w:rPr>
          <w:sz w:val="32"/>
          <w:szCs w:val="32"/>
        </w:rPr>
        <w:t>дарствами:</w:t>
      </w:r>
    </w:p>
    <w:p w:rsidR="000C414E" w:rsidRPr="00FB4C08" w:rsidRDefault="000C414E" w:rsidP="000C414E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</w:rPr>
        <w:t>1) «традиционные» (исторически сложившиеся функции опр</w:t>
      </w:r>
      <w:r w:rsidRPr="00FB4C08">
        <w:rPr>
          <w:sz w:val="32"/>
          <w:szCs w:val="32"/>
        </w:rPr>
        <w:t>е</w:t>
      </w:r>
      <w:r w:rsidRPr="00FB4C08">
        <w:rPr>
          <w:sz w:val="32"/>
          <w:szCs w:val="32"/>
        </w:rPr>
        <w:t>деленного государства), например, управление транспортом и св</w:t>
      </w:r>
      <w:r w:rsidRPr="00FB4C08">
        <w:rPr>
          <w:sz w:val="32"/>
          <w:szCs w:val="32"/>
        </w:rPr>
        <w:t>я</w:t>
      </w:r>
      <w:r w:rsidRPr="00FB4C08">
        <w:rPr>
          <w:sz w:val="32"/>
          <w:szCs w:val="32"/>
        </w:rPr>
        <w:t>зью; управление образованием и здравоохранением; зашита непо</w:t>
      </w:r>
      <w:r w:rsidRPr="00FB4C08">
        <w:rPr>
          <w:sz w:val="32"/>
          <w:szCs w:val="32"/>
        </w:rPr>
        <w:t>л</w:t>
      </w:r>
      <w:r w:rsidRPr="00FB4C08">
        <w:rPr>
          <w:sz w:val="32"/>
          <w:szCs w:val="32"/>
        </w:rPr>
        <w:t>ноценных лиц и помощь им; управление средствами массовой и</w:t>
      </w:r>
      <w:r w:rsidRPr="00FB4C08">
        <w:rPr>
          <w:sz w:val="32"/>
          <w:szCs w:val="32"/>
        </w:rPr>
        <w:t>н</w:t>
      </w:r>
      <w:r w:rsidRPr="00FB4C08">
        <w:rPr>
          <w:sz w:val="32"/>
          <w:szCs w:val="32"/>
        </w:rPr>
        <w:t>формации и др.</w:t>
      </w:r>
    </w:p>
    <w:p w:rsidR="000C414E" w:rsidRPr="00FB4C08" w:rsidRDefault="000C414E" w:rsidP="000C414E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</w:rPr>
        <w:t>2) «новые» (функции, возникшие в XX в.), например, госуда</w:t>
      </w:r>
      <w:r w:rsidRPr="00FB4C08">
        <w:rPr>
          <w:sz w:val="32"/>
          <w:szCs w:val="32"/>
        </w:rPr>
        <w:t>р</w:t>
      </w:r>
      <w:r w:rsidRPr="00FB4C08">
        <w:rPr>
          <w:sz w:val="32"/>
          <w:szCs w:val="32"/>
        </w:rPr>
        <w:t>ственное предпринимательство (в социалистических странах); вл</w:t>
      </w:r>
      <w:r w:rsidRPr="00FB4C08">
        <w:rPr>
          <w:sz w:val="32"/>
          <w:szCs w:val="32"/>
        </w:rPr>
        <w:t>и</w:t>
      </w:r>
      <w:r w:rsidRPr="00FB4C08">
        <w:rPr>
          <w:sz w:val="32"/>
          <w:szCs w:val="32"/>
        </w:rPr>
        <w:t>яние на экономические процессы для поддержания стабильного развития народного хозяйства; социальные услуги и др.</w:t>
      </w:r>
    </w:p>
    <w:p w:rsidR="000C414E" w:rsidRPr="00FB4C08" w:rsidRDefault="000C414E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2. Внешние функции – это направления деятельности госуда</w:t>
      </w:r>
      <w:r w:rsidRPr="00FB4C08">
        <w:rPr>
          <w:rFonts w:ascii="Times New Roman" w:hAnsi="Times New Roman" w:cs="Times New Roman"/>
          <w:sz w:val="32"/>
          <w:szCs w:val="32"/>
        </w:rPr>
        <w:t>р</w:t>
      </w:r>
      <w:r w:rsidRPr="00FB4C08">
        <w:rPr>
          <w:rFonts w:ascii="Times New Roman" w:hAnsi="Times New Roman" w:cs="Times New Roman"/>
          <w:sz w:val="32"/>
          <w:szCs w:val="32"/>
        </w:rPr>
        <w:t xml:space="preserve">ства, которые состоят в его деятельности в международной сфере: </w:t>
      </w:r>
    </w:p>
    <w:p w:rsidR="000C414E" w:rsidRPr="00FB4C08" w:rsidRDefault="000C414E" w:rsidP="000C414E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rStyle w:val="a9"/>
          <w:rFonts w:eastAsia="Calibri"/>
          <w:sz w:val="32"/>
          <w:szCs w:val="32"/>
        </w:rPr>
        <w:t xml:space="preserve">– </w:t>
      </w:r>
      <w:r w:rsidRPr="00FB4C08">
        <w:rPr>
          <w:rStyle w:val="a9"/>
          <w:rFonts w:eastAsia="Calibri"/>
          <w:b w:val="0"/>
          <w:sz w:val="32"/>
          <w:szCs w:val="32"/>
        </w:rPr>
        <w:t>организация обороны и охрана государственной безопасн</w:t>
      </w:r>
      <w:r w:rsidRPr="00FB4C08">
        <w:rPr>
          <w:rStyle w:val="a9"/>
          <w:rFonts w:eastAsia="Calibri"/>
          <w:b w:val="0"/>
          <w:sz w:val="32"/>
          <w:szCs w:val="32"/>
        </w:rPr>
        <w:t>о</w:t>
      </w:r>
      <w:r w:rsidRPr="00FB4C08">
        <w:rPr>
          <w:rStyle w:val="a9"/>
          <w:rFonts w:eastAsia="Calibri"/>
          <w:b w:val="0"/>
          <w:sz w:val="32"/>
          <w:szCs w:val="32"/>
        </w:rPr>
        <w:t>сти</w:t>
      </w:r>
      <w:r w:rsidRPr="00FB4C08">
        <w:rPr>
          <w:rStyle w:val="a9"/>
          <w:rFonts w:eastAsia="Calibri"/>
          <w:sz w:val="32"/>
          <w:szCs w:val="32"/>
        </w:rPr>
        <w:t xml:space="preserve"> – </w:t>
      </w:r>
      <w:r w:rsidRPr="00FB4C08">
        <w:rPr>
          <w:sz w:val="32"/>
          <w:szCs w:val="32"/>
        </w:rPr>
        <w:t>поддержание достаточного уровня обороноспособности о</w:t>
      </w:r>
      <w:r w:rsidRPr="00FB4C08">
        <w:rPr>
          <w:sz w:val="32"/>
          <w:szCs w:val="32"/>
        </w:rPr>
        <w:t>б</w:t>
      </w:r>
      <w:r w:rsidRPr="00FB4C08">
        <w:rPr>
          <w:sz w:val="32"/>
          <w:szCs w:val="32"/>
        </w:rPr>
        <w:t>щества, защита государственного суверенитета и территориальной целостности, осуществление военных действий против других го</w:t>
      </w:r>
      <w:r w:rsidRPr="00FB4C08">
        <w:rPr>
          <w:sz w:val="32"/>
          <w:szCs w:val="32"/>
        </w:rPr>
        <w:t>с</w:t>
      </w:r>
      <w:r w:rsidRPr="00FB4C08">
        <w:rPr>
          <w:sz w:val="32"/>
          <w:szCs w:val="32"/>
        </w:rPr>
        <w:t>ударств и т. д.;</w:t>
      </w:r>
    </w:p>
    <w:p w:rsidR="000C414E" w:rsidRPr="00FB4C08" w:rsidRDefault="000C414E" w:rsidP="000C414E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rStyle w:val="a9"/>
          <w:rFonts w:eastAsia="Calibri"/>
          <w:sz w:val="32"/>
          <w:szCs w:val="32"/>
        </w:rPr>
        <w:t xml:space="preserve">– </w:t>
      </w:r>
      <w:r w:rsidRPr="00FB4C08">
        <w:rPr>
          <w:rStyle w:val="a9"/>
          <w:rFonts w:eastAsia="Calibri"/>
          <w:b w:val="0"/>
          <w:sz w:val="32"/>
          <w:szCs w:val="32"/>
        </w:rPr>
        <w:t>отстаивание национальных интересов на международном уровне</w:t>
      </w:r>
      <w:r w:rsidRPr="00FB4C08">
        <w:rPr>
          <w:sz w:val="32"/>
          <w:szCs w:val="32"/>
        </w:rPr>
        <w:t xml:space="preserve"> – развитие дипломатических отношений между госуда</w:t>
      </w:r>
      <w:r w:rsidRPr="00FB4C08">
        <w:rPr>
          <w:sz w:val="32"/>
          <w:szCs w:val="32"/>
        </w:rPr>
        <w:t>р</w:t>
      </w:r>
      <w:r w:rsidRPr="00FB4C08">
        <w:rPr>
          <w:sz w:val="32"/>
          <w:szCs w:val="32"/>
        </w:rPr>
        <w:t>ствами, заключение международных договоров, участие в межд</w:t>
      </w:r>
      <w:r w:rsidRPr="00FB4C08">
        <w:rPr>
          <w:sz w:val="32"/>
          <w:szCs w:val="32"/>
        </w:rPr>
        <w:t>у</w:t>
      </w:r>
      <w:r w:rsidRPr="00FB4C08">
        <w:rPr>
          <w:sz w:val="32"/>
          <w:szCs w:val="32"/>
        </w:rPr>
        <w:t>народных организациях;</w:t>
      </w:r>
    </w:p>
    <w:p w:rsidR="000C414E" w:rsidRPr="00FB4C08" w:rsidRDefault="000C414E" w:rsidP="000C414E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</w:rPr>
        <w:t>– поддержания мирового порядка – участие в развитии сист</w:t>
      </w:r>
      <w:r w:rsidRPr="00FB4C08">
        <w:rPr>
          <w:sz w:val="32"/>
          <w:szCs w:val="32"/>
        </w:rPr>
        <w:t>е</w:t>
      </w:r>
      <w:r w:rsidRPr="00FB4C08">
        <w:rPr>
          <w:sz w:val="32"/>
          <w:szCs w:val="32"/>
        </w:rPr>
        <w:t>мы международных отношений, деятельность по предотвращению войн, сокращению вооружений, участие в решении глобальных проблем человечества; обеспечение работы ряда надгосударстве</w:t>
      </w:r>
      <w:r w:rsidRPr="00FB4C08">
        <w:rPr>
          <w:sz w:val="32"/>
          <w:szCs w:val="32"/>
        </w:rPr>
        <w:t>н</w:t>
      </w:r>
      <w:r w:rsidRPr="00FB4C08">
        <w:rPr>
          <w:sz w:val="32"/>
          <w:szCs w:val="32"/>
        </w:rPr>
        <w:t>ных организаций – ООН, Сове</w:t>
      </w:r>
      <w:r w:rsidR="00BA59F8" w:rsidRPr="00FB4C08">
        <w:rPr>
          <w:sz w:val="32"/>
          <w:szCs w:val="32"/>
        </w:rPr>
        <w:t>та Европы и т.</w:t>
      </w:r>
      <w:r w:rsidR="00523902">
        <w:rPr>
          <w:sz w:val="32"/>
          <w:szCs w:val="32"/>
        </w:rPr>
        <w:t> </w:t>
      </w:r>
      <w:r w:rsidR="00BA59F8" w:rsidRPr="00FB4C08">
        <w:rPr>
          <w:sz w:val="32"/>
          <w:szCs w:val="32"/>
        </w:rPr>
        <w:t>д.</w:t>
      </w:r>
    </w:p>
    <w:p w:rsidR="000C414E" w:rsidRPr="00FB4C08" w:rsidRDefault="000C414E" w:rsidP="000C41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Внешние функции закономерно вытекают из внутренних и я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ляются их продолжением, вместе с тем они оказывают обратное влияние на внутренние функции.</w:t>
      </w:r>
    </w:p>
    <w:p w:rsidR="00BA59F8" w:rsidRPr="00FB4C08" w:rsidRDefault="00BA59F8" w:rsidP="00BA59F8">
      <w:pPr>
        <w:tabs>
          <w:tab w:val="num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Краткая схема основных функций государства показана на р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сун</w:t>
      </w:r>
      <w:r w:rsidR="000521C7" w:rsidRPr="00FB4C08">
        <w:rPr>
          <w:rFonts w:ascii="Times New Roman" w:hAnsi="Times New Roman" w:cs="Times New Roman"/>
          <w:sz w:val="32"/>
          <w:szCs w:val="32"/>
        </w:rPr>
        <w:t xml:space="preserve">ке </w:t>
      </w:r>
      <w:r w:rsidR="00523902">
        <w:rPr>
          <w:rFonts w:ascii="Times New Roman" w:hAnsi="Times New Roman" w:cs="Times New Roman"/>
          <w:sz w:val="32"/>
          <w:szCs w:val="32"/>
        </w:rPr>
        <w:t>5.</w:t>
      </w:r>
      <w:r w:rsidR="000521C7" w:rsidRPr="00FB4C08">
        <w:rPr>
          <w:rFonts w:ascii="Times New Roman" w:hAnsi="Times New Roman" w:cs="Times New Roman"/>
          <w:sz w:val="32"/>
          <w:szCs w:val="32"/>
        </w:rPr>
        <w:t>4</w:t>
      </w:r>
      <w:r w:rsidRPr="00FB4C08">
        <w:rPr>
          <w:rFonts w:ascii="Times New Roman" w:hAnsi="Times New Roman" w:cs="Times New Roman"/>
          <w:sz w:val="32"/>
          <w:szCs w:val="32"/>
        </w:rPr>
        <w:t>.</w:t>
      </w:r>
    </w:p>
    <w:p w:rsidR="00BA59F8" w:rsidRPr="00FB4C08" w:rsidRDefault="00632639" w:rsidP="00BA59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1667510</wp:posOffset>
                </wp:positionH>
                <wp:positionV relativeFrom="paragraph">
                  <wp:posOffset>116205</wp:posOffset>
                </wp:positionV>
                <wp:extent cx="2384425" cy="414020"/>
                <wp:effectExtent l="19685" t="20955" r="15240" b="12700"/>
                <wp:wrapNone/>
                <wp:docPr id="574" name="AutoShap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4425" cy="4140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190267" w:rsidRDefault="00F4196A" w:rsidP="00BA59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Функции государства</w:t>
                            </w:r>
                          </w:p>
                          <w:p w:rsidR="00F4196A" w:rsidRDefault="00F4196A" w:rsidP="00BA59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2" o:spid="_x0000_s1156" type="#_x0000_t176" style="position:absolute;left:0;text-align:left;margin-left:131.3pt;margin-top:9.15pt;width:187.75pt;height:32.6pt;z-index:2533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" strokeweight="2pt">
                <v:textbox>
                  <w:txbxContent>
                    <w:p w:rsidR="00F4196A" w:rsidRPr="00190267" w:rsidRDefault="00F4196A" w:rsidP="00BA59F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>Функции государства</w:t>
                      </w:r>
                    </w:p>
                    <w:p w:rsidR="00F4196A" w:rsidRDefault="00F4196A" w:rsidP="00BA59F8"/>
                  </w:txbxContent>
                </v:textbox>
              </v:shape>
            </w:pict>
          </mc:Fallback>
        </mc:AlternateContent>
      </w:r>
    </w:p>
    <w:p w:rsidR="00BA59F8" w:rsidRPr="00FB4C08" w:rsidRDefault="00BA59F8" w:rsidP="00BA59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BA59F8" w:rsidRPr="00FB4C08" w:rsidRDefault="00632639" w:rsidP="00BA59F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b/>
          <w:bCs/>
          <w:noProof/>
          <w:sz w:val="24"/>
          <w:lang w:eastAsia="ru-RU"/>
        </w:rPr>
        <mc:AlternateContent>
          <mc:Choice Requires="wps">
            <w:drawing>
              <wp:anchor distT="0" distB="0" distL="114298" distR="114298" simplePos="0" relativeHeight="253335552" behindDoc="0" locked="0" layoutInCell="1" allowOverlap="1">
                <wp:simplePos x="0" y="0"/>
                <wp:positionH relativeFrom="column">
                  <wp:posOffset>3757294</wp:posOffset>
                </wp:positionH>
                <wp:positionV relativeFrom="paragraph">
                  <wp:posOffset>62865</wp:posOffset>
                </wp:positionV>
                <wp:extent cx="0" cy="220345"/>
                <wp:effectExtent l="76200" t="0" r="57150" b="65405"/>
                <wp:wrapNone/>
                <wp:docPr id="573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" o:spid="_x0000_s1026" type="#_x0000_t32" style="position:absolute;margin-left:295.85pt;margin-top:4.95pt;width:0;height:17.35pt;z-index:2533355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" strokeweight="1.5pt">
                <v:stroke endarrow="block"/>
              </v:shape>
            </w:pict>
          </mc:Fallback>
        </mc:AlternateContent>
      </w:r>
      <w:r>
        <w:rPr>
          <w:b/>
          <w:bCs/>
          <w:noProof/>
          <w:sz w:val="24"/>
          <w:lang w:eastAsia="ru-RU"/>
        </w:rPr>
        <mc:AlternateContent>
          <mc:Choice Requires="wps">
            <w:drawing>
              <wp:anchor distT="0" distB="0" distL="114298" distR="114298" simplePos="0" relativeHeight="253334528" behindDoc="0" locked="0" layoutInCell="1" allowOverlap="1">
                <wp:simplePos x="0" y="0"/>
                <wp:positionH relativeFrom="column">
                  <wp:posOffset>1942464</wp:posOffset>
                </wp:positionH>
                <wp:positionV relativeFrom="paragraph">
                  <wp:posOffset>62865</wp:posOffset>
                </wp:positionV>
                <wp:extent cx="0" cy="220345"/>
                <wp:effectExtent l="76200" t="0" r="57150" b="65405"/>
                <wp:wrapNone/>
                <wp:docPr id="572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" o:spid="_x0000_s1026" type="#_x0000_t32" style="position:absolute;margin-left:152.95pt;margin-top:4.95pt;width:0;height:17.35pt;z-index:2533345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" strokeweight="1.5pt">
                <v:stroke endarrow="block"/>
              </v:shape>
            </w:pict>
          </mc:Fallback>
        </mc:AlternateContent>
      </w:r>
    </w:p>
    <w:p w:rsidR="00BA59F8" w:rsidRPr="00FB4C08" w:rsidRDefault="00632639" w:rsidP="00BA59F8">
      <w:pPr>
        <w:tabs>
          <w:tab w:val="left" w:pos="709"/>
        </w:tabs>
        <w:spacing w:after="0" w:line="24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49530</wp:posOffset>
                </wp:positionV>
                <wp:extent cx="2359025" cy="387985"/>
                <wp:effectExtent l="0" t="0" r="22225" b="12065"/>
                <wp:wrapNone/>
                <wp:docPr id="571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9025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D6A3C" w:rsidRDefault="00F4196A" w:rsidP="00BA59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Внутренние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7" style="position:absolute;left:0;text-align:left;margin-left:38.25pt;margin-top:3.9pt;width:185.75pt;height:30.55pt;z-index:2533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" strokeweight="1.5pt">
                <v:textbox>
                  <w:txbxContent>
                    <w:p w:rsidR="00F4196A" w:rsidRPr="00BD6A3C" w:rsidRDefault="00F4196A" w:rsidP="00BA59F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Внутренние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3333504" behindDoc="0" locked="0" layoutInCell="1" allowOverlap="1">
                <wp:simplePos x="0" y="0"/>
                <wp:positionH relativeFrom="column">
                  <wp:posOffset>3056255</wp:posOffset>
                </wp:positionH>
                <wp:positionV relativeFrom="paragraph">
                  <wp:posOffset>49530</wp:posOffset>
                </wp:positionV>
                <wp:extent cx="2352675" cy="387985"/>
                <wp:effectExtent l="0" t="0" r="28575" b="12065"/>
                <wp:wrapNone/>
                <wp:docPr id="570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E5535E" w:rsidRDefault="00F4196A" w:rsidP="00BA59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Внешние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8" style="position:absolute;left:0;text-align:left;margin-left:240.65pt;margin-top:3.9pt;width:185.25pt;height:30.55pt;z-index:2533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" strokeweight="1.5pt">
                <v:textbox>
                  <w:txbxContent>
                    <w:p w:rsidR="00F4196A" w:rsidRPr="00E5535E" w:rsidRDefault="00F4196A" w:rsidP="00BA59F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Внешние</w:t>
                      </w:r>
                    </w:p>
                  </w:txbxContent>
                </v:textbox>
              </v:rect>
            </w:pict>
          </mc:Fallback>
        </mc:AlternateContent>
      </w:r>
    </w:p>
    <w:p w:rsidR="00BA59F8" w:rsidRPr="00FB4C08" w:rsidRDefault="00BA59F8" w:rsidP="00BA59F8">
      <w:pPr>
        <w:tabs>
          <w:tab w:val="left" w:pos="709"/>
        </w:tabs>
        <w:spacing w:after="0" w:line="240" w:lineRule="auto"/>
        <w:jc w:val="center"/>
        <w:rPr>
          <w:b/>
          <w:bCs/>
          <w:sz w:val="28"/>
          <w:szCs w:val="28"/>
        </w:rPr>
      </w:pPr>
    </w:p>
    <w:p w:rsidR="00BA59F8" w:rsidRPr="00FB4C08" w:rsidRDefault="00632639" w:rsidP="00BA59F8">
      <w:pPr>
        <w:tabs>
          <w:tab w:val="left" w:pos="709"/>
        </w:tabs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3357056" behindDoc="0" locked="0" layoutInCell="1" allowOverlap="1">
                <wp:simplePos x="0" y="0"/>
                <wp:positionH relativeFrom="column">
                  <wp:posOffset>2233295</wp:posOffset>
                </wp:positionH>
                <wp:positionV relativeFrom="paragraph">
                  <wp:posOffset>1205865</wp:posOffset>
                </wp:positionV>
                <wp:extent cx="2405380" cy="635"/>
                <wp:effectExtent l="15875" t="13335" r="12065" b="10160"/>
                <wp:wrapNone/>
                <wp:docPr id="569" name="AutoShap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40538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3" o:spid="_x0000_s1026" type="#_x0000_t34" style="position:absolute;margin-left:175.85pt;margin-top:94.95pt;width:189.4pt;height:.05pt;rotation:90;z-index:253357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" strokeweight="1.5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3342720" behindDoc="0" locked="0" layoutInCell="1" allowOverlap="1">
                <wp:simplePos x="0" y="0"/>
                <wp:positionH relativeFrom="column">
                  <wp:posOffset>2844799</wp:posOffset>
                </wp:positionH>
                <wp:positionV relativeFrom="paragraph">
                  <wp:posOffset>170815</wp:posOffset>
                </wp:positionV>
                <wp:extent cx="0" cy="220345"/>
                <wp:effectExtent l="76200" t="0" r="57150" b="65405"/>
                <wp:wrapNone/>
                <wp:docPr id="568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" o:spid="_x0000_s1026" type="#_x0000_t32" style="position:absolute;margin-left:224pt;margin-top:13.45pt;width:0;height:17.35pt;z-index:2533427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" strokeweight="1.5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3341696" behindDoc="0" locked="0" layoutInCell="1" allowOverlap="1">
                <wp:simplePos x="0" y="0"/>
                <wp:positionH relativeFrom="column">
                  <wp:posOffset>485774</wp:posOffset>
                </wp:positionH>
                <wp:positionV relativeFrom="paragraph">
                  <wp:posOffset>170815</wp:posOffset>
                </wp:positionV>
                <wp:extent cx="0" cy="220345"/>
                <wp:effectExtent l="76200" t="0" r="57150" b="65405"/>
                <wp:wrapNone/>
                <wp:docPr id="567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" o:spid="_x0000_s1026" type="#_x0000_t32" style="position:absolute;margin-left:38.25pt;margin-top:13.45pt;width:0;height:17.35pt;z-index:2533416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5HCNQIAAGE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" strokeweight="1.5pt">
                <v:stroke endarrow="block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170815</wp:posOffset>
                </wp:positionV>
                <wp:extent cx="2359025" cy="0"/>
                <wp:effectExtent l="9525" t="18415" r="12700" b="10160"/>
                <wp:wrapNone/>
                <wp:docPr id="566" name="AutoShap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90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3" o:spid="_x0000_s1026" type="#_x0000_t32" style="position:absolute;margin-left:38.25pt;margin-top:13.45pt;width:185.75pt;height:0;z-index:2533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hEsIwIAAEE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" strokeweight="1.5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3338624" behindDoc="0" locked="0" layoutInCell="1" allowOverlap="1">
                <wp:simplePos x="0" y="0"/>
                <wp:positionH relativeFrom="column">
                  <wp:posOffset>1583690</wp:posOffset>
                </wp:positionH>
                <wp:positionV relativeFrom="paragraph">
                  <wp:posOffset>87630</wp:posOffset>
                </wp:positionV>
                <wp:extent cx="167005" cy="0"/>
                <wp:effectExtent l="10160" t="13335" r="18415" b="10160"/>
                <wp:wrapNone/>
                <wp:docPr id="565" name="AutoShap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6700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5" o:spid="_x0000_s1026" type="#_x0000_t32" style="position:absolute;margin-left:124.7pt;margin-top:6.9pt;width:13.15pt;height:0;rotation:90;z-index:253338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" strokeweight="1.5pt"/>
            </w:pict>
          </mc:Fallback>
        </mc:AlternateContent>
      </w:r>
    </w:p>
    <w:p w:rsidR="00BA59F8" w:rsidRPr="00FB4C08" w:rsidRDefault="00632639" w:rsidP="00BA59F8">
      <w:pPr>
        <w:tabs>
          <w:tab w:val="left" w:pos="709"/>
        </w:tabs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3620135</wp:posOffset>
                </wp:positionH>
                <wp:positionV relativeFrom="paragraph">
                  <wp:posOffset>173990</wp:posOffset>
                </wp:positionV>
                <wp:extent cx="2192020" cy="748030"/>
                <wp:effectExtent l="0" t="0" r="17780" b="13970"/>
                <wp:wrapNone/>
                <wp:docPr id="564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2020" cy="74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821A72" w:rsidRDefault="00F4196A" w:rsidP="00821A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9"/>
                                <w:rFonts w:ascii="Times New Roman" w:eastAsia="Calibri" w:hAnsi="Times New Roman" w:cs="Times New Roman"/>
                                <w:b w:val="0"/>
                                <w:sz w:val="28"/>
                                <w:szCs w:val="28"/>
                              </w:rPr>
                              <w:t>О</w:t>
                            </w:r>
                            <w:r w:rsidRPr="00821A72">
                              <w:rPr>
                                <w:rStyle w:val="a9"/>
                                <w:rFonts w:ascii="Times New Roman" w:eastAsia="Calibri" w:hAnsi="Times New Roman" w:cs="Times New Roman"/>
                                <w:b w:val="0"/>
                                <w:sz w:val="28"/>
                                <w:szCs w:val="28"/>
                              </w:rPr>
                              <w:t>рганизация обороны и охрана государственной безопасности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9" style="position:absolute;left:0;text-align:left;margin-left:285.05pt;margin-top:13.7pt;width:172.6pt;height:58.9pt;z-index:2533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" strokeweight="1.5pt">
                <v:textbox>
                  <w:txbxContent>
                    <w:p w:rsidR="00F4196A" w:rsidRPr="00821A72" w:rsidRDefault="00F4196A" w:rsidP="00821A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Style w:val="a9"/>
                          <w:rFonts w:ascii="Times New Roman" w:eastAsia="Calibri" w:hAnsi="Times New Roman" w:cs="Times New Roman"/>
                          <w:b w:val="0"/>
                          <w:sz w:val="28"/>
                          <w:szCs w:val="28"/>
                        </w:rPr>
                        <w:t>О</w:t>
                      </w:r>
                      <w:r w:rsidRPr="00821A72">
                        <w:rPr>
                          <w:rStyle w:val="a9"/>
                          <w:rFonts w:ascii="Times New Roman" w:eastAsia="Calibri" w:hAnsi="Times New Roman" w:cs="Times New Roman"/>
                          <w:b w:val="0"/>
                          <w:sz w:val="28"/>
                          <w:szCs w:val="28"/>
                        </w:rPr>
                        <w:t>рганизация обороны и охрана государственной безопасности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36576" behindDoc="0" locked="0" layoutInCell="1" allowOverlap="1">
                <wp:simplePos x="0" y="0"/>
                <wp:positionH relativeFrom="column">
                  <wp:posOffset>1788795</wp:posOffset>
                </wp:positionH>
                <wp:positionV relativeFrom="paragraph">
                  <wp:posOffset>173990</wp:posOffset>
                </wp:positionV>
                <wp:extent cx="1482090" cy="387985"/>
                <wp:effectExtent l="0" t="0" r="22860" b="12065"/>
                <wp:wrapNone/>
                <wp:docPr id="56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209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E5535E" w:rsidRDefault="00F4196A" w:rsidP="00BA59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Неосновные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0" style="position:absolute;left:0;text-align:left;margin-left:140.85pt;margin-top:13.7pt;width:116.7pt;height:30.55pt;z-index:2533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" strokeweight="1.5pt">
                <v:textbox>
                  <w:txbxContent>
                    <w:p w:rsidR="00F4196A" w:rsidRPr="00E5535E" w:rsidRDefault="00F4196A" w:rsidP="00BA59F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Неосновные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37600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173990</wp:posOffset>
                </wp:positionV>
                <wp:extent cx="1482090" cy="387985"/>
                <wp:effectExtent l="0" t="0" r="22860" b="12065"/>
                <wp:wrapNone/>
                <wp:docPr id="562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209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E5535E" w:rsidRDefault="00F4196A" w:rsidP="00BA59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Основные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1" style="position:absolute;left:0;text-align:left;margin-left:6.15pt;margin-top:13.7pt;width:116.7pt;height:30.55pt;z-index:2533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" strokeweight="1.5pt">
                <v:textbox>
                  <w:txbxContent>
                    <w:p w:rsidR="00F4196A" w:rsidRPr="00E5535E" w:rsidRDefault="00F4196A" w:rsidP="00BA59F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Основные</w:t>
                      </w:r>
                    </w:p>
                  </w:txbxContent>
                </v:textbox>
              </v:rect>
            </w:pict>
          </mc:Fallback>
        </mc:AlternateContent>
      </w:r>
    </w:p>
    <w:p w:rsidR="00BA59F8" w:rsidRPr="00FB4C08" w:rsidRDefault="00BA59F8" w:rsidP="00BA59F8">
      <w:pPr>
        <w:tabs>
          <w:tab w:val="left" w:pos="709"/>
        </w:tabs>
        <w:spacing w:after="0" w:line="240" w:lineRule="auto"/>
        <w:jc w:val="center"/>
        <w:rPr>
          <w:b/>
          <w:bCs/>
          <w:sz w:val="28"/>
          <w:szCs w:val="28"/>
        </w:rPr>
      </w:pPr>
    </w:p>
    <w:p w:rsidR="00BA59F8" w:rsidRPr="00FB4C08" w:rsidRDefault="00632639" w:rsidP="00BA59F8">
      <w:pPr>
        <w:tabs>
          <w:tab w:val="left" w:pos="709"/>
        </w:tabs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3361152" behindDoc="0" locked="0" layoutInCell="1" allowOverlap="1">
                <wp:simplePos x="0" y="0"/>
                <wp:positionH relativeFrom="column">
                  <wp:posOffset>3435350</wp:posOffset>
                </wp:positionH>
                <wp:positionV relativeFrom="paragraph">
                  <wp:posOffset>127635</wp:posOffset>
                </wp:positionV>
                <wp:extent cx="184785" cy="635"/>
                <wp:effectExtent l="15875" t="60960" r="27940" b="62230"/>
                <wp:wrapNone/>
                <wp:docPr id="561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785" cy="635"/>
                        </a:xfrm>
                        <a:prstGeom prst="bentConnector3">
                          <a:avLst>
                            <a:gd name="adj1" fmla="val 49829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8" o:spid="_x0000_s1026" type="#_x0000_t34" style="position:absolute;margin-left:270.5pt;margin-top:10.05pt;width:14.55pt;height:.05pt;z-index:253361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" adj="10763" strokeweight="1.5pt">
                <v:stroke endarrow="block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3351936" behindDoc="0" locked="0" layoutInCell="1" allowOverlap="1">
                <wp:simplePos x="0" y="0"/>
                <wp:positionH relativeFrom="column">
                  <wp:posOffset>-1178560</wp:posOffset>
                </wp:positionH>
                <wp:positionV relativeFrom="paragraph">
                  <wp:posOffset>1488440</wp:posOffset>
                </wp:positionV>
                <wp:extent cx="2722245" cy="635"/>
                <wp:effectExtent l="10795" t="13335" r="17145" b="17145"/>
                <wp:wrapNone/>
                <wp:docPr id="560" name="Auto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722245" cy="635"/>
                        </a:xfrm>
                        <a:prstGeom prst="bentConnector3">
                          <a:avLst>
                            <a:gd name="adj1" fmla="val 49986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8" o:spid="_x0000_s1026" type="#_x0000_t34" style="position:absolute;margin-left:-92.8pt;margin-top:117.2pt;width:214.35pt;height:.05pt;rotation:90;z-index:253351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" adj="10797" strokeweight="1.5pt"/>
            </w:pict>
          </mc:Fallback>
        </mc:AlternateContent>
      </w:r>
    </w:p>
    <w:p w:rsidR="00BA59F8" w:rsidRPr="00FB4C08" w:rsidRDefault="00632639" w:rsidP="00BA59F8">
      <w:pPr>
        <w:tabs>
          <w:tab w:val="left" w:pos="709"/>
        </w:tabs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378460</wp:posOffset>
                </wp:positionH>
                <wp:positionV relativeFrom="paragraph">
                  <wp:posOffset>135255</wp:posOffset>
                </wp:positionV>
                <wp:extent cx="2192020" cy="353060"/>
                <wp:effectExtent l="0" t="0" r="17780" b="27940"/>
                <wp:wrapNone/>
                <wp:docPr id="559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202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E5535E" w:rsidRDefault="00F4196A" w:rsidP="00BA59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Политическая функция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2" style="position:absolute;left:0;text-align:left;margin-left:29.8pt;margin-top:10.65pt;width:172.6pt;height:27.8pt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" strokeweight="1.5pt">
                <v:textbox>
                  <w:txbxContent>
                    <w:p w:rsidR="00F4196A" w:rsidRPr="00E5535E" w:rsidRDefault="00F4196A" w:rsidP="00BA59F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Политическая функция</w:t>
                      </w:r>
                    </w:p>
                  </w:txbxContent>
                </v:textbox>
              </v:rect>
            </w:pict>
          </mc:Fallback>
        </mc:AlternateContent>
      </w:r>
    </w:p>
    <w:p w:rsidR="00821A72" w:rsidRPr="00FB4C08" w:rsidRDefault="00632639" w:rsidP="00BA59F8">
      <w:pPr>
        <w:tabs>
          <w:tab w:val="left" w:pos="709"/>
        </w:tabs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3620135</wp:posOffset>
                </wp:positionH>
                <wp:positionV relativeFrom="paragraph">
                  <wp:posOffset>191135</wp:posOffset>
                </wp:positionV>
                <wp:extent cx="2192020" cy="723265"/>
                <wp:effectExtent l="0" t="0" r="17780" b="19685"/>
                <wp:wrapNone/>
                <wp:docPr id="558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202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821A72" w:rsidRDefault="00F4196A" w:rsidP="00821A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9"/>
                                <w:rFonts w:ascii="Times New Roman" w:eastAsia="Calibri" w:hAnsi="Times New Roman" w:cs="Times New Roman"/>
                                <w:b w:val="0"/>
                                <w:sz w:val="28"/>
                                <w:szCs w:val="28"/>
                              </w:rPr>
                              <w:t>О</w:t>
                            </w:r>
                            <w:r w:rsidRPr="00821A72">
                              <w:rPr>
                                <w:rStyle w:val="a9"/>
                                <w:rFonts w:ascii="Times New Roman" w:eastAsia="Calibri" w:hAnsi="Times New Roman" w:cs="Times New Roman"/>
                                <w:b w:val="0"/>
                                <w:sz w:val="28"/>
                                <w:szCs w:val="28"/>
                              </w:rPr>
                              <w:t>тстаивание национал</w:t>
                            </w:r>
                            <w:r w:rsidRPr="00821A72">
                              <w:rPr>
                                <w:rStyle w:val="a9"/>
                                <w:rFonts w:ascii="Times New Roman" w:eastAsia="Calibri" w:hAnsi="Times New Roman" w:cs="Times New Roman"/>
                                <w:b w:val="0"/>
                                <w:sz w:val="28"/>
                                <w:szCs w:val="28"/>
                              </w:rPr>
                              <w:t>ь</w:t>
                            </w:r>
                            <w:r w:rsidRPr="00821A72">
                              <w:rPr>
                                <w:rStyle w:val="a9"/>
                                <w:rFonts w:ascii="Times New Roman" w:eastAsia="Calibri" w:hAnsi="Times New Roman" w:cs="Times New Roman"/>
                                <w:b w:val="0"/>
                                <w:sz w:val="28"/>
                                <w:szCs w:val="28"/>
                              </w:rPr>
                              <w:t>ных интересов на межд</w:t>
                            </w:r>
                            <w:r w:rsidRPr="00821A72">
                              <w:rPr>
                                <w:rStyle w:val="a9"/>
                                <w:rFonts w:ascii="Times New Roman" w:eastAsia="Calibri" w:hAnsi="Times New Roman" w:cs="Times New Roman"/>
                                <w:b w:val="0"/>
                                <w:sz w:val="28"/>
                                <w:szCs w:val="28"/>
                              </w:rPr>
                              <w:t>у</w:t>
                            </w:r>
                            <w:r w:rsidRPr="00821A72">
                              <w:rPr>
                                <w:rStyle w:val="a9"/>
                                <w:rFonts w:ascii="Times New Roman" w:eastAsia="Calibri" w:hAnsi="Times New Roman" w:cs="Times New Roman"/>
                                <w:b w:val="0"/>
                                <w:sz w:val="28"/>
                                <w:szCs w:val="28"/>
                              </w:rPr>
                              <w:t>народном уровне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3" style="position:absolute;left:0;text-align:left;margin-left:285.05pt;margin-top:15.05pt;width:172.6pt;height:56.95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" strokeweight="1.5pt">
                <v:textbox>
                  <w:txbxContent>
                    <w:p w:rsidR="00F4196A" w:rsidRPr="00821A72" w:rsidRDefault="00F4196A" w:rsidP="00821A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Style w:val="a9"/>
                          <w:rFonts w:ascii="Times New Roman" w:eastAsia="Calibri" w:hAnsi="Times New Roman" w:cs="Times New Roman"/>
                          <w:b w:val="0"/>
                          <w:sz w:val="28"/>
                          <w:szCs w:val="28"/>
                        </w:rPr>
                        <w:t>О</w:t>
                      </w:r>
                      <w:r w:rsidRPr="00821A72">
                        <w:rPr>
                          <w:rStyle w:val="a9"/>
                          <w:rFonts w:ascii="Times New Roman" w:eastAsia="Calibri" w:hAnsi="Times New Roman" w:cs="Times New Roman"/>
                          <w:b w:val="0"/>
                          <w:sz w:val="28"/>
                          <w:szCs w:val="28"/>
                        </w:rPr>
                        <w:t>тстаивание национал</w:t>
                      </w:r>
                      <w:r w:rsidRPr="00821A72">
                        <w:rPr>
                          <w:rStyle w:val="a9"/>
                          <w:rFonts w:ascii="Times New Roman" w:eastAsia="Calibri" w:hAnsi="Times New Roman" w:cs="Times New Roman"/>
                          <w:b w:val="0"/>
                          <w:sz w:val="28"/>
                          <w:szCs w:val="28"/>
                        </w:rPr>
                        <w:t>ь</w:t>
                      </w:r>
                      <w:r w:rsidRPr="00821A72">
                        <w:rPr>
                          <w:rStyle w:val="a9"/>
                          <w:rFonts w:ascii="Times New Roman" w:eastAsia="Calibri" w:hAnsi="Times New Roman" w:cs="Times New Roman"/>
                          <w:b w:val="0"/>
                          <w:sz w:val="28"/>
                          <w:szCs w:val="28"/>
                        </w:rPr>
                        <w:t>ных интересов на межд</w:t>
                      </w:r>
                      <w:r w:rsidRPr="00821A72">
                        <w:rPr>
                          <w:rStyle w:val="a9"/>
                          <w:rFonts w:ascii="Times New Roman" w:eastAsia="Calibri" w:hAnsi="Times New Roman" w:cs="Times New Roman"/>
                          <w:b w:val="0"/>
                          <w:sz w:val="28"/>
                          <w:szCs w:val="28"/>
                        </w:rPr>
                        <w:t>у</w:t>
                      </w:r>
                      <w:r w:rsidRPr="00821A72">
                        <w:rPr>
                          <w:rStyle w:val="a9"/>
                          <w:rFonts w:ascii="Times New Roman" w:eastAsia="Calibri" w:hAnsi="Times New Roman" w:cs="Times New Roman"/>
                          <w:b w:val="0"/>
                          <w:sz w:val="28"/>
                          <w:szCs w:val="28"/>
                        </w:rPr>
                        <w:t>народном уровне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3339648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108585</wp:posOffset>
                </wp:positionV>
                <wp:extent cx="184785" cy="635"/>
                <wp:effectExtent l="10795" t="60960" r="23495" b="62230"/>
                <wp:wrapNone/>
                <wp:docPr id="557" name="AutoShap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785" cy="635"/>
                        </a:xfrm>
                        <a:prstGeom prst="bentConnector3">
                          <a:avLst>
                            <a:gd name="adj1" fmla="val 49829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6" o:spid="_x0000_s1026" type="#_x0000_t34" style="position:absolute;margin-left:14.35pt;margin-top:8.55pt;width:14.55pt;height:.05pt;z-index:253339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" adj="10763" strokeweight="1.5pt">
                <v:stroke endarrow="block"/>
              </v:shape>
            </w:pict>
          </mc:Fallback>
        </mc:AlternateContent>
      </w:r>
    </w:p>
    <w:p w:rsidR="00BA59F8" w:rsidRPr="00FB4C08" w:rsidRDefault="00632639" w:rsidP="00BA59F8">
      <w:pPr>
        <w:tabs>
          <w:tab w:val="left" w:pos="709"/>
        </w:tabs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378460</wp:posOffset>
                </wp:positionH>
                <wp:positionV relativeFrom="paragraph">
                  <wp:posOffset>185420</wp:posOffset>
                </wp:positionV>
                <wp:extent cx="2192020" cy="353060"/>
                <wp:effectExtent l="0" t="0" r="17780" b="27940"/>
                <wp:wrapNone/>
                <wp:docPr id="556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202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E5535E" w:rsidRDefault="00F4196A" w:rsidP="00BA59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Экономическая функция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4" style="position:absolute;left:0;text-align:left;margin-left:29.8pt;margin-top:14.6pt;width:172.6pt;height:27.8pt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" strokeweight="1.5pt">
                <v:textbox>
                  <w:txbxContent>
                    <w:p w:rsidR="00F4196A" w:rsidRPr="00E5535E" w:rsidRDefault="00F4196A" w:rsidP="00BA59F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Экономическая функция</w:t>
                      </w:r>
                    </w:p>
                  </w:txbxContent>
                </v:textbox>
              </v:rect>
            </w:pict>
          </mc:Fallback>
        </mc:AlternateContent>
      </w:r>
    </w:p>
    <w:p w:rsidR="00BA59F8" w:rsidRPr="00FB4C08" w:rsidRDefault="00632639" w:rsidP="00BA59F8">
      <w:pPr>
        <w:tabs>
          <w:tab w:val="left" w:pos="709"/>
        </w:tabs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3362176" behindDoc="0" locked="0" layoutInCell="1" allowOverlap="1">
                <wp:simplePos x="0" y="0"/>
                <wp:positionH relativeFrom="column">
                  <wp:posOffset>3435350</wp:posOffset>
                </wp:positionH>
                <wp:positionV relativeFrom="paragraph">
                  <wp:posOffset>123825</wp:posOffset>
                </wp:positionV>
                <wp:extent cx="184785" cy="635"/>
                <wp:effectExtent l="15875" t="57150" r="27940" b="66040"/>
                <wp:wrapNone/>
                <wp:docPr id="555" name="AutoShap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785" cy="635"/>
                        </a:xfrm>
                        <a:prstGeom prst="bentConnector3">
                          <a:avLst>
                            <a:gd name="adj1" fmla="val 49829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9" o:spid="_x0000_s1026" type="#_x0000_t34" style="position:absolute;margin-left:270.5pt;margin-top:9.75pt;width:14.55pt;height:.05pt;z-index:253362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" adj="10763" strokeweight="1.5pt">
                <v:stroke endarrow="block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40672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122555</wp:posOffset>
                </wp:positionV>
                <wp:extent cx="184150" cy="1270"/>
                <wp:effectExtent l="10795" t="55880" r="24130" b="57150"/>
                <wp:wrapNone/>
                <wp:docPr id="554" name="AutoShap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12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7" o:spid="_x0000_s1026" type="#_x0000_t34" style="position:absolute;margin-left:14.35pt;margin-top:9.65pt;width:14.5pt;height:.1pt;z-index:2533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" strokeweight="1.5pt">
                <v:stroke endarrow="block"/>
              </v:shape>
            </w:pict>
          </mc:Fallback>
        </mc:AlternateContent>
      </w:r>
    </w:p>
    <w:p w:rsidR="00BA59F8" w:rsidRPr="00FB4C08" w:rsidRDefault="00632639" w:rsidP="00BA59F8">
      <w:pPr>
        <w:tabs>
          <w:tab w:val="left" w:pos="709"/>
        </w:tabs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378460</wp:posOffset>
                </wp:positionH>
                <wp:positionV relativeFrom="paragraph">
                  <wp:posOffset>194945</wp:posOffset>
                </wp:positionV>
                <wp:extent cx="2192020" cy="353060"/>
                <wp:effectExtent l="0" t="0" r="17780" b="27940"/>
                <wp:wrapNone/>
                <wp:docPr id="553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202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E5535E" w:rsidRDefault="00F4196A" w:rsidP="00BA59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Фискальная функция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5" style="position:absolute;left:0;text-align:left;margin-left:29.8pt;margin-top:15.35pt;width:172.6pt;height:27.8pt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" strokeweight="1.5pt">
                <v:textbox>
                  <w:txbxContent>
                    <w:p w:rsidR="00F4196A" w:rsidRPr="00E5535E" w:rsidRDefault="00F4196A" w:rsidP="00BA59F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Фискальная функция</w:t>
                      </w:r>
                    </w:p>
                  </w:txbxContent>
                </v:textbox>
              </v:rect>
            </w:pict>
          </mc:Fallback>
        </mc:AlternateContent>
      </w:r>
    </w:p>
    <w:p w:rsidR="00BA59F8" w:rsidRPr="00FB4C08" w:rsidRDefault="00632639" w:rsidP="00BA59F8">
      <w:pPr>
        <w:tabs>
          <w:tab w:val="left" w:pos="709"/>
        </w:tabs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3620135</wp:posOffset>
                </wp:positionH>
                <wp:positionV relativeFrom="paragraph">
                  <wp:posOffset>145415</wp:posOffset>
                </wp:positionV>
                <wp:extent cx="2192020" cy="556895"/>
                <wp:effectExtent l="0" t="0" r="17780" b="14605"/>
                <wp:wrapNone/>
                <wp:docPr id="552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2020" cy="556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821A72" w:rsidRDefault="00F4196A" w:rsidP="00821A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</w:t>
                            </w:r>
                            <w:r w:rsidRPr="00821A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оддержания мирового порядка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6" style="position:absolute;left:0;text-align:left;margin-left:285.05pt;margin-top:11.45pt;width:172.6pt;height:43.85pt;z-index:2533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" strokeweight="1.5pt">
                <v:textbox>
                  <w:txbxContent>
                    <w:p w:rsidR="00F4196A" w:rsidRPr="00821A72" w:rsidRDefault="00F4196A" w:rsidP="00821A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</w:t>
                      </w:r>
                      <w:r w:rsidRPr="00821A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оддержания мирового порядка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144145</wp:posOffset>
                </wp:positionV>
                <wp:extent cx="184150" cy="1270"/>
                <wp:effectExtent l="10795" t="58420" r="24130" b="64135"/>
                <wp:wrapNone/>
                <wp:docPr id="551" name="AutoShap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12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9" o:spid="_x0000_s1026" type="#_x0000_t34" style="position:absolute;margin-left:14.35pt;margin-top:11.35pt;width:14.5pt;height:.1pt;z-index:2533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" strokeweight="1.5pt">
                <v:stroke endarrow="block"/>
              </v:shape>
            </w:pict>
          </mc:Fallback>
        </mc:AlternateContent>
      </w:r>
    </w:p>
    <w:p w:rsidR="00BA59F8" w:rsidRPr="00FB4C08" w:rsidRDefault="00BA59F8" w:rsidP="00BA59F8">
      <w:pPr>
        <w:tabs>
          <w:tab w:val="left" w:pos="709"/>
        </w:tabs>
        <w:spacing w:after="0" w:line="240" w:lineRule="auto"/>
        <w:jc w:val="center"/>
        <w:rPr>
          <w:b/>
          <w:bCs/>
          <w:sz w:val="28"/>
          <w:szCs w:val="28"/>
        </w:rPr>
      </w:pPr>
    </w:p>
    <w:p w:rsidR="00BA59F8" w:rsidRPr="00FB4C08" w:rsidRDefault="00632639" w:rsidP="00BA59F8">
      <w:pPr>
        <w:tabs>
          <w:tab w:val="left" w:pos="709"/>
        </w:tabs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3363200" behindDoc="0" locked="0" layoutInCell="1" allowOverlap="1">
                <wp:simplePos x="0" y="0"/>
                <wp:positionH relativeFrom="column">
                  <wp:posOffset>3435350</wp:posOffset>
                </wp:positionH>
                <wp:positionV relativeFrom="paragraph">
                  <wp:posOffset>20955</wp:posOffset>
                </wp:positionV>
                <wp:extent cx="184785" cy="635"/>
                <wp:effectExtent l="15875" t="59055" r="27940" b="64135"/>
                <wp:wrapNone/>
                <wp:docPr id="550" name="AutoShap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785" cy="635"/>
                        </a:xfrm>
                        <a:prstGeom prst="bentConnector3">
                          <a:avLst>
                            <a:gd name="adj1" fmla="val 49829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0" o:spid="_x0000_s1026" type="#_x0000_t34" style="position:absolute;margin-left:270.5pt;margin-top:1.65pt;width:14.55pt;height:.05pt;z-index:253363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" adj="10763" strokeweight="1.5pt">
                <v:stroke endarrow="block"/>
              </v:shape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199390</wp:posOffset>
                </wp:positionV>
                <wp:extent cx="196215" cy="0"/>
                <wp:effectExtent l="10795" t="66040" r="21590" b="57785"/>
                <wp:wrapNone/>
                <wp:docPr id="549" name="AutoShap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21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0" o:spid="_x0000_s1026" type="#_x0000_t32" style="position:absolute;margin-left:14.35pt;margin-top:15.7pt;width:15.45pt;height:0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" strokeweight="1.5pt">
                <v:stroke endarrow="block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378460</wp:posOffset>
                </wp:positionH>
                <wp:positionV relativeFrom="paragraph">
                  <wp:posOffset>21590</wp:posOffset>
                </wp:positionV>
                <wp:extent cx="2192020" cy="353060"/>
                <wp:effectExtent l="0" t="0" r="17780" b="27940"/>
                <wp:wrapNone/>
                <wp:docPr id="548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202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E5535E" w:rsidRDefault="00F4196A" w:rsidP="00BA59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Социальная функция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7" style="position:absolute;left:0;text-align:left;margin-left:29.8pt;margin-top:1.7pt;width:172.6pt;height:27.8pt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" strokeweight="1.5pt">
                <v:textbox>
                  <w:txbxContent>
                    <w:p w:rsidR="00F4196A" w:rsidRPr="00E5535E" w:rsidRDefault="00F4196A" w:rsidP="00BA59F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Социальная функция</w:t>
                      </w:r>
                    </w:p>
                  </w:txbxContent>
                </v:textbox>
              </v:rect>
            </w:pict>
          </mc:Fallback>
        </mc:AlternateContent>
      </w:r>
    </w:p>
    <w:p w:rsidR="00BA59F8" w:rsidRPr="00FB4C08" w:rsidRDefault="00632639" w:rsidP="00BA59F8">
      <w:pPr>
        <w:tabs>
          <w:tab w:val="left" w:pos="709"/>
        </w:tabs>
        <w:ind w:left="709"/>
        <w:jc w:val="both"/>
        <w:rPr>
          <w:sz w:val="24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378460</wp:posOffset>
                </wp:positionH>
                <wp:positionV relativeFrom="paragraph">
                  <wp:posOffset>268605</wp:posOffset>
                </wp:positionV>
                <wp:extent cx="2192020" cy="353060"/>
                <wp:effectExtent l="0" t="0" r="17780" b="27940"/>
                <wp:wrapNone/>
                <wp:docPr id="547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202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E5535E" w:rsidRDefault="00F4196A" w:rsidP="00821A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Правовая функция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8" style="position:absolute;left:0;text-align:left;margin-left:29.8pt;margin-top:21.15pt;width:172.6pt;height:27.8pt;z-index:2533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" strokeweight="1.5pt">
                <v:textbox>
                  <w:txbxContent>
                    <w:p w:rsidR="00F4196A" w:rsidRPr="00E5535E" w:rsidRDefault="00F4196A" w:rsidP="00821A7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Правовая функция</w:t>
                      </w:r>
                    </w:p>
                  </w:txbxContent>
                </v:textbox>
              </v:rect>
            </w:pict>
          </mc:Fallback>
        </mc:AlternateContent>
      </w:r>
    </w:p>
    <w:p w:rsidR="00BA59F8" w:rsidRPr="00FB4C08" w:rsidRDefault="00632639" w:rsidP="00BA59F8">
      <w:pPr>
        <w:tabs>
          <w:tab w:val="left" w:pos="709"/>
        </w:tabs>
        <w:ind w:left="709"/>
        <w:jc w:val="both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143510</wp:posOffset>
                </wp:positionV>
                <wp:extent cx="184150" cy="0"/>
                <wp:effectExtent l="10795" t="57785" r="24130" b="66040"/>
                <wp:wrapNone/>
                <wp:docPr id="546" name="AutoShap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1" o:spid="_x0000_s1026" type="#_x0000_t32" style="position:absolute;margin-left:14.35pt;margin-top:11.3pt;width:14.5pt;height:0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" strokeweight="1.5pt">
                <v:stroke endarrow="block"/>
              </v:shape>
            </w:pict>
          </mc:Fallback>
        </mc:AlternateContent>
      </w:r>
    </w:p>
    <w:p w:rsidR="00BA59F8" w:rsidRPr="00FB4C08" w:rsidRDefault="00632639" w:rsidP="00BA59F8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column">
                  <wp:posOffset>378460</wp:posOffset>
                </wp:positionH>
                <wp:positionV relativeFrom="paragraph">
                  <wp:posOffset>100965</wp:posOffset>
                </wp:positionV>
                <wp:extent cx="2192020" cy="353060"/>
                <wp:effectExtent l="0" t="0" r="17780" b="27940"/>
                <wp:wrapNone/>
                <wp:docPr id="545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202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E5535E" w:rsidRDefault="00F4196A" w:rsidP="00821A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Экологическая функция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9" style="position:absolute;left:0;text-align:left;margin-left:29.8pt;margin-top:7.95pt;width:172.6pt;height:27.8pt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" strokeweight="1.5pt">
                <v:textbox>
                  <w:txbxContent>
                    <w:p w:rsidR="00F4196A" w:rsidRPr="00E5535E" w:rsidRDefault="00F4196A" w:rsidP="00821A7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Экологическая функция</w:t>
                      </w:r>
                    </w:p>
                  </w:txbxContent>
                </v:textbox>
              </v:rect>
            </w:pict>
          </mc:Fallback>
        </mc:AlternateContent>
      </w:r>
    </w:p>
    <w:p w:rsidR="000521C7" w:rsidRPr="00FB4C08" w:rsidRDefault="00632639" w:rsidP="00BA59F8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87630</wp:posOffset>
                </wp:positionV>
                <wp:extent cx="184150" cy="635"/>
                <wp:effectExtent l="13335" t="59055" r="21590" b="64135"/>
                <wp:wrapNone/>
                <wp:docPr id="544" name="AutoShap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2" o:spid="_x0000_s1026" type="#_x0000_t34" style="position:absolute;margin-left:15.3pt;margin-top:6.9pt;width:14.5pt;height:.05pt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" strokeweight="1.5pt">
                <v:stroke endarrow="block"/>
              </v:shape>
            </w:pict>
          </mc:Fallback>
        </mc:AlternateContent>
      </w:r>
    </w:p>
    <w:p w:rsidR="00BA59F8" w:rsidRPr="00FB4C08" w:rsidRDefault="00BA59F8" w:rsidP="00BA59F8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A59F8" w:rsidRPr="00FB4C08" w:rsidRDefault="000521C7" w:rsidP="00BA59F8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B4C08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523902">
        <w:rPr>
          <w:rFonts w:ascii="Times New Roman" w:hAnsi="Times New Roman" w:cs="Times New Roman"/>
          <w:bCs/>
          <w:sz w:val="28"/>
          <w:szCs w:val="28"/>
        </w:rPr>
        <w:t>5.</w:t>
      </w:r>
      <w:r w:rsidRPr="00FB4C08">
        <w:rPr>
          <w:rFonts w:ascii="Times New Roman" w:hAnsi="Times New Roman" w:cs="Times New Roman"/>
          <w:bCs/>
          <w:sz w:val="28"/>
          <w:szCs w:val="28"/>
        </w:rPr>
        <w:t>4</w:t>
      </w:r>
      <w:r w:rsidR="00BA59F8" w:rsidRPr="00FB4C08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FB4C08">
        <w:rPr>
          <w:rFonts w:ascii="Times New Roman" w:hAnsi="Times New Roman" w:cs="Times New Roman"/>
          <w:bCs/>
          <w:sz w:val="28"/>
          <w:szCs w:val="28"/>
        </w:rPr>
        <w:t>Основные функции государства</w:t>
      </w:r>
    </w:p>
    <w:p w:rsidR="000C414E" w:rsidRPr="00FB4C08" w:rsidRDefault="000C414E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025093" w:rsidRPr="00FB4C08" w:rsidRDefault="00025093" w:rsidP="00025093">
      <w:pPr>
        <w:spacing w:after="0" w:line="240" w:lineRule="auto"/>
        <w:ind w:firstLine="567"/>
        <w:rPr>
          <w:rFonts w:ascii="Times New Roman" w:hAnsi="Times New Roman" w:cs="Times New Roman"/>
          <w:b/>
          <w:sz w:val="32"/>
          <w:szCs w:val="32"/>
        </w:rPr>
      </w:pPr>
      <w:r w:rsidRPr="00FB4C08">
        <w:rPr>
          <w:rFonts w:ascii="Times New Roman" w:hAnsi="Times New Roman" w:cs="Times New Roman"/>
          <w:b/>
          <w:sz w:val="32"/>
          <w:szCs w:val="32"/>
        </w:rPr>
        <w:t xml:space="preserve">5.2 Формы государства: формы правления </w:t>
      </w:r>
    </w:p>
    <w:p w:rsidR="000C414E" w:rsidRPr="00FB4C08" w:rsidRDefault="00523902" w:rsidP="00025093">
      <w:pPr>
        <w:spacing w:after="0" w:line="240" w:lineRule="auto"/>
        <w:ind w:firstLine="567"/>
        <w:rPr>
          <w:rFonts w:ascii="Times New Roman" w:hAnsi="Times New Roman" w:cs="Times New Roman"/>
          <w:b/>
          <w:sz w:val="32"/>
          <w:szCs w:val="32"/>
        </w:rPr>
      </w:pPr>
      <w:r w:rsidRPr="00FB4C08">
        <w:rPr>
          <w:rFonts w:ascii="Times New Roman" w:hAnsi="Times New Roman" w:cs="Times New Roman"/>
          <w:b/>
          <w:sz w:val="32"/>
          <w:szCs w:val="32"/>
        </w:rPr>
        <w:t xml:space="preserve">и </w:t>
      </w:r>
      <w:r w:rsidR="00025093" w:rsidRPr="00FB4C08">
        <w:rPr>
          <w:rFonts w:ascii="Times New Roman" w:hAnsi="Times New Roman" w:cs="Times New Roman"/>
          <w:b/>
          <w:sz w:val="32"/>
          <w:szCs w:val="32"/>
        </w:rPr>
        <w:t>формы государственного устройства</w:t>
      </w:r>
    </w:p>
    <w:p w:rsidR="000C414E" w:rsidRPr="00FB4C08" w:rsidRDefault="000C414E" w:rsidP="000250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025093" w:rsidRPr="00FB4C08" w:rsidRDefault="00025093" w:rsidP="000250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4C08">
        <w:rPr>
          <w:rStyle w:val="a9"/>
          <w:rFonts w:ascii="Times New Roman" w:hAnsi="Times New Roman" w:cs="Times New Roman"/>
          <w:b w:val="0"/>
          <w:i/>
          <w:sz w:val="32"/>
          <w:szCs w:val="32"/>
        </w:rPr>
        <w:t>Форма государства</w:t>
      </w:r>
      <w:r w:rsidRPr="00FB4C08">
        <w:rPr>
          <w:rFonts w:ascii="Times New Roman" w:hAnsi="Times New Roman" w:cs="Times New Roman"/>
          <w:sz w:val="32"/>
          <w:szCs w:val="32"/>
        </w:rPr>
        <w:t xml:space="preserve"> – это способ организации и осуществления государственной власти, в котором отражаются 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исторические, ге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графические, национальные, экономические и прочие особенности становления и развития различных государств.</w:t>
      </w:r>
    </w:p>
    <w:p w:rsidR="008F3B90" w:rsidRPr="00FB4C08" w:rsidRDefault="00025093" w:rsidP="000250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Форма государства складывается из трех элементов: формы государственного правления и формы государственного устро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й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ства, </w:t>
      </w:r>
      <w:r w:rsidR="008F3B90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которые раскрывают структурную сторону государства; </w:t>
      </w:r>
      <w:r w:rsidR="00020389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="002D71EF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="00020389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также 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политическо</w:t>
      </w:r>
      <w:r w:rsidR="008F3B90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го режима,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8F3B90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раскрывающего его функционал</w:t>
      </w:r>
      <w:r w:rsidR="008F3B90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ь</w:t>
      </w:r>
      <w:r w:rsidR="008F3B90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ную</w:t>
      </w:r>
      <w:r w:rsidR="00020389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="008F3B90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сторону.</w:t>
      </w:r>
    </w:p>
    <w:p w:rsidR="008F3B90" w:rsidRPr="00FB4C08" w:rsidRDefault="008F3B90" w:rsidP="008F3B90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FB4C08">
        <w:rPr>
          <w:rFonts w:ascii="Times New Roman" w:hAnsi="Times New Roman"/>
          <w:sz w:val="32"/>
          <w:szCs w:val="32"/>
        </w:rPr>
        <w:t xml:space="preserve">Краткая схема форм государства представлена на рисунке </w:t>
      </w:r>
      <w:r w:rsidR="00523902">
        <w:rPr>
          <w:rFonts w:ascii="Times New Roman" w:hAnsi="Times New Roman"/>
          <w:sz w:val="32"/>
          <w:szCs w:val="32"/>
        </w:rPr>
        <w:t>5.</w:t>
      </w:r>
      <w:r w:rsidRPr="00FB4C08">
        <w:rPr>
          <w:rFonts w:ascii="Times New Roman" w:hAnsi="Times New Roman"/>
          <w:sz w:val="32"/>
          <w:szCs w:val="32"/>
        </w:rPr>
        <w:t>5.</w:t>
      </w:r>
    </w:p>
    <w:p w:rsidR="00303910" w:rsidRPr="00FB4C08" w:rsidRDefault="00303910" w:rsidP="008F3B9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F3B90" w:rsidRPr="00FB4C08" w:rsidRDefault="00632639" w:rsidP="008F3B9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365248" behindDoc="0" locked="0" layoutInCell="1" allowOverlap="1">
                <wp:simplePos x="0" y="0"/>
                <wp:positionH relativeFrom="column">
                  <wp:posOffset>1791335</wp:posOffset>
                </wp:positionH>
                <wp:positionV relativeFrom="paragraph">
                  <wp:posOffset>140335</wp:posOffset>
                </wp:positionV>
                <wp:extent cx="2233295" cy="455930"/>
                <wp:effectExtent l="19685" t="16510" r="13970" b="13335"/>
                <wp:wrapNone/>
                <wp:docPr id="351" name="Auto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295" cy="455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1739" w:rsidRDefault="00F4196A" w:rsidP="008F3B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Формы государства</w:t>
                            </w:r>
                          </w:p>
                          <w:p w:rsidR="00F4196A" w:rsidRPr="00215A98" w:rsidRDefault="00F4196A" w:rsidP="008F3B9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15A98">
                              <w:rPr>
                                <w:sz w:val="24"/>
                              </w:rPr>
                              <w:t>политологии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18" o:spid="_x0000_s1170" style="position:absolute;left:0;text-align:left;margin-left:141.05pt;margin-top:11.05pt;width:175.85pt;height:35.9pt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" strokeweight="2pt">
                <v:textbox>
                  <w:txbxContent>
                    <w:p w:rsidR="00F4196A" w:rsidRPr="00B71739" w:rsidRDefault="00F4196A" w:rsidP="008F3B9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Формы государства</w:t>
                      </w:r>
                    </w:p>
                    <w:p w:rsidR="00F4196A" w:rsidRPr="00215A98" w:rsidRDefault="00F4196A" w:rsidP="008F3B90">
                      <w:pPr>
                        <w:jc w:val="center"/>
                        <w:rPr>
                          <w:sz w:val="24"/>
                        </w:rPr>
                      </w:pPr>
                      <w:r w:rsidRPr="00215A98">
                        <w:rPr>
                          <w:sz w:val="24"/>
                        </w:rPr>
                        <w:t>политологии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3B90" w:rsidRPr="00FB4C08" w:rsidRDefault="008F3B90" w:rsidP="008F3B9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F3B90" w:rsidRPr="00FB4C08" w:rsidRDefault="00632639" w:rsidP="008F3B9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41838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208915</wp:posOffset>
                </wp:positionV>
                <wp:extent cx="5855335" cy="1951990"/>
                <wp:effectExtent l="11430" t="8890" r="10160" b="10795"/>
                <wp:wrapNone/>
                <wp:docPr id="349" name="AutoShap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5335" cy="19519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/>
                          <w:p w:rsidR="00F4196A" w:rsidRDefault="00F4196A"/>
                          <w:p w:rsidR="00F4196A" w:rsidRDefault="00F4196A"/>
                          <w:p w:rsidR="00F4196A" w:rsidRDefault="00F4196A"/>
                          <w:p w:rsidR="00F4196A" w:rsidRDefault="00F4196A"/>
                          <w:p w:rsidR="00F4196A" w:rsidRPr="00020389" w:rsidRDefault="00F4196A" w:rsidP="000203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203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Характери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стики</w:t>
                            </w:r>
                            <w:r w:rsidRPr="000203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государства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29" o:spid="_x0000_s1171" style="position:absolute;left:0;text-align:left;margin-left:12.15pt;margin-top:16.45pt;width:461.05pt;height:153.7pt;z-index:2516418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">
                <v:stroke dashstyle="1 1" endcap="round"/>
                <v:textbox>
                  <w:txbxContent>
                    <w:p w:rsidR="00F4196A" w:rsidRDefault="00F4196A"/>
                    <w:p w:rsidR="00F4196A" w:rsidRDefault="00F4196A"/>
                    <w:p w:rsidR="00F4196A" w:rsidRDefault="00F4196A"/>
                    <w:p w:rsidR="00F4196A" w:rsidRDefault="00F4196A"/>
                    <w:p w:rsidR="00F4196A" w:rsidRDefault="00F4196A"/>
                    <w:p w:rsidR="00F4196A" w:rsidRPr="00020389" w:rsidRDefault="00F4196A" w:rsidP="0002038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203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Характери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стики</w:t>
                      </w:r>
                      <w:r w:rsidRPr="000203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государства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299" distR="114299" simplePos="0" relativeHeight="253374464" behindDoc="0" locked="0" layoutInCell="1" allowOverlap="1">
                <wp:simplePos x="0" y="0"/>
                <wp:positionH relativeFrom="column">
                  <wp:posOffset>2813685</wp:posOffset>
                </wp:positionH>
                <wp:positionV relativeFrom="paragraph">
                  <wp:posOffset>212725</wp:posOffset>
                </wp:positionV>
                <wp:extent cx="167005" cy="0"/>
                <wp:effectExtent l="11430" t="14605" r="17145" b="18415"/>
                <wp:wrapNone/>
                <wp:docPr id="348" name="AutoShap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6700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7" o:spid="_x0000_s1026" type="#_x0000_t32" style="position:absolute;margin-left:221.55pt;margin-top:16.75pt;width:13.15pt;height:0;rotation:90;z-index:253374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" strokeweight="1.5pt"/>
            </w:pict>
          </mc:Fallback>
        </mc:AlternateContent>
      </w:r>
    </w:p>
    <w:p w:rsidR="008F3B90" w:rsidRPr="00FB4C08" w:rsidRDefault="00632639" w:rsidP="008F3B9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42863" behindDoc="0" locked="0" layoutInCell="1" allowOverlap="1">
                <wp:simplePos x="0" y="0"/>
                <wp:positionH relativeFrom="column">
                  <wp:posOffset>3811905</wp:posOffset>
                </wp:positionH>
                <wp:positionV relativeFrom="paragraph">
                  <wp:posOffset>166370</wp:posOffset>
                </wp:positionV>
                <wp:extent cx="2197735" cy="1241425"/>
                <wp:effectExtent l="11430" t="13970" r="10160" b="11430"/>
                <wp:wrapNone/>
                <wp:docPr id="346" name="AutoShap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735" cy="1241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/>
                          <w:p w:rsidR="00F4196A" w:rsidRDefault="00F4196A"/>
                          <w:p w:rsidR="00F4196A" w:rsidRDefault="00F4196A" w:rsidP="000203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203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Характери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стика</w:t>
                            </w:r>
                            <w:r w:rsidRPr="000203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4196A" w:rsidRPr="00020389" w:rsidRDefault="00F4196A" w:rsidP="000203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политической системы</w:t>
                            </w:r>
                          </w:p>
                          <w:p w:rsidR="00F4196A" w:rsidRDefault="00F419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30" o:spid="_x0000_s1172" style="position:absolute;left:0;text-align:left;margin-left:300.15pt;margin-top:13.1pt;width:173.05pt;height:97.75pt;z-index:251642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">
                <v:stroke dashstyle="dash"/>
                <v:textbox>
                  <w:txbxContent>
                    <w:p w:rsidR="00F4196A" w:rsidRDefault="00F4196A"/>
                    <w:p w:rsidR="00F4196A" w:rsidRDefault="00F4196A"/>
                    <w:p w:rsidR="00F4196A" w:rsidRDefault="00F4196A" w:rsidP="000203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203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Характери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стика</w:t>
                      </w:r>
                      <w:r w:rsidRPr="000203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4196A" w:rsidRPr="00020389" w:rsidRDefault="00F4196A" w:rsidP="000203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политической системы</w:t>
                      </w:r>
                    </w:p>
                    <w:p w:rsidR="00F4196A" w:rsidRDefault="00F4196A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298" distR="114298" simplePos="0" relativeHeight="253375488" behindDoc="0" locked="0" layoutInCell="1" allowOverlap="1">
                <wp:simplePos x="0" y="0"/>
                <wp:positionH relativeFrom="column">
                  <wp:posOffset>5013324</wp:posOffset>
                </wp:positionH>
                <wp:positionV relativeFrom="paragraph">
                  <wp:posOffset>68580</wp:posOffset>
                </wp:positionV>
                <wp:extent cx="0" cy="220345"/>
                <wp:effectExtent l="76200" t="0" r="57150" b="65405"/>
                <wp:wrapNone/>
                <wp:docPr id="345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" o:spid="_x0000_s1026" type="#_x0000_t32" style="position:absolute;margin-left:394.75pt;margin-top:5.4pt;width:0;height:17.35pt;z-index:2533754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373440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62230</wp:posOffset>
                </wp:positionV>
                <wp:extent cx="4626610" cy="635"/>
                <wp:effectExtent l="15240" t="14605" r="15875" b="13335"/>
                <wp:wrapNone/>
                <wp:docPr id="343" name="AutoShap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2661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6" o:spid="_x0000_s1026" type="#_x0000_t32" style="position:absolute;margin-left:30.45pt;margin-top:4.9pt;width:364.3pt;height:.05pt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" strokeweight="1.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299" distR="114299" simplePos="0" relativeHeight="253369344" behindDoc="0" locked="0" layoutInCell="1" allowOverlap="1">
                <wp:simplePos x="0" y="0"/>
                <wp:positionH relativeFrom="column">
                  <wp:posOffset>-218440</wp:posOffset>
                </wp:positionH>
                <wp:positionV relativeFrom="paragraph">
                  <wp:posOffset>667385</wp:posOffset>
                </wp:positionV>
                <wp:extent cx="1209675" cy="0"/>
                <wp:effectExtent l="15240" t="14605" r="13335" b="13970"/>
                <wp:wrapNone/>
                <wp:docPr id="342" name="AutoShap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2096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2" o:spid="_x0000_s1026" type="#_x0000_t32" style="position:absolute;margin-left:-17.2pt;margin-top:52.55pt;width:95.25pt;height:0;rotation:90;z-index:253369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" strokeweight="1.5pt"/>
            </w:pict>
          </mc:Fallback>
        </mc:AlternateContent>
      </w:r>
    </w:p>
    <w:p w:rsidR="008F3B90" w:rsidRPr="00FB4C08" w:rsidRDefault="00632639" w:rsidP="008F3B9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366272" behindDoc="0" locked="0" layoutInCell="1" allowOverlap="1">
                <wp:simplePos x="0" y="0"/>
                <wp:positionH relativeFrom="column">
                  <wp:posOffset>608330</wp:posOffset>
                </wp:positionH>
                <wp:positionV relativeFrom="paragraph">
                  <wp:posOffset>55880</wp:posOffset>
                </wp:positionV>
                <wp:extent cx="2392680" cy="532765"/>
                <wp:effectExtent l="0" t="0" r="26670" b="19685"/>
                <wp:wrapNone/>
                <wp:docPr id="341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2680" cy="53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8F3B90" w:rsidRDefault="00F4196A" w:rsidP="008F3B90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Форма</w:t>
                            </w:r>
                            <w:r w:rsidRPr="0002509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государственного 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73" style="position:absolute;left:0;text-align:left;margin-left:47.9pt;margin-top:4.4pt;width:188.4pt;height:41.95pt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" strokeweight="1.5pt">
                <v:textbox>
                  <w:txbxContent>
                    <w:p w:rsidR="00F4196A" w:rsidRPr="008F3B90" w:rsidRDefault="00F4196A" w:rsidP="008F3B90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Форма</w:t>
                      </w:r>
                      <w:r w:rsidRPr="0002509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государственного правления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367296" behindDoc="0" locked="0" layoutInCell="1" allowOverlap="1">
                <wp:simplePos x="0" y="0"/>
                <wp:positionH relativeFrom="column">
                  <wp:posOffset>3929380</wp:posOffset>
                </wp:positionH>
                <wp:positionV relativeFrom="paragraph">
                  <wp:posOffset>55880</wp:posOffset>
                </wp:positionV>
                <wp:extent cx="1970405" cy="411480"/>
                <wp:effectExtent l="0" t="0" r="10795" b="26670"/>
                <wp:wrapNone/>
                <wp:docPr id="344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0405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6C06" w:rsidRDefault="00F4196A" w:rsidP="008F3B9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StrongEmphasis"/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Политический режим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74" style="position:absolute;left:0;text-align:left;margin-left:309.4pt;margin-top:4.4pt;width:155.15pt;height:32.4pt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" strokeweight="1.5pt">
                <v:textbox>
                  <w:txbxContent>
                    <w:p w:rsidR="00F4196A" w:rsidRPr="00B76C06" w:rsidRDefault="00F4196A" w:rsidP="008F3B9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StrongEmphasis"/>
                          <w:rFonts w:ascii="Times New Roman" w:hAnsi="Times New Roman" w:cs="Times New Roman"/>
                          <w:b w:val="0"/>
                          <w:color w:val="000000" w:themeColor="text1"/>
                          <w:sz w:val="28"/>
                          <w:szCs w:val="28"/>
                        </w:rPr>
                        <w:t>Политический режим</w:t>
                      </w:r>
                    </w:p>
                  </w:txbxContent>
                </v:textbox>
              </v:rect>
            </w:pict>
          </mc:Fallback>
        </mc:AlternateContent>
      </w:r>
    </w:p>
    <w:p w:rsidR="008F3B90" w:rsidRPr="00FB4C08" w:rsidRDefault="00632639" w:rsidP="008F3B9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3370368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138430</wp:posOffset>
                </wp:positionV>
                <wp:extent cx="222250" cy="0"/>
                <wp:effectExtent l="14605" t="62230" r="20320" b="61595"/>
                <wp:wrapNone/>
                <wp:docPr id="340" name="AutoShap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3" o:spid="_x0000_s1026" type="#_x0000_t32" style="position:absolute;margin-left:30.4pt;margin-top:10.9pt;width:17.5pt;height:0;z-index:253370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" strokeweight="1.5pt">
                <v:stroke endarrow="block"/>
              </v:shape>
            </w:pict>
          </mc:Fallback>
        </mc:AlternateContent>
      </w:r>
    </w:p>
    <w:p w:rsidR="008F3B90" w:rsidRPr="00FB4C08" w:rsidRDefault="008F3B90" w:rsidP="008F3B9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F3B90" w:rsidRPr="00FB4C08" w:rsidRDefault="00632639" w:rsidP="008F3B9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608330</wp:posOffset>
                </wp:positionH>
                <wp:positionV relativeFrom="paragraph">
                  <wp:posOffset>24130</wp:posOffset>
                </wp:positionV>
                <wp:extent cx="2392680" cy="532130"/>
                <wp:effectExtent l="0" t="0" r="26670" b="20320"/>
                <wp:wrapNone/>
                <wp:docPr id="339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268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6C06" w:rsidRDefault="00F4196A" w:rsidP="008F3B9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Форма государственного устройства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75" style="position:absolute;left:0;text-align:left;margin-left:47.9pt;margin-top:1.9pt;width:188.4pt;height:41.9pt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" strokeweight="1.5pt">
                <v:textbox>
                  <w:txbxContent>
                    <w:p w:rsidR="00F4196A" w:rsidRPr="00B76C06" w:rsidRDefault="00F4196A" w:rsidP="008F3B9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Arial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Форма государственного устройства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8F3B90" w:rsidRPr="00FB4C08" w:rsidRDefault="00632639" w:rsidP="008F3B9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372416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104140</wp:posOffset>
                </wp:positionV>
                <wp:extent cx="221615" cy="635"/>
                <wp:effectExtent l="15240" t="56515" r="20320" b="57150"/>
                <wp:wrapNone/>
                <wp:docPr id="338" name="AutoShap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1615" cy="635"/>
                        </a:xfrm>
                        <a:prstGeom prst="bentConnector3">
                          <a:avLst>
                            <a:gd name="adj1" fmla="val 49856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5" o:spid="_x0000_s1026" type="#_x0000_t34" style="position:absolute;margin-left:30.45pt;margin-top:8.2pt;width:17.45pt;height:.05pt;z-index:2533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" adj="10769" strokeweight="1.5pt">
                <v:stroke endarrow="block"/>
              </v:shape>
            </w:pict>
          </mc:Fallback>
        </mc:AlternateContent>
      </w:r>
    </w:p>
    <w:p w:rsidR="008F3B90" w:rsidRPr="00FB4C08" w:rsidRDefault="008F3B90" w:rsidP="008F3B9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F3B90" w:rsidRPr="00FB4C08" w:rsidRDefault="008F3B90" w:rsidP="008F3B9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20389" w:rsidRPr="00FB4C08" w:rsidRDefault="00020389" w:rsidP="008F3B90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/>
          <w:sz w:val="16"/>
          <w:szCs w:val="16"/>
        </w:rPr>
      </w:pPr>
    </w:p>
    <w:p w:rsidR="008F3B90" w:rsidRPr="00FB4C08" w:rsidRDefault="008F3B90" w:rsidP="008F3B90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B4C08">
        <w:rPr>
          <w:rFonts w:ascii="Times New Roman" w:hAnsi="Times New Roman"/>
          <w:sz w:val="28"/>
          <w:szCs w:val="28"/>
        </w:rPr>
        <w:t xml:space="preserve">Рисунок </w:t>
      </w:r>
      <w:r w:rsidR="00523902">
        <w:rPr>
          <w:rFonts w:ascii="Times New Roman" w:hAnsi="Times New Roman"/>
          <w:sz w:val="28"/>
          <w:szCs w:val="28"/>
        </w:rPr>
        <w:t>5.</w:t>
      </w:r>
      <w:r w:rsidR="00020389" w:rsidRPr="00FB4C08">
        <w:rPr>
          <w:rFonts w:ascii="Times New Roman" w:hAnsi="Times New Roman"/>
          <w:sz w:val="28"/>
          <w:szCs w:val="28"/>
        </w:rPr>
        <w:t>5</w:t>
      </w:r>
      <w:r w:rsidRPr="00FB4C08">
        <w:rPr>
          <w:rFonts w:ascii="Times New Roman" w:hAnsi="Times New Roman"/>
          <w:sz w:val="28"/>
          <w:szCs w:val="28"/>
        </w:rPr>
        <w:t xml:space="preserve"> – </w:t>
      </w:r>
      <w:r w:rsidR="00020389" w:rsidRPr="00FB4C08">
        <w:rPr>
          <w:rFonts w:ascii="Times New Roman" w:hAnsi="Times New Roman"/>
          <w:sz w:val="28"/>
          <w:szCs w:val="28"/>
        </w:rPr>
        <w:t>Формы</w:t>
      </w:r>
      <w:r w:rsidRPr="00FB4C08">
        <w:rPr>
          <w:rFonts w:ascii="Times New Roman" w:hAnsi="Times New Roman"/>
          <w:sz w:val="28"/>
          <w:szCs w:val="28"/>
        </w:rPr>
        <w:t xml:space="preserve"> государства</w:t>
      </w:r>
    </w:p>
    <w:p w:rsidR="008F3B90" w:rsidRPr="00FB4C08" w:rsidRDefault="008F3B90" w:rsidP="008F3B90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32"/>
          <w:szCs w:val="32"/>
        </w:rPr>
      </w:pPr>
    </w:p>
    <w:p w:rsidR="000C414E" w:rsidRPr="00FB4C08" w:rsidRDefault="00FD5898" w:rsidP="00FD58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i/>
          <w:sz w:val="32"/>
          <w:szCs w:val="32"/>
        </w:rPr>
        <w:t xml:space="preserve">Форма государственного устройства </w:t>
      </w:r>
      <w:r w:rsidRPr="00FB4C08">
        <w:rPr>
          <w:rFonts w:ascii="Times New Roman" w:hAnsi="Times New Roman" w:cs="Times New Roman"/>
          <w:sz w:val="32"/>
          <w:szCs w:val="32"/>
        </w:rPr>
        <w:t>характеризует террит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риальную организацию государства, соотношение</w:t>
      </w:r>
      <w:r w:rsidRPr="00FB4C08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0C414E" w:rsidRPr="00FB4C08">
        <w:rPr>
          <w:rFonts w:ascii="Times New Roman" w:hAnsi="Times New Roman" w:cs="Times New Roman"/>
          <w:sz w:val="32"/>
          <w:szCs w:val="32"/>
        </w:rPr>
        <w:t xml:space="preserve">центральных и </w:t>
      </w:r>
      <w:r w:rsidRPr="00FB4C08">
        <w:rPr>
          <w:rFonts w:ascii="Times New Roman" w:hAnsi="Times New Roman" w:cs="Times New Roman"/>
          <w:sz w:val="32"/>
          <w:szCs w:val="32"/>
        </w:rPr>
        <w:t>региональных</w:t>
      </w:r>
      <w:r w:rsidR="000C414E" w:rsidRPr="00FB4C08">
        <w:rPr>
          <w:rFonts w:ascii="Times New Roman" w:hAnsi="Times New Roman" w:cs="Times New Roman"/>
          <w:sz w:val="32"/>
          <w:szCs w:val="32"/>
        </w:rPr>
        <w:t xml:space="preserve"> органов</w:t>
      </w:r>
      <w:r w:rsidRPr="00FB4C08">
        <w:rPr>
          <w:rFonts w:ascii="Times New Roman" w:hAnsi="Times New Roman" w:cs="Times New Roman"/>
          <w:sz w:val="32"/>
          <w:szCs w:val="32"/>
        </w:rPr>
        <w:t xml:space="preserve"> власти.</w:t>
      </w:r>
      <w:r w:rsidR="000C414E" w:rsidRPr="00FB4C08">
        <w:rPr>
          <w:rFonts w:ascii="Times New Roman" w:hAnsi="Times New Roman" w:cs="Times New Roman"/>
          <w:sz w:val="32"/>
          <w:szCs w:val="32"/>
        </w:rPr>
        <w:t xml:space="preserve"> Различаются две основные формы государст</w:t>
      </w:r>
      <w:r w:rsidR="00132C61" w:rsidRPr="00FB4C08">
        <w:rPr>
          <w:rFonts w:ascii="Times New Roman" w:hAnsi="Times New Roman" w:cs="Times New Roman"/>
          <w:sz w:val="32"/>
          <w:szCs w:val="32"/>
        </w:rPr>
        <w:t>ва –</w:t>
      </w:r>
      <w:r w:rsidR="000C414E" w:rsidRPr="00FB4C08">
        <w:rPr>
          <w:rFonts w:ascii="Times New Roman" w:hAnsi="Times New Roman" w:cs="Times New Roman"/>
          <w:sz w:val="32"/>
          <w:szCs w:val="32"/>
        </w:rPr>
        <w:t xml:space="preserve"> унитарное и федеративное.</w:t>
      </w:r>
    </w:p>
    <w:p w:rsidR="00FD5898" w:rsidRPr="00FB4C08" w:rsidRDefault="000C414E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1. Унитарное государство</w:t>
      </w:r>
      <w:r w:rsidR="00FD5898"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="00A262BA" w:rsidRPr="00FB4C08">
        <w:rPr>
          <w:rFonts w:ascii="Times New Roman" w:hAnsi="Times New Roman" w:cs="Times New Roman"/>
          <w:sz w:val="32"/>
          <w:szCs w:val="32"/>
        </w:rPr>
        <w:t xml:space="preserve">(лат. </w:t>
      </w:r>
      <w:r w:rsidR="00A262BA" w:rsidRPr="00FB4C08">
        <w:rPr>
          <w:rFonts w:ascii="Times New Roman" w:hAnsi="Times New Roman" w:cs="Times New Roman"/>
          <w:i/>
          <w:sz w:val="32"/>
          <w:szCs w:val="32"/>
          <w:lang w:val="en-US"/>
        </w:rPr>
        <w:t>unitas</w:t>
      </w:r>
      <w:r w:rsidR="00A262BA" w:rsidRPr="00FB4C08">
        <w:rPr>
          <w:rFonts w:ascii="Times New Roman" w:hAnsi="Times New Roman" w:cs="Times New Roman"/>
          <w:sz w:val="32"/>
          <w:szCs w:val="32"/>
        </w:rPr>
        <w:t xml:space="preserve"> – единство) </w:t>
      </w:r>
      <w:r w:rsidR="00FD5898" w:rsidRPr="00FB4C08">
        <w:rPr>
          <w:rFonts w:ascii="Times New Roman" w:hAnsi="Times New Roman" w:cs="Times New Roman"/>
          <w:sz w:val="32"/>
          <w:szCs w:val="32"/>
        </w:rPr>
        <w:t>является единым, политически однородным государством,</w:t>
      </w:r>
      <w:r w:rsidRPr="00FB4C08">
        <w:rPr>
          <w:rFonts w:ascii="Times New Roman" w:hAnsi="Times New Roman" w:cs="Times New Roman"/>
          <w:sz w:val="32"/>
          <w:szCs w:val="32"/>
        </w:rPr>
        <w:t xml:space="preserve"> отличается ед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ной конституцией и гражданством, единой систе</w:t>
      </w:r>
      <w:r w:rsidR="00FD5898" w:rsidRPr="00FB4C08">
        <w:rPr>
          <w:rFonts w:ascii="Times New Roman" w:hAnsi="Times New Roman" w:cs="Times New Roman"/>
          <w:sz w:val="32"/>
          <w:szCs w:val="32"/>
        </w:rPr>
        <w:t>мой</w:t>
      </w:r>
      <w:r w:rsidRPr="00FB4C08">
        <w:rPr>
          <w:rFonts w:ascii="Times New Roman" w:hAnsi="Times New Roman" w:cs="Times New Roman"/>
          <w:sz w:val="32"/>
          <w:szCs w:val="32"/>
        </w:rPr>
        <w:t xml:space="preserve"> суда, права, высших органов государственной власти, действующих без огр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ничения на всей территории страны. Оно централизовано, в</w:t>
      </w:r>
      <w:r w:rsidR="002502B8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его</w:t>
      </w:r>
      <w:r w:rsidR="002502B8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структуре име</w:t>
      </w:r>
      <w:r w:rsidR="00FD5898" w:rsidRPr="00FB4C08">
        <w:rPr>
          <w:rFonts w:ascii="Times New Roman" w:hAnsi="Times New Roman" w:cs="Times New Roman"/>
          <w:sz w:val="32"/>
          <w:szCs w:val="32"/>
        </w:rPr>
        <w:t>ю</w:t>
      </w:r>
      <w:r w:rsidRPr="00FB4C08">
        <w:rPr>
          <w:rFonts w:ascii="Times New Roman" w:hAnsi="Times New Roman" w:cs="Times New Roman"/>
          <w:sz w:val="32"/>
          <w:szCs w:val="32"/>
        </w:rPr>
        <w:t>тся лишь административно-территориальн</w:t>
      </w:r>
      <w:r w:rsidR="00FD5898" w:rsidRPr="00FB4C08">
        <w:rPr>
          <w:rFonts w:ascii="Times New Roman" w:hAnsi="Times New Roman" w:cs="Times New Roman"/>
          <w:sz w:val="32"/>
          <w:szCs w:val="32"/>
        </w:rPr>
        <w:t>ые единицы (регионы, округа, провинции, общины и др.), не облад</w:t>
      </w:r>
      <w:r w:rsidR="00FD5898" w:rsidRPr="00FB4C08">
        <w:rPr>
          <w:rFonts w:ascii="Times New Roman" w:hAnsi="Times New Roman" w:cs="Times New Roman"/>
          <w:sz w:val="32"/>
          <w:szCs w:val="32"/>
        </w:rPr>
        <w:t>а</w:t>
      </w:r>
      <w:r w:rsidR="00FD5898" w:rsidRPr="00FB4C08">
        <w:rPr>
          <w:rFonts w:ascii="Times New Roman" w:hAnsi="Times New Roman" w:cs="Times New Roman"/>
          <w:sz w:val="32"/>
          <w:szCs w:val="32"/>
        </w:rPr>
        <w:t>ющие элементами собственной государственности. Унитарные государства</w:t>
      </w:r>
      <w:r w:rsidR="00C95F9D" w:rsidRPr="00FB4C08">
        <w:rPr>
          <w:rFonts w:ascii="Times New Roman" w:hAnsi="Times New Roman" w:cs="Times New Roman"/>
          <w:sz w:val="32"/>
          <w:szCs w:val="32"/>
        </w:rPr>
        <w:t xml:space="preserve"> сформировались преимущественно в странах с мон</w:t>
      </w:r>
      <w:r w:rsidR="00C95F9D" w:rsidRPr="00FB4C08">
        <w:rPr>
          <w:rFonts w:ascii="Times New Roman" w:hAnsi="Times New Roman" w:cs="Times New Roman"/>
          <w:sz w:val="32"/>
          <w:szCs w:val="32"/>
        </w:rPr>
        <w:t>о</w:t>
      </w:r>
      <w:r w:rsidR="00C95F9D" w:rsidRPr="00FB4C08">
        <w:rPr>
          <w:rFonts w:ascii="Times New Roman" w:hAnsi="Times New Roman" w:cs="Times New Roman"/>
          <w:sz w:val="32"/>
          <w:szCs w:val="32"/>
        </w:rPr>
        <w:t>национальным населением.</w:t>
      </w:r>
      <w:r w:rsidR="00A262BA" w:rsidRPr="00FB4C0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95F9D" w:rsidRPr="00FB4C08" w:rsidRDefault="00C95F9D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Унитарные государства делятся на:</w:t>
      </w:r>
    </w:p>
    <w:p w:rsidR="00C95F9D" w:rsidRPr="00FB4C08" w:rsidRDefault="00C95F9D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централизованные –</w:t>
      </w:r>
      <w:r w:rsidR="001D370F"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Pr="00FB4C08">
        <w:rPr>
          <w:rFonts w:ascii="Times New Roman" w:hAnsi="Times New Roman" w:cs="Times New Roman"/>
          <w:sz w:val="32"/>
          <w:szCs w:val="32"/>
        </w:rPr>
        <w:t>средние уровни управления осущест</w:t>
      </w:r>
      <w:r w:rsidRPr="00FB4C08">
        <w:rPr>
          <w:rFonts w:ascii="Times New Roman" w:hAnsi="Times New Roman" w:cs="Times New Roman"/>
          <w:sz w:val="32"/>
          <w:szCs w:val="32"/>
        </w:rPr>
        <w:t>в</w:t>
      </w:r>
      <w:r w:rsidRPr="00FB4C08">
        <w:rPr>
          <w:rFonts w:ascii="Times New Roman" w:hAnsi="Times New Roman" w:cs="Times New Roman"/>
          <w:sz w:val="32"/>
          <w:szCs w:val="32"/>
        </w:rPr>
        <w:t>ляют исполнение решений центра</w:t>
      </w:r>
      <w:r w:rsidR="001D370F" w:rsidRPr="00FB4C08">
        <w:rPr>
          <w:rFonts w:ascii="Times New Roman" w:hAnsi="Times New Roman" w:cs="Times New Roman"/>
          <w:sz w:val="32"/>
          <w:szCs w:val="32"/>
        </w:rPr>
        <w:t>, региональные органы возгла</w:t>
      </w:r>
      <w:r w:rsidR="001D370F" w:rsidRPr="00FB4C08">
        <w:rPr>
          <w:rFonts w:ascii="Times New Roman" w:hAnsi="Times New Roman" w:cs="Times New Roman"/>
          <w:sz w:val="32"/>
          <w:szCs w:val="32"/>
        </w:rPr>
        <w:t>в</w:t>
      </w:r>
      <w:r w:rsidR="001D370F" w:rsidRPr="00FB4C08">
        <w:rPr>
          <w:rFonts w:ascii="Times New Roman" w:hAnsi="Times New Roman" w:cs="Times New Roman"/>
          <w:sz w:val="32"/>
          <w:szCs w:val="32"/>
        </w:rPr>
        <w:t>ляются должностными лицами, назначенными из центра</w:t>
      </w:r>
      <w:r w:rsidRPr="00FB4C08">
        <w:rPr>
          <w:rFonts w:ascii="Times New Roman" w:hAnsi="Times New Roman" w:cs="Times New Roman"/>
          <w:sz w:val="32"/>
          <w:szCs w:val="32"/>
        </w:rPr>
        <w:t xml:space="preserve"> (</w:t>
      </w:r>
      <w:r w:rsidR="001D370F" w:rsidRPr="00FB4C08">
        <w:rPr>
          <w:rFonts w:ascii="Times New Roman" w:hAnsi="Times New Roman" w:cs="Times New Roman"/>
          <w:sz w:val="32"/>
          <w:szCs w:val="32"/>
        </w:rPr>
        <w:t>Ниде</w:t>
      </w:r>
      <w:r w:rsidR="001D370F" w:rsidRPr="00FB4C08">
        <w:rPr>
          <w:rFonts w:ascii="Times New Roman" w:hAnsi="Times New Roman" w:cs="Times New Roman"/>
          <w:sz w:val="32"/>
          <w:szCs w:val="32"/>
        </w:rPr>
        <w:t>р</w:t>
      </w:r>
      <w:r w:rsidR="001D370F" w:rsidRPr="00FB4C08">
        <w:rPr>
          <w:rFonts w:ascii="Times New Roman" w:hAnsi="Times New Roman" w:cs="Times New Roman"/>
          <w:sz w:val="32"/>
          <w:szCs w:val="32"/>
        </w:rPr>
        <w:t>ланды, Узбекистан и др.</w:t>
      </w:r>
      <w:r w:rsidRPr="00FB4C08">
        <w:rPr>
          <w:rFonts w:ascii="Times New Roman" w:hAnsi="Times New Roman" w:cs="Times New Roman"/>
          <w:sz w:val="32"/>
          <w:szCs w:val="32"/>
        </w:rPr>
        <w:t>);</w:t>
      </w:r>
    </w:p>
    <w:p w:rsidR="00C95F9D" w:rsidRPr="00FB4C08" w:rsidRDefault="00C95F9D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децентрализованные – наличие крупных регионов, которые пользуются широкой автономией вплоть до формирования со</w:t>
      </w:r>
      <w:r w:rsidRPr="00FB4C08">
        <w:rPr>
          <w:rFonts w:ascii="Times New Roman" w:hAnsi="Times New Roman" w:cs="Times New Roman"/>
          <w:sz w:val="32"/>
          <w:szCs w:val="32"/>
        </w:rPr>
        <w:t>б</w:t>
      </w:r>
      <w:r w:rsidRPr="00FB4C08">
        <w:rPr>
          <w:rFonts w:ascii="Times New Roman" w:hAnsi="Times New Roman" w:cs="Times New Roman"/>
          <w:sz w:val="32"/>
          <w:szCs w:val="32"/>
        </w:rPr>
        <w:t>ственных органов власти</w:t>
      </w:r>
      <w:r w:rsidR="00A262BA" w:rsidRPr="00FB4C08">
        <w:rPr>
          <w:rFonts w:ascii="Times New Roman" w:hAnsi="Times New Roman" w:cs="Times New Roman"/>
          <w:sz w:val="32"/>
          <w:szCs w:val="32"/>
        </w:rPr>
        <w:t xml:space="preserve">; региональные органы формируются </w:t>
      </w:r>
      <w:r w:rsidR="00A262BA" w:rsidRPr="00FB4C08">
        <w:rPr>
          <w:rFonts w:ascii="Times New Roman" w:hAnsi="Times New Roman" w:cs="Times New Roman"/>
          <w:sz w:val="32"/>
          <w:szCs w:val="32"/>
        </w:rPr>
        <w:lastRenderedPageBreak/>
        <w:t>независимо от центральных</w:t>
      </w:r>
      <w:r w:rsidRPr="00FB4C08">
        <w:rPr>
          <w:rFonts w:ascii="Times New Roman" w:hAnsi="Times New Roman" w:cs="Times New Roman"/>
          <w:sz w:val="32"/>
          <w:szCs w:val="32"/>
        </w:rPr>
        <w:t xml:space="preserve"> (Франция, Италия, Испания</w:t>
      </w:r>
      <w:r w:rsidR="00A262BA" w:rsidRPr="00FB4C08">
        <w:rPr>
          <w:rFonts w:ascii="Times New Roman" w:hAnsi="Times New Roman" w:cs="Times New Roman"/>
          <w:sz w:val="32"/>
          <w:szCs w:val="32"/>
        </w:rPr>
        <w:t>, Япония и</w:t>
      </w:r>
      <w:r w:rsidR="002D71EF">
        <w:rPr>
          <w:rFonts w:ascii="Times New Roman" w:hAnsi="Times New Roman" w:cs="Times New Roman"/>
          <w:sz w:val="32"/>
          <w:szCs w:val="32"/>
        </w:rPr>
        <w:t> </w:t>
      </w:r>
      <w:r w:rsidR="00A262BA" w:rsidRPr="00FB4C08">
        <w:rPr>
          <w:rFonts w:ascii="Times New Roman" w:hAnsi="Times New Roman" w:cs="Times New Roman"/>
          <w:sz w:val="32"/>
          <w:szCs w:val="32"/>
        </w:rPr>
        <w:t>др.</w:t>
      </w:r>
      <w:r w:rsidR="001D370F" w:rsidRPr="00FB4C08">
        <w:rPr>
          <w:rFonts w:ascii="Times New Roman" w:hAnsi="Times New Roman" w:cs="Times New Roman"/>
          <w:sz w:val="32"/>
          <w:szCs w:val="32"/>
        </w:rPr>
        <w:t>);</w:t>
      </w:r>
    </w:p>
    <w:p w:rsidR="001D370F" w:rsidRPr="00FB4C08" w:rsidRDefault="001D370F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относительно децентрализованные – сочетание местного с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моуправления и центрального государственного управления, пр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являющееся в административном контроле центра за деятельностью органов местного самоуправления.</w:t>
      </w:r>
    </w:p>
    <w:p w:rsidR="00853E7B" w:rsidRPr="00FB4C08" w:rsidRDefault="000C414E" w:rsidP="00C95F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2. </w:t>
      </w:r>
      <w:r w:rsidR="00C95F9D" w:rsidRPr="00FB4C08">
        <w:rPr>
          <w:rStyle w:val="a9"/>
          <w:rFonts w:ascii="Times New Roman" w:hAnsi="Times New Roman" w:cs="Times New Roman"/>
          <w:b w:val="0"/>
          <w:sz w:val="32"/>
          <w:szCs w:val="32"/>
        </w:rPr>
        <w:t>Федерация</w:t>
      </w:r>
      <w:r w:rsidR="00C95F9D"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="001D370F" w:rsidRPr="00FB4C08">
        <w:rPr>
          <w:rFonts w:ascii="Times New Roman" w:hAnsi="Times New Roman" w:cs="Times New Roman"/>
          <w:sz w:val="32"/>
          <w:szCs w:val="32"/>
        </w:rPr>
        <w:t xml:space="preserve">(лат. </w:t>
      </w:r>
      <w:r w:rsidR="00DB7BC2" w:rsidRPr="00FB4C08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federatio</w:t>
      </w:r>
      <w:r w:rsidR="00DB7BC2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1D370F" w:rsidRPr="00FB4C08">
        <w:rPr>
          <w:rFonts w:ascii="Times New Roman" w:hAnsi="Times New Roman" w:cs="Times New Roman"/>
          <w:sz w:val="32"/>
          <w:szCs w:val="32"/>
        </w:rPr>
        <w:t xml:space="preserve">– объединение, союз) </w:t>
      </w:r>
      <w:r w:rsidR="00C95F9D" w:rsidRPr="00FB4C08">
        <w:rPr>
          <w:rFonts w:ascii="Times New Roman" w:hAnsi="Times New Roman" w:cs="Times New Roman"/>
          <w:sz w:val="32"/>
          <w:szCs w:val="32"/>
        </w:rPr>
        <w:t>является с</w:t>
      </w:r>
      <w:r w:rsidR="00C95F9D" w:rsidRPr="00FB4C08">
        <w:rPr>
          <w:rFonts w:ascii="Times New Roman" w:hAnsi="Times New Roman" w:cs="Times New Roman"/>
          <w:sz w:val="32"/>
          <w:szCs w:val="32"/>
        </w:rPr>
        <w:t>о</w:t>
      </w:r>
      <w:r w:rsidR="00C95F9D" w:rsidRPr="00FB4C08">
        <w:rPr>
          <w:rFonts w:ascii="Times New Roman" w:hAnsi="Times New Roman" w:cs="Times New Roman"/>
          <w:sz w:val="32"/>
          <w:szCs w:val="32"/>
        </w:rPr>
        <w:t>юзным государством, состоящим из государственных образований</w:t>
      </w:r>
      <w:r w:rsidR="004E4A36" w:rsidRPr="00FB4C08">
        <w:rPr>
          <w:rFonts w:ascii="Times New Roman" w:hAnsi="Times New Roman" w:cs="Times New Roman"/>
          <w:sz w:val="32"/>
          <w:szCs w:val="32"/>
        </w:rPr>
        <w:t xml:space="preserve"> (штатов, кантонов, провинций, республик, земель и т. п.)</w:t>
      </w:r>
      <w:r w:rsidR="00C95F9D" w:rsidRPr="00FB4C08">
        <w:rPr>
          <w:rFonts w:ascii="Times New Roman" w:hAnsi="Times New Roman" w:cs="Times New Roman"/>
          <w:sz w:val="32"/>
          <w:szCs w:val="32"/>
        </w:rPr>
        <w:t>, облад</w:t>
      </w:r>
      <w:r w:rsidR="00C95F9D" w:rsidRPr="00FB4C08">
        <w:rPr>
          <w:rFonts w:ascii="Times New Roman" w:hAnsi="Times New Roman" w:cs="Times New Roman"/>
          <w:sz w:val="32"/>
          <w:szCs w:val="32"/>
        </w:rPr>
        <w:t>а</w:t>
      </w:r>
      <w:r w:rsidR="00C95F9D" w:rsidRPr="00FB4C08">
        <w:rPr>
          <w:rFonts w:ascii="Times New Roman" w:hAnsi="Times New Roman" w:cs="Times New Roman"/>
          <w:sz w:val="32"/>
          <w:szCs w:val="32"/>
        </w:rPr>
        <w:t>ющих определенной политической самостоятельностью. При</w:t>
      </w:r>
      <w:r w:rsidR="00DB7BC2" w:rsidRPr="00FB4C08">
        <w:rPr>
          <w:rFonts w:ascii="Times New Roman" w:hAnsi="Times New Roman" w:cs="Times New Roman"/>
          <w:sz w:val="32"/>
          <w:szCs w:val="32"/>
        </w:rPr>
        <w:t> </w:t>
      </w:r>
      <w:r w:rsidR="00C95F9D" w:rsidRPr="00FB4C08">
        <w:rPr>
          <w:rFonts w:ascii="Times New Roman" w:hAnsi="Times New Roman" w:cs="Times New Roman"/>
          <w:sz w:val="32"/>
          <w:szCs w:val="32"/>
        </w:rPr>
        <w:t>верховенстве общегосударственной (федеральной) власти и общегосударственного (федерального) права государственные о</w:t>
      </w:r>
      <w:r w:rsidR="00C95F9D" w:rsidRPr="00FB4C08">
        <w:rPr>
          <w:rFonts w:ascii="Times New Roman" w:hAnsi="Times New Roman" w:cs="Times New Roman"/>
          <w:sz w:val="32"/>
          <w:szCs w:val="32"/>
        </w:rPr>
        <w:t>б</w:t>
      </w:r>
      <w:r w:rsidR="00C95F9D" w:rsidRPr="00FB4C08">
        <w:rPr>
          <w:rFonts w:ascii="Times New Roman" w:hAnsi="Times New Roman" w:cs="Times New Roman"/>
          <w:sz w:val="32"/>
          <w:szCs w:val="32"/>
        </w:rPr>
        <w:t>разования – члены федерации – имеют собственные конституции, законодательство, гражданство, высшие органы власти</w:t>
      </w:r>
      <w:r w:rsidR="004E4A36" w:rsidRPr="00FB4C08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9D72F6" w:rsidRPr="00FB4C08" w:rsidRDefault="009D72F6" w:rsidP="00C95F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Члены федерации в большинстве случаев не обладают правом сецессии (одностороннего выхода) из союзного государства, п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скольку это подрывает целостность и стабильность федерации в</w:t>
      </w:r>
      <w:r w:rsidR="002502B8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целом и может нанести серьезный ущерб интересам других суб</w:t>
      </w:r>
      <w:r w:rsidRPr="00FB4C08">
        <w:rPr>
          <w:rFonts w:ascii="Times New Roman" w:hAnsi="Times New Roman" w:cs="Times New Roman"/>
          <w:sz w:val="32"/>
          <w:szCs w:val="32"/>
        </w:rPr>
        <w:t>ъ</w:t>
      </w:r>
      <w:r w:rsidRPr="00FB4C08">
        <w:rPr>
          <w:rFonts w:ascii="Times New Roman" w:hAnsi="Times New Roman" w:cs="Times New Roman"/>
          <w:sz w:val="32"/>
          <w:szCs w:val="32"/>
        </w:rPr>
        <w:t>ектов федерации. Федерация, субъекты которой имеют право с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цессии</w:t>
      </w:r>
      <w:r w:rsidR="00853E7B" w:rsidRPr="00FB4C08">
        <w:rPr>
          <w:rFonts w:ascii="Times New Roman" w:hAnsi="Times New Roman" w:cs="Times New Roman"/>
          <w:sz w:val="32"/>
          <w:szCs w:val="32"/>
        </w:rPr>
        <w:t>, называется «мягкая федерация» (Эфиопия).</w:t>
      </w:r>
    </w:p>
    <w:p w:rsidR="00853E7B" w:rsidRPr="00FB4C08" w:rsidRDefault="00853E7B" w:rsidP="00853E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По особенностям конституционно-правового статуса субъе</w:t>
      </w:r>
      <w:r w:rsidRPr="00FB4C08">
        <w:rPr>
          <w:rFonts w:ascii="Times New Roman" w:hAnsi="Times New Roman" w:cs="Times New Roman"/>
          <w:sz w:val="32"/>
          <w:szCs w:val="32"/>
        </w:rPr>
        <w:t>к</w:t>
      </w:r>
      <w:r w:rsidRPr="00FB4C08">
        <w:rPr>
          <w:rFonts w:ascii="Times New Roman" w:hAnsi="Times New Roman" w:cs="Times New Roman"/>
          <w:sz w:val="32"/>
          <w:szCs w:val="32"/>
        </w:rPr>
        <w:t>тов федеративные государства делятся на:</w:t>
      </w:r>
    </w:p>
    <w:p w:rsidR="00853E7B" w:rsidRPr="00FB4C08" w:rsidRDefault="00853E7B" w:rsidP="00853E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симметричные – полное равноправие субъектов федерации, не отличающихся какими-либо особенностями юридического ст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туса (</w:t>
      </w:r>
      <w:r w:rsidR="00CE3BD3" w:rsidRPr="00FB4C08">
        <w:rPr>
          <w:rFonts w:ascii="Times New Roman" w:hAnsi="Times New Roman" w:cs="Times New Roman"/>
          <w:sz w:val="32"/>
          <w:szCs w:val="32"/>
        </w:rPr>
        <w:t xml:space="preserve">США </w:t>
      </w:r>
      <w:r w:rsidRPr="00FB4C08">
        <w:rPr>
          <w:rFonts w:ascii="Times New Roman" w:hAnsi="Times New Roman" w:cs="Times New Roman"/>
          <w:sz w:val="32"/>
          <w:szCs w:val="32"/>
        </w:rPr>
        <w:t>и др.);</w:t>
      </w:r>
    </w:p>
    <w:p w:rsidR="00853E7B" w:rsidRPr="00FB4C08" w:rsidRDefault="00853E7B" w:rsidP="00853E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– асимметричные – </w:t>
      </w:r>
      <w:r w:rsidR="00CE3BD3" w:rsidRPr="00FB4C08">
        <w:rPr>
          <w:rFonts w:ascii="Times New Roman" w:hAnsi="Times New Roman" w:cs="Times New Roman"/>
          <w:sz w:val="32"/>
          <w:szCs w:val="32"/>
        </w:rPr>
        <w:t>разностатусность субъектов</w:t>
      </w:r>
      <w:r w:rsidRPr="00FB4C08">
        <w:rPr>
          <w:rFonts w:ascii="Times New Roman" w:hAnsi="Times New Roman" w:cs="Times New Roman"/>
          <w:sz w:val="32"/>
          <w:szCs w:val="32"/>
        </w:rPr>
        <w:t xml:space="preserve"> федерации </w:t>
      </w:r>
      <w:r w:rsidR="00CE3BD3" w:rsidRPr="00FB4C08">
        <w:rPr>
          <w:rFonts w:ascii="Times New Roman" w:hAnsi="Times New Roman" w:cs="Times New Roman"/>
          <w:sz w:val="32"/>
          <w:szCs w:val="32"/>
        </w:rPr>
        <w:t>(Канада, Индия, Бразилия и др.).</w:t>
      </w:r>
    </w:p>
    <w:p w:rsidR="009D72F6" w:rsidRPr="00FB4C08" w:rsidRDefault="00853E7B" w:rsidP="009D72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По особенностям формирования ф</w:t>
      </w:r>
      <w:r w:rsidR="009D72F6" w:rsidRPr="00FB4C08">
        <w:rPr>
          <w:rFonts w:ascii="Times New Roman" w:hAnsi="Times New Roman" w:cs="Times New Roman"/>
          <w:sz w:val="32"/>
          <w:szCs w:val="32"/>
        </w:rPr>
        <w:t>едеративные государства делятся на:</w:t>
      </w:r>
    </w:p>
    <w:p w:rsidR="009D72F6" w:rsidRPr="00FB4C08" w:rsidRDefault="009D72F6" w:rsidP="00C95F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территориальные – формирование</w:t>
      </w:r>
      <w:r w:rsidR="004E4A36" w:rsidRPr="00FB4C08">
        <w:rPr>
          <w:rFonts w:ascii="Times New Roman" w:hAnsi="Times New Roman" w:cs="Times New Roman"/>
          <w:sz w:val="32"/>
          <w:szCs w:val="32"/>
        </w:rPr>
        <w:t xml:space="preserve"> на территориально-административной ос</w:t>
      </w:r>
      <w:r w:rsidRPr="00FB4C08">
        <w:rPr>
          <w:rFonts w:ascii="Times New Roman" w:hAnsi="Times New Roman" w:cs="Times New Roman"/>
          <w:sz w:val="32"/>
          <w:szCs w:val="32"/>
        </w:rPr>
        <w:t>нове (США, Германия</w:t>
      </w:r>
      <w:r w:rsidR="004E4A36" w:rsidRPr="00FB4C08">
        <w:rPr>
          <w:rFonts w:ascii="Times New Roman" w:hAnsi="Times New Roman" w:cs="Times New Roman"/>
          <w:sz w:val="32"/>
          <w:szCs w:val="32"/>
        </w:rPr>
        <w:t>, Канада, Мексика, Бр</w:t>
      </w:r>
      <w:r w:rsidR="004E4A36" w:rsidRPr="00FB4C08">
        <w:rPr>
          <w:rFonts w:ascii="Times New Roman" w:hAnsi="Times New Roman" w:cs="Times New Roman"/>
          <w:sz w:val="32"/>
          <w:szCs w:val="32"/>
        </w:rPr>
        <w:t>а</w:t>
      </w:r>
      <w:r w:rsidR="004E4A36" w:rsidRPr="00FB4C08">
        <w:rPr>
          <w:rFonts w:ascii="Times New Roman" w:hAnsi="Times New Roman" w:cs="Times New Roman"/>
          <w:sz w:val="32"/>
          <w:szCs w:val="32"/>
        </w:rPr>
        <w:t>зилия, Бельгия и др.)</w:t>
      </w:r>
      <w:r w:rsidRPr="00FB4C08">
        <w:rPr>
          <w:rFonts w:ascii="Times New Roman" w:hAnsi="Times New Roman" w:cs="Times New Roman"/>
          <w:sz w:val="32"/>
          <w:szCs w:val="32"/>
        </w:rPr>
        <w:t>;</w:t>
      </w:r>
    </w:p>
    <w:p w:rsidR="009D72F6" w:rsidRPr="00FB4C08" w:rsidRDefault="009D72F6" w:rsidP="00C95F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национальные – формирование на национальной основе (бывшие Чехословакия, Югославия);</w:t>
      </w:r>
    </w:p>
    <w:p w:rsidR="00C95F9D" w:rsidRPr="00FB4C08" w:rsidRDefault="009D72F6" w:rsidP="00C95F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смешанные (комбинированные) – формирование на</w:t>
      </w:r>
      <w:r w:rsidR="004E4A36" w:rsidRPr="00FB4C08">
        <w:rPr>
          <w:rFonts w:ascii="Times New Roman" w:hAnsi="Times New Roman" w:cs="Times New Roman"/>
          <w:sz w:val="32"/>
          <w:szCs w:val="32"/>
        </w:rPr>
        <w:t xml:space="preserve"> наци</w:t>
      </w:r>
      <w:r w:rsidR="004E4A36" w:rsidRPr="00FB4C08">
        <w:rPr>
          <w:rFonts w:ascii="Times New Roman" w:hAnsi="Times New Roman" w:cs="Times New Roman"/>
          <w:sz w:val="32"/>
          <w:szCs w:val="32"/>
        </w:rPr>
        <w:t>о</w:t>
      </w:r>
      <w:r w:rsidR="004E4A36" w:rsidRPr="00FB4C08">
        <w:rPr>
          <w:rFonts w:ascii="Times New Roman" w:hAnsi="Times New Roman" w:cs="Times New Roman"/>
          <w:sz w:val="32"/>
          <w:szCs w:val="32"/>
        </w:rPr>
        <w:t xml:space="preserve">нально-территориальной </w:t>
      </w:r>
      <w:r w:rsidRPr="00FB4C08">
        <w:rPr>
          <w:rFonts w:ascii="Times New Roman" w:hAnsi="Times New Roman" w:cs="Times New Roman"/>
          <w:sz w:val="32"/>
          <w:szCs w:val="32"/>
        </w:rPr>
        <w:t>основе</w:t>
      </w:r>
      <w:r w:rsidR="00CE3BD3"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="004E4A36" w:rsidRPr="00FB4C08">
        <w:rPr>
          <w:rFonts w:ascii="Times New Roman" w:hAnsi="Times New Roman" w:cs="Times New Roman"/>
          <w:sz w:val="32"/>
          <w:szCs w:val="32"/>
        </w:rPr>
        <w:t>(Российская Федерация).</w:t>
      </w:r>
    </w:p>
    <w:p w:rsidR="009728A6" w:rsidRPr="00FB4C08" w:rsidRDefault="000C414E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lastRenderedPageBreak/>
        <w:t>Начальным этапом формирования федерации может быть ко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 xml:space="preserve">федерация – постоянный союз </w:t>
      </w:r>
      <w:r w:rsidR="004E4A36" w:rsidRPr="00FB4C08">
        <w:rPr>
          <w:rFonts w:ascii="Times New Roman" w:hAnsi="Times New Roman" w:cs="Times New Roman"/>
          <w:sz w:val="32"/>
          <w:szCs w:val="32"/>
        </w:rPr>
        <w:t xml:space="preserve">юридически и политически </w:t>
      </w:r>
      <w:r w:rsidRPr="00FB4C08">
        <w:rPr>
          <w:rFonts w:ascii="Times New Roman" w:hAnsi="Times New Roman" w:cs="Times New Roman"/>
          <w:sz w:val="32"/>
          <w:szCs w:val="32"/>
        </w:rPr>
        <w:t>сам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стоятельных государств для достижения совместных конкретных целей</w:t>
      </w:r>
      <w:r w:rsidR="00CE3BD3" w:rsidRPr="00FB4C08">
        <w:rPr>
          <w:rFonts w:ascii="Times New Roman" w:hAnsi="Times New Roman" w:cs="Times New Roman"/>
          <w:sz w:val="32"/>
          <w:szCs w:val="32"/>
        </w:rPr>
        <w:t xml:space="preserve"> или действий</w:t>
      </w:r>
      <w:r w:rsidR="008342CC" w:rsidRPr="00FB4C08">
        <w:rPr>
          <w:rFonts w:ascii="Times New Roman" w:hAnsi="Times New Roman" w:cs="Times New Roman"/>
          <w:sz w:val="32"/>
          <w:szCs w:val="32"/>
        </w:rPr>
        <w:t xml:space="preserve">. </w:t>
      </w:r>
      <w:r w:rsidR="004E4A36" w:rsidRPr="00FB4C08">
        <w:rPr>
          <w:rFonts w:ascii="Times New Roman" w:hAnsi="Times New Roman" w:cs="Times New Roman"/>
          <w:sz w:val="32"/>
          <w:szCs w:val="32"/>
        </w:rPr>
        <w:t>Государства – члены конфедерации – сохр</w:t>
      </w:r>
      <w:r w:rsidR="004E4A36" w:rsidRPr="00FB4C08">
        <w:rPr>
          <w:rFonts w:ascii="Times New Roman" w:hAnsi="Times New Roman" w:cs="Times New Roman"/>
          <w:sz w:val="32"/>
          <w:szCs w:val="32"/>
        </w:rPr>
        <w:t>а</w:t>
      </w:r>
      <w:r w:rsidR="004E4A36" w:rsidRPr="00FB4C08">
        <w:rPr>
          <w:rFonts w:ascii="Times New Roman" w:hAnsi="Times New Roman" w:cs="Times New Roman"/>
          <w:sz w:val="32"/>
          <w:szCs w:val="32"/>
        </w:rPr>
        <w:t>няют государственный суверенитет, самостоятельное гражданство, независимую систему органов власти, свое законодательство и п</w:t>
      </w:r>
      <w:r w:rsidR="004E4A36" w:rsidRPr="00FB4C08">
        <w:rPr>
          <w:rFonts w:ascii="Times New Roman" w:hAnsi="Times New Roman" w:cs="Times New Roman"/>
          <w:sz w:val="32"/>
          <w:szCs w:val="32"/>
        </w:rPr>
        <w:t>е</w:t>
      </w:r>
      <w:r w:rsidR="004E4A36" w:rsidRPr="00FB4C08">
        <w:rPr>
          <w:rFonts w:ascii="Times New Roman" w:hAnsi="Times New Roman" w:cs="Times New Roman"/>
          <w:sz w:val="32"/>
          <w:szCs w:val="32"/>
        </w:rPr>
        <w:t xml:space="preserve">редают в компетенцию союза лишь решение ограниченного числа вопросов, чаще всего в области обороны, внешней политики, транспорта и связи. </w:t>
      </w:r>
      <w:r w:rsidR="009728A6" w:rsidRPr="00FB4C08">
        <w:rPr>
          <w:rFonts w:ascii="Times New Roman" w:hAnsi="Times New Roman" w:cs="Times New Roman"/>
          <w:sz w:val="32"/>
          <w:szCs w:val="32"/>
        </w:rPr>
        <w:t>Решения органов совместного управления не обладают силой прямого действия и требуют утверждения це</w:t>
      </w:r>
      <w:r w:rsidR="009728A6" w:rsidRPr="00FB4C08">
        <w:rPr>
          <w:rFonts w:ascii="Times New Roman" w:hAnsi="Times New Roman" w:cs="Times New Roman"/>
          <w:sz w:val="32"/>
          <w:szCs w:val="32"/>
        </w:rPr>
        <w:t>н</w:t>
      </w:r>
      <w:r w:rsidR="009728A6" w:rsidRPr="00FB4C08">
        <w:rPr>
          <w:rFonts w:ascii="Times New Roman" w:hAnsi="Times New Roman" w:cs="Times New Roman"/>
          <w:sz w:val="32"/>
          <w:szCs w:val="32"/>
        </w:rPr>
        <w:t xml:space="preserve">тральными органами власти государств – членов конфедерации. </w:t>
      </w:r>
      <w:r w:rsidR="004E4A36" w:rsidRPr="00FB4C08">
        <w:rPr>
          <w:rFonts w:ascii="Times New Roman" w:hAnsi="Times New Roman" w:cs="Times New Roman"/>
          <w:sz w:val="32"/>
          <w:szCs w:val="32"/>
        </w:rPr>
        <w:t>Решения по общим для союзных государств вопросам не обяз</w:t>
      </w:r>
      <w:r w:rsidR="004E4A36" w:rsidRPr="00FB4C08">
        <w:rPr>
          <w:rFonts w:ascii="Times New Roman" w:hAnsi="Times New Roman" w:cs="Times New Roman"/>
          <w:sz w:val="32"/>
          <w:szCs w:val="32"/>
        </w:rPr>
        <w:t>а</w:t>
      </w:r>
      <w:r w:rsidR="004E4A36" w:rsidRPr="00FB4C08">
        <w:rPr>
          <w:rFonts w:ascii="Times New Roman" w:hAnsi="Times New Roman" w:cs="Times New Roman"/>
          <w:sz w:val="32"/>
          <w:szCs w:val="32"/>
        </w:rPr>
        <w:t>тельно действуют на территории каждого входящего в конфедер</w:t>
      </w:r>
      <w:r w:rsidR="004E4A36" w:rsidRPr="00FB4C08">
        <w:rPr>
          <w:rFonts w:ascii="Times New Roman" w:hAnsi="Times New Roman" w:cs="Times New Roman"/>
          <w:sz w:val="32"/>
          <w:szCs w:val="32"/>
        </w:rPr>
        <w:t>а</w:t>
      </w:r>
      <w:r w:rsidR="004E4A36" w:rsidRPr="00FB4C08">
        <w:rPr>
          <w:rFonts w:ascii="Times New Roman" w:hAnsi="Times New Roman" w:cs="Times New Roman"/>
          <w:sz w:val="32"/>
          <w:szCs w:val="32"/>
        </w:rPr>
        <w:t>цию государства, т.</w:t>
      </w:r>
      <w:r w:rsidR="00CE3BD3" w:rsidRPr="00FB4C08">
        <w:rPr>
          <w:rFonts w:ascii="Times New Roman" w:hAnsi="Times New Roman" w:cs="Times New Roman"/>
          <w:sz w:val="32"/>
          <w:szCs w:val="32"/>
        </w:rPr>
        <w:t> </w:t>
      </w:r>
      <w:r w:rsidR="004E4A36" w:rsidRPr="00FB4C08">
        <w:rPr>
          <w:rFonts w:ascii="Times New Roman" w:hAnsi="Times New Roman" w:cs="Times New Roman"/>
          <w:sz w:val="32"/>
          <w:szCs w:val="32"/>
        </w:rPr>
        <w:t xml:space="preserve">к. их органы власти обладают </w:t>
      </w:r>
      <w:r w:rsidR="009728A6" w:rsidRPr="00FB4C08">
        <w:rPr>
          <w:rFonts w:ascii="Times New Roman" w:hAnsi="Times New Roman" w:cs="Times New Roman"/>
          <w:sz w:val="32"/>
          <w:szCs w:val="32"/>
        </w:rPr>
        <w:t xml:space="preserve">правом </w:t>
      </w:r>
      <w:r w:rsidR="004E4A36" w:rsidRPr="00FB4C08">
        <w:rPr>
          <w:rFonts w:ascii="Times New Roman" w:hAnsi="Times New Roman" w:cs="Times New Roman"/>
          <w:sz w:val="32"/>
          <w:szCs w:val="32"/>
        </w:rPr>
        <w:t>нулл</w:t>
      </w:r>
      <w:r w:rsidR="004E4A36" w:rsidRPr="00FB4C08">
        <w:rPr>
          <w:rFonts w:ascii="Times New Roman" w:hAnsi="Times New Roman" w:cs="Times New Roman"/>
          <w:sz w:val="32"/>
          <w:szCs w:val="32"/>
        </w:rPr>
        <w:t>и</w:t>
      </w:r>
      <w:r w:rsidR="004E4A36" w:rsidRPr="00FB4C08">
        <w:rPr>
          <w:rFonts w:ascii="Times New Roman" w:hAnsi="Times New Roman" w:cs="Times New Roman"/>
          <w:sz w:val="32"/>
          <w:szCs w:val="32"/>
        </w:rPr>
        <w:t>фикаци</w:t>
      </w:r>
      <w:r w:rsidR="009728A6" w:rsidRPr="00FB4C08">
        <w:rPr>
          <w:rFonts w:ascii="Times New Roman" w:hAnsi="Times New Roman" w:cs="Times New Roman"/>
          <w:sz w:val="32"/>
          <w:szCs w:val="32"/>
        </w:rPr>
        <w:t>и (</w:t>
      </w:r>
      <w:r w:rsidR="004E4A36" w:rsidRPr="00FB4C08">
        <w:rPr>
          <w:rFonts w:ascii="Times New Roman" w:hAnsi="Times New Roman" w:cs="Times New Roman"/>
          <w:sz w:val="32"/>
          <w:szCs w:val="32"/>
        </w:rPr>
        <w:t>правом неприменения акта конфедеративного органа на</w:t>
      </w:r>
      <w:r w:rsidR="002502B8" w:rsidRPr="00FB4C08">
        <w:rPr>
          <w:rFonts w:ascii="Times New Roman" w:hAnsi="Times New Roman" w:cs="Times New Roman"/>
          <w:sz w:val="32"/>
          <w:szCs w:val="32"/>
        </w:rPr>
        <w:t> </w:t>
      </w:r>
      <w:r w:rsidR="004E4A36" w:rsidRPr="00FB4C08">
        <w:rPr>
          <w:rFonts w:ascii="Times New Roman" w:hAnsi="Times New Roman" w:cs="Times New Roman"/>
          <w:sz w:val="32"/>
          <w:szCs w:val="32"/>
        </w:rPr>
        <w:t>своей территории</w:t>
      </w:r>
      <w:r w:rsidR="009728A6" w:rsidRPr="00FB4C08">
        <w:rPr>
          <w:rFonts w:ascii="Times New Roman" w:hAnsi="Times New Roman" w:cs="Times New Roman"/>
          <w:sz w:val="32"/>
          <w:szCs w:val="32"/>
        </w:rPr>
        <w:t>)</w:t>
      </w:r>
      <w:r w:rsidR="004E4A36" w:rsidRPr="00FB4C08">
        <w:rPr>
          <w:rFonts w:ascii="Times New Roman" w:hAnsi="Times New Roman" w:cs="Times New Roman"/>
          <w:sz w:val="32"/>
          <w:szCs w:val="32"/>
        </w:rPr>
        <w:t>.</w:t>
      </w:r>
      <w:r w:rsidR="00CE3BD3" w:rsidRPr="00FB4C0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E4A36" w:rsidRPr="00FB4C08" w:rsidRDefault="00CE3BD3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Государства – члены конфедерации – имеют право выхода из</w:t>
      </w:r>
      <w:r w:rsidR="002502B8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 xml:space="preserve">состава конфедерации. </w:t>
      </w:r>
      <w:r w:rsidR="004E4A36" w:rsidRPr="00FB4C08">
        <w:rPr>
          <w:rFonts w:ascii="Times New Roman" w:hAnsi="Times New Roman" w:cs="Times New Roman"/>
          <w:sz w:val="32"/>
          <w:szCs w:val="32"/>
        </w:rPr>
        <w:t>Конфедерация</w:t>
      </w:r>
      <w:r w:rsidRPr="00FB4C08">
        <w:rPr>
          <w:rFonts w:ascii="Times New Roman" w:hAnsi="Times New Roman" w:cs="Times New Roman"/>
          <w:sz w:val="32"/>
          <w:szCs w:val="32"/>
        </w:rPr>
        <w:t>, как форма государстве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>ного устройства, неустойчива, поэтому</w:t>
      </w:r>
      <w:r w:rsidR="004E4A36"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="008342CC" w:rsidRPr="00FB4C08">
        <w:rPr>
          <w:rFonts w:ascii="Times New Roman" w:hAnsi="Times New Roman" w:cs="Times New Roman"/>
          <w:sz w:val="32"/>
          <w:szCs w:val="32"/>
        </w:rPr>
        <w:t>со временем</w:t>
      </w:r>
      <w:r w:rsidR="004E4A36" w:rsidRPr="00FB4C08">
        <w:rPr>
          <w:rFonts w:ascii="Times New Roman" w:hAnsi="Times New Roman" w:cs="Times New Roman"/>
          <w:sz w:val="32"/>
          <w:szCs w:val="32"/>
        </w:rPr>
        <w:t xml:space="preserve"> либо эвол</w:t>
      </w:r>
      <w:r w:rsidR="004E4A36" w:rsidRPr="00FB4C08">
        <w:rPr>
          <w:rFonts w:ascii="Times New Roman" w:hAnsi="Times New Roman" w:cs="Times New Roman"/>
          <w:sz w:val="32"/>
          <w:szCs w:val="32"/>
        </w:rPr>
        <w:t>ю</w:t>
      </w:r>
      <w:r w:rsidR="004E4A36" w:rsidRPr="00FB4C08">
        <w:rPr>
          <w:rFonts w:ascii="Times New Roman" w:hAnsi="Times New Roman" w:cs="Times New Roman"/>
          <w:sz w:val="32"/>
          <w:szCs w:val="32"/>
        </w:rPr>
        <w:t>ционирует в федерацию, ли</w:t>
      </w:r>
      <w:r w:rsidR="008342CC" w:rsidRPr="00FB4C08">
        <w:rPr>
          <w:rFonts w:ascii="Times New Roman" w:hAnsi="Times New Roman" w:cs="Times New Roman"/>
          <w:sz w:val="32"/>
          <w:szCs w:val="32"/>
        </w:rPr>
        <w:t>бо распадается (</w:t>
      </w:r>
      <w:r w:rsidRPr="00FB4C08">
        <w:rPr>
          <w:rFonts w:ascii="Times New Roman" w:hAnsi="Times New Roman" w:cs="Times New Roman"/>
          <w:sz w:val="32"/>
          <w:szCs w:val="32"/>
        </w:rPr>
        <w:t>Сербия и Черногория в</w:t>
      </w:r>
      <w:r w:rsidR="002502B8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 xml:space="preserve">2003–2006 гг., Сенегамбия в 1982–1989 гг., Союз Африканских государств в 1960–1962 гг., </w:t>
      </w:r>
      <w:r w:rsidR="00291FDD" w:rsidRPr="00FB4C08">
        <w:rPr>
          <w:rFonts w:ascii="Times New Roman" w:hAnsi="Times New Roman" w:cs="Times New Roman"/>
          <w:sz w:val="32"/>
          <w:szCs w:val="32"/>
        </w:rPr>
        <w:t>Швейцария в 1291–1848 гг., Германия в</w:t>
      </w:r>
      <w:r w:rsidR="002502B8" w:rsidRPr="00FB4C08">
        <w:rPr>
          <w:rFonts w:ascii="Times New Roman" w:hAnsi="Times New Roman" w:cs="Times New Roman"/>
          <w:sz w:val="32"/>
          <w:szCs w:val="32"/>
        </w:rPr>
        <w:t> </w:t>
      </w:r>
      <w:r w:rsidR="00291FDD" w:rsidRPr="00FB4C08">
        <w:rPr>
          <w:rFonts w:ascii="Times New Roman" w:hAnsi="Times New Roman" w:cs="Times New Roman"/>
          <w:sz w:val="32"/>
          <w:szCs w:val="32"/>
        </w:rPr>
        <w:t xml:space="preserve">1815–1867 гг., </w:t>
      </w:r>
      <w:r w:rsidR="008342CC" w:rsidRPr="00FB4C08">
        <w:rPr>
          <w:rFonts w:ascii="Times New Roman" w:hAnsi="Times New Roman" w:cs="Times New Roman"/>
          <w:sz w:val="32"/>
          <w:szCs w:val="32"/>
        </w:rPr>
        <w:t>С</w:t>
      </w:r>
      <w:r w:rsidR="00291FDD" w:rsidRPr="00FB4C08">
        <w:rPr>
          <w:rFonts w:ascii="Times New Roman" w:hAnsi="Times New Roman" w:cs="Times New Roman"/>
          <w:sz w:val="32"/>
          <w:szCs w:val="32"/>
        </w:rPr>
        <w:t>ША в 1776–1787 гг. и др.</w:t>
      </w:r>
      <w:r w:rsidR="008342CC" w:rsidRPr="00FB4C08">
        <w:rPr>
          <w:rFonts w:ascii="Times New Roman" w:hAnsi="Times New Roman" w:cs="Times New Roman"/>
          <w:sz w:val="32"/>
          <w:szCs w:val="32"/>
        </w:rPr>
        <w:t>).</w:t>
      </w:r>
      <w:r w:rsidR="004E4A36" w:rsidRPr="00FB4C0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342CC" w:rsidRPr="00FB4C08" w:rsidRDefault="008342CC" w:rsidP="008342CC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FB4C08">
        <w:rPr>
          <w:rFonts w:ascii="Times New Roman" w:hAnsi="Times New Roman"/>
          <w:sz w:val="32"/>
          <w:szCs w:val="32"/>
        </w:rPr>
        <w:t xml:space="preserve">Краткая схема основных форм государственного устройства представлена на рисунке </w:t>
      </w:r>
      <w:r w:rsidR="00523902">
        <w:rPr>
          <w:rFonts w:ascii="Times New Roman" w:hAnsi="Times New Roman"/>
          <w:sz w:val="32"/>
          <w:szCs w:val="32"/>
        </w:rPr>
        <w:t>5.</w:t>
      </w:r>
      <w:r w:rsidRPr="00FB4C08">
        <w:rPr>
          <w:rFonts w:ascii="Times New Roman" w:hAnsi="Times New Roman"/>
          <w:sz w:val="32"/>
          <w:szCs w:val="32"/>
        </w:rPr>
        <w:t>6.</w:t>
      </w:r>
    </w:p>
    <w:p w:rsidR="008342CC" w:rsidRPr="00FB4C08" w:rsidRDefault="00632639" w:rsidP="008342C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378560" behindDoc="0" locked="0" layoutInCell="1" allowOverlap="1">
                <wp:simplePos x="0" y="0"/>
                <wp:positionH relativeFrom="column">
                  <wp:posOffset>3362960</wp:posOffset>
                </wp:positionH>
                <wp:positionV relativeFrom="paragraph">
                  <wp:posOffset>196850</wp:posOffset>
                </wp:positionV>
                <wp:extent cx="2360295" cy="411480"/>
                <wp:effectExtent l="0" t="0" r="20955" b="26670"/>
                <wp:wrapNone/>
                <wp:docPr id="350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6C06" w:rsidRDefault="00F4196A" w:rsidP="008342C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Унитарное государство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76" style="position:absolute;left:0;text-align:left;margin-left:264.8pt;margin-top:15.5pt;width:185.85pt;height:32.4pt;z-index:2533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" strokeweight="1.5pt">
                <v:textbox>
                  <w:txbxContent>
                    <w:p w:rsidR="00F4196A" w:rsidRPr="00B76C06" w:rsidRDefault="00F4196A" w:rsidP="008342C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Arial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Унитарное государство</w:t>
                      </w:r>
                    </w:p>
                  </w:txbxContent>
                </v:textbox>
              </v:rect>
            </w:pict>
          </mc:Fallback>
        </mc:AlternateContent>
      </w:r>
    </w:p>
    <w:p w:rsidR="008342CC" w:rsidRPr="00FB4C08" w:rsidRDefault="00632639" w:rsidP="008342C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299" distR="114299" simplePos="0" relativeHeight="253381632" behindDoc="0" locked="0" layoutInCell="1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412115</wp:posOffset>
                </wp:positionV>
                <wp:extent cx="519430" cy="0"/>
                <wp:effectExtent l="10795" t="9525" r="17780" b="13970"/>
                <wp:wrapNone/>
                <wp:docPr id="332" name="AutoShap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194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5" o:spid="_x0000_s1026" type="#_x0000_t32" style="position:absolute;margin-left:215.9pt;margin-top:32.45pt;width:40.9pt;height:0;rotation:90;z-index:253381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" strokeweight="1.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3382656" behindDoc="0" locked="0" layoutInCell="1" allowOverlap="1">
                <wp:simplePos x="0" y="0"/>
                <wp:positionH relativeFrom="column">
                  <wp:posOffset>3001010</wp:posOffset>
                </wp:positionH>
                <wp:positionV relativeFrom="paragraph">
                  <wp:posOffset>152400</wp:posOffset>
                </wp:positionV>
                <wp:extent cx="361950" cy="635"/>
                <wp:effectExtent l="10160" t="57150" r="27940" b="66040"/>
                <wp:wrapNone/>
                <wp:docPr id="331" name="AutoShap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6" o:spid="_x0000_s1026" type="#_x0000_t34" style="position:absolute;margin-left:236.3pt;margin-top:12pt;width:28.5pt;height:.05pt;z-index:253382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377536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152400</wp:posOffset>
                </wp:positionV>
                <wp:extent cx="2233295" cy="601980"/>
                <wp:effectExtent l="21590" t="19050" r="21590" b="17145"/>
                <wp:wrapNone/>
                <wp:docPr id="329" name="AutoShap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295" cy="601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1739" w:rsidRDefault="00F4196A" w:rsidP="008342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Формы государственного устройства</w:t>
                            </w:r>
                          </w:p>
                          <w:p w:rsidR="00F4196A" w:rsidRPr="00215A98" w:rsidRDefault="00F4196A" w:rsidP="008342C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15A98">
                              <w:rPr>
                                <w:sz w:val="24"/>
                              </w:rPr>
                              <w:t>политологии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31" o:spid="_x0000_s1177" style="position:absolute;left:0;text-align:left;margin-left:27.2pt;margin-top:12pt;width:175.85pt;height:47.4pt;z-index:2533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" strokeweight="2pt">
                <v:textbox>
                  <w:txbxContent>
                    <w:p w:rsidR="00F4196A" w:rsidRPr="00B71739" w:rsidRDefault="00F4196A" w:rsidP="008342C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Формы государственного устройства</w:t>
                      </w:r>
                    </w:p>
                    <w:p w:rsidR="00F4196A" w:rsidRPr="00215A98" w:rsidRDefault="00F4196A" w:rsidP="008342CC">
                      <w:pPr>
                        <w:jc w:val="center"/>
                        <w:rPr>
                          <w:sz w:val="24"/>
                        </w:rPr>
                      </w:pPr>
                      <w:r w:rsidRPr="00215A98">
                        <w:rPr>
                          <w:sz w:val="24"/>
                        </w:rPr>
                        <w:t>политологии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8342CC" w:rsidRPr="00FB4C08" w:rsidRDefault="00632639" w:rsidP="008342C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140970</wp:posOffset>
                </wp:positionV>
                <wp:extent cx="433070" cy="0"/>
                <wp:effectExtent l="5715" t="7620" r="8890" b="11430"/>
                <wp:wrapNone/>
                <wp:docPr id="326" name="AutoShap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9" o:spid="_x0000_s1026" type="#_x0000_t32" style="position:absolute;margin-left:202.2pt;margin-top:11.1pt;width:34.1pt;height:0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RTKIgIAAD8EAAAOAAAAZHJzL2Uyb0RvYy54bWysU8GO2jAQvVfqP1i+s0lIYC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"/>
            </w:pict>
          </mc:Fallback>
        </mc:AlternateContent>
      </w:r>
    </w:p>
    <w:p w:rsidR="008342CC" w:rsidRPr="00FB4C08" w:rsidRDefault="00632639" w:rsidP="008342C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3383680" behindDoc="0" locked="0" layoutInCell="1" allowOverlap="1">
                <wp:simplePos x="0" y="0"/>
                <wp:positionH relativeFrom="column">
                  <wp:posOffset>3001010</wp:posOffset>
                </wp:positionH>
                <wp:positionV relativeFrom="paragraph">
                  <wp:posOffset>203835</wp:posOffset>
                </wp:positionV>
                <wp:extent cx="348615" cy="635"/>
                <wp:effectExtent l="10160" t="60960" r="22225" b="62230"/>
                <wp:wrapNone/>
                <wp:docPr id="325" name="AutoShap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615" cy="635"/>
                        </a:xfrm>
                        <a:prstGeom prst="bentConnector3">
                          <a:avLst>
                            <a:gd name="adj1" fmla="val 4990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7" o:spid="_x0000_s1026" type="#_x0000_t34" style="position:absolute;margin-left:236.3pt;margin-top:16.05pt;width:27.45pt;height:.05pt;z-index:253383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" adj="10780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3362960</wp:posOffset>
                </wp:positionH>
                <wp:positionV relativeFrom="paragraph">
                  <wp:posOffset>635</wp:posOffset>
                </wp:positionV>
                <wp:extent cx="2360295" cy="411480"/>
                <wp:effectExtent l="0" t="0" r="20955" b="26670"/>
                <wp:wrapNone/>
                <wp:docPr id="347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6C06" w:rsidRDefault="00F4196A" w:rsidP="008342C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Федерация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78" style="position:absolute;left:0;text-align:left;margin-left:264.8pt;margin-top:.05pt;width:185.85pt;height:32.4pt;z-index:2533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" strokeweight="1.5pt">
                <v:textbox>
                  <w:txbxContent>
                    <w:p w:rsidR="00F4196A" w:rsidRPr="00B76C06" w:rsidRDefault="00F4196A" w:rsidP="008342C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Arial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Федерация</w:t>
                      </w:r>
                    </w:p>
                  </w:txbxContent>
                </v:textbox>
              </v:rect>
            </w:pict>
          </mc:Fallback>
        </mc:AlternateContent>
      </w:r>
    </w:p>
    <w:p w:rsidR="008342CC" w:rsidRPr="00FB4C08" w:rsidRDefault="00632639" w:rsidP="008342C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40813" behindDoc="0" locked="0" layoutInCell="1" allowOverlap="1">
                <wp:simplePos x="0" y="0"/>
                <wp:positionH relativeFrom="column">
                  <wp:posOffset>3067685</wp:posOffset>
                </wp:positionH>
                <wp:positionV relativeFrom="paragraph">
                  <wp:posOffset>67310</wp:posOffset>
                </wp:positionV>
                <wp:extent cx="666115" cy="639445"/>
                <wp:effectExtent l="23495" t="63500" r="0" b="70485"/>
                <wp:wrapNone/>
                <wp:docPr id="324" name="Arc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831510" flipH="1" flipV="1">
                          <a:off x="0" y="0"/>
                          <a:ext cx="666115" cy="639445"/>
                        </a:xfrm>
                        <a:custGeom>
                          <a:avLst/>
                          <a:gdLst>
                            <a:gd name="G0" fmla="+- 20132 0 0"/>
                            <a:gd name="G1" fmla="+- 21600 0 0"/>
                            <a:gd name="G2" fmla="+- 21600 0 0"/>
                            <a:gd name="T0" fmla="*/ 0 w 36527"/>
                            <a:gd name="T1" fmla="*/ 13773 h 21600"/>
                            <a:gd name="T2" fmla="*/ 36527 w 36527"/>
                            <a:gd name="T3" fmla="*/ 7538 h 21600"/>
                            <a:gd name="T4" fmla="*/ 20132 w 36527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6527" h="21600" fill="none" extrusionOk="0">
                              <a:moveTo>
                                <a:pt x="-1" y="13772"/>
                              </a:moveTo>
                              <a:cubicBezTo>
                                <a:pt x="3228" y="5469"/>
                                <a:pt x="11223" y="-1"/>
                                <a:pt x="20132" y="0"/>
                              </a:cubicBezTo>
                              <a:cubicBezTo>
                                <a:pt x="26435" y="0"/>
                                <a:pt x="32423" y="2753"/>
                                <a:pt x="36527" y="7537"/>
                              </a:cubicBezTo>
                            </a:path>
                            <a:path w="36527" h="21600" stroke="0" extrusionOk="0">
                              <a:moveTo>
                                <a:pt x="-1" y="13772"/>
                              </a:moveTo>
                              <a:cubicBezTo>
                                <a:pt x="3228" y="5469"/>
                                <a:pt x="11223" y="-1"/>
                                <a:pt x="20132" y="0"/>
                              </a:cubicBezTo>
                              <a:cubicBezTo>
                                <a:pt x="26435" y="0"/>
                                <a:pt x="32423" y="2753"/>
                                <a:pt x="36527" y="7537"/>
                              </a:cubicBezTo>
                              <a:lnTo>
                                <a:pt x="20132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341" o:spid="_x0000_s1026" style="position:absolute;margin-left:241.55pt;margin-top:5.3pt;width:52.45pt;height:50.35pt;rotation:6369564fd;flip:x y;z-index:2516408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52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" path="m-1,13772nfc3228,5469,11223,-1,20132,v6303,,12291,2753,16395,7537em-1,13772nsc3228,5469,11223,-1,20132,v6303,,12291,2753,16395,7537l20132,21600,-1,13772xe" filled="f">
                <v:stroke startarrow="block" endarrow="block"/>
                <v:path arrowok="t" o:extrusionok="f" o:connecttype="custom" o:connectlocs="0,407735;666115,223154;367132,639445" o:connectangles="0,0,0"/>
              </v:shape>
            </w:pict>
          </mc:Fallback>
        </mc:AlternateContent>
      </w:r>
    </w:p>
    <w:p w:rsidR="008342CC" w:rsidRPr="00FB4C08" w:rsidRDefault="00632639" w:rsidP="008342C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379584" behindDoc="0" locked="0" layoutInCell="1" allowOverlap="1">
                <wp:simplePos x="0" y="0"/>
                <wp:positionH relativeFrom="column">
                  <wp:posOffset>3379470</wp:posOffset>
                </wp:positionH>
                <wp:positionV relativeFrom="paragraph">
                  <wp:posOffset>182880</wp:posOffset>
                </wp:positionV>
                <wp:extent cx="2362200" cy="411480"/>
                <wp:effectExtent l="17145" t="11430" r="11430" b="15240"/>
                <wp:wrapNone/>
                <wp:docPr id="323" name="Rectangl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6C06" w:rsidRDefault="00F4196A" w:rsidP="008342C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StrongEmphasis"/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Конфедерация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3" o:spid="_x0000_s1179" style="position:absolute;left:0;text-align:left;margin-left:266.1pt;margin-top:14.4pt;width:186pt;height:32.4pt;z-index:2533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" strokeweight="1.5pt">
                <v:stroke dashstyle="longDash"/>
                <v:textbox>
                  <w:txbxContent>
                    <w:p w:rsidR="00F4196A" w:rsidRPr="00B76C06" w:rsidRDefault="00F4196A" w:rsidP="008342C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StrongEmphasis"/>
                          <w:rFonts w:ascii="Times New Roman" w:hAnsi="Times New Roman" w:cs="Times New Roman"/>
                          <w:b w:val="0"/>
                          <w:color w:val="000000" w:themeColor="text1"/>
                          <w:sz w:val="28"/>
                          <w:szCs w:val="28"/>
                        </w:rPr>
                        <w:t>Конфедерация</w:t>
                      </w:r>
                    </w:p>
                  </w:txbxContent>
                </v:textbox>
              </v:rect>
            </w:pict>
          </mc:Fallback>
        </mc:AlternateContent>
      </w:r>
    </w:p>
    <w:p w:rsidR="008342CC" w:rsidRPr="00FB4C08" w:rsidRDefault="008342CC" w:rsidP="008342C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342CC" w:rsidRPr="00FB4C08" w:rsidRDefault="008342CC" w:rsidP="008342C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342CC" w:rsidRPr="00FB4C08" w:rsidRDefault="008342CC" w:rsidP="008342CC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B4C08">
        <w:rPr>
          <w:rFonts w:ascii="Times New Roman" w:hAnsi="Times New Roman"/>
          <w:sz w:val="28"/>
          <w:szCs w:val="28"/>
        </w:rPr>
        <w:t xml:space="preserve">Рисунок </w:t>
      </w:r>
      <w:r w:rsidR="00523902">
        <w:rPr>
          <w:rFonts w:ascii="Times New Roman" w:hAnsi="Times New Roman"/>
          <w:sz w:val="28"/>
          <w:szCs w:val="28"/>
        </w:rPr>
        <w:t>5.</w:t>
      </w:r>
      <w:r w:rsidR="001C7C5A" w:rsidRPr="00FB4C08">
        <w:rPr>
          <w:rFonts w:ascii="Times New Roman" w:hAnsi="Times New Roman"/>
          <w:sz w:val="28"/>
          <w:szCs w:val="28"/>
        </w:rPr>
        <w:t>6</w:t>
      </w:r>
      <w:r w:rsidRPr="00FB4C08">
        <w:rPr>
          <w:rFonts w:ascii="Times New Roman" w:hAnsi="Times New Roman"/>
          <w:sz w:val="28"/>
          <w:szCs w:val="28"/>
        </w:rPr>
        <w:t xml:space="preserve"> – Основные </w:t>
      </w:r>
      <w:r w:rsidR="001C7C5A" w:rsidRPr="00FB4C08">
        <w:rPr>
          <w:rFonts w:ascii="Times New Roman" w:hAnsi="Times New Roman"/>
          <w:sz w:val="28"/>
          <w:szCs w:val="28"/>
        </w:rPr>
        <w:t>формы государственного устройства</w:t>
      </w:r>
    </w:p>
    <w:p w:rsidR="008342CC" w:rsidRPr="00FB4C08" w:rsidRDefault="008342CC" w:rsidP="008342CC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32"/>
          <w:szCs w:val="32"/>
        </w:rPr>
      </w:pPr>
    </w:p>
    <w:p w:rsidR="001C7C5A" w:rsidRPr="00FB4C08" w:rsidRDefault="001C7C5A" w:rsidP="00132C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Помимо названных трех основных форм государственного устройства, в истории имели место и некоторые другие специфич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ские формы: </w:t>
      </w:r>
    </w:p>
    <w:p w:rsidR="001C7C5A" w:rsidRPr="00FB4C08" w:rsidRDefault="001C7C5A" w:rsidP="00132C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1. </w:t>
      </w:r>
      <w:r w:rsidRPr="00FB4C0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Империя</w:t>
      </w:r>
      <w:r w:rsidR="00132C61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451F25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(лат. </w:t>
      </w:r>
      <w:r w:rsidR="00451F25" w:rsidRPr="00FB4C08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imperium</w:t>
      </w:r>
      <w:r w:rsidR="00451F25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власть) 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– государственное образ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вание, отличительными особенностями которого являются обши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ная территориальная основа, сильная централизованная власть, асимметричные отношения господства и подчинения между це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тром и периферией, разнородный этнический и культурный состав населения (Римская, Британская,</w:t>
      </w:r>
      <w:r w:rsidR="00451F25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Османская,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Российская империи).</w:t>
      </w:r>
    </w:p>
    <w:p w:rsidR="001C7C5A" w:rsidRPr="00FB4C08" w:rsidRDefault="00132C61" w:rsidP="00132C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4C0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2. </w:t>
      </w:r>
      <w:r w:rsidR="001C7C5A" w:rsidRPr="00FB4C0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Протекторат</w:t>
      </w:r>
      <w:r w:rsidR="00E64C8F" w:rsidRPr="00FB4C08">
        <w:rPr>
          <w:rFonts w:ascii="Times New Roman" w:hAnsi="Times New Roman" w:cs="Times New Roman"/>
          <w:sz w:val="32"/>
          <w:szCs w:val="32"/>
        </w:rPr>
        <w:t xml:space="preserve"> (лат. </w:t>
      </w:r>
      <w:r w:rsidR="00E64C8F" w:rsidRPr="00FB4C08">
        <w:rPr>
          <w:rFonts w:ascii="Times New Roman" w:hAnsi="Times New Roman" w:cs="Times New Roman"/>
          <w:i/>
          <w:sz w:val="32"/>
          <w:szCs w:val="32"/>
          <w:lang w:val="en-US"/>
        </w:rPr>
        <w:t>protector</w:t>
      </w:r>
      <w:r w:rsidR="00E64C8F" w:rsidRPr="00FB4C08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E64C8F" w:rsidRPr="00FB4C08">
        <w:rPr>
          <w:rFonts w:ascii="Times New Roman" w:hAnsi="Times New Roman" w:cs="Times New Roman"/>
          <w:sz w:val="32"/>
          <w:szCs w:val="32"/>
        </w:rPr>
        <w:t xml:space="preserve">– покровитель) 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1C7C5A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формальная опека </w:t>
      </w:r>
      <w:r w:rsidR="00E64C8F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(прежде всего, военная) 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сильного государства над более </w:t>
      </w:r>
      <w:r w:rsidR="001C7C5A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сл</w:t>
      </w:r>
      <w:r w:rsidR="001C7C5A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="001C7C5A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б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ым</w:t>
      </w:r>
      <w:r w:rsidR="00E64C8F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, при которой суверенитет защищаемого государства частично делегируется протектору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</w:t>
      </w:r>
      <w:r w:rsidR="00E64C8F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протекторат Российской империи над Картли-Кахетинским царством в 1788–1791 гг., протекторат Османской империи над Крымским ханством, Алжиром и Трип</w:t>
      </w:r>
      <w:r w:rsidR="00E64C8F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="00E64C8F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литанией в </w:t>
      </w:r>
      <w:r w:rsidR="00E64C8F" w:rsidRPr="00FB4C08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XVI</w:t>
      </w:r>
      <w:r w:rsidR="00E64C8F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–</w:t>
      </w:r>
      <w:r w:rsidR="00E64C8F" w:rsidRPr="00FB4C08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XIX</w:t>
      </w:r>
      <w:r w:rsidR="00E64C8F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вв. и др.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). </w:t>
      </w:r>
      <w:r w:rsidR="001C7C5A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правило, протекторат ведет к</w:t>
      </w:r>
      <w:r w:rsidR="002D71EF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="001C7C5A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потере самостоятельности слабого государства, может сопрово</w:t>
      </w:r>
      <w:r w:rsidR="001C7C5A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ж</w:t>
      </w:r>
      <w:r w:rsidR="001C7C5A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даться оккупацией его территории или оккупация предшествует протек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торату. Иногда протекторат является переходной формой к</w:t>
      </w:r>
      <w:r w:rsidR="002502B8"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FB4C0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полному присоединению зависимого государства. </w:t>
      </w:r>
    </w:p>
    <w:p w:rsidR="00132C61" w:rsidRPr="00FB4C08" w:rsidRDefault="00132C61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Style w:val="a9"/>
          <w:rFonts w:ascii="Times New Roman" w:hAnsi="Times New Roman" w:cs="Times New Roman"/>
          <w:b w:val="0"/>
          <w:sz w:val="32"/>
          <w:szCs w:val="32"/>
        </w:rPr>
        <w:t>3. Уния</w:t>
      </w:r>
      <w:r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="009728A6" w:rsidRPr="00FB4C08">
        <w:rPr>
          <w:rFonts w:ascii="Times New Roman" w:hAnsi="Times New Roman" w:cs="Times New Roman"/>
          <w:sz w:val="32"/>
          <w:szCs w:val="32"/>
        </w:rPr>
        <w:t xml:space="preserve">(лат. </w:t>
      </w:r>
      <w:r w:rsidR="009728A6" w:rsidRPr="00FB4C08">
        <w:rPr>
          <w:rFonts w:ascii="Times New Roman" w:hAnsi="Times New Roman" w:cs="Times New Roman"/>
          <w:i/>
          <w:sz w:val="32"/>
          <w:szCs w:val="32"/>
          <w:lang w:val="en-US"/>
        </w:rPr>
        <w:t>unio</w:t>
      </w:r>
      <w:r w:rsidR="009728A6" w:rsidRPr="00FB4C08">
        <w:rPr>
          <w:rFonts w:ascii="Times New Roman" w:hAnsi="Times New Roman" w:cs="Times New Roman"/>
          <w:sz w:val="32"/>
          <w:szCs w:val="32"/>
        </w:rPr>
        <w:t xml:space="preserve"> – единение) </w:t>
      </w:r>
      <w:r w:rsidRPr="00FB4C08">
        <w:rPr>
          <w:rFonts w:ascii="Times New Roman" w:hAnsi="Times New Roman" w:cs="Times New Roman"/>
          <w:sz w:val="32"/>
          <w:szCs w:val="32"/>
        </w:rPr>
        <w:t>– тесный союз нескольких гос</w:t>
      </w:r>
      <w:r w:rsidRPr="00FB4C08">
        <w:rPr>
          <w:rFonts w:ascii="Times New Roman" w:hAnsi="Times New Roman" w:cs="Times New Roman"/>
          <w:sz w:val="32"/>
          <w:szCs w:val="32"/>
        </w:rPr>
        <w:t>у</w:t>
      </w:r>
      <w:r w:rsidRPr="00FB4C08">
        <w:rPr>
          <w:rFonts w:ascii="Times New Roman" w:hAnsi="Times New Roman" w:cs="Times New Roman"/>
          <w:sz w:val="32"/>
          <w:szCs w:val="32"/>
        </w:rPr>
        <w:t>дарств, который предусматривает не только общего главу, но и объединение важнейших органов власти и управления, позволя</w:t>
      </w:r>
      <w:r w:rsidRPr="00FB4C08">
        <w:rPr>
          <w:rFonts w:ascii="Times New Roman" w:hAnsi="Times New Roman" w:cs="Times New Roman"/>
          <w:sz w:val="32"/>
          <w:szCs w:val="32"/>
        </w:rPr>
        <w:t>ю</w:t>
      </w:r>
      <w:r w:rsidRPr="00FB4C08">
        <w:rPr>
          <w:rFonts w:ascii="Times New Roman" w:hAnsi="Times New Roman" w:cs="Times New Roman"/>
          <w:sz w:val="32"/>
          <w:szCs w:val="32"/>
        </w:rPr>
        <w:t>щее проводить единую внешнюю политику двух государств (Кальмарская, Утрехтская унии</w:t>
      </w:r>
      <w:r w:rsidR="00E64C8F" w:rsidRPr="00FB4C08">
        <w:rPr>
          <w:rFonts w:ascii="Times New Roman" w:hAnsi="Times New Roman" w:cs="Times New Roman"/>
          <w:sz w:val="32"/>
          <w:szCs w:val="32"/>
        </w:rPr>
        <w:t xml:space="preserve"> и др.</w:t>
      </w:r>
      <w:r w:rsidRPr="00FB4C08">
        <w:rPr>
          <w:rFonts w:ascii="Times New Roman" w:hAnsi="Times New Roman" w:cs="Times New Roman"/>
          <w:sz w:val="32"/>
          <w:szCs w:val="32"/>
        </w:rPr>
        <w:t xml:space="preserve">). </w:t>
      </w:r>
    </w:p>
    <w:p w:rsidR="00132C61" w:rsidRPr="00FB4C08" w:rsidRDefault="000C414E" w:rsidP="00132C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i/>
          <w:sz w:val="32"/>
          <w:szCs w:val="32"/>
        </w:rPr>
        <w:t>Форму правления государства</w:t>
      </w:r>
      <w:r w:rsidRPr="00FB4C08">
        <w:rPr>
          <w:rFonts w:ascii="Times New Roman" w:hAnsi="Times New Roman" w:cs="Times New Roman"/>
          <w:sz w:val="32"/>
          <w:szCs w:val="32"/>
        </w:rPr>
        <w:t xml:space="preserve"> определяют как порядок фо</w:t>
      </w:r>
      <w:r w:rsidRPr="00FB4C08">
        <w:rPr>
          <w:rFonts w:ascii="Times New Roman" w:hAnsi="Times New Roman" w:cs="Times New Roman"/>
          <w:sz w:val="32"/>
          <w:szCs w:val="32"/>
        </w:rPr>
        <w:t>р</w:t>
      </w:r>
      <w:r w:rsidRPr="00FB4C08">
        <w:rPr>
          <w:rFonts w:ascii="Times New Roman" w:hAnsi="Times New Roman" w:cs="Times New Roman"/>
          <w:sz w:val="32"/>
          <w:szCs w:val="32"/>
        </w:rPr>
        <w:t>мирования и правовой статус высших органов государства, их структура и взаимные отношения. Главным признаком является законный, формальный источник власти.</w:t>
      </w:r>
      <w:r w:rsidR="00132C61" w:rsidRPr="00FB4C08">
        <w:rPr>
          <w:rFonts w:ascii="Times New Roman" w:hAnsi="Times New Roman" w:cs="Times New Roman"/>
          <w:sz w:val="32"/>
          <w:szCs w:val="32"/>
        </w:rPr>
        <w:t xml:space="preserve"> Различаются две осно</w:t>
      </w:r>
      <w:r w:rsidR="00132C61" w:rsidRPr="00FB4C08">
        <w:rPr>
          <w:rFonts w:ascii="Times New Roman" w:hAnsi="Times New Roman" w:cs="Times New Roman"/>
          <w:sz w:val="32"/>
          <w:szCs w:val="32"/>
        </w:rPr>
        <w:t>в</w:t>
      </w:r>
      <w:r w:rsidR="00132C61" w:rsidRPr="00FB4C08">
        <w:rPr>
          <w:rFonts w:ascii="Times New Roman" w:hAnsi="Times New Roman" w:cs="Times New Roman"/>
          <w:sz w:val="32"/>
          <w:szCs w:val="32"/>
        </w:rPr>
        <w:t>ные формы правления – монархию и республику.</w:t>
      </w:r>
    </w:p>
    <w:p w:rsidR="004B1A2B" w:rsidRPr="00FB4C08" w:rsidRDefault="004B1A2B" w:rsidP="00132C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1. Монархия </w:t>
      </w:r>
      <w:r w:rsidR="006C40D2" w:rsidRPr="00FB4C08">
        <w:rPr>
          <w:rFonts w:ascii="Times New Roman" w:hAnsi="Times New Roman" w:cs="Times New Roman"/>
          <w:sz w:val="32"/>
          <w:szCs w:val="32"/>
        </w:rPr>
        <w:t xml:space="preserve">(греч. </w:t>
      </w:r>
      <w:r w:rsidR="00DB7BC2" w:rsidRPr="00FB4C08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μοναρχία</w:t>
      </w:r>
      <w:r w:rsidR="00DB7BC2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– </w:t>
      </w:r>
      <w:r w:rsidR="006C40D2" w:rsidRPr="00FB4C08">
        <w:rPr>
          <w:rFonts w:ascii="Times New Roman" w:hAnsi="Times New Roman" w:cs="Times New Roman"/>
          <w:sz w:val="32"/>
          <w:szCs w:val="32"/>
        </w:rPr>
        <w:t xml:space="preserve">единовластие) </w:t>
      </w:r>
      <w:r w:rsidRPr="00FB4C08">
        <w:rPr>
          <w:rFonts w:ascii="Times New Roman" w:hAnsi="Times New Roman" w:cs="Times New Roman"/>
          <w:sz w:val="32"/>
          <w:szCs w:val="32"/>
        </w:rPr>
        <w:t>– форма правл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 xml:space="preserve">ния, при которой </w:t>
      </w:r>
      <w:r w:rsidR="006C40D2" w:rsidRPr="00FB4C08">
        <w:rPr>
          <w:rFonts w:ascii="Times New Roman" w:hAnsi="Times New Roman" w:cs="Times New Roman"/>
          <w:sz w:val="32"/>
          <w:szCs w:val="32"/>
        </w:rPr>
        <w:t>верховная государственная власть частично или полностью принадлежит</w:t>
      </w:r>
      <w:r w:rsidRPr="00FB4C08">
        <w:rPr>
          <w:rFonts w:ascii="Times New Roman" w:hAnsi="Times New Roman" w:cs="Times New Roman"/>
          <w:sz w:val="32"/>
          <w:szCs w:val="32"/>
        </w:rPr>
        <w:t xml:space="preserve"> монарх</w:t>
      </w:r>
      <w:r w:rsidR="006C40D2" w:rsidRPr="00FB4C08">
        <w:rPr>
          <w:rFonts w:ascii="Times New Roman" w:hAnsi="Times New Roman" w:cs="Times New Roman"/>
          <w:sz w:val="32"/>
          <w:szCs w:val="32"/>
        </w:rPr>
        <w:t>у.</w:t>
      </w:r>
    </w:p>
    <w:p w:rsidR="000C414E" w:rsidRPr="00FB4C08" w:rsidRDefault="007436D6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Выделяют два основных типа монархий</w:t>
      </w:r>
      <w:r w:rsidR="004B1A2B" w:rsidRPr="00FB4C08">
        <w:rPr>
          <w:rFonts w:ascii="Times New Roman" w:hAnsi="Times New Roman" w:cs="Times New Roman"/>
          <w:sz w:val="32"/>
          <w:szCs w:val="32"/>
        </w:rPr>
        <w:t>:</w:t>
      </w:r>
    </w:p>
    <w:p w:rsidR="004B1A2B" w:rsidRPr="00FB4C08" w:rsidRDefault="004B1A2B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абсолютная (неограниченная, самодержавная) – сосредот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чение в руках монарха всех ветвей власти (Саудовская Аравия</w:t>
      </w:r>
      <w:r w:rsidR="006C40D2" w:rsidRPr="00FB4C08">
        <w:rPr>
          <w:rFonts w:ascii="Times New Roman" w:hAnsi="Times New Roman" w:cs="Times New Roman"/>
          <w:sz w:val="32"/>
          <w:szCs w:val="32"/>
        </w:rPr>
        <w:t>, Оман и др.</w:t>
      </w:r>
      <w:r w:rsidRPr="00FB4C08">
        <w:rPr>
          <w:rFonts w:ascii="Times New Roman" w:hAnsi="Times New Roman" w:cs="Times New Roman"/>
          <w:sz w:val="32"/>
          <w:szCs w:val="32"/>
        </w:rPr>
        <w:t>);</w:t>
      </w:r>
    </w:p>
    <w:p w:rsidR="004B1A2B" w:rsidRPr="00FB4C08" w:rsidRDefault="004B1A2B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lastRenderedPageBreak/>
        <w:t>– конституционная (ограниченная) – ограничение власти м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нарха одной или несколькими ветвями власти. В дуалистической монархии монарх наделен исполнительной властью</w:t>
      </w:r>
      <w:r w:rsidR="00E77F54" w:rsidRPr="00FB4C08">
        <w:rPr>
          <w:rFonts w:ascii="Times New Roman" w:hAnsi="Times New Roman" w:cs="Times New Roman"/>
          <w:sz w:val="32"/>
          <w:szCs w:val="32"/>
        </w:rPr>
        <w:t xml:space="preserve"> (в том числе правом назначать правительство)</w:t>
      </w:r>
      <w:r w:rsidR="007436D6" w:rsidRPr="00FB4C08">
        <w:rPr>
          <w:rFonts w:ascii="Times New Roman" w:hAnsi="Times New Roman" w:cs="Times New Roman"/>
          <w:sz w:val="32"/>
          <w:szCs w:val="32"/>
        </w:rPr>
        <w:t>, а парламент – законодательной</w:t>
      </w:r>
      <w:r w:rsidRPr="00FB4C08">
        <w:rPr>
          <w:rFonts w:ascii="Times New Roman" w:hAnsi="Times New Roman" w:cs="Times New Roman"/>
          <w:sz w:val="32"/>
          <w:szCs w:val="32"/>
        </w:rPr>
        <w:t xml:space="preserve"> (Иордания, Кувейт, Марокко). В </w:t>
      </w:r>
      <w:r w:rsidR="00713195" w:rsidRPr="00FB4C08">
        <w:rPr>
          <w:rFonts w:ascii="Times New Roman" w:hAnsi="Times New Roman" w:cs="Times New Roman"/>
          <w:sz w:val="32"/>
          <w:szCs w:val="32"/>
        </w:rPr>
        <w:t>парламентской</w:t>
      </w:r>
      <w:r w:rsidRPr="00FB4C08">
        <w:rPr>
          <w:rFonts w:ascii="Times New Roman" w:hAnsi="Times New Roman" w:cs="Times New Roman"/>
          <w:sz w:val="32"/>
          <w:szCs w:val="32"/>
        </w:rPr>
        <w:t xml:space="preserve"> монархии</w:t>
      </w:r>
      <w:r w:rsidR="00713195" w:rsidRPr="00FB4C08">
        <w:rPr>
          <w:rFonts w:ascii="Times New Roman" w:hAnsi="Times New Roman" w:cs="Times New Roman"/>
          <w:sz w:val="32"/>
          <w:szCs w:val="32"/>
        </w:rPr>
        <w:t xml:space="preserve"> монарх </w:t>
      </w:r>
      <w:r w:rsidR="00E77F54" w:rsidRPr="00FB4C08">
        <w:rPr>
          <w:rFonts w:ascii="Times New Roman" w:hAnsi="Times New Roman" w:cs="Times New Roman"/>
          <w:sz w:val="32"/>
          <w:szCs w:val="32"/>
        </w:rPr>
        <w:t>обладает лишь представительскими функциями, формально имея</w:t>
      </w:r>
      <w:r w:rsidR="00713195" w:rsidRPr="00FB4C08">
        <w:rPr>
          <w:rFonts w:ascii="Times New Roman" w:hAnsi="Times New Roman" w:cs="Times New Roman"/>
          <w:sz w:val="32"/>
          <w:szCs w:val="32"/>
        </w:rPr>
        <w:t xml:space="preserve"> право участвовать в деятельности законодательной</w:t>
      </w:r>
      <w:r w:rsidR="007436D6" w:rsidRPr="00FB4C08">
        <w:rPr>
          <w:rFonts w:ascii="Times New Roman" w:hAnsi="Times New Roman" w:cs="Times New Roman"/>
          <w:sz w:val="32"/>
          <w:szCs w:val="32"/>
        </w:rPr>
        <w:t xml:space="preserve"> (право вето)</w:t>
      </w:r>
      <w:r w:rsidR="00713195" w:rsidRPr="00FB4C08">
        <w:rPr>
          <w:rFonts w:ascii="Times New Roman" w:hAnsi="Times New Roman" w:cs="Times New Roman"/>
          <w:sz w:val="32"/>
          <w:szCs w:val="32"/>
        </w:rPr>
        <w:t xml:space="preserve"> и исполнительной вла</w:t>
      </w:r>
      <w:r w:rsidR="00E77F54" w:rsidRPr="00FB4C08">
        <w:rPr>
          <w:rFonts w:ascii="Times New Roman" w:hAnsi="Times New Roman" w:cs="Times New Roman"/>
          <w:sz w:val="32"/>
          <w:szCs w:val="32"/>
        </w:rPr>
        <w:t xml:space="preserve">сти </w:t>
      </w:r>
      <w:r w:rsidR="00713195" w:rsidRPr="00FB4C08">
        <w:rPr>
          <w:rFonts w:ascii="Times New Roman" w:hAnsi="Times New Roman" w:cs="Times New Roman"/>
          <w:sz w:val="32"/>
          <w:szCs w:val="32"/>
        </w:rPr>
        <w:t>(Великобритания, Швеция, Норвегия, Д</w:t>
      </w:r>
      <w:r w:rsidR="00713195" w:rsidRPr="00FB4C08">
        <w:rPr>
          <w:rFonts w:ascii="Times New Roman" w:hAnsi="Times New Roman" w:cs="Times New Roman"/>
          <w:sz w:val="32"/>
          <w:szCs w:val="32"/>
        </w:rPr>
        <w:t>а</w:t>
      </w:r>
      <w:r w:rsidR="00713195" w:rsidRPr="00FB4C08">
        <w:rPr>
          <w:rFonts w:ascii="Times New Roman" w:hAnsi="Times New Roman" w:cs="Times New Roman"/>
          <w:sz w:val="32"/>
          <w:szCs w:val="32"/>
        </w:rPr>
        <w:t>ния, Бель</w:t>
      </w:r>
      <w:r w:rsidR="00E77F54" w:rsidRPr="00FB4C08">
        <w:rPr>
          <w:rFonts w:ascii="Times New Roman" w:hAnsi="Times New Roman" w:cs="Times New Roman"/>
          <w:sz w:val="32"/>
          <w:szCs w:val="32"/>
        </w:rPr>
        <w:t>гия, Испания, Япония);</w:t>
      </w:r>
    </w:p>
    <w:p w:rsidR="00E77F54" w:rsidRPr="00FB4C08" w:rsidRDefault="00E77F54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теократическая монархия – сосредоточение в руках монарха государственной и духовной власти (Ватикан).</w:t>
      </w:r>
    </w:p>
    <w:p w:rsidR="00713195" w:rsidRPr="00FB4C08" w:rsidRDefault="00713195" w:rsidP="00713195">
      <w:pPr>
        <w:tabs>
          <w:tab w:val="num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Краткая схема основных видов монархической формы правл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 xml:space="preserve">ния показана на рисунке </w:t>
      </w:r>
      <w:r w:rsidR="00523902">
        <w:rPr>
          <w:rFonts w:ascii="Times New Roman" w:hAnsi="Times New Roman" w:cs="Times New Roman"/>
          <w:sz w:val="32"/>
          <w:szCs w:val="32"/>
        </w:rPr>
        <w:t>5.</w:t>
      </w:r>
      <w:r w:rsidRPr="00FB4C08">
        <w:rPr>
          <w:rFonts w:ascii="Times New Roman" w:hAnsi="Times New Roman" w:cs="Times New Roman"/>
          <w:sz w:val="32"/>
          <w:szCs w:val="32"/>
        </w:rPr>
        <w:t>7.</w:t>
      </w:r>
    </w:p>
    <w:p w:rsidR="00713195" w:rsidRPr="00FB4C08" w:rsidRDefault="00632639" w:rsidP="007131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1667510</wp:posOffset>
                </wp:positionH>
                <wp:positionV relativeFrom="paragraph">
                  <wp:posOffset>116205</wp:posOffset>
                </wp:positionV>
                <wp:extent cx="2384425" cy="414020"/>
                <wp:effectExtent l="19685" t="20955" r="15240" b="12700"/>
                <wp:wrapNone/>
                <wp:docPr id="322" name="AutoShap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4425" cy="4140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190267" w:rsidRDefault="00F4196A" w:rsidP="007131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Монархия</w:t>
                            </w:r>
                          </w:p>
                          <w:p w:rsidR="00F4196A" w:rsidRDefault="00F4196A" w:rsidP="007131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5" o:spid="_x0000_s1180" type="#_x0000_t176" style="position:absolute;left:0;text-align:left;margin-left:131.3pt;margin-top:9.15pt;width:187.75pt;height:32.6pt;z-index:2534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" strokeweight="2pt">
                <v:textbox>
                  <w:txbxContent>
                    <w:p w:rsidR="00F4196A" w:rsidRPr="00190267" w:rsidRDefault="00F4196A" w:rsidP="0071319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>Монархия</w:t>
                      </w:r>
                    </w:p>
                    <w:p w:rsidR="00F4196A" w:rsidRDefault="00F4196A" w:rsidP="00713195"/>
                  </w:txbxContent>
                </v:textbox>
              </v:shape>
            </w:pict>
          </mc:Fallback>
        </mc:AlternateContent>
      </w:r>
    </w:p>
    <w:p w:rsidR="00713195" w:rsidRPr="00FB4C08" w:rsidRDefault="00713195" w:rsidP="007131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E77F54" w:rsidRPr="00FB4C08" w:rsidRDefault="00632639" w:rsidP="00713195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299" distR="114299" simplePos="0" relativeHeight="253403136" behindDoc="0" locked="0" layoutInCell="1" allowOverlap="1">
                <wp:simplePos x="0" y="0"/>
                <wp:positionH relativeFrom="column">
                  <wp:posOffset>2827655</wp:posOffset>
                </wp:positionH>
                <wp:positionV relativeFrom="paragraph">
                  <wp:posOffset>146685</wp:posOffset>
                </wp:positionV>
                <wp:extent cx="167005" cy="0"/>
                <wp:effectExtent l="15875" t="15240" r="12700" b="17780"/>
                <wp:wrapNone/>
                <wp:docPr id="321" name="AutoShap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6700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9" o:spid="_x0000_s1026" type="#_x0000_t32" style="position:absolute;margin-left:222.65pt;margin-top:11.55pt;width:13.15pt;height:0;rotation:90;z-index:253403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" strokeweight="1.5pt"/>
            </w:pict>
          </mc:Fallback>
        </mc:AlternateContent>
      </w:r>
    </w:p>
    <w:p w:rsidR="00713195" w:rsidRPr="00FB4C08" w:rsidRDefault="00632639" w:rsidP="00713195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02112" behindDoc="0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217170</wp:posOffset>
                </wp:positionV>
                <wp:extent cx="1620520" cy="608965"/>
                <wp:effectExtent l="0" t="0" r="17780" b="19685"/>
                <wp:wrapNone/>
                <wp:docPr id="320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0520" cy="60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E77F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Теократическая</w:t>
                            </w:r>
                          </w:p>
                          <w:p w:rsidR="00F4196A" w:rsidRPr="00E5535E" w:rsidRDefault="00F4196A" w:rsidP="00E77F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1" style="position:absolute;left:0;text-align:left;margin-left:307.95pt;margin-top:17.1pt;width:127.6pt;height:47.95pt;z-index:2534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VNLQIAAFUEAAAOAAAAZHJzL2Uyb0RvYy54bWysVNuO0zAQfUfiHyy/0yTdtrRR09WqSxHS&#10;AisWPsBxnMTCN8Zu0+XrGTvdbh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" strokeweight="1.5pt">
                <v:textbox>
                  <w:txbxContent>
                    <w:p w:rsidR="00F4196A" w:rsidRDefault="00F4196A" w:rsidP="00E77F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Теократическая</w:t>
                      </w:r>
                    </w:p>
                    <w:p w:rsidR="00F4196A" w:rsidRPr="00E5535E" w:rsidRDefault="00F4196A" w:rsidP="00E77F5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2054860</wp:posOffset>
                </wp:positionH>
                <wp:positionV relativeFrom="paragraph">
                  <wp:posOffset>217170</wp:posOffset>
                </wp:positionV>
                <wp:extent cx="1620520" cy="608965"/>
                <wp:effectExtent l="0" t="0" r="17780" b="19685"/>
                <wp:wrapNone/>
                <wp:docPr id="219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0520" cy="60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7436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Конституционная</w:t>
                            </w:r>
                          </w:p>
                          <w:p w:rsidR="00F4196A" w:rsidRDefault="00F4196A" w:rsidP="007436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(ограниченная)</w:t>
                            </w:r>
                          </w:p>
                          <w:p w:rsidR="00F4196A" w:rsidRPr="00E5535E" w:rsidRDefault="00F4196A" w:rsidP="007131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2" style="position:absolute;left:0;text-align:left;margin-left:161.8pt;margin-top:17.1pt;width:127.6pt;height:47.95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" strokeweight="1.5pt">
                <v:textbox>
                  <w:txbxContent>
                    <w:p w:rsidR="00F4196A" w:rsidRDefault="00F4196A" w:rsidP="007436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Конституционная</w:t>
                      </w:r>
                    </w:p>
                    <w:p w:rsidR="00F4196A" w:rsidRDefault="00F4196A" w:rsidP="007436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(ограниченная)</w:t>
                      </w:r>
                    </w:p>
                    <w:p w:rsidR="00F4196A" w:rsidRPr="00E5535E" w:rsidRDefault="00F4196A" w:rsidP="0071319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3405184" behindDoc="0" locked="0" layoutInCell="1" allowOverlap="1">
                <wp:simplePos x="0" y="0"/>
                <wp:positionH relativeFrom="column">
                  <wp:posOffset>2911474</wp:posOffset>
                </wp:positionH>
                <wp:positionV relativeFrom="paragraph">
                  <wp:posOffset>-3175</wp:posOffset>
                </wp:positionV>
                <wp:extent cx="0" cy="220345"/>
                <wp:effectExtent l="76200" t="0" r="57150" b="65405"/>
                <wp:wrapNone/>
                <wp:docPr id="218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" o:spid="_x0000_s1026" type="#_x0000_t32" style="position:absolute;margin-left:229.25pt;margin-top:-.25pt;width:0;height:17.35pt;z-index:2534051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" strokeweight="1.5pt">
                <v:stroke endarrow="block"/>
              </v:shape>
            </w:pict>
          </mc:Fallback>
        </mc:AlternateContent>
      </w:r>
      <w:r>
        <w:rPr>
          <w:b/>
          <w:bCs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216535</wp:posOffset>
                </wp:positionV>
                <wp:extent cx="1620520" cy="608965"/>
                <wp:effectExtent l="0" t="0" r="17780" b="19685"/>
                <wp:wrapNone/>
                <wp:docPr id="217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0520" cy="60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7436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Абсолютная </w:t>
                            </w:r>
                          </w:p>
                          <w:p w:rsidR="00F4196A" w:rsidRDefault="00F4196A" w:rsidP="007436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(неограниченная)</w:t>
                            </w:r>
                          </w:p>
                          <w:p w:rsidR="00F4196A" w:rsidRPr="00BD6A3C" w:rsidRDefault="00F4196A" w:rsidP="007131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3" style="position:absolute;left:0;text-align:left;margin-left:18pt;margin-top:17.05pt;width:127.6pt;height:47.95pt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" strokeweight="1.5pt">
                <v:textbox>
                  <w:txbxContent>
                    <w:p w:rsidR="00F4196A" w:rsidRDefault="00F4196A" w:rsidP="007436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 xml:space="preserve">Абсолютная </w:t>
                      </w:r>
                    </w:p>
                    <w:p w:rsidR="00F4196A" w:rsidRDefault="00F4196A" w:rsidP="007436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(неограниченная)</w:t>
                      </w:r>
                    </w:p>
                    <w:p w:rsidR="00F4196A" w:rsidRPr="00BD6A3C" w:rsidRDefault="00F4196A" w:rsidP="0071319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lang w:eastAsia="ru-RU"/>
        </w:rPr>
        <mc:AlternateContent>
          <mc:Choice Requires="wps">
            <w:drawing>
              <wp:anchor distT="0" distB="0" distL="114298" distR="114298" simplePos="0" relativeHeight="253389824" behindDoc="0" locked="0" layoutInCell="1" allowOverlap="1">
                <wp:simplePos x="0" y="0"/>
                <wp:positionH relativeFrom="column">
                  <wp:posOffset>4051934</wp:posOffset>
                </wp:positionH>
                <wp:positionV relativeFrom="paragraph">
                  <wp:posOffset>-3810</wp:posOffset>
                </wp:positionV>
                <wp:extent cx="0" cy="220345"/>
                <wp:effectExtent l="76200" t="0" r="57150" b="65405"/>
                <wp:wrapNone/>
                <wp:docPr id="216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" o:spid="_x0000_s1026" type="#_x0000_t32" style="position:absolute;margin-left:319.05pt;margin-top:-.3pt;width:0;height:17.35pt;z-index:2533898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SN3NQIAAGE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" strokeweight="1.5pt">
                <v:stroke endarrow="block"/>
              </v:shape>
            </w:pict>
          </mc:Fallback>
        </mc:AlternateContent>
      </w:r>
      <w:r>
        <w:rPr>
          <w:b/>
          <w:bCs/>
          <w:noProof/>
          <w:sz w:val="24"/>
          <w:lang w:eastAsia="ru-RU"/>
        </w:rPr>
        <mc:AlternateContent>
          <mc:Choice Requires="wps">
            <w:drawing>
              <wp:anchor distT="0" distB="0" distL="114298" distR="114298" simplePos="0" relativeHeight="253388800" behindDoc="0" locked="0" layoutInCell="1" allowOverlap="1">
                <wp:simplePos x="0" y="0"/>
                <wp:positionH relativeFrom="column">
                  <wp:posOffset>1667509</wp:posOffset>
                </wp:positionH>
                <wp:positionV relativeFrom="paragraph">
                  <wp:posOffset>-3175</wp:posOffset>
                </wp:positionV>
                <wp:extent cx="0" cy="220345"/>
                <wp:effectExtent l="76200" t="0" r="57150" b="65405"/>
                <wp:wrapNone/>
                <wp:docPr id="215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" o:spid="_x0000_s1026" type="#_x0000_t32" style="position:absolute;margin-left:131.3pt;margin-top:-.25pt;width:0;height:17.35pt;z-index:2533888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" strokeweight="1.5pt">
                <v:stroke endarrow="block"/>
              </v:shape>
            </w:pict>
          </mc:Fallback>
        </mc:AlternateContent>
      </w:r>
      <w:r>
        <w:rPr>
          <w:b/>
          <w:bCs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3404160" behindDoc="0" locked="0" layoutInCell="1" allowOverlap="1">
                <wp:simplePos x="0" y="0"/>
                <wp:positionH relativeFrom="column">
                  <wp:posOffset>1667510</wp:posOffset>
                </wp:positionH>
                <wp:positionV relativeFrom="paragraph">
                  <wp:posOffset>-3175</wp:posOffset>
                </wp:positionV>
                <wp:extent cx="2384425" cy="0"/>
                <wp:effectExtent l="10160" t="15875" r="15240" b="12700"/>
                <wp:wrapNone/>
                <wp:docPr id="214" name="AutoShap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44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0" o:spid="_x0000_s1026" type="#_x0000_t32" style="position:absolute;margin-left:131.3pt;margin-top:-.25pt;width:187.75pt;height:0;z-index:2534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" strokeweight="1.5pt"/>
            </w:pict>
          </mc:Fallback>
        </mc:AlternateContent>
      </w:r>
    </w:p>
    <w:p w:rsidR="00713195" w:rsidRPr="00FB4C08" w:rsidRDefault="00713195" w:rsidP="00713195">
      <w:pPr>
        <w:tabs>
          <w:tab w:val="left" w:pos="709"/>
        </w:tabs>
        <w:spacing w:after="0" w:line="240" w:lineRule="auto"/>
        <w:ind w:firstLine="709"/>
        <w:jc w:val="center"/>
        <w:rPr>
          <w:b/>
          <w:bCs/>
          <w:sz w:val="28"/>
          <w:szCs w:val="28"/>
        </w:rPr>
      </w:pPr>
    </w:p>
    <w:p w:rsidR="00713195" w:rsidRPr="00FB4C08" w:rsidRDefault="00713195" w:rsidP="00713195">
      <w:pPr>
        <w:tabs>
          <w:tab w:val="left" w:pos="709"/>
        </w:tabs>
        <w:spacing w:after="0" w:line="240" w:lineRule="auto"/>
        <w:jc w:val="center"/>
        <w:rPr>
          <w:b/>
          <w:bCs/>
          <w:sz w:val="28"/>
          <w:szCs w:val="28"/>
        </w:rPr>
      </w:pPr>
    </w:p>
    <w:p w:rsidR="00713195" w:rsidRPr="00FB4C08" w:rsidRDefault="00632639" w:rsidP="00713195">
      <w:pPr>
        <w:tabs>
          <w:tab w:val="left" w:pos="709"/>
        </w:tabs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3392896" behindDoc="0" locked="0" layoutInCell="1" allowOverlap="1">
                <wp:simplePos x="0" y="0"/>
                <wp:positionH relativeFrom="column">
                  <wp:posOffset>2827655</wp:posOffset>
                </wp:positionH>
                <wp:positionV relativeFrom="paragraph">
                  <wp:posOffset>241935</wp:posOffset>
                </wp:positionV>
                <wp:extent cx="167005" cy="0"/>
                <wp:effectExtent l="15875" t="15240" r="12700" b="17780"/>
                <wp:wrapNone/>
                <wp:docPr id="213" name="AutoShap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6700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8" o:spid="_x0000_s1026" type="#_x0000_t32" style="position:absolute;margin-left:222.65pt;margin-top:19.05pt;width:13.15pt;height:0;rotation:90;z-index:253392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" strokeweight="1.5pt"/>
            </w:pict>
          </mc:Fallback>
        </mc:AlternateContent>
      </w:r>
    </w:p>
    <w:p w:rsidR="00713195" w:rsidRPr="00FB4C08" w:rsidRDefault="00632639" w:rsidP="00713195">
      <w:pPr>
        <w:tabs>
          <w:tab w:val="left" w:pos="709"/>
        </w:tabs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3395968" behindDoc="0" locked="0" layoutInCell="1" allowOverlap="1">
                <wp:simplePos x="0" y="0"/>
                <wp:positionH relativeFrom="column">
                  <wp:posOffset>1692909</wp:posOffset>
                </wp:positionH>
                <wp:positionV relativeFrom="paragraph">
                  <wp:posOffset>107950</wp:posOffset>
                </wp:positionV>
                <wp:extent cx="0" cy="220345"/>
                <wp:effectExtent l="76200" t="0" r="57150" b="65405"/>
                <wp:wrapNone/>
                <wp:docPr id="327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" o:spid="_x0000_s1026" type="#_x0000_t32" style="position:absolute;margin-left:133.3pt;margin-top:8.5pt;width:0;height:17.35pt;z-index:2533959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" strokeweight="1.5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3396992" behindDoc="0" locked="0" layoutInCell="1" allowOverlap="1">
                <wp:simplePos x="0" y="0"/>
                <wp:positionH relativeFrom="column">
                  <wp:posOffset>4051934</wp:posOffset>
                </wp:positionH>
                <wp:positionV relativeFrom="paragraph">
                  <wp:posOffset>107950</wp:posOffset>
                </wp:positionV>
                <wp:extent cx="0" cy="220345"/>
                <wp:effectExtent l="76200" t="0" r="57150" b="65405"/>
                <wp:wrapNone/>
                <wp:docPr id="328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" o:spid="_x0000_s1026" type="#_x0000_t32" style="position:absolute;margin-left:319.05pt;margin-top:8.5pt;width:0;height:17.35pt;z-index:2533969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" strokeweight="1.5pt">
                <v:stroke endarrow="block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1692910</wp:posOffset>
                </wp:positionH>
                <wp:positionV relativeFrom="paragraph">
                  <wp:posOffset>107950</wp:posOffset>
                </wp:positionV>
                <wp:extent cx="2359025" cy="0"/>
                <wp:effectExtent l="16510" t="12700" r="15240" b="15875"/>
                <wp:wrapNone/>
                <wp:docPr id="212" name="AutoShap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90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6" o:spid="_x0000_s1026" type="#_x0000_t32" style="position:absolute;margin-left:133.3pt;margin-top:8.5pt;width:185.75pt;height:0;z-index:2534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e7IIwIAAEE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" strokeweight="1.5pt"/>
            </w:pict>
          </mc:Fallback>
        </mc:AlternateContent>
      </w:r>
    </w:p>
    <w:p w:rsidR="00713195" w:rsidRPr="00FB4C08" w:rsidRDefault="00632639" w:rsidP="00713195">
      <w:pPr>
        <w:tabs>
          <w:tab w:val="left" w:pos="709"/>
        </w:tabs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3338830</wp:posOffset>
                </wp:positionH>
                <wp:positionV relativeFrom="paragraph">
                  <wp:posOffset>111760</wp:posOffset>
                </wp:positionV>
                <wp:extent cx="1482090" cy="387985"/>
                <wp:effectExtent l="0" t="0" r="22860" b="12065"/>
                <wp:wrapNone/>
                <wp:docPr id="330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209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E5535E" w:rsidRDefault="00F4196A" w:rsidP="007131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Парламентская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4" style="position:absolute;left:0;text-align:left;margin-left:262.9pt;margin-top:8.8pt;width:116.7pt;height:30.55pt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" strokeweight="1.5pt">
                <v:textbox>
                  <w:txbxContent>
                    <w:p w:rsidR="00F4196A" w:rsidRPr="00E5535E" w:rsidRDefault="00F4196A" w:rsidP="0071319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Парламентская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965200</wp:posOffset>
                </wp:positionH>
                <wp:positionV relativeFrom="paragraph">
                  <wp:posOffset>111760</wp:posOffset>
                </wp:positionV>
                <wp:extent cx="1482090" cy="387985"/>
                <wp:effectExtent l="0" t="0" r="22860" b="12065"/>
                <wp:wrapNone/>
                <wp:docPr id="333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209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E5535E" w:rsidRDefault="00F4196A" w:rsidP="007131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Дуалистическая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5" style="position:absolute;left:0;text-align:left;margin-left:76pt;margin-top:8.8pt;width:116.7pt;height:30.55pt;z-index:2533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" strokeweight="1.5pt">
                <v:textbox>
                  <w:txbxContent>
                    <w:p w:rsidR="00F4196A" w:rsidRPr="00E5535E" w:rsidRDefault="00F4196A" w:rsidP="0071319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Дуалистическая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713195" w:rsidRPr="00FB4C08" w:rsidRDefault="00713195" w:rsidP="00713195">
      <w:pPr>
        <w:tabs>
          <w:tab w:val="left" w:pos="709"/>
        </w:tabs>
        <w:spacing w:after="0" w:line="240" w:lineRule="auto"/>
        <w:jc w:val="center"/>
        <w:rPr>
          <w:b/>
          <w:bCs/>
          <w:sz w:val="28"/>
          <w:szCs w:val="28"/>
        </w:rPr>
      </w:pPr>
    </w:p>
    <w:p w:rsidR="00713195" w:rsidRPr="00FB4C08" w:rsidRDefault="00713195" w:rsidP="00713195">
      <w:pPr>
        <w:tabs>
          <w:tab w:val="left" w:pos="709"/>
        </w:tabs>
        <w:spacing w:after="0" w:line="240" w:lineRule="auto"/>
        <w:jc w:val="center"/>
        <w:rPr>
          <w:b/>
          <w:bCs/>
          <w:sz w:val="28"/>
          <w:szCs w:val="28"/>
        </w:rPr>
      </w:pPr>
    </w:p>
    <w:p w:rsidR="00713195" w:rsidRPr="00FB4C08" w:rsidRDefault="007436D6" w:rsidP="00713195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B4C08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523902">
        <w:rPr>
          <w:rFonts w:ascii="Times New Roman" w:hAnsi="Times New Roman" w:cs="Times New Roman"/>
          <w:bCs/>
          <w:sz w:val="28"/>
          <w:szCs w:val="28"/>
        </w:rPr>
        <w:t>5.</w:t>
      </w:r>
      <w:r w:rsidRPr="00FB4C08">
        <w:rPr>
          <w:rFonts w:ascii="Times New Roman" w:hAnsi="Times New Roman" w:cs="Times New Roman"/>
          <w:bCs/>
          <w:sz w:val="28"/>
          <w:szCs w:val="28"/>
        </w:rPr>
        <w:t>7</w:t>
      </w:r>
      <w:r w:rsidR="00713195" w:rsidRPr="00FB4C08">
        <w:rPr>
          <w:rFonts w:ascii="Times New Roman" w:hAnsi="Times New Roman" w:cs="Times New Roman"/>
          <w:bCs/>
          <w:sz w:val="28"/>
          <w:szCs w:val="28"/>
        </w:rPr>
        <w:t xml:space="preserve"> – Основные </w:t>
      </w:r>
      <w:r w:rsidRPr="00FB4C08">
        <w:rPr>
          <w:rFonts w:ascii="Times New Roman" w:hAnsi="Times New Roman" w:cs="Times New Roman"/>
          <w:bCs/>
          <w:sz w:val="28"/>
          <w:szCs w:val="28"/>
        </w:rPr>
        <w:t>виды монархической формы правления</w:t>
      </w:r>
    </w:p>
    <w:p w:rsidR="00606E9A" w:rsidRPr="00FB4C08" w:rsidRDefault="00606E9A" w:rsidP="00713195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436D6" w:rsidRPr="00FB4C08" w:rsidRDefault="000C414E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2. Республика</w:t>
      </w:r>
      <w:r w:rsidR="00606E9A" w:rsidRPr="00FB4C08">
        <w:rPr>
          <w:rFonts w:ascii="Times New Roman" w:hAnsi="Times New Roman" w:cs="Times New Roman"/>
          <w:sz w:val="32"/>
          <w:szCs w:val="32"/>
        </w:rPr>
        <w:t xml:space="preserve"> (лат. </w:t>
      </w:r>
      <w:r w:rsidR="00606E9A" w:rsidRPr="00FB4C08">
        <w:rPr>
          <w:rFonts w:ascii="Times New Roman" w:hAnsi="Times New Roman" w:cs="Times New Roman"/>
          <w:i/>
          <w:sz w:val="32"/>
          <w:szCs w:val="32"/>
          <w:lang w:val="en-US"/>
        </w:rPr>
        <w:t>res</w:t>
      </w:r>
      <w:r w:rsidR="00606E9A" w:rsidRPr="00FB4C08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606E9A" w:rsidRPr="00FB4C08">
        <w:rPr>
          <w:rFonts w:ascii="Times New Roman" w:hAnsi="Times New Roman" w:cs="Times New Roman"/>
          <w:i/>
          <w:sz w:val="32"/>
          <w:szCs w:val="32"/>
          <w:lang w:val="en-US"/>
        </w:rPr>
        <w:t>publica</w:t>
      </w:r>
      <w:r w:rsidR="00606E9A" w:rsidRPr="00FB4C08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606E9A" w:rsidRPr="00FB4C08">
        <w:rPr>
          <w:rFonts w:ascii="Times New Roman" w:hAnsi="Times New Roman" w:cs="Times New Roman"/>
          <w:sz w:val="32"/>
          <w:szCs w:val="32"/>
        </w:rPr>
        <w:t>– общественное дело)</w:t>
      </w:r>
      <w:r w:rsidR="00606E9A" w:rsidRPr="00FB4C08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7436D6" w:rsidRPr="00FB4C08">
        <w:rPr>
          <w:rFonts w:ascii="Times New Roman" w:hAnsi="Times New Roman" w:cs="Times New Roman"/>
          <w:sz w:val="32"/>
          <w:szCs w:val="32"/>
        </w:rPr>
        <w:t>–</w:t>
      </w:r>
      <w:r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="007436D6" w:rsidRPr="00FB4C08">
        <w:rPr>
          <w:rFonts w:ascii="Times New Roman" w:hAnsi="Times New Roman" w:cs="Times New Roman"/>
          <w:sz w:val="32"/>
          <w:szCs w:val="32"/>
        </w:rPr>
        <w:t xml:space="preserve">форма правления, при которой </w:t>
      </w:r>
      <w:r w:rsidRPr="00FB4C08">
        <w:rPr>
          <w:rFonts w:ascii="Times New Roman" w:hAnsi="Times New Roman" w:cs="Times New Roman"/>
          <w:sz w:val="32"/>
          <w:szCs w:val="32"/>
        </w:rPr>
        <w:t>формирование высших органов госуда</w:t>
      </w:r>
      <w:r w:rsidRPr="00FB4C08">
        <w:rPr>
          <w:rFonts w:ascii="Times New Roman" w:hAnsi="Times New Roman" w:cs="Times New Roman"/>
          <w:sz w:val="32"/>
          <w:szCs w:val="32"/>
        </w:rPr>
        <w:t>р</w:t>
      </w:r>
      <w:r w:rsidRPr="00FB4C08">
        <w:rPr>
          <w:rFonts w:ascii="Times New Roman" w:hAnsi="Times New Roman" w:cs="Times New Roman"/>
          <w:sz w:val="32"/>
          <w:szCs w:val="32"/>
        </w:rPr>
        <w:t>ственной власти осуществляется на выборной основе</w:t>
      </w:r>
      <w:r w:rsidR="00606E9A" w:rsidRPr="00FB4C08">
        <w:rPr>
          <w:rFonts w:ascii="Times New Roman" w:hAnsi="Times New Roman" w:cs="Times New Roman"/>
          <w:sz w:val="32"/>
          <w:szCs w:val="32"/>
        </w:rPr>
        <w:t xml:space="preserve"> на опред</w:t>
      </w:r>
      <w:r w:rsidR="00606E9A" w:rsidRPr="00FB4C08">
        <w:rPr>
          <w:rFonts w:ascii="Times New Roman" w:hAnsi="Times New Roman" w:cs="Times New Roman"/>
          <w:sz w:val="32"/>
          <w:szCs w:val="32"/>
        </w:rPr>
        <w:t>е</w:t>
      </w:r>
      <w:r w:rsidR="00606E9A" w:rsidRPr="00FB4C08">
        <w:rPr>
          <w:rFonts w:ascii="Times New Roman" w:hAnsi="Times New Roman" w:cs="Times New Roman"/>
          <w:sz w:val="32"/>
          <w:szCs w:val="32"/>
        </w:rPr>
        <w:t>ленный срок</w:t>
      </w:r>
      <w:r w:rsidRPr="00FB4C08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3C0425" w:rsidRPr="00FB4C08" w:rsidRDefault="007436D6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В</w:t>
      </w:r>
      <w:r w:rsidR="000C414E" w:rsidRPr="00FB4C08">
        <w:rPr>
          <w:rFonts w:ascii="Times New Roman" w:hAnsi="Times New Roman" w:cs="Times New Roman"/>
          <w:sz w:val="32"/>
          <w:szCs w:val="32"/>
        </w:rPr>
        <w:t xml:space="preserve">ыделяются </w:t>
      </w:r>
      <w:r w:rsidRPr="00FB4C08">
        <w:rPr>
          <w:rFonts w:ascii="Times New Roman" w:hAnsi="Times New Roman" w:cs="Times New Roman"/>
          <w:sz w:val="32"/>
          <w:szCs w:val="32"/>
        </w:rPr>
        <w:t>три основных</w:t>
      </w:r>
      <w:r w:rsidR="000C414E" w:rsidRPr="00FB4C08">
        <w:rPr>
          <w:rFonts w:ascii="Times New Roman" w:hAnsi="Times New Roman" w:cs="Times New Roman"/>
          <w:sz w:val="32"/>
          <w:szCs w:val="32"/>
        </w:rPr>
        <w:t xml:space="preserve"> типа республик</w:t>
      </w:r>
      <w:r w:rsidRPr="00FB4C08">
        <w:rPr>
          <w:rFonts w:ascii="Times New Roman" w:hAnsi="Times New Roman" w:cs="Times New Roman"/>
          <w:sz w:val="32"/>
          <w:szCs w:val="32"/>
        </w:rPr>
        <w:t>:</w:t>
      </w:r>
      <w:r w:rsidR="000C414E" w:rsidRPr="00FB4C0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06E9A" w:rsidRPr="00FB4C08" w:rsidRDefault="000C414E" w:rsidP="003C04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– президентская </w:t>
      </w:r>
      <w:r w:rsidR="003C0425" w:rsidRPr="00FB4C08">
        <w:rPr>
          <w:rFonts w:ascii="Times New Roman" w:hAnsi="Times New Roman" w:cs="Times New Roman"/>
          <w:sz w:val="32"/>
          <w:szCs w:val="32"/>
        </w:rPr>
        <w:t>республика – значительная роль президента в</w:t>
      </w:r>
      <w:r w:rsidR="002502B8" w:rsidRPr="00FB4C08">
        <w:rPr>
          <w:rFonts w:ascii="Times New Roman" w:hAnsi="Times New Roman" w:cs="Times New Roman"/>
          <w:sz w:val="32"/>
          <w:szCs w:val="32"/>
        </w:rPr>
        <w:t> </w:t>
      </w:r>
      <w:r w:rsidR="003C0425" w:rsidRPr="00FB4C08">
        <w:rPr>
          <w:rFonts w:ascii="Times New Roman" w:hAnsi="Times New Roman" w:cs="Times New Roman"/>
          <w:sz w:val="32"/>
          <w:szCs w:val="32"/>
        </w:rPr>
        <w:t>системе государственных органов</w:t>
      </w:r>
      <w:r w:rsidR="00606E9A" w:rsidRPr="00FB4C08">
        <w:rPr>
          <w:rFonts w:ascii="Times New Roman" w:hAnsi="Times New Roman" w:cs="Times New Roman"/>
          <w:sz w:val="32"/>
          <w:szCs w:val="32"/>
        </w:rPr>
        <w:t xml:space="preserve">. </w:t>
      </w:r>
      <w:r w:rsidR="001C3188" w:rsidRPr="00FB4C08">
        <w:rPr>
          <w:rFonts w:ascii="Times New Roman" w:hAnsi="Times New Roman" w:cs="Times New Roman"/>
          <w:sz w:val="32"/>
          <w:szCs w:val="32"/>
        </w:rPr>
        <w:t>Президент избирается либо прямым голосованием избирателей, либо коллегией выборщиков. П</w:t>
      </w:r>
      <w:r w:rsidR="00606E9A" w:rsidRPr="00FB4C08">
        <w:rPr>
          <w:rFonts w:ascii="Times New Roman" w:hAnsi="Times New Roman" w:cs="Times New Roman"/>
          <w:sz w:val="32"/>
          <w:szCs w:val="32"/>
        </w:rPr>
        <w:t xml:space="preserve">резидент является </w:t>
      </w:r>
      <w:r w:rsidRPr="00FB4C08">
        <w:rPr>
          <w:rFonts w:ascii="Times New Roman" w:hAnsi="Times New Roman" w:cs="Times New Roman"/>
          <w:sz w:val="32"/>
          <w:szCs w:val="32"/>
        </w:rPr>
        <w:t>глав</w:t>
      </w:r>
      <w:r w:rsidR="00606E9A" w:rsidRPr="00FB4C08">
        <w:rPr>
          <w:rFonts w:ascii="Times New Roman" w:hAnsi="Times New Roman" w:cs="Times New Roman"/>
          <w:sz w:val="32"/>
          <w:szCs w:val="32"/>
        </w:rPr>
        <w:t>ой</w:t>
      </w:r>
      <w:r w:rsidRPr="00FB4C08">
        <w:rPr>
          <w:rFonts w:ascii="Times New Roman" w:hAnsi="Times New Roman" w:cs="Times New Roman"/>
          <w:sz w:val="32"/>
          <w:szCs w:val="32"/>
        </w:rPr>
        <w:t xml:space="preserve"> государства</w:t>
      </w:r>
      <w:r w:rsidR="00606E9A" w:rsidRPr="00FB4C08">
        <w:rPr>
          <w:rFonts w:ascii="Times New Roman" w:hAnsi="Times New Roman" w:cs="Times New Roman"/>
          <w:sz w:val="32"/>
          <w:szCs w:val="32"/>
        </w:rPr>
        <w:t>,</w:t>
      </w:r>
      <w:r w:rsidRPr="00FB4C08">
        <w:rPr>
          <w:rFonts w:ascii="Times New Roman" w:hAnsi="Times New Roman" w:cs="Times New Roman"/>
          <w:sz w:val="32"/>
          <w:szCs w:val="32"/>
        </w:rPr>
        <w:t xml:space="preserve"> главой </w:t>
      </w:r>
      <w:r w:rsidR="00606E9A" w:rsidRPr="00FB4C08">
        <w:rPr>
          <w:rFonts w:ascii="Times New Roman" w:hAnsi="Times New Roman" w:cs="Times New Roman"/>
          <w:sz w:val="32"/>
          <w:szCs w:val="32"/>
        </w:rPr>
        <w:t>исполнительной власти, верховным главнокомандующим</w:t>
      </w:r>
      <w:r w:rsidRPr="00FB4C08">
        <w:rPr>
          <w:rFonts w:ascii="Times New Roman" w:hAnsi="Times New Roman" w:cs="Times New Roman"/>
          <w:sz w:val="32"/>
          <w:szCs w:val="32"/>
        </w:rPr>
        <w:t xml:space="preserve">. </w:t>
      </w:r>
      <w:r w:rsidR="00C57007" w:rsidRPr="00FB4C08">
        <w:rPr>
          <w:rFonts w:ascii="Times New Roman" w:hAnsi="Times New Roman" w:cs="Times New Roman"/>
          <w:sz w:val="32"/>
          <w:szCs w:val="32"/>
        </w:rPr>
        <w:t>Он</w:t>
      </w:r>
      <w:r w:rsidR="001C3188" w:rsidRPr="00FB4C08">
        <w:rPr>
          <w:rFonts w:ascii="Times New Roman" w:hAnsi="Times New Roman" w:cs="Times New Roman"/>
          <w:sz w:val="32"/>
          <w:szCs w:val="32"/>
        </w:rPr>
        <w:t xml:space="preserve"> обладает правом з</w:t>
      </w:r>
      <w:r w:rsidR="001C3188" w:rsidRPr="00FB4C08">
        <w:rPr>
          <w:rFonts w:ascii="Times New Roman" w:hAnsi="Times New Roman" w:cs="Times New Roman"/>
          <w:sz w:val="32"/>
          <w:szCs w:val="32"/>
        </w:rPr>
        <w:t>а</w:t>
      </w:r>
      <w:r w:rsidR="001C3188" w:rsidRPr="00FB4C08">
        <w:rPr>
          <w:rFonts w:ascii="Times New Roman" w:hAnsi="Times New Roman" w:cs="Times New Roman"/>
          <w:sz w:val="32"/>
          <w:szCs w:val="32"/>
        </w:rPr>
        <w:t xml:space="preserve">конодательной инициативы, а также правом отлагательного вето </w:t>
      </w:r>
      <w:r w:rsidR="001C3188" w:rsidRPr="00FB4C08">
        <w:rPr>
          <w:rFonts w:ascii="Times New Roman" w:hAnsi="Times New Roman" w:cs="Times New Roman"/>
          <w:sz w:val="32"/>
          <w:szCs w:val="32"/>
        </w:rPr>
        <w:lastRenderedPageBreak/>
        <w:t>на</w:t>
      </w:r>
      <w:r w:rsidR="002502B8" w:rsidRPr="00FB4C08">
        <w:rPr>
          <w:rFonts w:ascii="Times New Roman" w:hAnsi="Times New Roman" w:cs="Times New Roman"/>
          <w:sz w:val="32"/>
          <w:szCs w:val="32"/>
        </w:rPr>
        <w:t> </w:t>
      </w:r>
      <w:r w:rsidR="001C3188" w:rsidRPr="00FB4C08">
        <w:rPr>
          <w:rFonts w:ascii="Times New Roman" w:hAnsi="Times New Roman" w:cs="Times New Roman"/>
          <w:sz w:val="32"/>
          <w:szCs w:val="32"/>
        </w:rPr>
        <w:t>решения парламента, которое</w:t>
      </w:r>
      <w:r w:rsidR="00854E1D" w:rsidRPr="00FB4C08">
        <w:rPr>
          <w:rFonts w:ascii="Times New Roman" w:hAnsi="Times New Roman" w:cs="Times New Roman"/>
          <w:sz w:val="32"/>
          <w:szCs w:val="32"/>
        </w:rPr>
        <w:t>,</w:t>
      </w:r>
      <w:r w:rsidR="001C3188"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="00854E1D" w:rsidRPr="00FB4C08">
        <w:rPr>
          <w:rFonts w:ascii="Times New Roman" w:hAnsi="Times New Roman" w:cs="Times New Roman"/>
          <w:sz w:val="32"/>
          <w:szCs w:val="32"/>
        </w:rPr>
        <w:t xml:space="preserve">однако, </w:t>
      </w:r>
      <w:r w:rsidR="001C3188" w:rsidRPr="00FB4C08">
        <w:rPr>
          <w:rFonts w:ascii="Times New Roman" w:hAnsi="Times New Roman" w:cs="Times New Roman"/>
          <w:sz w:val="32"/>
          <w:szCs w:val="32"/>
        </w:rPr>
        <w:t>может быть преодолено квалифицированным большинством голосов членов парламента.</w:t>
      </w:r>
    </w:p>
    <w:p w:rsidR="00C57007" w:rsidRPr="00FB4C08" w:rsidRDefault="000C414E" w:rsidP="00C570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Правительство </w:t>
      </w:r>
      <w:r w:rsidR="00606E9A" w:rsidRPr="00FB4C08">
        <w:rPr>
          <w:rFonts w:ascii="Times New Roman" w:hAnsi="Times New Roman" w:cs="Times New Roman"/>
          <w:sz w:val="32"/>
          <w:szCs w:val="32"/>
        </w:rPr>
        <w:t>формируется</w:t>
      </w:r>
      <w:r w:rsidRPr="00FB4C08">
        <w:rPr>
          <w:rFonts w:ascii="Times New Roman" w:hAnsi="Times New Roman" w:cs="Times New Roman"/>
          <w:sz w:val="32"/>
          <w:szCs w:val="32"/>
        </w:rPr>
        <w:t xml:space="preserve"> президентом, </w:t>
      </w:r>
      <w:r w:rsidR="001C3188" w:rsidRPr="00FB4C08">
        <w:rPr>
          <w:rFonts w:ascii="Times New Roman" w:hAnsi="Times New Roman" w:cs="Times New Roman"/>
          <w:sz w:val="32"/>
          <w:szCs w:val="32"/>
        </w:rPr>
        <w:t>которое ответстве</w:t>
      </w:r>
      <w:r w:rsidR="001C3188" w:rsidRPr="00FB4C08">
        <w:rPr>
          <w:rFonts w:ascii="Times New Roman" w:hAnsi="Times New Roman" w:cs="Times New Roman"/>
          <w:sz w:val="32"/>
          <w:szCs w:val="32"/>
        </w:rPr>
        <w:t>н</w:t>
      </w:r>
      <w:r w:rsidR="001C3188" w:rsidRPr="00FB4C08">
        <w:rPr>
          <w:rFonts w:ascii="Times New Roman" w:hAnsi="Times New Roman" w:cs="Times New Roman"/>
          <w:sz w:val="32"/>
          <w:szCs w:val="32"/>
        </w:rPr>
        <w:t xml:space="preserve">но перед ним. </w:t>
      </w:r>
      <w:r w:rsidR="00C57007" w:rsidRPr="00FB4C08">
        <w:rPr>
          <w:rFonts w:ascii="Times New Roman" w:hAnsi="Times New Roman" w:cs="Times New Roman"/>
          <w:sz w:val="32"/>
          <w:szCs w:val="32"/>
        </w:rPr>
        <w:t>В президентских системах парламентское больши</w:t>
      </w:r>
      <w:r w:rsidR="00C57007" w:rsidRPr="00FB4C08">
        <w:rPr>
          <w:rFonts w:ascii="Times New Roman" w:hAnsi="Times New Roman" w:cs="Times New Roman"/>
          <w:sz w:val="32"/>
          <w:szCs w:val="32"/>
        </w:rPr>
        <w:t>н</w:t>
      </w:r>
      <w:r w:rsidR="00C57007" w:rsidRPr="00FB4C08">
        <w:rPr>
          <w:rFonts w:ascii="Times New Roman" w:hAnsi="Times New Roman" w:cs="Times New Roman"/>
          <w:sz w:val="32"/>
          <w:szCs w:val="32"/>
        </w:rPr>
        <w:t>ство и правительство могут принадлежать к различным политич</w:t>
      </w:r>
      <w:r w:rsidR="00C57007" w:rsidRPr="00FB4C08">
        <w:rPr>
          <w:rFonts w:ascii="Times New Roman" w:hAnsi="Times New Roman" w:cs="Times New Roman"/>
          <w:sz w:val="32"/>
          <w:szCs w:val="32"/>
        </w:rPr>
        <w:t>е</w:t>
      </w:r>
      <w:r w:rsidR="00C57007" w:rsidRPr="00FB4C08">
        <w:rPr>
          <w:rFonts w:ascii="Times New Roman" w:hAnsi="Times New Roman" w:cs="Times New Roman"/>
          <w:sz w:val="32"/>
          <w:szCs w:val="32"/>
        </w:rPr>
        <w:t>ским партиям.</w:t>
      </w:r>
    </w:p>
    <w:p w:rsidR="00C57007" w:rsidRPr="00FB4C08" w:rsidRDefault="00854E1D" w:rsidP="003C04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Парламент избирается всенародным голосованием. Он может объявить импичмент </w:t>
      </w:r>
      <w:r w:rsidR="005F005C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(англ.</w:t>
      </w:r>
      <w:r w:rsidR="005F005C" w:rsidRPr="00FB4C08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 </w:t>
      </w:r>
      <w:r w:rsidR="005F005C" w:rsidRPr="00FB4C08">
        <w:rPr>
          <w:rFonts w:ascii="Times New Roman" w:hAnsi="Times New Roman" w:cs="Times New Roman"/>
          <w:bCs/>
          <w:i/>
          <w:sz w:val="32"/>
          <w:szCs w:val="32"/>
          <w:shd w:val="clear" w:color="auto" w:fill="FFFFFF"/>
          <w:lang w:val="en-US"/>
        </w:rPr>
        <w:t>i</w:t>
      </w:r>
      <w:r w:rsidR="005F005C" w:rsidRPr="00FB4C08">
        <w:rPr>
          <w:rFonts w:ascii="Times New Roman" w:hAnsi="Times New Roman" w:cs="Times New Roman"/>
          <w:bCs/>
          <w:i/>
          <w:sz w:val="32"/>
          <w:szCs w:val="32"/>
          <w:shd w:val="clear" w:color="auto" w:fill="FFFFFF"/>
        </w:rPr>
        <w:t>mpeachment</w:t>
      </w:r>
      <w:r w:rsidR="005F005C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– обвинение)</w:t>
      </w:r>
      <w:r w:rsidR="005F005C" w:rsidRPr="00FB4C08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FB4C08">
        <w:rPr>
          <w:rFonts w:ascii="Times New Roman" w:hAnsi="Times New Roman" w:cs="Times New Roman"/>
          <w:sz w:val="32"/>
          <w:szCs w:val="32"/>
        </w:rPr>
        <w:t xml:space="preserve">президенту, ограничивать действия президента с помощью принятия законов и через утверждение бюджета. </w:t>
      </w:r>
      <w:r w:rsidR="00C57007" w:rsidRPr="00FB4C08">
        <w:rPr>
          <w:rFonts w:ascii="Times New Roman" w:hAnsi="Times New Roman" w:cs="Times New Roman"/>
          <w:sz w:val="32"/>
          <w:szCs w:val="32"/>
        </w:rPr>
        <w:t>Парламент не может вынести вотум недоверия правительству (за</w:t>
      </w:r>
      <w:r w:rsidR="002502B8" w:rsidRPr="00FB4C08">
        <w:rPr>
          <w:rFonts w:ascii="Times New Roman" w:hAnsi="Times New Roman" w:cs="Times New Roman"/>
          <w:sz w:val="32"/>
          <w:szCs w:val="32"/>
        </w:rPr>
        <w:t> </w:t>
      </w:r>
      <w:r w:rsidR="00C57007" w:rsidRPr="00FB4C08">
        <w:rPr>
          <w:rFonts w:ascii="Times New Roman" w:hAnsi="Times New Roman" w:cs="Times New Roman"/>
          <w:sz w:val="32"/>
          <w:szCs w:val="32"/>
        </w:rPr>
        <w:t>исключением явного нарушения ко</w:t>
      </w:r>
      <w:r w:rsidR="00C57007" w:rsidRPr="00FB4C08">
        <w:rPr>
          <w:rFonts w:ascii="Times New Roman" w:hAnsi="Times New Roman" w:cs="Times New Roman"/>
          <w:sz w:val="32"/>
          <w:szCs w:val="32"/>
        </w:rPr>
        <w:t>н</w:t>
      </w:r>
      <w:r w:rsidR="00C57007" w:rsidRPr="00FB4C08">
        <w:rPr>
          <w:rFonts w:ascii="Times New Roman" w:hAnsi="Times New Roman" w:cs="Times New Roman"/>
          <w:sz w:val="32"/>
          <w:szCs w:val="32"/>
        </w:rPr>
        <w:t xml:space="preserve">ституции, путем выдвижения государственного обвинения), но и президент не вправе распустить парламент. </w:t>
      </w:r>
    </w:p>
    <w:p w:rsidR="00C57007" w:rsidRPr="00FB4C08" w:rsidRDefault="00854E1D" w:rsidP="003C04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Примером президентской республики могут быть США</w:t>
      </w:r>
      <w:r w:rsidR="00A51FE0" w:rsidRPr="00FB4C08">
        <w:rPr>
          <w:rFonts w:ascii="Times New Roman" w:hAnsi="Times New Roman" w:cs="Times New Roman"/>
          <w:sz w:val="32"/>
          <w:szCs w:val="32"/>
        </w:rPr>
        <w:t>. В</w:t>
      </w:r>
      <w:r w:rsidR="002502B8" w:rsidRPr="00FB4C08">
        <w:rPr>
          <w:rFonts w:ascii="Times New Roman" w:hAnsi="Times New Roman" w:cs="Times New Roman"/>
          <w:sz w:val="32"/>
          <w:szCs w:val="32"/>
        </w:rPr>
        <w:t> </w:t>
      </w:r>
      <w:r w:rsidR="00A51FE0" w:rsidRPr="00FB4C08">
        <w:rPr>
          <w:rFonts w:ascii="Times New Roman" w:hAnsi="Times New Roman" w:cs="Times New Roman"/>
          <w:sz w:val="32"/>
          <w:szCs w:val="32"/>
        </w:rPr>
        <w:t>странах Латинской Америки (Аргентина, Бразилия, Венесуэла, Боливия и др.) сформировались так называемые «суперпрезиден</w:t>
      </w:r>
      <w:r w:rsidR="00A51FE0" w:rsidRPr="00FB4C08">
        <w:rPr>
          <w:rFonts w:ascii="Times New Roman" w:hAnsi="Times New Roman" w:cs="Times New Roman"/>
          <w:sz w:val="32"/>
          <w:szCs w:val="32"/>
        </w:rPr>
        <w:t>т</w:t>
      </w:r>
      <w:r w:rsidR="00A51FE0" w:rsidRPr="00FB4C08">
        <w:rPr>
          <w:rFonts w:ascii="Times New Roman" w:hAnsi="Times New Roman" w:cs="Times New Roman"/>
          <w:sz w:val="32"/>
          <w:szCs w:val="32"/>
        </w:rPr>
        <w:t>ские» республики, в которых баланс в системе разделения властей смещен в пользу президента (например, наделением его правом р</w:t>
      </w:r>
      <w:r w:rsidR="00A51FE0" w:rsidRPr="00FB4C08">
        <w:rPr>
          <w:rFonts w:ascii="Times New Roman" w:hAnsi="Times New Roman" w:cs="Times New Roman"/>
          <w:sz w:val="32"/>
          <w:szCs w:val="32"/>
        </w:rPr>
        <w:t>о</w:t>
      </w:r>
      <w:r w:rsidR="00A51FE0" w:rsidRPr="00FB4C08">
        <w:rPr>
          <w:rFonts w:ascii="Times New Roman" w:hAnsi="Times New Roman" w:cs="Times New Roman"/>
          <w:sz w:val="32"/>
          <w:szCs w:val="32"/>
        </w:rPr>
        <w:t>спуска парламента или исключительным правом выступать с зак</w:t>
      </w:r>
      <w:r w:rsidR="00A51FE0" w:rsidRPr="00FB4C08">
        <w:rPr>
          <w:rFonts w:ascii="Times New Roman" w:hAnsi="Times New Roman" w:cs="Times New Roman"/>
          <w:sz w:val="32"/>
          <w:szCs w:val="32"/>
        </w:rPr>
        <w:t>о</w:t>
      </w:r>
      <w:r w:rsidR="00A51FE0" w:rsidRPr="00FB4C08">
        <w:rPr>
          <w:rFonts w:ascii="Times New Roman" w:hAnsi="Times New Roman" w:cs="Times New Roman"/>
          <w:sz w:val="32"/>
          <w:szCs w:val="32"/>
        </w:rPr>
        <w:t>нодательной инициативой по важнейшим вопросам).</w:t>
      </w:r>
    </w:p>
    <w:p w:rsidR="00A51FE0" w:rsidRPr="00FB4C08" w:rsidRDefault="00A51FE0" w:rsidP="003C04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парламентская республика – значительная роль парламента в</w:t>
      </w:r>
      <w:r w:rsidR="002502B8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системе государственных органов.</w:t>
      </w:r>
    </w:p>
    <w:p w:rsidR="004A4EC1" w:rsidRPr="00FB4C08" w:rsidRDefault="004A4EC1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Парламент избирается всенародным голосованием. Он может выразить конструктивный вотум недоверия правительству, что</w:t>
      </w:r>
      <w:r w:rsidR="002502B8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влечет за собой отставку правительства либо роспуск парл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мента и проведение досрочных выборов.</w:t>
      </w:r>
    </w:p>
    <w:p w:rsidR="004A4EC1" w:rsidRPr="00FB4C08" w:rsidRDefault="004A4EC1" w:rsidP="00EA2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Правительство формируется на парламентской основе и отве</w:t>
      </w:r>
      <w:r w:rsidRPr="00FB4C08">
        <w:rPr>
          <w:rFonts w:ascii="Times New Roman" w:hAnsi="Times New Roman" w:cs="Times New Roman"/>
          <w:sz w:val="32"/>
          <w:szCs w:val="32"/>
        </w:rPr>
        <w:t>т</w:t>
      </w:r>
      <w:r w:rsidRPr="00FB4C08">
        <w:rPr>
          <w:rFonts w:ascii="Times New Roman" w:hAnsi="Times New Roman" w:cs="Times New Roman"/>
          <w:sz w:val="32"/>
          <w:szCs w:val="32"/>
        </w:rPr>
        <w:t>ственно перед парламентом. Глава правительства (премьер-министр, канцлер) избирается парламентским большинством и фактически является главой государства.</w:t>
      </w:r>
    </w:p>
    <w:p w:rsidR="004A4EC1" w:rsidRPr="00FB4C08" w:rsidRDefault="004A4EC1" w:rsidP="00EA2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Президент избирается парламентом или коллегия выборщиков, основу которой составляют депутаты парламента. Президент ос</w:t>
      </w:r>
      <w:r w:rsidRPr="00FB4C08">
        <w:rPr>
          <w:rFonts w:ascii="Times New Roman" w:hAnsi="Times New Roman" w:cs="Times New Roman"/>
          <w:sz w:val="32"/>
          <w:szCs w:val="32"/>
        </w:rPr>
        <w:t>у</w:t>
      </w:r>
      <w:r w:rsidRPr="00FB4C08">
        <w:rPr>
          <w:rFonts w:ascii="Times New Roman" w:hAnsi="Times New Roman" w:cs="Times New Roman"/>
          <w:sz w:val="32"/>
          <w:szCs w:val="32"/>
        </w:rPr>
        <w:t>ществ</w:t>
      </w:r>
      <w:r w:rsidR="00CD3814" w:rsidRPr="00FB4C08">
        <w:rPr>
          <w:rFonts w:ascii="Times New Roman" w:hAnsi="Times New Roman" w:cs="Times New Roman"/>
          <w:sz w:val="32"/>
          <w:szCs w:val="32"/>
        </w:rPr>
        <w:t>ляет</w:t>
      </w:r>
      <w:r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="00CD3814" w:rsidRPr="00FB4C08">
        <w:rPr>
          <w:rFonts w:ascii="Times New Roman" w:hAnsi="Times New Roman" w:cs="Times New Roman"/>
          <w:sz w:val="32"/>
          <w:szCs w:val="32"/>
        </w:rPr>
        <w:t>преимущественно</w:t>
      </w:r>
      <w:r w:rsidRPr="00FB4C08">
        <w:rPr>
          <w:rFonts w:ascii="Times New Roman" w:hAnsi="Times New Roman" w:cs="Times New Roman"/>
          <w:sz w:val="32"/>
          <w:szCs w:val="32"/>
        </w:rPr>
        <w:t xml:space="preserve"> представительские функции</w:t>
      </w:r>
      <w:r w:rsidR="00CD3814" w:rsidRPr="00FB4C08">
        <w:rPr>
          <w:rFonts w:ascii="Times New Roman" w:hAnsi="Times New Roman" w:cs="Times New Roman"/>
          <w:sz w:val="32"/>
          <w:szCs w:val="32"/>
        </w:rPr>
        <w:t xml:space="preserve"> или роль арбитра между политическими силами.</w:t>
      </w:r>
    </w:p>
    <w:p w:rsidR="004A4EC1" w:rsidRPr="00FB4C08" w:rsidRDefault="00CD3814" w:rsidP="00EA2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Примером парламентской республики могут быть Италия, Германия, Израиль и др.</w:t>
      </w:r>
    </w:p>
    <w:p w:rsidR="004A4EC1" w:rsidRPr="00FB4C08" w:rsidRDefault="00CD3814" w:rsidP="00EA2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lastRenderedPageBreak/>
        <w:t>– смешанная (</w:t>
      </w:r>
      <w:r w:rsidRPr="00FB4C08">
        <w:rPr>
          <w:rStyle w:val="a9"/>
          <w:rFonts w:ascii="Times New Roman" w:hAnsi="Times New Roman" w:cs="Times New Roman"/>
          <w:b w:val="0"/>
          <w:iCs/>
          <w:sz w:val="32"/>
          <w:szCs w:val="32"/>
        </w:rPr>
        <w:t>полупрезидентская)</w:t>
      </w:r>
      <w:r w:rsidRPr="00FB4C0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B4C08">
        <w:rPr>
          <w:rFonts w:ascii="Times New Roman" w:hAnsi="Times New Roman" w:cs="Times New Roman"/>
          <w:sz w:val="32"/>
          <w:szCs w:val="32"/>
        </w:rPr>
        <w:t>республика – сочетание сильной президентской власти с эффективным контролем парл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мента за деятельностью правительства.</w:t>
      </w:r>
    </w:p>
    <w:p w:rsidR="00EA2B49" w:rsidRPr="00FB4C08" w:rsidRDefault="00CD3814" w:rsidP="00EA2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Президент избирается либо прямым голосованием избират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лей, либо коллегией выборщиков.</w:t>
      </w:r>
      <w:r w:rsidR="00EA2B49" w:rsidRPr="00FB4C08">
        <w:rPr>
          <w:rFonts w:ascii="Times New Roman" w:hAnsi="Times New Roman" w:cs="Times New Roman"/>
          <w:sz w:val="32"/>
          <w:szCs w:val="32"/>
        </w:rPr>
        <w:t xml:space="preserve"> Президент является главой гос</w:t>
      </w:r>
      <w:r w:rsidR="00EA2B49" w:rsidRPr="00FB4C08">
        <w:rPr>
          <w:rFonts w:ascii="Times New Roman" w:hAnsi="Times New Roman" w:cs="Times New Roman"/>
          <w:sz w:val="32"/>
          <w:szCs w:val="32"/>
        </w:rPr>
        <w:t>у</w:t>
      </w:r>
      <w:r w:rsidR="00EA2B49" w:rsidRPr="00FB4C08">
        <w:rPr>
          <w:rFonts w:ascii="Times New Roman" w:hAnsi="Times New Roman" w:cs="Times New Roman"/>
          <w:sz w:val="32"/>
          <w:szCs w:val="32"/>
        </w:rPr>
        <w:t>дарства. Он обладает правом законодательной инициативы, а также правом отлагательного вето (законы, принятые парламентом, вст</w:t>
      </w:r>
      <w:r w:rsidR="00EA2B49" w:rsidRPr="00FB4C08">
        <w:rPr>
          <w:rFonts w:ascii="Times New Roman" w:hAnsi="Times New Roman" w:cs="Times New Roman"/>
          <w:sz w:val="32"/>
          <w:szCs w:val="32"/>
        </w:rPr>
        <w:t>у</w:t>
      </w:r>
      <w:r w:rsidR="00EA2B49" w:rsidRPr="00FB4C08">
        <w:rPr>
          <w:rFonts w:ascii="Times New Roman" w:hAnsi="Times New Roman" w:cs="Times New Roman"/>
          <w:sz w:val="32"/>
          <w:szCs w:val="32"/>
        </w:rPr>
        <w:t>пают в силу после утверждения их президентом).</w:t>
      </w:r>
    </w:p>
    <w:p w:rsidR="00CD3814" w:rsidRPr="00FB4C08" w:rsidRDefault="00EA2B49" w:rsidP="00EA2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Парламент избирается всенародным голосованием. Он может вынести вотум недоверия правительству, объявить импичмент пр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 xml:space="preserve">зиденту, ограничивать действия президента с помощью принятия законов и через утверждение бюджета. </w:t>
      </w:r>
    </w:p>
    <w:p w:rsidR="00CD3814" w:rsidRPr="00FB4C08" w:rsidRDefault="00CD3814" w:rsidP="00EA2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Правительство формируется президентом, </w:t>
      </w:r>
      <w:r w:rsidR="00EA2B49" w:rsidRPr="00FB4C08">
        <w:rPr>
          <w:rFonts w:ascii="Times New Roman" w:hAnsi="Times New Roman" w:cs="Times New Roman"/>
          <w:sz w:val="32"/>
          <w:szCs w:val="32"/>
        </w:rPr>
        <w:t>утверждается па</w:t>
      </w:r>
      <w:r w:rsidR="00EA2B49" w:rsidRPr="00FB4C08">
        <w:rPr>
          <w:rFonts w:ascii="Times New Roman" w:hAnsi="Times New Roman" w:cs="Times New Roman"/>
          <w:sz w:val="32"/>
          <w:szCs w:val="32"/>
        </w:rPr>
        <w:t>р</w:t>
      </w:r>
      <w:r w:rsidR="00EA2B49" w:rsidRPr="00FB4C08">
        <w:rPr>
          <w:rFonts w:ascii="Times New Roman" w:hAnsi="Times New Roman" w:cs="Times New Roman"/>
          <w:sz w:val="32"/>
          <w:szCs w:val="32"/>
        </w:rPr>
        <w:t xml:space="preserve">ламентом, </w:t>
      </w:r>
      <w:r w:rsidRPr="00FB4C08">
        <w:rPr>
          <w:rFonts w:ascii="Times New Roman" w:hAnsi="Times New Roman" w:cs="Times New Roman"/>
          <w:sz w:val="32"/>
          <w:szCs w:val="32"/>
        </w:rPr>
        <w:t xml:space="preserve">несет двойную ответственность перед президентом и парламентом. </w:t>
      </w:r>
    </w:p>
    <w:p w:rsidR="00CD3814" w:rsidRPr="00FB4C08" w:rsidRDefault="00EA2B49" w:rsidP="00EA2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Примером смешанной республики могут быть </w:t>
      </w:r>
      <w:r w:rsidR="00CD3814" w:rsidRPr="00FB4C08">
        <w:rPr>
          <w:rFonts w:ascii="Times New Roman" w:hAnsi="Times New Roman" w:cs="Times New Roman"/>
          <w:sz w:val="32"/>
          <w:szCs w:val="32"/>
        </w:rPr>
        <w:t>Финлян</w:t>
      </w:r>
      <w:r w:rsidRPr="00FB4C08">
        <w:rPr>
          <w:rFonts w:ascii="Times New Roman" w:hAnsi="Times New Roman" w:cs="Times New Roman"/>
          <w:sz w:val="32"/>
          <w:szCs w:val="32"/>
        </w:rPr>
        <w:t>дия</w:t>
      </w:r>
      <w:r w:rsidR="00CD3814" w:rsidRPr="00FB4C08">
        <w:rPr>
          <w:rFonts w:ascii="Times New Roman" w:hAnsi="Times New Roman" w:cs="Times New Roman"/>
          <w:sz w:val="32"/>
          <w:szCs w:val="32"/>
        </w:rPr>
        <w:t>, Фран</w:t>
      </w:r>
      <w:r w:rsidRPr="00FB4C08">
        <w:rPr>
          <w:rFonts w:ascii="Times New Roman" w:hAnsi="Times New Roman" w:cs="Times New Roman"/>
          <w:sz w:val="32"/>
          <w:szCs w:val="32"/>
        </w:rPr>
        <w:t>ция</w:t>
      </w:r>
      <w:r w:rsidR="00CD3814" w:rsidRPr="00FB4C08">
        <w:rPr>
          <w:rFonts w:ascii="Times New Roman" w:hAnsi="Times New Roman" w:cs="Times New Roman"/>
          <w:sz w:val="32"/>
          <w:szCs w:val="32"/>
        </w:rPr>
        <w:t>, Бол</w:t>
      </w:r>
      <w:r w:rsidRPr="00FB4C08">
        <w:rPr>
          <w:rFonts w:ascii="Times New Roman" w:hAnsi="Times New Roman" w:cs="Times New Roman"/>
          <w:sz w:val="32"/>
          <w:szCs w:val="32"/>
        </w:rPr>
        <w:t>гария, Польша</w:t>
      </w:r>
      <w:r w:rsidR="00CD3814" w:rsidRPr="00FB4C08">
        <w:rPr>
          <w:rFonts w:ascii="Times New Roman" w:hAnsi="Times New Roman" w:cs="Times New Roman"/>
          <w:sz w:val="32"/>
          <w:szCs w:val="32"/>
        </w:rPr>
        <w:t xml:space="preserve"> и </w:t>
      </w:r>
      <w:r w:rsidRPr="00FB4C08">
        <w:rPr>
          <w:rFonts w:ascii="Times New Roman" w:hAnsi="Times New Roman" w:cs="Times New Roman"/>
          <w:sz w:val="32"/>
          <w:szCs w:val="32"/>
        </w:rPr>
        <w:t>др.</w:t>
      </w:r>
    </w:p>
    <w:p w:rsidR="00EA2B49" w:rsidRPr="00FB4C08" w:rsidRDefault="00EA2B49" w:rsidP="00EA2B49">
      <w:pPr>
        <w:tabs>
          <w:tab w:val="num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Краткая схема основных видов республиканской формы пра</w:t>
      </w:r>
      <w:r w:rsidRPr="00FB4C08">
        <w:rPr>
          <w:rFonts w:ascii="Times New Roman" w:hAnsi="Times New Roman" w:cs="Times New Roman"/>
          <w:sz w:val="32"/>
          <w:szCs w:val="32"/>
        </w:rPr>
        <w:t>в</w:t>
      </w:r>
      <w:r w:rsidRPr="00FB4C08">
        <w:rPr>
          <w:rFonts w:ascii="Times New Roman" w:hAnsi="Times New Roman" w:cs="Times New Roman"/>
          <w:sz w:val="32"/>
          <w:szCs w:val="32"/>
        </w:rPr>
        <w:t xml:space="preserve">ления показана на рисунке </w:t>
      </w:r>
      <w:r w:rsidR="00523902">
        <w:rPr>
          <w:rFonts w:ascii="Times New Roman" w:hAnsi="Times New Roman" w:cs="Times New Roman"/>
          <w:sz w:val="32"/>
          <w:szCs w:val="32"/>
        </w:rPr>
        <w:t>5.</w:t>
      </w:r>
      <w:r w:rsidRPr="00FB4C08">
        <w:rPr>
          <w:rFonts w:ascii="Times New Roman" w:hAnsi="Times New Roman" w:cs="Times New Roman"/>
          <w:sz w:val="32"/>
          <w:szCs w:val="32"/>
        </w:rPr>
        <w:t>8.</w:t>
      </w:r>
    </w:p>
    <w:p w:rsidR="00EA2B49" w:rsidRPr="00FB4C08" w:rsidRDefault="00632639" w:rsidP="00EA2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416448" behindDoc="0" locked="0" layoutInCell="1" allowOverlap="1">
                <wp:simplePos x="0" y="0"/>
                <wp:positionH relativeFrom="column">
                  <wp:posOffset>1667510</wp:posOffset>
                </wp:positionH>
                <wp:positionV relativeFrom="paragraph">
                  <wp:posOffset>116205</wp:posOffset>
                </wp:positionV>
                <wp:extent cx="2384425" cy="414020"/>
                <wp:effectExtent l="19685" t="20955" r="15240" b="12700"/>
                <wp:wrapNone/>
                <wp:docPr id="211" name="AutoShap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4425" cy="4140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190267" w:rsidRDefault="00F4196A" w:rsidP="00EA2B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Республика</w:t>
                            </w:r>
                          </w:p>
                          <w:p w:rsidR="00F4196A" w:rsidRDefault="00F4196A" w:rsidP="00EA2B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1" o:spid="_x0000_s1186" type="#_x0000_t176" style="position:absolute;left:0;text-align:left;margin-left:131.3pt;margin-top:9.15pt;width:187.75pt;height:32.6pt;z-index:2534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" strokeweight="2pt">
                <v:textbox>
                  <w:txbxContent>
                    <w:p w:rsidR="00F4196A" w:rsidRPr="00190267" w:rsidRDefault="00F4196A" w:rsidP="00EA2B4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>Республика</w:t>
                      </w:r>
                    </w:p>
                    <w:p w:rsidR="00F4196A" w:rsidRDefault="00F4196A" w:rsidP="00EA2B49"/>
                  </w:txbxContent>
                </v:textbox>
              </v:shape>
            </w:pict>
          </mc:Fallback>
        </mc:AlternateContent>
      </w:r>
    </w:p>
    <w:p w:rsidR="00EA2B49" w:rsidRPr="00FB4C08" w:rsidRDefault="00EA2B49" w:rsidP="00EA2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EA2B49" w:rsidRPr="00FB4C08" w:rsidRDefault="00632639" w:rsidP="00EA2B4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299" distR="114299" simplePos="0" relativeHeight="253419520" behindDoc="0" locked="0" layoutInCell="1" allowOverlap="1">
                <wp:simplePos x="0" y="0"/>
                <wp:positionH relativeFrom="column">
                  <wp:posOffset>2827655</wp:posOffset>
                </wp:positionH>
                <wp:positionV relativeFrom="paragraph">
                  <wp:posOffset>146685</wp:posOffset>
                </wp:positionV>
                <wp:extent cx="167005" cy="0"/>
                <wp:effectExtent l="15875" t="15240" r="12700" b="17780"/>
                <wp:wrapNone/>
                <wp:docPr id="210" name="AutoShap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6700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4" o:spid="_x0000_s1026" type="#_x0000_t32" style="position:absolute;margin-left:222.65pt;margin-top:11.55pt;width:13.15pt;height:0;rotation:90;z-index:2534195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" strokeweight="1.5pt"/>
            </w:pict>
          </mc:Fallback>
        </mc:AlternateContent>
      </w:r>
    </w:p>
    <w:p w:rsidR="00EA2B49" w:rsidRPr="00FB4C08" w:rsidRDefault="00632639" w:rsidP="00EA2B4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418496" behindDoc="0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217170</wp:posOffset>
                </wp:positionV>
                <wp:extent cx="1620520" cy="426085"/>
                <wp:effectExtent l="0" t="0" r="17780" b="12065"/>
                <wp:wrapNone/>
                <wp:docPr id="209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0520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EA2B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Смешанная</w:t>
                            </w:r>
                          </w:p>
                          <w:p w:rsidR="00F4196A" w:rsidRPr="00E5535E" w:rsidRDefault="00F4196A" w:rsidP="00EA2B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7" style="position:absolute;left:0;text-align:left;margin-left:307.95pt;margin-top:17.1pt;width:127.6pt;height:33.55pt;z-index:2534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" strokeweight="1.5pt">
                <v:textbox>
                  <w:txbxContent>
                    <w:p w:rsidR="00F4196A" w:rsidRDefault="00F4196A" w:rsidP="00EA2B4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Смешанная</w:t>
                      </w:r>
                    </w:p>
                    <w:p w:rsidR="00F4196A" w:rsidRPr="00E5535E" w:rsidRDefault="00F4196A" w:rsidP="00EA2B4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3408256" behindDoc="0" locked="0" layoutInCell="1" allowOverlap="1">
                <wp:simplePos x="0" y="0"/>
                <wp:positionH relativeFrom="column">
                  <wp:posOffset>2054860</wp:posOffset>
                </wp:positionH>
                <wp:positionV relativeFrom="paragraph">
                  <wp:posOffset>217170</wp:posOffset>
                </wp:positionV>
                <wp:extent cx="1620520" cy="426085"/>
                <wp:effectExtent l="0" t="0" r="17780" b="12065"/>
                <wp:wrapNone/>
                <wp:docPr id="335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0520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EA2B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Парламентская</w:t>
                            </w:r>
                          </w:p>
                          <w:p w:rsidR="00F4196A" w:rsidRPr="00E5535E" w:rsidRDefault="00F4196A" w:rsidP="00EA2B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8" style="position:absolute;left:0;text-align:left;margin-left:161.8pt;margin-top:17.1pt;width:127.6pt;height:33.55pt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" strokeweight="1.5pt">
                <v:textbox>
                  <w:txbxContent>
                    <w:p w:rsidR="00F4196A" w:rsidRDefault="00F4196A" w:rsidP="00EA2B4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Парламентская</w:t>
                      </w:r>
                    </w:p>
                    <w:p w:rsidR="00F4196A" w:rsidRPr="00E5535E" w:rsidRDefault="00F4196A" w:rsidP="00EA2B4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340723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216535</wp:posOffset>
                </wp:positionV>
                <wp:extent cx="1620520" cy="426720"/>
                <wp:effectExtent l="0" t="0" r="17780" b="11430"/>
                <wp:wrapNone/>
                <wp:docPr id="334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052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EA2B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Президентская</w:t>
                            </w:r>
                          </w:p>
                          <w:p w:rsidR="00F4196A" w:rsidRPr="00BD6A3C" w:rsidRDefault="00F4196A" w:rsidP="00EA2B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9" style="position:absolute;left:0;text-align:left;margin-left:18pt;margin-top:17.05pt;width:127.6pt;height:33.6pt;z-index:2534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" strokeweight="1.5pt">
                <v:textbox>
                  <w:txbxContent>
                    <w:p w:rsidR="00F4196A" w:rsidRDefault="00F4196A" w:rsidP="00EA2B4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Президентская</w:t>
                      </w:r>
                    </w:p>
                    <w:p w:rsidR="00F4196A" w:rsidRPr="00BD6A3C" w:rsidRDefault="00F4196A" w:rsidP="00EA2B4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3421568" behindDoc="0" locked="0" layoutInCell="1" allowOverlap="1">
                <wp:simplePos x="0" y="0"/>
                <wp:positionH relativeFrom="column">
                  <wp:posOffset>2911474</wp:posOffset>
                </wp:positionH>
                <wp:positionV relativeFrom="paragraph">
                  <wp:posOffset>-3175</wp:posOffset>
                </wp:positionV>
                <wp:extent cx="0" cy="220345"/>
                <wp:effectExtent l="76200" t="0" r="57150" b="65405"/>
                <wp:wrapNone/>
                <wp:docPr id="208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" o:spid="_x0000_s1026" type="#_x0000_t32" style="position:absolute;margin-left:229.25pt;margin-top:-.25pt;width:0;height:17.35pt;z-index:2534215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" strokeweight="1.5pt">
                <v:stroke endarrow="block"/>
              </v:shape>
            </w:pict>
          </mc:Fallback>
        </mc:AlternateContent>
      </w:r>
      <w:r>
        <w:rPr>
          <w:b/>
          <w:bCs/>
          <w:noProof/>
          <w:sz w:val="24"/>
          <w:lang w:eastAsia="ru-RU"/>
        </w:rPr>
        <mc:AlternateContent>
          <mc:Choice Requires="wps">
            <w:drawing>
              <wp:anchor distT="0" distB="0" distL="114298" distR="114298" simplePos="0" relativeHeight="253410304" behindDoc="0" locked="0" layoutInCell="1" allowOverlap="1">
                <wp:simplePos x="0" y="0"/>
                <wp:positionH relativeFrom="column">
                  <wp:posOffset>4051934</wp:posOffset>
                </wp:positionH>
                <wp:positionV relativeFrom="paragraph">
                  <wp:posOffset>-3810</wp:posOffset>
                </wp:positionV>
                <wp:extent cx="0" cy="220345"/>
                <wp:effectExtent l="76200" t="0" r="57150" b="65405"/>
                <wp:wrapNone/>
                <wp:docPr id="337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" o:spid="_x0000_s1026" type="#_x0000_t32" style="position:absolute;margin-left:319.05pt;margin-top:-.3pt;width:0;height:17.35pt;z-index:2534103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" strokeweight="1.5pt">
                <v:stroke endarrow="block"/>
              </v:shape>
            </w:pict>
          </mc:Fallback>
        </mc:AlternateContent>
      </w:r>
      <w:r>
        <w:rPr>
          <w:b/>
          <w:bCs/>
          <w:noProof/>
          <w:sz w:val="24"/>
          <w:lang w:eastAsia="ru-RU"/>
        </w:rPr>
        <mc:AlternateContent>
          <mc:Choice Requires="wps">
            <w:drawing>
              <wp:anchor distT="0" distB="0" distL="114298" distR="114298" simplePos="0" relativeHeight="253409280" behindDoc="0" locked="0" layoutInCell="1" allowOverlap="1">
                <wp:simplePos x="0" y="0"/>
                <wp:positionH relativeFrom="column">
                  <wp:posOffset>1667509</wp:posOffset>
                </wp:positionH>
                <wp:positionV relativeFrom="paragraph">
                  <wp:posOffset>-3175</wp:posOffset>
                </wp:positionV>
                <wp:extent cx="0" cy="220345"/>
                <wp:effectExtent l="76200" t="0" r="57150" b="65405"/>
                <wp:wrapNone/>
                <wp:docPr id="336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" o:spid="_x0000_s1026" type="#_x0000_t32" style="position:absolute;margin-left:131.3pt;margin-top:-.25pt;width:0;height:17.35pt;z-index:2534092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/wLNQIAAGE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" strokeweight="1.5pt">
                <v:stroke endarrow="block"/>
              </v:shape>
            </w:pict>
          </mc:Fallback>
        </mc:AlternateContent>
      </w:r>
      <w:r>
        <w:rPr>
          <w:b/>
          <w:bCs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3420544" behindDoc="0" locked="0" layoutInCell="1" allowOverlap="1">
                <wp:simplePos x="0" y="0"/>
                <wp:positionH relativeFrom="column">
                  <wp:posOffset>1667510</wp:posOffset>
                </wp:positionH>
                <wp:positionV relativeFrom="paragraph">
                  <wp:posOffset>-3175</wp:posOffset>
                </wp:positionV>
                <wp:extent cx="2384425" cy="0"/>
                <wp:effectExtent l="10160" t="15875" r="15240" b="12700"/>
                <wp:wrapNone/>
                <wp:docPr id="207" name="AutoShap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44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5" o:spid="_x0000_s1026" type="#_x0000_t32" style="position:absolute;margin-left:131.3pt;margin-top:-.25pt;width:187.75pt;height:0;z-index:2534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GASIwIAAEE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" strokeweight="1.5pt"/>
            </w:pict>
          </mc:Fallback>
        </mc:AlternateContent>
      </w:r>
    </w:p>
    <w:p w:rsidR="00EA2B49" w:rsidRPr="00FB4C08" w:rsidRDefault="00EA2B49" w:rsidP="00EA2B49">
      <w:pPr>
        <w:tabs>
          <w:tab w:val="left" w:pos="709"/>
        </w:tabs>
        <w:spacing w:after="0" w:line="240" w:lineRule="auto"/>
        <w:ind w:firstLine="709"/>
        <w:jc w:val="center"/>
        <w:rPr>
          <w:b/>
          <w:bCs/>
          <w:sz w:val="28"/>
          <w:szCs w:val="28"/>
        </w:rPr>
      </w:pPr>
    </w:p>
    <w:p w:rsidR="00EA2B49" w:rsidRPr="00FB4C08" w:rsidRDefault="00EA2B49" w:rsidP="00EA2B49">
      <w:pPr>
        <w:tabs>
          <w:tab w:val="left" w:pos="709"/>
        </w:tabs>
        <w:spacing w:after="0" w:line="240" w:lineRule="auto"/>
        <w:jc w:val="center"/>
        <w:rPr>
          <w:b/>
          <w:bCs/>
          <w:sz w:val="28"/>
          <w:szCs w:val="28"/>
        </w:rPr>
      </w:pPr>
    </w:p>
    <w:p w:rsidR="00EA2B49" w:rsidRPr="00FB4C08" w:rsidRDefault="00EA2B49" w:rsidP="00EA2B49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EA2B49" w:rsidRPr="00FB4C08" w:rsidRDefault="00EA2B49" w:rsidP="00EA2B49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B4C08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523902">
        <w:rPr>
          <w:rFonts w:ascii="Times New Roman" w:hAnsi="Times New Roman" w:cs="Times New Roman"/>
          <w:bCs/>
          <w:sz w:val="28"/>
          <w:szCs w:val="28"/>
        </w:rPr>
        <w:t>5.</w:t>
      </w:r>
      <w:r w:rsidRPr="00FB4C08">
        <w:rPr>
          <w:rFonts w:ascii="Times New Roman" w:hAnsi="Times New Roman" w:cs="Times New Roman"/>
          <w:bCs/>
          <w:sz w:val="28"/>
          <w:szCs w:val="28"/>
        </w:rPr>
        <w:t xml:space="preserve">8 – </w:t>
      </w:r>
      <w:r w:rsidR="005F005C" w:rsidRPr="00FB4C08">
        <w:rPr>
          <w:rFonts w:ascii="Times New Roman" w:hAnsi="Times New Roman" w:cs="Times New Roman"/>
          <w:bCs/>
          <w:sz w:val="28"/>
          <w:szCs w:val="28"/>
        </w:rPr>
        <w:t>Основные виды республиканской</w:t>
      </w:r>
      <w:r w:rsidRPr="00FB4C08">
        <w:rPr>
          <w:rFonts w:ascii="Times New Roman" w:hAnsi="Times New Roman" w:cs="Times New Roman"/>
          <w:bCs/>
          <w:sz w:val="28"/>
          <w:szCs w:val="28"/>
        </w:rPr>
        <w:t xml:space="preserve"> формы правления</w:t>
      </w:r>
    </w:p>
    <w:p w:rsidR="00EA2B49" w:rsidRPr="00FB4C08" w:rsidRDefault="00EA2B49" w:rsidP="00EA2B49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D3814" w:rsidRPr="00FB4C08" w:rsidRDefault="005F005C" w:rsidP="005F005C">
      <w:pPr>
        <w:spacing w:after="0" w:line="240" w:lineRule="auto"/>
        <w:ind w:firstLine="567"/>
        <w:rPr>
          <w:rFonts w:ascii="Times New Roman" w:hAnsi="Times New Roman" w:cs="Times New Roman"/>
          <w:b/>
          <w:sz w:val="32"/>
          <w:szCs w:val="32"/>
        </w:rPr>
      </w:pPr>
      <w:r w:rsidRPr="00FB4C08">
        <w:rPr>
          <w:rFonts w:ascii="Times New Roman" w:hAnsi="Times New Roman" w:cs="Times New Roman"/>
          <w:b/>
          <w:sz w:val="32"/>
          <w:szCs w:val="32"/>
        </w:rPr>
        <w:t>5.3 Правовое государство и гражданское общество</w:t>
      </w:r>
    </w:p>
    <w:p w:rsidR="00EA2B49" w:rsidRPr="00FB4C08" w:rsidRDefault="00EA2B49" w:rsidP="009337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93375D" w:rsidRPr="00FB4C08" w:rsidRDefault="0093375D" w:rsidP="009337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Идея правового государства своими корнями уходит в работы античных мыслителей (Сократ, Платон, Аристотель, Цицерон и др.)</w:t>
      </w:r>
      <w:r w:rsidR="00C577CF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, которые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пытались выявить связи между правом и госуда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р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ственной властью, обеспечива</w:t>
      </w:r>
      <w:r w:rsidR="00C577CF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ющие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гармоничную жизнь в общ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е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стве. </w:t>
      </w:r>
      <w:r w:rsidRPr="00FB4C08">
        <w:rPr>
          <w:rFonts w:ascii="Times New Roman" w:hAnsi="Times New Roman" w:cs="Times New Roman"/>
          <w:sz w:val="32"/>
          <w:szCs w:val="32"/>
        </w:rPr>
        <w:t>В основе современных концепций правового государства л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жат идеи Дж.</w:t>
      </w:r>
      <w:r w:rsidR="00C577CF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Лильберна, Г.</w:t>
      </w:r>
      <w:r w:rsidR="00C577CF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Гроция, Б.</w:t>
      </w:r>
      <w:r w:rsidR="00C577CF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Спинозы, Дж.</w:t>
      </w:r>
      <w:r w:rsidR="00C577CF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Локка, Ш.</w:t>
      </w:r>
      <w:r w:rsidR="00C577CF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Монтескье, Ж.-Ж.</w:t>
      </w:r>
      <w:r w:rsidR="00C577CF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Руссо, И.</w:t>
      </w:r>
      <w:r w:rsidR="00C577CF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Канта, Г.</w:t>
      </w:r>
      <w:r w:rsidR="00C577CF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Гегеля и других европе</w:t>
      </w:r>
      <w:r w:rsidRPr="00FB4C08">
        <w:rPr>
          <w:rFonts w:ascii="Times New Roman" w:hAnsi="Times New Roman" w:cs="Times New Roman"/>
          <w:sz w:val="32"/>
          <w:szCs w:val="32"/>
        </w:rPr>
        <w:t>й</w:t>
      </w:r>
      <w:r w:rsidRPr="00FB4C08">
        <w:rPr>
          <w:rFonts w:ascii="Times New Roman" w:hAnsi="Times New Roman" w:cs="Times New Roman"/>
          <w:sz w:val="32"/>
          <w:szCs w:val="32"/>
        </w:rPr>
        <w:t xml:space="preserve">ских просветителей, которые полагали, что государство должно </w:t>
      </w:r>
      <w:r w:rsidRPr="00FB4C08">
        <w:rPr>
          <w:rFonts w:ascii="Times New Roman" w:hAnsi="Times New Roman" w:cs="Times New Roman"/>
          <w:sz w:val="32"/>
          <w:szCs w:val="32"/>
        </w:rPr>
        <w:lastRenderedPageBreak/>
        <w:t>быть ограничено в своих действиях правом, что позволит гарант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ровать прав</w:t>
      </w:r>
      <w:r w:rsidR="00C577CF"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 xml:space="preserve"> и свобод</w:t>
      </w:r>
      <w:r w:rsidR="00C577CF" w:rsidRPr="00FB4C08">
        <w:rPr>
          <w:rFonts w:ascii="Times New Roman" w:hAnsi="Times New Roman" w:cs="Times New Roman"/>
          <w:sz w:val="32"/>
          <w:szCs w:val="32"/>
        </w:rPr>
        <w:t>ы</w:t>
      </w:r>
      <w:r w:rsidRPr="00FB4C08">
        <w:rPr>
          <w:rFonts w:ascii="Times New Roman" w:hAnsi="Times New Roman" w:cs="Times New Roman"/>
          <w:sz w:val="32"/>
          <w:szCs w:val="32"/>
        </w:rPr>
        <w:t xml:space="preserve"> личности.</w:t>
      </w:r>
    </w:p>
    <w:p w:rsidR="0093375D" w:rsidRPr="00FB4C08" w:rsidRDefault="0093375D" w:rsidP="00C744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Впервые законодательное закрепление права и свободы чел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века получили в Конституции США (1789), а также были объявл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ны в Декларации прав человека и гражданина во Франции (1789).</w:t>
      </w:r>
      <w:r w:rsidR="00C577CF"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="00C577CF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Сам термин «правовое государство» утвердился в немецкой лит</w:t>
      </w:r>
      <w:r w:rsidR="00C577CF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е</w:t>
      </w:r>
      <w:r w:rsidR="00C577CF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ратуре в первой трети XIX в.</w:t>
      </w:r>
    </w:p>
    <w:p w:rsidR="005F005C" w:rsidRPr="00FB4C08" w:rsidRDefault="00C74403" w:rsidP="00C744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Правовое государство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–</w:t>
      </w:r>
      <w:r w:rsidR="005F005C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это государство, в котором организ</w:t>
      </w:r>
      <w:r w:rsidR="005F005C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а</w:t>
      </w:r>
      <w:r w:rsidR="005F005C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ция и деятельность государственной власти в ее взаимоотношениях с индивидами и их объединениями основана на праве и ему соо</w:t>
      </w:r>
      <w:r w:rsidR="005F005C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т</w:t>
      </w:r>
      <w:r w:rsidR="005F005C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ветствует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r w:rsidR="0093375D" w:rsidRPr="00FB4C08">
        <w:rPr>
          <w:rFonts w:ascii="Times New Roman" w:hAnsi="Times New Roman" w:cs="Times New Roman"/>
          <w:sz w:val="32"/>
          <w:szCs w:val="32"/>
        </w:rPr>
        <w:t xml:space="preserve">Политическая основа правового государства наиболее полно проявляется в его суверенитете. </w:t>
      </w:r>
      <w:r w:rsidR="005F005C" w:rsidRPr="00FB4C08">
        <w:rPr>
          <w:rFonts w:ascii="Times New Roman" w:hAnsi="Times New Roman" w:cs="Times New Roman"/>
          <w:sz w:val="32"/>
          <w:szCs w:val="32"/>
        </w:rPr>
        <w:t>Экономической основой правового государства являются определенные производственные отношения, базирующиеся на развитии разнообразных форм со</w:t>
      </w:r>
      <w:r w:rsidR="005F005C" w:rsidRPr="00FB4C08">
        <w:rPr>
          <w:rFonts w:ascii="Times New Roman" w:hAnsi="Times New Roman" w:cs="Times New Roman"/>
          <w:sz w:val="32"/>
          <w:szCs w:val="32"/>
        </w:rPr>
        <w:t>б</w:t>
      </w:r>
      <w:r w:rsidR="005F005C" w:rsidRPr="00FB4C08">
        <w:rPr>
          <w:rFonts w:ascii="Times New Roman" w:hAnsi="Times New Roman" w:cs="Times New Roman"/>
          <w:sz w:val="32"/>
          <w:szCs w:val="32"/>
        </w:rPr>
        <w:t>ственности, свободном предпринимательстве, борьбе с экономич</w:t>
      </w:r>
      <w:r w:rsidR="005F005C" w:rsidRPr="00FB4C08">
        <w:rPr>
          <w:rFonts w:ascii="Times New Roman" w:hAnsi="Times New Roman" w:cs="Times New Roman"/>
          <w:sz w:val="32"/>
          <w:szCs w:val="32"/>
        </w:rPr>
        <w:t>е</w:t>
      </w:r>
      <w:r w:rsidR="005F005C" w:rsidRPr="00FB4C08">
        <w:rPr>
          <w:rFonts w:ascii="Times New Roman" w:hAnsi="Times New Roman" w:cs="Times New Roman"/>
          <w:sz w:val="32"/>
          <w:szCs w:val="32"/>
        </w:rPr>
        <w:t>ским монополизмом и т. д.</w:t>
      </w:r>
    </w:p>
    <w:p w:rsidR="00C577CF" w:rsidRPr="00FB4C08" w:rsidRDefault="00C74403" w:rsidP="00C74403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i/>
          <w:sz w:val="32"/>
          <w:szCs w:val="32"/>
        </w:rPr>
        <w:t>Основными п</w:t>
      </w:r>
      <w:r w:rsidR="00C577CF" w:rsidRPr="00FB4C08">
        <w:rPr>
          <w:i/>
          <w:sz w:val="32"/>
          <w:szCs w:val="32"/>
        </w:rPr>
        <w:t>ризнаками</w:t>
      </w:r>
      <w:r w:rsidR="00C577CF" w:rsidRPr="00FB4C08">
        <w:rPr>
          <w:sz w:val="32"/>
          <w:szCs w:val="32"/>
        </w:rPr>
        <w:t xml:space="preserve"> правового государства являются:</w:t>
      </w:r>
    </w:p>
    <w:p w:rsidR="00C577CF" w:rsidRPr="00FB4C08" w:rsidRDefault="00C74403" w:rsidP="00C74403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</w:rPr>
        <w:t xml:space="preserve">– </w:t>
      </w:r>
      <w:r w:rsidR="00C577CF" w:rsidRPr="00FB4C08">
        <w:rPr>
          <w:sz w:val="32"/>
          <w:szCs w:val="32"/>
          <w:shd w:val="clear" w:color="auto" w:fill="FFFFFF"/>
        </w:rPr>
        <w:t xml:space="preserve">принцип верховенства права – </w:t>
      </w:r>
      <w:r w:rsidR="00C577CF" w:rsidRPr="00FB4C08">
        <w:rPr>
          <w:sz w:val="32"/>
          <w:szCs w:val="32"/>
        </w:rPr>
        <w:t>приоритет права по отнош</w:t>
      </w:r>
      <w:r w:rsidR="00C577CF" w:rsidRPr="00FB4C08">
        <w:rPr>
          <w:sz w:val="32"/>
          <w:szCs w:val="32"/>
        </w:rPr>
        <w:t>е</w:t>
      </w:r>
      <w:r w:rsidR="00C577CF" w:rsidRPr="00FB4C08">
        <w:rPr>
          <w:sz w:val="32"/>
          <w:szCs w:val="32"/>
        </w:rPr>
        <w:t>нию к закону;</w:t>
      </w:r>
    </w:p>
    <w:p w:rsidR="00C577CF" w:rsidRPr="00FB4C08" w:rsidRDefault="00C74403" w:rsidP="00C74403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</w:rPr>
        <w:t>–</w:t>
      </w:r>
      <w:r w:rsidR="00C577CF" w:rsidRPr="00FB4C08">
        <w:rPr>
          <w:sz w:val="32"/>
          <w:szCs w:val="32"/>
        </w:rPr>
        <w:t xml:space="preserve"> гарантированность прав и свобод личности действующими и действенными механизмами защиты;</w:t>
      </w:r>
    </w:p>
    <w:p w:rsidR="00C577CF" w:rsidRPr="00FB4C08" w:rsidRDefault="00C74403" w:rsidP="00C74403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</w:rPr>
        <w:t xml:space="preserve">– </w:t>
      </w:r>
      <w:r w:rsidR="00C577CF" w:rsidRPr="00FB4C08">
        <w:rPr>
          <w:sz w:val="32"/>
          <w:szCs w:val="32"/>
        </w:rPr>
        <w:t>взаимная ответственность общества и государства;</w:t>
      </w:r>
    </w:p>
    <w:p w:rsidR="00C74403" w:rsidRPr="00FB4C08" w:rsidRDefault="00C74403" w:rsidP="00C74403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</w:rPr>
        <w:t xml:space="preserve">–  разделение властей – </w:t>
      </w:r>
      <w:r w:rsidRPr="00FB4C08">
        <w:rPr>
          <w:sz w:val="32"/>
          <w:szCs w:val="32"/>
          <w:shd w:val="clear" w:color="auto" w:fill="FFFFFF"/>
        </w:rPr>
        <w:t>распределение компетенции и госуда</w:t>
      </w:r>
      <w:r w:rsidRPr="00FB4C08">
        <w:rPr>
          <w:sz w:val="32"/>
          <w:szCs w:val="32"/>
          <w:shd w:val="clear" w:color="auto" w:fill="FFFFFF"/>
        </w:rPr>
        <w:t>р</w:t>
      </w:r>
      <w:r w:rsidRPr="00FB4C08">
        <w:rPr>
          <w:sz w:val="32"/>
          <w:szCs w:val="32"/>
          <w:shd w:val="clear" w:color="auto" w:fill="FFFFFF"/>
        </w:rPr>
        <w:t>ственно-властных полномочий между тремя основными ветвями власти (законодательной, исполнительной и судебной) и госуда</w:t>
      </w:r>
      <w:r w:rsidRPr="00FB4C08">
        <w:rPr>
          <w:sz w:val="32"/>
          <w:szCs w:val="32"/>
          <w:shd w:val="clear" w:color="auto" w:fill="FFFFFF"/>
        </w:rPr>
        <w:t>р</w:t>
      </w:r>
      <w:r w:rsidRPr="00FB4C08">
        <w:rPr>
          <w:sz w:val="32"/>
          <w:szCs w:val="32"/>
          <w:shd w:val="clear" w:color="auto" w:fill="FFFFFF"/>
        </w:rPr>
        <w:t>ственными органами, </w:t>
      </w:r>
    </w:p>
    <w:p w:rsidR="00C74403" w:rsidRPr="00FB4C08" w:rsidRDefault="00C74403" w:rsidP="00C74403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</w:rPr>
        <w:t>– развитое гражданское общество.</w:t>
      </w:r>
    </w:p>
    <w:p w:rsidR="004B7DC3" w:rsidRPr="00FB4C08" w:rsidRDefault="00075825" w:rsidP="002B13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Понятие «гражданское общество» было впервые использовано античными философами Платоном, Аристотелем, Цицероном для</w:t>
      </w:r>
      <w:r w:rsidR="005045DC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обозначения социально-политических систем Древней Греции и Древнего Рима.</w:t>
      </w:r>
      <w:r w:rsidR="006219A9" w:rsidRPr="00FB4C08">
        <w:rPr>
          <w:rFonts w:ascii="Times New Roman" w:hAnsi="Times New Roman" w:cs="Times New Roman"/>
          <w:sz w:val="32"/>
          <w:szCs w:val="32"/>
        </w:rPr>
        <w:t xml:space="preserve"> Введение категории «гражданское общество» в</w:t>
      </w:r>
      <w:r w:rsidR="002D71EF">
        <w:rPr>
          <w:rFonts w:ascii="Times New Roman" w:hAnsi="Times New Roman" w:cs="Times New Roman"/>
          <w:sz w:val="32"/>
          <w:szCs w:val="32"/>
        </w:rPr>
        <w:t> </w:t>
      </w:r>
      <w:r w:rsidR="006219A9" w:rsidRPr="00FB4C08">
        <w:rPr>
          <w:rFonts w:ascii="Times New Roman" w:hAnsi="Times New Roman" w:cs="Times New Roman"/>
          <w:sz w:val="32"/>
          <w:szCs w:val="32"/>
        </w:rPr>
        <w:t>научный оборот</w:t>
      </w:r>
      <w:r w:rsidR="002B136A" w:rsidRPr="00FB4C08">
        <w:rPr>
          <w:rFonts w:ascii="Times New Roman" w:hAnsi="Times New Roman" w:cs="Times New Roman"/>
          <w:sz w:val="32"/>
          <w:szCs w:val="32"/>
        </w:rPr>
        <w:t xml:space="preserve"> датируется XVII–</w:t>
      </w:r>
      <w:r w:rsidR="006219A9" w:rsidRPr="00FB4C08">
        <w:rPr>
          <w:rFonts w:ascii="Times New Roman" w:hAnsi="Times New Roman" w:cs="Times New Roman"/>
          <w:sz w:val="32"/>
          <w:szCs w:val="32"/>
        </w:rPr>
        <w:t>XVIII вв. Мыслители Нового времени, начиная с Н. Макиавелли, Т. Кампанеллы, Г. Гроция, Т.</w:t>
      </w:r>
      <w:r w:rsidR="005045DC" w:rsidRPr="00FB4C08">
        <w:rPr>
          <w:rFonts w:ascii="Times New Roman" w:hAnsi="Times New Roman" w:cs="Times New Roman"/>
          <w:sz w:val="32"/>
          <w:szCs w:val="32"/>
        </w:rPr>
        <w:t> </w:t>
      </w:r>
      <w:r w:rsidR="006219A9" w:rsidRPr="00FB4C08">
        <w:rPr>
          <w:rFonts w:ascii="Times New Roman" w:hAnsi="Times New Roman" w:cs="Times New Roman"/>
          <w:sz w:val="32"/>
          <w:szCs w:val="32"/>
        </w:rPr>
        <w:t>Гоббса, Дж. Локка и вплоть до Ж.Ж. Руссо, И. Канта, Г. Гегеля и других, предпринимали достаточно успешные поиски в объясн</w:t>
      </w:r>
      <w:r w:rsidR="006219A9" w:rsidRPr="00FB4C08">
        <w:rPr>
          <w:rFonts w:ascii="Times New Roman" w:hAnsi="Times New Roman" w:cs="Times New Roman"/>
          <w:sz w:val="32"/>
          <w:szCs w:val="32"/>
        </w:rPr>
        <w:t>е</w:t>
      </w:r>
      <w:r w:rsidR="006219A9" w:rsidRPr="00FB4C08">
        <w:rPr>
          <w:rFonts w:ascii="Times New Roman" w:hAnsi="Times New Roman" w:cs="Times New Roman"/>
          <w:sz w:val="32"/>
          <w:szCs w:val="32"/>
        </w:rPr>
        <w:t>нии различий граждан</w:t>
      </w:r>
      <w:r w:rsidR="008B4A17" w:rsidRPr="00FB4C08">
        <w:rPr>
          <w:rFonts w:ascii="Times New Roman" w:hAnsi="Times New Roman" w:cs="Times New Roman"/>
          <w:sz w:val="32"/>
          <w:szCs w:val="32"/>
        </w:rPr>
        <w:t xml:space="preserve">ского и политического общества. </w:t>
      </w:r>
      <w:r w:rsidR="004B7DC3" w:rsidRPr="00FB4C08">
        <w:rPr>
          <w:rFonts w:ascii="Times New Roman" w:hAnsi="Times New Roman" w:cs="Times New Roman"/>
          <w:sz w:val="32"/>
          <w:szCs w:val="32"/>
        </w:rPr>
        <w:t>Гражда</w:t>
      </w:r>
      <w:r w:rsidR="004B7DC3" w:rsidRPr="00FB4C08">
        <w:rPr>
          <w:rFonts w:ascii="Times New Roman" w:hAnsi="Times New Roman" w:cs="Times New Roman"/>
          <w:sz w:val="32"/>
          <w:szCs w:val="32"/>
        </w:rPr>
        <w:t>н</w:t>
      </w:r>
      <w:r w:rsidR="004B7DC3" w:rsidRPr="00FB4C08">
        <w:rPr>
          <w:rFonts w:ascii="Times New Roman" w:hAnsi="Times New Roman" w:cs="Times New Roman"/>
          <w:sz w:val="32"/>
          <w:szCs w:val="32"/>
        </w:rPr>
        <w:t xml:space="preserve">ское общество </w:t>
      </w:r>
      <w:r w:rsidR="002B136A" w:rsidRPr="00FB4C08">
        <w:rPr>
          <w:rFonts w:ascii="Times New Roman" w:hAnsi="Times New Roman" w:cs="Times New Roman"/>
          <w:sz w:val="32"/>
          <w:szCs w:val="32"/>
        </w:rPr>
        <w:t xml:space="preserve">(англ. </w:t>
      </w:r>
      <w:r w:rsidR="002B136A" w:rsidRPr="00FB4C08">
        <w:rPr>
          <w:rFonts w:ascii="Times New Roman" w:hAnsi="Times New Roman" w:cs="Times New Roman"/>
          <w:i/>
          <w:sz w:val="32"/>
          <w:szCs w:val="32"/>
        </w:rPr>
        <w:t>civil society</w:t>
      </w:r>
      <w:r w:rsidR="002B136A" w:rsidRPr="00FB4C08">
        <w:rPr>
          <w:rFonts w:ascii="Times New Roman" w:hAnsi="Times New Roman" w:cs="Times New Roman"/>
          <w:sz w:val="32"/>
          <w:szCs w:val="32"/>
        </w:rPr>
        <w:t xml:space="preserve">) </w:t>
      </w:r>
      <w:r w:rsidR="008B4A17" w:rsidRPr="00FB4C08">
        <w:rPr>
          <w:rFonts w:ascii="Times New Roman" w:hAnsi="Times New Roman" w:cs="Times New Roman"/>
          <w:sz w:val="32"/>
          <w:szCs w:val="32"/>
        </w:rPr>
        <w:t>как понятие в ХVII–</w:t>
      </w:r>
      <w:r w:rsidR="004B7DC3" w:rsidRPr="00FB4C08">
        <w:rPr>
          <w:rFonts w:ascii="Times New Roman" w:hAnsi="Times New Roman" w:cs="Times New Roman"/>
          <w:sz w:val="32"/>
          <w:szCs w:val="32"/>
        </w:rPr>
        <w:t xml:space="preserve">ХVIII вв. </w:t>
      </w:r>
      <w:r w:rsidR="004B7DC3" w:rsidRPr="00FB4C08">
        <w:rPr>
          <w:rFonts w:ascii="Times New Roman" w:hAnsi="Times New Roman" w:cs="Times New Roman"/>
          <w:sz w:val="32"/>
          <w:szCs w:val="32"/>
        </w:rPr>
        <w:lastRenderedPageBreak/>
        <w:t xml:space="preserve">включало в себя такие важные элементы, как </w:t>
      </w:r>
      <w:r w:rsidR="008B4A17" w:rsidRPr="00FB4C08">
        <w:rPr>
          <w:rFonts w:ascii="Times New Roman" w:hAnsi="Times New Roman" w:cs="Times New Roman"/>
          <w:sz w:val="32"/>
          <w:szCs w:val="32"/>
        </w:rPr>
        <w:t>общественный дог</w:t>
      </w:r>
      <w:r w:rsidR="008B4A17" w:rsidRPr="00FB4C08">
        <w:rPr>
          <w:rFonts w:ascii="Times New Roman" w:hAnsi="Times New Roman" w:cs="Times New Roman"/>
          <w:sz w:val="32"/>
          <w:szCs w:val="32"/>
        </w:rPr>
        <w:t>о</w:t>
      </w:r>
      <w:r w:rsidR="008B4A17" w:rsidRPr="00FB4C08">
        <w:rPr>
          <w:rFonts w:ascii="Times New Roman" w:hAnsi="Times New Roman" w:cs="Times New Roman"/>
          <w:sz w:val="32"/>
          <w:szCs w:val="32"/>
        </w:rPr>
        <w:t xml:space="preserve">вор, права человека, народный суверенитет, самоуправляемые </w:t>
      </w:r>
      <w:r w:rsidR="004B7DC3" w:rsidRPr="00FB4C08">
        <w:rPr>
          <w:rFonts w:ascii="Times New Roman" w:hAnsi="Times New Roman" w:cs="Times New Roman"/>
          <w:sz w:val="32"/>
          <w:szCs w:val="32"/>
        </w:rPr>
        <w:t>н</w:t>
      </w:r>
      <w:r w:rsidR="004B7DC3" w:rsidRPr="00FB4C08">
        <w:rPr>
          <w:rFonts w:ascii="Times New Roman" w:hAnsi="Times New Roman" w:cs="Times New Roman"/>
          <w:sz w:val="32"/>
          <w:szCs w:val="32"/>
        </w:rPr>
        <w:t>е</w:t>
      </w:r>
      <w:r w:rsidR="004B7DC3" w:rsidRPr="00FB4C08">
        <w:rPr>
          <w:rFonts w:ascii="Times New Roman" w:hAnsi="Times New Roman" w:cs="Times New Roman"/>
          <w:sz w:val="32"/>
          <w:szCs w:val="32"/>
        </w:rPr>
        <w:t>государственные союзы, ассоциации, реальный контроль и реал</w:t>
      </w:r>
      <w:r w:rsidR="004B7DC3" w:rsidRPr="00FB4C08">
        <w:rPr>
          <w:rFonts w:ascii="Times New Roman" w:hAnsi="Times New Roman" w:cs="Times New Roman"/>
          <w:sz w:val="32"/>
          <w:szCs w:val="32"/>
        </w:rPr>
        <w:t>и</w:t>
      </w:r>
      <w:r w:rsidR="004B7DC3" w:rsidRPr="00FB4C08">
        <w:rPr>
          <w:rFonts w:ascii="Times New Roman" w:hAnsi="Times New Roman" w:cs="Times New Roman"/>
          <w:sz w:val="32"/>
          <w:szCs w:val="32"/>
        </w:rPr>
        <w:t>зация интересов граждан.</w:t>
      </w:r>
    </w:p>
    <w:p w:rsidR="008B4A17" w:rsidRPr="00FB4C08" w:rsidRDefault="0035756F" w:rsidP="002B13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Идеи естественных прав как модели статусного и морального равенства людей, а также общественного договора как способа контролировать достижение согласия легли в основу современного понимания гражданского общества.</w:t>
      </w:r>
      <w:r w:rsidR="008B4A17" w:rsidRPr="00FB4C0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A2B49" w:rsidRPr="00FB4C08" w:rsidRDefault="008B4A17" w:rsidP="002B13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i/>
          <w:sz w:val="32"/>
          <w:szCs w:val="32"/>
        </w:rPr>
        <w:t>Гражданское общество</w:t>
      </w:r>
      <w:r w:rsidRPr="00FB4C08">
        <w:rPr>
          <w:rFonts w:ascii="Times New Roman" w:hAnsi="Times New Roman" w:cs="Times New Roman"/>
          <w:sz w:val="32"/>
          <w:szCs w:val="32"/>
        </w:rPr>
        <w:t xml:space="preserve"> –</w:t>
      </w:r>
      <w:r w:rsidR="00CD34F1" w:rsidRPr="00FB4C08">
        <w:rPr>
          <w:rFonts w:ascii="Times New Roman" w:hAnsi="Times New Roman" w:cs="Times New Roman"/>
          <w:sz w:val="32"/>
          <w:szCs w:val="32"/>
        </w:rPr>
        <w:t xml:space="preserve"> это совокупность самостоятельных, независимых от государства институтов и отношений, основанных на свободе личности, политическом плюрализме и демократич</w:t>
      </w:r>
      <w:r w:rsidR="00CD34F1"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 xml:space="preserve">ском правопорядке. </w:t>
      </w:r>
      <w:r w:rsidR="00CD34F1" w:rsidRPr="00FB4C08">
        <w:rPr>
          <w:rFonts w:ascii="Times New Roman" w:hAnsi="Times New Roman" w:cs="Times New Roman"/>
          <w:sz w:val="32"/>
          <w:szCs w:val="32"/>
        </w:rPr>
        <w:t>Сферой гражданского общества является пр</w:t>
      </w:r>
      <w:r w:rsidR="00CD34F1" w:rsidRPr="00FB4C08">
        <w:rPr>
          <w:rFonts w:ascii="Times New Roman" w:hAnsi="Times New Roman" w:cs="Times New Roman"/>
          <w:sz w:val="32"/>
          <w:szCs w:val="32"/>
        </w:rPr>
        <w:t>о</w:t>
      </w:r>
      <w:r w:rsidR="00CD34F1" w:rsidRPr="00FB4C08">
        <w:rPr>
          <w:rFonts w:ascii="Times New Roman" w:hAnsi="Times New Roman" w:cs="Times New Roman"/>
          <w:sz w:val="32"/>
          <w:szCs w:val="32"/>
        </w:rPr>
        <w:t>странство между гражданином и государством, т. е. вся система неполитических отношений, свободных от непосредственного вмешательства и регламентации со стороны государственной вл</w:t>
      </w:r>
      <w:r w:rsidR="00CD34F1" w:rsidRPr="00FB4C08">
        <w:rPr>
          <w:rFonts w:ascii="Times New Roman" w:hAnsi="Times New Roman" w:cs="Times New Roman"/>
          <w:sz w:val="32"/>
          <w:szCs w:val="32"/>
        </w:rPr>
        <w:t>а</w:t>
      </w:r>
      <w:r w:rsidR="00CD34F1" w:rsidRPr="00FB4C08">
        <w:rPr>
          <w:rFonts w:ascii="Times New Roman" w:hAnsi="Times New Roman" w:cs="Times New Roman"/>
          <w:sz w:val="32"/>
          <w:szCs w:val="32"/>
        </w:rPr>
        <w:t>сти.</w:t>
      </w:r>
    </w:p>
    <w:p w:rsidR="00B40040" w:rsidRPr="00FB4C08" w:rsidRDefault="00B40040" w:rsidP="00B40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Краткая схема соотношения государства и гражданского общ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 xml:space="preserve">ства представлена на рисунке </w:t>
      </w:r>
      <w:r w:rsidR="00523902">
        <w:rPr>
          <w:rFonts w:ascii="Times New Roman" w:hAnsi="Times New Roman" w:cs="Times New Roman"/>
          <w:sz w:val="32"/>
          <w:szCs w:val="32"/>
        </w:rPr>
        <w:t>5.</w:t>
      </w:r>
      <w:r w:rsidRPr="00FB4C08">
        <w:rPr>
          <w:rFonts w:ascii="Times New Roman" w:hAnsi="Times New Roman" w:cs="Times New Roman"/>
          <w:sz w:val="32"/>
          <w:szCs w:val="32"/>
        </w:rPr>
        <w:t>9.</w:t>
      </w:r>
    </w:p>
    <w:p w:rsidR="00B40040" w:rsidRPr="00FB4C08" w:rsidRDefault="00632639" w:rsidP="00B40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457408" behindDoc="0" locked="0" layoutInCell="1" allowOverlap="1">
                <wp:simplePos x="0" y="0"/>
                <wp:positionH relativeFrom="column">
                  <wp:posOffset>3142615</wp:posOffset>
                </wp:positionH>
                <wp:positionV relativeFrom="paragraph">
                  <wp:posOffset>195580</wp:posOffset>
                </wp:positionV>
                <wp:extent cx="2620645" cy="2852420"/>
                <wp:effectExtent l="18415" t="14605" r="18415" b="19050"/>
                <wp:wrapNone/>
                <wp:docPr id="206" name="Rectangl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0645" cy="285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6E30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Гражданское общество</w:t>
                            </w:r>
                          </w:p>
                          <w:p w:rsidR="00F4196A" w:rsidRDefault="00F4196A" w:rsidP="006E30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6E30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6E30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6E30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6E30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6E30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6E30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6E30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6E30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6E30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6E30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Правовые и моральные нормы</w:t>
                            </w:r>
                          </w:p>
                          <w:p w:rsidR="00F4196A" w:rsidRDefault="00F4196A" w:rsidP="006E30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Инициатива и сотрудничество</w:t>
                            </w:r>
                          </w:p>
                          <w:p w:rsidR="00F4196A" w:rsidRPr="00B8473B" w:rsidRDefault="00F4196A" w:rsidP="006E30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7" o:spid="_x0000_s1190" style="position:absolute;left:0;text-align:left;margin-left:247.45pt;margin-top:15.4pt;width:206.35pt;height:224.6pt;z-index:2534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" strokeweight="2pt">
                <v:textbox>
                  <w:txbxContent>
                    <w:p w:rsidR="00F4196A" w:rsidRDefault="00F4196A" w:rsidP="006E30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Гражданское общество</w:t>
                      </w:r>
                    </w:p>
                    <w:p w:rsidR="00F4196A" w:rsidRDefault="00F4196A" w:rsidP="006E30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:rsidR="00F4196A" w:rsidRDefault="00F4196A" w:rsidP="006E30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:rsidR="00F4196A" w:rsidRDefault="00F4196A" w:rsidP="006E30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:rsidR="00F4196A" w:rsidRDefault="00F4196A" w:rsidP="006E30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:rsidR="00F4196A" w:rsidRDefault="00F4196A" w:rsidP="006E30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:rsidR="00F4196A" w:rsidRDefault="00F4196A" w:rsidP="006E30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:rsidR="00F4196A" w:rsidRDefault="00F4196A" w:rsidP="006E30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:rsidR="00F4196A" w:rsidRDefault="00F4196A" w:rsidP="006E30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:rsidR="00F4196A" w:rsidRDefault="00F4196A" w:rsidP="006E30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:rsidR="00F4196A" w:rsidRDefault="00F4196A" w:rsidP="006E30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:rsidR="00F4196A" w:rsidRDefault="00F4196A" w:rsidP="006E30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Правовые и моральные нормы</w:t>
                      </w:r>
                    </w:p>
                    <w:p w:rsidR="00F4196A" w:rsidRDefault="00F4196A" w:rsidP="006E30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Инициатива и сотрудничество</w:t>
                      </w:r>
                    </w:p>
                    <w:p w:rsidR="00F4196A" w:rsidRPr="00B8473B" w:rsidRDefault="00F4196A" w:rsidP="006E30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458432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195580</wp:posOffset>
                </wp:positionV>
                <wp:extent cx="2620645" cy="2852420"/>
                <wp:effectExtent l="17780" t="14605" r="19050" b="19050"/>
                <wp:wrapNone/>
                <wp:docPr id="205" name="Rectangl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0645" cy="285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6E30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Государство</w:t>
                            </w:r>
                          </w:p>
                          <w:p w:rsidR="00F4196A" w:rsidRDefault="00F4196A" w:rsidP="006E30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6E30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6E30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6E30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6E30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6E30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6E30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6E30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6E30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6E30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6E30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Законы</w:t>
                            </w:r>
                          </w:p>
                          <w:p w:rsidR="00F4196A" w:rsidRPr="00BB42E2" w:rsidRDefault="00F4196A" w:rsidP="006E30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Принуждение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8" o:spid="_x0000_s1191" style="position:absolute;left:0;text-align:left;margin-left:8.9pt;margin-top:15.4pt;width:206.35pt;height:224.6pt;z-index:2534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" strokeweight="2pt">
                <v:textbox>
                  <w:txbxContent>
                    <w:p w:rsidR="00F4196A" w:rsidRDefault="00F4196A" w:rsidP="006E30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Государство</w:t>
                      </w:r>
                    </w:p>
                    <w:p w:rsidR="00F4196A" w:rsidRDefault="00F4196A" w:rsidP="006E30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6E30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6E30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6E30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6E30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6E30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6E30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6E30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6E30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6E30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6E30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Законы</w:t>
                      </w:r>
                    </w:p>
                    <w:p w:rsidR="00F4196A" w:rsidRPr="00BB42E2" w:rsidRDefault="00F4196A" w:rsidP="006E30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Принуждение</w:t>
                      </w:r>
                    </w:p>
                  </w:txbxContent>
                </v:textbox>
              </v:rect>
            </w:pict>
          </mc:Fallback>
        </mc:AlternateContent>
      </w:r>
    </w:p>
    <w:p w:rsidR="00B40040" w:rsidRPr="00FB4C08" w:rsidRDefault="00B40040" w:rsidP="00B40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B40040" w:rsidRPr="00FB4C08" w:rsidRDefault="00632639" w:rsidP="00B40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464576" behindDoc="0" locked="0" layoutInCell="1" allowOverlap="1">
                <wp:simplePos x="0" y="0"/>
                <wp:positionH relativeFrom="column">
                  <wp:posOffset>3467735</wp:posOffset>
                </wp:positionH>
                <wp:positionV relativeFrom="paragraph">
                  <wp:posOffset>137795</wp:posOffset>
                </wp:positionV>
                <wp:extent cx="1981200" cy="1870075"/>
                <wp:effectExtent l="19685" t="13970" r="18415" b="20955"/>
                <wp:wrapNone/>
                <wp:docPr id="204" name="Oval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87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6E30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Свободные граждане</w:t>
                            </w:r>
                          </w:p>
                          <w:p w:rsidR="00F4196A" w:rsidRPr="006E3036" w:rsidRDefault="00F4196A" w:rsidP="006E30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Неполитич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ские объедин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ния и орган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зации</w:t>
                            </w:r>
                          </w:p>
                          <w:p w:rsidR="00F4196A" w:rsidRDefault="00F4196A" w:rsidP="006E30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14" o:spid="_x0000_s1192" style="position:absolute;left:0;text-align:left;margin-left:273.05pt;margin-top:10.85pt;width:156pt;height:147.25pt;z-index:2534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" strokeweight="2pt">
                <v:stroke dashstyle="dash"/>
                <v:textbox>
                  <w:txbxContent>
                    <w:p w:rsidR="00F4196A" w:rsidRDefault="00F4196A" w:rsidP="006E30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Свободные граждане</w:t>
                      </w:r>
                    </w:p>
                    <w:p w:rsidR="00F4196A" w:rsidRPr="006E3036" w:rsidRDefault="00F4196A" w:rsidP="006E30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Неполитич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ские объедин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ния и орган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зации</w:t>
                      </w:r>
                    </w:p>
                    <w:p w:rsidR="00F4196A" w:rsidRDefault="00F4196A" w:rsidP="006E3036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463552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137795</wp:posOffset>
                </wp:positionV>
                <wp:extent cx="1981200" cy="1870075"/>
                <wp:effectExtent l="19050" t="13970" r="19050" b="11430"/>
                <wp:wrapNone/>
                <wp:docPr id="203" name="Oval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87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6E3036" w:rsidRDefault="00F4196A" w:rsidP="006E30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6E30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E303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Органы </w:t>
                            </w:r>
                          </w:p>
                          <w:p w:rsidR="00F4196A" w:rsidRPr="006E3036" w:rsidRDefault="00F4196A" w:rsidP="006E30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E303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государстве</w:t>
                            </w:r>
                            <w:r w:rsidRPr="006E303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</w:t>
                            </w:r>
                            <w:r w:rsidRPr="006E303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ной власти</w:t>
                            </w:r>
                          </w:p>
                          <w:p w:rsidR="00F4196A" w:rsidRDefault="00F419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13" o:spid="_x0000_s1193" style="position:absolute;left:0;text-align:left;margin-left:31.5pt;margin-top:10.85pt;width:156pt;height:147.25pt;z-index:2534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" strokeweight="1.75pt">
                <v:stroke dashstyle="dash"/>
                <v:textbox>
                  <w:txbxContent>
                    <w:p w:rsidR="00F4196A" w:rsidRPr="006E3036" w:rsidRDefault="00F4196A" w:rsidP="006E30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6E30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E303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Органы </w:t>
                      </w:r>
                    </w:p>
                    <w:p w:rsidR="00F4196A" w:rsidRPr="006E3036" w:rsidRDefault="00F4196A" w:rsidP="006E30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E303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государстве</w:t>
                      </w:r>
                      <w:r w:rsidRPr="006E303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</w:t>
                      </w:r>
                      <w:r w:rsidRPr="006E303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ной власти</w:t>
                      </w:r>
                    </w:p>
                    <w:p w:rsidR="00F4196A" w:rsidRDefault="00F4196A"/>
                  </w:txbxContent>
                </v:textbox>
              </v:oval>
            </w:pict>
          </mc:Fallback>
        </mc:AlternateContent>
      </w:r>
    </w:p>
    <w:p w:rsidR="00B40040" w:rsidRPr="00FB4C08" w:rsidRDefault="00B40040" w:rsidP="00B40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B40040" w:rsidRPr="00FB4C08" w:rsidRDefault="00B40040" w:rsidP="00B40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B40040" w:rsidRPr="00FB4C08" w:rsidRDefault="00B40040" w:rsidP="00B40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B40040" w:rsidRPr="00FB4C08" w:rsidRDefault="00632639" w:rsidP="00B40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3461504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90805</wp:posOffset>
                </wp:positionV>
                <wp:extent cx="408940" cy="0"/>
                <wp:effectExtent l="19050" t="62230" r="19685" b="61595"/>
                <wp:wrapNone/>
                <wp:docPr id="202" name="AutoShap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94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1" o:spid="_x0000_s1026" type="#_x0000_t32" style="position:absolute;margin-left:215.25pt;margin-top:7.15pt;width:32.2pt;height:0;z-index:253461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" strokeweight="1.5pt">
                <v:stroke startarrow="block" endarrow="block"/>
              </v:shape>
            </w:pict>
          </mc:Fallback>
        </mc:AlternateContent>
      </w:r>
    </w:p>
    <w:p w:rsidR="00B40040" w:rsidRPr="00FB4C08" w:rsidRDefault="00B40040" w:rsidP="00B40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B40040" w:rsidRPr="00FB4C08" w:rsidRDefault="00B40040" w:rsidP="00B40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B40040" w:rsidRPr="00FB4C08" w:rsidRDefault="00B40040" w:rsidP="00B40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B40040" w:rsidRPr="00FB4C08" w:rsidRDefault="00B40040" w:rsidP="00B40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B40040" w:rsidRPr="00FB4C08" w:rsidRDefault="00B40040" w:rsidP="00B40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B40040" w:rsidRPr="00FB4C08" w:rsidRDefault="00B40040" w:rsidP="00B40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B40040" w:rsidRPr="00FB4C08" w:rsidRDefault="00B40040" w:rsidP="00B400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B40040" w:rsidRPr="00FB4C08" w:rsidRDefault="00B40040" w:rsidP="00B40040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B4C08">
        <w:rPr>
          <w:rFonts w:ascii="Times New Roman" w:hAnsi="Times New Roman"/>
          <w:sz w:val="28"/>
          <w:szCs w:val="28"/>
        </w:rPr>
        <w:t xml:space="preserve">Рисунок </w:t>
      </w:r>
      <w:r w:rsidR="00523902">
        <w:rPr>
          <w:rFonts w:ascii="Times New Roman" w:hAnsi="Times New Roman"/>
          <w:sz w:val="28"/>
          <w:szCs w:val="28"/>
        </w:rPr>
        <w:t>5.</w:t>
      </w:r>
      <w:r w:rsidR="006E3036" w:rsidRPr="00FB4C08">
        <w:rPr>
          <w:rFonts w:ascii="Times New Roman" w:hAnsi="Times New Roman"/>
          <w:sz w:val="28"/>
          <w:szCs w:val="28"/>
        </w:rPr>
        <w:t>9</w:t>
      </w:r>
      <w:r w:rsidRPr="00FB4C08">
        <w:rPr>
          <w:rFonts w:ascii="Times New Roman" w:hAnsi="Times New Roman"/>
          <w:sz w:val="28"/>
          <w:szCs w:val="28"/>
        </w:rPr>
        <w:t xml:space="preserve"> – </w:t>
      </w:r>
      <w:r w:rsidRPr="00FB4C08">
        <w:rPr>
          <w:rFonts w:ascii="Times New Roman" w:hAnsi="Times New Roman" w:cs="Times New Roman"/>
          <w:sz w:val="28"/>
          <w:szCs w:val="28"/>
        </w:rPr>
        <w:t xml:space="preserve">Соотношение </w:t>
      </w:r>
      <w:r w:rsidR="006E3036" w:rsidRPr="00FB4C08">
        <w:rPr>
          <w:rFonts w:ascii="Times New Roman" w:hAnsi="Times New Roman" w:cs="Times New Roman"/>
          <w:sz w:val="28"/>
          <w:szCs w:val="28"/>
        </w:rPr>
        <w:t>государства и гражданского общества</w:t>
      </w:r>
    </w:p>
    <w:p w:rsidR="006E3036" w:rsidRPr="00FB4C08" w:rsidRDefault="006E3036" w:rsidP="002B13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EA2B49" w:rsidRPr="00FB4C08" w:rsidRDefault="007E6A50" w:rsidP="002B13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Правовое государство может формироваться только в орган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ческой связи с гражданским обществом и выражаться в демократ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ческом политическом режиме.</w:t>
      </w:r>
    </w:p>
    <w:p w:rsidR="000C414E" w:rsidRPr="00FB4C08" w:rsidRDefault="000C414E" w:rsidP="000C414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4C08">
        <w:rPr>
          <w:rFonts w:ascii="Times New Roman" w:hAnsi="Times New Roman" w:cs="Times New Roman"/>
          <w:b/>
          <w:sz w:val="32"/>
          <w:szCs w:val="32"/>
        </w:rPr>
        <w:lastRenderedPageBreak/>
        <w:t>Контрольные вопросы</w:t>
      </w:r>
    </w:p>
    <w:p w:rsidR="000C414E" w:rsidRPr="00FB4C08" w:rsidRDefault="000C414E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0C414E" w:rsidRPr="00FB4C08" w:rsidRDefault="000C414E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1. Дайте определение государству. Назовите основные конце</w:t>
      </w:r>
      <w:r w:rsidRPr="00FB4C08">
        <w:rPr>
          <w:rFonts w:ascii="Times New Roman" w:hAnsi="Times New Roman" w:cs="Times New Roman"/>
          <w:sz w:val="32"/>
          <w:szCs w:val="32"/>
        </w:rPr>
        <w:t>п</w:t>
      </w:r>
      <w:r w:rsidRPr="00FB4C08">
        <w:rPr>
          <w:rFonts w:ascii="Times New Roman" w:hAnsi="Times New Roman" w:cs="Times New Roman"/>
          <w:sz w:val="32"/>
          <w:szCs w:val="32"/>
        </w:rPr>
        <w:t xml:space="preserve">ции происхождения государства. </w:t>
      </w:r>
    </w:p>
    <w:p w:rsidR="000C414E" w:rsidRPr="00FB4C08" w:rsidRDefault="000C414E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2. В чем сущностные отличия государства от других политич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ских институтов? Что значит суверенитет государства? Может ли государство не быть суверенным?</w:t>
      </w:r>
    </w:p>
    <w:p w:rsidR="000C414E" w:rsidRPr="00FB4C08" w:rsidRDefault="000C414E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3. Каково место и роль государства в политической системе? Каковы внешние и внутренние функции государства? </w:t>
      </w:r>
    </w:p>
    <w:p w:rsidR="000C414E" w:rsidRPr="00FB4C08" w:rsidRDefault="000C414E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4. Что такое форма государства? Какие элементы включает в себя понятие «форма государства»? Какими факторами опред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ляется многообразие и эволюция форм современных государств?</w:t>
      </w:r>
    </w:p>
    <w:p w:rsidR="000C414E" w:rsidRPr="00FB4C08" w:rsidRDefault="000C414E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5. Что такое форма правления? Назовите основные разнови</w:t>
      </w:r>
      <w:r w:rsidRPr="00FB4C08">
        <w:rPr>
          <w:rFonts w:ascii="Times New Roman" w:hAnsi="Times New Roman" w:cs="Times New Roman"/>
          <w:sz w:val="32"/>
          <w:szCs w:val="32"/>
        </w:rPr>
        <w:t>д</w:t>
      </w:r>
      <w:r w:rsidRPr="00FB4C08">
        <w:rPr>
          <w:rFonts w:ascii="Times New Roman" w:hAnsi="Times New Roman" w:cs="Times New Roman"/>
          <w:sz w:val="32"/>
          <w:szCs w:val="32"/>
        </w:rPr>
        <w:t>ности монархии и республики? Какая форма правления существует в современной России?</w:t>
      </w:r>
    </w:p>
    <w:p w:rsidR="000C414E" w:rsidRPr="00FB4C08" w:rsidRDefault="000C414E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6. Дайте сравнительную характеристику монархической и ре</w:t>
      </w:r>
      <w:r w:rsidRPr="00FB4C08">
        <w:rPr>
          <w:rFonts w:ascii="Times New Roman" w:hAnsi="Times New Roman" w:cs="Times New Roman"/>
          <w:sz w:val="32"/>
          <w:szCs w:val="32"/>
        </w:rPr>
        <w:t>с</w:t>
      </w:r>
      <w:r w:rsidRPr="00FB4C08">
        <w:rPr>
          <w:rFonts w:ascii="Times New Roman" w:hAnsi="Times New Roman" w:cs="Times New Roman"/>
          <w:sz w:val="32"/>
          <w:szCs w:val="32"/>
        </w:rPr>
        <w:t>публиканской форм правления. Назовите конституционно-правовые особенности монархии и республики.</w:t>
      </w:r>
    </w:p>
    <w:p w:rsidR="000C414E" w:rsidRPr="00FB4C08" w:rsidRDefault="000C414E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7. Что такое форма государственного устройства? Назовите основные формы государственного устройства. Как можно их охарактеризовать? Какова форма государственного устройства в современной России?</w:t>
      </w:r>
    </w:p>
    <w:p w:rsidR="000C414E" w:rsidRPr="00FB4C08" w:rsidRDefault="000C414E" w:rsidP="00BA4A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8. Особенности цивилизованного подхода в типологии гос</w:t>
      </w:r>
      <w:r w:rsidRPr="00FB4C08">
        <w:rPr>
          <w:rFonts w:ascii="Times New Roman" w:hAnsi="Times New Roman" w:cs="Times New Roman"/>
          <w:sz w:val="32"/>
          <w:szCs w:val="32"/>
        </w:rPr>
        <w:t>у</w:t>
      </w:r>
      <w:r w:rsidRPr="00FB4C08">
        <w:rPr>
          <w:rFonts w:ascii="Times New Roman" w:hAnsi="Times New Roman" w:cs="Times New Roman"/>
          <w:sz w:val="32"/>
          <w:szCs w:val="32"/>
        </w:rPr>
        <w:t>дарств. Соотношение государства и духовно-культурной жизни общества как критерий такого подхода.</w:t>
      </w:r>
    </w:p>
    <w:p w:rsidR="00BA4AEC" w:rsidRPr="00FB4C08" w:rsidRDefault="000C414E" w:rsidP="00BA4AEC">
      <w:pPr>
        <w:pStyle w:val="a6"/>
        <w:spacing w:before="0" w:beforeAutospacing="0" w:after="0" w:afterAutospacing="0"/>
        <w:ind w:firstLine="567"/>
        <w:jc w:val="both"/>
        <w:textAlignment w:val="baseline"/>
        <w:rPr>
          <w:sz w:val="32"/>
          <w:szCs w:val="32"/>
        </w:rPr>
      </w:pPr>
      <w:r w:rsidRPr="00FB4C08">
        <w:rPr>
          <w:sz w:val="32"/>
          <w:szCs w:val="32"/>
        </w:rPr>
        <w:t xml:space="preserve">9. </w:t>
      </w:r>
      <w:r w:rsidR="00BA4AEC" w:rsidRPr="00FB4C08">
        <w:rPr>
          <w:sz w:val="32"/>
          <w:szCs w:val="32"/>
        </w:rPr>
        <w:t>Что такое правовое государство? Каковы основные признаки правового государства?</w:t>
      </w:r>
    </w:p>
    <w:p w:rsidR="00BA4AEC" w:rsidRPr="00FB4C08" w:rsidRDefault="00BA4AEC" w:rsidP="00BA4AEC">
      <w:pPr>
        <w:pStyle w:val="a6"/>
        <w:spacing w:before="0" w:beforeAutospacing="0" w:after="0" w:afterAutospacing="0"/>
        <w:ind w:firstLine="567"/>
        <w:jc w:val="both"/>
        <w:textAlignment w:val="baseline"/>
        <w:rPr>
          <w:sz w:val="32"/>
          <w:szCs w:val="32"/>
        </w:rPr>
      </w:pPr>
      <w:r w:rsidRPr="00FB4C08">
        <w:rPr>
          <w:sz w:val="32"/>
          <w:szCs w:val="32"/>
        </w:rPr>
        <w:t>10. Что такое гражданское общество и как оно соотносится с государством?</w:t>
      </w:r>
    </w:p>
    <w:p w:rsidR="00CD34F1" w:rsidRPr="00FB4C08" w:rsidRDefault="00BA4AEC" w:rsidP="00BA4A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11. </w:t>
      </w:r>
      <w:r w:rsidR="000C414E" w:rsidRPr="00FB4C08">
        <w:rPr>
          <w:rFonts w:ascii="Times New Roman" w:hAnsi="Times New Roman" w:cs="Times New Roman"/>
          <w:sz w:val="32"/>
          <w:szCs w:val="32"/>
        </w:rPr>
        <w:t>Проработайте следующий понятийно-категориальный а</w:t>
      </w:r>
      <w:r w:rsidR="000C414E" w:rsidRPr="00FB4C08">
        <w:rPr>
          <w:rFonts w:ascii="Times New Roman" w:hAnsi="Times New Roman" w:cs="Times New Roman"/>
          <w:sz w:val="32"/>
          <w:szCs w:val="32"/>
        </w:rPr>
        <w:t>п</w:t>
      </w:r>
      <w:r w:rsidR="000C414E" w:rsidRPr="00FB4C08">
        <w:rPr>
          <w:rFonts w:ascii="Times New Roman" w:hAnsi="Times New Roman" w:cs="Times New Roman"/>
          <w:sz w:val="32"/>
          <w:szCs w:val="32"/>
        </w:rPr>
        <w:t>парат: государство, форма правления, монархия, республика, фо</w:t>
      </w:r>
      <w:r w:rsidR="000C414E" w:rsidRPr="00FB4C08">
        <w:rPr>
          <w:rFonts w:ascii="Times New Roman" w:hAnsi="Times New Roman" w:cs="Times New Roman"/>
          <w:sz w:val="32"/>
          <w:szCs w:val="32"/>
        </w:rPr>
        <w:t>р</w:t>
      </w:r>
      <w:r w:rsidR="000C414E" w:rsidRPr="00FB4C08">
        <w:rPr>
          <w:rFonts w:ascii="Times New Roman" w:hAnsi="Times New Roman" w:cs="Times New Roman"/>
          <w:sz w:val="32"/>
          <w:szCs w:val="32"/>
        </w:rPr>
        <w:t>ма территориально-государственного устройства, унитарное гос</w:t>
      </w:r>
      <w:r w:rsidR="000C414E" w:rsidRPr="00FB4C08">
        <w:rPr>
          <w:rFonts w:ascii="Times New Roman" w:hAnsi="Times New Roman" w:cs="Times New Roman"/>
          <w:sz w:val="32"/>
          <w:szCs w:val="32"/>
        </w:rPr>
        <w:t>у</w:t>
      </w:r>
      <w:r w:rsidR="000C414E" w:rsidRPr="00FB4C08">
        <w:rPr>
          <w:rFonts w:ascii="Times New Roman" w:hAnsi="Times New Roman" w:cs="Times New Roman"/>
          <w:sz w:val="32"/>
          <w:szCs w:val="32"/>
        </w:rPr>
        <w:t>дарство, федерация, конфедерация</w:t>
      </w:r>
      <w:r w:rsidR="00C74403" w:rsidRPr="00FB4C08">
        <w:rPr>
          <w:rFonts w:ascii="Times New Roman" w:hAnsi="Times New Roman" w:cs="Times New Roman"/>
          <w:sz w:val="32"/>
          <w:szCs w:val="32"/>
        </w:rPr>
        <w:t>, правовое государство, гра</w:t>
      </w:r>
      <w:r w:rsidR="00C74403" w:rsidRPr="00FB4C08">
        <w:rPr>
          <w:rFonts w:ascii="Times New Roman" w:hAnsi="Times New Roman" w:cs="Times New Roman"/>
          <w:sz w:val="32"/>
          <w:szCs w:val="32"/>
        </w:rPr>
        <w:t>ж</w:t>
      </w:r>
      <w:r w:rsidR="00C74403" w:rsidRPr="00FB4C08">
        <w:rPr>
          <w:rFonts w:ascii="Times New Roman" w:hAnsi="Times New Roman" w:cs="Times New Roman"/>
          <w:sz w:val="32"/>
          <w:szCs w:val="32"/>
        </w:rPr>
        <w:t>данское общество</w:t>
      </w:r>
    </w:p>
    <w:p w:rsidR="000C414E" w:rsidRPr="00FB4C08" w:rsidRDefault="000C414E" w:rsidP="000C4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0C414E" w:rsidRPr="00FB4C08" w:rsidRDefault="000C414E">
      <w:pPr>
        <w:rPr>
          <w:rFonts w:ascii="Times New Roman" w:hAnsi="Times New Roman" w:cs="Times New Roman"/>
          <w:b/>
          <w:sz w:val="36"/>
          <w:szCs w:val="36"/>
        </w:rPr>
      </w:pPr>
      <w:r w:rsidRPr="00FB4C08"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1875A9" w:rsidRPr="00FB4C08" w:rsidRDefault="00FF2161" w:rsidP="009810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4C08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ТЕМА </w:t>
      </w:r>
      <w:r w:rsidR="001875A9" w:rsidRPr="00FB4C08">
        <w:rPr>
          <w:rFonts w:ascii="Times New Roman" w:hAnsi="Times New Roman" w:cs="Times New Roman"/>
          <w:b/>
          <w:sz w:val="36"/>
          <w:szCs w:val="36"/>
        </w:rPr>
        <w:t>6</w:t>
      </w:r>
      <w:r w:rsidRPr="00FB4C08">
        <w:rPr>
          <w:rFonts w:ascii="Times New Roman" w:hAnsi="Times New Roman" w:cs="Times New Roman"/>
          <w:b/>
          <w:sz w:val="36"/>
          <w:szCs w:val="36"/>
        </w:rPr>
        <w:t>. ПОЛИТИЧЕСКИЕ ПАРТИИ</w:t>
      </w:r>
      <w:r w:rsidR="001875A9" w:rsidRPr="00FB4C08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523902" w:rsidRDefault="00523902" w:rsidP="009810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4C08">
        <w:rPr>
          <w:rFonts w:ascii="Times New Roman" w:hAnsi="Times New Roman" w:cs="Times New Roman"/>
          <w:b/>
          <w:sz w:val="36"/>
          <w:szCs w:val="36"/>
        </w:rPr>
        <w:t xml:space="preserve">И </w:t>
      </w:r>
      <w:r w:rsidR="001875A9" w:rsidRPr="00FB4C08">
        <w:rPr>
          <w:rFonts w:ascii="Times New Roman" w:hAnsi="Times New Roman" w:cs="Times New Roman"/>
          <w:b/>
          <w:sz w:val="36"/>
          <w:szCs w:val="36"/>
        </w:rPr>
        <w:t>ПАРТИЙНЫЕ СИСТЕМЫ</w:t>
      </w:r>
      <w:r w:rsidR="00FF2161" w:rsidRPr="00FB4C08">
        <w:rPr>
          <w:rFonts w:ascii="Times New Roman" w:hAnsi="Times New Roman" w:cs="Times New Roman"/>
          <w:b/>
          <w:sz w:val="36"/>
          <w:szCs w:val="36"/>
        </w:rPr>
        <w:t xml:space="preserve">. </w:t>
      </w:r>
    </w:p>
    <w:p w:rsidR="00FF2161" w:rsidRPr="00FB4C08" w:rsidRDefault="00FF2161" w:rsidP="009810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4C08">
        <w:rPr>
          <w:rFonts w:ascii="Times New Roman" w:hAnsi="Times New Roman" w:cs="Times New Roman"/>
          <w:b/>
          <w:sz w:val="36"/>
          <w:szCs w:val="36"/>
        </w:rPr>
        <w:t xml:space="preserve">ОБЩЕСТВЕННО-ПОЛИТИЧЕСКИЕ </w:t>
      </w:r>
      <w:r w:rsidR="001875A9" w:rsidRPr="00FB4C08">
        <w:rPr>
          <w:rFonts w:ascii="Times New Roman" w:hAnsi="Times New Roman" w:cs="Times New Roman"/>
          <w:b/>
          <w:sz w:val="36"/>
          <w:szCs w:val="36"/>
        </w:rPr>
        <w:t>ОБЪЕДИНЕНИЯ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FF2161" w:rsidRPr="00FB4C08" w:rsidRDefault="001875A9" w:rsidP="00FF2161">
      <w:pPr>
        <w:spacing w:after="0" w:line="240" w:lineRule="auto"/>
        <w:ind w:firstLine="567"/>
        <w:rPr>
          <w:rFonts w:ascii="Times New Roman" w:hAnsi="Times New Roman" w:cs="Times New Roman"/>
          <w:b/>
          <w:sz w:val="32"/>
          <w:szCs w:val="32"/>
        </w:rPr>
      </w:pPr>
      <w:r w:rsidRPr="00FB4C08">
        <w:rPr>
          <w:rFonts w:ascii="Times New Roman" w:hAnsi="Times New Roman" w:cs="Times New Roman"/>
          <w:b/>
          <w:sz w:val="32"/>
          <w:szCs w:val="32"/>
        </w:rPr>
        <w:t>6</w:t>
      </w:r>
      <w:r w:rsidR="00FF2161" w:rsidRPr="00FB4C08">
        <w:rPr>
          <w:rFonts w:ascii="Times New Roman" w:hAnsi="Times New Roman" w:cs="Times New Roman"/>
          <w:b/>
          <w:sz w:val="32"/>
          <w:szCs w:val="32"/>
        </w:rPr>
        <w:t>.1 Политические пар</w:t>
      </w:r>
      <w:r w:rsidR="00523902">
        <w:rPr>
          <w:rFonts w:ascii="Times New Roman" w:hAnsi="Times New Roman" w:cs="Times New Roman"/>
          <w:b/>
          <w:sz w:val="32"/>
          <w:szCs w:val="32"/>
        </w:rPr>
        <w:t>тии: сущность, этапы становления</w:t>
      </w:r>
      <w:r w:rsidR="00FF2161" w:rsidRPr="00FB4C08">
        <w:rPr>
          <w:rFonts w:ascii="Times New Roman" w:hAnsi="Times New Roman" w:cs="Times New Roman"/>
          <w:b/>
          <w:sz w:val="32"/>
          <w:szCs w:val="32"/>
        </w:rPr>
        <w:t>, классификации, функции. Партийные системы и их основные типы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Важнейшими элементами политической системы являются </w:t>
      </w:r>
      <w:r w:rsidRPr="00FB4C08">
        <w:rPr>
          <w:rFonts w:ascii="Times New Roman" w:hAnsi="Times New Roman" w:cs="Times New Roman"/>
          <w:i/>
          <w:sz w:val="32"/>
          <w:szCs w:val="32"/>
        </w:rPr>
        <w:t>п</w:t>
      </w:r>
      <w:r w:rsidRPr="00FB4C08">
        <w:rPr>
          <w:rFonts w:ascii="Times New Roman" w:hAnsi="Times New Roman" w:cs="Times New Roman"/>
          <w:i/>
          <w:sz w:val="32"/>
          <w:szCs w:val="32"/>
        </w:rPr>
        <w:t>о</w:t>
      </w:r>
      <w:r w:rsidRPr="00FB4C08">
        <w:rPr>
          <w:rFonts w:ascii="Times New Roman" w:hAnsi="Times New Roman" w:cs="Times New Roman"/>
          <w:i/>
          <w:sz w:val="32"/>
          <w:szCs w:val="32"/>
        </w:rPr>
        <w:t>литические партии</w:t>
      </w:r>
      <w:r w:rsidRPr="00FB4C08">
        <w:rPr>
          <w:rFonts w:ascii="Times New Roman" w:hAnsi="Times New Roman" w:cs="Times New Roman"/>
          <w:sz w:val="32"/>
          <w:szCs w:val="32"/>
        </w:rPr>
        <w:t xml:space="preserve"> (фр. </w:t>
      </w:r>
      <w:r w:rsidRPr="00FB4C08">
        <w:rPr>
          <w:rFonts w:ascii="Times New Roman" w:hAnsi="Times New Roman" w:cs="Times New Roman"/>
          <w:i/>
          <w:sz w:val="32"/>
          <w:szCs w:val="32"/>
        </w:rPr>
        <w:t>parti</w:t>
      </w:r>
      <w:r w:rsidRPr="00FB4C08">
        <w:rPr>
          <w:rFonts w:ascii="Times New Roman" w:hAnsi="Times New Roman" w:cs="Times New Roman"/>
          <w:sz w:val="32"/>
          <w:szCs w:val="32"/>
        </w:rPr>
        <w:t xml:space="preserve">, англ. </w:t>
      </w:r>
      <w:r w:rsidRPr="00FB4C08">
        <w:rPr>
          <w:rFonts w:ascii="Times New Roman" w:hAnsi="Times New Roman" w:cs="Times New Roman"/>
          <w:i/>
          <w:sz w:val="32"/>
          <w:szCs w:val="32"/>
        </w:rPr>
        <w:t>party</w:t>
      </w:r>
      <w:r w:rsidRPr="00FB4C08">
        <w:rPr>
          <w:rFonts w:ascii="Times New Roman" w:hAnsi="Times New Roman" w:cs="Times New Roman"/>
          <w:sz w:val="32"/>
          <w:szCs w:val="32"/>
        </w:rPr>
        <w:t xml:space="preserve"> от лат. </w:t>
      </w:r>
      <w:r w:rsidRPr="00FB4C08">
        <w:rPr>
          <w:rFonts w:ascii="Times New Roman" w:hAnsi="Times New Roman" w:cs="Times New Roman"/>
          <w:i/>
          <w:sz w:val="32"/>
          <w:szCs w:val="32"/>
        </w:rPr>
        <w:t xml:space="preserve">pars </w:t>
      </w:r>
      <w:r w:rsidRPr="00FB4C08">
        <w:rPr>
          <w:rFonts w:ascii="Times New Roman" w:hAnsi="Times New Roman" w:cs="Times New Roman"/>
          <w:sz w:val="32"/>
          <w:szCs w:val="32"/>
        </w:rPr>
        <w:t>– «часть») – добровольные политические организации, представляющие инт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 xml:space="preserve">ресы определенных социальных групп и ставящие своей целью их реализацию путем овладения государственной властью или принятия в ней участия через своих представителей в </w:t>
      </w:r>
      <w:hyperlink r:id="rId12" w:history="1">
        <w:r w:rsidRPr="00FB4C08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органах го</w:t>
        </w:r>
        <w:r w:rsidRPr="00FB4C08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с</w:t>
        </w:r>
        <w:r w:rsidRPr="00FB4C08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ударственной власти</w:t>
        </w:r>
      </w:hyperlink>
      <w:r w:rsidRPr="00FB4C08">
        <w:rPr>
          <w:rFonts w:ascii="Times New Roman" w:hAnsi="Times New Roman" w:cs="Times New Roman"/>
          <w:sz w:val="32"/>
          <w:szCs w:val="32"/>
        </w:rPr>
        <w:t xml:space="preserve"> и </w:t>
      </w:r>
      <w:hyperlink r:id="rId13" w:history="1">
        <w:r w:rsidRPr="00FB4C08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местного самоуправления</w:t>
        </w:r>
      </w:hyperlink>
      <w:r w:rsidRPr="00FB4C08">
        <w:rPr>
          <w:rFonts w:ascii="Times New Roman" w:hAnsi="Times New Roman" w:cs="Times New Roman"/>
          <w:sz w:val="32"/>
          <w:szCs w:val="32"/>
        </w:rPr>
        <w:t>.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Прообразы партий возникли еще в Античности и представляли интересы жителей равнины и прибрежной части Афин. Они отл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чались неустойчивостью и формировались для координации по</w:t>
      </w:r>
      <w:r w:rsidRPr="00FB4C08">
        <w:rPr>
          <w:rFonts w:ascii="Times New Roman" w:hAnsi="Times New Roman" w:cs="Times New Roman"/>
          <w:sz w:val="32"/>
          <w:szCs w:val="32"/>
        </w:rPr>
        <w:t>д</w:t>
      </w:r>
      <w:r w:rsidRPr="00FB4C08">
        <w:rPr>
          <w:rFonts w:ascii="Times New Roman" w:hAnsi="Times New Roman" w:cs="Times New Roman"/>
          <w:sz w:val="32"/>
          <w:szCs w:val="32"/>
        </w:rPr>
        <w:t>держки конкретной личности. Позже в средневековой Италии (XII–XV вв.) в ходе борьбы императоров Священной Римской империи с папством появились политические группировки гвельфов (итал. </w:t>
      </w:r>
      <w:r w:rsidRPr="00FB4C08">
        <w:rPr>
          <w:rFonts w:ascii="Times New Roman" w:hAnsi="Times New Roman" w:cs="Times New Roman"/>
          <w:i/>
          <w:sz w:val="32"/>
          <w:szCs w:val="32"/>
        </w:rPr>
        <w:t>Guelfi</w:t>
      </w:r>
      <w:r w:rsidRPr="00FB4C08">
        <w:rPr>
          <w:rFonts w:ascii="Times New Roman" w:hAnsi="Times New Roman" w:cs="Times New Roman"/>
          <w:sz w:val="32"/>
          <w:szCs w:val="32"/>
        </w:rPr>
        <w:t xml:space="preserve">) и гибеллинов (итал. </w:t>
      </w:r>
      <w:r w:rsidRPr="00FB4C08">
        <w:rPr>
          <w:rFonts w:ascii="Times New Roman" w:hAnsi="Times New Roman" w:cs="Times New Roman"/>
          <w:i/>
          <w:sz w:val="32"/>
          <w:szCs w:val="32"/>
        </w:rPr>
        <w:t>Ghibellini</w:t>
      </w:r>
      <w:r w:rsidRPr="00FB4C08">
        <w:rPr>
          <w:rFonts w:ascii="Times New Roman" w:hAnsi="Times New Roman" w:cs="Times New Roman"/>
          <w:sz w:val="32"/>
          <w:szCs w:val="32"/>
        </w:rPr>
        <w:t>). Однако современные формы партии стали принимать лишь на рубеже XVIII–XIX вв. и особенно во второй половине последнего (в Англии, Франции, США и других странах, в России – на рубеже XIX–XX вв.).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Немецкий социолог М. Вебер выделил </w:t>
      </w:r>
      <w:r w:rsidRPr="00FB4C08">
        <w:rPr>
          <w:rFonts w:ascii="Times New Roman" w:hAnsi="Times New Roman" w:cs="Times New Roman"/>
          <w:i/>
          <w:sz w:val="32"/>
          <w:szCs w:val="32"/>
        </w:rPr>
        <w:t xml:space="preserve">три этапа в истории становления и развития института политической партии: 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1. Аристократические группировки – группы единомышленн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ков из придворной знати, целью которых была борьба за влияние на корону. Например, в XVII в. в Англии – тори (сторонники кор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ля Якова I) и виги (противники монарха).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2. Политические клубы – общественно-политические орган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 xml:space="preserve">зации, возникшие в период буржуазных революций и зарождения парламентских форм борьбы за власть. Отличались от аристократических группировок фактическим равенством всех членов, открытостью для вступающих, крепостью идеологических </w:t>
      </w:r>
      <w:r w:rsidRPr="00FB4C08">
        <w:rPr>
          <w:rFonts w:ascii="Times New Roman" w:hAnsi="Times New Roman" w:cs="Times New Roman"/>
          <w:sz w:val="32"/>
          <w:szCs w:val="32"/>
        </w:rPr>
        <w:lastRenderedPageBreak/>
        <w:t xml:space="preserve">связей. Например, в конце ХVII в. в Великобритании – White Club (основанный </w:t>
      </w:r>
      <w:hyperlink r:id="rId14" w:history="1">
        <w:r w:rsidRPr="00FB4C08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тори</w:t>
        </w:r>
      </w:hyperlink>
      <w:r w:rsidRPr="00FB4C08">
        <w:rPr>
          <w:rFonts w:ascii="Times New Roman" w:hAnsi="Times New Roman" w:cs="Times New Roman"/>
          <w:sz w:val="32"/>
          <w:szCs w:val="32"/>
        </w:rPr>
        <w:t>) и Brook's Club (созданный вигам); в ХVIII в. в США – бостонский Кокус-клуб (Caucus Club); в конце ХVIII в. во Франции – Якобинский клуб, Клуб кордельеров, Клуб фельянов, «Социальный кружок», Центральный клуб Лиона и др.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3. Массовые партии – классический </w:t>
      </w:r>
      <w:hyperlink r:id="rId15" w:history="1">
        <w:r w:rsidRPr="00FB4C08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тип партии</w:t>
        </w:r>
      </w:hyperlink>
      <w:r w:rsidRPr="00FB4C08">
        <w:rPr>
          <w:rFonts w:ascii="Times New Roman" w:hAnsi="Times New Roman" w:cs="Times New Roman"/>
          <w:sz w:val="32"/>
          <w:szCs w:val="32"/>
        </w:rPr>
        <w:t>, который во</w:t>
      </w:r>
      <w:r w:rsidRPr="00FB4C08">
        <w:rPr>
          <w:rFonts w:ascii="Times New Roman" w:hAnsi="Times New Roman" w:cs="Times New Roman"/>
          <w:sz w:val="32"/>
          <w:szCs w:val="32"/>
        </w:rPr>
        <w:t>з</w:t>
      </w:r>
      <w:r w:rsidRPr="00FB4C08">
        <w:rPr>
          <w:rFonts w:ascii="Times New Roman" w:hAnsi="Times New Roman" w:cs="Times New Roman"/>
          <w:sz w:val="32"/>
          <w:szCs w:val="32"/>
        </w:rPr>
        <w:t>ник в результате распространения всеобщего избирательного права и становления рабочего движения. Отличались от политических клубов высокой степенью институционализации, массовым чле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>ством, ориентированностью на осуществление постоянного, дл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 xml:space="preserve">тельного и широкого политико-идеологического воздействия на общество и др. Например, </w:t>
      </w:r>
      <w:r w:rsidR="00523902">
        <w:rPr>
          <w:rFonts w:ascii="Times New Roman" w:hAnsi="Times New Roman" w:cs="Times New Roman"/>
          <w:sz w:val="32"/>
          <w:szCs w:val="32"/>
        </w:rPr>
        <w:t xml:space="preserve">в </w:t>
      </w:r>
      <w:r w:rsidRPr="00FB4C08">
        <w:rPr>
          <w:rFonts w:ascii="Times New Roman" w:hAnsi="Times New Roman" w:cs="Times New Roman"/>
          <w:sz w:val="32"/>
          <w:szCs w:val="32"/>
        </w:rPr>
        <w:t>XIX</w:t>
      </w:r>
      <w:r w:rsidR="00523902">
        <w:rPr>
          <w:rFonts w:ascii="Times New Roman" w:hAnsi="Times New Roman" w:cs="Times New Roman"/>
          <w:sz w:val="32"/>
          <w:szCs w:val="32"/>
        </w:rPr>
        <w:t xml:space="preserve"> </w:t>
      </w:r>
      <w:r w:rsidRPr="00FB4C08">
        <w:rPr>
          <w:rFonts w:ascii="Times New Roman" w:hAnsi="Times New Roman" w:cs="Times New Roman"/>
          <w:sz w:val="32"/>
          <w:szCs w:val="32"/>
        </w:rPr>
        <w:t>в. в США – Демократичес</w:t>
      </w:r>
      <w:r w:rsidR="00523902">
        <w:rPr>
          <w:rFonts w:ascii="Times New Roman" w:hAnsi="Times New Roman" w:cs="Times New Roman"/>
          <w:sz w:val="32"/>
          <w:szCs w:val="32"/>
        </w:rPr>
        <w:t xml:space="preserve">кая и Республиканская партии, в </w:t>
      </w:r>
      <w:r w:rsidRPr="00FB4C08">
        <w:rPr>
          <w:rFonts w:ascii="Times New Roman" w:hAnsi="Times New Roman" w:cs="Times New Roman"/>
          <w:sz w:val="32"/>
          <w:szCs w:val="32"/>
        </w:rPr>
        <w:t>Великобритании – Либеральная и Кон</w:t>
      </w:r>
      <w:r w:rsidR="00523902">
        <w:rPr>
          <w:rFonts w:ascii="Times New Roman" w:hAnsi="Times New Roman" w:cs="Times New Roman"/>
          <w:sz w:val="32"/>
          <w:szCs w:val="32"/>
        </w:rPr>
        <w:t xml:space="preserve">сервативная партии, в </w:t>
      </w:r>
      <w:r w:rsidRPr="00FB4C08">
        <w:rPr>
          <w:rFonts w:ascii="Times New Roman" w:hAnsi="Times New Roman" w:cs="Times New Roman"/>
          <w:sz w:val="32"/>
          <w:szCs w:val="32"/>
        </w:rPr>
        <w:t>России</w:t>
      </w:r>
      <w:r w:rsidR="00523902">
        <w:rPr>
          <w:rFonts w:ascii="Times New Roman" w:hAnsi="Times New Roman" w:cs="Times New Roman"/>
          <w:sz w:val="32"/>
          <w:szCs w:val="32"/>
        </w:rPr>
        <w:t xml:space="preserve"> </w:t>
      </w:r>
      <w:r w:rsidRPr="00FB4C08">
        <w:rPr>
          <w:rFonts w:ascii="Times New Roman" w:hAnsi="Times New Roman" w:cs="Times New Roman"/>
          <w:sz w:val="32"/>
          <w:szCs w:val="32"/>
        </w:rPr>
        <w:t>–</w:t>
      </w:r>
      <w:r w:rsidR="00523902">
        <w:rPr>
          <w:rFonts w:ascii="Times New Roman" w:hAnsi="Times New Roman" w:cs="Times New Roman"/>
          <w:sz w:val="32"/>
          <w:szCs w:val="32"/>
        </w:rPr>
        <w:t xml:space="preserve"> </w:t>
      </w:r>
      <w:r w:rsidRPr="00FB4C08">
        <w:rPr>
          <w:rFonts w:ascii="Times New Roman" w:hAnsi="Times New Roman" w:cs="Times New Roman"/>
          <w:sz w:val="32"/>
          <w:szCs w:val="32"/>
        </w:rPr>
        <w:t>Российская</w:t>
      </w:r>
      <w:r w:rsidR="00523902">
        <w:rPr>
          <w:rFonts w:ascii="Times New Roman" w:hAnsi="Times New Roman" w:cs="Times New Roman"/>
          <w:sz w:val="32"/>
          <w:szCs w:val="32"/>
        </w:rPr>
        <w:t xml:space="preserve"> </w:t>
      </w:r>
      <w:r w:rsidRPr="00FB4C08">
        <w:rPr>
          <w:rFonts w:ascii="Times New Roman" w:hAnsi="Times New Roman" w:cs="Times New Roman"/>
          <w:sz w:val="32"/>
          <w:szCs w:val="32"/>
        </w:rPr>
        <w:t>социал-демократическая рабочая партия (РСДРП) и др.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В полной мере все стадии прошли только две английские па</w:t>
      </w:r>
      <w:r w:rsidRPr="00FB4C08">
        <w:rPr>
          <w:rFonts w:ascii="Times New Roman" w:hAnsi="Times New Roman" w:cs="Times New Roman"/>
          <w:sz w:val="32"/>
          <w:szCs w:val="32"/>
        </w:rPr>
        <w:t>р</w:t>
      </w:r>
      <w:r w:rsidRPr="00FB4C08">
        <w:rPr>
          <w:rFonts w:ascii="Times New Roman" w:hAnsi="Times New Roman" w:cs="Times New Roman"/>
          <w:sz w:val="32"/>
          <w:szCs w:val="32"/>
        </w:rPr>
        <w:t xml:space="preserve">тии – Либеральная (виги) и Консервативная (тори). Большинство современных политических партий сформировались сразу как массовые. </w:t>
      </w:r>
    </w:p>
    <w:p w:rsidR="0022526C" w:rsidRPr="00FB4C08" w:rsidRDefault="0022526C" w:rsidP="0022526C">
      <w:pPr>
        <w:tabs>
          <w:tab w:val="num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Краткая схема основных этапов </w:t>
      </w:r>
      <w:r w:rsidR="00CF02E9" w:rsidRPr="00FB4C08">
        <w:rPr>
          <w:rFonts w:ascii="Times New Roman" w:hAnsi="Times New Roman" w:cs="Times New Roman"/>
          <w:sz w:val="32"/>
          <w:szCs w:val="32"/>
        </w:rPr>
        <w:t>формирования</w:t>
      </w:r>
      <w:r w:rsidRPr="00FB4C08">
        <w:rPr>
          <w:rFonts w:ascii="Times New Roman" w:hAnsi="Times New Roman" w:cs="Times New Roman"/>
          <w:sz w:val="32"/>
          <w:szCs w:val="32"/>
        </w:rPr>
        <w:t xml:space="preserve"> института п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 xml:space="preserve">литической партии показана на рисунке </w:t>
      </w:r>
      <w:r w:rsidR="00523902">
        <w:rPr>
          <w:rFonts w:ascii="Times New Roman" w:hAnsi="Times New Roman" w:cs="Times New Roman"/>
          <w:sz w:val="32"/>
          <w:szCs w:val="32"/>
        </w:rPr>
        <w:t>6.</w:t>
      </w:r>
      <w:r w:rsidRPr="00FB4C08">
        <w:rPr>
          <w:rFonts w:ascii="Times New Roman" w:hAnsi="Times New Roman" w:cs="Times New Roman"/>
          <w:sz w:val="32"/>
          <w:szCs w:val="32"/>
        </w:rPr>
        <w:t>1.</w:t>
      </w:r>
    </w:p>
    <w:p w:rsidR="0022526C" w:rsidRPr="00FB4C08" w:rsidRDefault="00632639" w:rsidP="0022526C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94615</wp:posOffset>
                </wp:positionV>
                <wp:extent cx="5324475" cy="414020"/>
                <wp:effectExtent l="15240" t="18415" r="13335" b="15240"/>
                <wp:wrapNone/>
                <wp:docPr id="201" name="AutoShap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4475" cy="4140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22526C" w:rsidRDefault="00F4196A" w:rsidP="007278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2526C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Основные этапы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формирования </w:t>
                            </w:r>
                            <w:r w:rsidRPr="0022526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института политической партии</w:t>
                            </w:r>
                          </w:p>
                          <w:p w:rsidR="00F4196A" w:rsidRPr="0022526C" w:rsidRDefault="00F4196A" w:rsidP="0022526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8" o:spid="_x0000_s1194" type="#_x0000_t176" style="position:absolute;left:0;text-align:left;margin-left:18.45pt;margin-top:7.45pt;width:419.25pt;height:32.6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" strokeweight="2pt">
                <v:textbox>
                  <w:txbxContent>
                    <w:p w:rsidR="00F4196A" w:rsidRPr="0022526C" w:rsidRDefault="00F4196A" w:rsidP="007278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2526C"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 xml:space="preserve">Основные этапы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формирования </w:t>
                      </w:r>
                      <w:r w:rsidRPr="0022526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института политической партии</w:t>
                      </w:r>
                    </w:p>
                    <w:p w:rsidR="00F4196A" w:rsidRPr="0022526C" w:rsidRDefault="00F4196A" w:rsidP="0022526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526C" w:rsidRPr="00FB4C08" w:rsidRDefault="0022526C" w:rsidP="0022526C">
      <w:pPr>
        <w:shd w:val="clear" w:color="auto" w:fill="FFFFFF"/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2526C" w:rsidRPr="00FB4C08" w:rsidRDefault="00632639" w:rsidP="0022526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013" behindDoc="0" locked="0" layoutInCell="1" allowOverlap="1">
                <wp:simplePos x="0" y="0"/>
                <wp:positionH relativeFrom="column">
                  <wp:posOffset>2929890</wp:posOffset>
                </wp:positionH>
                <wp:positionV relativeFrom="paragraph">
                  <wp:posOffset>99695</wp:posOffset>
                </wp:positionV>
                <wp:extent cx="0" cy="402590"/>
                <wp:effectExtent l="15240" t="13970" r="13335" b="21590"/>
                <wp:wrapNone/>
                <wp:docPr id="200" name="AutoShap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25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4" o:spid="_x0000_s1026" type="#_x0000_t32" style="position:absolute;margin-left:230.7pt;margin-top:7.85pt;width:0;height:31.7pt;z-index:2516490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" strokeweight="2pt"/>
            </w:pict>
          </mc:Fallback>
        </mc:AlternateContent>
      </w:r>
    </w:p>
    <w:p w:rsidR="007278D6" w:rsidRPr="00FB4C08" w:rsidRDefault="00632639" w:rsidP="0022526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1246505</wp:posOffset>
                </wp:positionH>
                <wp:positionV relativeFrom="paragraph">
                  <wp:posOffset>62230</wp:posOffset>
                </wp:positionV>
                <wp:extent cx="3261995" cy="419100"/>
                <wp:effectExtent l="17780" t="14605" r="15875" b="13970"/>
                <wp:wrapNone/>
                <wp:docPr id="199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199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CF02E9" w:rsidRDefault="00F4196A" w:rsidP="007278D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F02E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Аристократические группировки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" o:spid="_x0000_s1195" style="position:absolute;left:0;text-align:left;margin-left:98.15pt;margin-top:4.9pt;width:256.85pt;height:33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" strokeweight="1.5pt">
                <v:textbox>
                  <w:txbxContent>
                    <w:p w:rsidR="00F4196A" w:rsidRPr="00CF02E9" w:rsidRDefault="00F4196A" w:rsidP="007278D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F02E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Аристократические группировки</w:t>
                      </w:r>
                    </w:p>
                  </w:txbxContent>
                </v:textbox>
              </v:rect>
            </w:pict>
          </mc:Fallback>
        </mc:AlternateContent>
      </w:r>
    </w:p>
    <w:p w:rsidR="0022526C" w:rsidRPr="00FB4C08" w:rsidRDefault="00632639" w:rsidP="0022526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2722880</wp:posOffset>
                </wp:positionH>
                <wp:positionV relativeFrom="paragraph">
                  <wp:posOffset>172085</wp:posOffset>
                </wp:positionV>
                <wp:extent cx="3016250" cy="368300"/>
                <wp:effectExtent l="17780" t="10160" r="13970" b="12065"/>
                <wp:wrapNone/>
                <wp:docPr id="198" name="AutoShap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250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CF02E9" w:rsidRDefault="00F4196A" w:rsidP="00CF02E9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Буржуазные революции</w:t>
                            </w:r>
                            <w:r w:rsidRPr="00CF02E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Европе.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89" o:spid="_x0000_s1196" style="position:absolute;left:0;text-align:left;margin-left:214.4pt;margin-top:13.55pt;width:237.5pt;height:29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" strokeweight="1.5pt">
                <v:textbox>
                  <w:txbxContent>
                    <w:p w:rsidR="00F4196A" w:rsidRPr="00CF02E9" w:rsidRDefault="00F4196A" w:rsidP="00CF02E9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Буржуазные революции</w:t>
                      </w:r>
                      <w:r w:rsidRPr="00CF02E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Европе.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2526C" w:rsidRPr="00FB4C08" w:rsidRDefault="0022526C" w:rsidP="0022526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526C" w:rsidRPr="00FB4C08" w:rsidRDefault="00632639" w:rsidP="0022526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2932430</wp:posOffset>
                </wp:positionH>
                <wp:positionV relativeFrom="paragraph">
                  <wp:posOffset>131445</wp:posOffset>
                </wp:positionV>
                <wp:extent cx="635" cy="198120"/>
                <wp:effectExtent l="65405" t="17145" r="67310" b="22860"/>
                <wp:wrapNone/>
                <wp:docPr id="197" name="AutoShap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81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7" o:spid="_x0000_s1026" type="#_x0000_t32" style="position:absolute;margin-left:230.9pt;margin-top:10.35pt;width:.05pt;height:15.6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" strokeweight="2pt">
                <v:stroke endarrow="block"/>
              </v:shape>
            </w:pict>
          </mc:Fallback>
        </mc:AlternateContent>
      </w:r>
    </w:p>
    <w:p w:rsidR="00CF02E9" w:rsidRPr="00FB4C08" w:rsidRDefault="00632639" w:rsidP="0022526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1246505</wp:posOffset>
                </wp:positionH>
                <wp:positionV relativeFrom="paragraph">
                  <wp:posOffset>125095</wp:posOffset>
                </wp:positionV>
                <wp:extent cx="3261995" cy="419100"/>
                <wp:effectExtent l="17780" t="10795" r="15875" b="17780"/>
                <wp:wrapNone/>
                <wp:docPr id="196" name="Rectangl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199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CF02E9" w:rsidRDefault="00F4196A" w:rsidP="007278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F02E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Политические клубы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" o:spid="_x0000_s1197" style="position:absolute;left:0;text-align:left;margin-left:98.15pt;margin-top:9.85pt;width:256.85pt;height:33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" strokeweight="1.5pt">
                <v:textbox>
                  <w:txbxContent>
                    <w:p w:rsidR="00F4196A" w:rsidRPr="00CF02E9" w:rsidRDefault="00F4196A" w:rsidP="007278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CF02E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Политические клубы</w:t>
                      </w:r>
                    </w:p>
                  </w:txbxContent>
                </v:textbox>
              </v:rect>
            </w:pict>
          </mc:Fallback>
        </mc:AlternateContent>
      </w:r>
    </w:p>
    <w:p w:rsidR="00CF02E9" w:rsidRPr="00FB4C08" w:rsidRDefault="00CF02E9" w:rsidP="0022526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02E9" w:rsidRPr="00FB4C08" w:rsidRDefault="00632639" w:rsidP="0022526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2722880</wp:posOffset>
                </wp:positionH>
                <wp:positionV relativeFrom="paragraph">
                  <wp:posOffset>33020</wp:posOffset>
                </wp:positionV>
                <wp:extent cx="3016250" cy="819150"/>
                <wp:effectExtent l="17780" t="13970" r="13970" b="14605"/>
                <wp:wrapNone/>
                <wp:docPr id="195" name="AutoShap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250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CF02E9" w:rsidRDefault="00F4196A" w:rsidP="00CF02E9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Введение</w:t>
                            </w:r>
                            <w:r w:rsidRPr="00CF02E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всеобщего избирательн</w:t>
                            </w:r>
                            <w:r w:rsidRPr="00CF02E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</w:t>
                            </w:r>
                            <w:r w:rsidRPr="00CF02E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 пра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ва. С</w:t>
                            </w:r>
                            <w:r w:rsidRPr="00CF02E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новление</w:t>
                            </w:r>
                            <w:r w:rsidRPr="00CF02E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рабочего движения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90" o:spid="_x0000_s1198" style="position:absolute;left:0;text-align:left;margin-left:214.4pt;margin-top:2.6pt;width:237.5pt;height:64.5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" strokeweight="1.5pt">
                <v:textbox>
                  <w:txbxContent>
                    <w:p w:rsidR="00F4196A" w:rsidRPr="00CF02E9" w:rsidRDefault="00F4196A" w:rsidP="00CF02E9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Введение</w:t>
                      </w:r>
                      <w:r w:rsidRPr="00CF02E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всеобщего избирательн</w:t>
                      </w:r>
                      <w:r w:rsidRPr="00CF02E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</w:t>
                      </w:r>
                      <w:r w:rsidRPr="00CF02E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 пра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ва. С</w:t>
                      </w:r>
                      <w:r w:rsidRPr="00CF02E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новление</w:t>
                      </w:r>
                      <w:r w:rsidRPr="00CF02E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рабочего движения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CF02E9" w:rsidRPr="00FB4C08" w:rsidRDefault="00CF02E9" w:rsidP="0022526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526C" w:rsidRPr="00FB4C08" w:rsidRDefault="0022526C" w:rsidP="0022526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526C" w:rsidRPr="00FB4C08" w:rsidRDefault="0022526C" w:rsidP="0022526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526C" w:rsidRPr="00FB4C08" w:rsidRDefault="00632639" w:rsidP="0022526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2929255</wp:posOffset>
                </wp:positionH>
                <wp:positionV relativeFrom="paragraph">
                  <wp:posOffset>34290</wp:posOffset>
                </wp:positionV>
                <wp:extent cx="635" cy="198120"/>
                <wp:effectExtent l="62230" t="15240" r="60960" b="24765"/>
                <wp:wrapNone/>
                <wp:docPr id="194" name="AutoShap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81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1" o:spid="_x0000_s1026" type="#_x0000_t32" style="position:absolute;margin-left:230.65pt;margin-top:2.7pt;width:.05pt;height:15.6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" strokeweight="2pt">
                <v:stroke endarrow="block"/>
              </v:shape>
            </w:pict>
          </mc:Fallback>
        </mc:AlternateContent>
      </w:r>
    </w:p>
    <w:p w:rsidR="00CF02E9" w:rsidRPr="00FB4C08" w:rsidRDefault="00632639" w:rsidP="0022526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1246505</wp:posOffset>
                </wp:positionH>
                <wp:positionV relativeFrom="paragraph">
                  <wp:posOffset>27940</wp:posOffset>
                </wp:positionV>
                <wp:extent cx="3261995" cy="351155"/>
                <wp:effectExtent l="17780" t="18415" r="15875" b="11430"/>
                <wp:wrapNone/>
                <wp:docPr id="193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199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CF02E9" w:rsidRDefault="00F4196A" w:rsidP="00CF02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F02E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Массовые партии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" o:spid="_x0000_s1199" style="position:absolute;left:0;text-align:left;margin-left:98.15pt;margin-top:2.2pt;width:256.85pt;height:27.65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" strokeweight="1.5pt">
                <v:textbox>
                  <w:txbxContent>
                    <w:p w:rsidR="00F4196A" w:rsidRPr="00CF02E9" w:rsidRDefault="00F4196A" w:rsidP="00CF02E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CF02E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Массовые партии</w:t>
                      </w:r>
                    </w:p>
                  </w:txbxContent>
                </v:textbox>
              </v:rect>
            </w:pict>
          </mc:Fallback>
        </mc:AlternateContent>
      </w:r>
    </w:p>
    <w:p w:rsidR="00CF02E9" w:rsidRPr="00FB4C08" w:rsidRDefault="00CF02E9" w:rsidP="0022526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526C" w:rsidRPr="00FB4C08" w:rsidRDefault="002D34C0" w:rsidP="0022526C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B4C08">
        <w:rPr>
          <w:rFonts w:ascii="Times New Roman" w:hAnsi="Times New Roman" w:cs="Times New Roman"/>
          <w:bCs/>
          <w:sz w:val="28"/>
          <w:szCs w:val="28"/>
        </w:rPr>
        <w:t>Р</w:t>
      </w:r>
      <w:r w:rsidR="0022526C" w:rsidRPr="00FB4C08">
        <w:rPr>
          <w:rFonts w:ascii="Times New Roman" w:hAnsi="Times New Roman" w:cs="Times New Roman"/>
          <w:bCs/>
          <w:sz w:val="28"/>
          <w:szCs w:val="28"/>
        </w:rPr>
        <w:t xml:space="preserve">исунок </w:t>
      </w:r>
      <w:r w:rsidR="00523902">
        <w:rPr>
          <w:rFonts w:ascii="Times New Roman" w:hAnsi="Times New Roman" w:cs="Times New Roman"/>
          <w:bCs/>
          <w:sz w:val="28"/>
          <w:szCs w:val="28"/>
        </w:rPr>
        <w:t>6.</w:t>
      </w:r>
      <w:r w:rsidR="0022526C" w:rsidRPr="00FB4C08">
        <w:rPr>
          <w:rFonts w:ascii="Times New Roman" w:hAnsi="Times New Roman" w:cs="Times New Roman"/>
          <w:bCs/>
          <w:sz w:val="28"/>
          <w:szCs w:val="28"/>
        </w:rPr>
        <w:t xml:space="preserve">1 – Основные этапы </w:t>
      </w:r>
      <w:r w:rsidRPr="00FB4C08">
        <w:rPr>
          <w:rFonts w:ascii="Times New Roman" w:hAnsi="Times New Roman" w:cs="Times New Roman"/>
          <w:sz w:val="28"/>
          <w:szCs w:val="28"/>
        </w:rPr>
        <w:t>формирования института политической партии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i/>
          <w:sz w:val="32"/>
          <w:szCs w:val="32"/>
        </w:rPr>
        <w:lastRenderedPageBreak/>
        <w:t>Основными признаками</w:t>
      </w:r>
      <w:r w:rsidRPr="00FB4C08">
        <w:rPr>
          <w:rFonts w:ascii="Times New Roman" w:hAnsi="Times New Roman" w:cs="Times New Roman"/>
          <w:sz w:val="32"/>
          <w:szCs w:val="32"/>
        </w:rPr>
        <w:t>, отличающими политические партии от других объединений граждан, являются: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 долговременность действия, наличие организационной структуры и формальных правил внутрипартийной жизни, отр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женных в уставе;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 наличие общей идеологии, целей и стратегий, выраженных в политической программе;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 постоянная, сравнительно узкая социальная база, добровол</w:t>
      </w:r>
      <w:r w:rsidRPr="00FB4C08">
        <w:rPr>
          <w:rFonts w:ascii="Times New Roman" w:hAnsi="Times New Roman" w:cs="Times New Roman"/>
          <w:sz w:val="32"/>
          <w:szCs w:val="32"/>
        </w:rPr>
        <w:t>ь</w:t>
      </w:r>
      <w:r w:rsidRPr="00FB4C08">
        <w:rPr>
          <w:rFonts w:ascii="Times New Roman" w:hAnsi="Times New Roman" w:cs="Times New Roman"/>
          <w:sz w:val="32"/>
          <w:szCs w:val="32"/>
        </w:rPr>
        <w:t>ность членства, наличие общественной поддержки;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 направленность на завоевание и осуществление власти.</w:t>
      </w:r>
    </w:p>
    <w:p w:rsidR="009F6708" w:rsidRPr="00FB4C08" w:rsidRDefault="009F6708" w:rsidP="009F6708">
      <w:pPr>
        <w:tabs>
          <w:tab w:val="num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Краткая схема основных признаков политической партии пок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 xml:space="preserve">зана на рисунке </w:t>
      </w:r>
      <w:r w:rsidR="00523902">
        <w:rPr>
          <w:rFonts w:ascii="Times New Roman" w:hAnsi="Times New Roman" w:cs="Times New Roman"/>
          <w:sz w:val="32"/>
          <w:szCs w:val="32"/>
        </w:rPr>
        <w:t>6.</w:t>
      </w:r>
      <w:r w:rsidRPr="00FB4C08">
        <w:rPr>
          <w:rFonts w:ascii="Times New Roman" w:hAnsi="Times New Roman" w:cs="Times New Roman"/>
          <w:sz w:val="32"/>
          <w:szCs w:val="32"/>
        </w:rPr>
        <w:t>2.</w:t>
      </w:r>
    </w:p>
    <w:p w:rsidR="009F6708" w:rsidRPr="00FB4C08" w:rsidRDefault="00632639" w:rsidP="009F6708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-6350</wp:posOffset>
                </wp:positionV>
                <wp:extent cx="2667000" cy="819150"/>
                <wp:effectExtent l="0" t="0" r="19050" b="19050"/>
                <wp:wrapNone/>
                <wp:docPr id="192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FF3B69" w:rsidRDefault="00F4196A" w:rsidP="009F67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F3B69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Долговременность действия, наличие организационной структуры и устава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200" style="position:absolute;left:0;text-align:left;margin-left:242.3pt;margin-top:-.5pt;width:210pt;height:64.5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" strokeweight="1.5pt">
                <v:textbox>
                  <w:txbxContent>
                    <w:p w:rsidR="00F4196A" w:rsidRPr="00FF3B69" w:rsidRDefault="00F4196A" w:rsidP="009F670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F3B69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Долговременность действия, наличие организационной структуры и устава</w:t>
                      </w:r>
                    </w:p>
                  </w:txbxContent>
                </v:textbox>
              </v:rect>
            </w:pict>
          </mc:Fallback>
        </mc:AlternateContent>
      </w:r>
    </w:p>
    <w:p w:rsidR="009F6708" w:rsidRPr="00FB4C08" w:rsidRDefault="00632639" w:rsidP="009F6708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2835275</wp:posOffset>
                </wp:positionH>
                <wp:positionV relativeFrom="paragraph">
                  <wp:posOffset>169545</wp:posOffset>
                </wp:positionV>
                <wp:extent cx="3810" cy="2538730"/>
                <wp:effectExtent l="15875" t="17145" r="18415" b="15875"/>
                <wp:wrapNone/>
                <wp:docPr id="287" name="AutoShap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25387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2" o:spid="_x0000_s1026" type="#_x0000_t32" style="position:absolute;margin-left:223.25pt;margin-top:13.35pt;width:.3pt;height:199.9pt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" strokeweight="1.5pt"/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2945408" behindDoc="0" locked="0" layoutInCell="1" allowOverlap="1">
                <wp:simplePos x="0" y="0"/>
                <wp:positionH relativeFrom="column">
                  <wp:posOffset>2845435</wp:posOffset>
                </wp:positionH>
                <wp:positionV relativeFrom="paragraph">
                  <wp:posOffset>169544</wp:posOffset>
                </wp:positionV>
                <wp:extent cx="231775" cy="0"/>
                <wp:effectExtent l="0" t="76200" r="15875" b="95250"/>
                <wp:wrapNone/>
                <wp:docPr id="286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7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" o:spid="_x0000_s1026" type="#_x0000_t32" style="position:absolute;margin-left:224.05pt;margin-top:13.35pt;width:18.25pt;height:0;z-index:25294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" strokeweight="1.5pt">
                <v:stroke endarrow="block"/>
              </v:shape>
            </w:pict>
          </mc:Fallback>
        </mc:AlternateContent>
      </w:r>
    </w:p>
    <w:p w:rsidR="009F6708" w:rsidRPr="00FB4C08" w:rsidRDefault="009F6708" w:rsidP="009F6708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9F6708" w:rsidRPr="00FB4C08" w:rsidRDefault="00632639" w:rsidP="009F6708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3070225</wp:posOffset>
                </wp:positionH>
                <wp:positionV relativeFrom="paragraph">
                  <wp:posOffset>193675</wp:posOffset>
                </wp:positionV>
                <wp:extent cx="2680335" cy="559435"/>
                <wp:effectExtent l="0" t="0" r="24765" b="12065"/>
                <wp:wrapNone/>
                <wp:docPr id="285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0335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8473B" w:rsidRDefault="00F4196A" w:rsidP="009F67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F3B69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Наличие общей идеологии, ц</w:t>
                            </w:r>
                            <w:r w:rsidRPr="00FF3B69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е</w:t>
                            </w:r>
                            <w:r w:rsidRPr="00FF3B69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лей и стратегий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201" style="position:absolute;left:0;text-align:left;margin-left:241.75pt;margin-top:15.25pt;width:211.05pt;height:44.05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" strokeweight="1.5pt">
                <v:textbox>
                  <w:txbxContent>
                    <w:p w:rsidR="00F4196A" w:rsidRPr="00B8473B" w:rsidRDefault="00F4196A" w:rsidP="009F670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F3B69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Наличие общей идеологии, ц</w:t>
                      </w:r>
                      <w:r w:rsidRPr="00FF3B69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е</w:t>
                      </w:r>
                      <w:r w:rsidRPr="00FF3B69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лей и стратегий</w:t>
                      </w:r>
                    </w:p>
                  </w:txbxContent>
                </v:textbox>
              </v:rect>
            </w:pict>
          </mc:Fallback>
        </mc:AlternateContent>
      </w:r>
    </w:p>
    <w:p w:rsidR="009F6708" w:rsidRPr="00FB4C08" w:rsidRDefault="009F6708" w:rsidP="009F6708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9F6708" w:rsidRPr="00FB4C08" w:rsidRDefault="00632639" w:rsidP="009F6708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2946432" behindDoc="0" locked="0" layoutInCell="1" allowOverlap="1">
                <wp:simplePos x="0" y="0"/>
                <wp:positionH relativeFrom="column">
                  <wp:posOffset>2836545</wp:posOffset>
                </wp:positionH>
                <wp:positionV relativeFrom="paragraph">
                  <wp:posOffset>81279</wp:posOffset>
                </wp:positionV>
                <wp:extent cx="225425" cy="0"/>
                <wp:effectExtent l="0" t="76200" r="22225" b="95250"/>
                <wp:wrapNone/>
                <wp:docPr id="284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" o:spid="_x0000_s1026" type="#_x0000_t32" style="position:absolute;margin-left:223.35pt;margin-top:6.4pt;width:17.75pt;height:0;z-index:25294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" strokeweight="1.5pt">
                <v:stroke endarrow="block"/>
              </v:shape>
            </w:pict>
          </mc:Fallback>
        </mc:AlternateContent>
      </w:r>
    </w:p>
    <w:p w:rsidR="009F6708" w:rsidRPr="00FB4C08" w:rsidRDefault="00632639" w:rsidP="009F6708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134620</wp:posOffset>
                </wp:positionV>
                <wp:extent cx="2661920" cy="982345"/>
                <wp:effectExtent l="0" t="0" r="24130" b="27305"/>
                <wp:wrapNone/>
                <wp:docPr id="283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1920" cy="982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1739" w:rsidRDefault="00F4196A" w:rsidP="009F67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</w:t>
                            </w:r>
                            <w:r w:rsidRPr="00E147E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остоянная, сравнительно у</w:t>
                            </w:r>
                            <w:r w:rsidRPr="00E147E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з</w:t>
                            </w:r>
                            <w:r w:rsidRPr="00E147E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кая социальная база, добр</w:t>
                            </w:r>
                            <w:r w:rsidRPr="00E147E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 w:rsidRPr="00E147E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вольность членства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, членские взносы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202" style="position:absolute;left:0;text-align:left;margin-left:241.05pt;margin-top:10.6pt;width:209.6pt;height:77.35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" strokeweight="1.5pt">
                <v:textbox>
                  <w:txbxContent>
                    <w:p w:rsidR="00F4196A" w:rsidRPr="00B71739" w:rsidRDefault="00F4196A" w:rsidP="009F670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П</w:t>
                      </w:r>
                      <w:r w:rsidRPr="00E147E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остоянная, сравнительно у</w:t>
                      </w:r>
                      <w:r w:rsidRPr="00E147E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з</w:t>
                      </w:r>
                      <w:r w:rsidRPr="00E147E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кая социальная база, добр</w:t>
                      </w:r>
                      <w:r w:rsidRPr="00E147E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о</w:t>
                      </w:r>
                      <w:r w:rsidRPr="00E147E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вольность членства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, членские взносы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370205</wp:posOffset>
                </wp:positionH>
                <wp:positionV relativeFrom="paragraph">
                  <wp:posOffset>52705</wp:posOffset>
                </wp:positionV>
                <wp:extent cx="2233295" cy="646430"/>
                <wp:effectExtent l="17780" t="14605" r="15875" b="15240"/>
                <wp:wrapNone/>
                <wp:docPr id="282" name="AutoShap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295" cy="646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1739" w:rsidRDefault="00F4196A" w:rsidP="009F67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Признаки политической партии</w:t>
                            </w:r>
                          </w:p>
                          <w:p w:rsidR="00F4196A" w:rsidRPr="00215A98" w:rsidRDefault="00F4196A" w:rsidP="009F670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15A98">
                              <w:rPr>
                                <w:sz w:val="24"/>
                              </w:rPr>
                              <w:t>политологии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92" o:spid="_x0000_s1203" style="position:absolute;left:0;text-align:left;margin-left:29.15pt;margin-top:4.15pt;width:175.85pt;height:50.9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" strokeweight="2pt">
                <v:textbox>
                  <w:txbxContent>
                    <w:p w:rsidR="00F4196A" w:rsidRPr="00B71739" w:rsidRDefault="00F4196A" w:rsidP="009F670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Признаки политической партии</w:t>
                      </w:r>
                    </w:p>
                    <w:p w:rsidR="00F4196A" w:rsidRPr="00215A98" w:rsidRDefault="00F4196A" w:rsidP="009F6708">
                      <w:pPr>
                        <w:jc w:val="center"/>
                        <w:rPr>
                          <w:sz w:val="24"/>
                        </w:rPr>
                      </w:pPr>
                      <w:r w:rsidRPr="00215A98">
                        <w:rPr>
                          <w:sz w:val="24"/>
                        </w:rPr>
                        <w:t>политологии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6708" w:rsidRPr="00FB4C08" w:rsidRDefault="00632639" w:rsidP="009F6708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2949504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154304</wp:posOffset>
                </wp:positionV>
                <wp:extent cx="231775" cy="0"/>
                <wp:effectExtent l="0" t="0" r="15875" b="19050"/>
                <wp:wrapNone/>
                <wp:docPr id="281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7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26" type="#_x0000_t32" style="position:absolute;margin-left:205pt;margin-top:12.15pt;width:18.25pt;height:0;z-index:252949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AYQIQ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" strokeweight="1.5pt"/>
            </w:pict>
          </mc:Fallback>
        </mc:AlternateContent>
      </w:r>
    </w:p>
    <w:p w:rsidR="009F6708" w:rsidRPr="00FB4C08" w:rsidRDefault="009F6708" w:rsidP="009F6708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9F6708" w:rsidRPr="00FB4C08" w:rsidRDefault="00632639" w:rsidP="009F6708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2947456" behindDoc="0" locked="0" layoutInCell="1" allowOverlap="1">
                <wp:simplePos x="0" y="0"/>
                <wp:positionH relativeFrom="column">
                  <wp:posOffset>2836545</wp:posOffset>
                </wp:positionH>
                <wp:positionV relativeFrom="paragraph">
                  <wp:posOffset>19684</wp:posOffset>
                </wp:positionV>
                <wp:extent cx="225425" cy="0"/>
                <wp:effectExtent l="0" t="76200" r="22225" b="95250"/>
                <wp:wrapNone/>
                <wp:docPr id="280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" o:spid="_x0000_s1026" type="#_x0000_t32" style="position:absolute;margin-left:223.35pt;margin-top:1.55pt;width:17.75pt;height:0;z-index:25294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" strokeweight="1.5pt">
                <v:stroke endarrow="block"/>
              </v:shape>
            </w:pict>
          </mc:Fallback>
        </mc:AlternateContent>
      </w:r>
    </w:p>
    <w:p w:rsidR="009F6708" w:rsidRPr="00FB4C08" w:rsidRDefault="009F6708" w:rsidP="009F6708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9F6708" w:rsidRPr="00FB4C08" w:rsidRDefault="00632639" w:rsidP="009F6708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31115</wp:posOffset>
                </wp:positionV>
                <wp:extent cx="2673985" cy="655320"/>
                <wp:effectExtent l="0" t="0" r="12065" b="11430"/>
                <wp:wrapNone/>
                <wp:docPr id="279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985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E147EF" w:rsidRDefault="00F4196A" w:rsidP="009F67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Н</w:t>
                            </w:r>
                            <w:r w:rsidRPr="00E147EF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аправленность на завоевание и осуществление власти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204" style="position:absolute;left:0;text-align:left;margin-left:241.05pt;margin-top:2.45pt;width:210.55pt;height:51.6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" strokeweight="1.5pt">
                <v:textbox>
                  <w:txbxContent>
                    <w:p w:rsidR="00F4196A" w:rsidRPr="00E147EF" w:rsidRDefault="00F4196A" w:rsidP="009F670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Н</w:t>
                      </w:r>
                      <w:r w:rsidRPr="00E147EF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аправленность на завоевание и осуществление власти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9F6708" w:rsidRPr="00FB4C08" w:rsidRDefault="00632639" w:rsidP="009F6708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2948480" behindDoc="0" locked="0" layoutInCell="1" allowOverlap="1">
                <wp:simplePos x="0" y="0"/>
                <wp:positionH relativeFrom="column">
                  <wp:posOffset>2836545</wp:posOffset>
                </wp:positionH>
                <wp:positionV relativeFrom="paragraph">
                  <wp:posOffset>138429</wp:posOffset>
                </wp:positionV>
                <wp:extent cx="225425" cy="0"/>
                <wp:effectExtent l="0" t="76200" r="22225" b="95250"/>
                <wp:wrapNone/>
                <wp:docPr id="278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" o:spid="_x0000_s1026" type="#_x0000_t32" style="position:absolute;margin-left:223.35pt;margin-top:10.9pt;width:17.75pt;height:0;z-index:252948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" strokeweight="1.5pt">
                <v:stroke endarrow="block"/>
              </v:shape>
            </w:pict>
          </mc:Fallback>
        </mc:AlternateContent>
      </w:r>
    </w:p>
    <w:p w:rsidR="009F6708" w:rsidRPr="00FB4C08" w:rsidRDefault="009F6708" w:rsidP="009F6708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9F6708" w:rsidRPr="00FB4C08" w:rsidRDefault="009F6708" w:rsidP="009F6708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6"/>
          <w:szCs w:val="16"/>
        </w:rPr>
      </w:pPr>
    </w:p>
    <w:p w:rsidR="009F6708" w:rsidRPr="00FB4C08" w:rsidRDefault="009F6708" w:rsidP="009F670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C08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523902">
        <w:rPr>
          <w:rFonts w:ascii="Times New Roman" w:hAnsi="Times New Roman" w:cs="Times New Roman"/>
          <w:bCs/>
          <w:sz w:val="28"/>
          <w:szCs w:val="28"/>
        </w:rPr>
        <w:t>6.</w:t>
      </w:r>
      <w:r w:rsidRPr="00FB4C08">
        <w:rPr>
          <w:rFonts w:ascii="Times New Roman" w:hAnsi="Times New Roman" w:cs="Times New Roman"/>
          <w:bCs/>
          <w:sz w:val="28"/>
          <w:szCs w:val="28"/>
        </w:rPr>
        <w:t xml:space="preserve">2 – </w:t>
      </w:r>
      <w:r w:rsidRPr="00FB4C08">
        <w:rPr>
          <w:rFonts w:ascii="Times New Roman" w:hAnsi="Times New Roman" w:cs="Times New Roman"/>
          <w:sz w:val="28"/>
          <w:szCs w:val="28"/>
        </w:rPr>
        <w:t>Основные признаки политической партии</w:t>
      </w:r>
    </w:p>
    <w:p w:rsidR="009F6708" w:rsidRPr="00FB4C08" w:rsidRDefault="009F6708" w:rsidP="009F670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В политической науке существуют различные системы </w:t>
      </w:r>
      <w:r w:rsidRPr="00FB4C08">
        <w:rPr>
          <w:rFonts w:ascii="Times New Roman" w:hAnsi="Times New Roman" w:cs="Times New Roman"/>
          <w:i/>
          <w:sz w:val="32"/>
          <w:szCs w:val="32"/>
        </w:rPr>
        <w:t>тип</w:t>
      </w:r>
      <w:r w:rsidRPr="00FB4C08">
        <w:rPr>
          <w:rFonts w:ascii="Times New Roman" w:hAnsi="Times New Roman" w:cs="Times New Roman"/>
          <w:i/>
          <w:sz w:val="32"/>
          <w:szCs w:val="32"/>
        </w:rPr>
        <w:t>о</w:t>
      </w:r>
      <w:r w:rsidRPr="00FB4C08">
        <w:rPr>
          <w:rFonts w:ascii="Times New Roman" w:hAnsi="Times New Roman" w:cs="Times New Roman"/>
          <w:i/>
          <w:sz w:val="32"/>
          <w:szCs w:val="32"/>
        </w:rPr>
        <w:t>логизации политических партий.</w:t>
      </w:r>
      <w:r w:rsidRPr="00FB4C08">
        <w:rPr>
          <w:rFonts w:ascii="Times New Roman" w:hAnsi="Times New Roman" w:cs="Times New Roman"/>
          <w:sz w:val="32"/>
          <w:szCs w:val="32"/>
        </w:rPr>
        <w:t xml:space="preserve"> Среди наиболее известных кла</w:t>
      </w:r>
      <w:r w:rsidRPr="00FB4C08">
        <w:rPr>
          <w:rFonts w:ascii="Times New Roman" w:hAnsi="Times New Roman" w:cs="Times New Roman"/>
          <w:sz w:val="32"/>
          <w:szCs w:val="32"/>
        </w:rPr>
        <w:t>с</w:t>
      </w:r>
      <w:r w:rsidRPr="00FB4C08">
        <w:rPr>
          <w:rFonts w:ascii="Times New Roman" w:hAnsi="Times New Roman" w:cs="Times New Roman"/>
          <w:sz w:val="32"/>
          <w:szCs w:val="32"/>
        </w:rPr>
        <w:t>сификаций можно выделить следующие: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в зависимости от организационной структуры (французский политолог М. Дюверже) подразделяются на кадровые (ориентир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ваны на участие профессиональных политиков и объединены в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круг группы лидеров; немногочисленны и элитарны; имеют ра</w:t>
      </w:r>
      <w:r w:rsidRPr="00FB4C08">
        <w:rPr>
          <w:rFonts w:ascii="Times New Roman" w:hAnsi="Times New Roman" w:cs="Times New Roman"/>
          <w:sz w:val="32"/>
          <w:szCs w:val="32"/>
        </w:rPr>
        <w:t>с</w:t>
      </w:r>
      <w:r w:rsidRPr="00FB4C08">
        <w:rPr>
          <w:rFonts w:ascii="Times New Roman" w:hAnsi="Times New Roman" w:cs="Times New Roman"/>
          <w:sz w:val="32"/>
          <w:szCs w:val="32"/>
        </w:rPr>
        <w:t>плывчатую идеологию, свободное членство и нестабильность с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става; получают финансирование из частных источников) и масс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lastRenderedPageBreak/>
        <w:t>вые (многочисленны, имеют разветвленный управленческий апп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рат и многочисленную сеть местных организаций; имеют опред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ленную партийную идеологию; отличаются фиксированным чле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>ством, организованностью и дисциплинированностью; финанс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 xml:space="preserve">руются из членских взносов); 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в зависимости от статуса в политической системе партии д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лятся на правящие (входят в парламентское большинство и форм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руют правительство единолично или в коалиции) и оппозиционные (противостоят правительству, разрабатывают программы, альте</w:t>
      </w:r>
      <w:r w:rsidRPr="00FB4C08">
        <w:rPr>
          <w:rFonts w:ascii="Times New Roman" w:hAnsi="Times New Roman" w:cs="Times New Roman"/>
          <w:sz w:val="32"/>
          <w:szCs w:val="32"/>
        </w:rPr>
        <w:t>р</w:t>
      </w:r>
      <w:r w:rsidRPr="00FB4C08">
        <w:rPr>
          <w:rFonts w:ascii="Times New Roman" w:hAnsi="Times New Roman" w:cs="Times New Roman"/>
          <w:sz w:val="32"/>
          <w:szCs w:val="32"/>
        </w:rPr>
        <w:t>нативные выдвигаемым правящей партией). В свою очередь, опп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зиционные партии могут быть разделены на легальные и нелегал</w:t>
      </w:r>
      <w:r w:rsidRPr="00FB4C08">
        <w:rPr>
          <w:rFonts w:ascii="Times New Roman" w:hAnsi="Times New Roman" w:cs="Times New Roman"/>
          <w:sz w:val="32"/>
          <w:szCs w:val="32"/>
        </w:rPr>
        <w:t>ь</w:t>
      </w:r>
      <w:r w:rsidRPr="00FB4C08">
        <w:rPr>
          <w:rFonts w:ascii="Times New Roman" w:hAnsi="Times New Roman" w:cs="Times New Roman"/>
          <w:sz w:val="32"/>
          <w:szCs w:val="32"/>
        </w:rPr>
        <w:t>ные; играющие и не играющие реальную политическую роль в о</w:t>
      </w:r>
      <w:r w:rsidRPr="00FB4C08">
        <w:rPr>
          <w:rFonts w:ascii="Times New Roman" w:hAnsi="Times New Roman" w:cs="Times New Roman"/>
          <w:sz w:val="32"/>
          <w:szCs w:val="32"/>
        </w:rPr>
        <w:t>б</w:t>
      </w:r>
      <w:r w:rsidRPr="00FB4C08">
        <w:rPr>
          <w:rFonts w:ascii="Times New Roman" w:hAnsi="Times New Roman" w:cs="Times New Roman"/>
          <w:sz w:val="32"/>
          <w:szCs w:val="32"/>
        </w:rPr>
        <w:t>ществе;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в зависимости от спектра политических сил подразделяются на левые (выступают за увеличение роли государства в экономике, общественную собственность на средства производства, социал</w:t>
      </w:r>
      <w:r w:rsidRPr="00FB4C08">
        <w:rPr>
          <w:rFonts w:ascii="Times New Roman" w:hAnsi="Times New Roman" w:cs="Times New Roman"/>
          <w:sz w:val="32"/>
          <w:szCs w:val="32"/>
        </w:rPr>
        <w:t>ь</w:t>
      </w:r>
      <w:r w:rsidRPr="00FB4C08">
        <w:rPr>
          <w:rFonts w:ascii="Times New Roman" w:hAnsi="Times New Roman" w:cs="Times New Roman"/>
          <w:sz w:val="32"/>
          <w:szCs w:val="32"/>
        </w:rPr>
        <w:t>ные гарантии, прогрессивную систему налогообложения, рад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кально-революционные методы достижения общественных пер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мен), правые (выступают за частную собственность, рыночную экономику, стабильность политической системы) и центристские (умеренные политические силы, не стремящиеся к резким измен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ниям в обществе, стремящиеся учесть максимально разнообразный спектр общественных интересов);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в зависимости от целей политические партии подразделяются на революционные (стремящиеся к полному изменению госуда</w:t>
      </w:r>
      <w:r w:rsidRPr="00FB4C08">
        <w:rPr>
          <w:rFonts w:ascii="Times New Roman" w:hAnsi="Times New Roman" w:cs="Times New Roman"/>
          <w:sz w:val="32"/>
          <w:szCs w:val="32"/>
        </w:rPr>
        <w:t>р</w:t>
      </w:r>
      <w:r w:rsidRPr="00FB4C08">
        <w:rPr>
          <w:rFonts w:ascii="Times New Roman" w:hAnsi="Times New Roman" w:cs="Times New Roman"/>
          <w:sz w:val="32"/>
          <w:szCs w:val="32"/>
        </w:rPr>
        <w:t>ственного строя революционным путем), реформистские (выст</w:t>
      </w:r>
      <w:r w:rsidRPr="00FB4C08">
        <w:rPr>
          <w:rFonts w:ascii="Times New Roman" w:hAnsi="Times New Roman" w:cs="Times New Roman"/>
          <w:sz w:val="32"/>
          <w:szCs w:val="32"/>
        </w:rPr>
        <w:t>у</w:t>
      </w:r>
      <w:r w:rsidRPr="00FB4C08">
        <w:rPr>
          <w:rFonts w:ascii="Times New Roman" w:hAnsi="Times New Roman" w:cs="Times New Roman"/>
          <w:sz w:val="32"/>
          <w:szCs w:val="32"/>
        </w:rPr>
        <w:t>пающие за постепенные и частичные перемены эволюционным п</w:t>
      </w:r>
      <w:r w:rsidRPr="00FB4C08">
        <w:rPr>
          <w:rFonts w:ascii="Times New Roman" w:hAnsi="Times New Roman" w:cs="Times New Roman"/>
          <w:sz w:val="32"/>
          <w:szCs w:val="32"/>
        </w:rPr>
        <w:t>у</w:t>
      </w:r>
      <w:r w:rsidRPr="00FB4C08">
        <w:rPr>
          <w:rFonts w:ascii="Times New Roman" w:hAnsi="Times New Roman" w:cs="Times New Roman"/>
          <w:sz w:val="32"/>
          <w:szCs w:val="32"/>
        </w:rPr>
        <w:t>тем); консервативные (защищающие неизменность существующего строя); реакционные (стремящиеся к полному или частичному во</w:t>
      </w:r>
      <w:r w:rsidRPr="00FB4C08">
        <w:rPr>
          <w:rFonts w:ascii="Times New Roman" w:hAnsi="Times New Roman" w:cs="Times New Roman"/>
          <w:sz w:val="32"/>
          <w:szCs w:val="32"/>
        </w:rPr>
        <w:t>з</w:t>
      </w:r>
      <w:r w:rsidRPr="00FB4C08">
        <w:rPr>
          <w:rFonts w:ascii="Times New Roman" w:hAnsi="Times New Roman" w:cs="Times New Roman"/>
          <w:sz w:val="32"/>
          <w:szCs w:val="32"/>
        </w:rPr>
        <w:t>врату к предшествующему этапу развития).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Политические партии выполняют многочисленные и разноо</w:t>
      </w:r>
      <w:r w:rsidRPr="00FB4C08">
        <w:rPr>
          <w:rFonts w:ascii="Times New Roman" w:hAnsi="Times New Roman" w:cs="Times New Roman"/>
          <w:sz w:val="32"/>
          <w:szCs w:val="32"/>
        </w:rPr>
        <w:t>б</w:t>
      </w:r>
      <w:r w:rsidRPr="00FB4C08">
        <w:rPr>
          <w:rFonts w:ascii="Times New Roman" w:hAnsi="Times New Roman" w:cs="Times New Roman"/>
          <w:sz w:val="32"/>
          <w:szCs w:val="32"/>
        </w:rPr>
        <w:t xml:space="preserve">разные </w:t>
      </w:r>
      <w:r w:rsidRPr="00FB4C08">
        <w:rPr>
          <w:rFonts w:ascii="Times New Roman" w:hAnsi="Times New Roman" w:cs="Times New Roman"/>
          <w:i/>
          <w:sz w:val="32"/>
          <w:szCs w:val="32"/>
        </w:rPr>
        <w:t>функции</w:t>
      </w:r>
      <w:r w:rsidRPr="00FB4C08">
        <w:rPr>
          <w:rFonts w:ascii="Times New Roman" w:hAnsi="Times New Roman" w:cs="Times New Roman"/>
          <w:sz w:val="32"/>
          <w:szCs w:val="32"/>
        </w:rPr>
        <w:t xml:space="preserve"> в политической системе. К числу наиболее важных относятся: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1. Социальная функция: аккумуляция и выражение интересов определенной социальной группы, реализация их через законод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 xml:space="preserve">тельные и правительственные органы власти. Однако в последние десятилетия, стремясь расширить свою социальную базу, многие </w:t>
      </w:r>
      <w:r w:rsidRPr="00FB4C08">
        <w:rPr>
          <w:rFonts w:ascii="Times New Roman" w:hAnsi="Times New Roman" w:cs="Times New Roman"/>
          <w:sz w:val="32"/>
          <w:szCs w:val="32"/>
        </w:rPr>
        <w:lastRenderedPageBreak/>
        <w:t xml:space="preserve">партии стараются представлять в обществе запросы не одной, а нескольких близких социальных групп. Появляется новый тип партии, т. н. «catch all parties», стремящийся создать программу для большего количества избирателей, независимо от их социальных характеристик. 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2. Идеологическая функция: определение целей политического развития, разработка и распространение партийной идеологии, формирование общественного мнения.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3. Функция политической социализации: рекрутирование н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вых членов, участие в формировании политической элиты.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4. Электоральная функция: организация избирательных камп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ний и участие в них.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5. Политическая функция: завоевание и осуществление гос</w:t>
      </w:r>
      <w:r w:rsidRPr="00FB4C08">
        <w:rPr>
          <w:rFonts w:ascii="Times New Roman" w:hAnsi="Times New Roman" w:cs="Times New Roman"/>
          <w:sz w:val="32"/>
          <w:szCs w:val="32"/>
        </w:rPr>
        <w:t>у</w:t>
      </w:r>
      <w:r w:rsidRPr="00FB4C08">
        <w:rPr>
          <w:rFonts w:ascii="Times New Roman" w:hAnsi="Times New Roman" w:cs="Times New Roman"/>
          <w:sz w:val="32"/>
          <w:szCs w:val="32"/>
        </w:rPr>
        <w:t xml:space="preserve">дарственной власти. 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6. Управленческая функция (характерна для партий, стоящих у власти): организация действий государства, инициация социал</w:t>
      </w:r>
      <w:r w:rsidRPr="00FB4C08">
        <w:rPr>
          <w:rFonts w:ascii="Times New Roman" w:hAnsi="Times New Roman" w:cs="Times New Roman"/>
          <w:sz w:val="32"/>
          <w:szCs w:val="32"/>
        </w:rPr>
        <w:t>ь</w:t>
      </w:r>
      <w:r w:rsidRPr="00FB4C08">
        <w:rPr>
          <w:rFonts w:ascii="Times New Roman" w:hAnsi="Times New Roman" w:cs="Times New Roman"/>
          <w:sz w:val="32"/>
          <w:szCs w:val="32"/>
        </w:rPr>
        <w:t>ных и политических изменений в обществе, руководство разли</w:t>
      </w:r>
      <w:r w:rsidRPr="00FB4C08">
        <w:rPr>
          <w:rFonts w:ascii="Times New Roman" w:hAnsi="Times New Roman" w:cs="Times New Roman"/>
          <w:sz w:val="32"/>
          <w:szCs w:val="32"/>
        </w:rPr>
        <w:t>ч</w:t>
      </w:r>
      <w:r w:rsidRPr="00FB4C08">
        <w:rPr>
          <w:rFonts w:ascii="Times New Roman" w:hAnsi="Times New Roman" w:cs="Times New Roman"/>
          <w:sz w:val="32"/>
          <w:szCs w:val="32"/>
        </w:rPr>
        <w:t xml:space="preserve">ными сферами социальной жизни. </w:t>
      </w:r>
    </w:p>
    <w:p w:rsidR="009F6708" w:rsidRPr="00FB4C08" w:rsidRDefault="009F6708" w:rsidP="009F6708">
      <w:pPr>
        <w:tabs>
          <w:tab w:val="num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Краткая схема основных функций политической партии пок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 xml:space="preserve">зана на рисунке </w:t>
      </w:r>
      <w:r w:rsidR="00523902">
        <w:rPr>
          <w:rFonts w:ascii="Times New Roman" w:hAnsi="Times New Roman" w:cs="Times New Roman"/>
          <w:sz w:val="32"/>
          <w:szCs w:val="32"/>
        </w:rPr>
        <w:t>6.</w:t>
      </w:r>
      <w:r w:rsidRPr="00FB4C08">
        <w:rPr>
          <w:rFonts w:ascii="Times New Roman" w:hAnsi="Times New Roman" w:cs="Times New Roman"/>
          <w:sz w:val="32"/>
          <w:szCs w:val="32"/>
        </w:rPr>
        <w:t>3.</w:t>
      </w:r>
    </w:p>
    <w:p w:rsidR="009F6708" w:rsidRPr="00FB4C08" w:rsidRDefault="00632639" w:rsidP="009F6708">
      <w:pPr>
        <w:spacing w:after="200" w:line="276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281940</wp:posOffset>
                </wp:positionV>
                <wp:extent cx="1905" cy="2320290"/>
                <wp:effectExtent l="0" t="0" r="36195" b="22860"/>
                <wp:wrapNone/>
                <wp:docPr id="277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23202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" o:spid="_x0000_s1026" type="#_x0000_t32" style="position:absolute;margin-left:237.35pt;margin-top:22.2pt;width:.15pt;height:182.7pt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" strokeweight="1.5pt"/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957696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270509</wp:posOffset>
                </wp:positionV>
                <wp:extent cx="361950" cy="0"/>
                <wp:effectExtent l="0" t="76200" r="19050" b="95250"/>
                <wp:wrapNone/>
                <wp:docPr id="276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2" o:spid="_x0000_s1026" type="#_x0000_t32" style="position:absolute;margin-left:237.15pt;margin-top:21.3pt;width:28.5pt;height:0;z-index:2529576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" strokeweight="1.5pt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3365500</wp:posOffset>
                </wp:positionH>
                <wp:positionV relativeFrom="paragraph">
                  <wp:posOffset>92075</wp:posOffset>
                </wp:positionV>
                <wp:extent cx="2360295" cy="328930"/>
                <wp:effectExtent l="0" t="0" r="20955" b="13970"/>
                <wp:wrapNone/>
                <wp:docPr id="275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D143E6" w:rsidRDefault="00F4196A" w:rsidP="009F67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47EF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Идеологическая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" o:spid="_x0000_s1205" style="position:absolute;margin-left:265pt;margin-top:7.25pt;width:185.85pt;height:25.9pt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" strokeweight="1.5pt">
                <v:textbox>
                  <w:txbxContent>
                    <w:p w:rsidR="00F4196A" w:rsidRPr="00D143E6" w:rsidRDefault="00F4196A" w:rsidP="009F670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147EF"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Идеологическая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9F6708" w:rsidRPr="00FB4C08" w:rsidRDefault="00632639" w:rsidP="009F6708">
      <w:pPr>
        <w:spacing w:after="200" w:line="276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3383915</wp:posOffset>
                </wp:positionH>
                <wp:positionV relativeFrom="paragraph">
                  <wp:posOffset>203200</wp:posOffset>
                </wp:positionV>
                <wp:extent cx="2360295" cy="328930"/>
                <wp:effectExtent l="0" t="0" r="20955" b="13970"/>
                <wp:wrapNone/>
                <wp:docPr id="274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D143E6" w:rsidRDefault="00F4196A" w:rsidP="009F67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Политическая социализация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06" style="position:absolute;margin-left:266.45pt;margin-top:16pt;width:185.85pt;height:25.9pt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" strokeweight="1.5pt">
                <v:textbox>
                  <w:txbxContent>
                    <w:p w:rsidR="00F4196A" w:rsidRPr="00D143E6" w:rsidRDefault="00F4196A" w:rsidP="009F670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Политическая социализация</w:t>
                      </w:r>
                    </w:p>
                  </w:txbxContent>
                </v:textbox>
              </v:rect>
            </w:pict>
          </mc:Fallback>
        </mc:AlternateContent>
      </w:r>
    </w:p>
    <w:p w:rsidR="009F6708" w:rsidRPr="00FB4C08" w:rsidRDefault="00632639" w:rsidP="009F6708">
      <w:pPr>
        <w:spacing w:after="200" w:line="276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958720" behindDoc="0" locked="0" layoutInCell="1" allowOverlap="1">
                <wp:simplePos x="0" y="0"/>
                <wp:positionH relativeFrom="column">
                  <wp:posOffset>2997835</wp:posOffset>
                </wp:positionH>
                <wp:positionV relativeFrom="paragraph">
                  <wp:posOffset>46989</wp:posOffset>
                </wp:positionV>
                <wp:extent cx="361950" cy="0"/>
                <wp:effectExtent l="0" t="76200" r="19050" b="95250"/>
                <wp:wrapNone/>
                <wp:docPr id="273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3" o:spid="_x0000_s1026" type="#_x0000_t32" style="position:absolute;margin-left:236.05pt;margin-top:3.7pt;width:28.5pt;height:0;z-index:2529587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" strokeweight="1.5pt">
                <v:stroke endarrow="block"/>
              </v:shape>
            </w:pict>
          </mc:Fallback>
        </mc:AlternateContent>
      </w:r>
    </w:p>
    <w:p w:rsidR="009F6708" w:rsidRPr="00FB4C08" w:rsidRDefault="00632639" w:rsidP="009F6708">
      <w:pPr>
        <w:spacing w:after="200" w:line="276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76835</wp:posOffset>
                </wp:positionV>
                <wp:extent cx="2233295" cy="763905"/>
                <wp:effectExtent l="18415" t="19685" r="15240" b="16510"/>
                <wp:wrapNone/>
                <wp:docPr id="272" name="AutoShap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295" cy="763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E147EF" w:rsidRDefault="00F4196A" w:rsidP="009F67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Функции </w:t>
                            </w:r>
                            <w:r w:rsidRPr="00E147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политической партии</w:t>
                            </w:r>
                          </w:p>
                          <w:p w:rsidR="00F4196A" w:rsidRPr="00215A98" w:rsidRDefault="00F4196A" w:rsidP="009F670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8" o:spid="_x0000_s1207" style="position:absolute;margin-left:29.2pt;margin-top:6.05pt;width:175.85pt;height:60.15pt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" strokeweight="2pt">
                <v:textbox>
                  <w:txbxContent>
                    <w:p w:rsidR="00F4196A" w:rsidRPr="00E147EF" w:rsidRDefault="00F4196A" w:rsidP="009F670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Функции </w:t>
                      </w:r>
                      <w:r w:rsidRPr="00E147E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политической партии</w:t>
                      </w:r>
                    </w:p>
                    <w:p w:rsidR="00F4196A" w:rsidRPr="00215A98" w:rsidRDefault="00F4196A" w:rsidP="009F6708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959744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213994</wp:posOffset>
                </wp:positionV>
                <wp:extent cx="361950" cy="0"/>
                <wp:effectExtent l="0" t="76200" r="19050" b="95250"/>
                <wp:wrapNone/>
                <wp:docPr id="271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4" o:spid="_x0000_s1026" type="#_x0000_t32" style="position:absolute;margin-left:235.8pt;margin-top:16.85pt;width:28.5pt;height:0;z-index:2529597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yyNAIAAGEEAAAOAAAAZHJzL2Uyb0RvYy54bWysVM2O2yAQvlfqOyDuie2sk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" strokeweight="1.5pt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3375660</wp:posOffset>
                </wp:positionH>
                <wp:positionV relativeFrom="paragraph">
                  <wp:posOffset>38100</wp:posOffset>
                </wp:positionV>
                <wp:extent cx="2362200" cy="328930"/>
                <wp:effectExtent l="0" t="0" r="19050" b="13970"/>
                <wp:wrapNone/>
                <wp:docPr id="270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D143E6" w:rsidRDefault="00F4196A" w:rsidP="009F67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47EF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Электоральная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208" style="position:absolute;margin-left:265.8pt;margin-top:3pt;width:186pt;height:25.9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" strokeweight="1.5pt">
                <v:textbox>
                  <w:txbxContent>
                    <w:p w:rsidR="00F4196A" w:rsidRPr="00D143E6" w:rsidRDefault="00F4196A" w:rsidP="009F670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147EF"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Электоральная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9F6708" w:rsidRPr="00FB4C08" w:rsidRDefault="00632639" w:rsidP="009F6708">
      <w:pPr>
        <w:spacing w:after="200" w:line="276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964864" behindDoc="0" locked="0" layoutInCell="1" allowOverlap="1">
                <wp:simplePos x="0" y="0"/>
                <wp:positionH relativeFrom="column">
                  <wp:posOffset>2604135</wp:posOffset>
                </wp:positionH>
                <wp:positionV relativeFrom="paragraph">
                  <wp:posOffset>193674</wp:posOffset>
                </wp:positionV>
                <wp:extent cx="392430" cy="0"/>
                <wp:effectExtent l="0" t="0" r="26670" b="19050"/>
                <wp:wrapNone/>
                <wp:docPr id="269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" o:spid="_x0000_s1026" type="#_x0000_t32" style="position:absolute;margin-left:205.05pt;margin-top:15.25pt;width:30.9pt;height:0;z-index:2529648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" strokeweight="1.5pt"/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3373755</wp:posOffset>
                </wp:positionH>
                <wp:positionV relativeFrom="paragraph">
                  <wp:posOffset>193040</wp:posOffset>
                </wp:positionV>
                <wp:extent cx="2362200" cy="328930"/>
                <wp:effectExtent l="0" t="0" r="19050" b="13970"/>
                <wp:wrapNone/>
                <wp:docPr id="268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D143E6" w:rsidRDefault="00F4196A" w:rsidP="009F67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47EF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Политическая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o:spid="_x0000_s1209" style="position:absolute;margin-left:265.65pt;margin-top:15.2pt;width:186pt;height:25.9pt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" strokeweight="1.5pt">
                <v:textbox>
                  <w:txbxContent>
                    <w:p w:rsidR="00F4196A" w:rsidRPr="00D143E6" w:rsidRDefault="00F4196A" w:rsidP="009F670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147EF"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Политическая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9F6708" w:rsidRPr="00FB4C08" w:rsidRDefault="00632639" w:rsidP="009F6708">
      <w:pPr>
        <w:spacing w:after="200" w:line="276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960768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71754</wp:posOffset>
                </wp:positionV>
                <wp:extent cx="361950" cy="0"/>
                <wp:effectExtent l="0" t="76200" r="19050" b="95250"/>
                <wp:wrapNone/>
                <wp:docPr id="267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5" o:spid="_x0000_s1026" type="#_x0000_t32" style="position:absolute;margin-left:237.15pt;margin-top:5.65pt;width:28.5pt;height:0;z-index:2529607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0SlNQIAAGEEAAAOAAAAZHJzL2Uyb0RvYy54bWysVM2O2yAQvlfqOyDuie2sk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" strokeweight="1.5pt">
                <v:stroke endarrow="block"/>
              </v:shape>
            </w:pict>
          </mc:Fallback>
        </mc:AlternateContent>
      </w:r>
    </w:p>
    <w:p w:rsidR="009F6708" w:rsidRPr="00FB4C08" w:rsidRDefault="00632639" w:rsidP="009F6708">
      <w:pPr>
        <w:spacing w:after="200" w:line="276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961792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202564</wp:posOffset>
                </wp:positionV>
                <wp:extent cx="361950" cy="0"/>
                <wp:effectExtent l="0" t="76200" r="19050" b="95250"/>
                <wp:wrapNone/>
                <wp:docPr id="266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6" o:spid="_x0000_s1026" type="#_x0000_t32" style="position:absolute;margin-left:236.2pt;margin-top:15.95pt;width:28.5pt;height:0;z-index:2529617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" strokeweight="1.5pt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3373755</wp:posOffset>
                </wp:positionH>
                <wp:positionV relativeFrom="paragraph">
                  <wp:posOffset>43815</wp:posOffset>
                </wp:positionV>
                <wp:extent cx="2360295" cy="328930"/>
                <wp:effectExtent l="0" t="0" r="20955" b="13970"/>
                <wp:wrapNone/>
                <wp:docPr id="265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D143E6" w:rsidRDefault="00F4196A" w:rsidP="009F67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143E6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Структурный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o:spid="_x0000_s1210" style="position:absolute;margin-left:265.65pt;margin-top:3.45pt;width:185.85pt;height:25.9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" strokeweight="1.5pt">
                <v:textbox>
                  <w:txbxContent>
                    <w:p w:rsidR="00F4196A" w:rsidRPr="00D143E6" w:rsidRDefault="00F4196A" w:rsidP="009F670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143E6"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Структурный</w:t>
                      </w:r>
                    </w:p>
                  </w:txbxContent>
                </v:textbox>
              </v:rect>
            </w:pict>
          </mc:Fallback>
        </mc:AlternateContent>
      </w:r>
    </w:p>
    <w:p w:rsidR="009F6708" w:rsidRPr="00FB4C08" w:rsidRDefault="00632639" w:rsidP="009F6708">
      <w:pPr>
        <w:spacing w:after="200" w:line="276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3373755</wp:posOffset>
                </wp:positionH>
                <wp:positionV relativeFrom="paragraph">
                  <wp:posOffset>194945</wp:posOffset>
                </wp:positionV>
                <wp:extent cx="2360295" cy="328930"/>
                <wp:effectExtent l="0" t="0" r="20955" b="13970"/>
                <wp:wrapNone/>
                <wp:docPr id="264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D143E6" w:rsidRDefault="00F4196A" w:rsidP="009F67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47EF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Управленческая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211" style="position:absolute;margin-left:265.65pt;margin-top:15.35pt;width:185.85pt;height:25.9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" strokeweight="1.5pt">
                <v:textbox>
                  <w:txbxContent>
                    <w:p w:rsidR="00F4196A" w:rsidRPr="00D143E6" w:rsidRDefault="00F4196A" w:rsidP="009F670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147EF"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Управленческая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9F6708" w:rsidRPr="00FB4C08" w:rsidRDefault="00632639" w:rsidP="009F6708">
      <w:pPr>
        <w:spacing w:after="200" w:line="276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966912" behindDoc="0" locked="0" layoutInCell="1" allowOverlap="1">
                <wp:simplePos x="0" y="0"/>
                <wp:positionH relativeFrom="column">
                  <wp:posOffset>3021965</wp:posOffset>
                </wp:positionH>
                <wp:positionV relativeFrom="paragraph">
                  <wp:posOffset>17144</wp:posOffset>
                </wp:positionV>
                <wp:extent cx="361950" cy="0"/>
                <wp:effectExtent l="0" t="76200" r="19050" b="95250"/>
                <wp:wrapNone/>
                <wp:docPr id="263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6" o:spid="_x0000_s1026" type="#_x0000_t32" style="position:absolute;margin-left:237.95pt;margin-top:1.35pt;width:28.5pt;height:0;z-index:2529669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" strokeweight="1.5pt">
                <v:stroke endarrow="block"/>
              </v:shape>
            </w:pict>
          </mc:Fallback>
        </mc:AlternateContent>
      </w:r>
    </w:p>
    <w:p w:rsidR="009F6708" w:rsidRPr="00FB4C08" w:rsidRDefault="009F6708" w:rsidP="009F670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C08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523902">
        <w:rPr>
          <w:rFonts w:ascii="Times New Roman" w:hAnsi="Times New Roman" w:cs="Times New Roman"/>
          <w:bCs/>
          <w:sz w:val="28"/>
          <w:szCs w:val="28"/>
        </w:rPr>
        <w:t>6.</w:t>
      </w:r>
      <w:r w:rsidRPr="00FB4C08">
        <w:rPr>
          <w:rFonts w:ascii="Times New Roman" w:hAnsi="Times New Roman" w:cs="Times New Roman"/>
          <w:bCs/>
          <w:sz w:val="28"/>
          <w:szCs w:val="28"/>
        </w:rPr>
        <w:t xml:space="preserve">3 – </w:t>
      </w:r>
      <w:r w:rsidRPr="00FB4C08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="00C90CB1" w:rsidRPr="00FB4C08">
        <w:rPr>
          <w:rFonts w:ascii="Times New Roman" w:hAnsi="Times New Roman" w:cs="Times New Roman"/>
          <w:sz w:val="28"/>
          <w:szCs w:val="28"/>
        </w:rPr>
        <w:t>функции</w:t>
      </w:r>
      <w:r w:rsidRPr="00FB4C08">
        <w:rPr>
          <w:rFonts w:ascii="Times New Roman" w:hAnsi="Times New Roman" w:cs="Times New Roman"/>
          <w:sz w:val="28"/>
          <w:szCs w:val="28"/>
        </w:rPr>
        <w:t xml:space="preserve"> политической партии</w:t>
      </w:r>
    </w:p>
    <w:p w:rsidR="00C90CB1" w:rsidRPr="00FB4C08" w:rsidRDefault="00C90CB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Совокупность политических партий и механизм взаимосвязей между ними составляют </w:t>
      </w:r>
      <w:r w:rsidRPr="00FB4C08">
        <w:rPr>
          <w:rFonts w:ascii="Times New Roman" w:hAnsi="Times New Roman" w:cs="Times New Roman"/>
          <w:i/>
          <w:sz w:val="32"/>
          <w:szCs w:val="32"/>
        </w:rPr>
        <w:t>партийную систему</w:t>
      </w:r>
      <w:r w:rsidRPr="00FB4C08">
        <w:rPr>
          <w:rFonts w:ascii="Times New Roman" w:hAnsi="Times New Roman" w:cs="Times New Roman"/>
          <w:sz w:val="32"/>
          <w:szCs w:val="32"/>
        </w:rPr>
        <w:t>. Специфика парти</w:t>
      </w:r>
      <w:r w:rsidRPr="00FB4C08">
        <w:rPr>
          <w:rFonts w:ascii="Times New Roman" w:hAnsi="Times New Roman" w:cs="Times New Roman"/>
          <w:sz w:val="32"/>
          <w:szCs w:val="32"/>
        </w:rPr>
        <w:t>й</w:t>
      </w:r>
      <w:r w:rsidRPr="00FB4C08">
        <w:rPr>
          <w:rFonts w:ascii="Times New Roman" w:hAnsi="Times New Roman" w:cs="Times New Roman"/>
          <w:sz w:val="32"/>
          <w:szCs w:val="32"/>
        </w:rPr>
        <w:lastRenderedPageBreak/>
        <w:t>ной системы страны зависит от исторических традиций, политич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ского режима, типа избирательной системы, социального состава общества, правовых норм. В ходе политической истории слож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 xml:space="preserve">лись </w:t>
      </w:r>
      <w:r w:rsidRPr="00FB4C08">
        <w:rPr>
          <w:rFonts w:ascii="Times New Roman" w:hAnsi="Times New Roman" w:cs="Times New Roman"/>
          <w:i/>
          <w:sz w:val="32"/>
          <w:szCs w:val="32"/>
        </w:rPr>
        <w:t>два основных типа партийных систем: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1. Конкурентные, к которым относятся: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двухпартийная система (бипартизм) характеризуется налич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ем двух влиятельных партий, с которыми не в состоянии конкур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ровать другие; а также устойчивой ротацией этих партий у руля государственной власти (модель характерна для США, Великобр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тании). В рамках двухпартийной системы может действовать уклад, который принято называть «два с половиной» или «2 + 1». При данной модифицированной системе одна из двух ведущих партий страны, победив на выборах, может сформировать прав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тельство</w:t>
      </w:r>
      <w:r w:rsidR="00585047" w:rsidRPr="00FB4C08">
        <w:rPr>
          <w:rFonts w:ascii="Times New Roman" w:hAnsi="Times New Roman" w:cs="Times New Roman"/>
          <w:sz w:val="32"/>
          <w:szCs w:val="32"/>
        </w:rPr>
        <w:t>,</w:t>
      </w:r>
      <w:r w:rsidRPr="00FB4C08">
        <w:rPr>
          <w:rFonts w:ascii="Times New Roman" w:hAnsi="Times New Roman" w:cs="Times New Roman"/>
          <w:sz w:val="32"/>
          <w:szCs w:val="32"/>
        </w:rPr>
        <w:t xml:space="preserve"> блокируясь с третьей партией (модель характерна для</w:t>
      </w:r>
      <w:r w:rsidR="002D71EF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Германии);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многопартийная система отличается политической конк</w:t>
      </w:r>
      <w:r w:rsidRPr="00FB4C08">
        <w:rPr>
          <w:rFonts w:ascii="Times New Roman" w:hAnsi="Times New Roman" w:cs="Times New Roman"/>
          <w:sz w:val="32"/>
          <w:szCs w:val="32"/>
        </w:rPr>
        <w:t>у</w:t>
      </w:r>
      <w:r w:rsidRPr="00FB4C08">
        <w:rPr>
          <w:rFonts w:ascii="Times New Roman" w:hAnsi="Times New Roman" w:cs="Times New Roman"/>
          <w:sz w:val="32"/>
          <w:szCs w:val="32"/>
        </w:rPr>
        <w:t>ренцией более двух партий. В рамках многопартийной системы выделяют системы с укладом доминации и без таковой.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В многопартийной системе без доминирующей партии ни одна из партий не имеет абсолютного большинства в парламенте и в</w:t>
      </w:r>
      <w:r w:rsidRPr="00FB4C08">
        <w:rPr>
          <w:rFonts w:ascii="Times New Roman" w:hAnsi="Times New Roman" w:cs="Times New Roman"/>
          <w:sz w:val="32"/>
          <w:szCs w:val="32"/>
        </w:rPr>
        <w:t>ы</w:t>
      </w:r>
      <w:r w:rsidRPr="00FB4C08">
        <w:rPr>
          <w:rFonts w:ascii="Times New Roman" w:hAnsi="Times New Roman" w:cs="Times New Roman"/>
          <w:sz w:val="32"/>
          <w:szCs w:val="32"/>
        </w:rPr>
        <w:t>нуждена при формировании правительства заключать союзы, вст</w:t>
      </w:r>
      <w:r w:rsidRPr="00FB4C08">
        <w:rPr>
          <w:rFonts w:ascii="Times New Roman" w:hAnsi="Times New Roman" w:cs="Times New Roman"/>
          <w:sz w:val="32"/>
          <w:szCs w:val="32"/>
        </w:rPr>
        <w:t>у</w:t>
      </w:r>
      <w:r w:rsidRPr="00FB4C08">
        <w:rPr>
          <w:rFonts w:ascii="Times New Roman" w:hAnsi="Times New Roman" w:cs="Times New Roman"/>
          <w:sz w:val="32"/>
          <w:szCs w:val="32"/>
        </w:rPr>
        <w:t>пать в коалиции, формировать блоки с другими представленными в парламенте партиями. В зависимости от количества партий выд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ляются следующие модификации: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1) умеренно многопартийные системы отличаются незнач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тельностью идеологических разногласий между партиями и орие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>тированностью на сотрудничество. Реально в борьбе за власть участвует 3–5 партий (модель характерна для Бельгии, Голландии);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2) крайне многопартийные системы отличаются наличием зн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чительного идеологического размежевания между партиями, дву</w:t>
      </w:r>
      <w:r w:rsidRPr="00FB4C08">
        <w:rPr>
          <w:rFonts w:ascii="Times New Roman" w:hAnsi="Times New Roman" w:cs="Times New Roman"/>
          <w:sz w:val="32"/>
          <w:szCs w:val="32"/>
        </w:rPr>
        <w:t>х</w:t>
      </w:r>
      <w:r w:rsidRPr="00FB4C08">
        <w:rPr>
          <w:rFonts w:ascii="Times New Roman" w:hAnsi="Times New Roman" w:cs="Times New Roman"/>
          <w:sz w:val="32"/>
          <w:szCs w:val="32"/>
        </w:rPr>
        <w:t>сторонней оппозицией правительству, существованием множества недолговечных партийных коалиций. Реально в борьбе за власть участвует 6–8 партий (модель характерна для Италии, Франции);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3) атомизированные системы отличаются наличием значител</w:t>
      </w:r>
      <w:r w:rsidRPr="00FB4C08">
        <w:rPr>
          <w:rFonts w:ascii="Times New Roman" w:hAnsi="Times New Roman" w:cs="Times New Roman"/>
          <w:sz w:val="32"/>
          <w:szCs w:val="32"/>
        </w:rPr>
        <w:t>ь</w:t>
      </w:r>
      <w:r w:rsidRPr="00FB4C08">
        <w:rPr>
          <w:rFonts w:ascii="Times New Roman" w:hAnsi="Times New Roman" w:cs="Times New Roman"/>
          <w:sz w:val="32"/>
          <w:szCs w:val="32"/>
        </w:rPr>
        <w:t>ного количества слабо связанных между собой партий (от 30 </w:t>
      </w:r>
      <w:r w:rsidR="00F54A03" w:rsidRPr="00FB4C08">
        <w:rPr>
          <w:rFonts w:ascii="Times New Roman" w:hAnsi="Times New Roman" w:cs="Times New Roman"/>
          <w:sz w:val="32"/>
          <w:szCs w:val="32"/>
        </w:rPr>
        <w:t>и б</w:t>
      </w:r>
      <w:r w:rsidR="00F54A03" w:rsidRPr="00FB4C08">
        <w:rPr>
          <w:rFonts w:ascii="Times New Roman" w:hAnsi="Times New Roman" w:cs="Times New Roman"/>
          <w:sz w:val="32"/>
          <w:szCs w:val="32"/>
        </w:rPr>
        <w:t>о</w:t>
      </w:r>
      <w:r w:rsidR="00F54A03" w:rsidRPr="00FB4C08">
        <w:rPr>
          <w:rFonts w:ascii="Times New Roman" w:hAnsi="Times New Roman" w:cs="Times New Roman"/>
          <w:sz w:val="32"/>
          <w:szCs w:val="32"/>
        </w:rPr>
        <w:t>лее</w:t>
      </w:r>
      <w:r w:rsidRPr="00FB4C08">
        <w:rPr>
          <w:rFonts w:ascii="Times New Roman" w:hAnsi="Times New Roman" w:cs="Times New Roman"/>
          <w:sz w:val="32"/>
          <w:szCs w:val="32"/>
        </w:rPr>
        <w:t>) и изолированностью их от власти (модель характерна для Б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ливии, Малайзии).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lastRenderedPageBreak/>
        <w:t>В многопартийной системе с доминирующей партией одна из партий лидирует на политической арене, располагая самосто</w:t>
      </w:r>
      <w:r w:rsidRPr="00FB4C08">
        <w:rPr>
          <w:rFonts w:ascii="Times New Roman" w:hAnsi="Times New Roman" w:cs="Times New Roman"/>
          <w:sz w:val="32"/>
          <w:szCs w:val="32"/>
        </w:rPr>
        <w:t>я</w:t>
      </w:r>
      <w:r w:rsidRPr="00FB4C08">
        <w:rPr>
          <w:rFonts w:ascii="Times New Roman" w:hAnsi="Times New Roman" w:cs="Times New Roman"/>
          <w:sz w:val="32"/>
          <w:szCs w:val="32"/>
        </w:rPr>
        <w:t>тельно абсолютным большинством мест в парламенте: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1) система с партией-гегемоном отличается сосредоточением реальной власти в руках одной партии, поддерживаемой правящим режимом, при формальном разрешении деятельности других па</w:t>
      </w:r>
      <w:r w:rsidRPr="00FB4C08">
        <w:rPr>
          <w:rFonts w:ascii="Times New Roman" w:hAnsi="Times New Roman" w:cs="Times New Roman"/>
          <w:sz w:val="32"/>
          <w:szCs w:val="32"/>
        </w:rPr>
        <w:t>р</w:t>
      </w:r>
      <w:r w:rsidRPr="00FB4C08">
        <w:rPr>
          <w:rFonts w:ascii="Times New Roman" w:hAnsi="Times New Roman" w:cs="Times New Roman"/>
          <w:sz w:val="32"/>
          <w:szCs w:val="32"/>
        </w:rPr>
        <w:t>тий (модель характерна для Китая);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2) система с доминирующей партией отличается тем, что при равных возможностях, создаваемых государством для всех партий, население в течение длительного времени на регулярных общенародных выборах отдает предпочтение лишь одной партии (модель характерна для Индии, Японии).</w:t>
      </w:r>
    </w:p>
    <w:p w:rsidR="00C90CB1" w:rsidRPr="00FB4C08" w:rsidRDefault="00C90CB1" w:rsidP="00C90CB1">
      <w:pPr>
        <w:tabs>
          <w:tab w:val="num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Краткая схема типологии конкурентных партийных систем п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 xml:space="preserve">казана на рисунке </w:t>
      </w:r>
      <w:r w:rsidR="00523902">
        <w:rPr>
          <w:rFonts w:ascii="Times New Roman" w:hAnsi="Times New Roman" w:cs="Times New Roman"/>
          <w:sz w:val="32"/>
          <w:szCs w:val="32"/>
        </w:rPr>
        <w:t>6.</w:t>
      </w:r>
      <w:r w:rsidRPr="00FB4C08">
        <w:rPr>
          <w:rFonts w:ascii="Times New Roman" w:hAnsi="Times New Roman" w:cs="Times New Roman"/>
          <w:sz w:val="32"/>
          <w:szCs w:val="32"/>
        </w:rPr>
        <w:t>4.</w:t>
      </w:r>
    </w:p>
    <w:p w:rsidR="00C90CB1" w:rsidRPr="00FB4C08" w:rsidRDefault="00632639" w:rsidP="00C90C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109855</wp:posOffset>
                </wp:positionV>
                <wp:extent cx="4186555" cy="342900"/>
                <wp:effectExtent l="0" t="0" r="23495" b="19050"/>
                <wp:wrapNone/>
                <wp:docPr id="261" name="AutoShap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655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1102A6" w:rsidRDefault="00F4196A" w:rsidP="00C90C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Конкурентные партийные системы</w:t>
                            </w:r>
                          </w:p>
                          <w:p w:rsidR="00F4196A" w:rsidRPr="00BA5663" w:rsidRDefault="00F4196A" w:rsidP="00C90C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01" o:spid="_x0000_s1212" style="position:absolute;left:0;text-align:left;margin-left:74.45pt;margin-top:8.65pt;width:329.65pt;height:27pt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" strokeweight="2pt">
                <v:textbox>
                  <w:txbxContent>
                    <w:p w:rsidR="00F4196A" w:rsidRPr="001102A6" w:rsidRDefault="00F4196A" w:rsidP="00C90CB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Конкурентные партийные системы</w:t>
                      </w:r>
                    </w:p>
                    <w:p w:rsidR="00F4196A" w:rsidRPr="00BA5663" w:rsidRDefault="00F4196A" w:rsidP="00C90CB1"/>
                  </w:txbxContent>
                </v:textbox>
              </v:roundrect>
            </w:pict>
          </mc:Fallback>
        </mc:AlternateContent>
      </w:r>
    </w:p>
    <w:p w:rsidR="00C90CB1" w:rsidRPr="00FB4C08" w:rsidRDefault="00632639" w:rsidP="00C90CB1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298" distR="114298" simplePos="0" relativeHeight="252974080" behindDoc="0" locked="0" layoutInCell="1" allowOverlap="1">
                <wp:simplePos x="0" y="0"/>
                <wp:positionH relativeFrom="column">
                  <wp:posOffset>3899534</wp:posOffset>
                </wp:positionH>
                <wp:positionV relativeFrom="paragraph">
                  <wp:posOffset>227330</wp:posOffset>
                </wp:positionV>
                <wp:extent cx="0" cy="220345"/>
                <wp:effectExtent l="76200" t="0" r="57150" b="65405"/>
                <wp:wrapNone/>
                <wp:docPr id="260" name="AutoShap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9" o:spid="_x0000_s1026" type="#_x0000_t32" style="position:absolute;margin-left:307.05pt;margin-top:17.9pt;width:0;height:17.35pt;z-index:2529740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298" distR="114298" simplePos="0" relativeHeight="252973056" behindDoc="0" locked="0" layoutInCell="1" allowOverlap="1">
                <wp:simplePos x="0" y="0"/>
                <wp:positionH relativeFrom="column">
                  <wp:posOffset>2242819</wp:posOffset>
                </wp:positionH>
                <wp:positionV relativeFrom="paragraph">
                  <wp:posOffset>219075</wp:posOffset>
                </wp:positionV>
                <wp:extent cx="0" cy="220345"/>
                <wp:effectExtent l="76200" t="0" r="57150" b="65405"/>
                <wp:wrapNone/>
                <wp:docPr id="258" name="AutoShap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9" o:spid="_x0000_s1026" type="#_x0000_t32" style="position:absolute;margin-left:176.6pt;margin-top:17.25pt;width:0;height:17.35pt;z-index:2529730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cxfNAIAAGE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" strokeweight="1.5pt">
                <v:stroke endarrow="block"/>
              </v:shape>
            </w:pict>
          </mc:Fallback>
        </mc:AlternateContent>
      </w:r>
    </w:p>
    <w:p w:rsidR="00C90CB1" w:rsidRPr="00FB4C08" w:rsidRDefault="00632639" w:rsidP="00C90CB1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3375025</wp:posOffset>
                </wp:positionH>
                <wp:positionV relativeFrom="paragraph">
                  <wp:posOffset>176530</wp:posOffset>
                </wp:positionV>
                <wp:extent cx="1757045" cy="370205"/>
                <wp:effectExtent l="0" t="0" r="14605" b="10795"/>
                <wp:wrapNone/>
                <wp:docPr id="257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704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32847" w:rsidRDefault="00F4196A" w:rsidP="00C90C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</w:t>
                            </w:r>
                            <w:r w:rsidRPr="0021792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ногопартийная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" o:spid="_x0000_s1213" style="position:absolute;left:0;text-align:left;margin-left:265.75pt;margin-top:13.9pt;width:138.35pt;height:29.15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" strokeweight="1.5pt">
                <v:textbox>
                  <w:txbxContent>
                    <w:p w:rsidR="00F4196A" w:rsidRPr="00A32847" w:rsidRDefault="00F4196A" w:rsidP="00C90C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М</w:t>
                      </w:r>
                      <w:r w:rsidRPr="0021792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ногопартийная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176530</wp:posOffset>
                </wp:positionV>
                <wp:extent cx="1869440" cy="370205"/>
                <wp:effectExtent l="0" t="0" r="16510" b="10795"/>
                <wp:wrapNone/>
                <wp:docPr id="479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944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32847" w:rsidRDefault="00F4196A" w:rsidP="00C90C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</w:t>
                            </w:r>
                            <w:r w:rsidRPr="00217922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вухпартийная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14" style="position:absolute;left:0;text-align:left;margin-left:74.45pt;margin-top:13.9pt;width:147.2pt;height:29.15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" strokeweight="1.5pt">
                <v:textbox>
                  <w:txbxContent>
                    <w:p w:rsidR="00F4196A" w:rsidRPr="00A32847" w:rsidRDefault="00F4196A" w:rsidP="00C90C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Д</w:t>
                      </w:r>
                      <w:r w:rsidRPr="00217922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вухпартийная</w:t>
                      </w:r>
                    </w:p>
                  </w:txbxContent>
                </v:textbox>
              </v:rect>
            </w:pict>
          </mc:Fallback>
        </mc:AlternateContent>
      </w:r>
    </w:p>
    <w:p w:rsidR="00C90CB1" w:rsidRPr="00FB4C08" w:rsidRDefault="00C90CB1" w:rsidP="00C90CB1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753194" w:rsidRPr="00FB4C08" w:rsidRDefault="00632639" w:rsidP="00753194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3622675</wp:posOffset>
                </wp:positionH>
                <wp:positionV relativeFrom="paragraph">
                  <wp:posOffset>20955</wp:posOffset>
                </wp:positionV>
                <wp:extent cx="0" cy="1824355"/>
                <wp:effectExtent l="12700" t="11430" r="15875" b="12065"/>
                <wp:wrapNone/>
                <wp:docPr id="478" name="AutoShap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43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9" o:spid="_x0000_s1026" type="#_x0000_t32" style="position:absolute;margin-left:285.25pt;margin-top:1.65pt;width:0;height:143.65pt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" strokeweight="1.5pt"/>
            </w:pict>
          </mc:Fallback>
        </mc:AlternateContent>
      </w: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3989705</wp:posOffset>
                </wp:positionH>
                <wp:positionV relativeFrom="paragraph">
                  <wp:posOffset>207645</wp:posOffset>
                </wp:positionV>
                <wp:extent cx="1757045" cy="559435"/>
                <wp:effectExtent l="0" t="0" r="14605" b="12065"/>
                <wp:wrapNone/>
                <wp:docPr id="477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7045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32847" w:rsidRDefault="00F4196A" w:rsidP="00C90C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</w:t>
                            </w:r>
                            <w:r w:rsidRPr="00EC3AF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истема с партией-гегемоном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15" style="position:absolute;left:0;text-align:left;margin-left:314.15pt;margin-top:16.35pt;width:138.35pt;height:44.05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" strokeweight="1.5pt">
                <v:textbox>
                  <w:txbxContent>
                    <w:p w:rsidR="00F4196A" w:rsidRPr="00A32847" w:rsidRDefault="00F4196A" w:rsidP="00C90C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С</w:t>
                      </w:r>
                      <w:r w:rsidRPr="00EC3AF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истема с партией-гегемоном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1442720</wp:posOffset>
                </wp:positionH>
                <wp:positionV relativeFrom="paragraph">
                  <wp:posOffset>207645</wp:posOffset>
                </wp:positionV>
                <wp:extent cx="1757045" cy="559435"/>
                <wp:effectExtent l="0" t="0" r="14605" b="12065"/>
                <wp:wrapNone/>
                <wp:docPr id="476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7045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32847" w:rsidRDefault="00F4196A" w:rsidP="00C90C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У</w:t>
                            </w:r>
                            <w:r w:rsidRPr="00EC3AF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меренно мног</w:t>
                            </w:r>
                            <w:r w:rsidRPr="00EC3AF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 w:rsidRPr="00EC3AF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пар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тийная система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16" style="position:absolute;left:0;text-align:left;margin-left:113.6pt;margin-top:16.35pt;width:138.35pt;height:44.05pt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" strokeweight="1.5pt">
                <v:textbox>
                  <w:txbxContent>
                    <w:p w:rsidR="00F4196A" w:rsidRPr="00A32847" w:rsidRDefault="00F4196A" w:rsidP="00C90C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У</w:t>
                      </w:r>
                      <w:r w:rsidRPr="00EC3AF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меренно мног</w:t>
                      </w:r>
                      <w:r w:rsidRPr="00EC3AF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о</w:t>
                      </w:r>
                      <w:r w:rsidRPr="00EC3AF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пар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тийная система</w:t>
                      </w:r>
                    </w:p>
                  </w:txbxContent>
                </v:textbox>
              </v:rect>
            </w:pict>
          </mc:Fallback>
        </mc:AlternateContent>
      </w:r>
    </w:p>
    <w:p w:rsidR="00753194" w:rsidRPr="00FB4C08" w:rsidRDefault="00632639" w:rsidP="00753194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2978176" behindDoc="0" locked="0" layoutInCell="1" allowOverlap="1">
                <wp:simplePos x="0" y="0"/>
                <wp:positionH relativeFrom="column">
                  <wp:posOffset>3627755</wp:posOffset>
                </wp:positionH>
                <wp:positionV relativeFrom="paragraph">
                  <wp:posOffset>231139</wp:posOffset>
                </wp:positionV>
                <wp:extent cx="361950" cy="0"/>
                <wp:effectExtent l="0" t="76200" r="19050" b="95250"/>
                <wp:wrapNone/>
                <wp:docPr id="475" name="AutoShap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3" o:spid="_x0000_s1026" type="#_x0000_t32" style="position:absolute;margin-left:285.65pt;margin-top:18.2pt;width:28.5pt;height:0;z-index:2529781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2982272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231139</wp:posOffset>
                </wp:positionV>
                <wp:extent cx="422910" cy="0"/>
                <wp:effectExtent l="38100" t="76200" r="0" b="95250"/>
                <wp:wrapNone/>
                <wp:docPr id="474" name="AutoShap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29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3" o:spid="_x0000_s1026" type="#_x0000_t32" style="position:absolute;margin-left:252.35pt;margin-top:18.2pt;width:33.3pt;height:0;flip:x;z-index:2529822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" strokeweight="1.5pt">
                <v:stroke endarrow="block"/>
              </v:shape>
            </w:pict>
          </mc:Fallback>
        </mc:AlternateContent>
      </w:r>
    </w:p>
    <w:p w:rsidR="00753194" w:rsidRPr="00FB4C08" w:rsidRDefault="00753194" w:rsidP="00753194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753194" w:rsidRPr="00FB4C08" w:rsidRDefault="00632639" w:rsidP="00753194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3989705</wp:posOffset>
                </wp:positionH>
                <wp:positionV relativeFrom="paragraph">
                  <wp:posOffset>114935</wp:posOffset>
                </wp:positionV>
                <wp:extent cx="1757045" cy="559435"/>
                <wp:effectExtent l="0" t="0" r="14605" b="12065"/>
                <wp:wrapNone/>
                <wp:docPr id="473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7045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32847" w:rsidRDefault="00F4196A" w:rsidP="00C90C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</w:t>
                            </w:r>
                            <w:r w:rsidRPr="00EC3AF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истема с домин</w:t>
                            </w:r>
                            <w:r w:rsidRPr="00EC3AF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 w:rsidRPr="00EC3AF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рующей партией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17" style="position:absolute;left:0;text-align:left;margin-left:314.15pt;margin-top:9.05pt;width:138.35pt;height:44.05pt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" strokeweight="1.5pt">
                <v:textbox>
                  <w:txbxContent>
                    <w:p w:rsidR="00F4196A" w:rsidRPr="00A32847" w:rsidRDefault="00F4196A" w:rsidP="00C90C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С</w:t>
                      </w:r>
                      <w:r w:rsidRPr="00EC3AF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истема с домин</w:t>
                      </w:r>
                      <w:r w:rsidRPr="00EC3AF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и</w:t>
                      </w:r>
                      <w:r w:rsidRPr="00EC3AF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рующей партией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114935</wp:posOffset>
                </wp:positionV>
                <wp:extent cx="1757045" cy="559435"/>
                <wp:effectExtent l="0" t="0" r="14605" b="12065"/>
                <wp:wrapNone/>
                <wp:docPr id="472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7045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32847" w:rsidRDefault="00F4196A" w:rsidP="00C90C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r w:rsidRPr="00EC3AF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райне многопа</w:t>
                            </w:r>
                            <w:r w:rsidRPr="00EC3AF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тийная система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18" style="position:absolute;left:0;text-align:left;margin-left:114pt;margin-top:9.05pt;width:138.35pt;height:44.05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" strokeweight="1.5pt">
                <v:textbox>
                  <w:txbxContent>
                    <w:p w:rsidR="00F4196A" w:rsidRPr="00A32847" w:rsidRDefault="00F4196A" w:rsidP="00C90C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К</w:t>
                      </w:r>
                      <w:r w:rsidRPr="00EC3AF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райне многопа</w:t>
                      </w:r>
                      <w:r w:rsidRPr="00EC3AF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тийная система</w:t>
                      </w:r>
                    </w:p>
                  </w:txbxContent>
                </v:textbox>
              </v:rect>
            </w:pict>
          </mc:Fallback>
        </mc:AlternateContent>
      </w:r>
    </w:p>
    <w:p w:rsidR="00753194" w:rsidRPr="00FB4C08" w:rsidRDefault="00632639" w:rsidP="00753194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2979200" behindDoc="0" locked="0" layoutInCell="1" allowOverlap="1">
                <wp:simplePos x="0" y="0"/>
                <wp:positionH relativeFrom="column">
                  <wp:posOffset>3627755</wp:posOffset>
                </wp:positionH>
                <wp:positionV relativeFrom="paragraph">
                  <wp:posOffset>97789</wp:posOffset>
                </wp:positionV>
                <wp:extent cx="361950" cy="0"/>
                <wp:effectExtent l="0" t="76200" r="19050" b="95250"/>
                <wp:wrapNone/>
                <wp:docPr id="471" name="AutoShap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3" o:spid="_x0000_s1026" type="#_x0000_t32" style="position:absolute;margin-left:285.65pt;margin-top:7.7pt;width:28.5pt;height:0;z-index:2529792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tnNQIAAGEEAAAOAAAAZHJzL2Uyb0RvYy54bWysVM2O2yAQvlfqOyDuie3Em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2983296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97789</wp:posOffset>
                </wp:positionV>
                <wp:extent cx="422910" cy="0"/>
                <wp:effectExtent l="38100" t="76200" r="0" b="95250"/>
                <wp:wrapNone/>
                <wp:docPr id="470" name="AutoShap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29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3" o:spid="_x0000_s1026" type="#_x0000_t32" style="position:absolute;margin-left:252.35pt;margin-top:7.7pt;width:33.3pt;height:0;flip:x;z-index:2529832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" strokeweight="1.5pt">
                <v:stroke endarrow="block"/>
              </v:shape>
            </w:pict>
          </mc:Fallback>
        </mc:AlternateContent>
      </w:r>
    </w:p>
    <w:p w:rsidR="00753194" w:rsidRPr="00FB4C08" w:rsidRDefault="00753194" w:rsidP="00753194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753194" w:rsidRPr="00FB4C08" w:rsidRDefault="00632639" w:rsidP="00753194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1423670</wp:posOffset>
                </wp:positionH>
                <wp:positionV relativeFrom="paragraph">
                  <wp:posOffset>-5080</wp:posOffset>
                </wp:positionV>
                <wp:extent cx="1757045" cy="559435"/>
                <wp:effectExtent l="0" t="0" r="14605" b="12065"/>
                <wp:wrapNone/>
                <wp:docPr id="469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7045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32847" w:rsidRDefault="00F4196A" w:rsidP="00C90C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Атомизированная</w:t>
                            </w:r>
                            <w:r w:rsidRPr="00EC3AF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си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стема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19" style="position:absolute;left:0;text-align:left;margin-left:112.1pt;margin-top:-.4pt;width:138.35pt;height:44.05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" strokeweight="1.5pt">
                <v:textbox>
                  <w:txbxContent>
                    <w:p w:rsidR="00F4196A" w:rsidRPr="00A32847" w:rsidRDefault="00F4196A" w:rsidP="00C90C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Атомизированная</w:t>
                      </w:r>
                      <w:proofErr w:type="spellEnd"/>
                      <w:r w:rsidRPr="00EC3AF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си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стема</w:t>
                      </w:r>
                    </w:p>
                  </w:txbxContent>
                </v:textbox>
              </v:rect>
            </w:pict>
          </mc:Fallback>
        </mc:AlternateContent>
      </w:r>
    </w:p>
    <w:p w:rsidR="004752F9" w:rsidRPr="00FB4C08" w:rsidRDefault="00632639" w:rsidP="00753194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2985344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5079</wp:posOffset>
                </wp:positionV>
                <wp:extent cx="422910" cy="0"/>
                <wp:effectExtent l="38100" t="76200" r="0" b="95250"/>
                <wp:wrapNone/>
                <wp:docPr id="468" name="AutoShap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29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3" o:spid="_x0000_s1026" type="#_x0000_t32" style="position:absolute;margin-left:251.95pt;margin-top:.4pt;width:33.3pt;height:0;flip:x;z-index:2529853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" strokeweight="1.5pt">
                <v:stroke endarrow="block"/>
              </v:shape>
            </w:pict>
          </mc:Fallback>
        </mc:AlternateContent>
      </w:r>
    </w:p>
    <w:p w:rsidR="00753194" w:rsidRPr="00FB4C08" w:rsidRDefault="00753194" w:rsidP="00753194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753194" w:rsidRPr="00FB4C08" w:rsidRDefault="00753194" w:rsidP="0075319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C08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523902">
        <w:rPr>
          <w:rFonts w:ascii="Times New Roman" w:hAnsi="Times New Roman" w:cs="Times New Roman"/>
          <w:bCs/>
          <w:sz w:val="28"/>
          <w:szCs w:val="28"/>
        </w:rPr>
        <w:t>6.</w:t>
      </w:r>
      <w:r w:rsidRPr="00FB4C08">
        <w:rPr>
          <w:rFonts w:ascii="Times New Roman" w:hAnsi="Times New Roman" w:cs="Times New Roman"/>
          <w:bCs/>
          <w:sz w:val="28"/>
          <w:szCs w:val="28"/>
        </w:rPr>
        <w:t xml:space="preserve">4 – </w:t>
      </w:r>
      <w:r w:rsidRPr="00FB4C08">
        <w:rPr>
          <w:rFonts w:ascii="Times New Roman" w:hAnsi="Times New Roman" w:cs="Times New Roman"/>
          <w:sz w:val="28"/>
          <w:szCs w:val="28"/>
        </w:rPr>
        <w:t>Типология конкурентных партийных систем</w:t>
      </w:r>
    </w:p>
    <w:p w:rsidR="00C90CB1" w:rsidRPr="00FB4C08" w:rsidRDefault="00C90CB1" w:rsidP="00753194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2. Неконкурентные, к которым относятся: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однопартийная система предполагает наличие единственной партии, срастание партийного и государственного руководства; з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прет других партий (модель характерна для Кубы, Севе</w:t>
      </w:r>
      <w:r w:rsidRPr="00FB4C08">
        <w:rPr>
          <w:rFonts w:ascii="Times New Roman" w:hAnsi="Times New Roman" w:cs="Times New Roman"/>
          <w:sz w:val="32"/>
          <w:szCs w:val="32"/>
        </w:rPr>
        <w:t>р</w:t>
      </w:r>
      <w:r w:rsidRPr="00FB4C08">
        <w:rPr>
          <w:rFonts w:ascii="Times New Roman" w:hAnsi="Times New Roman" w:cs="Times New Roman"/>
          <w:sz w:val="32"/>
          <w:szCs w:val="32"/>
        </w:rPr>
        <w:t>ной</w:t>
      </w:r>
      <w:r w:rsidR="002D71EF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Кореи);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lastRenderedPageBreak/>
        <w:t>– беспартийная система отличается тем, что действие партий либо запрещено, либо временно приостановлено (модель характе</w:t>
      </w:r>
      <w:r w:rsidRPr="00FB4C08">
        <w:rPr>
          <w:rFonts w:ascii="Times New Roman" w:hAnsi="Times New Roman" w:cs="Times New Roman"/>
          <w:sz w:val="32"/>
          <w:szCs w:val="32"/>
        </w:rPr>
        <w:t>р</w:t>
      </w:r>
      <w:r w:rsidRPr="00FB4C08">
        <w:rPr>
          <w:rFonts w:ascii="Times New Roman" w:hAnsi="Times New Roman" w:cs="Times New Roman"/>
          <w:sz w:val="32"/>
          <w:szCs w:val="32"/>
        </w:rPr>
        <w:t>на для Ливии</w:t>
      </w:r>
      <w:r w:rsidR="00C90CB1" w:rsidRPr="00FB4C08">
        <w:rPr>
          <w:rFonts w:ascii="Times New Roman" w:hAnsi="Times New Roman" w:cs="Times New Roman"/>
          <w:sz w:val="32"/>
          <w:szCs w:val="32"/>
        </w:rPr>
        <w:t xml:space="preserve"> до 2011 г.</w:t>
      </w:r>
      <w:r w:rsidRPr="00FB4C08">
        <w:rPr>
          <w:rFonts w:ascii="Times New Roman" w:hAnsi="Times New Roman" w:cs="Times New Roman"/>
          <w:sz w:val="32"/>
          <w:szCs w:val="32"/>
        </w:rPr>
        <w:t>).</w:t>
      </w:r>
    </w:p>
    <w:p w:rsidR="00753194" w:rsidRPr="00FB4C08" w:rsidRDefault="00753194" w:rsidP="00753194">
      <w:pPr>
        <w:tabs>
          <w:tab w:val="num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Краткая схема типологии неконкурентных партийных систем показана на рисунке </w:t>
      </w:r>
      <w:r w:rsidR="00523902">
        <w:rPr>
          <w:rFonts w:ascii="Times New Roman" w:hAnsi="Times New Roman" w:cs="Times New Roman"/>
          <w:sz w:val="32"/>
          <w:szCs w:val="32"/>
        </w:rPr>
        <w:t>6.</w:t>
      </w:r>
      <w:r w:rsidRPr="00FB4C08">
        <w:rPr>
          <w:rFonts w:ascii="Times New Roman" w:hAnsi="Times New Roman" w:cs="Times New Roman"/>
          <w:sz w:val="32"/>
          <w:szCs w:val="32"/>
        </w:rPr>
        <w:t>5.</w:t>
      </w:r>
    </w:p>
    <w:p w:rsidR="00753194" w:rsidRPr="00FB4C08" w:rsidRDefault="00632639" w:rsidP="007531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109855</wp:posOffset>
                </wp:positionV>
                <wp:extent cx="4186555" cy="342900"/>
                <wp:effectExtent l="0" t="0" r="23495" b="19050"/>
                <wp:wrapNone/>
                <wp:docPr id="467" name="AutoShap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655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1102A6" w:rsidRDefault="00F4196A" w:rsidP="007531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Неконкурентные партийные системы</w:t>
                            </w:r>
                          </w:p>
                          <w:p w:rsidR="00F4196A" w:rsidRPr="00BA5663" w:rsidRDefault="00F4196A" w:rsidP="007531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220" style="position:absolute;left:0;text-align:left;margin-left:74.45pt;margin-top:8.65pt;width:329.65pt;height:27pt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" strokeweight="2pt">
                <v:textbox>
                  <w:txbxContent>
                    <w:p w:rsidR="00F4196A" w:rsidRPr="001102A6" w:rsidRDefault="00F4196A" w:rsidP="0075319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Неконкурентные партийные системы</w:t>
                      </w:r>
                    </w:p>
                    <w:p w:rsidR="00F4196A" w:rsidRPr="00BA5663" w:rsidRDefault="00F4196A" w:rsidP="00753194"/>
                  </w:txbxContent>
                </v:textbox>
              </v:roundrect>
            </w:pict>
          </mc:Fallback>
        </mc:AlternateContent>
      </w:r>
    </w:p>
    <w:p w:rsidR="00753194" w:rsidRPr="00FB4C08" w:rsidRDefault="00632639" w:rsidP="00753194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298" distR="114298" simplePos="0" relativeHeight="252992512" behindDoc="0" locked="0" layoutInCell="1" allowOverlap="1">
                <wp:simplePos x="0" y="0"/>
                <wp:positionH relativeFrom="column">
                  <wp:posOffset>3899534</wp:posOffset>
                </wp:positionH>
                <wp:positionV relativeFrom="paragraph">
                  <wp:posOffset>227330</wp:posOffset>
                </wp:positionV>
                <wp:extent cx="0" cy="220345"/>
                <wp:effectExtent l="76200" t="0" r="57150" b="65405"/>
                <wp:wrapNone/>
                <wp:docPr id="466" name="AutoShap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9" o:spid="_x0000_s1026" type="#_x0000_t32" style="position:absolute;margin-left:307.05pt;margin-top:17.9pt;width:0;height:17.35pt;z-index:2529925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q44NQIAAGE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298" distR="114298" simplePos="0" relativeHeight="252991488" behindDoc="0" locked="0" layoutInCell="1" allowOverlap="1">
                <wp:simplePos x="0" y="0"/>
                <wp:positionH relativeFrom="column">
                  <wp:posOffset>2242819</wp:posOffset>
                </wp:positionH>
                <wp:positionV relativeFrom="paragraph">
                  <wp:posOffset>219075</wp:posOffset>
                </wp:positionV>
                <wp:extent cx="0" cy="220345"/>
                <wp:effectExtent l="76200" t="0" r="57150" b="65405"/>
                <wp:wrapNone/>
                <wp:docPr id="465" name="AutoShap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9" o:spid="_x0000_s1026" type="#_x0000_t32" style="position:absolute;margin-left:176.6pt;margin-top:17.25pt;width:0;height:17.35pt;z-index:2529914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wJANQIAAGE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" strokeweight="1.5pt">
                <v:stroke endarrow="block"/>
              </v:shape>
            </w:pict>
          </mc:Fallback>
        </mc:AlternateContent>
      </w:r>
    </w:p>
    <w:p w:rsidR="00753194" w:rsidRPr="00FB4C08" w:rsidRDefault="00632639" w:rsidP="00753194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3375025</wp:posOffset>
                </wp:positionH>
                <wp:positionV relativeFrom="paragraph">
                  <wp:posOffset>176530</wp:posOffset>
                </wp:positionV>
                <wp:extent cx="1757045" cy="370205"/>
                <wp:effectExtent l="0" t="0" r="14605" b="10795"/>
                <wp:wrapNone/>
                <wp:docPr id="464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704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32847" w:rsidRDefault="00F4196A" w:rsidP="007531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Беспартийная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21" style="position:absolute;left:0;text-align:left;margin-left:265.75pt;margin-top:13.9pt;width:138.35pt;height:29.15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" strokeweight="1.5pt">
                <v:textbox>
                  <w:txbxContent>
                    <w:p w:rsidR="00F4196A" w:rsidRPr="00A32847" w:rsidRDefault="00F4196A" w:rsidP="0075319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Беспартийная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176530</wp:posOffset>
                </wp:positionV>
                <wp:extent cx="1869440" cy="370205"/>
                <wp:effectExtent l="0" t="0" r="16510" b="10795"/>
                <wp:wrapNone/>
                <wp:docPr id="463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944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32847" w:rsidRDefault="00F4196A" w:rsidP="007531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Однопартийная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22" style="position:absolute;left:0;text-align:left;margin-left:74.45pt;margin-top:13.9pt;width:147.2pt;height:29.15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" strokeweight="1.5pt">
                <v:textbox>
                  <w:txbxContent>
                    <w:p w:rsidR="00F4196A" w:rsidRPr="00A32847" w:rsidRDefault="00F4196A" w:rsidP="0075319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Однопартийная</w:t>
                      </w:r>
                    </w:p>
                  </w:txbxContent>
                </v:textbox>
              </v:rect>
            </w:pict>
          </mc:Fallback>
        </mc:AlternateContent>
      </w:r>
    </w:p>
    <w:p w:rsidR="00753194" w:rsidRPr="00FB4C08" w:rsidRDefault="00753194" w:rsidP="00753194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753194" w:rsidRPr="00FB4C08" w:rsidRDefault="00753194" w:rsidP="00753194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3194" w:rsidRPr="00FB4C08" w:rsidRDefault="00753194" w:rsidP="0075319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C08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523902">
        <w:rPr>
          <w:rFonts w:ascii="Times New Roman" w:hAnsi="Times New Roman" w:cs="Times New Roman"/>
          <w:bCs/>
          <w:sz w:val="28"/>
          <w:szCs w:val="28"/>
        </w:rPr>
        <w:t>6.</w:t>
      </w:r>
      <w:r w:rsidRPr="00FB4C08">
        <w:rPr>
          <w:rFonts w:ascii="Times New Roman" w:hAnsi="Times New Roman" w:cs="Times New Roman"/>
          <w:bCs/>
          <w:sz w:val="28"/>
          <w:szCs w:val="28"/>
        </w:rPr>
        <w:t xml:space="preserve">5 – </w:t>
      </w:r>
      <w:r w:rsidRPr="00FB4C08">
        <w:rPr>
          <w:rFonts w:ascii="Times New Roman" w:hAnsi="Times New Roman" w:cs="Times New Roman"/>
          <w:sz w:val="28"/>
          <w:szCs w:val="28"/>
        </w:rPr>
        <w:t>Типология неконкурентных партийных систем</w:t>
      </w:r>
    </w:p>
    <w:p w:rsidR="00753194" w:rsidRPr="00FB4C08" w:rsidRDefault="00753194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FF2161" w:rsidRPr="00FB4C08" w:rsidRDefault="00753194" w:rsidP="00FF2161">
      <w:pPr>
        <w:spacing w:after="0" w:line="240" w:lineRule="auto"/>
        <w:ind w:firstLine="567"/>
        <w:rPr>
          <w:rFonts w:ascii="Times New Roman" w:hAnsi="Times New Roman" w:cs="Times New Roman"/>
          <w:b/>
          <w:sz w:val="32"/>
          <w:szCs w:val="32"/>
        </w:rPr>
      </w:pPr>
      <w:r w:rsidRPr="00FB4C08">
        <w:rPr>
          <w:rFonts w:ascii="Times New Roman" w:hAnsi="Times New Roman" w:cs="Times New Roman"/>
          <w:b/>
          <w:sz w:val="32"/>
          <w:szCs w:val="32"/>
        </w:rPr>
        <w:t>6</w:t>
      </w:r>
      <w:r w:rsidR="00FF2161" w:rsidRPr="00FB4C08">
        <w:rPr>
          <w:rFonts w:ascii="Times New Roman" w:hAnsi="Times New Roman" w:cs="Times New Roman"/>
          <w:b/>
          <w:sz w:val="32"/>
          <w:szCs w:val="32"/>
        </w:rPr>
        <w:t>.2 Понятие и отличительные признаки общественных   организаций и движений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Неотъемлемым элементом любой политической системы о</w:t>
      </w:r>
      <w:r w:rsidRPr="00FB4C08">
        <w:rPr>
          <w:rFonts w:ascii="Times New Roman" w:hAnsi="Times New Roman" w:cs="Times New Roman"/>
          <w:sz w:val="32"/>
          <w:szCs w:val="32"/>
        </w:rPr>
        <w:t>б</w:t>
      </w:r>
      <w:r w:rsidRPr="00FB4C08">
        <w:rPr>
          <w:rFonts w:ascii="Times New Roman" w:hAnsi="Times New Roman" w:cs="Times New Roman"/>
          <w:sz w:val="32"/>
          <w:szCs w:val="32"/>
        </w:rPr>
        <w:t>щества являются общественные организации и движения, которые возникают в результате свободного волеизъявления граждан, об</w:t>
      </w:r>
      <w:r w:rsidRPr="00FB4C08">
        <w:rPr>
          <w:rFonts w:ascii="Times New Roman" w:hAnsi="Times New Roman" w:cs="Times New Roman"/>
          <w:sz w:val="32"/>
          <w:szCs w:val="32"/>
        </w:rPr>
        <w:t>ъ</w:t>
      </w:r>
      <w:r w:rsidRPr="00FB4C08">
        <w:rPr>
          <w:rFonts w:ascii="Times New Roman" w:hAnsi="Times New Roman" w:cs="Times New Roman"/>
          <w:sz w:val="32"/>
          <w:szCs w:val="32"/>
        </w:rPr>
        <w:t>единившихся на основе общих интересов и целей. В отличие от государственных институтов общественные организации и дв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жения не имеют властных полномочий, т. е. не могут принимать общеобязательных решений и требовать их исполнения. Отлич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ются они и от политических партий, поскольку не претендуют на</w:t>
      </w:r>
      <w:r w:rsidR="00C40971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непосредственное участие в осуществлении власти и не берут на</w:t>
      </w:r>
      <w:r w:rsidR="00C40971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себя связанных с этим обязательств. Общественные движения и организации образуют ту социальную среду, в которой функци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 xml:space="preserve">нируют партии. 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В политологии под термином </w:t>
      </w:r>
      <w:r w:rsidRPr="00FB4C08">
        <w:rPr>
          <w:rFonts w:ascii="Times New Roman" w:hAnsi="Times New Roman" w:cs="Times New Roman"/>
          <w:i/>
          <w:sz w:val="32"/>
          <w:szCs w:val="32"/>
        </w:rPr>
        <w:t>общественная организация</w:t>
      </w:r>
      <w:r w:rsidRPr="00FB4C08">
        <w:rPr>
          <w:rFonts w:ascii="Times New Roman" w:hAnsi="Times New Roman" w:cs="Times New Roman"/>
          <w:sz w:val="32"/>
          <w:szCs w:val="32"/>
        </w:rPr>
        <w:t xml:space="preserve"> п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нимают добровольное объединение граждан для реализации общей социально значимой цели, имеющее относительно устойчивую о</w:t>
      </w:r>
      <w:r w:rsidRPr="00FB4C08">
        <w:rPr>
          <w:rFonts w:ascii="Times New Roman" w:hAnsi="Times New Roman" w:cs="Times New Roman"/>
          <w:sz w:val="32"/>
          <w:szCs w:val="32"/>
        </w:rPr>
        <w:t>р</w:t>
      </w:r>
      <w:r w:rsidRPr="00FB4C08">
        <w:rPr>
          <w:rFonts w:ascii="Times New Roman" w:hAnsi="Times New Roman" w:cs="Times New Roman"/>
          <w:sz w:val="32"/>
          <w:szCs w:val="32"/>
        </w:rPr>
        <w:t>ганизационную структуру и фиксированное индивидуальное или коллективное членство. Примером общественной организации м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жет быть профсоюз (защита прав работников, привлечение их</w:t>
      </w:r>
      <w:r w:rsidR="00F54A03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к</w:t>
      </w:r>
      <w:r w:rsidR="00F54A03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управлению производственными и общественными делами).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i/>
          <w:sz w:val="32"/>
          <w:szCs w:val="32"/>
        </w:rPr>
        <w:t>Основными признаками общественной организации</w:t>
      </w:r>
      <w:r w:rsidRPr="00FB4C08">
        <w:rPr>
          <w:rFonts w:ascii="Times New Roman" w:hAnsi="Times New Roman" w:cs="Times New Roman"/>
          <w:sz w:val="32"/>
          <w:szCs w:val="32"/>
        </w:rPr>
        <w:t> являются: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 наличие устава и организационной структуры с централизованным руководством;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lastRenderedPageBreak/>
        <w:t>– отсутствие четкой идейно-политической ориентации, направленность на решение конкретной проблемы;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 сравнительно широкая социальная база, добровольность членства, относительная стабильность состава, материальное уч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стие членов организации в создании ее имущественной основы (членские взносы);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 отсутствие направленности на овладение и осуществление государственной власти (однако деятельность общественных орг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низаций может приобретать политический характер).</w:t>
      </w:r>
    </w:p>
    <w:p w:rsidR="002604AC" w:rsidRPr="00FB4C08" w:rsidRDefault="002604AC" w:rsidP="002604AC">
      <w:pPr>
        <w:tabs>
          <w:tab w:val="num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Краткая схема основных признаков общественной организации показана на рисунке </w:t>
      </w:r>
      <w:r w:rsidR="00523902">
        <w:rPr>
          <w:rFonts w:ascii="Times New Roman" w:hAnsi="Times New Roman" w:cs="Times New Roman"/>
          <w:sz w:val="32"/>
          <w:szCs w:val="32"/>
        </w:rPr>
        <w:t>6.</w:t>
      </w:r>
      <w:r w:rsidRPr="00FB4C08">
        <w:rPr>
          <w:rFonts w:ascii="Times New Roman" w:hAnsi="Times New Roman" w:cs="Times New Roman"/>
          <w:sz w:val="32"/>
          <w:szCs w:val="32"/>
        </w:rPr>
        <w:t>6.</w:t>
      </w:r>
    </w:p>
    <w:p w:rsidR="002604AC" w:rsidRPr="00FB4C08" w:rsidRDefault="00632639" w:rsidP="002604AC">
      <w:pPr>
        <w:spacing w:after="0" w:line="240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50165</wp:posOffset>
                </wp:positionV>
                <wp:extent cx="2946400" cy="777875"/>
                <wp:effectExtent l="0" t="0" r="25400" b="22225"/>
                <wp:wrapNone/>
                <wp:docPr id="462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0" cy="77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FF3B69" w:rsidRDefault="00F4196A" w:rsidP="002604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 w:rsidRPr="004E14F8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аличие устава и организационной структуры с централизованным р</w:t>
                            </w:r>
                            <w:r w:rsidRPr="004E14F8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у</w:t>
                            </w:r>
                            <w:r w:rsidRPr="004E14F8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ководством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23" style="position:absolute;margin-left:219.6pt;margin-top:3.95pt;width:232pt;height:61.25pt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" strokeweight="1.5pt">
                <v:textbox>
                  <w:txbxContent>
                    <w:p w:rsidR="00F4196A" w:rsidRPr="00FF3B69" w:rsidRDefault="00F4196A" w:rsidP="002604A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Н</w:t>
                      </w:r>
                      <w:r w:rsidRPr="004E14F8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аличие устава и организационной структуры с централизованным р</w:t>
                      </w:r>
                      <w:r w:rsidRPr="004E14F8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у</w:t>
                      </w:r>
                      <w:r w:rsidRPr="004E14F8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ководством</w:t>
                      </w:r>
                    </w:p>
                  </w:txbxContent>
                </v:textbox>
              </v:rect>
            </w:pict>
          </mc:Fallback>
        </mc:AlternateContent>
      </w:r>
    </w:p>
    <w:p w:rsidR="002604AC" w:rsidRPr="00FB4C08" w:rsidRDefault="002604AC" w:rsidP="002604AC">
      <w:pPr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2604AC" w:rsidRPr="00FB4C08" w:rsidRDefault="00632639" w:rsidP="002604AC">
      <w:pPr>
        <w:spacing w:after="0" w:line="240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90805</wp:posOffset>
                </wp:positionV>
                <wp:extent cx="13335" cy="3098165"/>
                <wp:effectExtent l="0" t="0" r="24765" b="26035"/>
                <wp:wrapNone/>
                <wp:docPr id="461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" cy="30981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6" o:spid="_x0000_s1026" type="#_x0000_t32" style="position:absolute;margin-left:202.45pt;margin-top:7.15pt;width:1.05pt;height:243.95pt;flip:x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4NiLQIAAE4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" strokeweight="1.5pt"/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3001728" behindDoc="0" locked="0" layoutInCell="1" allowOverlap="1">
                <wp:simplePos x="0" y="0"/>
                <wp:positionH relativeFrom="column">
                  <wp:posOffset>2584450</wp:posOffset>
                </wp:positionH>
                <wp:positionV relativeFrom="paragraph">
                  <wp:posOffset>90804</wp:posOffset>
                </wp:positionV>
                <wp:extent cx="204470" cy="0"/>
                <wp:effectExtent l="0" t="76200" r="24130" b="95250"/>
                <wp:wrapNone/>
                <wp:docPr id="458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7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" o:spid="_x0000_s1026" type="#_x0000_t32" style="position:absolute;margin-left:203.5pt;margin-top:7.15pt;width:16.1pt;height:0;z-index:253001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VfNQIAAGE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" strokeweight="1.5pt">
                <v:stroke endarrow="block"/>
              </v:shape>
            </w:pict>
          </mc:Fallback>
        </mc:AlternateContent>
      </w:r>
    </w:p>
    <w:p w:rsidR="002604AC" w:rsidRPr="00FB4C08" w:rsidRDefault="002604AC" w:rsidP="002604AC">
      <w:pPr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2604AC" w:rsidRPr="00FB4C08" w:rsidRDefault="002604AC" w:rsidP="002604AC">
      <w:pPr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2604AC" w:rsidRPr="00FB4C08" w:rsidRDefault="00632639" w:rsidP="002604AC">
      <w:pPr>
        <w:spacing w:after="0" w:line="240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71755</wp:posOffset>
                </wp:positionV>
                <wp:extent cx="2945765" cy="982345"/>
                <wp:effectExtent l="0" t="0" r="26035" b="27305"/>
                <wp:wrapNone/>
                <wp:docPr id="457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5765" cy="982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8473B" w:rsidRDefault="00F4196A" w:rsidP="002604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О</w:t>
                            </w:r>
                            <w:r w:rsidRPr="004E14F8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тсутствие четкой идейно-политической ориентации, напра</w:t>
                            </w:r>
                            <w:r w:rsidRPr="004E14F8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r w:rsidRPr="004E14F8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ленность на решение конкретной проблемы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24" style="position:absolute;margin-left:220.05pt;margin-top:5.65pt;width:231.95pt;height:77.35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" strokeweight="1.5pt">
                <v:textbox>
                  <w:txbxContent>
                    <w:p w:rsidR="00F4196A" w:rsidRPr="00B8473B" w:rsidRDefault="00F4196A" w:rsidP="002604A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О</w:t>
                      </w:r>
                      <w:r w:rsidRPr="004E14F8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тсутствие четкой идейно-политической ориентации, напра</w:t>
                      </w:r>
                      <w:r w:rsidRPr="004E14F8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в</w:t>
                      </w:r>
                      <w:r w:rsidRPr="004E14F8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ленность на решение конкретной проблемы</w:t>
                      </w:r>
                    </w:p>
                  </w:txbxContent>
                </v:textbox>
              </v:rect>
            </w:pict>
          </mc:Fallback>
        </mc:AlternateContent>
      </w:r>
    </w:p>
    <w:p w:rsidR="002604AC" w:rsidRPr="00FB4C08" w:rsidRDefault="002604AC" w:rsidP="002604AC">
      <w:pPr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2604AC" w:rsidRPr="00FB4C08" w:rsidRDefault="002604AC" w:rsidP="002604AC">
      <w:pPr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2604AC" w:rsidRPr="00FB4C08" w:rsidRDefault="00632639" w:rsidP="002604AC">
      <w:pPr>
        <w:spacing w:after="0" w:line="240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3002752" behindDoc="0" locked="0" layoutInCell="1" allowOverlap="1">
                <wp:simplePos x="0" y="0"/>
                <wp:positionH relativeFrom="column">
                  <wp:posOffset>2584450</wp:posOffset>
                </wp:positionH>
                <wp:positionV relativeFrom="paragraph">
                  <wp:posOffset>92074</wp:posOffset>
                </wp:positionV>
                <wp:extent cx="225425" cy="0"/>
                <wp:effectExtent l="0" t="76200" r="22225" b="95250"/>
                <wp:wrapNone/>
                <wp:docPr id="455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" o:spid="_x0000_s1026" type="#_x0000_t32" style="position:absolute;margin-left:203.5pt;margin-top:7.25pt;width:17.75pt;height:0;z-index:253002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" strokeweight="1.5pt">
                <v:stroke endarrow="block"/>
              </v:shape>
            </w:pict>
          </mc:Fallback>
        </mc:AlternateContent>
      </w:r>
    </w:p>
    <w:p w:rsidR="002604AC" w:rsidRPr="00FB4C08" w:rsidRDefault="002604AC" w:rsidP="002604AC">
      <w:pPr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2604AC" w:rsidRPr="00FB4C08" w:rsidRDefault="00632639" w:rsidP="002604AC">
      <w:pPr>
        <w:spacing w:after="0" w:line="240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59690</wp:posOffset>
                </wp:positionV>
                <wp:extent cx="2233295" cy="646430"/>
                <wp:effectExtent l="15240" t="21590" r="18415" b="17780"/>
                <wp:wrapNone/>
                <wp:docPr id="454" name="AutoShap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295" cy="646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1739" w:rsidRDefault="00F4196A" w:rsidP="002604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Признаки общественной организации</w:t>
                            </w:r>
                          </w:p>
                          <w:p w:rsidR="00F4196A" w:rsidRPr="00215A98" w:rsidRDefault="00F4196A" w:rsidP="002604A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15A98">
                              <w:rPr>
                                <w:sz w:val="24"/>
                              </w:rPr>
                              <w:t>политологии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06" o:spid="_x0000_s1225" style="position:absolute;margin-left:17.7pt;margin-top:4.7pt;width:175.85pt;height:50.9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" strokeweight="2pt">
                <v:textbox>
                  <w:txbxContent>
                    <w:p w:rsidR="00F4196A" w:rsidRPr="00B71739" w:rsidRDefault="00F4196A" w:rsidP="002604A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Признаки общественной организации</w:t>
                      </w:r>
                    </w:p>
                    <w:p w:rsidR="00F4196A" w:rsidRPr="00215A98" w:rsidRDefault="00F4196A" w:rsidP="002604AC">
                      <w:pPr>
                        <w:jc w:val="center"/>
                        <w:rPr>
                          <w:sz w:val="24"/>
                        </w:rPr>
                      </w:pPr>
                      <w:r w:rsidRPr="00215A98">
                        <w:rPr>
                          <w:sz w:val="24"/>
                        </w:rPr>
                        <w:t>политологии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2604AC" w:rsidRPr="00FB4C08" w:rsidRDefault="00632639" w:rsidP="002604AC">
      <w:pPr>
        <w:spacing w:after="0" w:line="240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158115</wp:posOffset>
                </wp:positionV>
                <wp:extent cx="2951480" cy="950595"/>
                <wp:effectExtent l="0" t="0" r="20320" b="20955"/>
                <wp:wrapNone/>
                <wp:docPr id="453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1480" cy="95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1739" w:rsidRDefault="00F4196A" w:rsidP="002604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</w:t>
                            </w:r>
                            <w:r w:rsidRPr="004E14F8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равнительно широкая социальная база, добровольность членства, о</w:t>
                            </w:r>
                            <w:r w:rsidRPr="004E14F8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 w:rsidRPr="004E14F8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носительная стабильность состава,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членские взносы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26" style="position:absolute;margin-left:219.6pt;margin-top:12.45pt;width:232.4pt;height:74.85p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" strokeweight="1.5pt">
                <v:textbox>
                  <w:txbxContent>
                    <w:p w:rsidR="00F4196A" w:rsidRPr="00B71739" w:rsidRDefault="00F4196A" w:rsidP="002604A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С</w:t>
                      </w:r>
                      <w:r w:rsidRPr="004E14F8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равнительно широкая социальная база, добровольность членства, о</w:t>
                      </w:r>
                      <w:r w:rsidRPr="004E14F8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т</w:t>
                      </w:r>
                      <w:r w:rsidRPr="004E14F8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носительная стабильность состава,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членские взносы</w:t>
                      </w:r>
                    </w:p>
                  </w:txbxContent>
                </v:textbox>
              </v:rect>
            </w:pict>
          </mc:Fallback>
        </mc:AlternateContent>
      </w:r>
    </w:p>
    <w:p w:rsidR="002604AC" w:rsidRPr="00FB4C08" w:rsidRDefault="00632639" w:rsidP="002604AC">
      <w:pPr>
        <w:spacing w:after="0" w:line="240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2458085</wp:posOffset>
                </wp:positionH>
                <wp:positionV relativeFrom="paragraph">
                  <wp:posOffset>64770</wp:posOffset>
                </wp:positionV>
                <wp:extent cx="113030" cy="0"/>
                <wp:effectExtent l="10160" t="17145" r="10160" b="11430"/>
                <wp:wrapNone/>
                <wp:docPr id="452" name="AutoShap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0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3" o:spid="_x0000_s1026" type="#_x0000_t32" style="position:absolute;margin-left:193.55pt;margin-top:5.1pt;width:8.9pt;height:0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6MtIQIAAD8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" strokeweight="1.5pt"/>
            </w:pict>
          </mc:Fallback>
        </mc:AlternateContent>
      </w:r>
    </w:p>
    <w:p w:rsidR="002604AC" w:rsidRPr="00FB4C08" w:rsidRDefault="002604AC" w:rsidP="002604AC">
      <w:pPr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2604AC" w:rsidRPr="00FB4C08" w:rsidRDefault="002604AC" w:rsidP="002604AC">
      <w:pPr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2604AC" w:rsidRPr="00FB4C08" w:rsidRDefault="00632639" w:rsidP="002604AC">
      <w:pPr>
        <w:spacing w:after="0" w:line="240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3004800" behindDoc="0" locked="0" layoutInCell="1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71754</wp:posOffset>
                </wp:positionV>
                <wp:extent cx="225425" cy="0"/>
                <wp:effectExtent l="0" t="76200" r="22225" b="95250"/>
                <wp:wrapNone/>
                <wp:docPr id="451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" o:spid="_x0000_s1026" type="#_x0000_t32" style="position:absolute;margin-left:201.85pt;margin-top:5.65pt;width:17.75pt;height:0;z-index:2530048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" strokeweight="1.5pt">
                <v:stroke endarrow="block"/>
              </v:shape>
            </w:pict>
          </mc:Fallback>
        </mc:AlternateContent>
      </w:r>
    </w:p>
    <w:p w:rsidR="002604AC" w:rsidRPr="00FB4C08" w:rsidRDefault="002604AC" w:rsidP="002604AC">
      <w:pPr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2604AC" w:rsidRPr="00FB4C08" w:rsidRDefault="002604AC" w:rsidP="002604AC">
      <w:pPr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2604AC" w:rsidRPr="00FB4C08" w:rsidRDefault="00632639" w:rsidP="002604AC">
      <w:pPr>
        <w:spacing w:after="0" w:line="240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2783840</wp:posOffset>
                </wp:positionH>
                <wp:positionV relativeFrom="paragraph">
                  <wp:posOffset>64770</wp:posOffset>
                </wp:positionV>
                <wp:extent cx="2951480" cy="750570"/>
                <wp:effectExtent l="0" t="0" r="20320" b="11430"/>
                <wp:wrapNone/>
                <wp:docPr id="450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1480" cy="75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E147EF" w:rsidRDefault="00F4196A" w:rsidP="002604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О</w:t>
                            </w:r>
                            <w:r w:rsidRPr="004E14F8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тсутствие направленности на овладение и осуществление гос</w:t>
                            </w:r>
                            <w:r w:rsidRPr="004E14F8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у</w:t>
                            </w:r>
                            <w:r w:rsidRPr="004E14F8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дарственной власти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27" style="position:absolute;margin-left:219.2pt;margin-top:5.1pt;width:232.4pt;height:59.1pt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" strokeweight="1.5pt">
                <v:textbox>
                  <w:txbxContent>
                    <w:p w:rsidR="00F4196A" w:rsidRPr="00E147EF" w:rsidRDefault="00F4196A" w:rsidP="002604A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О</w:t>
                      </w:r>
                      <w:r w:rsidRPr="004E14F8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тсутствие направленности на овладение и осуществление гос</w:t>
                      </w:r>
                      <w:r w:rsidRPr="004E14F8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у</w:t>
                      </w:r>
                      <w:r w:rsidRPr="004E14F8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дарственной власти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2604AC" w:rsidRPr="00FB4C08" w:rsidRDefault="002604AC" w:rsidP="002604AC">
      <w:pPr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2604AC" w:rsidRPr="00FB4C08" w:rsidRDefault="00632639" w:rsidP="002604AC">
      <w:pPr>
        <w:spacing w:after="0" w:line="240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3003776" behindDoc="0" locked="0" layoutInCell="1" allowOverlap="1">
                <wp:simplePos x="0" y="0"/>
                <wp:positionH relativeFrom="column">
                  <wp:posOffset>2584450</wp:posOffset>
                </wp:positionH>
                <wp:positionV relativeFrom="paragraph">
                  <wp:posOffset>119379</wp:posOffset>
                </wp:positionV>
                <wp:extent cx="225425" cy="0"/>
                <wp:effectExtent l="0" t="76200" r="22225" b="95250"/>
                <wp:wrapNone/>
                <wp:docPr id="449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" o:spid="_x0000_s1026" type="#_x0000_t32" style="position:absolute;margin-left:203.5pt;margin-top:9.4pt;width:17.75pt;height:0;z-index:253003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" strokeweight="1.5pt">
                <v:stroke endarrow="block"/>
              </v:shape>
            </w:pict>
          </mc:Fallback>
        </mc:AlternateContent>
      </w:r>
    </w:p>
    <w:p w:rsidR="002604AC" w:rsidRPr="00FB4C08" w:rsidRDefault="002604AC" w:rsidP="002604AC">
      <w:pPr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2604AC" w:rsidRPr="00FB4C08" w:rsidRDefault="002604AC" w:rsidP="002604AC">
      <w:pPr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4752F9" w:rsidRPr="00FB4C08" w:rsidRDefault="004752F9" w:rsidP="004752F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C08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523902">
        <w:rPr>
          <w:rFonts w:ascii="Times New Roman" w:hAnsi="Times New Roman" w:cs="Times New Roman"/>
          <w:bCs/>
          <w:sz w:val="28"/>
          <w:szCs w:val="28"/>
        </w:rPr>
        <w:t>6.</w:t>
      </w:r>
      <w:r w:rsidRPr="00FB4C08">
        <w:rPr>
          <w:rFonts w:ascii="Times New Roman" w:hAnsi="Times New Roman" w:cs="Times New Roman"/>
          <w:bCs/>
          <w:sz w:val="28"/>
          <w:szCs w:val="28"/>
        </w:rPr>
        <w:t xml:space="preserve">6 – </w:t>
      </w:r>
      <w:r w:rsidRPr="00FB4C08">
        <w:rPr>
          <w:rFonts w:ascii="Times New Roman" w:hAnsi="Times New Roman" w:cs="Times New Roman"/>
          <w:sz w:val="28"/>
          <w:szCs w:val="28"/>
        </w:rPr>
        <w:t>Основные признаки общественной организации</w:t>
      </w:r>
    </w:p>
    <w:p w:rsidR="002604AC" w:rsidRPr="00FB4C08" w:rsidRDefault="002604AC" w:rsidP="002604AC">
      <w:pPr>
        <w:spacing w:after="0" w:line="240" w:lineRule="auto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i/>
          <w:sz w:val="32"/>
          <w:szCs w:val="32"/>
        </w:rPr>
        <w:t>Общественное движение</w:t>
      </w:r>
      <w:r w:rsidRPr="00FB4C08">
        <w:rPr>
          <w:rFonts w:ascii="Times New Roman" w:hAnsi="Times New Roman" w:cs="Times New Roman"/>
          <w:sz w:val="32"/>
          <w:szCs w:val="32"/>
        </w:rPr>
        <w:t xml:space="preserve"> – это совместная деятельность гра</w:t>
      </w:r>
      <w:r w:rsidRPr="00FB4C08">
        <w:rPr>
          <w:rFonts w:ascii="Times New Roman" w:hAnsi="Times New Roman" w:cs="Times New Roman"/>
          <w:sz w:val="32"/>
          <w:szCs w:val="32"/>
        </w:rPr>
        <w:t>ж</w:t>
      </w:r>
      <w:r w:rsidRPr="00FB4C08">
        <w:rPr>
          <w:rFonts w:ascii="Times New Roman" w:hAnsi="Times New Roman" w:cs="Times New Roman"/>
          <w:sz w:val="32"/>
          <w:szCs w:val="32"/>
        </w:rPr>
        <w:t>дан, преследующих общие цели без четкой организационной структуры и фиксированного членства. Как правило, политические движения, достигнув своей цели, прекращают свое существование или трансформируются в партии. Однако некоторым из политич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ских движений удается просуществовать довольно длительный п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риод, и с ними вынуждены считаться правительства и политич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lastRenderedPageBreak/>
        <w:t>ские партии. Примерами общественных движений могут быть же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>ское движение (защита прав женщин), антивоенное движение (ликвидация угрозы войны), экологическое движение (защита окружающей среды и предотвращение глобального экологического кризиса); правозащитное движение (защита прав человека), мол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дежное движение (защита прав</w:t>
      </w:r>
      <w:r w:rsidR="00C40971" w:rsidRPr="00FB4C08">
        <w:rPr>
          <w:rFonts w:ascii="Times New Roman" w:hAnsi="Times New Roman" w:cs="Times New Roman"/>
          <w:sz w:val="32"/>
          <w:szCs w:val="32"/>
        </w:rPr>
        <w:t xml:space="preserve"> молодежи)</w:t>
      </w:r>
      <w:r w:rsidRPr="00FB4C08">
        <w:rPr>
          <w:rFonts w:ascii="Times New Roman" w:hAnsi="Times New Roman" w:cs="Times New Roman"/>
          <w:sz w:val="32"/>
          <w:szCs w:val="32"/>
        </w:rPr>
        <w:t>.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i/>
          <w:sz w:val="32"/>
          <w:szCs w:val="32"/>
        </w:rPr>
        <w:t>Признаками общественного движения</w:t>
      </w:r>
      <w:r w:rsidRPr="00FB4C08">
        <w:rPr>
          <w:rFonts w:ascii="Times New Roman" w:hAnsi="Times New Roman" w:cs="Times New Roman"/>
          <w:sz w:val="32"/>
          <w:szCs w:val="32"/>
        </w:rPr>
        <w:t xml:space="preserve"> являются: 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 отсутствие устава, организационной структуры и системат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ческой дисциплины;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 отсутствие четкой идейно-политической ориентации (движ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ние может включать в себя группы и течения, объединившиеся из тактических соображений, но расходящиеся в своих програм</w:t>
      </w:r>
      <w:r w:rsidRPr="00FB4C08">
        <w:rPr>
          <w:rFonts w:ascii="Times New Roman" w:hAnsi="Times New Roman" w:cs="Times New Roman"/>
          <w:sz w:val="32"/>
          <w:szCs w:val="32"/>
        </w:rPr>
        <w:t>м</w:t>
      </w:r>
      <w:r w:rsidRPr="00FB4C08">
        <w:rPr>
          <w:rFonts w:ascii="Times New Roman" w:hAnsi="Times New Roman" w:cs="Times New Roman"/>
          <w:sz w:val="32"/>
          <w:szCs w:val="32"/>
        </w:rPr>
        <w:t>ных установках), направленность на решение узкой политической задачи;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 пестрая и аморфная социальная база, отсутствие постоянного членства, добровольность участия на основе солидарности;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 отсутствие направленности на овладение и осуществление государственной власти, стремление оказывать давление на нее.</w:t>
      </w:r>
    </w:p>
    <w:p w:rsidR="00C40971" w:rsidRPr="00FB4C08" w:rsidRDefault="00632639" w:rsidP="00C40971">
      <w:pPr>
        <w:tabs>
          <w:tab w:val="num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2755265</wp:posOffset>
                </wp:positionH>
                <wp:positionV relativeFrom="paragraph">
                  <wp:posOffset>419735</wp:posOffset>
                </wp:positionV>
                <wp:extent cx="3009265" cy="725170"/>
                <wp:effectExtent l="0" t="0" r="19685" b="17780"/>
                <wp:wrapNone/>
                <wp:docPr id="448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265" cy="725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FF3B69" w:rsidRDefault="00F4196A" w:rsidP="004752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 w:rsidRPr="00D030A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тсутствие устава, организацио</w:t>
                            </w:r>
                            <w:r w:rsidRPr="00D030A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 w:rsidRPr="00D030A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ной структуры и систематической дисциплины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28" style="position:absolute;left:0;text-align:left;margin-left:216.95pt;margin-top:33.05pt;width:236.95pt;height:57.1pt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" strokeweight="1.5pt">
                <v:textbox>
                  <w:txbxContent>
                    <w:p w:rsidR="00F4196A" w:rsidRPr="00FF3B69" w:rsidRDefault="00F4196A" w:rsidP="004752F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О</w:t>
                      </w:r>
                      <w:r w:rsidRPr="00D030A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тсутствие устава, организацио</w:t>
                      </w:r>
                      <w:r w:rsidRPr="00D030A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н</w:t>
                      </w:r>
                      <w:r w:rsidRPr="00D030A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ной структуры и систематической дисциплины</w:t>
                      </w:r>
                    </w:p>
                  </w:txbxContent>
                </v:textbox>
              </v:rect>
            </w:pict>
          </mc:Fallback>
        </mc:AlternateContent>
      </w:r>
      <w:r w:rsidR="00C40971" w:rsidRPr="00FB4C08">
        <w:rPr>
          <w:rFonts w:ascii="Times New Roman" w:hAnsi="Times New Roman" w:cs="Times New Roman"/>
          <w:sz w:val="32"/>
          <w:szCs w:val="32"/>
        </w:rPr>
        <w:t xml:space="preserve">Краткая схема основных признаков общественного движения показана на рисунке </w:t>
      </w:r>
      <w:r w:rsidR="00523902">
        <w:rPr>
          <w:rFonts w:ascii="Times New Roman" w:hAnsi="Times New Roman" w:cs="Times New Roman"/>
          <w:sz w:val="32"/>
          <w:szCs w:val="32"/>
        </w:rPr>
        <w:t>6.</w:t>
      </w:r>
      <w:r w:rsidR="00C40971" w:rsidRPr="00FB4C08">
        <w:rPr>
          <w:rFonts w:ascii="Times New Roman" w:hAnsi="Times New Roman" w:cs="Times New Roman"/>
          <w:sz w:val="32"/>
          <w:szCs w:val="32"/>
        </w:rPr>
        <w:t>7.</w:t>
      </w:r>
    </w:p>
    <w:p w:rsidR="004752F9" w:rsidRPr="00FB4C08" w:rsidRDefault="004752F9" w:rsidP="004752F9">
      <w:pPr>
        <w:tabs>
          <w:tab w:val="left" w:pos="2042"/>
        </w:tabs>
        <w:spacing w:after="0" w:line="240" w:lineRule="auto"/>
        <w:ind w:firstLine="567"/>
        <w:jc w:val="both"/>
        <w:rPr>
          <w:rFonts w:ascii="Calibri" w:eastAsia="Calibri" w:hAnsi="Calibri" w:cs="Times New Roman"/>
          <w:b/>
          <w:bCs/>
        </w:rPr>
      </w:pPr>
    </w:p>
    <w:p w:rsidR="004752F9" w:rsidRPr="00FB4C08" w:rsidRDefault="004752F9" w:rsidP="004752F9">
      <w:pPr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4752F9" w:rsidRPr="00FB4C08" w:rsidRDefault="00632639" w:rsidP="004752F9">
      <w:pPr>
        <w:spacing w:after="0" w:line="240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3024256" behindDoc="0" locked="0" layoutInCell="1" allowOverlap="1">
                <wp:simplePos x="0" y="0"/>
                <wp:positionH relativeFrom="column">
                  <wp:posOffset>2574925</wp:posOffset>
                </wp:positionH>
                <wp:positionV relativeFrom="paragraph">
                  <wp:posOffset>22224</wp:posOffset>
                </wp:positionV>
                <wp:extent cx="225425" cy="0"/>
                <wp:effectExtent l="0" t="76200" r="22225" b="95250"/>
                <wp:wrapNone/>
                <wp:docPr id="447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" o:spid="_x0000_s1026" type="#_x0000_t32" style="position:absolute;margin-left:202.75pt;margin-top:1.75pt;width:17.75pt;height:0;z-index:2530242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" strokeweight="1.5pt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2574925</wp:posOffset>
                </wp:positionH>
                <wp:positionV relativeFrom="paragraph">
                  <wp:posOffset>22225</wp:posOffset>
                </wp:positionV>
                <wp:extent cx="0" cy="3022600"/>
                <wp:effectExtent l="12700" t="12700" r="15875" b="12700"/>
                <wp:wrapNone/>
                <wp:docPr id="446" name="AutoShap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226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5" o:spid="_x0000_s1026" type="#_x0000_t32" style="position:absolute;margin-left:202.75pt;margin-top:1.75pt;width:0;height:238pt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" strokeweight="1.5pt"/>
            </w:pict>
          </mc:Fallback>
        </mc:AlternateContent>
      </w:r>
    </w:p>
    <w:p w:rsidR="004752F9" w:rsidRPr="00FB4C08" w:rsidRDefault="004752F9" w:rsidP="004752F9">
      <w:pPr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4752F9" w:rsidRPr="00FB4C08" w:rsidRDefault="00632639" w:rsidP="004752F9">
      <w:pPr>
        <w:spacing w:after="0" w:line="240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2774950</wp:posOffset>
                </wp:positionH>
                <wp:positionV relativeFrom="paragraph">
                  <wp:posOffset>100965</wp:posOffset>
                </wp:positionV>
                <wp:extent cx="2989580" cy="982345"/>
                <wp:effectExtent l="0" t="0" r="20320" b="27305"/>
                <wp:wrapNone/>
                <wp:docPr id="444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9580" cy="982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8473B" w:rsidRDefault="00F4196A" w:rsidP="004752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О</w:t>
                            </w:r>
                            <w:r w:rsidRPr="00D030AF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тсутствие четкой идейно-политической ориентации, напра</w:t>
                            </w:r>
                            <w:r w:rsidRPr="00D030AF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r w:rsidRPr="00D030AF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ленность на решение узкой полит</w:t>
                            </w:r>
                            <w:r w:rsidRPr="00D030AF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и</w:t>
                            </w:r>
                            <w:r w:rsidRPr="00D030AF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ческой задачи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29" style="position:absolute;margin-left:218.5pt;margin-top:7.95pt;width:235.4pt;height:77.35pt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" strokeweight="1.5pt">
                <v:textbox>
                  <w:txbxContent>
                    <w:p w:rsidR="00F4196A" w:rsidRPr="00B8473B" w:rsidRDefault="00F4196A" w:rsidP="004752F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О</w:t>
                      </w:r>
                      <w:r w:rsidRPr="00D030AF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тсутствие четкой идейно-политической ориентации, напра</w:t>
                      </w:r>
                      <w:r w:rsidRPr="00D030AF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в</w:t>
                      </w:r>
                      <w:r w:rsidRPr="00D030AF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ленность на решение узкой полит</w:t>
                      </w:r>
                      <w:r w:rsidRPr="00D030AF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и</w:t>
                      </w:r>
                      <w:r w:rsidRPr="00D030AF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ческой задачи</w:t>
                      </w:r>
                    </w:p>
                  </w:txbxContent>
                </v:textbox>
              </v:rect>
            </w:pict>
          </mc:Fallback>
        </mc:AlternateContent>
      </w:r>
    </w:p>
    <w:p w:rsidR="004752F9" w:rsidRPr="00FB4C08" w:rsidRDefault="004752F9" w:rsidP="004752F9">
      <w:pPr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4752F9" w:rsidRPr="00FB4C08" w:rsidRDefault="004752F9" w:rsidP="004752F9">
      <w:pPr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4752F9" w:rsidRPr="00FB4C08" w:rsidRDefault="004752F9" w:rsidP="004752F9">
      <w:pPr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4752F9" w:rsidRPr="00FB4C08" w:rsidRDefault="00632639" w:rsidP="004752F9">
      <w:pPr>
        <w:spacing w:after="0" w:line="240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3016064" behindDoc="0" locked="0" layoutInCell="1" allowOverlap="1">
                <wp:simplePos x="0" y="0"/>
                <wp:positionH relativeFrom="column">
                  <wp:posOffset>2574925</wp:posOffset>
                </wp:positionH>
                <wp:positionV relativeFrom="paragraph">
                  <wp:posOffset>8890</wp:posOffset>
                </wp:positionV>
                <wp:extent cx="225425" cy="0"/>
                <wp:effectExtent l="12700" t="66040" r="19050" b="57785"/>
                <wp:wrapNone/>
                <wp:docPr id="443" name="AutoShap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7" o:spid="_x0000_s1026" type="#_x0000_t32" style="position:absolute;margin-left:202.75pt;margin-top:.7pt;width:17.75pt;height:0;z-index:253016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" strokeweight="1.5pt">
                <v:stroke endarrow="block"/>
              </v:shape>
            </w:pict>
          </mc:Fallback>
        </mc:AlternateContent>
      </w:r>
    </w:p>
    <w:p w:rsidR="004752F9" w:rsidRPr="00FB4C08" w:rsidRDefault="004752F9" w:rsidP="004752F9">
      <w:pPr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4752F9" w:rsidRPr="00FB4C08" w:rsidRDefault="00632639" w:rsidP="004752F9">
      <w:pPr>
        <w:spacing w:after="0" w:line="240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60325</wp:posOffset>
                </wp:positionV>
                <wp:extent cx="2233295" cy="646430"/>
                <wp:effectExtent l="13970" t="12700" r="19685" b="17145"/>
                <wp:wrapNone/>
                <wp:docPr id="442" name="AutoShap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295" cy="646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1739" w:rsidRDefault="00F4196A" w:rsidP="004752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Признаки общественного движения</w:t>
                            </w:r>
                          </w:p>
                          <w:p w:rsidR="00F4196A" w:rsidRPr="00215A98" w:rsidRDefault="00F4196A" w:rsidP="004752F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15A98">
                              <w:rPr>
                                <w:sz w:val="24"/>
                              </w:rPr>
                              <w:t>политологии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21" o:spid="_x0000_s1230" style="position:absolute;margin-left:19.1pt;margin-top:4.75pt;width:175.85pt;height:50.9pt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" strokeweight="2pt">
                <v:textbox>
                  <w:txbxContent>
                    <w:p w:rsidR="00F4196A" w:rsidRPr="00B71739" w:rsidRDefault="00F4196A" w:rsidP="004752F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Признаки общественного движения</w:t>
                      </w:r>
                    </w:p>
                    <w:p w:rsidR="00F4196A" w:rsidRPr="00215A98" w:rsidRDefault="00F4196A" w:rsidP="004752F9">
                      <w:pPr>
                        <w:jc w:val="center"/>
                        <w:rPr>
                          <w:sz w:val="24"/>
                        </w:rPr>
                      </w:pPr>
                      <w:r w:rsidRPr="00215A98">
                        <w:rPr>
                          <w:sz w:val="24"/>
                        </w:rPr>
                        <w:t>политологии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52F9" w:rsidRPr="00FB4C08" w:rsidRDefault="00632639" w:rsidP="004752F9">
      <w:pPr>
        <w:spacing w:after="0" w:line="240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2774950</wp:posOffset>
                </wp:positionH>
                <wp:positionV relativeFrom="paragraph">
                  <wp:posOffset>15875</wp:posOffset>
                </wp:positionV>
                <wp:extent cx="2989580" cy="996315"/>
                <wp:effectExtent l="0" t="0" r="20320" b="13335"/>
                <wp:wrapNone/>
                <wp:docPr id="441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9580" cy="996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1739" w:rsidRDefault="00F4196A" w:rsidP="004752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</w:t>
                            </w:r>
                            <w:r w:rsidRPr="00D030A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естрая и аморфная социальная б</w:t>
                            </w:r>
                            <w:r w:rsidRPr="00D030A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а</w:t>
                            </w:r>
                            <w:r w:rsidRPr="00D030A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за, отсутствие постоянного чле</w:t>
                            </w:r>
                            <w:r w:rsidRPr="00D030A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 w:rsidRPr="00D030A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ства, добровольность участия на о</w:t>
                            </w:r>
                            <w:r w:rsidRPr="00D030A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</w:t>
                            </w:r>
                            <w:r w:rsidRPr="00D030A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нове солидарности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31" style="position:absolute;margin-left:218.5pt;margin-top:1.25pt;width:235.4pt;height:78.45pt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" strokeweight="1.5pt">
                <v:textbox>
                  <w:txbxContent>
                    <w:p w:rsidR="00F4196A" w:rsidRPr="00B71739" w:rsidRDefault="00F4196A" w:rsidP="004752F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П</w:t>
                      </w:r>
                      <w:r w:rsidRPr="00D030A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естрая и аморфная социальная б</w:t>
                      </w:r>
                      <w:r w:rsidRPr="00D030A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а</w:t>
                      </w:r>
                      <w:r w:rsidRPr="00D030A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за, отсутствие постоянного чле</w:t>
                      </w:r>
                      <w:r w:rsidRPr="00D030A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н</w:t>
                      </w:r>
                      <w:r w:rsidRPr="00D030A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ства, добровольность участия на о</w:t>
                      </w:r>
                      <w:r w:rsidRPr="00D030A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с</w:t>
                      </w:r>
                      <w:r w:rsidRPr="00D030A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нове солидарности</w:t>
                      </w:r>
                    </w:p>
                  </w:txbxContent>
                </v:textbox>
              </v:rect>
            </w:pict>
          </mc:Fallback>
        </mc:AlternateContent>
      </w:r>
    </w:p>
    <w:p w:rsidR="004752F9" w:rsidRPr="00FB4C08" w:rsidRDefault="00632639" w:rsidP="004752F9">
      <w:pPr>
        <w:spacing w:after="0" w:line="240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2475865</wp:posOffset>
                </wp:positionH>
                <wp:positionV relativeFrom="paragraph">
                  <wp:posOffset>36195</wp:posOffset>
                </wp:positionV>
                <wp:extent cx="99060" cy="0"/>
                <wp:effectExtent l="18415" t="17145" r="15875" b="11430"/>
                <wp:wrapNone/>
                <wp:docPr id="439" name="AutoShap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9" o:spid="_x0000_s1026" type="#_x0000_t32" style="position:absolute;margin-left:194.95pt;margin-top:2.85pt;width:7.8pt;height:0;z-index:2530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" strokeweight="1.5pt"/>
            </w:pict>
          </mc:Fallback>
        </mc:AlternateContent>
      </w:r>
    </w:p>
    <w:p w:rsidR="004752F9" w:rsidRPr="00FB4C08" w:rsidRDefault="004752F9" w:rsidP="004752F9">
      <w:pPr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4752F9" w:rsidRPr="00FB4C08" w:rsidRDefault="00632639" w:rsidP="004752F9">
      <w:pPr>
        <w:spacing w:after="0" w:line="240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3025280" behindDoc="0" locked="0" layoutInCell="1" allowOverlap="1">
                <wp:simplePos x="0" y="0"/>
                <wp:positionH relativeFrom="column">
                  <wp:posOffset>2574925</wp:posOffset>
                </wp:positionH>
                <wp:positionV relativeFrom="paragraph">
                  <wp:posOffset>25400</wp:posOffset>
                </wp:positionV>
                <wp:extent cx="203200" cy="0"/>
                <wp:effectExtent l="12700" t="63500" r="22225" b="60325"/>
                <wp:wrapNone/>
                <wp:docPr id="437" name="AutoShap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7" o:spid="_x0000_s1026" type="#_x0000_t32" style="position:absolute;margin-left:202.75pt;margin-top:2pt;width:16pt;height:0;z-index:253025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" strokeweight="1.5pt">
                <v:stroke endarrow="block"/>
              </v:shape>
            </w:pict>
          </mc:Fallback>
        </mc:AlternateContent>
      </w:r>
    </w:p>
    <w:p w:rsidR="004752F9" w:rsidRPr="00FB4C08" w:rsidRDefault="004752F9" w:rsidP="004752F9">
      <w:pPr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4752F9" w:rsidRPr="00FB4C08" w:rsidRDefault="004752F9" w:rsidP="004752F9">
      <w:pPr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4752F9" w:rsidRPr="00FB4C08" w:rsidRDefault="00632639" w:rsidP="004752F9">
      <w:pPr>
        <w:spacing w:after="0" w:line="240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2755265</wp:posOffset>
                </wp:positionH>
                <wp:positionV relativeFrom="paragraph">
                  <wp:posOffset>71120</wp:posOffset>
                </wp:positionV>
                <wp:extent cx="3027680" cy="722630"/>
                <wp:effectExtent l="0" t="0" r="20320" b="20320"/>
                <wp:wrapNone/>
                <wp:docPr id="435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7680" cy="72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E147EF" w:rsidRDefault="00F4196A" w:rsidP="004752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О</w:t>
                            </w:r>
                            <w:r w:rsidRPr="004E14F8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тсутствие направленности на овл</w:t>
                            </w:r>
                            <w:r w:rsidRPr="004E14F8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  <w:r w:rsidRPr="004E14F8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дение и осуществление госуда</w:t>
                            </w:r>
                            <w:r w:rsidRPr="004E14F8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р</w:t>
                            </w:r>
                            <w:r w:rsidRPr="004E14F8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ственной власти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32" style="position:absolute;margin-left:216.95pt;margin-top:5.6pt;width:238.4pt;height:56.9pt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" strokeweight="1.5pt">
                <v:textbox>
                  <w:txbxContent>
                    <w:p w:rsidR="00F4196A" w:rsidRPr="00E147EF" w:rsidRDefault="00F4196A" w:rsidP="004752F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О</w:t>
                      </w:r>
                      <w:r w:rsidRPr="004E14F8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тсутствие направленности на овл</w:t>
                      </w:r>
                      <w:r w:rsidRPr="004E14F8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а</w:t>
                      </w:r>
                      <w:r w:rsidRPr="004E14F8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дение и осуществление госуда</w:t>
                      </w:r>
                      <w:r w:rsidRPr="004E14F8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р</w:t>
                      </w:r>
                      <w:r w:rsidRPr="004E14F8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ственной власти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4752F9" w:rsidRPr="00FB4C08" w:rsidRDefault="004752F9" w:rsidP="004752F9">
      <w:pPr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4752F9" w:rsidRPr="00FB4C08" w:rsidRDefault="00632639" w:rsidP="004752F9">
      <w:pPr>
        <w:spacing w:after="0" w:line="240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3026304" behindDoc="0" locked="0" layoutInCell="1" allowOverlap="1">
                <wp:simplePos x="0" y="0"/>
                <wp:positionH relativeFrom="column">
                  <wp:posOffset>2574925</wp:posOffset>
                </wp:positionH>
                <wp:positionV relativeFrom="paragraph">
                  <wp:posOffset>145414</wp:posOffset>
                </wp:positionV>
                <wp:extent cx="225425" cy="0"/>
                <wp:effectExtent l="0" t="76200" r="22225" b="95250"/>
                <wp:wrapNone/>
                <wp:docPr id="434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" o:spid="_x0000_s1026" type="#_x0000_t32" style="position:absolute;margin-left:202.75pt;margin-top:11.45pt;width:17.75pt;height:0;z-index:2530263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" strokeweight="1.5pt">
                <v:stroke endarrow="block"/>
              </v:shape>
            </w:pict>
          </mc:Fallback>
        </mc:AlternateContent>
      </w:r>
    </w:p>
    <w:p w:rsidR="004752F9" w:rsidRPr="00FB4C08" w:rsidRDefault="004752F9" w:rsidP="004752F9">
      <w:pPr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4752F9" w:rsidRPr="00FB4C08" w:rsidRDefault="004752F9" w:rsidP="004752F9">
      <w:pPr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585047" w:rsidRPr="00FB4C08" w:rsidRDefault="00585047" w:rsidP="0058504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C08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523902">
        <w:rPr>
          <w:rFonts w:ascii="Times New Roman" w:hAnsi="Times New Roman" w:cs="Times New Roman"/>
          <w:bCs/>
          <w:sz w:val="28"/>
          <w:szCs w:val="28"/>
        </w:rPr>
        <w:t>6.</w:t>
      </w:r>
      <w:r w:rsidRPr="00FB4C08">
        <w:rPr>
          <w:rFonts w:ascii="Times New Roman" w:hAnsi="Times New Roman" w:cs="Times New Roman"/>
          <w:bCs/>
          <w:sz w:val="28"/>
          <w:szCs w:val="28"/>
        </w:rPr>
        <w:t xml:space="preserve">7 – </w:t>
      </w:r>
      <w:r w:rsidRPr="00FB4C08">
        <w:rPr>
          <w:rFonts w:ascii="Times New Roman" w:hAnsi="Times New Roman" w:cs="Times New Roman"/>
          <w:sz w:val="28"/>
          <w:szCs w:val="28"/>
        </w:rPr>
        <w:t>Основные признаки общественного движения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i/>
          <w:sz w:val="32"/>
          <w:szCs w:val="32"/>
        </w:rPr>
        <w:lastRenderedPageBreak/>
        <w:t>Типология общественных движений</w:t>
      </w:r>
      <w:r w:rsidRPr="00FB4C08">
        <w:rPr>
          <w:rFonts w:ascii="Times New Roman" w:hAnsi="Times New Roman" w:cs="Times New Roman"/>
          <w:sz w:val="32"/>
          <w:szCs w:val="32"/>
        </w:rPr>
        <w:t xml:space="preserve"> может проводиться по различным основаниям, среди которых наиболее общепринят</w:t>
      </w:r>
      <w:r w:rsidRPr="00FB4C08">
        <w:rPr>
          <w:rFonts w:ascii="Times New Roman" w:hAnsi="Times New Roman" w:cs="Times New Roman"/>
          <w:sz w:val="32"/>
          <w:szCs w:val="32"/>
        </w:rPr>
        <w:t>ы</w:t>
      </w:r>
      <w:r w:rsidRPr="00FB4C08">
        <w:rPr>
          <w:rFonts w:ascii="Times New Roman" w:hAnsi="Times New Roman" w:cs="Times New Roman"/>
          <w:sz w:val="32"/>
          <w:szCs w:val="32"/>
        </w:rPr>
        <w:t>ми являются следующие: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 – в зависимости от коренных своих целей: общественные движения неполитического характера (не имеют непосредственн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го политического характера, не ставят своей целью изменить или укрепить существующую систему политических отношений в да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>ном обществе) и общественные движения политического характера (преследуют политические цели, пытаются изменить существу</w:t>
      </w:r>
      <w:r w:rsidRPr="00FB4C08">
        <w:rPr>
          <w:rFonts w:ascii="Times New Roman" w:hAnsi="Times New Roman" w:cs="Times New Roman"/>
          <w:sz w:val="32"/>
          <w:szCs w:val="32"/>
        </w:rPr>
        <w:t>ю</w:t>
      </w:r>
      <w:r w:rsidRPr="00FB4C08">
        <w:rPr>
          <w:rFonts w:ascii="Times New Roman" w:hAnsi="Times New Roman" w:cs="Times New Roman"/>
          <w:sz w:val="32"/>
          <w:szCs w:val="32"/>
        </w:rPr>
        <w:t>щие условия путем оказания влияния на правительство). Однако в современных условиях всеобщей политизации общественной жизни любое общественное движение в большей или в меньшей степени носит политический характер;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по отношению к существующему строю: консервативные (выступают за сохранение сложившегося социального порядка), реформистские (выступают за частичные изменения в решении тех или иных проблем, без изменения существующей системы) и рев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люционные (выступают против существующего общественного порядка).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Выделяют также типологии общественных движений по сф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рам деятельности (экономические, социальные, национальные, и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>тернациональные, религиозные, научные, просветительские и др.), по масштабу деятельности (местные, региональные, общегосуда</w:t>
      </w:r>
      <w:r w:rsidRPr="00FB4C08">
        <w:rPr>
          <w:rFonts w:ascii="Times New Roman" w:hAnsi="Times New Roman" w:cs="Times New Roman"/>
          <w:sz w:val="32"/>
          <w:szCs w:val="32"/>
        </w:rPr>
        <w:t>р</w:t>
      </w:r>
      <w:r w:rsidRPr="00FB4C08">
        <w:rPr>
          <w:rFonts w:ascii="Times New Roman" w:hAnsi="Times New Roman" w:cs="Times New Roman"/>
          <w:sz w:val="32"/>
          <w:szCs w:val="32"/>
        </w:rPr>
        <w:t>ственные, международные), по характеру возникновения (стихи</w:t>
      </w:r>
      <w:r w:rsidRPr="00FB4C08">
        <w:rPr>
          <w:rFonts w:ascii="Times New Roman" w:hAnsi="Times New Roman" w:cs="Times New Roman"/>
          <w:sz w:val="32"/>
          <w:szCs w:val="32"/>
        </w:rPr>
        <w:t>й</w:t>
      </w:r>
      <w:r w:rsidRPr="00FB4C08">
        <w:rPr>
          <w:rFonts w:ascii="Times New Roman" w:hAnsi="Times New Roman" w:cs="Times New Roman"/>
          <w:sz w:val="32"/>
          <w:szCs w:val="32"/>
        </w:rPr>
        <w:t>ные и сознательно организуемые); по продолжительность сущ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ствования (однодневки и долгожители), по социальному составу (молодежные, женские, профессиональные) и др.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К числу основных, общих для всех общественных организаций и движений </w:t>
      </w:r>
      <w:r w:rsidRPr="00FB4C08">
        <w:rPr>
          <w:rFonts w:ascii="Times New Roman" w:hAnsi="Times New Roman" w:cs="Times New Roman"/>
          <w:i/>
          <w:sz w:val="32"/>
          <w:szCs w:val="32"/>
        </w:rPr>
        <w:t>функций</w:t>
      </w:r>
      <w:r w:rsidRPr="00FB4C08">
        <w:rPr>
          <w:rFonts w:ascii="Times New Roman" w:hAnsi="Times New Roman" w:cs="Times New Roman"/>
          <w:sz w:val="32"/>
          <w:szCs w:val="32"/>
        </w:rPr>
        <w:t xml:space="preserve"> относятся: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1. Выявление и удовлетворение потребностей членов объед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нения: преобразование расплывчатые и эмоционально окрашенные взгляды в четкие требования и программы, способствуя тем самым артикуляции интересов, связанных с профессиональной прина</w:t>
      </w:r>
      <w:r w:rsidRPr="00FB4C08">
        <w:rPr>
          <w:rFonts w:ascii="Times New Roman" w:hAnsi="Times New Roman" w:cs="Times New Roman"/>
          <w:sz w:val="32"/>
          <w:szCs w:val="32"/>
        </w:rPr>
        <w:t>д</w:t>
      </w:r>
      <w:r w:rsidRPr="00FB4C08">
        <w:rPr>
          <w:rFonts w:ascii="Times New Roman" w:hAnsi="Times New Roman" w:cs="Times New Roman"/>
          <w:sz w:val="32"/>
          <w:szCs w:val="32"/>
        </w:rPr>
        <w:t xml:space="preserve">лежностью, возрастными особенностями, индивидуальными склонностями и т. п. 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lastRenderedPageBreak/>
        <w:t>2. Функция социальной интеграции и мобилизации: привлеч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ние внимания общественности к отдельным социальным пробл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мам и выдвижение своих вариантов их решений.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3. Функция социализации: привлечение граждан к управлению государственными и общественными делами, формирование у них активной жизненной позиции, повышение политической образ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ванности и культуры.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4. Репрезентативная функция: доведение требований группы до сведения государственных органов, политических партий и пр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вящих элит, осуществление посредничества между государстве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 xml:space="preserve">ными органами и гражданами, обеспечение между ними обратной связи, осуществление социального контроля. </w:t>
      </w:r>
    </w:p>
    <w:p w:rsidR="00585047" w:rsidRPr="00FB4C08" w:rsidRDefault="00585047" w:rsidP="00585047">
      <w:pPr>
        <w:tabs>
          <w:tab w:val="num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Краткая схема основных функций общественных организаций и движений показана на рисунке </w:t>
      </w:r>
      <w:r w:rsidR="00523902">
        <w:rPr>
          <w:rFonts w:ascii="Times New Roman" w:hAnsi="Times New Roman" w:cs="Times New Roman"/>
          <w:sz w:val="32"/>
          <w:szCs w:val="32"/>
        </w:rPr>
        <w:t>6.</w:t>
      </w:r>
      <w:r w:rsidRPr="00FB4C08">
        <w:rPr>
          <w:rFonts w:ascii="Times New Roman" w:hAnsi="Times New Roman" w:cs="Times New Roman"/>
          <w:sz w:val="32"/>
          <w:szCs w:val="32"/>
        </w:rPr>
        <w:t>8.</w:t>
      </w:r>
    </w:p>
    <w:p w:rsidR="00585047" w:rsidRPr="00FB4C08" w:rsidRDefault="00632639" w:rsidP="00585047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3361690</wp:posOffset>
                </wp:positionH>
                <wp:positionV relativeFrom="paragraph">
                  <wp:posOffset>85090</wp:posOffset>
                </wp:positionV>
                <wp:extent cx="2360295" cy="777875"/>
                <wp:effectExtent l="0" t="0" r="20955" b="22225"/>
                <wp:wrapNone/>
                <wp:docPr id="433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77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6F0717" w:rsidRDefault="00F4196A" w:rsidP="00585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071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Выявление и удовлетвор</w:t>
                            </w:r>
                            <w:r w:rsidRPr="006F071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е</w:t>
                            </w:r>
                            <w:r w:rsidRPr="006F071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ние потребностей членов объединения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33" style="position:absolute;left:0;text-align:left;margin-left:264.7pt;margin-top:6.7pt;width:185.85pt;height:61.25pt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" strokeweight="1.5pt">
                <v:textbox>
                  <w:txbxContent>
                    <w:p w:rsidR="00F4196A" w:rsidRPr="006F0717" w:rsidRDefault="00F4196A" w:rsidP="0058504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0717"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Выявление и удовлетвор</w:t>
                      </w:r>
                      <w:r w:rsidRPr="006F0717"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е</w:t>
                      </w:r>
                      <w:r w:rsidRPr="006F0717"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ние потребностей членов объединения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585047" w:rsidRPr="00FB4C08" w:rsidRDefault="00632639" w:rsidP="00585047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4294967295" distB="4294967295" distL="114300" distR="114300" simplePos="0" relativeHeight="253033472" behindDoc="0" locked="0" layoutInCell="1" allowOverlap="1" wp14:anchorId="1DD14E86" wp14:editId="01BE2281">
                <wp:simplePos x="0" y="0"/>
                <wp:positionH relativeFrom="column">
                  <wp:posOffset>2997585</wp:posOffset>
                </wp:positionH>
                <wp:positionV relativeFrom="paragraph">
                  <wp:posOffset>207475</wp:posOffset>
                </wp:positionV>
                <wp:extent cx="361950" cy="0"/>
                <wp:effectExtent l="0" t="76200" r="19050" b="95250"/>
                <wp:wrapNone/>
                <wp:docPr id="429" name="AutoShap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4" o:spid="_x0000_s1026" type="#_x0000_t32" style="position:absolute;margin-left:236.05pt;margin-top:16.35pt;width:28.5pt;height:0;z-index:253033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" strokeweight="1.5pt">
                <v:stroke endarrow="block"/>
              </v:shape>
            </w:pict>
          </mc:Fallback>
        </mc:AlternateContent>
      </w:r>
    </w:p>
    <w:p w:rsidR="00585047" w:rsidRPr="00FB4C08" w:rsidRDefault="00585047" w:rsidP="00585047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585047" w:rsidRPr="00FB4C08" w:rsidRDefault="00632639" w:rsidP="00585047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030400" behindDoc="0" locked="0" layoutInCell="1" allowOverlap="1" wp14:anchorId="763E6EB3" wp14:editId="5429BFF1">
                <wp:simplePos x="0" y="0"/>
                <wp:positionH relativeFrom="column">
                  <wp:posOffset>3347720</wp:posOffset>
                </wp:positionH>
                <wp:positionV relativeFrom="paragraph">
                  <wp:posOffset>211455</wp:posOffset>
                </wp:positionV>
                <wp:extent cx="2362200" cy="545465"/>
                <wp:effectExtent l="0" t="0" r="19050" b="26035"/>
                <wp:wrapNone/>
                <wp:docPr id="456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6F0717" w:rsidRDefault="00F4196A" w:rsidP="00585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07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Функция социальной инт</w:t>
                            </w:r>
                            <w:r w:rsidRPr="006F07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</w:t>
                            </w:r>
                            <w:r w:rsidRPr="006F07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грации и мобилизации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34" style="position:absolute;left:0;text-align:left;margin-left:263.6pt;margin-top:16.65pt;width:186pt;height:42.95pt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" strokeweight="1.5pt">
                <v:textbox>
                  <w:txbxContent>
                    <w:p w:rsidR="00F4196A" w:rsidRPr="006F0717" w:rsidRDefault="00F4196A" w:rsidP="0058504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07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Функция социальной инт</w:t>
                      </w:r>
                      <w:r w:rsidRPr="006F07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</w:t>
                      </w:r>
                      <w:r w:rsidRPr="006F07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грации и мобилизации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 wp14:anchorId="60B55525" wp14:editId="2790490E">
                <wp:simplePos x="0" y="0"/>
                <wp:positionH relativeFrom="column">
                  <wp:posOffset>363855</wp:posOffset>
                </wp:positionH>
                <wp:positionV relativeFrom="paragraph">
                  <wp:posOffset>184150</wp:posOffset>
                </wp:positionV>
                <wp:extent cx="2233295" cy="914400"/>
                <wp:effectExtent l="20955" t="12700" r="22225" b="15875"/>
                <wp:wrapNone/>
                <wp:docPr id="427" name="AutoShap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29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E147EF" w:rsidRDefault="00F4196A" w:rsidP="00585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Функции общественной организации и общ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ственного движения</w:t>
                            </w:r>
                          </w:p>
                          <w:p w:rsidR="00F4196A" w:rsidRPr="00215A98" w:rsidRDefault="00F4196A" w:rsidP="0058504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40" o:spid="_x0000_s1235" style="position:absolute;left:0;text-align:left;margin-left:28.65pt;margin-top:14.5pt;width:175.85pt;height:1in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" strokeweight="2pt">
                <v:textbox>
                  <w:txbxContent>
                    <w:p w:rsidR="00F4196A" w:rsidRPr="00E147EF" w:rsidRDefault="00F4196A" w:rsidP="0058504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Функции общественной организации и общ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ственного движения</w:t>
                      </w:r>
                    </w:p>
                    <w:p w:rsidR="00F4196A" w:rsidRPr="00215A98" w:rsidRDefault="00F4196A" w:rsidP="00585047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85047" w:rsidRPr="00FB4C08" w:rsidRDefault="00585047" w:rsidP="00585047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585047" w:rsidRPr="00FB4C08" w:rsidRDefault="00523902" w:rsidP="00585047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 wp14:anchorId="1009FB67" wp14:editId="69FE45E7">
                <wp:simplePos x="0" y="0"/>
                <wp:positionH relativeFrom="column">
                  <wp:posOffset>2063267</wp:posOffset>
                </wp:positionH>
                <wp:positionV relativeFrom="paragraph">
                  <wp:posOffset>90430</wp:posOffset>
                </wp:positionV>
                <wp:extent cx="1874234" cy="6797"/>
                <wp:effectExtent l="318" t="0" r="31432" b="12383"/>
                <wp:wrapNone/>
                <wp:docPr id="430" name="AutoShap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874234" cy="6797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943" o:spid="_x0000_s1026" type="#_x0000_t34" style="position:absolute;margin-left:162.45pt;margin-top:7.1pt;width:147.6pt;height:.55pt;rotation:90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" strokeweight="1.5pt"/>
            </w:pict>
          </mc:Fallback>
        </mc:AlternateContent>
      </w:r>
      <w:r w:rsidR="00632639"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4294967295" distB="4294967295" distL="114300" distR="114300" simplePos="0" relativeHeight="253038592" behindDoc="0" locked="0" layoutInCell="1" allowOverlap="1">
                <wp:simplePos x="0" y="0"/>
                <wp:positionH relativeFrom="column">
                  <wp:posOffset>2604135</wp:posOffset>
                </wp:positionH>
                <wp:positionV relativeFrom="paragraph">
                  <wp:posOffset>66675</wp:posOffset>
                </wp:positionV>
                <wp:extent cx="392430" cy="0"/>
                <wp:effectExtent l="13335" t="9525" r="13335" b="9525"/>
                <wp:wrapNone/>
                <wp:docPr id="425" name="AutoShap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9" o:spid="_x0000_s1026" type="#_x0000_t32" style="position:absolute;margin-left:205.05pt;margin-top:5.25pt;width:30.9pt;height:0;z-index:253038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" strokeweight="1.5pt"/>
            </w:pict>
          </mc:Fallback>
        </mc:AlternateContent>
      </w:r>
      <w:r w:rsidR="00632639"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4294967295" distB="4294967295" distL="114300" distR="114300" simplePos="0" relativeHeight="253035520" behindDoc="0" locked="0" layoutInCell="1" allowOverlap="1">
                <wp:simplePos x="0" y="0"/>
                <wp:positionH relativeFrom="column">
                  <wp:posOffset>3018155</wp:posOffset>
                </wp:positionH>
                <wp:positionV relativeFrom="paragraph">
                  <wp:posOffset>58420</wp:posOffset>
                </wp:positionV>
                <wp:extent cx="361950" cy="0"/>
                <wp:effectExtent l="17780" t="58420" r="20320" b="65405"/>
                <wp:wrapNone/>
                <wp:docPr id="424" name="AutoShap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6" o:spid="_x0000_s1026" type="#_x0000_t32" style="position:absolute;margin-left:237.65pt;margin-top:4.6pt;width:28.5pt;height:0;z-index:253035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" strokeweight="1.5pt">
                <v:stroke endarrow="block"/>
              </v:shape>
            </w:pict>
          </mc:Fallback>
        </mc:AlternateContent>
      </w:r>
    </w:p>
    <w:p w:rsidR="00585047" w:rsidRPr="00FB4C08" w:rsidRDefault="00632639" w:rsidP="00585047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3348355</wp:posOffset>
                </wp:positionH>
                <wp:positionV relativeFrom="paragraph">
                  <wp:posOffset>132715</wp:posOffset>
                </wp:positionV>
                <wp:extent cx="2360295" cy="340995"/>
                <wp:effectExtent l="0" t="0" r="20955" b="20955"/>
                <wp:wrapNone/>
                <wp:docPr id="459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6F0717" w:rsidRDefault="00F4196A" w:rsidP="00585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071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Функция социализации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36" style="position:absolute;left:0;text-align:left;margin-left:263.65pt;margin-top:10.45pt;width:185.85pt;height:26.85pt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" strokeweight="1.5pt">
                <v:textbox>
                  <w:txbxContent>
                    <w:p w:rsidR="00F4196A" w:rsidRPr="006F0717" w:rsidRDefault="00F4196A" w:rsidP="0058504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0717"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Функция социализации</w:t>
                      </w:r>
                    </w:p>
                  </w:txbxContent>
                </v:textbox>
              </v:rect>
            </w:pict>
          </mc:Fallback>
        </mc:AlternateContent>
      </w:r>
    </w:p>
    <w:p w:rsidR="00585047" w:rsidRPr="00FB4C08" w:rsidRDefault="00632639" w:rsidP="00585047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4294967295" distB="4294967295" distL="114300" distR="114300" simplePos="0" relativeHeight="253037568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42545</wp:posOffset>
                </wp:positionV>
                <wp:extent cx="361950" cy="0"/>
                <wp:effectExtent l="15240" t="61595" r="22860" b="62230"/>
                <wp:wrapNone/>
                <wp:docPr id="422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8" o:spid="_x0000_s1026" type="#_x0000_t32" style="position:absolute;margin-left:236.7pt;margin-top:3.35pt;width:28.5pt;height:0;z-index:253037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" strokeweight="1.5pt">
                <v:stroke endarrow="block"/>
              </v:shape>
            </w:pict>
          </mc:Fallback>
        </mc:AlternateContent>
      </w:r>
    </w:p>
    <w:p w:rsidR="00585047" w:rsidRPr="00FB4C08" w:rsidRDefault="00632639" w:rsidP="00585047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4294967295" distB="4294967295" distL="114300" distR="114300" simplePos="0" relativeHeight="253034496" behindDoc="0" locked="0" layoutInCell="1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228381</wp:posOffset>
                </wp:positionV>
                <wp:extent cx="355886" cy="0"/>
                <wp:effectExtent l="0" t="76200" r="25400" b="95250"/>
                <wp:wrapNone/>
                <wp:docPr id="421" name="AutoShap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886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5" o:spid="_x0000_s1026" type="#_x0000_t32" style="position:absolute;margin-left:235.4pt;margin-top:18pt;width:28pt;height:0;z-index:253034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3348355</wp:posOffset>
                </wp:positionH>
                <wp:positionV relativeFrom="paragraph">
                  <wp:posOffset>57150</wp:posOffset>
                </wp:positionV>
                <wp:extent cx="2360295" cy="340995"/>
                <wp:effectExtent l="0" t="0" r="20955" b="20955"/>
                <wp:wrapNone/>
                <wp:docPr id="460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6F0717" w:rsidRDefault="00F4196A" w:rsidP="00585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0717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Репрезентативная функция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37" style="position:absolute;left:0;text-align:left;margin-left:263.65pt;margin-top:4.5pt;width:185.85pt;height:26.85pt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" strokeweight="1.5pt">
                <v:textbox>
                  <w:txbxContent>
                    <w:p w:rsidR="00F4196A" w:rsidRPr="006F0717" w:rsidRDefault="00F4196A" w:rsidP="0058504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0717"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Репрезентативная функция</w:t>
                      </w:r>
                    </w:p>
                  </w:txbxContent>
                </v:textbox>
              </v:rect>
            </w:pict>
          </mc:Fallback>
        </mc:AlternateContent>
      </w:r>
    </w:p>
    <w:p w:rsidR="00585047" w:rsidRPr="00FB4C08" w:rsidRDefault="00585047" w:rsidP="00585047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D31076" w:rsidRPr="00FB4C08" w:rsidRDefault="00D31076" w:rsidP="00D3107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C08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523902">
        <w:rPr>
          <w:rFonts w:ascii="Times New Roman" w:hAnsi="Times New Roman" w:cs="Times New Roman"/>
          <w:bCs/>
          <w:sz w:val="28"/>
          <w:szCs w:val="28"/>
        </w:rPr>
        <w:t>6.</w:t>
      </w:r>
      <w:r w:rsidRPr="00FB4C08">
        <w:rPr>
          <w:rFonts w:ascii="Times New Roman" w:hAnsi="Times New Roman" w:cs="Times New Roman"/>
          <w:bCs/>
          <w:sz w:val="28"/>
          <w:szCs w:val="28"/>
        </w:rPr>
        <w:t xml:space="preserve">8 – </w:t>
      </w:r>
      <w:r w:rsidRPr="00FB4C08">
        <w:rPr>
          <w:rFonts w:ascii="Times New Roman" w:hAnsi="Times New Roman" w:cs="Times New Roman"/>
          <w:sz w:val="28"/>
          <w:szCs w:val="28"/>
        </w:rPr>
        <w:t>Основные функции общественных организаций и движений</w:t>
      </w:r>
    </w:p>
    <w:p w:rsidR="00585047" w:rsidRPr="00FB4C08" w:rsidRDefault="00585047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Таким образом, общественные объединения и движения явл</w:t>
      </w:r>
      <w:r w:rsidRPr="00FB4C08">
        <w:rPr>
          <w:rFonts w:ascii="Times New Roman" w:hAnsi="Times New Roman" w:cs="Times New Roman"/>
          <w:sz w:val="32"/>
          <w:szCs w:val="32"/>
        </w:rPr>
        <w:t>я</w:t>
      </w:r>
      <w:r w:rsidRPr="00FB4C08">
        <w:rPr>
          <w:rFonts w:ascii="Times New Roman" w:hAnsi="Times New Roman" w:cs="Times New Roman"/>
          <w:sz w:val="32"/>
          <w:szCs w:val="32"/>
        </w:rPr>
        <w:t>ются необходимым условием для нормального функционирования политических процессов и важнейшим показателем развитости гражданского общества.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FF2161" w:rsidRPr="00FB4C08" w:rsidRDefault="00FF2161" w:rsidP="00FF216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4C08">
        <w:rPr>
          <w:rFonts w:ascii="Times New Roman" w:hAnsi="Times New Roman" w:cs="Times New Roman"/>
          <w:b/>
          <w:sz w:val="32"/>
          <w:szCs w:val="32"/>
        </w:rPr>
        <w:t>Контрольные вопросы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1. Что такое политическая партия? Когда начинают возникать первые политич</w:t>
      </w:r>
      <w:r w:rsidR="00D31076" w:rsidRPr="00FB4C08">
        <w:rPr>
          <w:rFonts w:ascii="Times New Roman" w:hAnsi="Times New Roman" w:cs="Times New Roman"/>
          <w:sz w:val="32"/>
          <w:szCs w:val="32"/>
        </w:rPr>
        <w:t>еские группы? Назовите социально-экономические</w:t>
      </w:r>
      <w:r w:rsidRPr="00FB4C08">
        <w:rPr>
          <w:rFonts w:ascii="Times New Roman" w:hAnsi="Times New Roman" w:cs="Times New Roman"/>
          <w:sz w:val="32"/>
          <w:szCs w:val="32"/>
        </w:rPr>
        <w:t xml:space="preserve">, </w:t>
      </w:r>
      <w:r w:rsidRPr="00FB4C08">
        <w:rPr>
          <w:rFonts w:ascii="Times New Roman" w:hAnsi="Times New Roman" w:cs="Times New Roman"/>
          <w:sz w:val="32"/>
          <w:szCs w:val="32"/>
        </w:rPr>
        <w:lastRenderedPageBreak/>
        <w:t>политические и правовые условия возникновения партий. Когда появились первые политические партии в России?</w:t>
      </w:r>
    </w:p>
    <w:p w:rsidR="00FF2161" w:rsidRPr="00FB4C08" w:rsidRDefault="00FF2161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2. Каковы отличительные признаки и основные функции пол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тической партии? Какими нормативными правовыми актами рег</w:t>
      </w:r>
      <w:r w:rsidRPr="00FB4C08">
        <w:rPr>
          <w:rFonts w:ascii="Times New Roman" w:hAnsi="Times New Roman" w:cs="Times New Roman"/>
          <w:sz w:val="32"/>
          <w:szCs w:val="32"/>
        </w:rPr>
        <w:t>у</w:t>
      </w:r>
      <w:r w:rsidRPr="00FB4C08">
        <w:rPr>
          <w:rFonts w:ascii="Times New Roman" w:hAnsi="Times New Roman" w:cs="Times New Roman"/>
          <w:sz w:val="32"/>
          <w:szCs w:val="32"/>
        </w:rPr>
        <w:t>лируется деятельность политических партий в РФ?</w:t>
      </w:r>
    </w:p>
    <w:p w:rsidR="00FF2161" w:rsidRPr="00FB4C08" w:rsidRDefault="00D31076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3</w:t>
      </w:r>
      <w:r w:rsidR="00FF2161" w:rsidRPr="00FB4C08">
        <w:rPr>
          <w:rFonts w:ascii="Times New Roman" w:hAnsi="Times New Roman" w:cs="Times New Roman"/>
          <w:sz w:val="32"/>
          <w:szCs w:val="32"/>
        </w:rPr>
        <w:t>. Каковы основания типологии политических партий? Что т</w:t>
      </w:r>
      <w:r w:rsidR="00FF2161" w:rsidRPr="00FB4C08">
        <w:rPr>
          <w:rFonts w:ascii="Times New Roman" w:hAnsi="Times New Roman" w:cs="Times New Roman"/>
          <w:sz w:val="32"/>
          <w:szCs w:val="32"/>
        </w:rPr>
        <w:t>а</w:t>
      </w:r>
      <w:r w:rsidR="00FF2161" w:rsidRPr="00FB4C08">
        <w:rPr>
          <w:rFonts w:ascii="Times New Roman" w:hAnsi="Times New Roman" w:cs="Times New Roman"/>
          <w:sz w:val="32"/>
          <w:szCs w:val="32"/>
        </w:rPr>
        <w:t>кое легальные и нелегальные партии? Сколько на сегодняшний день в России зарегистрировано политических партий в соотве</w:t>
      </w:r>
      <w:r w:rsidR="00FF2161" w:rsidRPr="00FB4C08">
        <w:rPr>
          <w:rFonts w:ascii="Times New Roman" w:hAnsi="Times New Roman" w:cs="Times New Roman"/>
          <w:sz w:val="32"/>
          <w:szCs w:val="32"/>
        </w:rPr>
        <w:t>т</w:t>
      </w:r>
      <w:r w:rsidR="00FF2161" w:rsidRPr="00FB4C08">
        <w:rPr>
          <w:rFonts w:ascii="Times New Roman" w:hAnsi="Times New Roman" w:cs="Times New Roman"/>
          <w:sz w:val="32"/>
          <w:szCs w:val="32"/>
        </w:rPr>
        <w:t>ствии с Федеральным Законом «О политических партиях»?</w:t>
      </w:r>
    </w:p>
    <w:p w:rsidR="00FF2161" w:rsidRPr="00FB4C08" w:rsidRDefault="00D31076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4</w:t>
      </w:r>
      <w:r w:rsidR="00FF2161" w:rsidRPr="00FB4C08">
        <w:rPr>
          <w:rFonts w:ascii="Times New Roman" w:hAnsi="Times New Roman" w:cs="Times New Roman"/>
          <w:sz w:val="32"/>
          <w:szCs w:val="32"/>
        </w:rPr>
        <w:t>. Что такое общественная организация? Назовите отличител</w:t>
      </w:r>
      <w:r w:rsidR="00FF2161" w:rsidRPr="00FB4C08">
        <w:rPr>
          <w:rFonts w:ascii="Times New Roman" w:hAnsi="Times New Roman" w:cs="Times New Roman"/>
          <w:sz w:val="32"/>
          <w:szCs w:val="32"/>
        </w:rPr>
        <w:t>ь</w:t>
      </w:r>
      <w:r w:rsidR="00FF2161" w:rsidRPr="00FB4C08">
        <w:rPr>
          <w:rFonts w:ascii="Times New Roman" w:hAnsi="Times New Roman" w:cs="Times New Roman"/>
          <w:sz w:val="32"/>
          <w:szCs w:val="32"/>
        </w:rPr>
        <w:t>ные признаки и функции общественных организаций. Какие с</w:t>
      </w:r>
      <w:r w:rsidR="00FF2161" w:rsidRPr="00FB4C08">
        <w:rPr>
          <w:rFonts w:ascii="Times New Roman" w:hAnsi="Times New Roman" w:cs="Times New Roman"/>
          <w:sz w:val="32"/>
          <w:szCs w:val="32"/>
        </w:rPr>
        <w:t>о</w:t>
      </w:r>
      <w:r w:rsidR="00FF2161" w:rsidRPr="00FB4C08">
        <w:rPr>
          <w:rFonts w:ascii="Times New Roman" w:hAnsi="Times New Roman" w:cs="Times New Roman"/>
          <w:sz w:val="32"/>
          <w:szCs w:val="32"/>
        </w:rPr>
        <w:t>временные общественно-политические организации действуют на территории России?</w:t>
      </w:r>
    </w:p>
    <w:p w:rsidR="00FF2161" w:rsidRPr="00FB4C08" w:rsidRDefault="00D31076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5</w:t>
      </w:r>
      <w:r w:rsidR="00FF2161" w:rsidRPr="00FB4C08">
        <w:rPr>
          <w:rFonts w:ascii="Times New Roman" w:hAnsi="Times New Roman" w:cs="Times New Roman"/>
          <w:sz w:val="32"/>
          <w:szCs w:val="32"/>
        </w:rPr>
        <w:t>. Что такое общественное движение? Назовите отличительные признаки и функции общественных движений. Какие современные общественно-политические движения действуют на территории России?</w:t>
      </w:r>
    </w:p>
    <w:p w:rsidR="00FF2161" w:rsidRPr="00FB4C08" w:rsidRDefault="00D31076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6</w:t>
      </w:r>
      <w:r w:rsidR="00FF2161" w:rsidRPr="00FB4C08">
        <w:rPr>
          <w:rFonts w:ascii="Times New Roman" w:hAnsi="Times New Roman" w:cs="Times New Roman"/>
          <w:sz w:val="32"/>
          <w:szCs w:val="32"/>
        </w:rPr>
        <w:t>. Какие методы давления на органы власти используют общ</w:t>
      </w:r>
      <w:r w:rsidR="00FF2161" w:rsidRPr="00FB4C08">
        <w:rPr>
          <w:rFonts w:ascii="Times New Roman" w:hAnsi="Times New Roman" w:cs="Times New Roman"/>
          <w:sz w:val="32"/>
          <w:szCs w:val="32"/>
        </w:rPr>
        <w:t>е</w:t>
      </w:r>
      <w:r w:rsidR="00FF2161" w:rsidRPr="00FB4C08">
        <w:rPr>
          <w:rFonts w:ascii="Times New Roman" w:hAnsi="Times New Roman" w:cs="Times New Roman"/>
          <w:sz w:val="32"/>
          <w:szCs w:val="32"/>
        </w:rPr>
        <w:t>ственные движения и организации? Какими нормативными прав</w:t>
      </w:r>
      <w:r w:rsidR="00FF2161" w:rsidRPr="00FB4C08">
        <w:rPr>
          <w:rFonts w:ascii="Times New Roman" w:hAnsi="Times New Roman" w:cs="Times New Roman"/>
          <w:sz w:val="32"/>
          <w:szCs w:val="32"/>
        </w:rPr>
        <w:t>о</w:t>
      </w:r>
      <w:r w:rsidR="00FF2161" w:rsidRPr="00FB4C08">
        <w:rPr>
          <w:rFonts w:ascii="Times New Roman" w:hAnsi="Times New Roman" w:cs="Times New Roman"/>
          <w:sz w:val="32"/>
          <w:szCs w:val="32"/>
        </w:rPr>
        <w:t>выми актами регулируется деятельность общественных организ</w:t>
      </w:r>
      <w:r w:rsidR="00FF2161" w:rsidRPr="00FB4C08">
        <w:rPr>
          <w:rFonts w:ascii="Times New Roman" w:hAnsi="Times New Roman" w:cs="Times New Roman"/>
          <w:sz w:val="32"/>
          <w:szCs w:val="32"/>
        </w:rPr>
        <w:t>а</w:t>
      </w:r>
      <w:r w:rsidR="00FF2161" w:rsidRPr="00FB4C08">
        <w:rPr>
          <w:rFonts w:ascii="Times New Roman" w:hAnsi="Times New Roman" w:cs="Times New Roman"/>
          <w:sz w:val="32"/>
          <w:szCs w:val="32"/>
        </w:rPr>
        <w:t>ций в РФ?</w:t>
      </w:r>
    </w:p>
    <w:p w:rsidR="00FF2161" w:rsidRPr="00FB4C08" w:rsidRDefault="00D31076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7</w:t>
      </w:r>
      <w:r w:rsidR="00FF2161" w:rsidRPr="00FB4C08">
        <w:rPr>
          <w:rFonts w:ascii="Times New Roman" w:hAnsi="Times New Roman" w:cs="Times New Roman"/>
          <w:sz w:val="32"/>
          <w:szCs w:val="32"/>
        </w:rPr>
        <w:t>. В чем сходство и различия политических партий, общ</w:t>
      </w:r>
      <w:r w:rsidR="00FF2161" w:rsidRPr="00FB4C08">
        <w:rPr>
          <w:rFonts w:ascii="Times New Roman" w:hAnsi="Times New Roman" w:cs="Times New Roman"/>
          <w:sz w:val="32"/>
          <w:szCs w:val="32"/>
        </w:rPr>
        <w:t>е</w:t>
      </w:r>
      <w:r w:rsidR="00FF2161" w:rsidRPr="00FB4C08">
        <w:rPr>
          <w:rFonts w:ascii="Times New Roman" w:hAnsi="Times New Roman" w:cs="Times New Roman"/>
          <w:sz w:val="32"/>
          <w:szCs w:val="32"/>
        </w:rPr>
        <w:t xml:space="preserve">ственных организаций и общественных движений? </w:t>
      </w:r>
    </w:p>
    <w:p w:rsidR="00FF2161" w:rsidRPr="00FB4C08" w:rsidRDefault="00D31076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8</w:t>
      </w:r>
      <w:r w:rsidR="00FF2161" w:rsidRPr="00FB4C08">
        <w:rPr>
          <w:rFonts w:ascii="Times New Roman" w:hAnsi="Times New Roman" w:cs="Times New Roman"/>
          <w:sz w:val="32"/>
          <w:szCs w:val="32"/>
        </w:rPr>
        <w:t>. Что такое партийная система? Как соотносятся понятия «партийная система» и «политическая система»?</w:t>
      </w:r>
    </w:p>
    <w:p w:rsidR="00FF2161" w:rsidRPr="00FB4C08" w:rsidRDefault="00D31076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9</w:t>
      </w:r>
      <w:r w:rsidR="00FF2161" w:rsidRPr="00FB4C08">
        <w:rPr>
          <w:rFonts w:ascii="Times New Roman" w:hAnsi="Times New Roman" w:cs="Times New Roman"/>
          <w:sz w:val="32"/>
          <w:szCs w:val="32"/>
        </w:rPr>
        <w:t>. По каким признакам различаются партийные системы в с</w:t>
      </w:r>
      <w:r w:rsidR="00FF2161" w:rsidRPr="00FB4C08">
        <w:rPr>
          <w:rFonts w:ascii="Times New Roman" w:hAnsi="Times New Roman" w:cs="Times New Roman"/>
          <w:sz w:val="32"/>
          <w:szCs w:val="32"/>
        </w:rPr>
        <w:t>о</w:t>
      </w:r>
      <w:r w:rsidR="00FF2161" w:rsidRPr="00FB4C08">
        <w:rPr>
          <w:rFonts w:ascii="Times New Roman" w:hAnsi="Times New Roman" w:cs="Times New Roman"/>
          <w:sz w:val="32"/>
          <w:szCs w:val="32"/>
        </w:rPr>
        <w:t>временных обществах? Охарактеризуйте достоинства и недостатки различных партийных систем и их модификаций. Каковы особе</w:t>
      </w:r>
      <w:r w:rsidR="00FF2161" w:rsidRPr="00FB4C08">
        <w:rPr>
          <w:rFonts w:ascii="Times New Roman" w:hAnsi="Times New Roman" w:cs="Times New Roman"/>
          <w:sz w:val="32"/>
          <w:szCs w:val="32"/>
        </w:rPr>
        <w:t>н</w:t>
      </w:r>
      <w:r w:rsidR="00FF2161" w:rsidRPr="00FB4C08">
        <w:rPr>
          <w:rFonts w:ascii="Times New Roman" w:hAnsi="Times New Roman" w:cs="Times New Roman"/>
          <w:sz w:val="32"/>
          <w:szCs w:val="32"/>
        </w:rPr>
        <w:t>ности процесса становления современной партийной системы в России?</w:t>
      </w:r>
    </w:p>
    <w:p w:rsidR="00FF2161" w:rsidRPr="00FB4C08" w:rsidRDefault="00D31076" w:rsidP="00FF21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10</w:t>
      </w:r>
      <w:r w:rsidR="00FF2161" w:rsidRPr="00FB4C08">
        <w:rPr>
          <w:rFonts w:ascii="Times New Roman" w:hAnsi="Times New Roman" w:cs="Times New Roman"/>
          <w:sz w:val="32"/>
          <w:szCs w:val="32"/>
        </w:rPr>
        <w:t>. Проработайте следующий понятийно-категориальный а</w:t>
      </w:r>
      <w:r w:rsidR="00FF2161" w:rsidRPr="00FB4C08">
        <w:rPr>
          <w:rFonts w:ascii="Times New Roman" w:hAnsi="Times New Roman" w:cs="Times New Roman"/>
          <w:sz w:val="32"/>
          <w:szCs w:val="32"/>
        </w:rPr>
        <w:t>п</w:t>
      </w:r>
      <w:r w:rsidR="00FF2161" w:rsidRPr="00FB4C08">
        <w:rPr>
          <w:rFonts w:ascii="Times New Roman" w:hAnsi="Times New Roman" w:cs="Times New Roman"/>
          <w:sz w:val="32"/>
          <w:szCs w:val="32"/>
        </w:rPr>
        <w:t>парат: политическая партия, кадровые партии, массовые партии, партийная система, многопартийность, бипартизм, однопартийная система, беспартийная система, общественная организация, общ</w:t>
      </w:r>
      <w:r w:rsidR="00FF2161" w:rsidRPr="00FB4C08">
        <w:rPr>
          <w:rFonts w:ascii="Times New Roman" w:hAnsi="Times New Roman" w:cs="Times New Roman"/>
          <w:sz w:val="32"/>
          <w:szCs w:val="32"/>
        </w:rPr>
        <w:t>е</w:t>
      </w:r>
      <w:r w:rsidR="00FF2161" w:rsidRPr="00FB4C08">
        <w:rPr>
          <w:rFonts w:ascii="Times New Roman" w:hAnsi="Times New Roman" w:cs="Times New Roman"/>
          <w:sz w:val="32"/>
          <w:szCs w:val="32"/>
        </w:rPr>
        <w:t>ственное движение.</w:t>
      </w:r>
    </w:p>
    <w:p w:rsidR="00BB5654" w:rsidRPr="00FB4C08" w:rsidRDefault="00FF2161">
      <w:pPr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br w:type="page"/>
      </w:r>
    </w:p>
    <w:p w:rsidR="004A6D71" w:rsidRPr="00FB4C08" w:rsidRDefault="00BB5654" w:rsidP="00BB565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b/>
          <w:sz w:val="36"/>
          <w:szCs w:val="36"/>
        </w:rPr>
        <w:lastRenderedPageBreak/>
        <w:t>ТЕМА 7. ПОЛИТИЧЕСКОЕ ЛИДЕРСТВО</w:t>
      </w:r>
    </w:p>
    <w:p w:rsidR="004A6D71" w:rsidRPr="00FB4C08" w:rsidRDefault="004A6D71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27D5C" w:rsidRPr="00FB4C08" w:rsidRDefault="00BB5654" w:rsidP="005573F3">
      <w:pPr>
        <w:spacing w:after="0" w:line="240" w:lineRule="auto"/>
        <w:ind w:firstLine="567"/>
        <w:rPr>
          <w:rFonts w:ascii="Times New Roman" w:hAnsi="Times New Roman" w:cs="Times New Roman"/>
          <w:b/>
          <w:sz w:val="32"/>
          <w:szCs w:val="32"/>
        </w:rPr>
      </w:pPr>
      <w:r w:rsidRPr="00FB4C08">
        <w:rPr>
          <w:rFonts w:ascii="Times New Roman" w:hAnsi="Times New Roman" w:cs="Times New Roman"/>
          <w:b/>
          <w:sz w:val="32"/>
          <w:szCs w:val="32"/>
        </w:rPr>
        <w:t>7</w:t>
      </w:r>
      <w:r w:rsidR="00527D5C" w:rsidRPr="00FB4C08">
        <w:rPr>
          <w:rFonts w:ascii="Times New Roman" w:hAnsi="Times New Roman" w:cs="Times New Roman"/>
          <w:b/>
          <w:sz w:val="32"/>
          <w:szCs w:val="32"/>
        </w:rPr>
        <w:t>.</w:t>
      </w:r>
      <w:r w:rsidRPr="00FB4C08">
        <w:rPr>
          <w:rFonts w:ascii="Times New Roman" w:hAnsi="Times New Roman" w:cs="Times New Roman"/>
          <w:b/>
          <w:sz w:val="32"/>
          <w:szCs w:val="32"/>
        </w:rPr>
        <w:t>1</w:t>
      </w:r>
      <w:r w:rsidR="00527D5C" w:rsidRPr="00FB4C08">
        <w:rPr>
          <w:rFonts w:ascii="Times New Roman" w:hAnsi="Times New Roman" w:cs="Times New Roman"/>
          <w:b/>
          <w:sz w:val="32"/>
          <w:szCs w:val="32"/>
        </w:rPr>
        <w:t xml:space="preserve"> Политическое лидерство: сущность, основные теории происхождения, типологии, функции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i/>
          <w:sz w:val="32"/>
          <w:szCs w:val="32"/>
        </w:rPr>
        <w:t>Политическое лидерство</w:t>
      </w:r>
      <w:r w:rsidRPr="00FB4C08">
        <w:rPr>
          <w:rFonts w:ascii="Times New Roman" w:hAnsi="Times New Roman" w:cs="Times New Roman"/>
          <w:sz w:val="32"/>
          <w:szCs w:val="32"/>
        </w:rPr>
        <w:t xml:space="preserve"> (англ. </w:t>
      </w:r>
      <w:r w:rsidRPr="00FB4C08">
        <w:rPr>
          <w:rFonts w:ascii="Times New Roman" w:hAnsi="Times New Roman" w:cs="Times New Roman"/>
          <w:i/>
          <w:sz w:val="32"/>
          <w:szCs w:val="32"/>
        </w:rPr>
        <w:t>leader</w:t>
      </w:r>
      <w:r w:rsidRPr="00FB4C08">
        <w:rPr>
          <w:rFonts w:ascii="Times New Roman" w:hAnsi="Times New Roman" w:cs="Times New Roman"/>
          <w:sz w:val="32"/>
          <w:szCs w:val="32"/>
        </w:rPr>
        <w:t xml:space="preserve"> – ведущий, руковод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тель, идущий впереди) − постоянное, приоритетное влияние опр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деленного лица на общество, политическую организацию или с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 xml:space="preserve">циальную группу.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В политической науке выделяется ряд </w:t>
      </w:r>
      <w:r w:rsidRPr="00FB4C08">
        <w:rPr>
          <w:rFonts w:ascii="Times New Roman" w:hAnsi="Times New Roman" w:cs="Times New Roman"/>
          <w:i/>
          <w:sz w:val="32"/>
          <w:szCs w:val="32"/>
        </w:rPr>
        <w:t xml:space="preserve">теорий политического лидерства: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1. Теория «личностных черт» или «харизматическая теория» (К. Бэрд, Ф. Гальтон): лидерами становятся лица с определенным врожденным набором личностных качеств или совокупностью определенных психологических черт (например, дальновидность, обаяние, политическое чутье, гибкость, стойкость и др.).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2. Ситуационная теория лидерства (Р. Стогдилл, Т. Хилтон, А.</w:t>
      </w:r>
      <w:r w:rsidR="000D2E72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Голдиер и др.): появление лидера рассматривается как результат встречи субъекта, места, времени и обстоятельств, т. е. приоритет в</w:t>
      </w:r>
      <w:r w:rsidR="000D2E72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объяснении природы лидерства отдается обстоятельствам, а</w:t>
      </w:r>
      <w:r w:rsidR="00123B4C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не</w:t>
      </w:r>
      <w:r w:rsidR="000D2E72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индивидуальным качествам личности (например, ловкие ам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ральные личности скорее станут лидером в криминальной орган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 xml:space="preserve">зации, чем в благотворительной организации).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Э. Хартли предлагает дополнить ситуационную теорию след</w:t>
      </w:r>
      <w:r w:rsidRPr="00FB4C08">
        <w:rPr>
          <w:rFonts w:ascii="Times New Roman" w:hAnsi="Times New Roman" w:cs="Times New Roman"/>
          <w:sz w:val="32"/>
          <w:szCs w:val="32"/>
        </w:rPr>
        <w:t>у</w:t>
      </w:r>
      <w:r w:rsidRPr="00FB4C08">
        <w:rPr>
          <w:rFonts w:ascii="Times New Roman" w:hAnsi="Times New Roman" w:cs="Times New Roman"/>
          <w:sz w:val="32"/>
          <w:szCs w:val="32"/>
        </w:rPr>
        <w:t>ющими положениями:</w:t>
      </w:r>
      <w:r w:rsidR="008D55FE" w:rsidRPr="00FB4C08">
        <w:rPr>
          <w:rFonts w:ascii="Times New Roman" w:hAnsi="Times New Roman" w:cs="Times New Roman"/>
          <w:sz w:val="32"/>
          <w:szCs w:val="32"/>
        </w:rPr>
        <w:t xml:space="preserve"> а) </w:t>
      </w:r>
      <w:r w:rsidRPr="00FB4C08">
        <w:rPr>
          <w:rFonts w:ascii="Times New Roman" w:hAnsi="Times New Roman" w:cs="Times New Roman"/>
          <w:sz w:val="32"/>
          <w:szCs w:val="32"/>
        </w:rPr>
        <w:t>приобретение человеком статуса лидера в одной ситуации не</w:t>
      </w:r>
      <w:r w:rsidR="000D2E72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исключает, а даже повышает шансы на его л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дерство в другой ситуации;</w:t>
      </w:r>
      <w:r w:rsidR="008D55FE" w:rsidRPr="00FB4C08">
        <w:rPr>
          <w:rFonts w:ascii="Times New Roman" w:hAnsi="Times New Roman" w:cs="Times New Roman"/>
          <w:sz w:val="32"/>
          <w:szCs w:val="32"/>
        </w:rPr>
        <w:t xml:space="preserve"> б) </w:t>
      </w:r>
      <w:r w:rsidRPr="00FB4C08">
        <w:rPr>
          <w:rFonts w:ascii="Times New Roman" w:hAnsi="Times New Roman" w:cs="Times New Roman"/>
          <w:sz w:val="32"/>
          <w:szCs w:val="32"/>
        </w:rPr>
        <w:t>оказавшись лидером в определенной ситуации, человек приобретает авторитет, который способствует его назначению или избранию на руководящую должность и тем самым закреплению лидерства;</w:t>
      </w:r>
      <w:r w:rsidR="008D55FE" w:rsidRPr="00FB4C08">
        <w:rPr>
          <w:rFonts w:ascii="Times New Roman" w:hAnsi="Times New Roman" w:cs="Times New Roman"/>
          <w:sz w:val="32"/>
          <w:szCs w:val="32"/>
        </w:rPr>
        <w:t xml:space="preserve"> в) </w:t>
      </w:r>
      <w:r w:rsidRPr="00FB4C08">
        <w:rPr>
          <w:rFonts w:ascii="Times New Roman" w:hAnsi="Times New Roman" w:cs="Times New Roman"/>
          <w:sz w:val="32"/>
          <w:szCs w:val="32"/>
        </w:rPr>
        <w:t>вследствие стереотипности во</w:t>
      </w:r>
      <w:r w:rsidRPr="00FB4C08">
        <w:rPr>
          <w:rFonts w:ascii="Times New Roman" w:hAnsi="Times New Roman" w:cs="Times New Roman"/>
          <w:sz w:val="32"/>
          <w:szCs w:val="32"/>
        </w:rPr>
        <w:t>с</w:t>
      </w:r>
      <w:r w:rsidRPr="00FB4C08">
        <w:rPr>
          <w:rFonts w:ascii="Times New Roman" w:hAnsi="Times New Roman" w:cs="Times New Roman"/>
          <w:sz w:val="32"/>
          <w:szCs w:val="32"/>
        </w:rPr>
        <w:t>приятия человек, оказавшийся лидером в определенной ситуации, воспринимается группой как лидер вообще;</w:t>
      </w:r>
      <w:r w:rsidR="008D55FE" w:rsidRPr="00FB4C08">
        <w:rPr>
          <w:rFonts w:ascii="Times New Roman" w:hAnsi="Times New Roman" w:cs="Times New Roman"/>
          <w:sz w:val="32"/>
          <w:szCs w:val="32"/>
        </w:rPr>
        <w:t xml:space="preserve"> г) </w:t>
      </w:r>
      <w:r w:rsidRPr="00FB4C08">
        <w:rPr>
          <w:rFonts w:ascii="Times New Roman" w:hAnsi="Times New Roman" w:cs="Times New Roman"/>
          <w:sz w:val="32"/>
          <w:szCs w:val="32"/>
        </w:rPr>
        <w:t>лидерами чаще вс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го становятся люди, имеющие соответствующую мотивацию.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3. Теория конституентов или теория последователей (Ф. Стэнфорд): лидер является выразителем интересов и ожиданий последователей, в связи с чем его действия могут противоречить собственным привычкам, симпатиям и антипатиям.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lastRenderedPageBreak/>
        <w:t>4. Психологические теории (З. Фрейд, Э. Фромм, Т. Адорно): поведение лидера связано с подсознательными процессами и мот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вами (например, компенсаторная мотивация: лидерство позволяет подавлять или преодолевать различного рода комплексы, чувство неполноценности и т. п.; инструментальная мотивация: стремление к власти связано с возможностью получения разного рода благ – высокого дохода, престижа, выгодных связей, привилегий и др.; духовно-нравственная мотивация: в основе лидерства лежат мот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вы нравственной ответственности за общее дело, оказа</w:t>
      </w:r>
      <w:r w:rsidR="0030792D" w:rsidRPr="00FB4C08">
        <w:rPr>
          <w:rFonts w:ascii="Times New Roman" w:hAnsi="Times New Roman" w:cs="Times New Roman"/>
          <w:sz w:val="32"/>
          <w:szCs w:val="32"/>
        </w:rPr>
        <w:t xml:space="preserve">ния помощи товарищам по работе </w:t>
      </w:r>
      <w:r w:rsidRPr="00FB4C08">
        <w:rPr>
          <w:rFonts w:ascii="Times New Roman" w:hAnsi="Times New Roman" w:cs="Times New Roman"/>
          <w:sz w:val="32"/>
          <w:szCs w:val="32"/>
        </w:rPr>
        <w:t>и т. п.; игровая мотивация: восприятие чел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веком процесса руководства как захватывающей игры).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5. Реляционная теория: включает основные идеи выше назва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>ных теорий, т. е. лидерство – это процесс организации межли</w:t>
      </w:r>
      <w:r w:rsidRPr="00FB4C08">
        <w:rPr>
          <w:rFonts w:ascii="Times New Roman" w:hAnsi="Times New Roman" w:cs="Times New Roman"/>
          <w:sz w:val="32"/>
          <w:szCs w:val="32"/>
        </w:rPr>
        <w:t>ч</w:t>
      </w:r>
      <w:r w:rsidRPr="00FB4C08">
        <w:rPr>
          <w:rFonts w:ascii="Times New Roman" w:hAnsi="Times New Roman" w:cs="Times New Roman"/>
          <w:sz w:val="32"/>
          <w:szCs w:val="32"/>
        </w:rPr>
        <w:t>ностных отношений в группе, а лидер – субъект управления этим процессом.</w:t>
      </w:r>
    </w:p>
    <w:p w:rsidR="009D3143" w:rsidRPr="00FB4C08" w:rsidRDefault="00632639" w:rsidP="009D3143">
      <w:pPr>
        <w:tabs>
          <w:tab w:val="num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2951480</wp:posOffset>
                </wp:positionH>
                <wp:positionV relativeFrom="paragraph">
                  <wp:posOffset>375285</wp:posOffset>
                </wp:positionV>
                <wp:extent cx="2907665" cy="737235"/>
                <wp:effectExtent l="0" t="0" r="26035" b="24765"/>
                <wp:wrapNone/>
                <wp:docPr id="262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7665" cy="73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9D3143" w:rsidRDefault="00F4196A" w:rsidP="009D314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D31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Теория «личностных черт»</w:t>
                            </w:r>
                            <w:r w:rsidRPr="009D31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F4196A" w:rsidRPr="009D3143" w:rsidRDefault="00F4196A" w:rsidP="009D314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D31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Лидерство – это совокупность определенных психологических черт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238" style="position:absolute;left:0;text-align:left;margin-left:232.4pt;margin-top:29.55pt;width:228.95pt;height:58.05pt;z-index:2530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" strokeweight="1.5pt">
                <v:textbox>
                  <w:txbxContent>
                    <w:p w:rsidR="00F4196A" w:rsidRPr="009D3143" w:rsidRDefault="00F4196A" w:rsidP="009D314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D314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Теория «личностных черт»</w:t>
                      </w:r>
                      <w:r w:rsidRPr="009D3143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</w:p>
                    <w:p w:rsidR="00F4196A" w:rsidRPr="009D3143" w:rsidRDefault="00F4196A" w:rsidP="009D314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D314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Лидерство – это совокупность определенных психологических черт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9D3143" w:rsidRPr="00FB4C08">
        <w:rPr>
          <w:rFonts w:ascii="Times New Roman" w:hAnsi="Times New Roman" w:cs="Times New Roman"/>
          <w:sz w:val="32"/>
          <w:szCs w:val="32"/>
        </w:rPr>
        <w:t>Краткая схема основных теорий политического лидерства п</w:t>
      </w:r>
      <w:r w:rsidR="009D3143" w:rsidRPr="00FB4C08">
        <w:rPr>
          <w:rFonts w:ascii="Times New Roman" w:hAnsi="Times New Roman" w:cs="Times New Roman"/>
          <w:sz w:val="32"/>
          <w:szCs w:val="32"/>
        </w:rPr>
        <w:t>о</w:t>
      </w:r>
      <w:r w:rsidR="009D3143" w:rsidRPr="00FB4C08">
        <w:rPr>
          <w:rFonts w:ascii="Times New Roman" w:hAnsi="Times New Roman" w:cs="Times New Roman"/>
          <w:sz w:val="32"/>
          <w:szCs w:val="32"/>
        </w:rPr>
        <w:t xml:space="preserve">казана на рисунке </w:t>
      </w:r>
      <w:r w:rsidR="00406F6B">
        <w:rPr>
          <w:rFonts w:ascii="Times New Roman" w:hAnsi="Times New Roman" w:cs="Times New Roman"/>
          <w:sz w:val="32"/>
          <w:szCs w:val="32"/>
        </w:rPr>
        <w:t>7.</w:t>
      </w:r>
      <w:r w:rsidR="0030792D" w:rsidRPr="00FB4C08">
        <w:rPr>
          <w:rFonts w:ascii="Times New Roman" w:hAnsi="Times New Roman" w:cs="Times New Roman"/>
          <w:sz w:val="32"/>
          <w:szCs w:val="32"/>
        </w:rPr>
        <w:t>1</w:t>
      </w:r>
      <w:r w:rsidR="009D3143" w:rsidRPr="00FB4C08">
        <w:rPr>
          <w:rFonts w:ascii="Times New Roman" w:hAnsi="Times New Roman" w:cs="Times New Roman"/>
          <w:sz w:val="32"/>
          <w:szCs w:val="32"/>
        </w:rPr>
        <w:t>.</w:t>
      </w:r>
    </w:p>
    <w:p w:rsidR="009D3143" w:rsidRPr="00FB4C08" w:rsidRDefault="009D3143" w:rsidP="009D314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D3143" w:rsidRPr="00FB4C08" w:rsidRDefault="00632639" w:rsidP="009D314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2761615</wp:posOffset>
                </wp:positionH>
                <wp:positionV relativeFrom="paragraph">
                  <wp:posOffset>130810</wp:posOffset>
                </wp:positionV>
                <wp:extent cx="189865" cy="0"/>
                <wp:effectExtent l="18415" t="64135" r="20320" b="59690"/>
                <wp:wrapNone/>
                <wp:docPr id="420" name="AutoShap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86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8" o:spid="_x0000_s1026" type="#_x0000_t32" style="position:absolute;margin-left:217.45pt;margin-top:10.3pt;width:14.95pt;height:0;z-index:2530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2761615</wp:posOffset>
                </wp:positionH>
                <wp:positionV relativeFrom="paragraph">
                  <wp:posOffset>130810</wp:posOffset>
                </wp:positionV>
                <wp:extent cx="0" cy="3698875"/>
                <wp:effectExtent l="18415" t="16510" r="10160" b="18415"/>
                <wp:wrapNone/>
                <wp:docPr id="419" name="AutoShap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988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3" o:spid="_x0000_s1026" type="#_x0000_t32" style="position:absolute;margin-left:217.45pt;margin-top:10.3pt;width:0;height:291.25pt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" strokeweight="1.5pt"/>
            </w:pict>
          </mc:Fallback>
        </mc:AlternateContent>
      </w:r>
    </w:p>
    <w:p w:rsidR="009D3143" w:rsidRPr="00FB4C08" w:rsidRDefault="009D3143" w:rsidP="009D314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D3143" w:rsidRPr="00FB4C08" w:rsidRDefault="00632639" w:rsidP="009D314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2951480</wp:posOffset>
                </wp:positionH>
                <wp:positionV relativeFrom="paragraph">
                  <wp:posOffset>66675</wp:posOffset>
                </wp:positionV>
                <wp:extent cx="2907665" cy="736600"/>
                <wp:effectExtent l="0" t="0" r="26035" b="25400"/>
                <wp:wrapNone/>
                <wp:docPr id="259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7665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583BC4" w:rsidRDefault="00F4196A" w:rsidP="00583B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583B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Ситуационная теория</w:t>
                            </w:r>
                          </w:p>
                          <w:p w:rsidR="00F4196A" w:rsidRPr="00583BC4" w:rsidRDefault="00F4196A" w:rsidP="00583BC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83BC4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Лидерство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– это</w:t>
                            </w:r>
                            <w:r w:rsidRPr="00583B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феномен </w:t>
                            </w:r>
                            <w:r w:rsidRPr="00583B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ситу</w:t>
                            </w:r>
                            <w:r w:rsidRPr="00583B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а</w:t>
                            </w:r>
                            <w:r w:rsidRPr="00583B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ции,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внешних факторов</w:t>
                            </w:r>
                            <w:r w:rsidRPr="00583B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F4196A" w:rsidRPr="00583BC4" w:rsidRDefault="00F4196A" w:rsidP="00583B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239" style="position:absolute;left:0;text-align:left;margin-left:232.4pt;margin-top:5.25pt;width:228.95pt;height:58pt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" strokeweight="1.5pt">
                <v:textbox>
                  <w:txbxContent>
                    <w:p w:rsidR="00F4196A" w:rsidRPr="00583BC4" w:rsidRDefault="00F4196A" w:rsidP="00583B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583BC4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Ситуационная теория</w:t>
                      </w:r>
                    </w:p>
                    <w:p w:rsidR="00F4196A" w:rsidRPr="00583BC4" w:rsidRDefault="00F4196A" w:rsidP="00583BC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83BC4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shd w:val="clear" w:color="auto" w:fill="FFFFFF"/>
                        </w:rPr>
                        <w:t>Лидерство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– это</w:t>
                      </w:r>
                      <w:r w:rsidRPr="00583BC4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феномен </w:t>
                      </w:r>
                      <w:r w:rsidRPr="00583BC4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ситу</w:t>
                      </w:r>
                      <w:r w:rsidRPr="00583BC4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а</w:t>
                      </w:r>
                      <w:r w:rsidRPr="00583BC4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ции,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внешних факторов</w:t>
                      </w:r>
                      <w:r w:rsidRPr="00583BC4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  <w:p w:rsidR="00F4196A" w:rsidRPr="00583BC4" w:rsidRDefault="00F4196A" w:rsidP="00583B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D3143" w:rsidRPr="00FB4C08" w:rsidRDefault="00632639" w:rsidP="009D314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2761615</wp:posOffset>
                </wp:positionH>
                <wp:positionV relativeFrom="paragraph">
                  <wp:posOffset>225425</wp:posOffset>
                </wp:positionV>
                <wp:extent cx="189865" cy="0"/>
                <wp:effectExtent l="18415" t="63500" r="20320" b="60325"/>
                <wp:wrapNone/>
                <wp:docPr id="418" name="AutoShap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86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7" o:spid="_x0000_s1026" type="#_x0000_t32" style="position:absolute;margin-left:217.45pt;margin-top:17.75pt;width:14.95pt;height:0;z-index:2530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Y8kNgIAAGE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" strokeweight="1.5pt">
                <v:stroke endarrow="block"/>
              </v:shape>
            </w:pict>
          </mc:Fallback>
        </mc:AlternateContent>
      </w:r>
    </w:p>
    <w:p w:rsidR="009D3143" w:rsidRPr="00FB4C08" w:rsidRDefault="009D3143" w:rsidP="009D314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D3143" w:rsidRPr="00FB4C08" w:rsidRDefault="009D3143" w:rsidP="009D314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D3143" w:rsidRPr="00FB4C08" w:rsidRDefault="00632639" w:rsidP="009D314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97155</wp:posOffset>
                </wp:positionV>
                <wp:extent cx="2233295" cy="585470"/>
                <wp:effectExtent l="13970" t="20955" r="19685" b="12700"/>
                <wp:wrapNone/>
                <wp:docPr id="417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295" cy="585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D143E6" w:rsidRDefault="00F4196A" w:rsidP="009D31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143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Теории политического лидерства </w:t>
                            </w:r>
                          </w:p>
                          <w:p w:rsidR="00F4196A" w:rsidRPr="00215A98" w:rsidRDefault="00F4196A" w:rsidP="009D314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15A98">
                              <w:rPr>
                                <w:sz w:val="24"/>
                              </w:rPr>
                              <w:t>политологии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0" o:spid="_x0000_s1240" style="position:absolute;left:0;text-align:left;margin-left:28.1pt;margin-top:7.65pt;width:175.85pt;height:46.1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" strokeweight="2pt">
                <v:textbox>
                  <w:txbxContent>
                    <w:p w:rsidR="00F4196A" w:rsidRPr="00D143E6" w:rsidRDefault="00F4196A" w:rsidP="009D314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143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Теории политического лидерства </w:t>
                      </w:r>
                    </w:p>
                    <w:p w:rsidR="00F4196A" w:rsidRPr="00215A98" w:rsidRDefault="00F4196A" w:rsidP="009D3143">
                      <w:pPr>
                        <w:jc w:val="center"/>
                        <w:rPr>
                          <w:sz w:val="24"/>
                        </w:rPr>
                      </w:pPr>
                      <w:r w:rsidRPr="00215A98">
                        <w:rPr>
                          <w:sz w:val="24"/>
                        </w:rPr>
                        <w:t>политологии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2951480</wp:posOffset>
                </wp:positionH>
                <wp:positionV relativeFrom="paragraph">
                  <wp:posOffset>17780</wp:posOffset>
                </wp:positionV>
                <wp:extent cx="2907665" cy="738505"/>
                <wp:effectExtent l="0" t="0" r="26035" b="23495"/>
                <wp:wrapNone/>
                <wp:docPr id="256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7665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583BC4" w:rsidRDefault="00F4196A" w:rsidP="00583B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83B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Теория конституентов</w:t>
                            </w:r>
                          </w:p>
                          <w:p w:rsidR="00F4196A" w:rsidRPr="004C78D8" w:rsidRDefault="00F4196A" w:rsidP="004C78D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78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Лидерство – это </w:t>
                            </w:r>
                            <w:r w:rsidRPr="004C78D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выражение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4C78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обо</w:t>
                            </w:r>
                            <w:r w:rsidRPr="004C78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б</w:t>
                            </w:r>
                            <w:r w:rsidRPr="004C78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щенной воли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4C78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последователей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F4196A" w:rsidRPr="00583BC4" w:rsidRDefault="00F4196A" w:rsidP="00583B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241" style="position:absolute;left:0;text-align:left;margin-left:232.4pt;margin-top:1.4pt;width:228.95pt;height:58.15pt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" strokeweight="1.5pt">
                <v:textbox>
                  <w:txbxContent>
                    <w:p w:rsidR="00F4196A" w:rsidRPr="00583BC4" w:rsidRDefault="00F4196A" w:rsidP="00583B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83B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Теория </w:t>
                      </w:r>
                      <w:proofErr w:type="spellStart"/>
                      <w:r w:rsidRPr="00583B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конституентов</w:t>
                      </w:r>
                      <w:proofErr w:type="spellEnd"/>
                    </w:p>
                    <w:p w:rsidR="00F4196A" w:rsidRPr="004C78D8" w:rsidRDefault="00F4196A" w:rsidP="004C78D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78D8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Лидерство – это </w:t>
                      </w:r>
                      <w:r w:rsidRPr="004C78D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shd w:val="clear" w:color="auto" w:fill="FFFFFF"/>
                        </w:rPr>
                        <w:t>выражение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4C78D8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обо</w:t>
                      </w:r>
                      <w:r w:rsidRPr="004C78D8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б</w:t>
                      </w:r>
                      <w:r w:rsidRPr="004C78D8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щенной воли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4C78D8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последователей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  <w:p w:rsidR="00F4196A" w:rsidRPr="00583BC4" w:rsidRDefault="00F4196A" w:rsidP="00583B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D3143" w:rsidRPr="00FB4C08" w:rsidRDefault="00632639" w:rsidP="009D314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47988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163195</wp:posOffset>
                </wp:positionV>
                <wp:extent cx="782320" cy="635"/>
                <wp:effectExtent l="0" t="76200" r="17780" b="94615"/>
                <wp:wrapNone/>
                <wp:docPr id="416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232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9" o:spid="_x0000_s1026" type="#_x0000_t32" style="position:absolute;margin-left:170.8pt;margin-top:12.85pt;width:61.6pt;height:.05pt;z-index:2516479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" strokeweight="1.5pt">
                <v:stroke endarrow="block"/>
              </v:shape>
            </w:pict>
          </mc:Fallback>
        </mc:AlternateContent>
      </w:r>
    </w:p>
    <w:p w:rsidR="009D3143" w:rsidRPr="00FB4C08" w:rsidRDefault="009D3143" w:rsidP="009D314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D3143" w:rsidRPr="00FB4C08" w:rsidRDefault="00632639" w:rsidP="009D314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2951480</wp:posOffset>
                </wp:positionH>
                <wp:positionV relativeFrom="paragraph">
                  <wp:posOffset>169545</wp:posOffset>
                </wp:positionV>
                <wp:extent cx="2907665" cy="949960"/>
                <wp:effectExtent l="0" t="0" r="26035" b="21590"/>
                <wp:wrapNone/>
                <wp:docPr id="255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7665" cy="949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8D55FE" w:rsidRDefault="00F4196A" w:rsidP="004C78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Психологические теории</w:t>
                            </w:r>
                          </w:p>
                          <w:p w:rsidR="00F4196A" w:rsidRPr="008D55FE" w:rsidRDefault="00F4196A" w:rsidP="004C78D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Лидерство – это </w:t>
                            </w:r>
                            <w:r w:rsidRPr="008D55FE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психологически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й</w:t>
                            </w:r>
                            <w:r w:rsidRPr="008D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феномен</w:t>
                            </w:r>
                            <w:r w:rsidRPr="008D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, </w:t>
                            </w:r>
                            <w:r w:rsidRPr="008D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связанный с подсозн</w:t>
                            </w:r>
                            <w:r w:rsidRPr="008D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  <w:r w:rsidRPr="008D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тельными процессами и мотивами.</w:t>
                            </w:r>
                          </w:p>
                          <w:p w:rsidR="00F4196A" w:rsidRPr="004C78D8" w:rsidRDefault="00F4196A" w:rsidP="004C78D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242" style="position:absolute;left:0;text-align:left;margin-left:232.4pt;margin-top:13.35pt;width:228.95pt;height:74.8pt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" strokeweight="1.5pt">
                <v:textbox>
                  <w:txbxContent>
                    <w:p w:rsidR="00F4196A" w:rsidRPr="008D55FE" w:rsidRDefault="00F4196A" w:rsidP="004C78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Психологические теории</w:t>
                      </w:r>
                    </w:p>
                    <w:p w:rsidR="00F4196A" w:rsidRPr="008D55FE" w:rsidRDefault="00F4196A" w:rsidP="004C78D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Лидерство – это </w:t>
                      </w:r>
                      <w:r w:rsidRPr="008D55FE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shd w:val="clear" w:color="auto" w:fill="FFFFFF"/>
                        </w:rPr>
                        <w:t>психологически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shd w:val="clear" w:color="auto" w:fill="FFFFFF"/>
                        </w:rPr>
                        <w:t>й</w:t>
                      </w:r>
                      <w:r w:rsidRPr="008D55FE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феномен</w:t>
                      </w:r>
                      <w:r w:rsidRPr="008D55FE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, </w:t>
                      </w:r>
                      <w:r w:rsidRPr="008D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связанный с подсозн</w:t>
                      </w:r>
                      <w:r w:rsidRPr="008D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</w:t>
                      </w:r>
                      <w:r w:rsidRPr="008D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тельными процессами и мотивами.</w:t>
                      </w:r>
                    </w:p>
                    <w:p w:rsidR="00F4196A" w:rsidRPr="004C78D8" w:rsidRDefault="00F4196A" w:rsidP="004C78D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D3143" w:rsidRPr="00FB4C08" w:rsidRDefault="009D3143" w:rsidP="009D314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D3143" w:rsidRPr="00FB4C08" w:rsidRDefault="009D3143" w:rsidP="009D314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D3143" w:rsidRPr="00FB4C08" w:rsidRDefault="00632639" w:rsidP="009D314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2761615</wp:posOffset>
                </wp:positionH>
                <wp:positionV relativeFrom="paragraph">
                  <wp:posOffset>18415</wp:posOffset>
                </wp:positionV>
                <wp:extent cx="189865" cy="635"/>
                <wp:effectExtent l="18415" t="56515" r="20320" b="66675"/>
                <wp:wrapNone/>
                <wp:docPr id="254" name="AutoShap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86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6" o:spid="_x0000_s1026" type="#_x0000_t32" style="position:absolute;margin-left:217.45pt;margin-top:1.45pt;width:14.95pt;height:.05pt;z-index:2530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" strokeweight="1.5pt">
                <v:stroke endarrow="block"/>
              </v:shape>
            </w:pict>
          </mc:Fallback>
        </mc:AlternateContent>
      </w:r>
    </w:p>
    <w:p w:rsidR="009D3143" w:rsidRPr="00FB4C08" w:rsidRDefault="009D3143" w:rsidP="009D314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D3143" w:rsidRPr="00FB4C08" w:rsidRDefault="00632639" w:rsidP="009D314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2951480</wp:posOffset>
                </wp:positionH>
                <wp:positionV relativeFrom="paragraph">
                  <wp:posOffset>95250</wp:posOffset>
                </wp:positionV>
                <wp:extent cx="2907665" cy="706755"/>
                <wp:effectExtent l="0" t="0" r="26035" b="17145"/>
                <wp:wrapNone/>
                <wp:docPr id="253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7665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8D55FE" w:rsidRDefault="00F4196A" w:rsidP="008D55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Реляционная теория</w:t>
                            </w:r>
                          </w:p>
                          <w:p w:rsidR="00F4196A" w:rsidRPr="008D55FE" w:rsidRDefault="00F4196A" w:rsidP="008D55F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r w:rsidRPr="008D55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ключает основные идеи выше названных теорий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243" style="position:absolute;left:0;text-align:left;margin-left:232.4pt;margin-top:7.5pt;width:228.95pt;height:55.65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" strokeweight="1.5pt">
                <v:textbox>
                  <w:txbxContent>
                    <w:p w:rsidR="00F4196A" w:rsidRPr="008D55FE" w:rsidRDefault="00F4196A" w:rsidP="008D55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Реляционная теория</w:t>
                      </w:r>
                    </w:p>
                    <w:p w:rsidR="00F4196A" w:rsidRPr="008D55FE" w:rsidRDefault="00F4196A" w:rsidP="008D55FE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  <w:r w:rsidRPr="008D55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ключает основные идеи выше названных теорий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9D3143" w:rsidRPr="00FB4C08" w:rsidRDefault="009D3143" w:rsidP="009D314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D3143" w:rsidRPr="00FB4C08" w:rsidRDefault="00632639" w:rsidP="009D314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2761615</wp:posOffset>
                </wp:positionH>
                <wp:positionV relativeFrom="paragraph">
                  <wp:posOffset>90805</wp:posOffset>
                </wp:positionV>
                <wp:extent cx="189865" cy="0"/>
                <wp:effectExtent l="18415" t="62230" r="20320" b="61595"/>
                <wp:wrapNone/>
                <wp:docPr id="252" name="AutoShap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86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5" o:spid="_x0000_s1026" type="#_x0000_t32" style="position:absolute;margin-left:217.45pt;margin-top:7.15pt;width:14.95pt;height:0;z-index:2530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" strokeweight="1.5pt">
                <v:stroke endarrow="block"/>
              </v:shape>
            </w:pict>
          </mc:Fallback>
        </mc:AlternateContent>
      </w:r>
    </w:p>
    <w:p w:rsidR="0030792D" w:rsidRPr="00FB4C08" w:rsidRDefault="0030792D" w:rsidP="009D314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D3143" w:rsidRPr="00FB4C08" w:rsidRDefault="009D3143" w:rsidP="009D314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C08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406F6B">
        <w:rPr>
          <w:rFonts w:ascii="Times New Roman" w:hAnsi="Times New Roman" w:cs="Times New Roman"/>
          <w:bCs/>
          <w:sz w:val="28"/>
          <w:szCs w:val="28"/>
        </w:rPr>
        <w:t>7.</w:t>
      </w:r>
      <w:r w:rsidRPr="00FB4C08">
        <w:rPr>
          <w:rFonts w:ascii="Times New Roman" w:hAnsi="Times New Roman" w:cs="Times New Roman"/>
          <w:bCs/>
          <w:sz w:val="28"/>
          <w:szCs w:val="28"/>
        </w:rPr>
        <w:t xml:space="preserve">1 – </w:t>
      </w:r>
      <w:r w:rsidRPr="00FB4C08">
        <w:rPr>
          <w:rFonts w:ascii="Times New Roman" w:hAnsi="Times New Roman" w:cs="Times New Roman"/>
          <w:sz w:val="28"/>
          <w:szCs w:val="28"/>
        </w:rPr>
        <w:t>Основные теории политического лидерства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lastRenderedPageBreak/>
        <w:t xml:space="preserve">Существуют различные </w:t>
      </w:r>
      <w:r w:rsidRPr="00FB4C08">
        <w:rPr>
          <w:rFonts w:ascii="Times New Roman" w:hAnsi="Times New Roman" w:cs="Times New Roman"/>
          <w:i/>
          <w:sz w:val="32"/>
          <w:szCs w:val="32"/>
        </w:rPr>
        <w:t>типологизации политического лиде</w:t>
      </w:r>
      <w:r w:rsidRPr="00FB4C08">
        <w:rPr>
          <w:rFonts w:ascii="Times New Roman" w:hAnsi="Times New Roman" w:cs="Times New Roman"/>
          <w:i/>
          <w:sz w:val="32"/>
          <w:szCs w:val="32"/>
        </w:rPr>
        <w:t>р</w:t>
      </w:r>
      <w:r w:rsidRPr="00FB4C08">
        <w:rPr>
          <w:rFonts w:ascii="Times New Roman" w:hAnsi="Times New Roman" w:cs="Times New Roman"/>
          <w:i/>
          <w:sz w:val="32"/>
          <w:szCs w:val="32"/>
        </w:rPr>
        <w:t>ства: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по характеру легитимности (немецкий социолог М. Вебер) политическое лидерство подразделяется на традиционное (основ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но на вере в то, что лидер имеет право на власть по происхожд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нию или обычаю – например, племенной вождь и наследственный монарх), харизматическое (основано на вере в экстраординарные качества лидера, не столько приобретенные, сколько дарованные ему свыше – например, диктаторы XX в.) и рационально-легальное или бюрократическое (основано на законах, регулирующих пор</w:t>
      </w:r>
      <w:r w:rsidRPr="00FB4C08">
        <w:rPr>
          <w:rFonts w:ascii="Times New Roman" w:hAnsi="Times New Roman" w:cs="Times New Roman"/>
          <w:sz w:val="32"/>
          <w:szCs w:val="32"/>
        </w:rPr>
        <w:t>я</w:t>
      </w:r>
      <w:r w:rsidRPr="00FB4C08">
        <w:rPr>
          <w:rFonts w:ascii="Times New Roman" w:hAnsi="Times New Roman" w:cs="Times New Roman"/>
          <w:sz w:val="32"/>
          <w:szCs w:val="32"/>
        </w:rPr>
        <w:t xml:space="preserve">док выдвижения лидеров, – например, лидеры, избранные в рамках существующих правовых норм в современных демократических государствах);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по имиджу и ролевому назначению (немецкий политолог М.</w:t>
      </w:r>
      <w:r w:rsidR="000D2E72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Херманн) политических лидеров подразделяется на «знамено</w:t>
      </w:r>
      <w:r w:rsidRPr="00FB4C08">
        <w:rPr>
          <w:rFonts w:ascii="Times New Roman" w:hAnsi="Times New Roman" w:cs="Times New Roman"/>
          <w:sz w:val="32"/>
          <w:szCs w:val="32"/>
        </w:rPr>
        <w:t>с</w:t>
      </w:r>
      <w:r w:rsidRPr="00FB4C08">
        <w:rPr>
          <w:rFonts w:ascii="Times New Roman" w:hAnsi="Times New Roman" w:cs="Times New Roman"/>
          <w:sz w:val="32"/>
          <w:szCs w:val="32"/>
        </w:rPr>
        <w:t>цев» (идейный вдохновитель, вождь народных масс), «служит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 xml:space="preserve">лей» (ориентируется на нужды и потребности своих приверженцев и избирателей и действует от их имени), «торговцев» (способен привлекательно преподнести свои идеи, грамотно убедить граждан в преимуществе своих идей над идеями других) и «пожарных» (ориентирован на самые насущные, жгучие проблемы и действия которого зависят от конкретной ситуации);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в зависимости от целей, поставленных лидерами, и от во</w:t>
      </w:r>
      <w:r w:rsidRPr="00FB4C08">
        <w:rPr>
          <w:rFonts w:ascii="Times New Roman" w:hAnsi="Times New Roman" w:cs="Times New Roman"/>
          <w:sz w:val="32"/>
          <w:szCs w:val="32"/>
        </w:rPr>
        <w:t>з</w:t>
      </w:r>
      <w:r w:rsidRPr="00FB4C08">
        <w:rPr>
          <w:rFonts w:ascii="Times New Roman" w:hAnsi="Times New Roman" w:cs="Times New Roman"/>
          <w:sz w:val="32"/>
          <w:szCs w:val="32"/>
        </w:rPr>
        <w:t>действия, оказываемого ими на общество (американский политолог Р. Такер) политическое лидерство подразделяется на консервати</w:t>
      </w:r>
      <w:r w:rsidRPr="00FB4C08">
        <w:rPr>
          <w:rFonts w:ascii="Times New Roman" w:hAnsi="Times New Roman" w:cs="Times New Roman"/>
          <w:sz w:val="32"/>
          <w:szCs w:val="32"/>
        </w:rPr>
        <w:t>в</w:t>
      </w:r>
      <w:r w:rsidRPr="00FB4C08">
        <w:rPr>
          <w:rFonts w:ascii="Times New Roman" w:hAnsi="Times New Roman" w:cs="Times New Roman"/>
          <w:sz w:val="32"/>
          <w:szCs w:val="32"/>
        </w:rPr>
        <w:t>ное (базируется на обосновании необходимости сохранения общ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ства в его имеющемся, современном виде), реформаторское (стр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мится к радикальному преобразованию общества через проведение широкомасштабного реформирования, прежде всего властных структур) и революционное (ставит своей целью переход к при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>ципиально иной общественной системе).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Имеются и другие классификации лидерства, в основе которых лежат такие критерии, как личностные качества лидеров; инстр</w:t>
      </w:r>
      <w:r w:rsidRPr="00FB4C08">
        <w:rPr>
          <w:rFonts w:ascii="Times New Roman" w:hAnsi="Times New Roman" w:cs="Times New Roman"/>
          <w:sz w:val="32"/>
          <w:szCs w:val="32"/>
        </w:rPr>
        <w:t>у</w:t>
      </w:r>
      <w:r w:rsidRPr="00FB4C08">
        <w:rPr>
          <w:rFonts w:ascii="Times New Roman" w:hAnsi="Times New Roman" w:cs="Times New Roman"/>
          <w:sz w:val="32"/>
          <w:szCs w:val="32"/>
        </w:rPr>
        <w:t>менты, с помощью которых они осуществляют власть; конкретная среда, в которой они действуют.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Политический лидер выполняет три универсальные </w:t>
      </w:r>
      <w:r w:rsidRPr="00FB4C08">
        <w:rPr>
          <w:rFonts w:ascii="Times New Roman" w:hAnsi="Times New Roman" w:cs="Times New Roman"/>
          <w:i/>
          <w:sz w:val="32"/>
          <w:szCs w:val="32"/>
        </w:rPr>
        <w:t xml:space="preserve">функции </w:t>
      </w:r>
      <w:r w:rsidRPr="00FB4C08">
        <w:rPr>
          <w:rFonts w:ascii="Times New Roman" w:hAnsi="Times New Roman" w:cs="Times New Roman"/>
          <w:sz w:val="32"/>
          <w:szCs w:val="32"/>
        </w:rPr>
        <w:t xml:space="preserve">(американский политолог Р. Такер):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lastRenderedPageBreak/>
        <w:t>1. Диагностическая функция: своевременная оценка ситуации, определение наиболее важных проблем, выделение негативных тенденций и установление путей их преодоления.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2. Директивная функция: выработка линии поведения группы, принятия решений для изменения ситуации и выбора момента начала действий.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3. Мобилизационная функция: конкретные действия по дост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жению поставленной цели, вовлечение в эту деятельность индив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дов, социальных групп, слоев.</w:t>
      </w:r>
    </w:p>
    <w:p w:rsidR="00C6310C" w:rsidRPr="00FB4C08" w:rsidRDefault="00C6310C" w:rsidP="00C6310C">
      <w:pPr>
        <w:tabs>
          <w:tab w:val="num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Краткая схема основных функций политического лидерства показана на рисунке </w:t>
      </w:r>
      <w:r w:rsidR="00406F6B">
        <w:rPr>
          <w:rFonts w:ascii="Times New Roman" w:hAnsi="Times New Roman" w:cs="Times New Roman"/>
          <w:sz w:val="32"/>
          <w:szCs w:val="32"/>
        </w:rPr>
        <w:t>7.</w:t>
      </w:r>
      <w:r w:rsidR="00D95F62" w:rsidRPr="00FB4C08">
        <w:rPr>
          <w:rFonts w:ascii="Times New Roman" w:hAnsi="Times New Roman" w:cs="Times New Roman"/>
          <w:sz w:val="32"/>
          <w:szCs w:val="32"/>
        </w:rPr>
        <w:t>2</w:t>
      </w:r>
      <w:r w:rsidRPr="00FB4C08">
        <w:rPr>
          <w:rFonts w:ascii="Times New Roman" w:hAnsi="Times New Roman" w:cs="Times New Roman"/>
          <w:sz w:val="32"/>
          <w:szCs w:val="32"/>
        </w:rPr>
        <w:t>.</w:t>
      </w:r>
    </w:p>
    <w:p w:rsidR="00C6310C" w:rsidRPr="00FB4C08" w:rsidRDefault="00632639" w:rsidP="00C6310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3369945</wp:posOffset>
                </wp:positionH>
                <wp:positionV relativeFrom="paragraph">
                  <wp:posOffset>72390</wp:posOffset>
                </wp:positionV>
                <wp:extent cx="2360295" cy="328930"/>
                <wp:effectExtent l="0" t="0" r="20955" b="13970"/>
                <wp:wrapNone/>
                <wp:docPr id="251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426238" w:rsidRDefault="00F4196A" w:rsidP="00C631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62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Диагностическая</w:t>
                            </w:r>
                          </w:p>
                          <w:p w:rsidR="00F4196A" w:rsidRPr="00D143E6" w:rsidRDefault="00F4196A" w:rsidP="00C631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o:spid="_x0000_s1244" style="position:absolute;left:0;text-align:left;margin-left:265.35pt;margin-top:5.7pt;width:185.85pt;height:25.9pt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" strokeweight="1.5pt">
                <v:textbox>
                  <w:txbxContent>
                    <w:p w:rsidR="00F4196A" w:rsidRPr="00426238" w:rsidRDefault="00F4196A" w:rsidP="00C6310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262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Диагностическая</w:t>
                      </w:r>
                    </w:p>
                    <w:p w:rsidR="00F4196A" w:rsidRPr="00D143E6" w:rsidRDefault="00F4196A" w:rsidP="00C6310C"/>
                  </w:txbxContent>
                </v:textbox>
              </v:rect>
            </w:pict>
          </mc:Fallback>
        </mc:AlternateContent>
      </w:r>
    </w:p>
    <w:p w:rsidR="00C6310C" w:rsidRPr="00FB4C08" w:rsidRDefault="00632639" w:rsidP="00C6310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205740</wp:posOffset>
                </wp:positionV>
                <wp:extent cx="2233295" cy="585470"/>
                <wp:effectExtent l="19685" t="15240" r="13970" b="18415"/>
                <wp:wrapNone/>
                <wp:docPr id="250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295" cy="585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D143E6" w:rsidRDefault="00F4196A" w:rsidP="00C631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Функции</w:t>
                            </w:r>
                            <w:r w:rsidRPr="00D143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политического лидерства </w:t>
                            </w:r>
                          </w:p>
                          <w:p w:rsidR="00F4196A" w:rsidRPr="00215A98" w:rsidRDefault="00F4196A" w:rsidP="00C6310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15A98">
                              <w:rPr>
                                <w:sz w:val="24"/>
                              </w:rPr>
                              <w:t>политологии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2" o:spid="_x0000_s1245" style="position:absolute;left:0;text-align:left;margin-left:28.55pt;margin-top:16.2pt;width:175.85pt;height:46.1pt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" strokeweight="2pt">
                <v:textbox>
                  <w:txbxContent>
                    <w:p w:rsidR="00F4196A" w:rsidRPr="00D143E6" w:rsidRDefault="00F4196A" w:rsidP="00C6310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Функции</w:t>
                      </w:r>
                      <w:r w:rsidRPr="00D143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политического лидерства </w:t>
                      </w:r>
                    </w:p>
                    <w:p w:rsidR="00F4196A" w:rsidRPr="00215A98" w:rsidRDefault="00F4196A" w:rsidP="00C6310C">
                      <w:pPr>
                        <w:jc w:val="center"/>
                        <w:rPr>
                          <w:sz w:val="24"/>
                        </w:rPr>
                      </w:pPr>
                      <w:r w:rsidRPr="00215A98">
                        <w:rPr>
                          <w:sz w:val="24"/>
                        </w:rPr>
                        <w:t>политологии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31115</wp:posOffset>
                </wp:positionV>
                <wp:extent cx="1905" cy="952500"/>
                <wp:effectExtent l="0" t="0" r="36195" b="19050"/>
                <wp:wrapNone/>
                <wp:docPr id="249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952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8" o:spid="_x0000_s1026" type="#_x0000_t32" style="position:absolute;margin-left:236.55pt;margin-top:2.45pt;width:.15pt;height:75pt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" strokeweight="1.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3071360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31114</wp:posOffset>
                </wp:positionV>
                <wp:extent cx="361950" cy="0"/>
                <wp:effectExtent l="0" t="76200" r="19050" b="95250"/>
                <wp:wrapNone/>
                <wp:docPr id="248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0" o:spid="_x0000_s1026" type="#_x0000_t32" style="position:absolute;margin-left:236.7pt;margin-top:2.45pt;width:28.5pt;height:0;z-index:253071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" strokeweight="1.5pt">
                <v:stroke endarrow="block"/>
              </v:shape>
            </w:pict>
          </mc:Fallback>
        </mc:AlternateContent>
      </w:r>
    </w:p>
    <w:p w:rsidR="00C6310C" w:rsidRPr="00FB4C08" w:rsidRDefault="00632639" w:rsidP="00C6310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71120</wp:posOffset>
                </wp:positionV>
                <wp:extent cx="2362200" cy="328930"/>
                <wp:effectExtent l="0" t="0" r="19050" b="13970"/>
                <wp:wrapNone/>
                <wp:docPr id="247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426238" w:rsidRDefault="00F4196A" w:rsidP="00C631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62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Директивная</w:t>
                            </w:r>
                          </w:p>
                          <w:p w:rsidR="00F4196A" w:rsidRPr="00D143E6" w:rsidRDefault="00F4196A" w:rsidP="00C631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246" style="position:absolute;left:0;text-align:left;margin-left:265.2pt;margin-top:5.6pt;width:186pt;height:25.9pt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" strokeweight="1.5pt">
                <v:textbox>
                  <w:txbxContent>
                    <w:p w:rsidR="00F4196A" w:rsidRPr="00426238" w:rsidRDefault="00F4196A" w:rsidP="00C6310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262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Директивная</w:t>
                      </w:r>
                    </w:p>
                    <w:p w:rsidR="00F4196A" w:rsidRPr="00D143E6" w:rsidRDefault="00F4196A" w:rsidP="00C6310C"/>
                  </w:txbxContent>
                </v:textbox>
              </v:rect>
            </w:pict>
          </mc:Fallback>
        </mc:AlternateContent>
      </w:r>
    </w:p>
    <w:p w:rsidR="00C6310C" w:rsidRPr="00FB4C08" w:rsidRDefault="00632639" w:rsidP="00C6310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2595880</wp:posOffset>
                </wp:positionH>
                <wp:positionV relativeFrom="paragraph">
                  <wp:posOffset>41275</wp:posOffset>
                </wp:positionV>
                <wp:extent cx="782320" cy="635"/>
                <wp:effectExtent l="0" t="76200" r="17780" b="94615"/>
                <wp:wrapNone/>
                <wp:docPr id="246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232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1" o:spid="_x0000_s1026" type="#_x0000_t32" style="position:absolute;margin-left:204.4pt;margin-top:3.25pt;width:61.6pt;height:.05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" strokeweight="1.5pt">
                <v:stroke endarrow="block"/>
              </v:shape>
            </w:pict>
          </mc:Fallback>
        </mc:AlternateContent>
      </w:r>
    </w:p>
    <w:p w:rsidR="00C6310C" w:rsidRPr="00FB4C08" w:rsidRDefault="00632639" w:rsidP="00C6310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90170</wp:posOffset>
                </wp:positionV>
                <wp:extent cx="2362200" cy="328930"/>
                <wp:effectExtent l="0" t="0" r="19050" b="13970"/>
                <wp:wrapNone/>
                <wp:docPr id="245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426238" w:rsidRDefault="00F4196A" w:rsidP="00C631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62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Мобилизационная</w:t>
                            </w:r>
                          </w:p>
                          <w:p w:rsidR="00F4196A" w:rsidRPr="00D143E6" w:rsidRDefault="00F4196A" w:rsidP="00C631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o:spid="_x0000_s1247" style="position:absolute;left:0;text-align:left;margin-left:265.95pt;margin-top:7.1pt;width:186pt;height:25.9pt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" strokeweight="1.5pt">
                <v:textbox>
                  <w:txbxContent>
                    <w:p w:rsidR="00F4196A" w:rsidRPr="00426238" w:rsidRDefault="00F4196A" w:rsidP="00C6310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262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Мобилизационная</w:t>
                      </w:r>
                    </w:p>
                    <w:p w:rsidR="00F4196A" w:rsidRPr="00D143E6" w:rsidRDefault="00F4196A" w:rsidP="00C6310C"/>
                  </w:txbxContent>
                </v:textbox>
              </v:rect>
            </w:pict>
          </mc:Fallback>
        </mc:AlternateContent>
      </w:r>
    </w:p>
    <w:p w:rsidR="00C6310C" w:rsidRPr="00FB4C08" w:rsidRDefault="00632639" w:rsidP="00C6310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3073408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27939</wp:posOffset>
                </wp:positionV>
                <wp:extent cx="361950" cy="0"/>
                <wp:effectExtent l="0" t="76200" r="19050" b="95250"/>
                <wp:wrapNone/>
                <wp:docPr id="244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2" o:spid="_x0000_s1026" type="#_x0000_t32" style="position:absolute;margin-left:237.15pt;margin-top:2.2pt;width:28.5pt;height:0;z-index:253073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" strokeweight="1.5pt">
                <v:stroke endarrow="block"/>
              </v:shape>
            </w:pict>
          </mc:Fallback>
        </mc:AlternateContent>
      </w:r>
    </w:p>
    <w:p w:rsidR="00C6310C" w:rsidRPr="00FB4C08" w:rsidRDefault="00C6310C" w:rsidP="00C6310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C08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406F6B">
        <w:rPr>
          <w:rFonts w:ascii="Times New Roman" w:hAnsi="Times New Roman" w:cs="Times New Roman"/>
          <w:bCs/>
          <w:sz w:val="28"/>
          <w:szCs w:val="28"/>
        </w:rPr>
        <w:t>7.</w:t>
      </w:r>
      <w:r w:rsidR="00D95F62" w:rsidRPr="00FB4C08">
        <w:rPr>
          <w:rFonts w:ascii="Times New Roman" w:hAnsi="Times New Roman" w:cs="Times New Roman"/>
          <w:bCs/>
          <w:sz w:val="28"/>
          <w:szCs w:val="28"/>
        </w:rPr>
        <w:t>2</w:t>
      </w:r>
      <w:r w:rsidRPr="00FB4C08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FB4C08">
        <w:rPr>
          <w:rFonts w:ascii="Times New Roman" w:hAnsi="Times New Roman" w:cs="Times New Roman"/>
          <w:sz w:val="28"/>
          <w:szCs w:val="28"/>
        </w:rPr>
        <w:t>Основные функции политического лидерства</w:t>
      </w:r>
    </w:p>
    <w:p w:rsidR="00C6310C" w:rsidRPr="00FB4C08" w:rsidRDefault="00C6310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В конкретных обществах функции лидеров зависят от уровня культуры населения, типа политического режима, состояния эк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номики, наконец, от индивидуальных качеств самих лидеров. </w:t>
      </w:r>
    </w:p>
    <w:p w:rsidR="00B02E4A" w:rsidRPr="00FB4C08" w:rsidRDefault="00B02E4A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27D5C" w:rsidRPr="00FB4C08" w:rsidRDefault="002A726B" w:rsidP="005573F3">
      <w:pPr>
        <w:spacing w:after="0" w:line="240" w:lineRule="auto"/>
        <w:ind w:firstLine="56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7</w:t>
      </w:r>
      <w:r w:rsidR="005573F3" w:rsidRPr="00FB4C08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>2</w:t>
      </w:r>
      <w:r w:rsidR="00527D5C" w:rsidRPr="00FB4C08">
        <w:rPr>
          <w:rFonts w:ascii="Times New Roman" w:hAnsi="Times New Roman" w:cs="Times New Roman"/>
          <w:b/>
          <w:sz w:val="32"/>
          <w:szCs w:val="32"/>
        </w:rPr>
        <w:t xml:space="preserve"> Политические элиты: сущность, системы </w:t>
      </w:r>
      <w:r w:rsidR="005573F3" w:rsidRPr="00FB4C08"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 w:rsidR="00527D5C" w:rsidRPr="00FB4C08">
        <w:rPr>
          <w:rFonts w:ascii="Times New Roman" w:hAnsi="Times New Roman" w:cs="Times New Roman"/>
          <w:b/>
          <w:sz w:val="32"/>
          <w:szCs w:val="32"/>
        </w:rPr>
        <w:t>рекрутирования, типология, функции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Термин «элита» происходит от латинского </w:t>
      </w:r>
      <w:r w:rsidRPr="00FB4C08">
        <w:rPr>
          <w:rFonts w:ascii="Times New Roman" w:hAnsi="Times New Roman" w:cs="Times New Roman"/>
          <w:i/>
          <w:sz w:val="32"/>
          <w:szCs w:val="32"/>
        </w:rPr>
        <w:t>eligere</w:t>
      </w:r>
      <w:r w:rsidRPr="00FB4C08">
        <w:rPr>
          <w:rFonts w:ascii="Times New Roman" w:hAnsi="Times New Roman" w:cs="Times New Roman"/>
          <w:sz w:val="32"/>
          <w:szCs w:val="32"/>
        </w:rPr>
        <w:t xml:space="preserve"> и францу</w:t>
      </w:r>
      <w:r w:rsidRPr="00FB4C08">
        <w:rPr>
          <w:rFonts w:ascii="Times New Roman" w:hAnsi="Times New Roman" w:cs="Times New Roman"/>
          <w:sz w:val="32"/>
          <w:szCs w:val="32"/>
        </w:rPr>
        <w:t>з</w:t>
      </w:r>
      <w:r w:rsidRPr="00FB4C08">
        <w:rPr>
          <w:rFonts w:ascii="Times New Roman" w:hAnsi="Times New Roman" w:cs="Times New Roman"/>
          <w:sz w:val="32"/>
          <w:szCs w:val="32"/>
        </w:rPr>
        <w:t xml:space="preserve">ского </w:t>
      </w:r>
      <w:r w:rsidRPr="00FB4C08">
        <w:rPr>
          <w:rFonts w:ascii="Times New Roman" w:hAnsi="Times New Roman" w:cs="Times New Roman"/>
          <w:i/>
          <w:sz w:val="32"/>
          <w:szCs w:val="32"/>
        </w:rPr>
        <w:t>elite</w:t>
      </w:r>
      <w:r w:rsidRPr="00FB4C08">
        <w:rPr>
          <w:rFonts w:ascii="Times New Roman" w:hAnsi="Times New Roman" w:cs="Times New Roman"/>
          <w:sz w:val="32"/>
          <w:szCs w:val="32"/>
        </w:rPr>
        <w:t xml:space="preserve"> − лучшее, отборное, избранное. Начиная с ХII в. уп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 xml:space="preserve">требляется для обозначения товаров наивысшего качества, а затем и для выделения в социальной структуре общества высшей знати.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В западной социологии и политологии существуют различные элитарные теории. Они имеют свои истоки в социально-политических представлениях глубокой древности. Однако как определенная система взглядов элитарные теории были сформул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рованы в конце XIX – начале ХХ вв. В наиболее полном, разверн</w:t>
      </w:r>
      <w:r w:rsidRPr="00FB4C08">
        <w:rPr>
          <w:rFonts w:ascii="Times New Roman" w:hAnsi="Times New Roman" w:cs="Times New Roman"/>
          <w:sz w:val="32"/>
          <w:szCs w:val="32"/>
        </w:rPr>
        <w:t>у</w:t>
      </w:r>
      <w:r w:rsidRPr="00FB4C08">
        <w:rPr>
          <w:rFonts w:ascii="Times New Roman" w:hAnsi="Times New Roman" w:cs="Times New Roman"/>
          <w:sz w:val="32"/>
          <w:szCs w:val="32"/>
        </w:rPr>
        <w:t>том виде проблему элиты поставили итальянские социологи В. П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рето и Г. Моска, а также немецкий политолог Р. Михельс.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lastRenderedPageBreak/>
        <w:t>При рассмотрении элиты применительно к сфере политики ученые оперируют двумя близкими, но не идентичными термин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 xml:space="preserve">ми: «политическая элита» и «властвующая элита». Наиболее емким является понятие </w:t>
      </w:r>
      <w:r w:rsidRPr="00FB4C08">
        <w:rPr>
          <w:rFonts w:ascii="Times New Roman" w:hAnsi="Times New Roman" w:cs="Times New Roman"/>
          <w:i/>
          <w:sz w:val="32"/>
          <w:szCs w:val="32"/>
        </w:rPr>
        <w:t>«властвующая элита»</w:t>
      </w:r>
      <w:r w:rsidRPr="00FB4C08">
        <w:rPr>
          <w:rFonts w:ascii="Times New Roman" w:hAnsi="Times New Roman" w:cs="Times New Roman"/>
          <w:sz w:val="32"/>
          <w:szCs w:val="32"/>
        </w:rPr>
        <w:t xml:space="preserve"> − это все группы, которые могут и реально оказывают влияние на власть, контролируют о</w:t>
      </w:r>
      <w:r w:rsidRPr="00FB4C08">
        <w:rPr>
          <w:rFonts w:ascii="Times New Roman" w:hAnsi="Times New Roman" w:cs="Times New Roman"/>
          <w:sz w:val="32"/>
          <w:szCs w:val="32"/>
        </w:rPr>
        <w:t>с</w:t>
      </w:r>
      <w:r w:rsidRPr="00FB4C08">
        <w:rPr>
          <w:rFonts w:ascii="Times New Roman" w:hAnsi="Times New Roman" w:cs="Times New Roman"/>
          <w:sz w:val="32"/>
          <w:szCs w:val="32"/>
        </w:rPr>
        <w:t>новные ценности общества. Властвующая элита складывается из</w:t>
      </w:r>
      <w:r w:rsidR="000D2E72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 xml:space="preserve">следующих </w:t>
      </w:r>
      <w:r w:rsidRPr="00FB4C08">
        <w:rPr>
          <w:rFonts w:ascii="Times New Roman" w:hAnsi="Times New Roman" w:cs="Times New Roman"/>
          <w:i/>
          <w:sz w:val="32"/>
          <w:szCs w:val="32"/>
        </w:rPr>
        <w:t>элементов:</w:t>
      </w:r>
      <w:r w:rsidRPr="00FB4C08">
        <w:rPr>
          <w:rFonts w:ascii="Times New Roman" w:hAnsi="Times New Roman" w:cs="Times New Roman"/>
          <w:sz w:val="32"/>
          <w:szCs w:val="32"/>
        </w:rPr>
        <w:t xml:space="preserve"> экономическая элита, военная элита, административная (бюрократическая) элита, духовная (идеолог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 xml:space="preserve">ческая) элита, политическая элита. </w:t>
      </w:r>
    </w:p>
    <w:p w:rsidR="00DC0785" w:rsidRPr="00FB4C08" w:rsidRDefault="00DC0785" w:rsidP="00DC07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Краткая схема </w:t>
      </w:r>
      <w:r w:rsidR="00BC4AB2" w:rsidRPr="00FB4C08">
        <w:rPr>
          <w:rFonts w:ascii="Times New Roman" w:hAnsi="Times New Roman" w:cs="Times New Roman"/>
          <w:sz w:val="32"/>
          <w:szCs w:val="32"/>
        </w:rPr>
        <w:t xml:space="preserve">элементов </w:t>
      </w:r>
      <w:r w:rsidRPr="00FB4C08">
        <w:rPr>
          <w:rFonts w:ascii="Times New Roman" w:hAnsi="Times New Roman" w:cs="Times New Roman"/>
          <w:sz w:val="32"/>
          <w:szCs w:val="32"/>
        </w:rPr>
        <w:t xml:space="preserve">властвующей элиты представлена на рисунке </w:t>
      </w:r>
      <w:r w:rsidR="00406F6B">
        <w:rPr>
          <w:rFonts w:ascii="Times New Roman" w:hAnsi="Times New Roman" w:cs="Times New Roman"/>
          <w:sz w:val="32"/>
          <w:szCs w:val="32"/>
        </w:rPr>
        <w:t>7.</w:t>
      </w:r>
      <w:r w:rsidR="00D95F62" w:rsidRPr="00FB4C08">
        <w:rPr>
          <w:rFonts w:ascii="Times New Roman" w:hAnsi="Times New Roman" w:cs="Times New Roman"/>
          <w:sz w:val="32"/>
          <w:szCs w:val="32"/>
        </w:rPr>
        <w:t>3</w:t>
      </w:r>
      <w:r w:rsidRPr="00FB4C08">
        <w:rPr>
          <w:rFonts w:ascii="Times New Roman" w:hAnsi="Times New Roman" w:cs="Times New Roman"/>
          <w:sz w:val="32"/>
          <w:szCs w:val="32"/>
        </w:rPr>
        <w:t>.</w:t>
      </w:r>
    </w:p>
    <w:p w:rsidR="00DC0785" w:rsidRPr="00FB4C08" w:rsidRDefault="00632639" w:rsidP="00DC0785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242570</wp:posOffset>
                </wp:positionV>
                <wp:extent cx="3175" cy="1828800"/>
                <wp:effectExtent l="0" t="0" r="34925" b="19050"/>
                <wp:wrapNone/>
                <wp:docPr id="243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8288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" o:spid="_x0000_s1026" type="#_x0000_t32" style="position:absolute;margin-left:236.2pt;margin-top:19.1pt;width:.25pt;height:2in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" strokeweight="1.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3103104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242569</wp:posOffset>
                </wp:positionV>
                <wp:extent cx="361950" cy="0"/>
                <wp:effectExtent l="0" t="76200" r="19050" b="95250"/>
                <wp:wrapNone/>
                <wp:docPr id="242" name="Auto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9" o:spid="_x0000_s1026" type="#_x0000_t32" style="position:absolute;margin-left:237.75pt;margin-top:19.1pt;width:28.5pt;height:0;z-index:2531031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3383280</wp:posOffset>
                </wp:positionH>
                <wp:positionV relativeFrom="paragraph">
                  <wp:posOffset>78740</wp:posOffset>
                </wp:positionV>
                <wp:extent cx="2360295" cy="328930"/>
                <wp:effectExtent l="0" t="0" r="20955" b="13970"/>
                <wp:wrapNone/>
                <wp:docPr id="241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D143E6" w:rsidRDefault="00F4196A" w:rsidP="00DC07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Экономическая</w:t>
                            </w:r>
                          </w:p>
                          <w:p w:rsidR="00F4196A" w:rsidRPr="00D143E6" w:rsidRDefault="00F4196A" w:rsidP="00DC07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248" style="position:absolute;left:0;text-align:left;margin-left:266.4pt;margin-top:6.2pt;width:185.85pt;height:25.9pt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" strokeweight="1.5pt">
                <v:textbox>
                  <w:txbxContent>
                    <w:p w:rsidR="00F4196A" w:rsidRPr="00D143E6" w:rsidRDefault="00F4196A" w:rsidP="00DC078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Экономическая</w:t>
                      </w:r>
                    </w:p>
                    <w:p w:rsidR="00F4196A" w:rsidRPr="00D143E6" w:rsidRDefault="00F4196A" w:rsidP="00DC0785"/>
                  </w:txbxContent>
                </v:textbox>
              </v:rect>
            </w:pict>
          </mc:Fallback>
        </mc:AlternateContent>
      </w:r>
    </w:p>
    <w:p w:rsidR="00DC0785" w:rsidRPr="00FB4C08" w:rsidRDefault="00632639" w:rsidP="00DC0785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3369945</wp:posOffset>
                </wp:positionH>
                <wp:positionV relativeFrom="paragraph">
                  <wp:posOffset>175260</wp:posOffset>
                </wp:positionV>
                <wp:extent cx="2360295" cy="328930"/>
                <wp:effectExtent l="0" t="0" r="20955" b="13970"/>
                <wp:wrapNone/>
                <wp:docPr id="240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426238" w:rsidRDefault="00F4196A" w:rsidP="00DC07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6238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Военная </w:t>
                            </w:r>
                          </w:p>
                          <w:p w:rsidR="00F4196A" w:rsidRPr="00D143E6" w:rsidRDefault="00F4196A" w:rsidP="00DC07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249" style="position:absolute;left:0;text-align:left;margin-left:265.35pt;margin-top:13.8pt;width:185.85pt;height:25.9pt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" strokeweight="1.5pt">
                <v:textbox>
                  <w:txbxContent>
                    <w:p w:rsidR="00F4196A" w:rsidRPr="00426238" w:rsidRDefault="00F4196A" w:rsidP="00DC078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26238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Военная </w:t>
                      </w:r>
                    </w:p>
                    <w:p w:rsidR="00F4196A" w:rsidRPr="00D143E6" w:rsidRDefault="00F4196A" w:rsidP="00DC0785"/>
                  </w:txbxContent>
                </v:textbox>
              </v:rect>
            </w:pict>
          </mc:Fallback>
        </mc:AlternateContent>
      </w:r>
    </w:p>
    <w:p w:rsidR="00DC0785" w:rsidRPr="00FB4C08" w:rsidRDefault="00632639" w:rsidP="00DC0785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3104128" behindDoc="0" locked="0" layoutInCell="1" allowOverlap="1">
                <wp:simplePos x="0" y="0"/>
                <wp:positionH relativeFrom="column">
                  <wp:posOffset>3007360</wp:posOffset>
                </wp:positionH>
                <wp:positionV relativeFrom="paragraph">
                  <wp:posOffset>141604</wp:posOffset>
                </wp:positionV>
                <wp:extent cx="361950" cy="0"/>
                <wp:effectExtent l="0" t="76200" r="19050" b="95250"/>
                <wp:wrapNone/>
                <wp:docPr id="239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0" o:spid="_x0000_s1026" type="#_x0000_t32" style="position:absolute;margin-left:236.8pt;margin-top:11.15pt;width:28.5pt;height:0;z-index:2531041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" strokeweight="1.5pt">
                <v:stroke endarrow="block"/>
              </v:shape>
            </w:pict>
          </mc:Fallback>
        </mc:AlternateContent>
      </w:r>
    </w:p>
    <w:p w:rsidR="00DC0785" w:rsidRPr="00FB4C08" w:rsidRDefault="00632639" w:rsidP="00DC0785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353695</wp:posOffset>
                </wp:positionH>
                <wp:positionV relativeFrom="paragraph">
                  <wp:posOffset>36830</wp:posOffset>
                </wp:positionV>
                <wp:extent cx="2233295" cy="585470"/>
                <wp:effectExtent l="20320" t="17780" r="13335" b="15875"/>
                <wp:wrapNone/>
                <wp:docPr id="238" name="Auto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295" cy="585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426238" w:rsidRDefault="00F4196A" w:rsidP="00DC07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62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Властвующая элита</w:t>
                            </w:r>
                          </w:p>
                          <w:p w:rsidR="00F4196A" w:rsidRPr="00215A98" w:rsidRDefault="00F4196A" w:rsidP="00DC078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3" o:spid="_x0000_s1250" style="position:absolute;left:0;text-align:left;margin-left:27.85pt;margin-top:2.9pt;width:175.85pt;height:46.1pt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" strokeweight="2pt">
                <v:textbox>
                  <w:txbxContent>
                    <w:p w:rsidR="00F4196A" w:rsidRPr="00426238" w:rsidRDefault="00F4196A" w:rsidP="00DC078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262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Властвующая элита</w:t>
                      </w:r>
                    </w:p>
                    <w:p w:rsidR="00F4196A" w:rsidRPr="00215A98" w:rsidRDefault="00F4196A" w:rsidP="00DC0785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3379470</wp:posOffset>
                </wp:positionH>
                <wp:positionV relativeFrom="paragraph">
                  <wp:posOffset>155575</wp:posOffset>
                </wp:positionV>
                <wp:extent cx="2362200" cy="328930"/>
                <wp:effectExtent l="0" t="0" r="19050" b="13970"/>
                <wp:wrapNone/>
                <wp:docPr id="237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426238" w:rsidRDefault="00F4196A" w:rsidP="00DC07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6238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Административная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251" style="position:absolute;left:0;text-align:left;margin-left:266.1pt;margin-top:12.25pt;width:186pt;height:25.9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" strokeweight="1.5pt">
                <v:textbox>
                  <w:txbxContent>
                    <w:p w:rsidR="00F4196A" w:rsidRPr="00426238" w:rsidRDefault="00F4196A" w:rsidP="00DC078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26238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Административная</w:t>
                      </w:r>
                    </w:p>
                  </w:txbxContent>
                </v:textbox>
              </v:rect>
            </w:pict>
          </mc:Fallback>
        </mc:AlternateContent>
      </w:r>
    </w:p>
    <w:p w:rsidR="00DC0785" w:rsidRPr="00FB4C08" w:rsidRDefault="00632639" w:rsidP="00DC0785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73660</wp:posOffset>
                </wp:positionV>
                <wp:extent cx="782320" cy="635"/>
                <wp:effectExtent l="0" t="76200" r="17780" b="94615"/>
                <wp:wrapNone/>
                <wp:docPr id="236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232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1" o:spid="_x0000_s1026" type="#_x0000_t32" style="position:absolute;margin-left:203.7pt;margin-top:5.8pt;width:61.6pt;height:.05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" strokeweight="1.5pt">
                <v:stroke endarrow="block"/>
              </v:shape>
            </w:pict>
          </mc:Fallback>
        </mc:AlternateContent>
      </w:r>
    </w:p>
    <w:p w:rsidR="00DC0785" w:rsidRPr="00FB4C08" w:rsidRDefault="00632639" w:rsidP="00DC0785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154940</wp:posOffset>
                </wp:positionV>
                <wp:extent cx="2362200" cy="328930"/>
                <wp:effectExtent l="0" t="0" r="19050" b="13970"/>
                <wp:wrapNone/>
                <wp:docPr id="235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426238" w:rsidRDefault="00F4196A" w:rsidP="00DC07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6238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Духовная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252" style="position:absolute;left:0;text-align:left;margin-left:265.2pt;margin-top:12.2pt;width:186pt;height:25.9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" strokeweight="1.5pt">
                <v:textbox>
                  <w:txbxContent>
                    <w:p w:rsidR="00F4196A" w:rsidRPr="00426238" w:rsidRDefault="00F4196A" w:rsidP="00DC078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26238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Духовная</w:t>
                      </w:r>
                    </w:p>
                  </w:txbxContent>
                </v:textbox>
              </v:rect>
            </w:pict>
          </mc:Fallback>
        </mc:AlternateContent>
      </w:r>
    </w:p>
    <w:p w:rsidR="00DC0785" w:rsidRPr="00FB4C08" w:rsidRDefault="00632639" w:rsidP="00DC0785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3106176" behindDoc="0" locked="0" layoutInCell="1" allowOverlap="1">
                <wp:simplePos x="0" y="0"/>
                <wp:positionH relativeFrom="column">
                  <wp:posOffset>3007360</wp:posOffset>
                </wp:positionH>
                <wp:positionV relativeFrom="paragraph">
                  <wp:posOffset>83819</wp:posOffset>
                </wp:positionV>
                <wp:extent cx="361950" cy="0"/>
                <wp:effectExtent l="0" t="76200" r="19050" b="95250"/>
                <wp:wrapNone/>
                <wp:docPr id="234" name="Auto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" o:spid="_x0000_s1026" type="#_x0000_t32" style="position:absolute;margin-left:236.8pt;margin-top:6.6pt;width:28.5pt;height:0;z-index:2531061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" strokeweight="1.5pt">
                <v:stroke endarrow="block"/>
              </v:shape>
            </w:pict>
          </mc:Fallback>
        </mc:AlternateContent>
      </w:r>
    </w:p>
    <w:p w:rsidR="00DC0785" w:rsidRPr="00FB4C08" w:rsidRDefault="00632639" w:rsidP="00DC0785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130810</wp:posOffset>
                </wp:positionV>
                <wp:extent cx="2360295" cy="328930"/>
                <wp:effectExtent l="0" t="0" r="20955" b="13970"/>
                <wp:wrapNone/>
                <wp:docPr id="233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426238" w:rsidRDefault="00F4196A" w:rsidP="00DC07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6238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Политическая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253" style="position:absolute;left:0;text-align:left;margin-left:266.25pt;margin-top:10.3pt;width:185.85pt;height:25.9pt;z-index:2531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" strokeweight="1.5pt">
                <v:textbox>
                  <w:txbxContent>
                    <w:p w:rsidR="00F4196A" w:rsidRPr="00426238" w:rsidRDefault="00F4196A" w:rsidP="00DC078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26238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Политическая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DC0785" w:rsidRPr="00FB4C08" w:rsidRDefault="00632639" w:rsidP="00DC0785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3107200" behindDoc="0" locked="0" layoutInCell="1" allowOverlap="1">
                <wp:simplePos x="0" y="0"/>
                <wp:positionH relativeFrom="column">
                  <wp:posOffset>3007360</wp:posOffset>
                </wp:positionH>
                <wp:positionV relativeFrom="paragraph">
                  <wp:posOffset>73659</wp:posOffset>
                </wp:positionV>
                <wp:extent cx="361950" cy="0"/>
                <wp:effectExtent l="0" t="76200" r="19050" b="95250"/>
                <wp:wrapNone/>
                <wp:docPr id="232" name="Auto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" o:spid="_x0000_s1026" type="#_x0000_t32" style="position:absolute;margin-left:236.8pt;margin-top:5.8pt;width:28.5pt;height:0;z-index:2531072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" strokeweight="1.5pt">
                <v:stroke endarrow="block"/>
              </v:shape>
            </w:pict>
          </mc:Fallback>
        </mc:AlternateContent>
      </w:r>
    </w:p>
    <w:p w:rsidR="00BC4AB2" w:rsidRPr="00FB4C08" w:rsidRDefault="00D95F62" w:rsidP="00BC4AB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C08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406F6B">
        <w:rPr>
          <w:rFonts w:ascii="Times New Roman" w:hAnsi="Times New Roman" w:cs="Times New Roman"/>
          <w:bCs/>
          <w:sz w:val="28"/>
          <w:szCs w:val="28"/>
        </w:rPr>
        <w:t>7.</w:t>
      </w:r>
      <w:r w:rsidRPr="00FB4C08">
        <w:rPr>
          <w:rFonts w:ascii="Times New Roman" w:hAnsi="Times New Roman" w:cs="Times New Roman"/>
          <w:bCs/>
          <w:sz w:val="28"/>
          <w:szCs w:val="28"/>
        </w:rPr>
        <w:t>3</w:t>
      </w:r>
      <w:r w:rsidR="00BC4AB2" w:rsidRPr="00FB4C08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BC4AB2" w:rsidRPr="00FB4C08">
        <w:rPr>
          <w:rFonts w:ascii="Times New Roman" w:hAnsi="Times New Roman" w:cs="Times New Roman"/>
          <w:sz w:val="28"/>
          <w:szCs w:val="28"/>
        </w:rPr>
        <w:t>Элементы властвующей элиты</w:t>
      </w:r>
    </w:p>
    <w:p w:rsidR="00DC0785" w:rsidRPr="00FB4C08" w:rsidRDefault="00DC0785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Исходя из трактовки политической элиты как одного из эл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ментов властвующей элиты, ей можно дать следующее определ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 xml:space="preserve">ние: </w:t>
      </w:r>
      <w:r w:rsidRPr="00FB4C08">
        <w:rPr>
          <w:rFonts w:ascii="Times New Roman" w:hAnsi="Times New Roman" w:cs="Times New Roman"/>
          <w:i/>
          <w:sz w:val="32"/>
          <w:szCs w:val="32"/>
        </w:rPr>
        <w:t>политическая элита</w:t>
      </w:r>
      <w:r w:rsidRPr="00FB4C08">
        <w:rPr>
          <w:rFonts w:ascii="Times New Roman" w:hAnsi="Times New Roman" w:cs="Times New Roman"/>
          <w:sz w:val="32"/>
          <w:szCs w:val="32"/>
        </w:rPr>
        <w:t xml:space="preserve"> – особая группа людей, занимающая привилегированное положение в структурах политико-государственной и политико-негосударственной власти и неп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средственно осуществляющая функцию руководства властными отношениями. В состав политической элиты входят люди, облад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ющие верховно-политической властью в государственных и па</w:t>
      </w:r>
      <w:r w:rsidRPr="00FB4C08">
        <w:rPr>
          <w:rFonts w:ascii="Times New Roman" w:hAnsi="Times New Roman" w:cs="Times New Roman"/>
          <w:sz w:val="32"/>
          <w:szCs w:val="32"/>
        </w:rPr>
        <w:t>р</w:t>
      </w:r>
      <w:r w:rsidRPr="00FB4C08">
        <w:rPr>
          <w:rFonts w:ascii="Times New Roman" w:hAnsi="Times New Roman" w:cs="Times New Roman"/>
          <w:sz w:val="32"/>
          <w:szCs w:val="32"/>
        </w:rPr>
        <w:t>тийных институтах. Они, как правило, занимаются разработкой стратегии деятельности своих институтов, руководят ими.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В мировой практике существует </w:t>
      </w:r>
      <w:r w:rsidRPr="00FB4C08">
        <w:rPr>
          <w:rFonts w:ascii="Times New Roman" w:hAnsi="Times New Roman" w:cs="Times New Roman"/>
          <w:i/>
          <w:sz w:val="32"/>
          <w:szCs w:val="32"/>
        </w:rPr>
        <w:t xml:space="preserve">две системы рекрутирования (отбора) элит: 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1. Система гильдий (закрытая) – отбор элиты осуществляется закрыто и узким кругом электората без наличия конкурентов. </w:t>
      </w:r>
      <w:r w:rsidRPr="00FB4C08">
        <w:rPr>
          <w:rFonts w:ascii="Times New Roman" w:hAnsi="Times New Roman" w:cs="Times New Roman"/>
          <w:sz w:val="32"/>
          <w:szCs w:val="32"/>
        </w:rPr>
        <w:lastRenderedPageBreak/>
        <w:t>При</w:t>
      </w:r>
      <w:r w:rsidR="000D2E72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отборе кандидатов важную роль играют политические и иде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логические ориентации, а также следование правилам организаций (партий, движений). Тщательность отбора кандидатов на лидирующие позиции обеспечивается большим количеством формальных требований (например, образование, стаж работы, возраст, характеристики, прежняя должность, партийность). С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стема власти строго формализована, иерархична и кандидаты им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ют представление о скорости своего карьерного продвижения. Следование кандидатов одним политическим ценностям обеспеч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вает высокую групповую сплоченность элиты.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2. Антрепренерская (открытая) система – отбор элиты ос</w:t>
      </w:r>
      <w:r w:rsidRPr="00FB4C08">
        <w:rPr>
          <w:rFonts w:ascii="Times New Roman" w:hAnsi="Times New Roman" w:cs="Times New Roman"/>
          <w:sz w:val="32"/>
          <w:szCs w:val="32"/>
        </w:rPr>
        <w:t>у</w:t>
      </w:r>
      <w:r w:rsidRPr="00FB4C08">
        <w:rPr>
          <w:rFonts w:ascii="Times New Roman" w:hAnsi="Times New Roman" w:cs="Times New Roman"/>
          <w:sz w:val="32"/>
          <w:szCs w:val="32"/>
        </w:rPr>
        <w:t>ществляется открыто и в результате борьба между кандидатами. Главное значение имеют индивидуальные качества претендентов на должность, его творческое начало, способность убеждать, ум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ние нравиться избирателям. Подобная система демократична, предполагает приток в элиту наиболее одаренных людей, спосо</w:t>
      </w:r>
      <w:r w:rsidRPr="00FB4C08">
        <w:rPr>
          <w:rFonts w:ascii="Times New Roman" w:hAnsi="Times New Roman" w:cs="Times New Roman"/>
          <w:sz w:val="32"/>
          <w:szCs w:val="32"/>
        </w:rPr>
        <w:t>б</w:t>
      </w:r>
      <w:r w:rsidRPr="00FB4C08">
        <w:rPr>
          <w:rFonts w:ascii="Times New Roman" w:hAnsi="Times New Roman" w:cs="Times New Roman"/>
          <w:sz w:val="32"/>
          <w:szCs w:val="32"/>
        </w:rPr>
        <w:t>ных ответить на требования времени. Однако существует оборо</w:t>
      </w:r>
      <w:r w:rsidRPr="00FB4C08">
        <w:rPr>
          <w:rFonts w:ascii="Times New Roman" w:hAnsi="Times New Roman" w:cs="Times New Roman"/>
          <w:sz w:val="32"/>
          <w:szCs w:val="32"/>
        </w:rPr>
        <w:t>т</w:t>
      </w:r>
      <w:r w:rsidRPr="00FB4C08">
        <w:rPr>
          <w:rFonts w:ascii="Times New Roman" w:hAnsi="Times New Roman" w:cs="Times New Roman"/>
          <w:sz w:val="32"/>
          <w:szCs w:val="32"/>
        </w:rPr>
        <w:t>ная сторона подобной системы отбора: частая смена курса в связи с</w:t>
      </w:r>
      <w:r w:rsidR="000D2E72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изменениями в правящей элите; слабая предсказуемость полит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ческих решений; частые конфликты внутри элиты и др.</w:t>
      </w:r>
    </w:p>
    <w:p w:rsidR="00BC4AB2" w:rsidRPr="00FB4C08" w:rsidRDefault="00BC4AB2" w:rsidP="00BC4A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Краткая схема основных систем рекрутирования элит пре</w:t>
      </w:r>
      <w:r w:rsidRPr="00FB4C08">
        <w:rPr>
          <w:rFonts w:ascii="Times New Roman" w:hAnsi="Times New Roman" w:cs="Times New Roman"/>
          <w:sz w:val="32"/>
          <w:szCs w:val="32"/>
        </w:rPr>
        <w:t>д</w:t>
      </w:r>
      <w:r w:rsidRPr="00FB4C08">
        <w:rPr>
          <w:rFonts w:ascii="Times New Roman" w:hAnsi="Times New Roman" w:cs="Times New Roman"/>
          <w:sz w:val="32"/>
          <w:szCs w:val="32"/>
        </w:rPr>
        <w:t xml:space="preserve">ставлена на рисунке </w:t>
      </w:r>
      <w:r w:rsidR="00406F6B">
        <w:rPr>
          <w:rFonts w:ascii="Times New Roman" w:hAnsi="Times New Roman" w:cs="Times New Roman"/>
          <w:sz w:val="32"/>
          <w:szCs w:val="32"/>
        </w:rPr>
        <w:t>7.</w:t>
      </w:r>
      <w:r w:rsidR="00D95F62" w:rsidRPr="00FB4C08">
        <w:rPr>
          <w:rFonts w:ascii="Times New Roman" w:hAnsi="Times New Roman" w:cs="Times New Roman"/>
          <w:sz w:val="32"/>
          <w:szCs w:val="32"/>
        </w:rPr>
        <w:t>4</w:t>
      </w:r>
      <w:r w:rsidRPr="00FB4C08">
        <w:rPr>
          <w:rFonts w:ascii="Times New Roman" w:hAnsi="Times New Roman" w:cs="Times New Roman"/>
          <w:sz w:val="32"/>
          <w:szCs w:val="32"/>
        </w:rPr>
        <w:t>.</w:t>
      </w:r>
    </w:p>
    <w:p w:rsidR="00C554BE" w:rsidRPr="00FB4C08" w:rsidRDefault="00632639" w:rsidP="00C554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3291205</wp:posOffset>
                </wp:positionH>
                <wp:positionV relativeFrom="paragraph">
                  <wp:posOffset>168275</wp:posOffset>
                </wp:positionV>
                <wp:extent cx="2233295" cy="509270"/>
                <wp:effectExtent l="14605" t="15875" r="19050" b="17780"/>
                <wp:wrapNone/>
                <wp:docPr id="231" name="AutoShap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295" cy="509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C554BE" w:rsidRDefault="00F4196A" w:rsidP="00C554B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54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Антрепренерская система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66" o:spid="_x0000_s1254" style="position:absolute;left:0;text-align:left;margin-left:259.15pt;margin-top:13.25pt;width:175.85pt;height:40.1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" strokeweight="2pt">
                <v:textbox>
                  <w:txbxContent>
                    <w:p w:rsidR="00F4196A" w:rsidRPr="00C554BE" w:rsidRDefault="00F4196A" w:rsidP="00C554B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54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Антрепренерская система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168275</wp:posOffset>
                </wp:positionV>
                <wp:extent cx="2233295" cy="509270"/>
                <wp:effectExtent l="19050" t="15875" r="14605" b="17780"/>
                <wp:wrapNone/>
                <wp:docPr id="226" name="AutoShap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295" cy="509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C554BE" w:rsidRDefault="00F4196A" w:rsidP="00C554B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554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Система гильдий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69" o:spid="_x0000_s1255" style="position:absolute;left:0;text-align:left;margin-left:27.75pt;margin-top:13.25pt;width:175.85pt;height:40.1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" strokeweight="2pt">
                <v:textbox>
                  <w:txbxContent>
                    <w:p w:rsidR="00F4196A" w:rsidRPr="00C554BE" w:rsidRDefault="00F4196A" w:rsidP="00C554B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554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Система гильдий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C554BE" w:rsidRPr="00FB4C08" w:rsidRDefault="00C554BE" w:rsidP="00C554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C554BE" w:rsidRPr="00FB4C08" w:rsidRDefault="00632639" w:rsidP="00C554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45938" behindDoc="0" locked="0" layoutInCell="1" allowOverlap="1">
                <wp:simplePos x="0" y="0"/>
                <wp:positionH relativeFrom="column">
                  <wp:posOffset>3649980</wp:posOffset>
                </wp:positionH>
                <wp:positionV relativeFrom="paragraph">
                  <wp:posOffset>877570</wp:posOffset>
                </wp:positionV>
                <wp:extent cx="1579245" cy="0"/>
                <wp:effectExtent l="10795" t="11430" r="17780" b="9525"/>
                <wp:wrapNone/>
                <wp:docPr id="415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57924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" o:spid="_x0000_s1026" type="#_x0000_t32" style="position:absolute;margin-left:287.4pt;margin-top:69.1pt;width:124.35pt;height:0;rotation:90;z-index:2516459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46963" behindDoc="0" locked="0" layoutInCell="1" allowOverlap="1">
                <wp:simplePos x="0" y="0"/>
                <wp:positionH relativeFrom="column">
                  <wp:posOffset>715645</wp:posOffset>
                </wp:positionH>
                <wp:positionV relativeFrom="paragraph">
                  <wp:posOffset>877570</wp:posOffset>
                </wp:positionV>
                <wp:extent cx="1579245" cy="0"/>
                <wp:effectExtent l="10160" t="11430" r="18415" b="9525"/>
                <wp:wrapNone/>
                <wp:docPr id="414" name="AutoShap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57924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1" o:spid="_x0000_s1026" type="#_x0000_t32" style="position:absolute;margin-left:56.35pt;margin-top:69.1pt;width:124.35pt;height:0;rotation:90;z-index:2516469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" strokeweight="1.5pt"/>
            </w:pict>
          </mc:Fallback>
        </mc:AlternateContent>
      </w:r>
    </w:p>
    <w:p w:rsidR="00C554BE" w:rsidRPr="00FB4C08" w:rsidRDefault="00632639" w:rsidP="00C554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3115945</wp:posOffset>
                </wp:positionH>
                <wp:positionV relativeFrom="paragraph">
                  <wp:posOffset>136525</wp:posOffset>
                </wp:positionV>
                <wp:extent cx="2729230" cy="567055"/>
                <wp:effectExtent l="0" t="0" r="13970" b="23495"/>
                <wp:wrapNone/>
                <wp:docPr id="41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9230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C554BE" w:rsidRDefault="00F4196A" w:rsidP="00F6703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Демократический режим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56" style="position:absolute;left:0;text-align:left;margin-left:245.35pt;margin-top:10.75pt;width:214.9pt;height:44.65pt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" strokeweight="1.5pt">
                <v:textbox>
                  <w:txbxContent>
                    <w:p w:rsidR="00F4196A" w:rsidRPr="00C554BE" w:rsidRDefault="00F4196A" w:rsidP="00F6703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Демократический режим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136525</wp:posOffset>
                </wp:positionV>
                <wp:extent cx="2729230" cy="567055"/>
                <wp:effectExtent l="0" t="0" r="13970" b="23495"/>
                <wp:wrapNone/>
                <wp:docPr id="4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9230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C554BE" w:rsidRDefault="00F4196A" w:rsidP="00C55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Тоталитарный и авторитарный режимы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57" style="position:absolute;left:0;text-align:left;margin-left:11.1pt;margin-top:10.75pt;width:214.9pt;height:44.65p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" strokeweight="1.5pt">
                <v:textbox>
                  <w:txbxContent>
                    <w:p w:rsidR="00F4196A" w:rsidRPr="00C554BE" w:rsidRDefault="00F4196A" w:rsidP="00C55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Тоталитарный и авторитарный режимы</w:t>
                      </w:r>
                    </w:p>
                  </w:txbxContent>
                </v:textbox>
              </v:rect>
            </w:pict>
          </mc:Fallback>
        </mc:AlternateContent>
      </w:r>
    </w:p>
    <w:p w:rsidR="00C554BE" w:rsidRPr="00FB4C08" w:rsidRDefault="00C554BE" w:rsidP="00C554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C554BE" w:rsidRPr="00FB4C08" w:rsidRDefault="00C554BE" w:rsidP="00C554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C554BE" w:rsidRPr="00FB4C08" w:rsidRDefault="00632639" w:rsidP="00C554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3115945</wp:posOffset>
                </wp:positionH>
                <wp:positionV relativeFrom="paragraph">
                  <wp:posOffset>145415</wp:posOffset>
                </wp:positionV>
                <wp:extent cx="2729230" cy="723265"/>
                <wp:effectExtent l="0" t="0" r="13970" b="19685"/>
                <wp:wrapNone/>
                <wp:docPr id="41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923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C554BE" w:rsidRDefault="00F4196A" w:rsidP="00D95F6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</w:t>
                            </w:r>
                            <w:r w:rsidRPr="00C554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тбор элиты осуществляется о</w:t>
                            </w:r>
                            <w:r w:rsidRPr="00C554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</w:t>
                            </w:r>
                            <w:r w:rsidRPr="00C554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крыто и в результате борь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бы</w:t>
                            </w:r>
                            <w:r w:rsidRPr="00C554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между кандидатами.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58" style="position:absolute;left:0;text-align:left;margin-left:245.35pt;margin-top:11.45pt;width:214.9pt;height:56.95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" strokeweight="1.5pt">
                <v:textbox>
                  <w:txbxContent>
                    <w:p w:rsidR="00F4196A" w:rsidRPr="00C554BE" w:rsidRDefault="00F4196A" w:rsidP="00D95F62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</w:t>
                      </w:r>
                      <w:r w:rsidRPr="00C554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тбор элиты осуществляется о</w:t>
                      </w:r>
                      <w:r w:rsidRPr="00C554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</w:t>
                      </w:r>
                      <w:r w:rsidRPr="00C554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крыто и в результате борь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бы</w:t>
                      </w:r>
                      <w:r w:rsidRPr="00C554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между кандидатами.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145415</wp:posOffset>
                </wp:positionV>
                <wp:extent cx="2729230" cy="723265"/>
                <wp:effectExtent l="0" t="0" r="13970" b="19685"/>
                <wp:wrapNone/>
                <wp:docPr id="41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923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C554BE" w:rsidRDefault="00F4196A" w:rsidP="00C554B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54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Отбор элиты осуществляется з</w:t>
                            </w:r>
                            <w:r w:rsidRPr="00C554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  <w:r w:rsidRPr="00C554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крыто и узким кругом электор</w:t>
                            </w:r>
                            <w:r w:rsidRPr="00C554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  <w:r w:rsidRPr="00C554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та без наличия конкурентов.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59" style="position:absolute;left:0;text-align:left;margin-left:11.1pt;margin-top:11.45pt;width:214.9pt;height:56.95pt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" strokeweight="1.5pt">
                <v:textbox>
                  <w:txbxContent>
                    <w:p w:rsidR="00F4196A" w:rsidRPr="00C554BE" w:rsidRDefault="00F4196A" w:rsidP="00C554B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54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Отбор элиты осуществляется з</w:t>
                      </w:r>
                      <w:r w:rsidRPr="00C554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</w:t>
                      </w:r>
                      <w:r w:rsidRPr="00C554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крыто и узким кругом электор</w:t>
                      </w:r>
                      <w:r w:rsidRPr="00C554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</w:t>
                      </w:r>
                      <w:r w:rsidRPr="00C554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та без наличия конкурентов.</w:t>
                      </w:r>
                    </w:p>
                  </w:txbxContent>
                </v:textbox>
              </v:rect>
            </w:pict>
          </mc:Fallback>
        </mc:AlternateContent>
      </w:r>
    </w:p>
    <w:p w:rsidR="00C554BE" w:rsidRPr="00FB4C08" w:rsidRDefault="00C554BE" w:rsidP="00C554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C554BE" w:rsidRPr="00FB4C08" w:rsidRDefault="00C554BE" w:rsidP="00C554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C554BE" w:rsidRPr="00FB4C08" w:rsidRDefault="00C554BE" w:rsidP="00C554B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554BE" w:rsidRPr="00FB4C08" w:rsidRDefault="00C554BE" w:rsidP="00C554B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C554BE" w:rsidRPr="00FB4C08" w:rsidRDefault="00D95F62" w:rsidP="00C554BE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B4C08">
        <w:rPr>
          <w:rFonts w:ascii="Times New Roman" w:hAnsi="Times New Roman"/>
          <w:sz w:val="28"/>
          <w:szCs w:val="28"/>
        </w:rPr>
        <w:t xml:space="preserve">Рисунок </w:t>
      </w:r>
      <w:r w:rsidR="00406F6B">
        <w:rPr>
          <w:rFonts w:ascii="Times New Roman" w:hAnsi="Times New Roman"/>
          <w:sz w:val="28"/>
          <w:szCs w:val="28"/>
        </w:rPr>
        <w:t>7.</w:t>
      </w:r>
      <w:r w:rsidRPr="00FB4C08">
        <w:rPr>
          <w:rFonts w:ascii="Times New Roman" w:hAnsi="Times New Roman"/>
          <w:sz w:val="28"/>
          <w:szCs w:val="28"/>
        </w:rPr>
        <w:t>4</w:t>
      </w:r>
      <w:r w:rsidR="00C554BE" w:rsidRPr="00FB4C08">
        <w:rPr>
          <w:rFonts w:ascii="Times New Roman" w:hAnsi="Times New Roman"/>
          <w:sz w:val="28"/>
          <w:szCs w:val="28"/>
        </w:rPr>
        <w:t xml:space="preserve"> – </w:t>
      </w:r>
      <w:r w:rsidR="00F6703F" w:rsidRPr="00FB4C08">
        <w:rPr>
          <w:rFonts w:ascii="Times New Roman" w:hAnsi="Times New Roman" w:cs="Times New Roman"/>
          <w:sz w:val="28"/>
          <w:szCs w:val="28"/>
        </w:rPr>
        <w:t>Основные системы рекрутирования элит</w:t>
      </w:r>
    </w:p>
    <w:p w:rsidR="00C554BE" w:rsidRPr="00FB4C08" w:rsidRDefault="00C554BE" w:rsidP="00C554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Выбор той или иной системы рекрутирования элит обусловлен рядом факторов, в частности ролью партийной системы </w:t>
      </w:r>
      <w:r w:rsidRPr="00FB4C08">
        <w:rPr>
          <w:rFonts w:ascii="Times New Roman" w:hAnsi="Times New Roman" w:cs="Times New Roman"/>
          <w:sz w:val="32"/>
          <w:szCs w:val="32"/>
        </w:rPr>
        <w:lastRenderedPageBreak/>
        <w:t>в обществе, политическими традициями, степенью однородности культуры, уровнем социального неравенства и др. На практике необходимо, чтобы система гильдий и антрепренерская не испол</w:t>
      </w:r>
      <w:r w:rsidRPr="00FB4C08">
        <w:rPr>
          <w:rFonts w:ascii="Times New Roman" w:hAnsi="Times New Roman" w:cs="Times New Roman"/>
          <w:sz w:val="32"/>
          <w:szCs w:val="32"/>
        </w:rPr>
        <w:t>ь</w:t>
      </w:r>
      <w:r w:rsidRPr="00FB4C08">
        <w:rPr>
          <w:rFonts w:ascii="Times New Roman" w:hAnsi="Times New Roman" w:cs="Times New Roman"/>
          <w:sz w:val="32"/>
          <w:szCs w:val="32"/>
        </w:rPr>
        <w:t>зовались в чистом виде, а сочетали достоинства друг друга.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Существуют различные </w:t>
      </w:r>
      <w:r w:rsidRPr="00FB4C08">
        <w:rPr>
          <w:rFonts w:ascii="Times New Roman" w:hAnsi="Times New Roman" w:cs="Times New Roman"/>
          <w:i/>
          <w:sz w:val="32"/>
          <w:szCs w:val="32"/>
        </w:rPr>
        <w:t>типологизации политических элит</w:t>
      </w:r>
      <w:r w:rsidRPr="00FB4C08">
        <w:rPr>
          <w:rFonts w:ascii="Times New Roman" w:hAnsi="Times New Roman" w:cs="Times New Roman"/>
          <w:sz w:val="32"/>
          <w:szCs w:val="32"/>
        </w:rPr>
        <w:t>, например, выделяют правящую элиту, непосредственно облада</w:t>
      </w:r>
      <w:r w:rsidRPr="00FB4C08">
        <w:rPr>
          <w:rFonts w:ascii="Times New Roman" w:hAnsi="Times New Roman" w:cs="Times New Roman"/>
          <w:sz w:val="32"/>
          <w:szCs w:val="32"/>
        </w:rPr>
        <w:t>ю</w:t>
      </w:r>
      <w:r w:rsidRPr="00FB4C08">
        <w:rPr>
          <w:rFonts w:ascii="Times New Roman" w:hAnsi="Times New Roman" w:cs="Times New Roman"/>
          <w:sz w:val="32"/>
          <w:szCs w:val="32"/>
        </w:rPr>
        <w:t>щую государственной властью, и оппозиционную (контрэлита), к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торая к получению данной власти стремится, находясь в состоянии конфронтации с правящей; открытую элиту, рекрутирующуюся из</w:t>
      </w:r>
      <w:r w:rsidR="000D2E72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общества, и закрытую, воспроизводящуюся из собственной ср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ды, например, дворянство. Политическая элита неоднородна, вну</w:t>
      </w:r>
      <w:r w:rsidRPr="00FB4C08">
        <w:rPr>
          <w:rFonts w:ascii="Times New Roman" w:hAnsi="Times New Roman" w:cs="Times New Roman"/>
          <w:sz w:val="32"/>
          <w:szCs w:val="32"/>
        </w:rPr>
        <w:t>т</w:t>
      </w:r>
      <w:r w:rsidRPr="00FB4C08">
        <w:rPr>
          <w:rFonts w:ascii="Times New Roman" w:hAnsi="Times New Roman" w:cs="Times New Roman"/>
          <w:sz w:val="32"/>
          <w:szCs w:val="32"/>
        </w:rPr>
        <w:t>ренне дифференцирована и существенно различается на разных и</w:t>
      </w:r>
      <w:r w:rsidRPr="00FB4C08">
        <w:rPr>
          <w:rFonts w:ascii="Times New Roman" w:hAnsi="Times New Roman" w:cs="Times New Roman"/>
          <w:sz w:val="32"/>
          <w:szCs w:val="32"/>
        </w:rPr>
        <w:t>с</w:t>
      </w:r>
      <w:r w:rsidRPr="00FB4C08">
        <w:rPr>
          <w:rFonts w:ascii="Times New Roman" w:hAnsi="Times New Roman" w:cs="Times New Roman"/>
          <w:sz w:val="32"/>
          <w:szCs w:val="32"/>
        </w:rPr>
        <w:t>торических этапах и в разных странах. Это, а также специфика и</w:t>
      </w:r>
      <w:r w:rsidRPr="00FB4C08">
        <w:rPr>
          <w:rFonts w:ascii="Times New Roman" w:hAnsi="Times New Roman" w:cs="Times New Roman"/>
          <w:sz w:val="32"/>
          <w:szCs w:val="32"/>
        </w:rPr>
        <w:t>с</w:t>
      </w:r>
      <w:r w:rsidRPr="00FB4C08">
        <w:rPr>
          <w:rFonts w:ascii="Times New Roman" w:hAnsi="Times New Roman" w:cs="Times New Roman"/>
          <w:sz w:val="32"/>
          <w:szCs w:val="32"/>
        </w:rPr>
        <w:t>следовательских подходов, усложняют ее классификацию.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Являясь компонентом политической системы, элита выполняет определенные </w:t>
      </w:r>
      <w:r w:rsidRPr="00FB4C08">
        <w:rPr>
          <w:rFonts w:ascii="Times New Roman" w:hAnsi="Times New Roman" w:cs="Times New Roman"/>
          <w:i/>
          <w:sz w:val="32"/>
          <w:szCs w:val="32"/>
        </w:rPr>
        <w:t>функции.</w:t>
      </w:r>
      <w:r w:rsidRPr="00FB4C08">
        <w:rPr>
          <w:rFonts w:ascii="Times New Roman" w:hAnsi="Times New Roman" w:cs="Times New Roman"/>
          <w:sz w:val="32"/>
          <w:szCs w:val="32"/>
        </w:rPr>
        <w:t xml:space="preserve"> К важнейшим из них относятся: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1. Функция социального мониторинга: постоянное изучение интересов различных социальных групп и выстраивание суборд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нации этих интересов.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2. Стратегическая функция: выработка политической идеол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гии (программ, доктрин, конституции, законов и т. п.).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3. Интегративная функция: объединение общества на базе сформулированных элитой ценностей, преодоление межгрупповых разногласий и конфликтов.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4. Организационная функция: создание действенного механи</w:t>
      </w:r>
      <w:r w:rsidRPr="00FB4C08">
        <w:rPr>
          <w:rFonts w:ascii="Times New Roman" w:hAnsi="Times New Roman" w:cs="Times New Roman"/>
          <w:sz w:val="32"/>
          <w:szCs w:val="32"/>
        </w:rPr>
        <w:t>з</w:t>
      </w:r>
      <w:r w:rsidRPr="00FB4C08">
        <w:rPr>
          <w:rFonts w:ascii="Times New Roman" w:hAnsi="Times New Roman" w:cs="Times New Roman"/>
          <w:sz w:val="32"/>
          <w:szCs w:val="32"/>
        </w:rPr>
        <w:t>ма воплощения в жизнь политических замыслов.</w:t>
      </w:r>
    </w:p>
    <w:p w:rsidR="00F6703F" w:rsidRPr="00FB4C08" w:rsidRDefault="00F6703F" w:rsidP="00F670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Краткая схема основных функций политической элиты пре</w:t>
      </w:r>
      <w:r w:rsidRPr="00FB4C08">
        <w:rPr>
          <w:rFonts w:ascii="Times New Roman" w:hAnsi="Times New Roman" w:cs="Times New Roman"/>
          <w:sz w:val="32"/>
          <w:szCs w:val="32"/>
        </w:rPr>
        <w:t>д</w:t>
      </w:r>
      <w:r w:rsidRPr="00FB4C08">
        <w:rPr>
          <w:rFonts w:ascii="Times New Roman" w:hAnsi="Times New Roman" w:cs="Times New Roman"/>
          <w:sz w:val="32"/>
          <w:szCs w:val="32"/>
        </w:rPr>
        <w:t>ст</w:t>
      </w:r>
      <w:r w:rsidR="00D95F62" w:rsidRPr="00FB4C08">
        <w:rPr>
          <w:rFonts w:ascii="Times New Roman" w:hAnsi="Times New Roman" w:cs="Times New Roman"/>
          <w:sz w:val="32"/>
          <w:szCs w:val="32"/>
        </w:rPr>
        <w:t xml:space="preserve">авлена на рисунке </w:t>
      </w:r>
      <w:r w:rsidR="00406F6B">
        <w:rPr>
          <w:rFonts w:ascii="Times New Roman" w:hAnsi="Times New Roman" w:cs="Times New Roman"/>
          <w:sz w:val="32"/>
          <w:szCs w:val="32"/>
        </w:rPr>
        <w:t>7.</w:t>
      </w:r>
      <w:r w:rsidR="00D95F62" w:rsidRPr="00FB4C08">
        <w:rPr>
          <w:rFonts w:ascii="Times New Roman" w:hAnsi="Times New Roman" w:cs="Times New Roman"/>
          <w:sz w:val="32"/>
          <w:szCs w:val="32"/>
        </w:rPr>
        <w:t>5</w:t>
      </w:r>
      <w:r w:rsidRPr="00FB4C08">
        <w:rPr>
          <w:rFonts w:ascii="Times New Roman" w:hAnsi="Times New Roman" w:cs="Times New Roman"/>
          <w:sz w:val="32"/>
          <w:szCs w:val="32"/>
        </w:rPr>
        <w:t>.</w:t>
      </w:r>
    </w:p>
    <w:p w:rsidR="00F6703F" w:rsidRPr="00FB4C08" w:rsidRDefault="00632639" w:rsidP="00F6703F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298" distR="114298" simplePos="0" relativeHeight="253124608" behindDoc="0" locked="0" layoutInCell="1" allowOverlap="1">
                <wp:simplePos x="0" y="0"/>
                <wp:positionH relativeFrom="column">
                  <wp:posOffset>3011804</wp:posOffset>
                </wp:positionH>
                <wp:positionV relativeFrom="paragraph">
                  <wp:posOffset>203835</wp:posOffset>
                </wp:positionV>
                <wp:extent cx="0" cy="1372235"/>
                <wp:effectExtent l="0" t="0" r="19050" b="18415"/>
                <wp:wrapNone/>
                <wp:docPr id="229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22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4" o:spid="_x0000_s1026" type="#_x0000_t32" style="position:absolute;margin-left:237.15pt;margin-top:16.05pt;width:0;height:108.05pt;z-index:2531246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" strokeweight="1.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3125632" behindDoc="0" locked="0" layoutInCell="1" allowOverlap="1">
                <wp:simplePos x="0" y="0"/>
                <wp:positionH relativeFrom="column">
                  <wp:posOffset>3013710</wp:posOffset>
                </wp:positionH>
                <wp:positionV relativeFrom="paragraph">
                  <wp:posOffset>198119</wp:posOffset>
                </wp:positionV>
                <wp:extent cx="361950" cy="0"/>
                <wp:effectExtent l="0" t="76200" r="19050" b="95250"/>
                <wp:wrapNone/>
                <wp:docPr id="228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5" o:spid="_x0000_s1026" type="#_x0000_t32" style="position:absolute;margin-left:237.3pt;margin-top:15.6pt;width:28.5pt;height:0;z-index:2531256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3373755</wp:posOffset>
                </wp:positionH>
                <wp:positionV relativeFrom="paragraph">
                  <wp:posOffset>2540</wp:posOffset>
                </wp:positionV>
                <wp:extent cx="2360295" cy="328930"/>
                <wp:effectExtent l="0" t="0" r="20955" b="13970"/>
                <wp:wrapNone/>
                <wp:docPr id="230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60AE5" w:rsidRDefault="00F4196A" w:rsidP="00F670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60AE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Социальный мониторинг</w:t>
                            </w:r>
                          </w:p>
                          <w:p w:rsidR="00F4196A" w:rsidRPr="00F862EE" w:rsidRDefault="00F4196A" w:rsidP="00F670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o:spid="_x0000_s1260" style="position:absolute;left:0;text-align:left;margin-left:265.65pt;margin-top:.2pt;width:185.85pt;height:25.9pt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" strokeweight="1.5pt">
                <v:textbox>
                  <w:txbxContent>
                    <w:p w:rsidR="00F4196A" w:rsidRPr="00A60AE5" w:rsidRDefault="00F4196A" w:rsidP="00F6703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60AE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Социальный мониторинг</w:t>
                      </w:r>
                    </w:p>
                    <w:p w:rsidR="00F4196A" w:rsidRPr="00F862EE" w:rsidRDefault="00F4196A" w:rsidP="00F6703F"/>
                  </w:txbxContent>
                </v:textbox>
              </v:rect>
            </w:pict>
          </mc:Fallback>
        </mc:AlternateContent>
      </w:r>
    </w:p>
    <w:p w:rsidR="00F6703F" w:rsidRPr="00FB4C08" w:rsidRDefault="00632639" w:rsidP="00F6703F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3375660</wp:posOffset>
                </wp:positionH>
                <wp:positionV relativeFrom="paragraph">
                  <wp:posOffset>229235</wp:posOffset>
                </wp:positionV>
                <wp:extent cx="2360295" cy="328930"/>
                <wp:effectExtent l="0" t="0" r="20955" b="13970"/>
                <wp:wrapNone/>
                <wp:docPr id="227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60AE5" w:rsidRDefault="00F4196A" w:rsidP="00F670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60AE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Стратегическая</w:t>
                            </w:r>
                          </w:p>
                          <w:p w:rsidR="00F4196A" w:rsidRPr="00F862EE" w:rsidRDefault="00F4196A" w:rsidP="00F670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2" o:spid="_x0000_s1261" style="position:absolute;left:0;text-align:left;margin-left:265.8pt;margin-top:18.05pt;width:185.85pt;height:25.9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" strokeweight="1.5pt">
                <v:textbox>
                  <w:txbxContent>
                    <w:p w:rsidR="00F4196A" w:rsidRPr="00A60AE5" w:rsidRDefault="00F4196A" w:rsidP="00F6703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60AE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Стратегическая</w:t>
                      </w:r>
                    </w:p>
                    <w:p w:rsidR="00F4196A" w:rsidRPr="00F862EE" w:rsidRDefault="00F4196A" w:rsidP="00F6703F"/>
                  </w:txbxContent>
                </v:textbox>
              </v:rect>
            </w:pict>
          </mc:Fallback>
        </mc:AlternateContent>
      </w:r>
    </w:p>
    <w:p w:rsidR="00F6703F" w:rsidRPr="00FB4C08" w:rsidRDefault="00632639" w:rsidP="00F6703F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3126656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180974</wp:posOffset>
                </wp:positionV>
                <wp:extent cx="361950" cy="0"/>
                <wp:effectExtent l="0" t="76200" r="19050" b="95250"/>
                <wp:wrapNone/>
                <wp:docPr id="225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6" o:spid="_x0000_s1026" type="#_x0000_t32" style="position:absolute;margin-left:237.15pt;margin-top:14.25pt;width:28.5pt;height:0;z-index:2531266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" strokeweight="1.5pt">
                <v:stroke endarrow="block"/>
              </v:shape>
            </w:pict>
          </mc:Fallback>
        </mc:AlternateContent>
      </w:r>
    </w:p>
    <w:p w:rsidR="00F6703F" w:rsidRPr="00FB4C08" w:rsidRDefault="00632639" w:rsidP="00F6703F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15240</wp:posOffset>
                </wp:positionV>
                <wp:extent cx="2233295" cy="455930"/>
                <wp:effectExtent l="18415" t="15240" r="15240" b="14605"/>
                <wp:wrapNone/>
                <wp:docPr id="408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295" cy="455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71739" w:rsidRDefault="00F4196A" w:rsidP="00F670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Функции элиты</w:t>
                            </w:r>
                          </w:p>
                          <w:p w:rsidR="00F4196A" w:rsidRPr="00215A98" w:rsidRDefault="00F4196A" w:rsidP="00F6703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15A98">
                              <w:rPr>
                                <w:sz w:val="24"/>
                              </w:rPr>
                              <w:t>политологии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0" o:spid="_x0000_s1262" style="position:absolute;left:0;text-align:left;margin-left:29.2pt;margin-top:1.2pt;width:175.85pt;height:35.9pt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" strokeweight="2pt">
                <v:textbox>
                  <w:txbxContent>
                    <w:p w:rsidR="00F4196A" w:rsidRPr="00B71739" w:rsidRDefault="00F4196A" w:rsidP="00F6703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Функции элиты</w:t>
                      </w:r>
                    </w:p>
                    <w:p w:rsidR="00F4196A" w:rsidRPr="00215A98" w:rsidRDefault="00F4196A" w:rsidP="00F6703F">
                      <w:pPr>
                        <w:jc w:val="center"/>
                        <w:rPr>
                          <w:sz w:val="24"/>
                        </w:rPr>
                      </w:pPr>
                      <w:r w:rsidRPr="00215A98">
                        <w:rPr>
                          <w:sz w:val="24"/>
                        </w:rPr>
                        <w:t>политологии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3129728" behindDoc="0" locked="0" layoutInCell="1" allowOverlap="1">
                <wp:simplePos x="0" y="0"/>
                <wp:positionH relativeFrom="column">
                  <wp:posOffset>2621280</wp:posOffset>
                </wp:positionH>
                <wp:positionV relativeFrom="paragraph">
                  <wp:posOffset>217804</wp:posOffset>
                </wp:positionV>
                <wp:extent cx="392430" cy="0"/>
                <wp:effectExtent l="0" t="0" r="26670" b="19050"/>
                <wp:wrapNone/>
                <wp:docPr id="224" name="Auto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9" o:spid="_x0000_s1026" type="#_x0000_t32" style="position:absolute;margin-left:206.4pt;margin-top:17.15pt;width:30.9pt;height:0;z-index:253129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8IxIQIAAD8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" strokeweight="1.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3375660</wp:posOffset>
                </wp:positionH>
                <wp:positionV relativeFrom="paragraph">
                  <wp:posOffset>217805</wp:posOffset>
                </wp:positionV>
                <wp:extent cx="2362200" cy="328930"/>
                <wp:effectExtent l="0" t="0" r="19050" b="13970"/>
                <wp:wrapNone/>
                <wp:docPr id="223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60AE5" w:rsidRDefault="00F4196A" w:rsidP="00F670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60AE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Интегративная</w:t>
                            </w:r>
                          </w:p>
                          <w:p w:rsidR="00F4196A" w:rsidRPr="00F862EE" w:rsidRDefault="00F4196A" w:rsidP="00F670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1" o:spid="_x0000_s1263" style="position:absolute;left:0;text-align:left;margin-left:265.8pt;margin-top:17.15pt;width:186pt;height:25.9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" strokeweight="1.5pt">
                <v:textbox>
                  <w:txbxContent>
                    <w:p w:rsidR="00F4196A" w:rsidRPr="00A60AE5" w:rsidRDefault="00F4196A" w:rsidP="00F6703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60AE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Интегративная</w:t>
                      </w:r>
                    </w:p>
                    <w:p w:rsidR="00F4196A" w:rsidRPr="00F862EE" w:rsidRDefault="00F4196A" w:rsidP="00F6703F"/>
                  </w:txbxContent>
                </v:textbox>
              </v:rect>
            </w:pict>
          </mc:Fallback>
        </mc:AlternateContent>
      </w:r>
    </w:p>
    <w:p w:rsidR="00F6703F" w:rsidRPr="00FB4C08" w:rsidRDefault="00632639" w:rsidP="00F6703F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3127680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124459</wp:posOffset>
                </wp:positionV>
                <wp:extent cx="361950" cy="0"/>
                <wp:effectExtent l="0" t="76200" r="19050" b="95250"/>
                <wp:wrapNone/>
                <wp:docPr id="222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7" o:spid="_x0000_s1026" type="#_x0000_t32" style="position:absolute;margin-left:237.15pt;margin-top:9.8pt;width:28.5pt;height:0;z-index:2531276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" strokeweight="1.5pt">
                <v:stroke endarrow="block"/>
              </v:shape>
            </w:pict>
          </mc:Fallback>
        </mc:AlternateContent>
      </w:r>
    </w:p>
    <w:p w:rsidR="00F6703F" w:rsidRPr="00FB4C08" w:rsidRDefault="00632639" w:rsidP="00F6703F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3375660</wp:posOffset>
                </wp:positionH>
                <wp:positionV relativeFrom="paragraph">
                  <wp:posOffset>206375</wp:posOffset>
                </wp:positionV>
                <wp:extent cx="2362200" cy="328930"/>
                <wp:effectExtent l="0" t="0" r="19050" b="13970"/>
                <wp:wrapNone/>
                <wp:docPr id="221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60AE5" w:rsidRDefault="00F4196A" w:rsidP="00F670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60AE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Организационная</w:t>
                            </w:r>
                          </w:p>
                          <w:p w:rsidR="00F4196A" w:rsidRPr="00F862EE" w:rsidRDefault="00F4196A" w:rsidP="00F670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3" o:spid="_x0000_s1264" style="position:absolute;left:0;text-align:left;margin-left:265.8pt;margin-top:16.25pt;width:186pt;height:25.9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" strokeweight="1.5pt">
                <v:textbox>
                  <w:txbxContent>
                    <w:p w:rsidR="00F4196A" w:rsidRPr="00A60AE5" w:rsidRDefault="00F4196A" w:rsidP="00F6703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60AE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Организационная</w:t>
                      </w:r>
                    </w:p>
                    <w:p w:rsidR="00F4196A" w:rsidRPr="00F862EE" w:rsidRDefault="00F4196A" w:rsidP="00F6703F"/>
                  </w:txbxContent>
                </v:textbox>
              </v:rect>
            </w:pict>
          </mc:Fallback>
        </mc:AlternateContent>
      </w:r>
    </w:p>
    <w:p w:rsidR="00F6703F" w:rsidRPr="00FB4C08" w:rsidRDefault="00632639" w:rsidP="00F6703F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3128704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173989</wp:posOffset>
                </wp:positionV>
                <wp:extent cx="361950" cy="0"/>
                <wp:effectExtent l="0" t="76200" r="19050" b="95250"/>
                <wp:wrapNone/>
                <wp:docPr id="220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8" o:spid="_x0000_s1026" type="#_x0000_t32" style="position:absolute;margin-left:237.15pt;margin-top:13.7pt;width:28.5pt;height:0;z-index:2531287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" strokeweight="1.5pt">
                <v:stroke endarrow="block"/>
              </v:shape>
            </w:pict>
          </mc:Fallback>
        </mc:AlternateContent>
      </w:r>
    </w:p>
    <w:p w:rsidR="00F6703F" w:rsidRPr="00FB4C08" w:rsidRDefault="00F6703F" w:rsidP="00F6703F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6703F" w:rsidRPr="00FB4C08" w:rsidRDefault="00F6703F" w:rsidP="00F6703F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B4C08">
        <w:rPr>
          <w:rFonts w:ascii="Times New Roman" w:hAnsi="Times New Roman"/>
          <w:sz w:val="28"/>
          <w:szCs w:val="28"/>
        </w:rPr>
        <w:t xml:space="preserve">Рисунок </w:t>
      </w:r>
      <w:r w:rsidR="00406F6B">
        <w:rPr>
          <w:rFonts w:ascii="Times New Roman" w:hAnsi="Times New Roman"/>
          <w:sz w:val="28"/>
          <w:szCs w:val="28"/>
        </w:rPr>
        <w:t>7.</w:t>
      </w:r>
      <w:r w:rsidR="00D95F62" w:rsidRPr="00FB4C08">
        <w:rPr>
          <w:rFonts w:ascii="Times New Roman" w:hAnsi="Times New Roman"/>
          <w:sz w:val="28"/>
          <w:szCs w:val="28"/>
        </w:rPr>
        <w:t>5</w:t>
      </w:r>
      <w:r w:rsidRPr="00FB4C08">
        <w:rPr>
          <w:rFonts w:ascii="Times New Roman" w:hAnsi="Times New Roman"/>
          <w:sz w:val="28"/>
          <w:szCs w:val="28"/>
        </w:rPr>
        <w:t xml:space="preserve"> – </w:t>
      </w:r>
      <w:r w:rsidRPr="00FB4C08">
        <w:rPr>
          <w:rFonts w:ascii="Times New Roman" w:hAnsi="Times New Roman" w:cs="Times New Roman"/>
          <w:sz w:val="28"/>
          <w:szCs w:val="28"/>
        </w:rPr>
        <w:t>Основные функции политической элиты</w:t>
      </w:r>
    </w:p>
    <w:p w:rsidR="00837DD3" w:rsidRPr="00FB4C08" w:rsidRDefault="00837DD3" w:rsidP="00837DD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4C08">
        <w:rPr>
          <w:rFonts w:ascii="Times New Roman" w:hAnsi="Times New Roman" w:cs="Times New Roman"/>
          <w:b/>
          <w:sz w:val="32"/>
          <w:szCs w:val="32"/>
        </w:rPr>
        <w:lastRenderedPageBreak/>
        <w:t>Контрольные вопросы</w:t>
      </w:r>
    </w:p>
    <w:p w:rsidR="00837DD3" w:rsidRPr="00FB4C08" w:rsidRDefault="00837DD3" w:rsidP="00DB62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DB623F" w:rsidRPr="00FB4C08" w:rsidRDefault="00DB623F" w:rsidP="00DB62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1. Раскройте сущность понятия «политическое лидерство». Как развивались идеи лидерства в исторической ретроспективе?</w:t>
      </w:r>
    </w:p>
    <w:p w:rsidR="00DB623F" w:rsidRPr="00FB4C08" w:rsidRDefault="00DB623F" w:rsidP="00DB62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2. Чем вызвана необходимость существования политических лидеров в жизни общества? Охарактеризуйте функции, выполня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мые политическими лидерами.</w:t>
      </w:r>
    </w:p>
    <w:p w:rsidR="00DB623F" w:rsidRPr="00FB4C08" w:rsidRDefault="00DB623F" w:rsidP="00DB62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3. Дайте классификацию политических лидеров по различным критериям. Влияют ли исторические условия на формирование идейной потребности в определенном типе политического лидера? Назовите традиционные для России типы политических лидеров. </w:t>
      </w:r>
    </w:p>
    <w:p w:rsidR="00DB623F" w:rsidRPr="00FB4C08" w:rsidRDefault="00DB623F" w:rsidP="00DB62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4. Каково соотношение понятий «властвующая элита» и «п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 xml:space="preserve">литическая элита»? Что такое политическая элита? </w:t>
      </w:r>
    </w:p>
    <w:p w:rsidR="00DB623F" w:rsidRPr="00FB4C08" w:rsidRDefault="00DB623F" w:rsidP="00DB62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5. Чем обусловлена необходимость существования политич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ской элиты в жизни общества? Охарактеризуйте функции, выпо</w:t>
      </w:r>
      <w:r w:rsidRPr="00FB4C08">
        <w:rPr>
          <w:rFonts w:ascii="Times New Roman" w:hAnsi="Times New Roman" w:cs="Times New Roman"/>
          <w:sz w:val="32"/>
          <w:szCs w:val="32"/>
        </w:rPr>
        <w:t>л</w:t>
      </w:r>
      <w:r w:rsidRPr="00FB4C08">
        <w:rPr>
          <w:rFonts w:ascii="Times New Roman" w:hAnsi="Times New Roman" w:cs="Times New Roman"/>
          <w:sz w:val="32"/>
          <w:szCs w:val="32"/>
        </w:rPr>
        <w:t>няемые политической элитой.</w:t>
      </w:r>
    </w:p>
    <w:p w:rsidR="00DB623F" w:rsidRPr="00FB4C08" w:rsidRDefault="00DB623F" w:rsidP="00DB62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6. Какие существуют системы рекрутирования политических элит? Назовите достоинства и недостатки существующих систем отбора в элиту. Какой способ рекрутирования политической элиты характерен для демократического и тоталитарного общества? </w:t>
      </w:r>
    </w:p>
    <w:p w:rsidR="00DB623F" w:rsidRPr="00FB4C08" w:rsidRDefault="00DB623F" w:rsidP="00DB62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7. Дайте классификацию политических элит по различным критериям. Назовите традиционные для России типы политич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ских элит.</w:t>
      </w:r>
    </w:p>
    <w:p w:rsidR="00DB623F" w:rsidRPr="00FB4C08" w:rsidRDefault="00DB623F" w:rsidP="00DB62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8. Проработайте следующий понятийно-категориальный апп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рат: политическое лидерство, властвующая (правящая) элита, п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литическая элита, рекрутирование элит, антрепренерская система, система гильдий.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1425A9" w:rsidRPr="00FB4C08" w:rsidRDefault="005045DC" w:rsidP="005045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B3FFC" w:rsidRPr="00FB4C08" w:rsidRDefault="00527D5C" w:rsidP="0024619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br w:type="page"/>
      </w:r>
    </w:p>
    <w:p w:rsidR="004D1AC4" w:rsidRPr="00FB4C08" w:rsidRDefault="004D1AC4" w:rsidP="004D1AC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4C08">
        <w:rPr>
          <w:rFonts w:ascii="Times New Roman" w:hAnsi="Times New Roman" w:cs="Times New Roman"/>
          <w:b/>
          <w:sz w:val="36"/>
          <w:szCs w:val="36"/>
        </w:rPr>
        <w:lastRenderedPageBreak/>
        <w:t>ТЕМА 8</w:t>
      </w:r>
      <w:r w:rsidR="00E96D61" w:rsidRPr="00FB4C08">
        <w:rPr>
          <w:rFonts w:ascii="Times New Roman" w:hAnsi="Times New Roman" w:cs="Times New Roman"/>
          <w:b/>
          <w:sz w:val="36"/>
          <w:szCs w:val="36"/>
        </w:rPr>
        <w:t>. ПОЛИТИЧЕСКИЕ КОНФЛИКТЫ</w:t>
      </w:r>
      <w:r w:rsidRPr="00FB4C08">
        <w:rPr>
          <w:rFonts w:ascii="Times New Roman" w:hAnsi="Times New Roman" w:cs="Times New Roman"/>
          <w:b/>
          <w:sz w:val="36"/>
          <w:szCs w:val="36"/>
        </w:rPr>
        <w:t>.</w:t>
      </w:r>
      <w:r w:rsidR="00527D5C" w:rsidRPr="00FB4C08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527D5C" w:rsidRPr="00FB4C08" w:rsidRDefault="004D1AC4" w:rsidP="004D1AC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4C08">
        <w:rPr>
          <w:rFonts w:ascii="Times New Roman" w:hAnsi="Times New Roman" w:cs="Times New Roman"/>
          <w:b/>
          <w:sz w:val="36"/>
          <w:szCs w:val="36"/>
        </w:rPr>
        <w:t>МЕЖДУНАРОДНЫЕ ОТНОШЕНИЯ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406F6B" w:rsidRDefault="004D1AC4" w:rsidP="00E96D61">
      <w:pPr>
        <w:spacing w:after="0" w:line="240" w:lineRule="auto"/>
        <w:ind w:firstLine="567"/>
        <w:rPr>
          <w:rFonts w:ascii="Times New Roman" w:hAnsi="Times New Roman" w:cs="Times New Roman"/>
          <w:b/>
          <w:sz w:val="32"/>
          <w:szCs w:val="32"/>
        </w:rPr>
      </w:pPr>
      <w:r w:rsidRPr="00FB4C08">
        <w:rPr>
          <w:rFonts w:ascii="Times New Roman" w:hAnsi="Times New Roman" w:cs="Times New Roman"/>
          <w:b/>
          <w:sz w:val="32"/>
          <w:szCs w:val="32"/>
        </w:rPr>
        <w:t>8</w:t>
      </w:r>
      <w:r w:rsidR="00E96D61" w:rsidRPr="00FB4C08">
        <w:rPr>
          <w:rFonts w:ascii="Times New Roman" w:hAnsi="Times New Roman" w:cs="Times New Roman"/>
          <w:b/>
          <w:sz w:val="32"/>
          <w:szCs w:val="32"/>
        </w:rPr>
        <w:t>.</w:t>
      </w:r>
      <w:r w:rsidR="00EF2B8F" w:rsidRPr="00FB4C08">
        <w:rPr>
          <w:rFonts w:ascii="Times New Roman" w:hAnsi="Times New Roman" w:cs="Times New Roman"/>
          <w:b/>
          <w:sz w:val="32"/>
          <w:szCs w:val="32"/>
        </w:rPr>
        <w:t xml:space="preserve">1 Политические </w:t>
      </w:r>
      <w:r w:rsidR="002C06A9" w:rsidRPr="00FB4C08">
        <w:rPr>
          <w:rFonts w:ascii="Times New Roman" w:hAnsi="Times New Roman" w:cs="Times New Roman"/>
          <w:b/>
          <w:sz w:val="32"/>
          <w:szCs w:val="32"/>
        </w:rPr>
        <w:t xml:space="preserve">конфликты: сущность, типологии, </w:t>
      </w:r>
    </w:p>
    <w:p w:rsidR="00EF2B8F" w:rsidRPr="00FB4C08" w:rsidRDefault="00EF2B8F" w:rsidP="00E96D61">
      <w:pPr>
        <w:spacing w:after="0" w:line="240" w:lineRule="auto"/>
        <w:ind w:firstLine="567"/>
        <w:rPr>
          <w:rFonts w:ascii="Times New Roman" w:hAnsi="Times New Roman" w:cs="Times New Roman"/>
          <w:b/>
          <w:sz w:val="32"/>
          <w:szCs w:val="32"/>
        </w:rPr>
      </w:pPr>
      <w:r w:rsidRPr="00FB4C08">
        <w:rPr>
          <w:rFonts w:ascii="Times New Roman" w:hAnsi="Times New Roman" w:cs="Times New Roman"/>
          <w:b/>
          <w:sz w:val="32"/>
          <w:szCs w:val="32"/>
        </w:rPr>
        <w:t>функции</w:t>
      </w:r>
      <w:r w:rsidR="002C06A9" w:rsidRPr="00FB4C08">
        <w:rPr>
          <w:rFonts w:ascii="Times New Roman" w:hAnsi="Times New Roman" w:cs="Times New Roman"/>
          <w:b/>
          <w:sz w:val="32"/>
          <w:szCs w:val="32"/>
        </w:rPr>
        <w:t>, пути разрешения</w:t>
      </w:r>
      <w:r w:rsidRPr="00FB4C0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F16FF" w:rsidRPr="00FB4C08" w:rsidRDefault="008F16FF" w:rsidP="00F357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3570D" w:rsidRPr="00FB4C08" w:rsidRDefault="00F3570D" w:rsidP="00F357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Одним из фундаментальных аспектов политической действ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тельности являются конфликты. Политический конфликт пре</w:t>
      </w:r>
      <w:r w:rsidRPr="00FB4C08">
        <w:rPr>
          <w:rFonts w:ascii="Times New Roman" w:hAnsi="Times New Roman" w:cs="Times New Roman"/>
          <w:sz w:val="32"/>
          <w:szCs w:val="32"/>
        </w:rPr>
        <w:t>д</w:t>
      </w:r>
      <w:r w:rsidRPr="00FB4C08">
        <w:rPr>
          <w:rFonts w:ascii="Times New Roman" w:hAnsi="Times New Roman" w:cs="Times New Roman"/>
          <w:sz w:val="32"/>
          <w:szCs w:val="32"/>
        </w:rPr>
        <w:t>ставляет собой определенный вид общественных отношений, кот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рые возникают и существуют по поводу политической власти, ее</w:t>
      </w:r>
      <w:r w:rsidR="004C3979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функционирования в обществе. Этим он отличается от иных с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ци</w:t>
      </w:r>
      <w:r w:rsidR="00F85254" w:rsidRPr="00FB4C08">
        <w:rPr>
          <w:rFonts w:ascii="Times New Roman" w:hAnsi="Times New Roman" w:cs="Times New Roman"/>
          <w:sz w:val="32"/>
          <w:szCs w:val="32"/>
        </w:rPr>
        <w:t>альных конфликтов – экономических</w:t>
      </w:r>
      <w:r w:rsidR="0081338A" w:rsidRPr="00FB4C08">
        <w:rPr>
          <w:rFonts w:ascii="Times New Roman" w:hAnsi="Times New Roman" w:cs="Times New Roman"/>
          <w:sz w:val="32"/>
          <w:szCs w:val="32"/>
        </w:rPr>
        <w:t xml:space="preserve"> (производственных)</w:t>
      </w:r>
      <w:r w:rsidR="00F85254" w:rsidRPr="00FB4C08">
        <w:rPr>
          <w:rFonts w:ascii="Times New Roman" w:hAnsi="Times New Roman" w:cs="Times New Roman"/>
          <w:sz w:val="32"/>
          <w:szCs w:val="32"/>
        </w:rPr>
        <w:t>, этн</w:t>
      </w:r>
      <w:r w:rsidR="00F85254" w:rsidRPr="00FB4C08">
        <w:rPr>
          <w:rFonts w:ascii="Times New Roman" w:hAnsi="Times New Roman" w:cs="Times New Roman"/>
          <w:sz w:val="32"/>
          <w:szCs w:val="32"/>
        </w:rPr>
        <w:t>и</w:t>
      </w:r>
      <w:r w:rsidR="00F85254" w:rsidRPr="00FB4C08">
        <w:rPr>
          <w:rFonts w:ascii="Times New Roman" w:hAnsi="Times New Roman" w:cs="Times New Roman"/>
          <w:sz w:val="32"/>
          <w:szCs w:val="32"/>
        </w:rPr>
        <w:t>ческих, культурных, профессиональных</w:t>
      </w:r>
      <w:r w:rsidR="0081338A" w:rsidRPr="00FB4C08">
        <w:rPr>
          <w:rFonts w:ascii="Times New Roman" w:hAnsi="Times New Roman" w:cs="Times New Roman"/>
          <w:sz w:val="32"/>
          <w:szCs w:val="32"/>
        </w:rPr>
        <w:t>, семейно-бытовых и др.</w:t>
      </w:r>
    </w:p>
    <w:p w:rsidR="00DC7850" w:rsidRPr="00FB4C08" w:rsidRDefault="00F3570D" w:rsidP="00DC78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Проблематика социально-политического конфликта оконч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тельно утверждается в политической науке с Х</w:t>
      </w:r>
      <w:r w:rsidRPr="00FB4C08"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FB4C08">
        <w:rPr>
          <w:rFonts w:ascii="Times New Roman" w:hAnsi="Times New Roman" w:cs="Times New Roman"/>
          <w:sz w:val="32"/>
          <w:szCs w:val="32"/>
        </w:rPr>
        <w:t>Х в., благодаря р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 xml:space="preserve">ботам М. Вебера, А. Токвиля, К. Маркса, Г. Зиммеля и др. </w:t>
      </w:r>
      <w:r w:rsidR="00DC7850" w:rsidRPr="00FB4C08">
        <w:rPr>
          <w:rFonts w:ascii="Times New Roman" w:hAnsi="Times New Roman" w:cs="Times New Roman"/>
          <w:sz w:val="32"/>
          <w:szCs w:val="32"/>
        </w:rPr>
        <w:t>В наст</w:t>
      </w:r>
      <w:r w:rsidR="00DC7850" w:rsidRPr="00FB4C08">
        <w:rPr>
          <w:rFonts w:ascii="Times New Roman" w:hAnsi="Times New Roman" w:cs="Times New Roman"/>
          <w:sz w:val="32"/>
          <w:szCs w:val="32"/>
        </w:rPr>
        <w:t>о</w:t>
      </w:r>
      <w:r w:rsidR="00DC7850" w:rsidRPr="00FB4C08">
        <w:rPr>
          <w:rFonts w:ascii="Times New Roman" w:hAnsi="Times New Roman" w:cs="Times New Roman"/>
          <w:sz w:val="32"/>
          <w:szCs w:val="32"/>
        </w:rPr>
        <w:t xml:space="preserve">ящее время сложились две разновидности теории политического конфликта: </w:t>
      </w:r>
    </w:p>
    <w:p w:rsidR="00DC7850" w:rsidRPr="00FB4C08" w:rsidRDefault="00DC7850" w:rsidP="00DC78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конфликты представляют собой осознанные и созревшие столкновения интересов, в ходе которых субъекты борются за с</w:t>
      </w:r>
      <w:r w:rsidRPr="00FB4C08">
        <w:rPr>
          <w:rFonts w:ascii="Times New Roman" w:hAnsi="Times New Roman" w:cs="Times New Roman"/>
          <w:sz w:val="32"/>
          <w:szCs w:val="32"/>
        </w:rPr>
        <w:t>у</w:t>
      </w:r>
      <w:r w:rsidRPr="00FB4C08">
        <w:rPr>
          <w:rFonts w:ascii="Times New Roman" w:hAnsi="Times New Roman" w:cs="Times New Roman"/>
          <w:sz w:val="32"/>
          <w:szCs w:val="32"/>
        </w:rPr>
        <w:t>ществование в обществе (английская и американская политические школы);</w:t>
      </w:r>
    </w:p>
    <w:p w:rsidR="00DC7850" w:rsidRPr="00FB4C08" w:rsidRDefault="00DC7850" w:rsidP="00DC78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конфликты являются основой социальных изменений и дв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жения общества к новому состоянию (западноевропейские полит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ческие школы).</w:t>
      </w:r>
    </w:p>
    <w:p w:rsidR="00F3570D" w:rsidRPr="00FB4C08" w:rsidRDefault="00F3570D" w:rsidP="00DC785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При</w:t>
      </w:r>
      <w:r w:rsidR="00A908CF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всем разнообразии подходов к определению и изучению данного явления, общим для них является понимание политическ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 xml:space="preserve">го конфликта как формы борьбы за власть между определенными субъектами политического процесса. В современной политической науке под </w:t>
      </w:r>
      <w:r w:rsidRPr="00FB4C08">
        <w:rPr>
          <w:rFonts w:ascii="Times New Roman" w:hAnsi="Times New Roman" w:cs="Times New Roman"/>
          <w:i/>
          <w:sz w:val="32"/>
          <w:szCs w:val="32"/>
        </w:rPr>
        <w:t>п</w:t>
      </w:r>
      <w:r w:rsidRPr="00FB4C08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олитическим конфликтом </w:t>
      </w:r>
      <w:r w:rsidRPr="00FB4C08">
        <w:rPr>
          <w:rFonts w:ascii="Times New Roman" w:hAnsi="Times New Roman" w:cs="Times New Roman"/>
          <w:bCs/>
          <w:iCs/>
          <w:sz w:val="32"/>
          <w:szCs w:val="32"/>
        </w:rPr>
        <w:t>понимают</w:t>
      </w:r>
      <w:r w:rsidRPr="00FB4C08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</w:t>
      </w:r>
      <w:r w:rsidRPr="00FB4C08">
        <w:rPr>
          <w:rFonts w:ascii="Times New Roman" w:hAnsi="Times New Roman" w:cs="Times New Roman"/>
          <w:iCs/>
          <w:sz w:val="32"/>
          <w:szCs w:val="32"/>
        </w:rPr>
        <w:t>одну из форм конкурентного взаимодействия участников политического проце</w:t>
      </w:r>
      <w:r w:rsidRPr="00FB4C08">
        <w:rPr>
          <w:rFonts w:ascii="Times New Roman" w:hAnsi="Times New Roman" w:cs="Times New Roman"/>
          <w:iCs/>
          <w:sz w:val="32"/>
          <w:szCs w:val="32"/>
        </w:rPr>
        <w:t>с</w:t>
      </w:r>
      <w:r w:rsidRPr="00FB4C08">
        <w:rPr>
          <w:rFonts w:ascii="Times New Roman" w:hAnsi="Times New Roman" w:cs="Times New Roman"/>
          <w:iCs/>
          <w:sz w:val="32"/>
          <w:szCs w:val="32"/>
        </w:rPr>
        <w:t>са, характеризуемую острыми противоречиями и противоборством между ними за распределение властных полномочий.</w:t>
      </w:r>
    </w:p>
    <w:p w:rsidR="0081338A" w:rsidRPr="00FB4C08" w:rsidRDefault="0081338A" w:rsidP="008133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i/>
          <w:iCs/>
          <w:sz w:val="32"/>
          <w:szCs w:val="32"/>
        </w:rPr>
        <w:t>Основными элементами конфликта</w:t>
      </w:r>
      <w:r w:rsidRPr="00FB4C08">
        <w:rPr>
          <w:rFonts w:ascii="Times New Roman" w:hAnsi="Times New Roman" w:cs="Times New Roman"/>
          <w:iCs/>
          <w:sz w:val="32"/>
          <w:szCs w:val="32"/>
        </w:rPr>
        <w:t xml:space="preserve"> являются источник </w:t>
      </w:r>
      <w:r w:rsidRPr="00FB4C08">
        <w:rPr>
          <w:rFonts w:ascii="Times New Roman" w:hAnsi="Times New Roman" w:cs="Times New Roman"/>
          <w:sz w:val="32"/>
          <w:szCs w:val="32"/>
        </w:rPr>
        <w:t>ко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 xml:space="preserve">фликта, по поводу которого возникают разногласия, </w:t>
      </w:r>
      <w:r w:rsidRPr="00FB4C08">
        <w:rPr>
          <w:rFonts w:ascii="Times New Roman" w:hAnsi="Times New Roman" w:cs="Times New Roman"/>
          <w:iCs/>
          <w:sz w:val="32"/>
          <w:szCs w:val="32"/>
        </w:rPr>
        <w:t xml:space="preserve">стороны </w:t>
      </w:r>
      <w:r w:rsidRPr="00FB4C08">
        <w:rPr>
          <w:rFonts w:ascii="Times New Roman" w:hAnsi="Times New Roman" w:cs="Times New Roman"/>
          <w:sz w:val="32"/>
          <w:szCs w:val="32"/>
        </w:rPr>
        <w:t xml:space="preserve">– не менее двух противоборствующих субъектов, </w:t>
      </w:r>
      <w:r w:rsidRPr="00FB4C08">
        <w:rPr>
          <w:rFonts w:ascii="Times New Roman" w:hAnsi="Times New Roman" w:cs="Times New Roman"/>
          <w:iCs/>
          <w:sz w:val="32"/>
          <w:szCs w:val="32"/>
        </w:rPr>
        <w:t>повод</w:t>
      </w:r>
      <w:r w:rsidRPr="00FB4C08">
        <w:rPr>
          <w:rFonts w:ascii="Times New Roman" w:hAnsi="Times New Roman" w:cs="Times New Roman"/>
          <w:sz w:val="32"/>
          <w:szCs w:val="32"/>
        </w:rPr>
        <w:t xml:space="preserve"> – события, послужившие началом активных действий сторон, </w:t>
      </w:r>
      <w:r w:rsidRPr="00FB4C08">
        <w:rPr>
          <w:rFonts w:ascii="Times New Roman" w:hAnsi="Times New Roman" w:cs="Times New Roman"/>
          <w:iCs/>
          <w:sz w:val="32"/>
          <w:szCs w:val="32"/>
        </w:rPr>
        <w:t>средства</w:t>
      </w:r>
      <w:r w:rsidRPr="00FB4C08">
        <w:rPr>
          <w:rFonts w:ascii="Times New Roman" w:hAnsi="Times New Roman" w:cs="Times New Roman"/>
          <w:sz w:val="32"/>
          <w:szCs w:val="32"/>
        </w:rPr>
        <w:t>, и</w:t>
      </w:r>
      <w:r w:rsidRPr="00FB4C08">
        <w:rPr>
          <w:rFonts w:ascii="Times New Roman" w:hAnsi="Times New Roman" w:cs="Times New Roman"/>
          <w:sz w:val="32"/>
          <w:szCs w:val="32"/>
        </w:rPr>
        <w:t>с</w:t>
      </w:r>
      <w:r w:rsidRPr="00FB4C08">
        <w:rPr>
          <w:rFonts w:ascii="Times New Roman" w:hAnsi="Times New Roman" w:cs="Times New Roman"/>
          <w:sz w:val="32"/>
          <w:szCs w:val="32"/>
        </w:rPr>
        <w:lastRenderedPageBreak/>
        <w:t>пользуемые сторонами конфликта во взаимодействии друг с др</w:t>
      </w:r>
      <w:r w:rsidRPr="00FB4C08">
        <w:rPr>
          <w:rFonts w:ascii="Times New Roman" w:hAnsi="Times New Roman" w:cs="Times New Roman"/>
          <w:sz w:val="32"/>
          <w:szCs w:val="32"/>
        </w:rPr>
        <w:t>у</w:t>
      </w:r>
      <w:r w:rsidRPr="00FB4C08">
        <w:rPr>
          <w:rFonts w:ascii="Times New Roman" w:hAnsi="Times New Roman" w:cs="Times New Roman"/>
          <w:sz w:val="32"/>
          <w:szCs w:val="32"/>
        </w:rPr>
        <w:t xml:space="preserve">гом, </w:t>
      </w:r>
      <w:r w:rsidRPr="00FB4C08">
        <w:rPr>
          <w:rFonts w:ascii="Times New Roman" w:hAnsi="Times New Roman" w:cs="Times New Roman"/>
          <w:iCs/>
          <w:sz w:val="32"/>
          <w:szCs w:val="32"/>
        </w:rPr>
        <w:t xml:space="preserve">цели </w:t>
      </w:r>
      <w:r w:rsidRPr="00FB4C08">
        <w:rPr>
          <w:rFonts w:ascii="Times New Roman" w:hAnsi="Times New Roman" w:cs="Times New Roman"/>
          <w:sz w:val="32"/>
          <w:szCs w:val="32"/>
        </w:rPr>
        <w:t>сторон.</w:t>
      </w:r>
    </w:p>
    <w:p w:rsidR="00AB439C" w:rsidRPr="00FB4C08" w:rsidRDefault="00AB439C" w:rsidP="00AB439C">
      <w:pPr>
        <w:tabs>
          <w:tab w:val="num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Краткая схема основных элементов политического конфликта показана на рисунке </w:t>
      </w:r>
      <w:r w:rsidR="00406F6B">
        <w:rPr>
          <w:rFonts w:ascii="Times New Roman" w:hAnsi="Times New Roman" w:cs="Times New Roman"/>
          <w:sz w:val="32"/>
          <w:szCs w:val="32"/>
        </w:rPr>
        <w:t>8.</w:t>
      </w:r>
      <w:r w:rsidRPr="00FB4C08">
        <w:rPr>
          <w:rFonts w:ascii="Times New Roman" w:hAnsi="Times New Roman" w:cs="Times New Roman"/>
          <w:sz w:val="32"/>
          <w:szCs w:val="32"/>
        </w:rPr>
        <w:t>1.</w:t>
      </w:r>
    </w:p>
    <w:p w:rsidR="00DC7850" w:rsidRPr="00FB4C08" w:rsidRDefault="00632639" w:rsidP="00DC7850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155575</wp:posOffset>
                </wp:positionV>
                <wp:extent cx="2919095" cy="427355"/>
                <wp:effectExtent l="13335" t="12700" r="20320" b="17145"/>
                <wp:wrapNone/>
                <wp:docPr id="407" name="AutoShap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9095" cy="427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4B2045" w:rsidRDefault="00F4196A" w:rsidP="00DC78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B20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Политический конфликт</w:t>
                            </w:r>
                            <w:r w:rsidRPr="004B204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4196A" w:rsidRPr="003B01C0" w:rsidRDefault="00F4196A" w:rsidP="00DC78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15" o:spid="_x0000_s1265" style="position:absolute;left:0;text-align:left;margin-left:116.55pt;margin-top:12.25pt;width:229.85pt;height:33.65pt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" strokeweight="2pt">
                <v:textbox>
                  <w:txbxContent>
                    <w:p w:rsidR="00F4196A" w:rsidRPr="004B2045" w:rsidRDefault="00F4196A" w:rsidP="00DC785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B20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Политический конфликт</w:t>
                      </w:r>
                      <w:r w:rsidRPr="004B204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F4196A" w:rsidRPr="003B01C0" w:rsidRDefault="00F4196A" w:rsidP="00DC785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C7850" w:rsidRPr="00FB4C08" w:rsidRDefault="00DC7850" w:rsidP="00DC7850">
      <w:pPr>
        <w:jc w:val="center"/>
      </w:pPr>
    </w:p>
    <w:p w:rsidR="00DC7850" w:rsidRPr="00FB4C08" w:rsidRDefault="00632639" w:rsidP="00DC7850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161290</wp:posOffset>
                </wp:positionV>
                <wp:extent cx="0" cy="788670"/>
                <wp:effectExtent l="13335" t="18415" r="15240" b="12065"/>
                <wp:wrapNone/>
                <wp:docPr id="406" name="AutoShap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867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3" o:spid="_x0000_s1026" type="#_x0000_t32" style="position:absolute;margin-left:116.55pt;margin-top:12.7pt;width:0;height:62.1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4424045</wp:posOffset>
                </wp:positionH>
                <wp:positionV relativeFrom="paragraph">
                  <wp:posOffset>171450</wp:posOffset>
                </wp:positionV>
                <wp:extent cx="0" cy="850900"/>
                <wp:effectExtent l="13970" t="9525" r="14605" b="15875"/>
                <wp:wrapNone/>
                <wp:docPr id="404" name="AutoShap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09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4" o:spid="_x0000_s1026" type="#_x0000_t32" style="position:absolute;margin-left:348.35pt;margin-top:13.5pt;width:0;height:67pt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161290</wp:posOffset>
                </wp:positionV>
                <wp:extent cx="2943225" cy="0"/>
                <wp:effectExtent l="13970" t="18415" r="14605" b="10160"/>
                <wp:wrapNone/>
                <wp:docPr id="402" name="AutoShap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32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0" o:spid="_x0000_s1026" type="#_x0000_t32" style="position:absolute;margin-left:116.6pt;margin-top:12.7pt;width:231.75pt;height:0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6UIgIAAEEEAAAOAAAAZHJzL2Uyb0RvYy54bWysU82O2jAQvlfqO1i+Q342U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12065</wp:posOffset>
                </wp:positionV>
                <wp:extent cx="635" cy="149225"/>
                <wp:effectExtent l="15240" t="12065" r="12700" b="10160"/>
                <wp:wrapNone/>
                <wp:docPr id="398" name="AutoShap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92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9" o:spid="_x0000_s1026" type="#_x0000_t32" style="position:absolute;margin-left:232.2pt;margin-top:.95pt;width:.05pt;height:11.75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" strokeweight="1.5pt"/>
            </w:pict>
          </mc:Fallback>
        </mc:AlternateContent>
      </w:r>
    </w:p>
    <w:p w:rsidR="00DC7850" w:rsidRPr="00FB4C08" w:rsidRDefault="00632639" w:rsidP="00DC7850">
      <w:pPr>
        <w:jc w:val="center"/>
      </w:pPr>
      <w:r>
        <w:rPr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3372485</wp:posOffset>
                </wp:positionH>
                <wp:positionV relativeFrom="paragraph">
                  <wp:posOffset>36195</wp:posOffset>
                </wp:positionV>
                <wp:extent cx="2105025" cy="354965"/>
                <wp:effectExtent l="10160" t="17145" r="18415" b="18415"/>
                <wp:wrapNone/>
                <wp:docPr id="396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4B2045" w:rsidRDefault="00F4196A" w:rsidP="00DC78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B20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Стороны конфликта </w:t>
                            </w:r>
                          </w:p>
                          <w:p w:rsidR="00F4196A" w:rsidRPr="00511626" w:rsidRDefault="00F4196A" w:rsidP="00DC785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6" o:spid="_x0000_s1266" style="position:absolute;left:0;text-align:left;margin-left:265.55pt;margin-top:2.85pt;width:165.75pt;height:27.95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" strokeweight="1.5pt">
                <v:textbox>
                  <w:txbxContent>
                    <w:p w:rsidR="00F4196A" w:rsidRPr="004B2045" w:rsidRDefault="00F4196A" w:rsidP="00DC785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B20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Стороны конфликта </w:t>
                      </w:r>
                    </w:p>
                    <w:p w:rsidR="00F4196A" w:rsidRPr="00511626" w:rsidRDefault="00F4196A" w:rsidP="00DC785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36195</wp:posOffset>
                </wp:positionV>
                <wp:extent cx="2105025" cy="354965"/>
                <wp:effectExtent l="17780" t="17145" r="10795" b="18415"/>
                <wp:wrapNone/>
                <wp:docPr id="393" name="Rectangl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4B2045" w:rsidRDefault="00F4196A" w:rsidP="00DC78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B20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Источник конфликта </w:t>
                            </w:r>
                          </w:p>
                          <w:p w:rsidR="00F4196A" w:rsidRPr="00511626" w:rsidRDefault="00F4196A" w:rsidP="00DC785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8" o:spid="_x0000_s1267" style="position:absolute;left:0;text-align:left;margin-left:36.65pt;margin-top:2.85pt;width:165.75pt;height:27.95pt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" strokeweight="1.5pt">
                <v:textbox>
                  <w:txbxContent>
                    <w:p w:rsidR="00F4196A" w:rsidRPr="004B2045" w:rsidRDefault="00F4196A" w:rsidP="00DC785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B20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Источник конфликта </w:t>
                      </w:r>
                    </w:p>
                    <w:p w:rsidR="00F4196A" w:rsidRPr="00511626" w:rsidRDefault="00F4196A" w:rsidP="00DC785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C7850" w:rsidRPr="00FB4C08" w:rsidRDefault="00632639" w:rsidP="00DC7850">
      <w:pPr>
        <w:jc w:val="center"/>
      </w:pPr>
      <w:r>
        <w:rPr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3372485</wp:posOffset>
                </wp:positionH>
                <wp:positionV relativeFrom="paragraph">
                  <wp:posOffset>173990</wp:posOffset>
                </wp:positionV>
                <wp:extent cx="2105025" cy="341630"/>
                <wp:effectExtent l="10160" t="12065" r="18415" b="17780"/>
                <wp:wrapNone/>
                <wp:docPr id="392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4B2045" w:rsidRDefault="00F4196A" w:rsidP="00DC78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B20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Используемые средства </w:t>
                            </w:r>
                          </w:p>
                          <w:p w:rsidR="00F4196A" w:rsidRPr="00511626" w:rsidRDefault="00F4196A" w:rsidP="00DC785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1" o:spid="_x0000_s1268" style="position:absolute;left:0;text-align:left;margin-left:265.55pt;margin-top:13.7pt;width:165.75pt;height:26.9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" strokeweight="1.5pt">
                <v:textbox>
                  <w:txbxContent>
                    <w:p w:rsidR="00F4196A" w:rsidRPr="004B2045" w:rsidRDefault="00F4196A" w:rsidP="00DC785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B20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Используемые средства </w:t>
                      </w:r>
                    </w:p>
                    <w:p w:rsidR="00F4196A" w:rsidRPr="00511626" w:rsidRDefault="00F4196A" w:rsidP="00DC785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173990</wp:posOffset>
                </wp:positionV>
                <wp:extent cx="2105025" cy="341630"/>
                <wp:effectExtent l="17780" t="12065" r="10795" b="17780"/>
                <wp:wrapNone/>
                <wp:docPr id="391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4B2045" w:rsidRDefault="00F4196A" w:rsidP="00DC78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B20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Повод конфликта </w:t>
                            </w:r>
                          </w:p>
                          <w:p w:rsidR="00F4196A" w:rsidRPr="00511626" w:rsidRDefault="00F4196A" w:rsidP="00DC785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7" o:spid="_x0000_s1269" style="position:absolute;left:0;text-align:left;margin-left:36.65pt;margin-top:13.7pt;width:165.75pt;height:26.9p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" strokeweight="1.5pt">
                <v:textbox>
                  <w:txbxContent>
                    <w:p w:rsidR="00F4196A" w:rsidRPr="004B2045" w:rsidRDefault="00F4196A" w:rsidP="00DC785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B20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Повод конфликта </w:t>
                      </w:r>
                    </w:p>
                    <w:p w:rsidR="00F4196A" w:rsidRPr="00511626" w:rsidRDefault="00F4196A" w:rsidP="00DC785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C7850" w:rsidRPr="00FB4C08" w:rsidRDefault="00DC7850" w:rsidP="0060786B">
      <w:pPr>
        <w:spacing w:after="0" w:line="240" w:lineRule="auto"/>
        <w:jc w:val="center"/>
      </w:pPr>
    </w:p>
    <w:p w:rsidR="0060786B" w:rsidRPr="00FB4C08" w:rsidRDefault="0060786B" w:rsidP="0060786B">
      <w:pPr>
        <w:spacing w:after="0" w:line="240" w:lineRule="auto"/>
        <w:jc w:val="center"/>
      </w:pPr>
    </w:p>
    <w:p w:rsidR="00AB439C" w:rsidRPr="00FB4C08" w:rsidRDefault="00AB439C" w:rsidP="0060786B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C08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406F6B">
        <w:rPr>
          <w:rFonts w:ascii="Times New Roman" w:hAnsi="Times New Roman" w:cs="Times New Roman"/>
          <w:bCs/>
          <w:sz w:val="28"/>
          <w:szCs w:val="28"/>
        </w:rPr>
        <w:t>8.</w:t>
      </w:r>
      <w:r w:rsidRPr="00FB4C08">
        <w:rPr>
          <w:rFonts w:ascii="Times New Roman" w:hAnsi="Times New Roman" w:cs="Times New Roman"/>
          <w:bCs/>
          <w:sz w:val="28"/>
          <w:szCs w:val="28"/>
        </w:rPr>
        <w:t xml:space="preserve">1 – </w:t>
      </w:r>
      <w:r w:rsidRPr="00FB4C08">
        <w:rPr>
          <w:rFonts w:ascii="Times New Roman" w:hAnsi="Times New Roman" w:cs="Times New Roman"/>
          <w:sz w:val="28"/>
          <w:szCs w:val="28"/>
        </w:rPr>
        <w:t>Основные элементы политических конфликтов</w:t>
      </w:r>
    </w:p>
    <w:p w:rsidR="00DC7850" w:rsidRPr="00FB4C08" w:rsidRDefault="00DC7850" w:rsidP="0060786B">
      <w:pPr>
        <w:spacing w:after="0" w:line="240" w:lineRule="auto"/>
        <w:jc w:val="center"/>
      </w:pPr>
    </w:p>
    <w:p w:rsidR="004D1AC4" w:rsidRPr="00FB4C08" w:rsidRDefault="004D1AC4" w:rsidP="004D1A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i/>
          <w:sz w:val="32"/>
          <w:szCs w:val="32"/>
        </w:rPr>
        <w:t>Источниками политических конфликтов</w:t>
      </w:r>
      <w:r w:rsidRPr="00FB4C08">
        <w:rPr>
          <w:rFonts w:ascii="Times New Roman" w:hAnsi="Times New Roman" w:cs="Times New Roman"/>
          <w:sz w:val="32"/>
          <w:szCs w:val="32"/>
        </w:rPr>
        <w:t xml:space="preserve"> могут быть внесоц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альные или социальные факторы. К внесоциальным факторам о</w:t>
      </w:r>
      <w:r w:rsidRPr="00FB4C08">
        <w:rPr>
          <w:rFonts w:ascii="Times New Roman" w:hAnsi="Times New Roman" w:cs="Times New Roman"/>
          <w:sz w:val="32"/>
          <w:szCs w:val="32"/>
        </w:rPr>
        <w:t>т</w:t>
      </w:r>
      <w:r w:rsidRPr="00FB4C08">
        <w:rPr>
          <w:rFonts w:ascii="Times New Roman" w:hAnsi="Times New Roman" w:cs="Times New Roman"/>
          <w:sz w:val="32"/>
          <w:szCs w:val="32"/>
        </w:rPr>
        <w:t>носятся различные виды политической напряженности, базиру</w:t>
      </w:r>
      <w:r w:rsidRPr="00FB4C08">
        <w:rPr>
          <w:rFonts w:ascii="Times New Roman" w:hAnsi="Times New Roman" w:cs="Times New Roman"/>
          <w:sz w:val="32"/>
          <w:szCs w:val="32"/>
        </w:rPr>
        <w:t>ю</w:t>
      </w:r>
      <w:r w:rsidRPr="00FB4C08">
        <w:rPr>
          <w:rFonts w:ascii="Times New Roman" w:hAnsi="Times New Roman" w:cs="Times New Roman"/>
          <w:sz w:val="32"/>
          <w:szCs w:val="32"/>
        </w:rPr>
        <w:t>щиеся на признании сходства внутривидовой враждебности ж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вотных и агрессивности человека. Социальные факторы включают в себя:</w:t>
      </w:r>
    </w:p>
    <w:p w:rsidR="004D1AC4" w:rsidRPr="00FB4C08" w:rsidRDefault="004D1AC4" w:rsidP="004D1A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1) разнообразные формы и аспекты общественных отношений, определяющие несовпадение статусов субъектов политики, их р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левых назначений и функций, интересов и потребности во власти, недостаток ресурсов и т. д.;</w:t>
      </w:r>
    </w:p>
    <w:p w:rsidR="004D1AC4" w:rsidRPr="00FB4C08" w:rsidRDefault="004D1AC4" w:rsidP="004D1A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2) расхождения людей (их групп и объединений) в базовых ценностях и политических идеалах, в оценках исторических и а</w:t>
      </w:r>
      <w:r w:rsidRPr="00FB4C08">
        <w:rPr>
          <w:rFonts w:ascii="Times New Roman" w:hAnsi="Times New Roman" w:cs="Times New Roman"/>
          <w:sz w:val="32"/>
          <w:szCs w:val="32"/>
        </w:rPr>
        <w:t>к</w:t>
      </w:r>
      <w:r w:rsidRPr="00FB4C08">
        <w:rPr>
          <w:rFonts w:ascii="Times New Roman" w:hAnsi="Times New Roman" w:cs="Times New Roman"/>
          <w:sz w:val="32"/>
          <w:szCs w:val="32"/>
        </w:rPr>
        <w:t>туальных событий, а также в других объективно значимых пре</w:t>
      </w:r>
      <w:r w:rsidRPr="00FB4C08">
        <w:rPr>
          <w:rFonts w:ascii="Times New Roman" w:hAnsi="Times New Roman" w:cs="Times New Roman"/>
          <w:sz w:val="32"/>
          <w:szCs w:val="32"/>
        </w:rPr>
        <w:t>д</w:t>
      </w:r>
      <w:r w:rsidRPr="00FB4C08">
        <w:rPr>
          <w:rFonts w:ascii="Times New Roman" w:hAnsi="Times New Roman" w:cs="Times New Roman"/>
          <w:sz w:val="32"/>
          <w:szCs w:val="32"/>
        </w:rPr>
        <w:t>ставлениях о политических явлениях;</w:t>
      </w:r>
    </w:p>
    <w:p w:rsidR="004D1AC4" w:rsidRPr="00FB4C08" w:rsidRDefault="004D1AC4" w:rsidP="004D1A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3) процессы идентификации граждан, осознания ими своей принадлежности к социальным, этническим, религиозным и пр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 xml:space="preserve">чим общностям и объединениям, что определяет понимание ими своего места в социальной и политической системе. </w:t>
      </w:r>
    </w:p>
    <w:p w:rsidR="00DB0DD0" w:rsidRPr="00FB4C08" w:rsidRDefault="00DB0DD0" w:rsidP="00DB0DD0">
      <w:pPr>
        <w:tabs>
          <w:tab w:val="num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Краткая схема основных источников политических конфли</w:t>
      </w:r>
      <w:r w:rsidRPr="00FB4C08">
        <w:rPr>
          <w:rFonts w:ascii="Times New Roman" w:hAnsi="Times New Roman" w:cs="Times New Roman"/>
          <w:sz w:val="32"/>
          <w:szCs w:val="32"/>
        </w:rPr>
        <w:t>к</w:t>
      </w:r>
      <w:r w:rsidRPr="00FB4C08">
        <w:rPr>
          <w:rFonts w:ascii="Times New Roman" w:hAnsi="Times New Roman" w:cs="Times New Roman"/>
          <w:sz w:val="32"/>
          <w:szCs w:val="32"/>
        </w:rPr>
        <w:t xml:space="preserve">тов показана на рисунке </w:t>
      </w:r>
      <w:r w:rsidR="00406F6B">
        <w:rPr>
          <w:rFonts w:ascii="Times New Roman" w:hAnsi="Times New Roman" w:cs="Times New Roman"/>
          <w:sz w:val="32"/>
          <w:szCs w:val="32"/>
        </w:rPr>
        <w:t>8.</w:t>
      </w:r>
      <w:r w:rsidR="00AB439C" w:rsidRPr="00FB4C08">
        <w:rPr>
          <w:rFonts w:ascii="Times New Roman" w:hAnsi="Times New Roman" w:cs="Times New Roman"/>
          <w:sz w:val="32"/>
          <w:szCs w:val="32"/>
        </w:rPr>
        <w:t>2</w:t>
      </w:r>
      <w:r w:rsidRPr="00FB4C08">
        <w:rPr>
          <w:rFonts w:ascii="Times New Roman" w:hAnsi="Times New Roman" w:cs="Times New Roman"/>
          <w:sz w:val="32"/>
          <w:szCs w:val="32"/>
        </w:rPr>
        <w:t>.</w:t>
      </w:r>
    </w:p>
    <w:p w:rsidR="00AB439C" w:rsidRPr="00FB4C08" w:rsidRDefault="00AB439C" w:rsidP="00DB0DD0">
      <w:pPr>
        <w:tabs>
          <w:tab w:val="num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AB439C" w:rsidRPr="00FB4C08" w:rsidRDefault="00AB439C" w:rsidP="00DB0D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60786B" w:rsidRDefault="0060786B" w:rsidP="00DB0D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E773CE" w:rsidRPr="00FB4C08" w:rsidRDefault="00E773CE" w:rsidP="00DB0D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DB0DD0" w:rsidRPr="00FB4C08" w:rsidRDefault="00632639" w:rsidP="00DB0D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109855</wp:posOffset>
                </wp:positionV>
                <wp:extent cx="4186555" cy="342900"/>
                <wp:effectExtent l="0" t="0" r="23495" b="19050"/>
                <wp:wrapNone/>
                <wp:docPr id="390" name="AutoShap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655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DB0DD0" w:rsidRDefault="00F4196A" w:rsidP="00DB0DD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Источники</w:t>
                            </w:r>
                            <w:r w:rsidRPr="00DB0D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политических конфликтов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270" style="position:absolute;left:0;text-align:left;margin-left:74.45pt;margin-top:8.65pt;width:329.65pt;height:27pt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" strokeweight="2pt">
                <v:textbox>
                  <w:txbxContent>
                    <w:p w:rsidR="00F4196A" w:rsidRPr="00DB0DD0" w:rsidRDefault="00F4196A" w:rsidP="00DB0DD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Источники</w:t>
                      </w:r>
                      <w:r w:rsidRPr="00DB0DD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политических конфликтов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DB0DD0" w:rsidRPr="00FB4C08" w:rsidRDefault="00632639" w:rsidP="00DB0DD0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298" distR="114298" simplePos="0" relativeHeight="253145088" behindDoc="0" locked="0" layoutInCell="1" allowOverlap="1">
                <wp:simplePos x="0" y="0"/>
                <wp:positionH relativeFrom="column">
                  <wp:posOffset>4467224</wp:posOffset>
                </wp:positionH>
                <wp:positionV relativeFrom="paragraph">
                  <wp:posOffset>227330</wp:posOffset>
                </wp:positionV>
                <wp:extent cx="0" cy="220345"/>
                <wp:effectExtent l="76200" t="0" r="57150" b="65405"/>
                <wp:wrapNone/>
                <wp:docPr id="389" name="AutoShap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9" o:spid="_x0000_s1026" type="#_x0000_t32" style="position:absolute;margin-left:351.75pt;margin-top:17.9pt;width:0;height:17.35pt;z-index:2531450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298" distR="114298" simplePos="0" relativeHeight="253144064" behindDoc="0" locked="0" layoutInCell="1" allowOverlap="1">
                <wp:simplePos x="0" y="0"/>
                <wp:positionH relativeFrom="column">
                  <wp:posOffset>1683384</wp:posOffset>
                </wp:positionH>
                <wp:positionV relativeFrom="paragraph">
                  <wp:posOffset>227330</wp:posOffset>
                </wp:positionV>
                <wp:extent cx="0" cy="220345"/>
                <wp:effectExtent l="76200" t="0" r="57150" b="65405"/>
                <wp:wrapNone/>
                <wp:docPr id="388" name="AutoShap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9" o:spid="_x0000_s1026" type="#_x0000_t32" style="position:absolute;margin-left:132.55pt;margin-top:17.9pt;width:0;height:17.35pt;z-index:2531440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0wQNQIAAGE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" strokeweight="1.5pt">
                <v:stroke endarrow="block"/>
              </v:shape>
            </w:pict>
          </mc:Fallback>
        </mc:AlternateContent>
      </w:r>
    </w:p>
    <w:p w:rsidR="00DB0DD0" w:rsidRPr="00FB4C08" w:rsidRDefault="00632639" w:rsidP="00DB0DD0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3359150</wp:posOffset>
                </wp:positionH>
                <wp:positionV relativeFrom="paragraph">
                  <wp:posOffset>184785</wp:posOffset>
                </wp:positionV>
                <wp:extent cx="2278380" cy="370205"/>
                <wp:effectExtent l="0" t="0" r="26670" b="10795"/>
                <wp:wrapNone/>
                <wp:docPr id="387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838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DB0DD0" w:rsidRDefault="00F4196A" w:rsidP="00DB0DD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B0D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Социальные факторы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71" style="position:absolute;left:0;text-align:left;margin-left:264.5pt;margin-top:14.55pt;width:179.4pt;height:29.15pt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" strokeweight="1.5pt">
                <v:textbox>
                  <w:txbxContent>
                    <w:p w:rsidR="00F4196A" w:rsidRPr="00DB0DD0" w:rsidRDefault="00F4196A" w:rsidP="00DB0DD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B0DD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Социальные факторы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536575</wp:posOffset>
                </wp:positionH>
                <wp:positionV relativeFrom="paragraph">
                  <wp:posOffset>176530</wp:posOffset>
                </wp:positionV>
                <wp:extent cx="2278380" cy="370205"/>
                <wp:effectExtent l="0" t="0" r="26670" b="10795"/>
                <wp:wrapNone/>
                <wp:docPr id="386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838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DB0DD0" w:rsidRDefault="00F4196A" w:rsidP="00DB0DD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Внесоциальные</w:t>
                            </w:r>
                            <w:r w:rsidRPr="00DB0D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фак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торы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72" style="position:absolute;left:0;text-align:left;margin-left:42.25pt;margin-top:13.9pt;width:179.4pt;height:29.15pt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" strokeweight="1.5pt">
                <v:textbox>
                  <w:txbxContent>
                    <w:p w:rsidR="00F4196A" w:rsidRPr="00DB0DD0" w:rsidRDefault="00F4196A" w:rsidP="00DB0DD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Внесоциальные</w:t>
                      </w:r>
                      <w:r w:rsidRPr="00DB0DD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фак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торы</w:t>
                      </w:r>
                    </w:p>
                  </w:txbxContent>
                </v:textbox>
              </v:rect>
            </w:pict>
          </mc:Fallback>
        </mc:AlternateContent>
      </w:r>
    </w:p>
    <w:p w:rsidR="00DB0DD0" w:rsidRPr="00FB4C08" w:rsidRDefault="00DB0DD0" w:rsidP="00DB0DD0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DB0DD0" w:rsidRPr="00FB4C08" w:rsidRDefault="00632639" w:rsidP="00DB0DD0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5204460</wp:posOffset>
                </wp:positionH>
                <wp:positionV relativeFrom="paragraph">
                  <wp:posOffset>29210</wp:posOffset>
                </wp:positionV>
                <wp:extent cx="0" cy="1214120"/>
                <wp:effectExtent l="13335" t="10160" r="15240" b="13970"/>
                <wp:wrapNone/>
                <wp:docPr id="385" name="AutoShap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41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1" o:spid="_x0000_s1026" type="#_x0000_t32" style="position:absolute;margin-left:409.8pt;margin-top:2.3pt;width:0;height:95.6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" strokeweight="1.5pt"/>
            </w:pict>
          </mc:Fallback>
        </mc:AlternateContent>
      </w: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173990</wp:posOffset>
                </wp:positionV>
                <wp:extent cx="2428875" cy="346075"/>
                <wp:effectExtent l="0" t="0" r="28575" b="15875"/>
                <wp:wrapNone/>
                <wp:docPr id="384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32847" w:rsidRDefault="00F4196A" w:rsidP="00DB0D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Конфликты интересов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73" style="position:absolute;left:0;text-align:left;margin-left:200.25pt;margin-top:13.7pt;width:191.25pt;height:27.25pt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" strokeweight="1.5pt">
                <v:textbox>
                  <w:txbxContent>
                    <w:p w:rsidR="00F4196A" w:rsidRPr="00A32847" w:rsidRDefault="00F4196A" w:rsidP="00DB0D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Конфликты интересов</w:t>
                      </w:r>
                    </w:p>
                  </w:txbxContent>
                </v:textbox>
              </v:rect>
            </w:pict>
          </mc:Fallback>
        </mc:AlternateContent>
      </w:r>
    </w:p>
    <w:p w:rsidR="00DB0DD0" w:rsidRPr="00FB4C08" w:rsidRDefault="00632639" w:rsidP="00DB0DD0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3152256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121285</wp:posOffset>
                </wp:positionV>
                <wp:extent cx="232410" cy="0"/>
                <wp:effectExtent l="19050" t="64135" r="15240" b="59690"/>
                <wp:wrapNone/>
                <wp:docPr id="543" name="AutoShap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324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5" o:spid="_x0000_s1026" type="#_x0000_t32" style="position:absolute;margin-left:391.5pt;margin-top:9.55pt;width:18.3pt;height:0;rotation:180;z-index:253152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" strokeweight="1.5pt">
                <v:stroke endarrow="block"/>
              </v:shape>
            </w:pict>
          </mc:Fallback>
        </mc:AlternateContent>
      </w:r>
    </w:p>
    <w:p w:rsidR="00DB0DD0" w:rsidRPr="00FB4C08" w:rsidRDefault="00632639" w:rsidP="00DB0DD0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98425</wp:posOffset>
                </wp:positionV>
                <wp:extent cx="2428875" cy="346075"/>
                <wp:effectExtent l="0" t="0" r="28575" b="15875"/>
                <wp:wrapNone/>
                <wp:docPr id="542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32847" w:rsidRDefault="00F4196A" w:rsidP="00DB0D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Конфликты ценностей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74" style="position:absolute;left:0;text-align:left;margin-left:200.25pt;margin-top:7.75pt;width:191.25pt;height:27.25pt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" strokeweight="1.5pt">
                <v:textbox>
                  <w:txbxContent>
                    <w:p w:rsidR="00F4196A" w:rsidRPr="00A32847" w:rsidRDefault="00F4196A" w:rsidP="00DB0D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Конфликты ценностей</w:t>
                      </w:r>
                    </w:p>
                  </w:txbxContent>
                </v:textbox>
              </v:rect>
            </w:pict>
          </mc:Fallback>
        </mc:AlternateContent>
      </w:r>
    </w:p>
    <w:p w:rsidR="00DB0DD0" w:rsidRPr="00FB4C08" w:rsidRDefault="00632639" w:rsidP="00DB0DD0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3153280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18415</wp:posOffset>
                </wp:positionV>
                <wp:extent cx="232410" cy="0"/>
                <wp:effectExtent l="19050" t="66040" r="15240" b="57785"/>
                <wp:wrapNone/>
                <wp:docPr id="541" name="AutoShap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324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6" o:spid="_x0000_s1026" type="#_x0000_t32" style="position:absolute;margin-left:391.5pt;margin-top:1.45pt;width:18.3pt;height:0;rotation:180;z-index:253153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" strokeweight="1.5pt">
                <v:stroke endarrow="block"/>
              </v:shape>
            </w:pict>
          </mc:Fallback>
        </mc:AlternateContent>
      </w:r>
    </w:p>
    <w:p w:rsidR="00DB0DD0" w:rsidRPr="00FB4C08" w:rsidRDefault="00632639" w:rsidP="00DB0DD0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3155328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191770</wp:posOffset>
                </wp:positionV>
                <wp:extent cx="232410" cy="0"/>
                <wp:effectExtent l="19050" t="58420" r="15240" b="65405"/>
                <wp:wrapNone/>
                <wp:docPr id="540" name="AutoShap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324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8" o:spid="_x0000_s1026" type="#_x0000_t32" style="position:absolute;margin-left:391.5pt;margin-top:15.1pt;width:18.3pt;height:0;rotation:180;z-index:253155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635</wp:posOffset>
                </wp:positionV>
                <wp:extent cx="2428875" cy="346075"/>
                <wp:effectExtent l="0" t="0" r="28575" b="15875"/>
                <wp:wrapNone/>
                <wp:docPr id="539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32847" w:rsidRDefault="00F4196A" w:rsidP="00DB0D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Конфликты идентификации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75" style="position:absolute;left:0;text-align:left;margin-left:200.25pt;margin-top:.05pt;width:191.25pt;height:27.25pt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" strokeweight="1.5pt">
                <v:textbox>
                  <w:txbxContent>
                    <w:p w:rsidR="00F4196A" w:rsidRPr="00A32847" w:rsidRDefault="00F4196A" w:rsidP="00DB0D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Конфликты идентификации</w:t>
                      </w:r>
                    </w:p>
                  </w:txbxContent>
                </v:textbox>
              </v:rect>
            </w:pict>
          </mc:Fallback>
        </mc:AlternateContent>
      </w:r>
    </w:p>
    <w:p w:rsidR="00DB0DD0" w:rsidRPr="00FB4C08" w:rsidRDefault="00DB0DD0" w:rsidP="00DB0DD0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DB0DD0" w:rsidRPr="00FB4C08" w:rsidRDefault="00DB0DD0" w:rsidP="00DB0DD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C08">
        <w:rPr>
          <w:rFonts w:ascii="Times New Roman" w:hAnsi="Times New Roman" w:cs="Times New Roman"/>
          <w:bCs/>
          <w:sz w:val="28"/>
          <w:szCs w:val="28"/>
        </w:rPr>
        <w:t>Рису</w:t>
      </w:r>
      <w:r w:rsidR="00AB439C" w:rsidRPr="00FB4C08">
        <w:rPr>
          <w:rFonts w:ascii="Times New Roman" w:hAnsi="Times New Roman" w:cs="Times New Roman"/>
          <w:bCs/>
          <w:sz w:val="28"/>
          <w:szCs w:val="28"/>
        </w:rPr>
        <w:t xml:space="preserve">нок </w:t>
      </w:r>
      <w:r w:rsidR="00406F6B">
        <w:rPr>
          <w:rFonts w:ascii="Times New Roman" w:hAnsi="Times New Roman" w:cs="Times New Roman"/>
          <w:bCs/>
          <w:sz w:val="28"/>
          <w:szCs w:val="28"/>
        </w:rPr>
        <w:t>8.</w:t>
      </w:r>
      <w:r w:rsidR="00AB439C" w:rsidRPr="00FB4C08">
        <w:rPr>
          <w:rFonts w:ascii="Times New Roman" w:hAnsi="Times New Roman" w:cs="Times New Roman"/>
          <w:bCs/>
          <w:sz w:val="28"/>
          <w:szCs w:val="28"/>
        </w:rPr>
        <w:t>2</w:t>
      </w:r>
      <w:r w:rsidRPr="00FB4C08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041D20" w:rsidRPr="00FB4C08">
        <w:rPr>
          <w:rFonts w:ascii="Times New Roman" w:hAnsi="Times New Roman" w:cs="Times New Roman"/>
          <w:sz w:val="28"/>
          <w:szCs w:val="28"/>
        </w:rPr>
        <w:t>Основные источники политических конфликтов</w:t>
      </w:r>
    </w:p>
    <w:p w:rsidR="004D1AC4" w:rsidRPr="00FB4C08" w:rsidRDefault="004D1AC4" w:rsidP="00F357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F3570D" w:rsidRPr="00FB4C08" w:rsidRDefault="00F3570D" w:rsidP="00F357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Среди основных </w:t>
      </w:r>
      <w:r w:rsidRPr="00FB4C08">
        <w:rPr>
          <w:rFonts w:ascii="Times New Roman" w:hAnsi="Times New Roman" w:cs="Times New Roman"/>
          <w:i/>
          <w:sz w:val="32"/>
          <w:szCs w:val="32"/>
        </w:rPr>
        <w:t xml:space="preserve">типологий политических конфликтов </w:t>
      </w:r>
      <w:r w:rsidRPr="00FB4C08">
        <w:rPr>
          <w:rFonts w:ascii="Times New Roman" w:hAnsi="Times New Roman" w:cs="Times New Roman"/>
          <w:sz w:val="32"/>
          <w:szCs w:val="32"/>
        </w:rPr>
        <w:t>можно выделить следующие:</w:t>
      </w:r>
    </w:p>
    <w:p w:rsidR="00F3570D" w:rsidRPr="00FB4C08" w:rsidRDefault="00F3570D" w:rsidP="00F357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b/>
          <w:bCs/>
          <w:sz w:val="32"/>
          <w:szCs w:val="32"/>
        </w:rPr>
        <w:t xml:space="preserve">– </w:t>
      </w:r>
      <w:r w:rsidRPr="00FB4C08">
        <w:rPr>
          <w:rFonts w:ascii="Times New Roman" w:hAnsi="Times New Roman" w:cs="Times New Roman"/>
          <w:sz w:val="32"/>
          <w:szCs w:val="32"/>
        </w:rPr>
        <w:t>п</w:t>
      </w:r>
      <w:r w:rsidRPr="00FB4C08">
        <w:rPr>
          <w:rFonts w:ascii="Times New Roman" w:hAnsi="Times New Roman" w:cs="Times New Roman"/>
          <w:bCs/>
          <w:iCs/>
          <w:sz w:val="32"/>
          <w:szCs w:val="32"/>
        </w:rPr>
        <w:t>о зонам и масштабам их проявления:</w:t>
      </w:r>
      <w:r w:rsidRPr="00FB4C08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Pr="00FB4C08">
        <w:rPr>
          <w:rFonts w:ascii="Times New Roman" w:hAnsi="Times New Roman" w:cs="Times New Roman"/>
          <w:sz w:val="32"/>
          <w:szCs w:val="32"/>
        </w:rPr>
        <w:t>внутриполитические – конфликты, возникающие внутри общества, внутри политической системы, политической партии или иной общественно-политической организации, между элитами) и внешнеполитич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ские (межсистемные, международные) – конфликты между ра</w:t>
      </w:r>
      <w:r w:rsidRPr="00FB4C08">
        <w:rPr>
          <w:rFonts w:ascii="Times New Roman" w:hAnsi="Times New Roman" w:cs="Times New Roman"/>
          <w:sz w:val="32"/>
          <w:szCs w:val="32"/>
        </w:rPr>
        <w:t>з</w:t>
      </w:r>
      <w:r w:rsidRPr="00FB4C08">
        <w:rPr>
          <w:rFonts w:ascii="Times New Roman" w:hAnsi="Times New Roman" w:cs="Times New Roman"/>
          <w:sz w:val="32"/>
          <w:szCs w:val="32"/>
        </w:rPr>
        <w:t>личными социально-политическими системами, обычно обусло</w:t>
      </w:r>
      <w:r w:rsidRPr="00FB4C08">
        <w:rPr>
          <w:rFonts w:ascii="Times New Roman" w:hAnsi="Times New Roman" w:cs="Times New Roman"/>
          <w:sz w:val="32"/>
          <w:szCs w:val="32"/>
        </w:rPr>
        <w:t>в</w:t>
      </w:r>
      <w:r w:rsidRPr="00FB4C08">
        <w:rPr>
          <w:rFonts w:ascii="Times New Roman" w:hAnsi="Times New Roman" w:cs="Times New Roman"/>
          <w:sz w:val="32"/>
          <w:szCs w:val="32"/>
        </w:rPr>
        <w:t>ленные различными идеологиями и политикой групп государств);</w:t>
      </w:r>
    </w:p>
    <w:p w:rsidR="00F3570D" w:rsidRPr="00FB4C08" w:rsidRDefault="00F3570D" w:rsidP="00F357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по содержанию: конфликты интересов (столкновения инт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ресов по поводу перераспределения ресурсов; этот тип конфликтов наиболее легко поддается урегулированию), конфликты ценностей (противоборство противоположных политических ценностей и</w:t>
      </w:r>
      <w:r w:rsidR="004C3979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норм и отсутствие консенсуса между ними) и конфликты иде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>тификации (обусловлены этнолингвистической и религиозной н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однородностью общества и идентификацией индивидов с опред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ленными политическими силами, конкретной расой, религией, с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="002D71EF">
        <w:rPr>
          <w:rFonts w:ascii="Times New Roman" w:hAnsi="Times New Roman" w:cs="Times New Roman"/>
          <w:sz w:val="32"/>
          <w:szCs w:val="32"/>
        </w:rPr>
        <w:t>циальной общностью и др.);</w:t>
      </w:r>
    </w:p>
    <w:p w:rsidR="00F3570D" w:rsidRPr="00FB4C08" w:rsidRDefault="00F3570D" w:rsidP="00F357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п</w:t>
      </w:r>
      <w:r w:rsidRPr="00FB4C08">
        <w:rPr>
          <w:rFonts w:ascii="Times New Roman" w:hAnsi="Times New Roman" w:cs="Times New Roman"/>
          <w:bCs/>
          <w:iCs/>
          <w:sz w:val="32"/>
          <w:szCs w:val="32"/>
        </w:rPr>
        <w:t>о направленности протекания</w:t>
      </w:r>
      <w:r w:rsidRPr="00FB4C08">
        <w:rPr>
          <w:rFonts w:ascii="Times New Roman" w:hAnsi="Times New Roman" w:cs="Times New Roman"/>
          <w:sz w:val="32"/>
          <w:szCs w:val="32"/>
        </w:rPr>
        <w:t>: в</w:t>
      </w:r>
      <w:r w:rsidRPr="00FB4C08">
        <w:rPr>
          <w:rFonts w:ascii="Times New Roman" w:hAnsi="Times New Roman" w:cs="Times New Roman"/>
          <w:iCs/>
          <w:sz w:val="32"/>
          <w:szCs w:val="32"/>
        </w:rPr>
        <w:t>ертикальные –</w:t>
      </w:r>
      <w:r w:rsidRPr="00FB4C08">
        <w:rPr>
          <w:rFonts w:ascii="Times New Roman" w:hAnsi="Times New Roman" w:cs="Times New Roman"/>
          <w:sz w:val="32"/>
          <w:szCs w:val="32"/>
        </w:rPr>
        <w:t xml:space="preserve"> конфликты между различными уровнями власти: органами федерального и местного управления, центральными и местными элитами и г</w:t>
      </w:r>
      <w:r w:rsidRPr="00FB4C08">
        <w:rPr>
          <w:rFonts w:ascii="Times New Roman" w:hAnsi="Times New Roman" w:cs="Times New Roman"/>
          <w:iCs/>
          <w:sz w:val="32"/>
          <w:szCs w:val="32"/>
        </w:rPr>
        <w:t>ор</w:t>
      </w:r>
      <w:r w:rsidRPr="00FB4C08">
        <w:rPr>
          <w:rFonts w:ascii="Times New Roman" w:hAnsi="Times New Roman" w:cs="Times New Roman"/>
          <w:iCs/>
          <w:sz w:val="32"/>
          <w:szCs w:val="32"/>
        </w:rPr>
        <w:t>и</w:t>
      </w:r>
      <w:r w:rsidRPr="00FB4C08">
        <w:rPr>
          <w:rFonts w:ascii="Times New Roman" w:hAnsi="Times New Roman" w:cs="Times New Roman"/>
          <w:iCs/>
          <w:sz w:val="32"/>
          <w:szCs w:val="32"/>
        </w:rPr>
        <w:t>зонтальные – конфликты</w:t>
      </w:r>
      <w:r w:rsidRPr="00FB4C08">
        <w:rPr>
          <w:rFonts w:ascii="Times New Roman" w:hAnsi="Times New Roman" w:cs="Times New Roman"/>
          <w:sz w:val="32"/>
          <w:szCs w:val="32"/>
        </w:rPr>
        <w:t xml:space="preserve"> внутри правящей элиты и </w:t>
      </w:r>
      <w:r w:rsidR="002D71EF">
        <w:rPr>
          <w:rFonts w:ascii="Times New Roman" w:hAnsi="Times New Roman" w:cs="Times New Roman"/>
          <w:sz w:val="32"/>
          <w:szCs w:val="32"/>
        </w:rPr>
        <w:t>между ветвями власти;</w:t>
      </w:r>
    </w:p>
    <w:p w:rsidR="00F3570D" w:rsidRPr="00FB4C08" w:rsidRDefault="00F3570D" w:rsidP="00F357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п</w:t>
      </w:r>
      <w:r w:rsidRPr="00FB4C08">
        <w:rPr>
          <w:rFonts w:ascii="Times New Roman" w:hAnsi="Times New Roman" w:cs="Times New Roman"/>
          <w:bCs/>
          <w:iCs/>
          <w:sz w:val="32"/>
          <w:szCs w:val="32"/>
        </w:rPr>
        <w:t>о уровню конфликтных отношений:</w:t>
      </w:r>
      <w:r w:rsidRPr="00FB4C0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3570D" w:rsidRPr="00FB4C08" w:rsidRDefault="00F3570D" w:rsidP="00F3570D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lastRenderedPageBreak/>
        <w:t>1) глубоко и неглубоко укорененные в сознании людей;</w:t>
      </w:r>
    </w:p>
    <w:p w:rsidR="00F3570D" w:rsidRPr="00FB4C08" w:rsidRDefault="00F3570D" w:rsidP="00F3570D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2) конфликты «с нулевой суммой» (позиции сторон против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положны, победа одной из них оборачивается поражением другой) и «не с нулевой суммой» (существует хотя бы один способ нахо</w:t>
      </w:r>
      <w:r w:rsidRPr="00FB4C08">
        <w:rPr>
          <w:rFonts w:ascii="Times New Roman" w:hAnsi="Times New Roman" w:cs="Times New Roman"/>
          <w:sz w:val="32"/>
          <w:szCs w:val="32"/>
        </w:rPr>
        <w:t>ж</w:t>
      </w:r>
      <w:r w:rsidRPr="00FB4C08">
        <w:rPr>
          <w:rFonts w:ascii="Times New Roman" w:hAnsi="Times New Roman" w:cs="Times New Roman"/>
          <w:sz w:val="32"/>
          <w:szCs w:val="32"/>
        </w:rPr>
        <w:t>дения взаимного согласия);</w:t>
      </w:r>
    </w:p>
    <w:p w:rsidR="00F3570D" w:rsidRPr="00FB4C08" w:rsidRDefault="00F3570D" w:rsidP="00F3570D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3) антагонистические (разрешение конфликтов связано с ун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чтожением одной из противоборствующих сторон) и неантагон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стические (урегулирование конфликтов связано с сохранением противоборствующих субъектов)</w:t>
      </w:r>
      <w:r w:rsidR="00883BFE" w:rsidRPr="00FB4C08">
        <w:rPr>
          <w:rFonts w:ascii="Times New Roman" w:hAnsi="Times New Roman" w:cs="Times New Roman"/>
          <w:sz w:val="32"/>
          <w:szCs w:val="32"/>
        </w:rPr>
        <w:t>;</w:t>
      </w:r>
    </w:p>
    <w:p w:rsidR="00F3570D" w:rsidRPr="00FB4C08" w:rsidRDefault="00F3570D" w:rsidP="00883B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– п</w:t>
      </w:r>
      <w:r w:rsidRPr="00FB4C08">
        <w:rPr>
          <w:rFonts w:ascii="Times New Roman" w:hAnsi="Times New Roman" w:cs="Times New Roman"/>
          <w:bCs/>
          <w:iCs/>
          <w:sz w:val="32"/>
          <w:szCs w:val="32"/>
        </w:rPr>
        <w:t>о уровню публичности</w:t>
      </w:r>
      <w:r w:rsidRPr="00FB4C08">
        <w:rPr>
          <w:rFonts w:ascii="Times New Roman" w:hAnsi="Times New Roman" w:cs="Times New Roman"/>
          <w:iCs/>
          <w:sz w:val="32"/>
          <w:szCs w:val="32"/>
        </w:rPr>
        <w:t>:</w:t>
      </w:r>
      <w:r w:rsidRPr="00FB4C08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Pr="00FB4C08">
        <w:rPr>
          <w:rFonts w:ascii="Times New Roman" w:hAnsi="Times New Roman" w:cs="Times New Roman"/>
          <w:sz w:val="32"/>
          <w:szCs w:val="32"/>
        </w:rPr>
        <w:t>открытые (гласные) – явно выр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женные, внешне фиксируемые формы взаимодействия конфликт</w:t>
      </w:r>
      <w:r w:rsidRPr="00FB4C08">
        <w:rPr>
          <w:rFonts w:ascii="Times New Roman" w:hAnsi="Times New Roman" w:cs="Times New Roman"/>
          <w:sz w:val="32"/>
          <w:szCs w:val="32"/>
        </w:rPr>
        <w:t>у</w:t>
      </w:r>
      <w:r w:rsidRPr="00FB4C08">
        <w:rPr>
          <w:rFonts w:ascii="Times New Roman" w:hAnsi="Times New Roman" w:cs="Times New Roman"/>
          <w:sz w:val="32"/>
          <w:szCs w:val="32"/>
        </w:rPr>
        <w:t>ющих субъектов (например, митинги, забастовки, манифестации и др.) и закрытые (латентные) – теневые способы оспаривания суб</w:t>
      </w:r>
      <w:r w:rsidRPr="00FB4C08">
        <w:rPr>
          <w:rFonts w:ascii="Times New Roman" w:hAnsi="Times New Roman" w:cs="Times New Roman"/>
          <w:sz w:val="32"/>
          <w:szCs w:val="32"/>
        </w:rPr>
        <w:t>ъ</w:t>
      </w:r>
      <w:r w:rsidRPr="00FB4C08">
        <w:rPr>
          <w:rFonts w:ascii="Times New Roman" w:hAnsi="Times New Roman" w:cs="Times New Roman"/>
          <w:sz w:val="32"/>
          <w:szCs w:val="32"/>
        </w:rPr>
        <w:t>ектами своих властных полномочий (например, противоречивые взаимодействия различных ветвей власти</w:t>
      </w:r>
      <w:r w:rsidR="00883BFE" w:rsidRPr="00FB4C08">
        <w:rPr>
          <w:rFonts w:ascii="Times New Roman" w:hAnsi="Times New Roman" w:cs="Times New Roman"/>
          <w:sz w:val="32"/>
          <w:szCs w:val="32"/>
        </w:rPr>
        <w:t>).</w:t>
      </w:r>
    </w:p>
    <w:p w:rsidR="002C5499" w:rsidRPr="00FB4C08" w:rsidRDefault="002C5499" w:rsidP="002C54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Являясь постоянно действующим фактором, политический конфликт выполняет определенные </w:t>
      </w:r>
      <w:r w:rsidRPr="00FB4C08">
        <w:rPr>
          <w:rFonts w:ascii="Times New Roman" w:hAnsi="Times New Roman" w:cs="Times New Roman"/>
          <w:i/>
          <w:sz w:val="32"/>
          <w:szCs w:val="32"/>
        </w:rPr>
        <w:t>функции</w:t>
      </w:r>
      <w:r w:rsidRPr="00FB4C08">
        <w:rPr>
          <w:rFonts w:ascii="Times New Roman" w:hAnsi="Times New Roman" w:cs="Times New Roman"/>
          <w:sz w:val="32"/>
          <w:szCs w:val="32"/>
        </w:rPr>
        <w:t>, которые можно ра</w:t>
      </w:r>
      <w:r w:rsidRPr="00FB4C08">
        <w:rPr>
          <w:rFonts w:ascii="Times New Roman" w:hAnsi="Times New Roman" w:cs="Times New Roman"/>
          <w:sz w:val="32"/>
          <w:szCs w:val="32"/>
        </w:rPr>
        <w:t>з</w:t>
      </w:r>
      <w:r w:rsidRPr="00FB4C08">
        <w:rPr>
          <w:rFonts w:ascii="Times New Roman" w:hAnsi="Times New Roman" w:cs="Times New Roman"/>
          <w:sz w:val="32"/>
          <w:szCs w:val="32"/>
        </w:rPr>
        <w:t xml:space="preserve">делить на </w:t>
      </w:r>
      <w:r w:rsidR="00CB0B6F" w:rsidRPr="00FB4C08">
        <w:rPr>
          <w:rFonts w:ascii="Times New Roman" w:hAnsi="Times New Roman" w:cs="Times New Roman"/>
          <w:sz w:val="32"/>
          <w:szCs w:val="32"/>
        </w:rPr>
        <w:t>конструктивные</w:t>
      </w:r>
      <w:r w:rsidRPr="00FB4C08">
        <w:rPr>
          <w:rFonts w:ascii="Times New Roman" w:hAnsi="Times New Roman" w:cs="Times New Roman"/>
          <w:sz w:val="32"/>
          <w:szCs w:val="32"/>
        </w:rPr>
        <w:t xml:space="preserve"> и </w:t>
      </w:r>
      <w:r w:rsidR="00D73EDC" w:rsidRPr="00FB4C08">
        <w:rPr>
          <w:rFonts w:ascii="Times New Roman" w:hAnsi="Times New Roman" w:cs="Times New Roman"/>
          <w:sz w:val="32"/>
          <w:szCs w:val="32"/>
        </w:rPr>
        <w:t>деструктивные</w:t>
      </w:r>
      <w:r w:rsidRPr="00FB4C08">
        <w:rPr>
          <w:rFonts w:ascii="Times New Roman" w:hAnsi="Times New Roman" w:cs="Times New Roman"/>
          <w:sz w:val="32"/>
          <w:szCs w:val="32"/>
        </w:rPr>
        <w:t>.</w:t>
      </w:r>
    </w:p>
    <w:p w:rsidR="002C5499" w:rsidRPr="00FB4C08" w:rsidRDefault="002C5499" w:rsidP="002C54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К </w:t>
      </w:r>
      <w:r w:rsidR="00D73EDC" w:rsidRPr="00FB4C08">
        <w:rPr>
          <w:rFonts w:ascii="Times New Roman" w:hAnsi="Times New Roman" w:cs="Times New Roman"/>
          <w:sz w:val="32"/>
          <w:szCs w:val="32"/>
        </w:rPr>
        <w:t>деструктивным</w:t>
      </w:r>
      <w:r w:rsidRPr="00FB4C08">
        <w:rPr>
          <w:rFonts w:ascii="Times New Roman" w:hAnsi="Times New Roman" w:cs="Times New Roman"/>
          <w:sz w:val="32"/>
          <w:szCs w:val="32"/>
        </w:rPr>
        <w:t xml:space="preserve"> функциям конфликтов относятся нанесение существенных эмоциональных и материальных затрат сторонами за</w:t>
      </w:r>
      <w:r w:rsidR="00A908CF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участие в конфликте; формирование представление о побежде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>ных оппонентах как о врагах; ухудшение социально-психологического климата в обществе; возможное перерастание конфликта в вооруженное противостояние; сложное восстановл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ние деловых отношений.</w:t>
      </w:r>
    </w:p>
    <w:p w:rsidR="002C5499" w:rsidRPr="00FB4C08" w:rsidRDefault="002C5499" w:rsidP="002C54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К </w:t>
      </w:r>
      <w:r w:rsidR="00CB0B6F" w:rsidRPr="00FB4C08">
        <w:rPr>
          <w:rFonts w:ascii="Times New Roman" w:hAnsi="Times New Roman" w:cs="Times New Roman"/>
          <w:sz w:val="32"/>
          <w:szCs w:val="32"/>
        </w:rPr>
        <w:t>конструктивным</w:t>
      </w:r>
      <w:r w:rsidRPr="00FB4C08">
        <w:rPr>
          <w:rFonts w:ascii="Times New Roman" w:hAnsi="Times New Roman" w:cs="Times New Roman"/>
          <w:sz w:val="32"/>
          <w:szCs w:val="32"/>
        </w:rPr>
        <w:t xml:space="preserve"> функциям конфликтов относятся разреш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ние накопившихся противоречий и разрядка напряженности между конфликтующими сторонами; консолидация социальных общн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стей при противоборстве с общим противником; стимулирование к</w:t>
      </w:r>
      <w:r w:rsidR="00A908CF" w:rsidRPr="00FB4C08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изменениям и развитию; получение новой информации и диагн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стика возможностей оппонентов.</w:t>
      </w:r>
    </w:p>
    <w:p w:rsidR="00D73EDC" w:rsidRPr="00FB4C08" w:rsidRDefault="002C5499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Таким образом</w:t>
      </w:r>
      <w:r w:rsidR="00D73EDC" w:rsidRPr="00FB4C08">
        <w:rPr>
          <w:rFonts w:ascii="Times New Roman" w:hAnsi="Times New Roman" w:cs="Times New Roman"/>
          <w:sz w:val="32"/>
          <w:szCs w:val="32"/>
        </w:rPr>
        <w:t xml:space="preserve">, </w:t>
      </w:r>
      <w:r w:rsidR="00D73EDC" w:rsidRPr="00FB4C08">
        <w:rPr>
          <w:rStyle w:val="a9"/>
          <w:rFonts w:ascii="Times New Roman" w:hAnsi="Times New Roman" w:cs="Times New Roman"/>
          <w:b w:val="0"/>
          <w:sz w:val="32"/>
          <w:szCs w:val="32"/>
          <w:shd w:val="clear" w:color="auto" w:fill="FEFEFE"/>
        </w:rPr>
        <w:t>политические конфликты</w:t>
      </w:r>
      <w:r w:rsidR="00D73EDC" w:rsidRPr="00FB4C08">
        <w:rPr>
          <w:rFonts w:ascii="Times New Roman" w:hAnsi="Times New Roman" w:cs="Times New Roman"/>
          <w:sz w:val="32"/>
          <w:szCs w:val="32"/>
        </w:rPr>
        <w:t xml:space="preserve">, </w:t>
      </w:r>
      <w:r w:rsidR="00D73EDC" w:rsidRPr="00FB4C08">
        <w:rPr>
          <w:rFonts w:ascii="Times New Roman" w:hAnsi="Times New Roman" w:cs="Times New Roman"/>
          <w:sz w:val="32"/>
          <w:szCs w:val="32"/>
          <w:shd w:val="clear" w:color="auto" w:fill="FEFEFE"/>
        </w:rPr>
        <w:t>с одной стороны,</w:t>
      </w:r>
      <w:r w:rsidR="00AB439C" w:rsidRPr="00FB4C08">
        <w:rPr>
          <w:rFonts w:ascii="Times New Roman" w:hAnsi="Times New Roman" w:cs="Times New Roman"/>
          <w:sz w:val="32"/>
          <w:szCs w:val="32"/>
          <w:shd w:val="clear" w:color="auto" w:fill="FEFEFE"/>
        </w:rPr>
        <w:t xml:space="preserve"> </w:t>
      </w:r>
      <w:r w:rsidR="00D73EDC" w:rsidRPr="00FB4C08">
        <w:rPr>
          <w:rStyle w:val="a9"/>
          <w:rFonts w:ascii="Times New Roman" w:hAnsi="Times New Roman" w:cs="Times New Roman"/>
          <w:b w:val="0"/>
          <w:sz w:val="32"/>
          <w:szCs w:val="32"/>
          <w:shd w:val="clear" w:color="auto" w:fill="FEFEFE"/>
        </w:rPr>
        <w:t>дестабилизируют общество</w:t>
      </w:r>
      <w:r w:rsidR="00D73EDC" w:rsidRPr="00FB4C08">
        <w:rPr>
          <w:rFonts w:ascii="Times New Roman" w:hAnsi="Times New Roman" w:cs="Times New Roman"/>
          <w:sz w:val="32"/>
          <w:szCs w:val="32"/>
          <w:shd w:val="clear" w:color="auto" w:fill="FEFEFE"/>
        </w:rPr>
        <w:t>, но, с другой –</w:t>
      </w:r>
      <w:r w:rsidR="00AB439C" w:rsidRPr="00FB4C08">
        <w:rPr>
          <w:rFonts w:ascii="Times New Roman" w:hAnsi="Times New Roman" w:cs="Times New Roman"/>
          <w:sz w:val="32"/>
          <w:szCs w:val="32"/>
          <w:shd w:val="clear" w:color="auto" w:fill="FEFEFE"/>
        </w:rPr>
        <w:t xml:space="preserve"> </w:t>
      </w:r>
      <w:r w:rsidR="00D73EDC" w:rsidRPr="00FB4C08">
        <w:rPr>
          <w:rStyle w:val="a9"/>
          <w:rFonts w:ascii="Times New Roman" w:hAnsi="Times New Roman" w:cs="Times New Roman"/>
          <w:b w:val="0"/>
          <w:sz w:val="32"/>
          <w:szCs w:val="32"/>
          <w:shd w:val="clear" w:color="auto" w:fill="FEFEFE"/>
        </w:rPr>
        <w:t>они же и стимулируют необходимые политические изменения</w:t>
      </w:r>
      <w:r w:rsidR="00D73EDC" w:rsidRPr="00FB4C08">
        <w:rPr>
          <w:rFonts w:ascii="Times New Roman" w:hAnsi="Times New Roman" w:cs="Times New Roman"/>
          <w:sz w:val="32"/>
          <w:szCs w:val="32"/>
          <w:shd w:val="clear" w:color="auto" w:fill="FEFEFE"/>
        </w:rPr>
        <w:t>, трансформацию властных структур и поведения участников политического процесса. </w:t>
      </w:r>
    </w:p>
    <w:p w:rsidR="00AB439C" w:rsidRPr="00FB4C08" w:rsidRDefault="00AB439C" w:rsidP="00AB439C">
      <w:pPr>
        <w:tabs>
          <w:tab w:val="num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Краткая схема основных функций политических конфликтов показана на рисунке </w:t>
      </w:r>
      <w:r w:rsidR="00406F6B">
        <w:rPr>
          <w:rFonts w:ascii="Times New Roman" w:hAnsi="Times New Roman" w:cs="Times New Roman"/>
          <w:sz w:val="32"/>
          <w:szCs w:val="32"/>
        </w:rPr>
        <w:t>8.</w:t>
      </w:r>
      <w:r w:rsidRPr="00FB4C08">
        <w:rPr>
          <w:rFonts w:ascii="Times New Roman" w:hAnsi="Times New Roman" w:cs="Times New Roman"/>
          <w:sz w:val="32"/>
          <w:szCs w:val="32"/>
        </w:rPr>
        <w:t>3.</w:t>
      </w:r>
    </w:p>
    <w:p w:rsidR="00AB439C" w:rsidRPr="00FB4C08" w:rsidRDefault="00632639" w:rsidP="00947AD2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4294967295" distB="4294967295" distL="114300" distR="114300" simplePos="0" relativeHeight="253176832" behindDoc="0" locked="0" layoutInCell="1" allowOverlap="1">
                <wp:simplePos x="0" y="0"/>
                <wp:positionH relativeFrom="column">
                  <wp:posOffset>2309495</wp:posOffset>
                </wp:positionH>
                <wp:positionV relativeFrom="paragraph">
                  <wp:posOffset>243205</wp:posOffset>
                </wp:positionV>
                <wp:extent cx="188595" cy="635"/>
                <wp:effectExtent l="13970" t="62230" r="26035" b="60960"/>
                <wp:wrapNone/>
                <wp:docPr id="538" name="AutoShap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595" cy="635"/>
                        </a:xfrm>
                        <a:prstGeom prst="bentConnector3">
                          <a:avLst>
                            <a:gd name="adj1" fmla="val 49833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7" o:spid="_x0000_s1026" type="#_x0000_t34" style="position:absolute;margin-left:181.85pt;margin-top:19.15pt;width:14.85pt;height:.05pt;z-index:253176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" adj="10764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2498090</wp:posOffset>
                </wp:positionH>
                <wp:positionV relativeFrom="paragraph">
                  <wp:posOffset>22225</wp:posOffset>
                </wp:positionV>
                <wp:extent cx="3355975" cy="476250"/>
                <wp:effectExtent l="0" t="0" r="15875" b="19050"/>
                <wp:wrapNone/>
                <wp:docPr id="423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59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96CF8" w:rsidRDefault="00F4196A" w:rsidP="00AB43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6CF8">
                              <w:rPr>
                                <w:rFonts w:ascii="Times New Roman" w:hAnsi="Times New Roman" w:cs="Times New Roman"/>
                                <w:color w:val="191919"/>
                                <w:sz w:val="28"/>
                                <w:szCs w:val="28"/>
                              </w:rPr>
                              <w:t>Сигнализация о противоречиях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91919"/>
                                <w:sz w:val="28"/>
                                <w:szCs w:val="28"/>
                              </w:rPr>
                              <w:t xml:space="preserve"> в обществе</w:t>
                            </w:r>
                          </w:p>
                          <w:p w:rsidR="00F4196A" w:rsidRPr="00B96CF8" w:rsidRDefault="00F4196A" w:rsidP="00AB43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4" o:spid="_x0000_s1276" style="position:absolute;margin-left:196.7pt;margin-top:1.75pt;width:264.25pt;height:37.5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" strokeweight="1.5pt">
                <v:textbox>
                  <w:txbxContent>
                    <w:p w:rsidR="00F4196A" w:rsidRPr="00B96CF8" w:rsidRDefault="00F4196A" w:rsidP="00AB43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6CF8">
                        <w:rPr>
                          <w:rFonts w:ascii="Times New Roman" w:hAnsi="Times New Roman" w:cs="Times New Roman"/>
                          <w:color w:val="191919"/>
                          <w:sz w:val="28"/>
                          <w:szCs w:val="28"/>
                        </w:rPr>
                        <w:t>Сигнализация о противоречиях</w:t>
                      </w:r>
                      <w:r>
                        <w:rPr>
                          <w:rFonts w:ascii="Times New Roman" w:hAnsi="Times New Roman" w:cs="Times New Roman"/>
                          <w:color w:val="191919"/>
                          <w:sz w:val="28"/>
                          <w:szCs w:val="28"/>
                        </w:rPr>
                        <w:t xml:space="preserve"> в обществе</w:t>
                      </w:r>
                    </w:p>
                    <w:p w:rsidR="00F4196A" w:rsidRPr="00B96CF8" w:rsidRDefault="00F4196A" w:rsidP="00AB43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B439C" w:rsidRPr="00FB4C08" w:rsidRDefault="00632639" w:rsidP="00947AD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299" distR="114299" simplePos="0" relativeHeight="253175808" behindDoc="0" locked="0" layoutInCell="1" allowOverlap="1">
                <wp:simplePos x="0" y="0"/>
                <wp:positionH relativeFrom="column">
                  <wp:posOffset>1462405</wp:posOffset>
                </wp:positionH>
                <wp:positionV relativeFrom="paragraph">
                  <wp:posOffset>856615</wp:posOffset>
                </wp:positionV>
                <wp:extent cx="1694815" cy="635"/>
                <wp:effectExtent l="13970" t="9525" r="13970" b="10160"/>
                <wp:wrapNone/>
                <wp:docPr id="537" name="Auto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694815" cy="635"/>
                        </a:xfrm>
                        <a:prstGeom prst="bentConnector3">
                          <a:avLst>
                            <a:gd name="adj1" fmla="val 49981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6" o:spid="_x0000_s1026" type="#_x0000_t34" style="position:absolute;margin-left:115.15pt;margin-top:67.45pt;width:133.45pt;height:.05pt;rotation:90;flip:x;z-index:253175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" adj="10796" strokeweight="1.5pt"/>
            </w:pict>
          </mc:Fallback>
        </mc:AlternateContent>
      </w:r>
    </w:p>
    <w:p w:rsidR="00AB439C" w:rsidRPr="00FB4C08" w:rsidRDefault="00632639" w:rsidP="00947AD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2488565</wp:posOffset>
                </wp:positionH>
                <wp:positionV relativeFrom="paragraph">
                  <wp:posOffset>153035</wp:posOffset>
                </wp:positionV>
                <wp:extent cx="3355975" cy="504825"/>
                <wp:effectExtent l="0" t="0" r="15875" b="28575"/>
                <wp:wrapNone/>
                <wp:docPr id="426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59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96CF8" w:rsidRDefault="00F4196A" w:rsidP="00AB43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6CF8">
                              <w:rPr>
                                <w:rFonts w:ascii="Times New Roman" w:hAnsi="Times New Roman" w:cs="Times New Roman"/>
                                <w:color w:val="191919"/>
                                <w:sz w:val="28"/>
                                <w:szCs w:val="28"/>
                              </w:rPr>
                              <w:t>Разрешение противоречий и обновление общества</w:t>
                            </w:r>
                          </w:p>
                          <w:p w:rsidR="00F4196A" w:rsidRPr="00F862EE" w:rsidRDefault="00F4196A" w:rsidP="00AB43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3" o:spid="_x0000_s1277" style="position:absolute;left:0;text-align:left;margin-left:195.95pt;margin-top:12.05pt;width:264.25pt;height:39.75pt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" strokeweight="1.5pt">
                <v:textbox>
                  <w:txbxContent>
                    <w:p w:rsidR="00F4196A" w:rsidRPr="00B96CF8" w:rsidRDefault="00F4196A" w:rsidP="00AB43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6CF8">
                        <w:rPr>
                          <w:rFonts w:ascii="Times New Roman" w:hAnsi="Times New Roman" w:cs="Times New Roman"/>
                          <w:color w:val="191919"/>
                          <w:sz w:val="28"/>
                          <w:szCs w:val="28"/>
                        </w:rPr>
                        <w:t>Разрешение противоречий и обновление общества</w:t>
                      </w:r>
                    </w:p>
                    <w:p w:rsidR="00F4196A" w:rsidRPr="00F862EE" w:rsidRDefault="00F4196A" w:rsidP="00AB439C"/>
                  </w:txbxContent>
                </v:textbox>
              </v:rect>
            </w:pict>
          </mc:Fallback>
        </mc:AlternateContent>
      </w:r>
    </w:p>
    <w:p w:rsidR="00AB439C" w:rsidRPr="00FB4C08" w:rsidRDefault="00632639" w:rsidP="00947AD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3178880" behindDoc="0" locked="0" layoutInCell="1" allowOverlap="1">
                <wp:simplePos x="0" y="0"/>
                <wp:positionH relativeFrom="column">
                  <wp:posOffset>2309495</wp:posOffset>
                </wp:positionH>
                <wp:positionV relativeFrom="paragraph">
                  <wp:posOffset>140335</wp:posOffset>
                </wp:positionV>
                <wp:extent cx="207645" cy="635"/>
                <wp:effectExtent l="13970" t="64135" r="26035" b="59055"/>
                <wp:wrapNone/>
                <wp:docPr id="536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645" cy="635"/>
                        </a:xfrm>
                        <a:prstGeom prst="bentConnector3">
                          <a:avLst>
                            <a:gd name="adj1" fmla="val 4984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0" o:spid="_x0000_s1026" type="#_x0000_t34" style="position:absolute;margin-left:181.85pt;margin-top:11.05pt;width:16.35pt;height:.05pt;z-index:253178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" adj="10767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69850</wp:posOffset>
                </wp:positionV>
                <wp:extent cx="1970405" cy="596265"/>
                <wp:effectExtent l="15240" t="12700" r="14605" b="19685"/>
                <wp:wrapNone/>
                <wp:docPr id="535" name="AutoShap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0405" cy="596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AB43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Конструктивные </w:t>
                            </w:r>
                          </w:p>
                          <w:p w:rsidR="00F4196A" w:rsidRDefault="00F4196A" w:rsidP="00AB43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функции конфликта</w:t>
                            </w:r>
                          </w:p>
                          <w:p w:rsidR="00F4196A" w:rsidRPr="00B71739" w:rsidRDefault="00F4196A" w:rsidP="00AB43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государства</w:t>
                            </w:r>
                          </w:p>
                          <w:p w:rsidR="00F4196A" w:rsidRPr="00215A98" w:rsidRDefault="00F4196A" w:rsidP="00AB439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15A98">
                              <w:rPr>
                                <w:sz w:val="24"/>
                              </w:rPr>
                              <w:t>политологии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23" o:spid="_x0000_s1278" style="position:absolute;left:0;text-align:left;margin-left:18.45pt;margin-top:5.5pt;width:155.15pt;height:46.95pt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" strokeweight="2pt">
                <v:textbox>
                  <w:txbxContent>
                    <w:p w:rsidR="00F4196A" w:rsidRDefault="00F4196A" w:rsidP="00AB43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Конструктивные </w:t>
                      </w:r>
                    </w:p>
                    <w:p w:rsidR="00F4196A" w:rsidRDefault="00F4196A" w:rsidP="00AB43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функции конфликта</w:t>
                      </w:r>
                    </w:p>
                    <w:p w:rsidR="00F4196A" w:rsidRPr="00B71739" w:rsidRDefault="00F4196A" w:rsidP="00AB43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государства</w:t>
                      </w:r>
                    </w:p>
                    <w:p w:rsidR="00F4196A" w:rsidRPr="00215A98" w:rsidRDefault="00F4196A" w:rsidP="00AB439C">
                      <w:pPr>
                        <w:jc w:val="center"/>
                        <w:rPr>
                          <w:sz w:val="24"/>
                        </w:rPr>
                      </w:pPr>
                      <w:r w:rsidRPr="00215A98">
                        <w:rPr>
                          <w:sz w:val="24"/>
                        </w:rPr>
                        <w:t>политологии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AB439C" w:rsidRPr="00FB4C08" w:rsidRDefault="00632639" w:rsidP="00947AD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3187072" behindDoc="0" locked="0" layoutInCell="1" allowOverlap="1">
                <wp:simplePos x="0" y="0"/>
                <wp:positionH relativeFrom="column">
                  <wp:posOffset>2204720</wp:posOffset>
                </wp:positionH>
                <wp:positionV relativeFrom="paragraph">
                  <wp:posOffset>190499</wp:posOffset>
                </wp:positionV>
                <wp:extent cx="104775" cy="0"/>
                <wp:effectExtent l="0" t="0" r="9525" b="19050"/>
                <wp:wrapNone/>
                <wp:docPr id="440" name="AutoShap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7" o:spid="_x0000_s1026" type="#_x0000_t32" style="position:absolute;margin-left:173.6pt;margin-top:15pt;width:8.25pt;height:0;z-index:2531870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WwvIQIAAD8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" strokeweight="1.5pt"/>
            </w:pict>
          </mc:Fallback>
        </mc:AlternateContent>
      </w:r>
    </w:p>
    <w:p w:rsidR="00AB439C" w:rsidRPr="00FB4C08" w:rsidRDefault="00632639" w:rsidP="00947AD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3177856" behindDoc="0" locked="0" layoutInCell="1" allowOverlap="1">
                <wp:simplePos x="0" y="0"/>
                <wp:positionH relativeFrom="column">
                  <wp:posOffset>2288540</wp:posOffset>
                </wp:positionH>
                <wp:positionV relativeFrom="paragraph">
                  <wp:posOffset>199390</wp:posOffset>
                </wp:positionV>
                <wp:extent cx="191770" cy="635"/>
                <wp:effectExtent l="12065" t="56515" r="24765" b="57150"/>
                <wp:wrapNone/>
                <wp:docPr id="534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7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9" o:spid="_x0000_s1026" type="#_x0000_t34" style="position:absolute;margin-left:180.2pt;margin-top:15.7pt;width:15.1pt;height:.05pt;z-index:253177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2498090</wp:posOffset>
                </wp:positionH>
                <wp:positionV relativeFrom="paragraph">
                  <wp:posOffset>59690</wp:posOffset>
                </wp:positionV>
                <wp:extent cx="3355975" cy="348615"/>
                <wp:effectExtent l="0" t="0" r="15875" b="13335"/>
                <wp:wrapNone/>
                <wp:docPr id="428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597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96CF8" w:rsidRDefault="00F4196A" w:rsidP="00AB43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6CF8">
                              <w:rPr>
                                <w:rFonts w:ascii="Times New Roman" w:hAnsi="Times New Roman" w:cs="Times New Roman"/>
                                <w:color w:val="191919"/>
                                <w:sz w:val="28"/>
                                <w:szCs w:val="28"/>
                              </w:rPr>
                              <w:t>Создание новых политических структур</w:t>
                            </w:r>
                          </w:p>
                          <w:p w:rsidR="00F4196A" w:rsidRPr="006C4F95" w:rsidRDefault="00F4196A" w:rsidP="00AB43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5" o:spid="_x0000_s1279" style="position:absolute;left:0;text-align:left;margin-left:196.7pt;margin-top:4.7pt;width:264.25pt;height:27.45pt;z-index:2531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" strokeweight="1.5pt">
                <v:textbox>
                  <w:txbxContent>
                    <w:p w:rsidR="00F4196A" w:rsidRPr="00B96CF8" w:rsidRDefault="00F4196A" w:rsidP="00AB43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6CF8">
                        <w:rPr>
                          <w:rFonts w:ascii="Times New Roman" w:hAnsi="Times New Roman" w:cs="Times New Roman"/>
                          <w:color w:val="191919"/>
                          <w:sz w:val="28"/>
                          <w:szCs w:val="28"/>
                        </w:rPr>
                        <w:t>Создание новых политических структур</w:t>
                      </w:r>
                    </w:p>
                    <w:p w:rsidR="00F4196A" w:rsidRPr="006C4F95" w:rsidRDefault="00F4196A" w:rsidP="00AB43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B439C" w:rsidRPr="00FB4C08" w:rsidRDefault="00AB439C" w:rsidP="00947AD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B439C" w:rsidRPr="00FB4C08" w:rsidRDefault="00632639" w:rsidP="00947AD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2498090</wp:posOffset>
                </wp:positionH>
                <wp:positionV relativeFrom="paragraph">
                  <wp:posOffset>43180</wp:posOffset>
                </wp:positionV>
                <wp:extent cx="3346450" cy="523875"/>
                <wp:effectExtent l="0" t="0" r="25400" b="28575"/>
                <wp:wrapNone/>
                <wp:docPr id="431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64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942358" w:rsidRDefault="00F4196A" w:rsidP="00AB43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42358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Консолидации перед лицом общего пр</w:t>
                            </w:r>
                            <w:r w:rsidRPr="00942358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 w:rsidRPr="00942358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тивника</w:t>
                            </w:r>
                          </w:p>
                          <w:p w:rsidR="00F4196A" w:rsidRPr="006C4F95" w:rsidRDefault="00F4196A" w:rsidP="00AB43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3" o:spid="_x0000_s1280" style="position:absolute;left:0;text-align:left;margin-left:196.7pt;margin-top:3.4pt;width:263.5pt;height:41.25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" strokeweight="1.5pt">
                <v:textbox>
                  <w:txbxContent>
                    <w:p w:rsidR="00F4196A" w:rsidRPr="00942358" w:rsidRDefault="00F4196A" w:rsidP="00AB43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42358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Консолидации перед лицом общего пр</w:t>
                      </w:r>
                      <w:r w:rsidRPr="00942358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о</w:t>
                      </w:r>
                      <w:r w:rsidRPr="00942358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тивника</w:t>
                      </w:r>
                    </w:p>
                    <w:p w:rsidR="00F4196A" w:rsidRPr="006C4F95" w:rsidRDefault="00F4196A" w:rsidP="00AB439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B439C" w:rsidRPr="00FB4C08" w:rsidRDefault="00632639" w:rsidP="00947AD2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3180928" behindDoc="0" locked="0" layoutInCell="1" allowOverlap="1">
                <wp:simplePos x="0" y="0"/>
                <wp:positionH relativeFrom="column">
                  <wp:posOffset>2310130</wp:posOffset>
                </wp:positionH>
                <wp:positionV relativeFrom="paragraph">
                  <wp:posOffset>67945</wp:posOffset>
                </wp:positionV>
                <wp:extent cx="178435" cy="635"/>
                <wp:effectExtent l="14605" t="58420" r="26035" b="64770"/>
                <wp:wrapNone/>
                <wp:docPr id="533" name="Auto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435" cy="635"/>
                        </a:xfrm>
                        <a:prstGeom prst="bentConnector3">
                          <a:avLst>
                            <a:gd name="adj1" fmla="val 4982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9" o:spid="_x0000_s1026" type="#_x0000_t34" style="position:absolute;margin-left:181.9pt;margin-top:5.35pt;width:14.05pt;height:.05pt;z-index:253180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" adj="10762" strokeweight="1.5pt">
                <v:stroke endarrow="block"/>
              </v:shape>
            </w:pict>
          </mc:Fallback>
        </mc:AlternateContent>
      </w:r>
    </w:p>
    <w:p w:rsidR="00947AD2" w:rsidRPr="00FB4C08" w:rsidRDefault="00947AD2" w:rsidP="00947AD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B439C" w:rsidRPr="00FB4C08" w:rsidRDefault="00632639" w:rsidP="00947AD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2498090</wp:posOffset>
                </wp:positionH>
                <wp:positionV relativeFrom="paragraph">
                  <wp:posOffset>97155</wp:posOffset>
                </wp:positionV>
                <wp:extent cx="3347085" cy="323850"/>
                <wp:effectExtent l="0" t="0" r="24765" b="19050"/>
                <wp:wrapNone/>
                <wp:docPr id="432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70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942358" w:rsidRDefault="00F4196A" w:rsidP="00AB43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2358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Дезинтеграция общества</w:t>
                            </w:r>
                          </w:p>
                          <w:p w:rsidR="00F4196A" w:rsidRPr="006C4F95" w:rsidRDefault="00F4196A" w:rsidP="00AB43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5" o:spid="_x0000_s1281" style="position:absolute;left:0;text-align:left;margin-left:196.7pt;margin-top:7.65pt;width:263.55pt;height:25.5pt;z-index:2531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" strokeweight="1.5pt">
                <v:textbox>
                  <w:txbxContent>
                    <w:p w:rsidR="00F4196A" w:rsidRPr="00942358" w:rsidRDefault="00F4196A" w:rsidP="00AB439C">
                      <w:pPr>
                        <w:jc w:val="center"/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</w:pPr>
                      <w:r w:rsidRPr="00942358"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Дезинтеграция общества</w:t>
                      </w:r>
                    </w:p>
                    <w:p w:rsidR="00F4196A" w:rsidRPr="006C4F95" w:rsidRDefault="00F4196A" w:rsidP="00AB439C"/>
                  </w:txbxContent>
                </v:textbox>
              </v:rect>
            </w:pict>
          </mc:Fallback>
        </mc:AlternateContent>
      </w:r>
    </w:p>
    <w:p w:rsidR="00AB439C" w:rsidRPr="00FB4C08" w:rsidRDefault="00632639" w:rsidP="00947AD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1622425</wp:posOffset>
                </wp:positionH>
                <wp:positionV relativeFrom="paragraph">
                  <wp:posOffset>699135</wp:posOffset>
                </wp:positionV>
                <wp:extent cx="1375410" cy="1270"/>
                <wp:effectExtent l="13970" t="12065" r="13335" b="12700"/>
                <wp:wrapNone/>
                <wp:docPr id="532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375410" cy="12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9" o:spid="_x0000_s1026" type="#_x0000_t34" style="position:absolute;margin-left:127.75pt;margin-top:55.05pt;width:108.3pt;height:.1pt;rotation:90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" strokeweight="1.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3189120" behindDoc="0" locked="0" layoutInCell="1" allowOverlap="1">
                <wp:simplePos x="0" y="0"/>
                <wp:positionH relativeFrom="column">
                  <wp:posOffset>2310130</wp:posOffset>
                </wp:positionH>
                <wp:positionV relativeFrom="paragraph">
                  <wp:posOffset>12065</wp:posOffset>
                </wp:positionV>
                <wp:extent cx="187960" cy="0"/>
                <wp:effectExtent l="14605" t="59690" r="26035" b="64135"/>
                <wp:wrapNone/>
                <wp:docPr id="531" name="AutoShap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96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0" o:spid="_x0000_s1026" type="#_x0000_t32" style="position:absolute;margin-left:181.9pt;margin-top:.95pt;width:14.8pt;height:0;z-index:253189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" strokeweight="1.5pt">
                <v:stroke endarrow="block"/>
              </v:shape>
            </w:pict>
          </mc:Fallback>
        </mc:AlternateContent>
      </w:r>
    </w:p>
    <w:p w:rsidR="00AB439C" w:rsidRPr="00FB4C08" w:rsidRDefault="00632639" w:rsidP="00947AD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3188096" behindDoc="0" locked="0" layoutInCell="1" allowOverlap="1">
                <wp:simplePos x="0" y="0"/>
                <wp:positionH relativeFrom="column">
                  <wp:posOffset>2310130</wp:posOffset>
                </wp:positionH>
                <wp:positionV relativeFrom="paragraph">
                  <wp:posOffset>212090</wp:posOffset>
                </wp:positionV>
                <wp:extent cx="170180" cy="0"/>
                <wp:effectExtent l="14605" t="59690" r="24765" b="64135"/>
                <wp:wrapNone/>
                <wp:docPr id="528" name="AutoShap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1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9" o:spid="_x0000_s1026" type="#_x0000_t32" style="position:absolute;margin-left:181.9pt;margin-top:16.7pt;width:13.4pt;height:0;z-index:253188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55lNwIAAGI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47625</wp:posOffset>
                </wp:positionV>
                <wp:extent cx="3373755" cy="323850"/>
                <wp:effectExtent l="0" t="0" r="17145" b="19050"/>
                <wp:wrapNone/>
                <wp:docPr id="436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375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942358" w:rsidRDefault="00F4196A" w:rsidP="00AB43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2358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Социальный взрыв</w:t>
                            </w:r>
                          </w:p>
                          <w:p w:rsidR="00F4196A" w:rsidRPr="006C4F95" w:rsidRDefault="00F4196A" w:rsidP="00AB43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" o:spid="_x0000_s1282" style="position:absolute;left:0;text-align:left;margin-left:195.3pt;margin-top:3.75pt;width:265.65pt;height:25.5pt;z-index:2531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" strokeweight="1.5pt">
                <v:textbox>
                  <w:txbxContent>
                    <w:p w:rsidR="00F4196A" w:rsidRPr="00942358" w:rsidRDefault="00F4196A" w:rsidP="00AB439C">
                      <w:pPr>
                        <w:jc w:val="center"/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</w:pPr>
                      <w:r w:rsidRPr="00942358"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Социальный взрыв</w:t>
                      </w:r>
                    </w:p>
                    <w:p w:rsidR="00F4196A" w:rsidRPr="006C4F95" w:rsidRDefault="00F4196A" w:rsidP="00AB439C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37465</wp:posOffset>
                </wp:positionV>
                <wp:extent cx="1969770" cy="610235"/>
                <wp:effectExtent l="15875" t="18415" r="14605" b="19050"/>
                <wp:wrapNone/>
                <wp:docPr id="526" name="AutoShap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9770" cy="610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AB43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Деструктивные </w:t>
                            </w:r>
                          </w:p>
                          <w:p w:rsidR="00F4196A" w:rsidRPr="00B71739" w:rsidRDefault="00F4196A" w:rsidP="00AB43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функции конфликта</w:t>
                            </w:r>
                          </w:p>
                          <w:p w:rsidR="00F4196A" w:rsidRPr="00215A98" w:rsidRDefault="00F4196A" w:rsidP="00AB439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33" o:spid="_x0000_s1283" style="position:absolute;left:0;text-align:left;margin-left:18.5pt;margin-top:2.95pt;width:155.1pt;height:48.05pt;z-index:2531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" strokeweight="2pt">
                <v:textbox>
                  <w:txbxContent>
                    <w:p w:rsidR="00F4196A" w:rsidRDefault="00F4196A" w:rsidP="00AB43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Деструктивные </w:t>
                      </w:r>
                    </w:p>
                    <w:p w:rsidR="00F4196A" w:rsidRPr="00B71739" w:rsidRDefault="00F4196A" w:rsidP="00AB43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функции конфликта</w:t>
                      </w:r>
                    </w:p>
                    <w:p w:rsidR="00F4196A" w:rsidRPr="00215A98" w:rsidRDefault="00F4196A" w:rsidP="00AB439C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B439C" w:rsidRPr="00FB4C08" w:rsidRDefault="00632639" w:rsidP="00947AD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3192192" behindDoc="0" locked="0" layoutInCell="1" allowOverlap="1">
                <wp:simplePos x="0" y="0"/>
                <wp:positionH relativeFrom="column">
                  <wp:posOffset>2204720</wp:posOffset>
                </wp:positionH>
                <wp:positionV relativeFrom="paragraph">
                  <wp:posOffset>137794</wp:posOffset>
                </wp:positionV>
                <wp:extent cx="104775" cy="0"/>
                <wp:effectExtent l="0" t="0" r="9525" b="19050"/>
                <wp:wrapNone/>
                <wp:docPr id="445" name="AutoShap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7" o:spid="_x0000_s1026" type="#_x0000_t32" style="position:absolute;margin-left:173.6pt;margin-top:10.85pt;width:8.25pt;height:0;z-index:253192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A4CIAIAAD8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" strokeweight="1.5pt"/>
            </w:pict>
          </mc:Fallback>
        </mc:AlternateContent>
      </w:r>
    </w:p>
    <w:p w:rsidR="00AB439C" w:rsidRPr="00FB4C08" w:rsidRDefault="00632639" w:rsidP="00947AD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3191168" behindDoc="0" locked="0" layoutInCell="1" allowOverlap="1">
                <wp:simplePos x="0" y="0"/>
                <wp:positionH relativeFrom="column">
                  <wp:posOffset>2310130</wp:posOffset>
                </wp:positionH>
                <wp:positionV relativeFrom="paragraph">
                  <wp:posOffset>180340</wp:posOffset>
                </wp:positionV>
                <wp:extent cx="170180" cy="635"/>
                <wp:effectExtent l="14605" t="56515" r="24765" b="57150"/>
                <wp:wrapNone/>
                <wp:docPr id="525" name="AutoShap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18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2" o:spid="_x0000_s1026" type="#_x0000_t34" style="position:absolute;margin-left:181.9pt;margin-top:14.2pt;width:13.4pt;height:.05pt;z-index:253191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17780</wp:posOffset>
                </wp:positionV>
                <wp:extent cx="3364230" cy="368935"/>
                <wp:effectExtent l="0" t="0" r="26670" b="12065"/>
                <wp:wrapNone/>
                <wp:docPr id="438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423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942358" w:rsidRDefault="00F4196A" w:rsidP="00AB43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2358"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Осложнение международных отношений</w:t>
                            </w:r>
                          </w:p>
                          <w:p w:rsidR="00F4196A" w:rsidRPr="00F862EE" w:rsidRDefault="00F4196A" w:rsidP="00AB43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" o:spid="_x0000_s1284" style="position:absolute;left:0;text-align:left;margin-left:195.3pt;margin-top:1.4pt;width:264.9pt;height:29.05pt;z-index:2531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" strokeweight="1.5pt">
                <v:textbox>
                  <w:txbxContent>
                    <w:p w:rsidR="00F4196A" w:rsidRPr="00942358" w:rsidRDefault="00F4196A" w:rsidP="00AB439C">
                      <w:pPr>
                        <w:jc w:val="center"/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</w:pPr>
                      <w:r w:rsidRPr="00942358"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Осложнение международных отношений</w:t>
                      </w:r>
                    </w:p>
                    <w:p w:rsidR="00F4196A" w:rsidRPr="00F862EE" w:rsidRDefault="00F4196A" w:rsidP="00AB439C"/>
                  </w:txbxContent>
                </v:textbox>
              </v:rect>
            </w:pict>
          </mc:Fallback>
        </mc:AlternateContent>
      </w:r>
    </w:p>
    <w:p w:rsidR="00AB439C" w:rsidRPr="00FB4C08" w:rsidRDefault="00AB439C" w:rsidP="00947AD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B439C" w:rsidRPr="00FB4C08" w:rsidRDefault="00632639" w:rsidP="00947AD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3190144" behindDoc="0" locked="0" layoutInCell="1" allowOverlap="1">
                <wp:simplePos x="0" y="0"/>
                <wp:positionH relativeFrom="column">
                  <wp:posOffset>2288540</wp:posOffset>
                </wp:positionH>
                <wp:positionV relativeFrom="paragraph">
                  <wp:posOffset>219710</wp:posOffset>
                </wp:positionV>
                <wp:extent cx="209550" cy="635"/>
                <wp:effectExtent l="12065" t="57785" r="26035" b="65405"/>
                <wp:wrapNone/>
                <wp:docPr id="524" name="AutoShap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1" o:spid="_x0000_s1026" type="#_x0000_t34" style="position:absolute;margin-left:180.2pt;margin-top:17.3pt;width:16.5pt;height:.05pt;z-index:253190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2488565</wp:posOffset>
                </wp:positionH>
                <wp:positionV relativeFrom="paragraph">
                  <wp:posOffset>42545</wp:posOffset>
                </wp:positionV>
                <wp:extent cx="3355975" cy="354965"/>
                <wp:effectExtent l="0" t="0" r="15875" b="26035"/>
                <wp:wrapNone/>
                <wp:docPr id="523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59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942358" w:rsidRDefault="00F4196A" w:rsidP="00AB43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42358">
                              <w:rPr>
                                <w:rFonts w:ascii="Times New Roman" w:hAnsi="Times New Roman" w:cs="Times New Roman"/>
                                <w:color w:val="191919"/>
                                <w:sz w:val="28"/>
                                <w:szCs w:val="28"/>
                              </w:rPr>
                              <w:t>Абсолютизация вооруженного насилия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" o:spid="_x0000_s1285" style="position:absolute;left:0;text-align:left;margin-left:195.95pt;margin-top:3.35pt;width:264.25pt;height:27.95pt;z-index:2531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" strokeweight="1.5pt">
                <v:textbox>
                  <w:txbxContent>
                    <w:p w:rsidR="00F4196A" w:rsidRPr="00942358" w:rsidRDefault="00F4196A" w:rsidP="00AB43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42358">
                        <w:rPr>
                          <w:rFonts w:ascii="Times New Roman" w:hAnsi="Times New Roman" w:cs="Times New Roman"/>
                          <w:color w:val="191919"/>
                          <w:sz w:val="28"/>
                          <w:szCs w:val="28"/>
                        </w:rPr>
                        <w:t>Абсолютизация вооруженного насилия</w:t>
                      </w:r>
                    </w:p>
                  </w:txbxContent>
                </v:textbox>
              </v:rect>
            </w:pict>
          </mc:Fallback>
        </mc:AlternateContent>
      </w:r>
    </w:p>
    <w:p w:rsidR="00AB439C" w:rsidRPr="00FB4C08" w:rsidRDefault="00AB439C" w:rsidP="00947AD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B439C" w:rsidRPr="00FB4C08" w:rsidRDefault="00AB439C" w:rsidP="00AB439C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C08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406F6B">
        <w:rPr>
          <w:rFonts w:ascii="Times New Roman" w:hAnsi="Times New Roman" w:cs="Times New Roman"/>
          <w:bCs/>
          <w:sz w:val="28"/>
          <w:szCs w:val="28"/>
        </w:rPr>
        <w:t>8.</w:t>
      </w:r>
      <w:r w:rsidRPr="00FB4C08">
        <w:rPr>
          <w:rFonts w:ascii="Times New Roman" w:hAnsi="Times New Roman" w:cs="Times New Roman"/>
          <w:bCs/>
          <w:sz w:val="28"/>
          <w:szCs w:val="28"/>
        </w:rPr>
        <w:t xml:space="preserve">3 – </w:t>
      </w:r>
      <w:r w:rsidRPr="00FB4C08">
        <w:rPr>
          <w:rFonts w:ascii="Times New Roman" w:hAnsi="Times New Roman" w:cs="Times New Roman"/>
          <w:sz w:val="28"/>
          <w:szCs w:val="28"/>
        </w:rPr>
        <w:t>Основные функции политических конфликтов</w:t>
      </w:r>
    </w:p>
    <w:p w:rsidR="00AB439C" w:rsidRPr="00FB4C08" w:rsidRDefault="00AB439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F3570D" w:rsidRPr="00FB4C08" w:rsidRDefault="00EF2B8F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В своем развитии политический конфликт проходит несколько </w:t>
      </w:r>
      <w:r w:rsidRPr="00FB4C08">
        <w:rPr>
          <w:rFonts w:ascii="Times New Roman" w:hAnsi="Times New Roman" w:cs="Times New Roman"/>
          <w:i/>
          <w:sz w:val="32"/>
          <w:szCs w:val="32"/>
        </w:rPr>
        <w:t>стадий</w:t>
      </w:r>
      <w:r w:rsidRPr="00FB4C08">
        <w:rPr>
          <w:rFonts w:ascii="Times New Roman" w:hAnsi="Times New Roman" w:cs="Times New Roman"/>
          <w:sz w:val="32"/>
          <w:szCs w:val="32"/>
        </w:rPr>
        <w:t>:</w:t>
      </w:r>
    </w:p>
    <w:p w:rsidR="00EF2B8F" w:rsidRPr="00FB4C08" w:rsidRDefault="00EF2B8F" w:rsidP="00EF2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1. </w:t>
      </w:r>
      <w:r w:rsidRPr="00FB4C08">
        <w:rPr>
          <w:rFonts w:ascii="Times New Roman" w:hAnsi="Times New Roman" w:cs="Times New Roman"/>
          <w:iCs/>
          <w:sz w:val="32"/>
          <w:szCs w:val="32"/>
        </w:rPr>
        <w:t xml:space="preserve">Начальная </w:t>
      </w:r>
      <w:r w:rsidR="005F545D" w:rsidRPr="00FB4C08">
        <w:rPr>
          <w:rFonts w:ascii="Times New Roman" w:hAnsi="Times New Roman" w:cs="Times New Roman"/>
          <w:iCs/>
          <w:sz w:val="32"/>
          <w:szCs w:val="32"/>
        </w:rPr>
        <w:t xml:space="preserve">или </w:t>
      </w:r>
      <w:r w:rsidR="005F545D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латентная (скрытая) </w:t>
      </w:r>
      <w:r w:rsidRPr="00FB4C08">
        <w:rPr>
          <w:rFonts w:ascii="Times New Roman" w:hAnsi="Times New Roman" w:cs="Times New Roman"/>
          <w:iCs/>
          <w:sz w:val="32"/>
          <w:szCs w:val="32"/>
        </w:rPr>
        <w:t>стадия проявляется</w:t>
      </w:r>
      <w:r w:rsidRPr="00FB4C08">
        <w:rPr>
          <w:rFonts w:ascii="Times New Roman" w:hAnsi="Times New Roman" w:cs="Times New Roman"/>
          <w:sz w:val="32"/>
          <w:szCs w:val="32"/>
        </w:rPr>
        <w:t xml:space="preserve"> в</w:t>
      </w:r>
      <w:r w:rsidR="002D71EF">
        <w:rPr>
          <w:rFonts w:ascii="Times New Roman" w:hAnsi="Times New Roman" w:cs="Times New Roman"/>
          <w:sz w:val="32"/>
          <w:szCs w:val="32"/>
        </w:rPr>
        <w:t> </w:t>
      </w:r>
      <w:r w:rsidRPr="00FB4C08">
        <w:rPr>
          <w:rFonts w:ascii="Times New Roman" w:hAnsi="Times New Roman" w:cs="Times New Roman"/>
          <w:sz w:val="32"/>
          <w:szCs w:val="32"/>
        </w:rPr>
        <w:t>недовольстве конкурирующих субъектов, обозначении несовп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дающих или противоположных интересов и целей, разработке стратегии и тактики конфронтационных действий, поиске возмо</w:t>
      </w:r>
      <w:r w:rsidRPr="00FB4C08">
        <w:rPr>
          <w:rFonts w:ascii="Times New Roman" w:hAnsi="Times New Roman" w:cs="Times New Roman"/>
          <w:sz w:val="32"/>
          <w:szCs w:val="32"/>
        </w:rPr>
        <w:t>ж</w:t>
      </w:r>
      <w:r w:rsidRPr="00FB4C08">
        <w:rPr>
          <w:rFonts w:ascii="Times New Roman" w:hAnsi="Times New Roman" w:cs="Times New Roman"/>
          <w:sz w:val="32"/>
          <w:szCs w:val="32"/>
        </w:rPr>
        <w:t>ных союзников.</w:t>
      </w:r>
      <w:r w:rsidR="005F545D" w:rsidRPr="00FB4C08">
        <w:rPr>
          <w:rFonts w:ascii="Tahoma" w:hAnsi="Tahoma" w:cs="Tahoma"/>
          <w:sz w:val="30"/>
          <w:szCs w:val="30"/>
          <w:shd w:val="clear" w:color="auto" w:fill="FFFFFF"/>
        </w:rPr>
        <w:t xml:space="preserve"> </w:t>
      </w:r>
      <w:r w:rsidR="005F545D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При определенных условиях данная стадия может исчезнуть или трансформироваться в другую.</w:t>
      </w:r>
    </w:p>
    <w:p w:rsidR="00EF2B8F" w:rsidRPr="00FB4C08" w:rsidRDefault="00EF2B8F" w:rsidP="005554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iCs/>
          <w:sz w:val="32"/>
          <w:szCs w:val="32"/>
        </w:rPr>
        <w:t>2.</w:t>
      </w:r>
      <w:r w:rsidRPr="00FB4C08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Pr="00FB4C08">
        <w:rPr>
          <w:rFonts w:ascii="Times New Roman" w:hAnsi="Times New Roman" w:cs="Times New Roman"/>
          <w:iCs/>
          <w:sz w:val="32"/>
          <w:szCs w:val="32"/>
        </w:rPr>
        <w:t xml:space="preserve">Стадия эскалации </w:t>
      </w:r>
      <w:r w:rsidRPr="00FB4C08">
        <w:rPr>
          <w:rFonts w:ascii="Times New Roman" w:hAnsi="Times New Roman" w:cs="Times New Roman"/>
          <w:sz w:val="32"/>
          <w:szCs w:val="32"/>
        </w:rPr>
        <w:t xml:space="preserve">характеризуется обострением </w:t>
      </w:r>
      <w:r w:rsidR="00A908CF" w:rsidRPr="00FB4C08">
        <w:rPr>
          <w:rFonts w:ascii="Times New Roman" w:hAnsi="Times New Roman" w:cs="Times New Roman"/>
          <w:sz w:val="32"/>
          <w:szCs w:val="32"/>
        </w:rPr>
        <w:t>конфликта,</w:t>
      </w:r>
      <w:r w:rsidRPr="00FB4C08">
        <w:rPr>
          <w:rFonts w:ascii="Times New Roman" w:hAnsi="Times New Roman" w:cs="Times New Roman"/>
          <w:sz w:val="32"/>
          <w:szCs w:val="32"/>
        </w:rPr>
        <w:t xml:space="preserve"> публичными заявлениями о несовместимости </w:t>
      </w:r>
      <w:r w:rsidR="00A908CF" w:rsidRPr="00FB4C08">
        <w:rPr>
          <w:rFonts w:ascii="Times New Roman" w:hAnsi="Times New Roman" w:cs="Times New Roman"/>
          <w:sz w:val="32"/>
          <w:szCs w:val="32"/>
        </w:rPr>
        <w:t>ценностей и целей,</w:t>
      </w:r>
      <w:r w:rsidRPr="00FB4C08">
        <w:rPr>
          <w:rFonts w:ascii="Times New Roman" w:hAnsi="Times New Roman" w:cs="Times New Roman"/>
          <w:sz w:val="32"/>
          <w:szCs w:val="32"/>
        </w:rPr>
        <w:t xml:space="preserve"> выдви</w:t>
      </w:r>
      <w:r w:rsidR="00A908CF" w:rsidRPr="00FB4C08">
        <w:rPr>
          <w:rFonts w:ascii="Times New Roman" w:hAnsi="Times New Roman" w:cs="Times New Roman"/>
          <w:sz w:val="32"/>
          <w:szCs w:val="32"/>
        </w:rPr>
        <w:t>жением</w:t>
      </w:r>
      <w:r w:rsidRPr="00FB4C08">
        <w:rPr>
          <w:rFonts w:ascii="Times New Roman" w:hAnsi="Times New Roman" w:cs="Times New Roman"/>
          <w:sz w:val="32"/>
          <w:szCs w:val="32"/>
        </w:rPr>
        <w:t xml:space="preserve"> взаимны</w:t>
      </w:r>
      <w:r w:rsidR="00A908CF" w:rsidRPr="00FB4C08">
        <w:rPr>
          <w:rFonts w:ascii="Times New Roman" w:hAnsi="Times New Roman" w:cs="Times New Roman"/>
          <w:sz w:val="32"/>
          <w:szCs w:val="32"/>
        </w:rPr>
        <w:t xml:space="preserve">х </w:t>
      </w:r>
      <w:r w:rsidRPr="00FB4C08">
        <w:rPr>
          <w:rFonts w:ascii="Times New Roman" w:hAnsi="Times New Roman" w:cs="Times New Roman"/>
          <w:sz w:val="32"/>
          <w:szCs w:val="32"/>
        </w:rPr>
        <w:t>требова</w:t>
      </w:r>
      <w:r w:rsidR="00A908CF" w:rsidRPr="00FB4C08">
        <w:rPr>
          <w:rFonts w:ascii="Times New Roman" w:hAnsi="Times New Roman" w:cs="Times New Roman"/>
          <w:sz w:val="32"/>
          <w:szCs w:val="32"/>
        </w:rPr>
        <w:t>ний</w:t>
      </w:r>
      <w:r w:rsidR="00A17715" w:rsidRPr="00FB4C08">
        <w:rPr>
          <w:rFonts w:ascii="Times New Roman" w:hAnsi="Times New Roman" w:cs="Times New Roman"/>
          <w:sz w:val="32"/>
          <w:szCs w:val="32"/>
        </w:rPr>
        <w:t>, получением открытой по</w:t>
      </w:r>
      <w:r w:rsidR="00A17715" w:rsidRPr="00FB4C08">
        <w:rPr>
          <w:rFonts w:ascii="Times New Roman" w:hAnsi="Times New Roman" w:cs="Times New Roman"/>
          <w:sz w:val="32"/>
          <w:szCs w:val="32"/>
        </w:rPr>
        <w:t>д</w:t>
      </w:r>
      <w:r w:rsidR="00A17715" w:rsidRPr="00FB4C08">
        <w:rPr>
          <w:rFonts w:ascii="Times New Roman" w:hAnsi="Times New Roman" w:cs="Times New Roman"/>
          <w:sz w:val="32"/>
          <w:szCs w:val="32"/>
        </w:rPr>
        <w:t>держки со стороны союзников.</w:t>
      </w:r>
    </w:p>
    <w:p w:rsidR="00EF2B8F" w:rsidRPr="00FB4C08" w:rsidRDefault="00A908CF" w:rsidP="005554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iCs/>
          <w:sz w:val="32"/>
          <w:szCs w:val="32"/>
        </w:rPr>
        <w:t xml:space="preserve">3. </w:t>
      </w:r>
      <w:r w:rsidR="00EF2B8F" w:rsidRPr="00FB4C08">
        <w:rPr>
          <w:rFonts w:ascii="Times New Roman" w:hAnsi="Times New Roman" w:cs="Times New Roman"/>
          <w:iCs/>
          <w:sz w:val="32"/>
          <w:szCs w:val="32"/>
        </w:rPr>
        <w:t>Конфликтные действия</w:t>
      </w:r>
      <w:r w:rsidRPr="00FB4C08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="00EF2B8F" w:rsidRPr="00FB4C08">
        <w:rPr>
          <w:rFonts w:ascii="Times New Roman" w:hAnsi="Times New Roman" w:cs="Times New Roman"/>
          <w:sz w:val="32"/>
          <w:szCs w:val="32"/>
        </w:rPr>
        <w:t xml:space="preserve">выражаются </w:t>
      </w:r>
      <w:r w:rsidRPr="00FB4C08">
        <w:rPr>
          <w:rFonts w:ascii="Times New Roman" w:hAnsi="Times New Roman" w:cs="Times New Roman"/>
          <w:sz w:val="32"/>
          <w:szCs w:val="32"/>
        </w:rPr>
        <w:t>в переходе к активным</w:t>
      </w:r>
      <w:r w:rsidR="00EF2B8F" w:rsidRPr="00FB4C08">
        <w:rPr>
          <w:rFonts w:ascii="Times New Roman" w:hAnsi="Times New Roman" w:cs="Times New Roman"/>
          <w:sz w:val="32"/>
          <w:szCs w:val="32"/>
        </w:rPr>
        <w:t xml:space="preserve"> акциям, направленным на достижение своих интересов. </w:t>
      </w:r>
    </w:p>
    <w:p w:rsidR="008445FC" w:rsidRPr="00FB4C08" w:rsidRDefault="00A908CF" w:rsidP="005554F5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  <w:shd w:val="clear" w:color="auto" w:fill="FFFFFF"/>
        </w:rPr>
      </w:pPr>
      <w:r w:rsidRPr="00FB4C08">
        <w:rPr>
          <w:sz w:val="32"/>
          <w:szCs w:val="32"/>
        </w:rPr>
        <w:t>4. С</w:t>
      </w:r>
      <w:r w:rsidR="00A17715" w:rsidRPr="00FB4C08">
        <w:rPr>
          <w:sz w:val="32"/>
          <w:szCs w:val="32"/>
        </w:rPr>
        <w:t>тадия</w:t>
      </w:r>
      <w:r w:rsidRPr="00FB4C08">
        <w:rPr>
          <w:sz w:val="32"/>
          <w:szCs w:val="32"/>
        </w:rPr>
        <w:t xml:space="preserve"> </w:t>
      </w:r>
      <w:r w:rsidR="00A17715" w:rsidRPr="00FB4C08">
        <w:rPr>
          <w:iCs/>
          <w:sz w:val="32"/>
          <w:szCs w:val="32"/>
        </w:rPr>
        <w:t xml:space="preserve">разрешения </w:t>
      </w:r>
      <w:r w:rsidR="00BC77AF" w:rsidRPr="00FB4C08">
        <w:rPr>
          <w:iCs/>
          <w:sz w:val="32"/>
          <w:szCs w:val="32"/>
        </w:rPr>
        <w:t xml:space="preserve">или урегулирования </w:t>
      </w:r>
      <w:r w:rsidR="00A17715" w:rsidRPr="00FB4C08">
        <w:rPr>
          <w:iCs/>
          <w:sz w:val="32"/>
          <w:szCs w:val="32"/>
        </w:rPr>
        <w:t>конфликта</w:t>
      </w:r>
      <w:r w:rsidRPr="00FB4C08">
        <w:rPr>
          <w:iCs/>
          <w:sz w:val="32"/>
          <w:szCs w:val="32"/>
        </w:rPr>
        <w:t xml:space="preserve"> предп</w:t>
      </w:r>
      <w:r w:rsidRPr="00FB4C08">
        <w:rPr>
          <w:iCs/>
          <w:sz w:val="32"/>
          <w:szCs w:val="32"/>
        </w:rPr>
        <w:t>о</w:t>
      </w:r>
      <w:r w:rsidRPr="00FB4C08">
        <w:rPr>
          <w:iCs/>
          <w:sz w:val="32"/>
          <w:szCs w:val="32"/>
        </w:rPr>
        <w:t>лагает</w:t>
      </w:r>
      <w:r w:rsidRPr="00FB4C08">
        <w:rPr>
          <w:i/>
          <w:iCs/>
          <w:sz w:val="32"/>
          <w:szCs w:val="32"/>
        </w:rPr>
        <w:t xml:space="preserve"> </w:t>
      </w:r>
      <w:r w:rsidR="00EF2B8F" w:rsidRPr="00FB4C08">
        <w:rPr>
          <w:sz w:val="32"/>
          <w:szCs w:val="32"/>
        </w:rPr>
        <w:t>побе</w:t>
      </w:r>
      <w:r w:rsidRPr="00FB4C08">
        <w:rPr>
          <w:sz w:val="32"/>
          <w:szCs w:val="32"/>
        </w:rPr>
        <w:t>ду</w:t>
      </w:r>
      <w:r w:rsidR="00EF2B8F" w:rsidRPr="00FB4C08">
        <w:rPr>
          <w:sz w:val="32"/>
          <w:szCs w:val="32"/>
        </w:rPr>
        <w:t xml:space="preserve"> од</w:t>
      </w:r>
      <w:r w:rsidRPr="00FB4C08">
        <w:rPr>
          <w:sz w:val="32"/>
          <w:szCs w:val="32"/>
        </w:rPr>
        <w:t>ной</w:t>
      </w:r>
      <w:r w:rsidR="00EF2B8F" w:rsidRPr="00FB4C08">
        <w:rPr>
          <w:sz w:val="32"/>
          <w:szCs w:val="32"/>
        </w:rPr>
        <w:t xml:space="preserve"> из сторон или </w:t>
      </w:r>
      <w:r w:rsidRPr="00FB4C08">
        <w:rPr>
          <w:sz w:val="32"/>
          <w:szCs w:val="32"/>
        </w:rPr>
        <w:t>взаимное соглашение</w:t>
      </w:r>
      <w:r w:rsidR="00EF2B8F" w:rsidRPr="00FB4C08">
        <w:rPr>
          <w:sz w:val="32"/>
          <w:szCs w:val="32"/>
        </w:rPr>
        <w:t xml:space="preserve"> по норм</w:t>
      </w:r>
      <w:r w:rsidR="00EF2B8F" w:rsidRPr="00FB4C08">
        <w:rPr>
          <w:sz w:val="32"/>
          <w:szCs w:val="32"/>
        </w:rPr>
        <w:t>а</w:t>
      </w:r>
      <w:r w:rsidR="00EF2B8F" w:rsidRPr="00FB4C08">
        <w:rPr>
          <w:sz w:val="32"/>
          <w:szCs w:val="32"/>
        </w:rPr>
        <w:t>лизации политических отношений.</w:t>
      </w:r>
      <w:r w:rsidR="00A57D81" w:rsidRPr="00FB4C08">
        <w:rPr>
          <w:sz w:val="32"/>
          <w:szCs w:val="32"/>
          <w:shd w:val="clear" w:color="auto" w:fill="FFFFFF"/>
        </w:rPr>
        <w:t xml:space="preserve"> </w:t>
      </w:r>
      <w:bookmarkStart w:id="3" w:name="179"/>
      <w:r w:rsidR="008445FC" w:rsidRPr="00FB4C08">
        <w:rPr>
          <w:sz w:val="32"/>
          <w:szCs w:val="32"/>
          <w:shd w:val="clear" w:color="auto" w:fill="FFFFFF"/>
        </w:rPr>
        <w:t>В</w:t>
      </w:r>
      <w:r w:rsidR="002C4D9E" w:rsidRPr="00FB4C08">
        <w:rPr>
          <w:sz w:val="32"/>
          <w:szCs w:val="32"/>
          <w:shd w:val="clear" w:color="auto" w:fill="FFFFFF"/>
        </w:rPr>
        <w:t>озможно самоугасание ко</w:t>
      </w:r>
      <w:r w:rsidR="002C4D9E" w:rsidRPr="00FB4C08">
        <w:rPr>
          <w:sz w:val="32"/>
          <w:szCs w:val="32"/>
          <w:shd w:val="clear" w:color="auto" w:fill="FFFFFF"/>
        </w:rPr>
        <w:t>н</w:t>
      </w:r>
      <w:r w:rsidR="002C4D9E" w:rsidRPr="00FB4C08">
        <w:rPr>
          <w:sz w:val="32"/>
          <w:szCs w:val="32"/>
          <w:shd w:val="clear" w:color="auto" w:fill="FFFFFF"/>
        </w:rPr>
        <w:lastRenderedPageBreak/>
        <w:t>фликта, когда длительные конфликты затухают сами по себе</w:t>
      </w:r>
      <w:r w:rsidR="008445FC" w:rsidRPr="00FB4C08">
        <w:rPr>
          <w:sz w:val="32"/>
          <w:szCs w:val="32"/>
          <w:shd w:val="clear" w:color="auto" w:fill="FFFFFF"/>
        </w:rPr>
        <w:t xml:space="preserve"> из-за утраты актуальности предмета спора, усталости участников, ист</w:t>
      </w:r>
      <w:r w:rsidR="008445FC" w:rsidRPr="00FB4C08">
        <w:rPr>
          <w:sz w:val="32"/>
          <w:szCs w:val="32"/>
          <w:shd w:val="clear" w:color="auto" w:fill="FFFFFF"/>
        </w:rPr>
        <w:t>о</w:t>
      </w:r>
      <w:r w:rsidR="008445FC" w:rsidRPr="00FB4C08">
        <w:rPr>
          <w:sz w:val="32"/>
          <w:szCs w:val="32"/>
          <w:shd w:val="clear" w:color="auto" w:fill="FFFFFF"/>
        </w:rPr>
        <w:t>щения ресурсов и т.</w:t>
      </w:r>
      <w:r w:rsidR="00406F6B">
        <w:rPr>
          <w:sz w:val="32"/>
          <w:szCs w:val="32"/>
          <w:shd w:val="clear" w:color="auto" w:fill="FFFFFF"/>
        </w:rPr>
        <w:t> </w:t>
      </w:r>
      <w:r w:rsidR="008445FC" w:rsidRPr="00FB4C08">
        <w:rPr>
          <w:sz w:val="32"/>
          <w:szCs w:val="32"/>
          <w:shd w:val="clear" w:color="auto" w:fill="FFFFFF"/>
        </w:rPr>
        <w:t>п. </w:t>
      </w:r>
    </w:p>
    <w:bookmarkEnd w:id="3"/>
    <w:p w:rsidR="005F545D" w:rsidRPr="00FB4C08" w:rsidRDefault="005F545D" w:rsidP="005554F5">
      <w:pPr>
        <w:tabs>
          <w:tab w:val="num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Краткая схема основных стадий развития политического ко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 xml:space="preserve">фликта показана на рисунке </w:t>
      </w:r>
      <w:r w:rsidR="00406F6B">
        <w:rPr>
          <w:rFonts w:ascii="Times New Roman" w:hAnsi="Times New Roman" w:cs="Times New Roman"/>
          <w:sz w:val="32"/>
          <w:szCs w:val="32"/>
        </w:rPr>
        <w:t>8.</w:t>
      </w:r>
      <w:r w:rsidRPr="00FB4C08">
        <w:rPr>
          <w:rFonts w:ascii="Times New Roman" w:hAnsi="Times New Roman" w:cs="Times New Roman"/>
          <w:sz w:val="32"/>
          <w:szCs w:val="32"/>
        </w:rPr>
        <w:t>4.</w:t>
      </w:r>
    </w:p>
    <w:p w:rsidR="00A17715" w:rsidRPr="00FB4C08" w:rsidRDefault="00632639" w:rsidP="003C5D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bCs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147320</wp:posOffset>
                </wp:positionV>
                <wp:extent cx="4457700" cy="381000"/>
                <wp:effectExtent l="17780" t="13970" r="20320" b="14605"/>
                <wp:wrapNone/>
                <wp:docPr id="522" name="AutoShap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96CF8" w:rsidRDefault="00F4196A" w:rsidP="00A177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6CF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Основные стадии развития политического конфликта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59" o:spid="_x0000_s1286" style="position:absolute;left:0;text-align:left;margin-left:60.65pt;margin-top:11.6pt;width:351pt;height:30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" strokeweight="2pt">
                <v:textbox>
                  <w:txbxContent>
                    <w:p w:rsidR="00F4196A" w:rsidRPr="00B96CF8" w:rsidRDefault="00F4196A" w:rsidP="00A1771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6CF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Основные стадии развития политического конфликта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7715" w:rsidRPr="00FB4C08" w:rsidRDefault="00A17715" w:rsidP="00A17715">
      <w:pPr>
        <w:tabs>
          <w:tab w:val="left" w:pos="709"/>
        </w:tabs>
        <w:rPr>
          <w:bCs/>
          <w:sz w:val="24"/>
        </w:rPr>
      </w:pPr>
    </w:p>
    <w:p w:rsidR="00A17715" w:rsidRPr="00FB4C08" w:rsidRDefault="00632639" w:rsidP="00A17715">
      <w:pPr>
        <w:tabs>
          <w:tab w:val="left" w:pos="709"/>
        </w:tabs>
        <w:rPr>
          <w:bCs/>
          <w:sz w:val="24"/>
        </w:rPr>
      </w:pPr>
      <w:r>
        <w:rPr>
          <w:bCs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79375</wp:posOffset>
                </wp:positionV>
                <wp:extent cx="3406140" cy="315595"/>
                <wp:effectExtent l="9525" t="12700" r="13335" b="14605"/>
                <wp:wrapNone/>
                <wp:docPr id="521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614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5F545D" w:rsidRDefault="00F4196A" w:rsidP="00A177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F54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Латентная (скрытая) </w:t>
                            </w:r>
                            <w:r w:rsidRPr="005F54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стадия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" o:spid="_x0000_s1287" style="position:absolute;margin-left:102.75pt;margin-top:6.25pt;width:268.2pt;height:24.85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" strokeweight="1.5pt">
                <v:textbox>
                  <w:txbxContent>
                    <w:p w:rsidR="00F4196A" w:rsidRPr="005F545D" w:rsidRDefault="00F4196A" w:rsidP="00A1771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F545D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Латентная (скрытая) </w:t>
                      </w:r>
                      <w:r w:rsidRPr="005F545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стадия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4913" behindDoc="0" locked="0" layoutInCell="1" allowOverlap="1">
                <wp:simplePos x="0" y="0"/>
                <wp:positionH relativeFrom="column">
                  <wp:posOffset>3011170</wp:posOffset>
                </wp:positionH>
                <wp:positionV relativeFrom="paragraph">
                  <wp:posOffset>-7620</wp:posOffset>
                </wp:positionV>
                <wp:extent cx="0" cy="402590"/>
                <wp:effectExtent l="20320" t="20955" r="17780" b="14605"/>
                <wp:wrapNone/>
                <wp:docPr id="520" name="AutoShap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25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1" o:spid="_x0000_s1026" type="#_x0000_t32" style="position:absolute;margin-left:237.1pt;margin-top:-.6pt;width:0;height:31.7pt;z-index:2516449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" strokeweight="2pt"/>
            </w:pict>
          </mc:Fallback>
        </mc:AlternateContent>
      </w:r>
    </w:p>
    <w:p w:rsidR="00A17715" w:rsidRPr="00FB4C08" w:rsidRDefault="00632639" w:rsidP="00A17715">
      <w:pPr>
        <w:tabs>
          <w:tab w:val="left" w:pos="709"/>
        </w:tabs>
        <w:rPr>
          <w:bCs/>
          <w:sz w:val="24"/>
        </w:rPr>
      </w:pPr>
      <w:r>
        <w:rPr>
          <w:bCs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290830</wp:posOffset>
                </wp:positionV>
                <wp:extent cx="3406140" cy="342900"/>
                <wp:effectExtent l="13970" t="14605" r="18415" b="13970"/>
                <wp:wrapNone/>
                <wp:docPr id="519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61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57D81" w:rsidRDefault="00F4196A" w:rsidP="00A177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57D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Стадия </w:t>
                            </w:r>
                            <w:r w:rsidRPr="00A57D81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эскалации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" o:spid="_x0000_s1288" style="position:absolute;margin-left:103.1pt;margin-top:22.9pt;width:268.2pt;height:27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" strokeweight="1.5pt">
                <v:textbox>
                  <w:txbxContent>
                    <w:p w:rsidR="00F4196A" w:rsidRPr="00A57D81" w:rsidRDefault="00F4196A" w:rsidP="00A1771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57D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Стадия </w:t>
                      </w:r>
                      <w:r w:rsidRPr="00A57D81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эскалации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92710</wp:posOffset>
                </wp:positionV>
                <wp:extent cx="635" cy="198120"/>
                <wp:effectExtent l="68580" t="16510" r="64135" b="23495"/>
                <wp:wrapNone/>
                <wp:docPr id="518" name="AutoShap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81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5" o:spid="_x0000_s1026" type="#_x0000_t32" style="position:absolute;margin-left:237.15pt;margin-top:7.3pt;width:.05pt;height:15.6pt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" strokeweight="2pt">
                <v:stroke endarrow="block"/>
              </v:shape>
            </w:pict>
          </mc:Fallback>
        </mc:AlternateContent>
      </w:r>
    </w:p>
    <w:p w:rsidR="00A17715" w:rsidRPr="00FB4C08" w:rsidRDefault="00A17715" w:rsidP="00A17715">
      <w:pPr>
        <w:tabs>
          <w:tab w:val="left" w:pos="709"/>
        </w:tabs>
        <w:rPr>
          <w:bCs/>
          <w:sz w:val="24"/>
        </w:rPr>
      </w:pPr>
    </w:p>
    <w:p w:rsidR="00A17715" w:rsidRPr="00FB4C08" w:rsidRDefault="00632639" w:rsidP="00A17715">
      <w:pPr>
        <w:tabs>
          <w:tab w:val="left" w:pos="709"/>
        </w:tabs>
        <w:rPr>
          <w:bCs/>
          <w:sz w:val="24"/>
        </w:rPr>
      </w:pPr>
      <w:r>
        <w:rPr>
          <w:bCs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227330</wp:posOffset>
                </wp:positionV>
                <wp:extent cx="3406140" cy="342900"/>
                <wp:effectExtent l="13970" t="17780" r="18415" b="10795"/>
                <wp:wrapNone/>
                <wp:docPr id="517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61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57D81" w:rsidRDefault="00F4196A" w:rsidP="00A57D8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57D81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Конфликтные действия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" o:spid="_x0000_s1289" style="position:absolute;margin-left:103.1pt;margin-top:17.9pt;width:268.2pt;height:27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" strokeweight="1.5pt">
                <v:textbox>
                  <w:txbxContent>
                    <w:p w:rsidR="00F4196A" w:rsidRPr="00A57D81" w:rsidRDefault="00F4196A" w:rsidP="00A57D8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57D81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Конфликтные действия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3012440</wp:posOffset>
                </wp:positionH>
                <wp:positionV relativeFrom="paragraph">
                  <wp:posOffset>29210</wp:posOffset>
                </wp:positionV>
                <wp:extent cx="635" cy="198120"/>
                <wp:effectExtent l="59690" t="19685" r="63500" b="29845"/>
                <wp:wrapNone/>
                <wp:docPr id="516" name="AutoShap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81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8" o:spid="_x0000_s1026" type="#_x0000_t32" style="position:absolute;margin-left:237.2pt;margin-top:2.3pt;width:.05pt;height:15.6pt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" strokeweight="2pt">
                <v:stroke endarrow="block"/>
              </v:shape>
            </w:pict>
          </mc:Fallback>
        </mc:AlternateContent>
      </w:r>
    </w:p>
    <w:p w:rsidR="00A17715" w:rsidRPr="00FB4C08" w:rsidRDefault="00632639" w:rsidP="00A17715">
      <w:pPr>
        <w:tabs>
          <w:tab w:val="left" w:pos="709"/>
        </w:tabs>
        <w:rPr>
          <w:bCs/>
          <w:sz w:val="24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3013075</wp:posOffset>
                </wp:positionH>
                <wp:positionV relativeFrom="paragraph">
                  <wp:posOffset>267970</wp:posOffset>
                </wp:positionV>
                <wp:extent cx="635" cy="198120"/>
                <wp:effectExtent l="60325" t="20320" r="62865" b="29210"/>
                <wp:wrapNone/>
                <wp:docPr id="515" name="AutoShap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81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9" o:spid="_x0000_s1026" type="#_x0000_t32" style="position:absolute;margin-left:237.25pt;margin-top:21.1pt;width:.05pt;height:15.6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" strokeweight="2pt">
                <v:stroke endarrow="block"/>
              </v:shape>
            </w:pict>
          </mc:Fallback>
        </mc:AlternateContent>
      </w:r>
    </w:p>
    <w:p w:rsidR="00A17715" w:rsidRPr="00FB4C08" w:rsidRDefault="00632639" w:rsidP="00A17715">
      <w:pPr>
        <w:tabs>
          <w:tab w:val="left" w:pos="709"/>
        </w:tabs>
        <w:rPr>
          <w:bCs/>
          <w:sz w:val="24"/>
        </w:rPr>
      </w:pPr>
      <w:r>
        <w:rPr>
          <w:bCs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163195</wp:posOffset>
                </wp:positionV>
                <wp:extent cx="3406140" cy="332740"/>
                <wp:effectExtent l="9525" t="10795" r="13335" b="18415"/>
                <wp:wrapNone/>
                <wp:docPr id="514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6140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57D81" w:rsidRDefault="00F4196A" w:rsidP="00A177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Завершающая стадия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" o:spid="_x0000_s1290" style="position:absolute;margin-left:102.75pt;margin-top:12.85pt;width:268.2pt;height:26.2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" strokeweight="1.5pt">
                <v:textbox>
                  <w:txbxContent>
                    <w:p w:rsidR="00F4196A" w:rsidRPr="00A57D81" w:rsidRDefault="00F4196A" w:rsidP="00A1771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Завершающая стадия</w:t>
                      </w:r>
                    </w:p>
                  </w:txbxContent>
                </v:textbox>
              </v:rect>
            </w:pict>
          </mc:Fallback>
        </mc:AlternateContent>
      </w:r>
    </w:p>
    <w:p w:rsidR="00A17715" w:rsidRPr="00FB4C08" w:rsidRDefault="00632639" w:rsidP="00A17715">
      <w:pPr>
        <w:tabs>
          <w:tab w:val="left" w:pos="709"/>
        </w:tabs>
        <w:rPr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193675</wp:posOffset>
                </wp:positionV>
                <wp:extent cx="0" cy="1680845"/>
                <wp:effectExtent l="15240" t="12700" r="13335" b="11430"/>
                <wp:wrapNone/>
                <wp:docPr id="510" name="AutoShap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08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8" o:spid="_x0000_s1026" type="#_x0000_t32" style="position:absolute;margin-left:350.7pt;margin-top:15.25pt;width:0;height:132.3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" strokeweight="1.5pt"/>
            </w:pict>
          </mc:Fallback>
        </mc:AlternateContent>
      </w:r>
    </w:p>
    <w:p w:rsidR="00A57D81" w:rsidRPr="00FB4C08" w:rsidRDefault="00632639" w:rsidP="005F545D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16510</wp:posOffset>
                </wp:positionV>
                <wp:extent cx="3957955" cy="573405"/>
                <wp:effectExtent l="0" t="0" r="23495" b="17145"/>
                <wp:wrapNone/>
                <wp:docPr id="509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7955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2C4D9E" w:rsidRDefault="00F4196A" w:rsidP="002C4D9E">
                            <w:pPr>
                              <w:spacing w:after="0" w:line="240" w:lineRule="auto"/>
                              <w:jc w:val="center"/>
                              <w:rPr>
                                <w:rStyle w:val="a9"/>
                                <w:rFonts w:ascii="Times New Roman" w:hAnsi="Times New Roman" w:cs="Times New Roman"/>
                                <w:b w:val="0"/>
                                <w:sz w:val="28"/>
                                <w:szCs w:val="28"/>
                                <w:shd w:val="clear" w:color="auto" w:fill="FEFEFE"/>
                              </w:rPr>
                            </w:pPr>
                            <w:r w:rsidRPr="002C4D9E">
                              <w:rPr>
                                <w:rStyle w:val="a9"/>
                                <w:rFonts w:ascii="Times New Roman" w:hAnsi="Times New Roman" w:cs="Times New Roman"/>
                                <w:b w:val="0"/>
                                <w:sz w:val="28"/>
                                <w:szCs w:val="28"/>
                                <w:shd w:val="clear" w:color="auto" w:fill="FEFEFE"/>
                              </w:rPr>
                              <w:t>Урегулирование конфликта</w:t>
                            </w:r>
                          </w:p>
                          <w:p w:rsidR="00F4196A" w:rsidRPr="002C4D9E" w:rsidRDefault="00F4196A" w:rsidP="002C4D9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EFEFE"/>
                              </w:rPr>
                              <w:t>Вероятность</w:t>
                            </w:r>
                            <w:r w:rsidRPr="002C4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EFEFE"/>
                              </w:rPr>
                              <w:t xml:space="preserve"> нового обострения отношений.</w:t>
                            </w:r>
                          </w:p>
                          <w:p w:rsidR="00F4196A" w:rsidRPr="002C4D9E" w:rsidRDefault="00F4196A" w:rsidP="002C4D9E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91" style="position:absolute;left:0;text-align:left;margin-left:19.7pt;margin-top:1.3pt;width:311.65pt;height:45.15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" strokeweight="1.5pt">
                <v:textbox>
                  <w:txbxContent>
                    <w:p w:rsidR="00F4196A" w:rsidRPr="002C4D9E" w:rsidRDefault="00F4196A" w:rsidP="002C4D9E">
                      <w:pPr>
                        <w:spacing w:after="0" w:line="240" w:lineRule="auto"/>
                        <w:jc w:val="center"/>
                        <w:rPr>
                          <w:rStyle w:val="a9"/>
                          <w:rFonts w:ascii="Times New Roman" w:hAnsi="Times New Roman" w:cs="Times New Roman"/>
                          <w:b w:val="0"/>
                          <w:sz w:val="28"/>
                          <w:szCs w:val="28"/>
                          <w:shd w:val="clear" w:color="auto" w:fill="FEFEFE"/>
                        </w:rPr>
                      </w:pPr>
                      <w:r w:rsidRPr="002C4D9E">
                        <w:rPr>
                          <w:rStyle w:val="a9"/>
                          <w:rFonts w:ascii="Times New Roman" w:hAnsi="Times New Roman" w:cs="Times New Roman"/>
                          <w:b w:val="0"/>
                          <w:sz w:val="28"/>
                          <w:szCs w:val="28"/>
                          <w:shd w:val="clear" w:color="auto" w:fill="FEFEFE"/>
                        </w:rPr>
                        <w:t>Урегулирование конфликта</w:t>
                      </w:r>
                    </w:p>
                    <w:p w:rsidR="00F4196A" w:rsidRPr="002C4D9E" w:rsidRDefault="00F4196A" w:rsidP="002C4D9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EFEFE"/>
                        </w:rPr>
                        <w:t>Вероятность</w:t>
                      </w:r>
                      <w:r w:rsidRPr="002C4D9E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EFEFE"/>
                        </w:rPr>
                        <w:t xml:space="preserve"> нового обострения отношений.</w:t>
                      </w:r>
                    </w:p>
                    <w:p w:rsidR="00F4196A" w:rsidRPr="002C4D9E" w:rsidRDefault="00F4196A" w:rsidP="002C4D9E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C4D9E" w:rsidRPr="00FB4C08" w:rsidRDefault="00632639" w:rsidP="002C4D9E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3213696" behindDoc="0" locked="0" layoutInCell="1" allowOverlap="1">
                <wp:simplePos x="0" y="0"/>
                <wp:positionH relativeFrom="column">
                  <wp:posOffset>4208145</wp:posOffset>
                </wp:positionH>
                <wp:positionV relativeFrom="paragraph">
                  <wp:posOffset>180340</wp:posOffset>
                </wp:positionV>
                <wp:extent cx="245745" cy="0"/>
                <wp:effectExtent l="26670" t="66040" r="13335" b="57785"/>
                <wp:wrapNone/>
                <wp:docPr id="506" name="AutoShap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4574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2" o:spid="_x0000_s1026" type="#_x0000_t32" style="position:absolute;margin-left:331.35pt;margin-top:14.2pt;width:19.35pt;height:0;rotation:180;z-index:253213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" strokeweight="1.5pt">
                <v:stroke endarrow="block"/>
              </v:shape>
            </w:pict>
          </mc:Fallback>
        </mc:AlternateContent>
      </w:r>
    </w:p>
    <w:p w:rsidR="002C4D9E" w:rsidRPr="00FB4C08" w:rsidRDefault="00632639" w:rsidP="002C4D9E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245110</wp:posOffset>
                </wp:positionV>
                <wp:extent cx="3957955" cy="573405"/>
                <wp:effectExtent l="0" t="0" r="23495" b="17145"/>
                <wp:wrapNone/>
                <wp:docPr id="505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7955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08037E">
                            <w:pPr>
                              <w:spacing w:after="0" w:line="240" w:lineRule="auto"/>
                              <w:jc w:val="center"/>
                              <w:rPr>
                                <w:rStyle w:val="a9"/>
                                <w:rFonts w:ascii="Times New Roman" w:hAnsi="Times New Roman" w:cs="Times New Roman"/>
                                <w:b w:val="0"/>
                                <w:color w:val="222222"/>
                                <w:sz w:val="28"/>
                                <w:szCs w:val="28"/>
                                <w:shd w:val="clear" w:color="auto" w:fill="FEFEFE"/>
                              </w:rPr>
                            </w:pPr>
                            <w:r w:rsidRPr="004D2A6C">
                              <w:rPr>
                                <w:rStyle w:val="a9"/>
                                <w:rFonts w:ascii="Times New Roman" w:hAnsi="Times New Roman" w:cs="Times New Roman"/>
                                <w:b w:val="0"/>
                                <w:color w:val="222222"/>
                                <w:sz w:val="28"/>
                                <w:szCs w:val="28"/>
                                <w:shd w:val="clear" w:color="auto" w:fill="FEFEFE"/>
                              </w:rPr>
                              <w:t>Разрешение конфликта</w:t>
                            </w:r>
                          </w:p>
                          <w:p w:rsidR="00F4196A" w:rsidRPr="004D2A6C" w:rsidRDefault="00F4196A" w:rsidP="0008037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D2A6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EFEFE"/>
                              </w:rPr>
                              <w:t>Исключение опасности рецидива разногласий.</w:t>
                            </w:r>
                          </w:p>
                          <w:p w:rsidR="00F4196A" w:rsidRPr="002C4D9E" w:rsidRDefault="00F4196A" w:rsidP="002C4D9E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92" style="position:absolute;left:0;text-align:left;margin-left:19.7pt;margin-top:19.3pt;width:311.65pt;height:45.15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" strokeweight="1.5pt">
                <v:textbox>
                  <w:txbxContent>
                    <w:p w:rsidR="00F4196A" w:rsidRDefault="00F4196A" w:rsidP="0008037E">
                      <w:pPr>
                        <w:spacing w:after="0" w:line="240" w:lineRule="auto"/>
                        <w:jc w:val="center"/>
                        <w:rPr>
                          <w:rStyle w:val="a9"/>
                          <w:rFonts w:ascii="Times New Roman" w:hAnsi="Times New Roman" w:cs="Times New Roman"/>
                          <w:b w:val="0"/>
                          <w:color w:val="222222"/>
                          <w:sz w:val="28"/>
                          <w:szCs w:val="28"/>
                          <w:shd w:val="clear" w:color="auto" w:fill="FEFEFE"/>
                        </w:rPr>
                      </w:pPr>
                      <w:r w:rsidRPr="004D2A6C">
                        <w:rPr>
                          <w:rStyle w:val="a9"/>
                          <w:rFonts w:ascii="Times New Roman" w:hAnsi="Times New Roman" w:cs="Times New Roman"/>
                          <w:b w:val="0"/>
                          <w:color w:val="222222"/>
                          <w:sz w:val="28"/>
                          <w:szCs w:val="28"/>
                          <w:shd w:val="clear" w:color="auto" w:fill="FEFEFE"/>
                        </w:rPr>
                        <w:t>Разрешение конфликта</w:t>
                      </w:r>
                    </w:p>
                    <w:p w:rsidR="00F4196A" w:rsidRPr="004D2A6C" w:rsidRDefault="00F4196A" w:rsidP="0008037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D2A6C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EFEFE"/>
                        </w:rPr>
                        <w:t>Исключение опасности рецидива разногласий.</w:t>
                      </w:r>
                    </w:p>
                    <w:p w:rsidR="00F4196A" w:rsidRPr="002C4D9E" w:rsidRDefault="00F4196A" w:rsidP="002C4D9E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C4D9E" w:rsidRPr="00FB4C08" w:rsidRDefault="002C4D9E" w:rsidP="002C4D9E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2C4D9E" w:rsidRPr="00FB4C08" w:rsidRDefault="00632639" w:rsidP="002C4D9E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3214720" behindDoc="0" locked="0" layoutInCell="1" allowOverlap="1">
                <wp:simplePos x="0" y="0"/>
                <wp:positionH relativeFrom="column">
                  <wp:posOffset>4208145</wp:posOffset>
                </wp:positionH>
                <wp:positionV relativeFrom="paragraph">
                  <wp:posOffset>5715</wp:posOffset>
                </wp:positionV>
                <wp:extent cx="245745" cy="0"/>
                <wp:effectExtent l="26670" t="62865" r="13335" b="60960"/>
                <wp:wrapNone/>
                <wp:docPr id="504" name="AutoShap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4574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3" o:spid="_x0000_s1026" type="#_x0000_t32" style="position:absolute;margin-left:331.35pt;margin-top:.45pt;width:19.35pt;height:0;rotation:180;z-index:253214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" strokeweight="1.5pt">
                <v:stroke endarrow="block"/>
              </v:shape>
            </w:pict>
          </mc:Fallback>
        </mc:AlternateContent>
      </w:r>
    </w:p>
    <w:p w:rsidR="002C4D9E" w:rsidRPr="00FB4C08" w:rsidRDefault="00632639" w:rsidP="002C4D9E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125095</wp:posOffset>
                </wp:positionV>
                <wp:extent cx="3957955" cy="382270"/>
                <wp:effectExtent l="0" t="0" r="23495" b="17780"/>
                <wp:wrapNone/>
                <wp:docPr id="530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795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2C4D9E" w:rsidRDefault="00F4196A" w:rsidP="002C4D9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C4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Самоугасание конфликта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93" style="position:absolute;left:0;text-align:left;margin-left:19.7pt;margin-top:9.85pt;width:311.65pt;height:30.1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" strokeweight="1.5pt">
                <v:textbox>
                  <w:txbxContent>
                    <w:p w:rsidR="00F4196A" w:rsidRPr="002C4D9E" w:rsidRDefault="00F4196A" w:rsidP="002C4D9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2C4D9E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Самоугасание</w:t>
                      </w:r>
                      <w:proofErr w:type="spellEnd"/>
                      <w:r w:rsidRPr="002C4D9E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конфликта</w:t>
                      </w:r>
                    </w:p>
                  </w:txbxContent>
                </v:textbox>
              </v:rect>
            </w:pict>
          </mc:Fallback>
        </mc:AlternateContent>
      </w:r>
    </w:p>
    <w:p w:rsidR="002C4D9E" w:rsidRPr="00FB4C08" w:rsidRDefault="00632639" w:rsidP="002C4D9E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3216768" behindDoc="0" locked="0" layoutInCell="1" allowOverlap="1">
                <wp:simplePos x="0" y="0"/>
                <wp:positionH relativeFrom="column">
                  <wp:posOffset>4208145</wp:posOffset>
                </wp:positionH>
                <wp:positionV relativeFrom="paragraph">
                  <wp:posOffset>53340</wp:posOffset>
                </wp:positionV>
                <wp:extent cx="245745" cy="0"/>
                <wp:effectExtent l="26670" t="62865" r="13335" b="60960"/>
                <wp:wrapNone/>
                <wp:docPr id="503" name="AutoShap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4574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5" o:spid="_x0000_s1026" type="#_x0000_t32" style="position:absolute;margin-left:331.35pt;margin-top:4.2pt;width:19.35pt;height:0;rotation:180;z-index:253216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" strokeweight="1.5pt">
                <v:stroke endarrow="block"/>
              </v:shape>
            </w:pict>
          </mc:Fallback>
        </mc:AlternateContent>
      </w:r>
    </w:p>
    <w:p w:rsidR="002C4D9E" w:rsidRPr="00FB4C08" w:rsidRDefault="002C4D9E" w:rsidP="002C4D9E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5F545D" w:rsidRPr="00FB4C08" w:rsidRDefault="005F545D" w:rsidP="005F545D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B4C08">
        <w:rPr>
          <w:rFonts w:ascii="Times New Roman" w:hAnsi="Times New Roman" w:cs="Times New Roman"/>
          <w:bCs/>
          <w:sz w:val="28"/>
          <w:szCs w:val="28"/>
        </w:rPr>
        <w:t>Р</w:t>
      </w:r>
      <w:r w:rsidR="00A57D81" w:rsidRPr="00FB4C08">
        <w:rPr>
          <w:rFonts w:ascii="Times New Roman" w:hAnsi="Times New Roman" w:cs="Times New Roman"/>
          <w:bCs/>
          <w:sz w:val="28"/>
          <w:szCs w:val="28"/>
        </w:rPr>
        <w:t xml:space="preserve">исунок </w:t>
      </w:r>
      <w:r w:rsidR="00406F6B">
        <w:rPr>
          <w:rFonts w:ascii="Times New Roman" w:hAnsi="Times New Roman" w:cs="Times New Roman"/>
          <w:bCs/>
          <w:sz w:val="28"/>
          <w:szCs w:val="28"/>
        </w:rPr>
        <w:t>8.</w:t>
      </w:r>
      <w:r w:rsidR="00A57D81" w:rsidRPr="00FB4C08">
        <w:rPr>
          <w:rFonts w:ascii="Times New Roman" w:hAnsi="Times New Roman" w:cs="Times New Roman"/>
          <w:bCs/>
          <w:sz w:val="28"/>
          <w:szCs w:val="28"/>
        </w:rPr>
        <w:t>4</w:t>
      </w:r>
      <w:r w:rsidRPr="00FB4C08">
        <w:rPr>
          <w:rFonts w:ascii="Times New Roman" w:hAnsi="Times New Roman" w:cs="Times New Roman"/>
          <w:bCs/>
          <w:sz w:val="28"/>
          <w:szCs w:val="28"/>
        </w:rPr>
        <w:t xml:space="preserve"> – Основные </w:t>
      </w:r>
      <w:r w:rsidR="00A57D81" w:rsidRPr="00FB4C08">
        <w:rPr>
          <w:rFonts w:ascii="Times New Roman" w:hAnsi="Times New Roman" w:cs="Times New Roman"/>
          <w:bCs/>
          <w:sz w:val="28"/>
          <w:szCs w:val="28"/>
        </w:rPr>
        <w:t xml:space="preserve">стадии </w:t>
      </w:r>
      <w:r w:rsidR="00A57D81" w:rsidRPr="00FB4C08">
        <w:rPr>
          <w:rFonts w:ascii="Times New Roman" w:hAnsi="Times New Roman" w:cs="Times New Roman"/>
          <w:sz w:val="28"/>
          <w:szCs w:val="28"/>
        </w:rPr>
        <w:t>развития политического конфликта</w:t>
      </w:r>
    </w:p>
    <w:p w:rsidR="0060786B" w:rsidRPr="00FB4C08" w:rsidRDefault="0060786B" w:rsidP="00866A02">
      <w:pPr>
        <w:pStyle w:val="a6"/>
        <w:tabs>
          <w:tab w:val="left" w:pos="142"/>
        </w:tabs>
        <w:spacing w:before="0" w:beforeAutospacing="0" w:after="0" w:afterAutospacing="0"/>
        <w:ind w:firstLine="567"/>
        <w:jc w:val="both"/>
        <w:rPr>
          <w:sz w:val="32"/>
          <w:szCs w:val="32"/>
        </w:rPr>
      </w:pPr>
    </w:p>
    <w:p w:rsidR="00C40323" w:rsidRPr="00FB4C08" w:rsidRDefault="00C51A0D" w:rsidP="00866A02">
      <w:pPr>
        <w:pStyle w:val="a6"/>
        <w:tabs>
          <w:tab w:val="left" w:pos="142"/>
        </w:tabs>
        <w:spacing w:before="0" w:beforeAutospacing="0" w:after="0" w:afterAutospacing="0"/>
        <w:ind w:firstLine="567"/>
        <w:jc w:val="both"/>
        <w:rPr>
          <w:sz w:val="32"/>
          <w:szCs w:val="32"/>
          <w:shd w:val="clear" w:color="auto" w:fill="FFFFFF"/>
        </w:rPr>
      </w:pPr>
      <w:r w:rsidRPr="00FB4C08">
        <w:rPr>
          <w:sz w:val="32"/>
          <w:szCs w:val="32"/>
        </w:rPr>
        <w:t>Существуют</w:t>
      </w:r>
      <w:r w:rsidR="00C40323" w:rsidRPr="00FB4C08">
        <w:rPr>
          <w:sz w:val="32"/>
          <w:szCs w:val="32"/>
        </w:rPr>
        <w:t xml:space="preserve"> </w:t>
      </w:r>
      <w:r w:rsidR="00C40323" w:rsidRPr="00FB4C08">
        <w:rPr>
          <w:rStyle w:val="a9"/>
          <w:b w:val="0"/>
          <w:sz w:val="32"/>
          <w:szCs w:val="32"/>
        </w:rPr>
        <w:t xml:space="preserve">два основных варианта </w:t>
      </w:r>
      <w:r w:rsidR="00C40323" w:rsidRPr="00FB4C08">
        <w:rPr>
          <w:rStyle w:val="a9"/>
          <w:b w:val="0"/>
          <w:i/>
          <w:sz w:val="32"/>
          <w:szCs w:val="32"/>
        </w:rPr>
        <w:t xml:space="preserve">окончания </w:t>
      </w:r>
      <w:r w:rsidR="00624C29" w:rsidRPr="00FB4C08">
        <w:rPr>
          <w:rStyle w:val="a9"/>
          <w:b w:val="0"/>
          <w:i/>
          <w:sz w:val="32"/>
          <w:szCs w:val="32"/>
        </w:rPr>
        <w:t xml:space="preserve">политического </w:t>
      </w:r>
      <w:r w:rsidR="00C40323" w:rsidRPr="00FB4C08">
        <w:rPr>
          <w:rStyle w:val="a9"/>
          <w:b w:val="0"/>
          <w:i/>
          <w:sz w:val="32"/>
          <w:szCs w:val="32"/>
        </w:rPr>
        <w:t>конфликта</w:t>
      </w:r>
      <w:r w:rsidR="00C40323" w:rsidRPr="00FB4C08">
        <w:rPr>
          <w:sz w:val="32"/>
          <w:szCs w:val="32"/>
        </w:rPr>
        <w:t xml:space="preserve"> – </w:t>
      </w:r>
      <w:r w:rsidR="00C40323" w:rsidRPr="00FB4C08">
        <w:rPr>
          <w:sz w:val="32"/>
          <w:szCs w:val="32"/>
          <w:shd w:val="clear" w:color="auto" w:fill="FFFFFF"/>
        </w:rPr>
        <w:t>достижение примирения сторон либо неразреш</w:t>
      </w:r>
      <w:r w:rsidR="00C40323" w:rsidRPr="00FB4C08">
        <w:rPr>
          <w:sz w:val="32"/>
          <w:szCs w:val="32"/>
          <w:shd w:val="clear" w:color="auto" w:fill="FFFFFF"/>
        </w:rPr>
        <w:t>и</w:t>
      </w:r>
      <w:r w:rsidR="00C40323" w:rsidRPr="00FB4C08">
        <w:rPr>
          <w:sz w:val="32"/>
          <w:szCs w:val="32"/>
          <w:shd w:val="clear" w:color="auto" w:fill="FFFFFF"/>
        </w:rPr>
        <w:t>мость конфликта.</w:t>
      </w:r>
    </w:p>
    <w:p w:rsidR="002C06A9" w:rsidRPr="00FB4C08" w:rsidRDefault="002C06A9" w:rsidP="002C06A9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  <w:shd w:val="clear" w:color="auto" w:fill="FFFFFF"/>
        </w:rPr>
      </w:pPr>
      <w:r w:rsidRPr="00FB4C08">
        <w:rPr>
          <w:sz w:val="32"/>
          <w:szCs w:val="32"/>
          <w:shd w:val="clear" w:color="auto" w:fill="FFFFFF"/>
        </w:rPr>
        <w:t>Примирение на основе принуждения может строиться либо на</w:t>
      </w:r>
      <w:r w:rsidR="00C51A0D" w:rsidRPr="00FB4C08">
        <w:rPr>
          <w:sz w:val="32"/>
          <w:szCs w:val="32"/>
          <w:shd w:val="clear" w:color="auto" w:fill="FFFFFF"/>
        </w:rPr>
        <w:t> </w:t>
      </w:r>
      <w:r w:rsidRPr="00FB4C08">
        <w:rPr>
          <w:sz w:val="32"/>
          <w:szCs w:val="32"/>
          <w:shd w:val="clear" w:color="auto" w:fill="FFFFFF"/>
        </w:rPr>
        <w:t>изоляции одной из сторон, либо на ее уничтожении, в результ</w:t>
      </w:r>
      <w:r w:rsidRPr="00FB4C08">
        <w:rPr>
          <w:sz w:val="32"/>
          <w:szCs w:val="32"/>
          <w:shd w:val="clear" w:color="auto" w:fill="FFFFFF"/>
        </w:rPr>
        <w:t>а</w:t>
      </w:r>
      <w:r w:rsidRPr="00FB4C08">
        <w:rPr>
          <w:sz w:val="32"/>
          <w:szCs w:val="32"/>
          <w:shd w:val="clear" w:color="auto" w:fill="FFFFFF"/>
        </w:rPr>
        <w:t>те чего мир устанавливается в отсутствие противника.</w:t>
      </w:r>
    </w:p>
    <w:p w:rsidR="009166EF" w:rsidRPr="00FB4C08" w:rsidRDefault="00445A5C" w:rsidP="00624C29">
      <w:pPr>
        <w:pStyle w:val="a6"/>
        <w:tabs>
          <w:tab w:val="left" w:pos="142"/>
        </w:tabs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  <w:shd w:val="clear" w:color="auto" w:fill="FFFFFF"/>
        </w:rPr>
        <w:t>Мирное разрешение конфликта достигается в результате пер</w:t>
      </w:r>
      <w:r w:rsidRPr="00FB4C08">
        <w:rPr>
          <w:sz w:val="32"/>
          <w:szCs w:val="32"/>
          <w:shd w:val="clear" w:color="auto" w:fill="FFFFFF"/>
        </w:rPr>
        <w:t>е</w:t>
      </w:r>
      <w:r w:rsidRPr="00FB4C08">
        <w:rPr>
          <w:sz w:val="32"/>
          <w:szCs w:val="32"/>
          <w:shd w:val="clear" w:color="auto" w:fill="FFFFFF"/>
        </w:rPr>
        <w:t xml:space="preserve">говорного процесса, </w:t>
      </w:r>
      <w:r w:rsidRPr="00FB4C08">
        <w:rPr>
          <w:sz w:val="32"/>
          <w:szCs w:val="32"/>
        </w:rPr>
        <w:t>в осуществлении которого ведущую роль и</w:t>
      </w:r>
      <w:r w:rsidRPr="00FB4C08">
        <w:rPr>
          <w:sz w:val="32"/>
          <w:szCs w:val="32"/>
        </w:rPr>
        <w:t>г</w:t>
      </w:r>
      <w:r w:rsidRPr="00FB4C08">
        <w:rPr>
          <w:sz w:val="32"/>
          <w:szCs w:val="32"/>
        </w:rPr>
        <w:t xml:space="preserve">рают такие формы диалога, как </w:t>
      </w:r>
      <w:r w:rsidRPr="00FB4C08">
        <w:rPr>
          <w:rStyle w:val="a9"/>
          <w:b w:val="0"/>
          <w:sz w:val="32"/>
          <w:szCs w:val="32"/>
        </w:rPr>
        <w:t xml:space="preserve">компромисс </w:t>
      </w:r>
      <w:r w:rsidRPr="00FB4C08">
        <w:rPr>
          <w:sz w:val="32"/>
          <w:szCs w:val="32"/>
        </w:rPr>
        <w:t xml:space="preserve">и </w:t>
      </w:r>
      <w:r w:rsidRPr="00FB4C08">
        <w:rPr>
          <w:rStyle w:val="a9"/>
          <w:b w:val="0"/>
          <w:sz w:val="32"/>
          <w:szCs w:val="32"/>
        </w:rPr>
        <w:t>консенсус</w:t>
      </w:r>
      <w:r w:rsidR="00624C29" w:rsidRPr="00FB4C08">
        <w:rPr>
          <w:sz w:val="32"/>
          <w:szCs w:val="32"/>
        </w:rPr>
        <w:t xml:space="preserve">. </w:t>
      </w:r>
    </w:p>
    <w:p w:rsidR="00866A02" w:rsidRPr="00FB4C08" w:rsidRDefault="00866A02" w:rsidP="00624C29">
      <w:pPr>
        <w:pStyle w:val="a6"/>
        <w:tabs>
          <w:tab w:val="left" w:pos="142"/>
        </w:tabs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rStyle w:val="a9"/>
          <w:b w:val="0"/>
          <w:sz w:val="32"/>
          <w:szCs w:val="32"/>
        </w:rPr>
        <w:lastRenderedPageBreak/>
        <w:t>Компромисс</w:t>
      </w:r>
      <w:r w:rsidRPr="00FB4C08">
        <w:rPr>
          <w:sz w:val="32"/>
          <w:szCs w:val="32"/>
        </w:rPr>
        <w:t xml:space="preserve"> </w:t>
      </w:r>
      <w:r w:rsidRPr="00FB4C08">
        <w:rPr>
          <w:sz w:val="32"/>
          <w:szCs w:val="32"/>
          <w:shd w:val="clear" w:color="auto" w:fill="FFFFFF"/>
        </w:rPr>
        <w:t xml:space="preserve">(лат. </w:t>
      </w:r>
      <w:r w:rsidRPr="00FB4C08">
        <w:rPr>
          <w:i/>
          <w:sz w:val="32"/>
          <w:szCs w:val="32"/>
          <w:shd w:val="clear" w:color="auto" w:fill="FFFFFF"/>
        </w:rPr>
        <w:t>compromissum</w:t>
      </w:r>
      <w:r w:rsidRPr="00FB4C08">
        <w:rPr>
          <w:sz w:val="32"/>
          <w:szCs w:val="32"/>
          <w:shd w:val="clear" w:color="auto" w:fill="FFFFFF"/>
        </w:rPr>
        <w:t xml:space="preserve"> – соглашение) –</w:t>
      </w:r>
      <w:r w:rsidRPr="00FB4C08">
        <w:rPr>
          <w:sz w:val="32"/>
          <w:szCs w:val="32"/>
        </w:rPr>
        <w:t xml:space="preserve"> добровольное или вынужденное соглашение на основе </w:t>
      </w:r>
      <w:r w:rsidRPr="00FB4C08">
        <w:rPr>
          <w:sz w:val="32"/>
          <w:szCs w:val="32"/>
          <w:shd w:val="clear" w:color="auto" w:fill="FFFFFF"/>
        </w:rPr>
        <w:t>либо взаимных уступок, либо уступок более слабой стороны.</w:t>
      </w:r>
      <w:r w:rsidR="00624C29" w:rsidRPr="00FB4C08">
        <w:rPr>
          <w:sz w:val="32"/>
          <w:szCs w:val="32"/>
          <w:shd w:val="clear" w:color="auto" w:fill="FFFFFF"/>
        </w:rPr>
        <w:t xml:space="preserve"> </w:t>
      </w:r>
      <w:r w:rsidRPr="00FB4C08">
        <w:rPr>
          <w:rStyle w:val="a9"/>
          <w:b w:val="0"/>
          <w:sz w:val="32"/>
          <w:szCs w:val="32"/>
        </w:rPr>
        <w:t>Консенсус</w:t>
      </w:r>
      <w:r w:rsidRPr="00FB4C08">
        <w:rPr>
          <w:sz w:val="32"/>
          <w:szCs w:val="32"/>
        </w:rPr>
        <w:t xml:space="preserve"> </w:t>
      </w:r>
      <w:r w:rsidRPr="00FB4C08">
        <w:rPr>
          <w:sz w:val="32"/>
          <w:szCs w:val="32"/>
          <w:shd w:val="clear" w:color="auto" w:fill="FFFFFF"/>
        </w:rPr>
        <w:t xml:space="preserve">(лат. </w:t>
      </w:r>
      <w:r w:rsidRPr="00FB4C08">
        <w:rPr>
          <w:bCs/>
          <w:i/>
          <w:sz w:val="32"/>
          <w:szCs w:val="32"/>
          <w:shd w:val="clear" w:color="auto" w:fill="FFFFFF"/>
        </w:rPr>
        <w:t>consensus</w:t>
      </w:r>
      <w:r w:rsidRPr="00FB4C08">
        <w:rPr>
          <w:sz w:val="32"/>
          <w:szCs w:val="32"/>
          <w:shd w:val="clear" w:color="auto" w:fill="FFFFFF"/>
        </w:rPr>
        <w:t xml:space="preserve"> – единогласие)</w:t>
      </w:r>
      <w:r w:rsidRPr="00FB4C08">
        <w:rPr>
          <w:sz w:val="32"/>
          <w:szCs w:val="32"/>
        </w:rPr>
        <w:t xml:space="preserve"> – соглашение </w:t>
      </w:r>
      <w:r w:rsidRPr="00FB4C08">
        <w:rPr>
          <w:sz w:val="32"/>
          <w:szCs w:val="32"/>
          <w:shd w:val="clear" w:color="auto" w:fill="FFFFFF"/>
        </w:rPr>
        <w:t>между всеми основными общественно-</w:t>
      </w:r>
      <w:r w:rsidRPr="00FB4C08">
        <w:rPr>
          <w:bCs/>
          <w:sz w:val="32"/>
          <w:szCs w:val="32"/>
          <w:shd w:val="clear" w:color="auto" w:fill="FFFFFF"/>
        </w:rPr>
        <w:t>политическими</w:t>
      </w:r>
      <w:r w:rsidRPr="00FB4C08">
        <w:rPr>
          <w:sz w:val="32"/>
          <w:szCs w:val="32"/>
          <w:shd w:val="clear" w:color="auto" w:fill="FFFFFF"/>
        </w:rPr>
        <w:t xml:space="preserve"> силами </w:t>
      </w:r>
      <w:r w:rsidRPr="00FB4C08">
        <w:rPr>
          <w:sz w:val="32"/>
          <w:szCs w:val="32"/>
        </w:rPr>
        <w:t>относительно наиболее важных вопросов, касающихся сути противостояния,</w:t>
      </w:r>
      <w:r w:rsidRPr="00FB4C08">
        <w:rPr>
          <w:sz w:val="32"/>
          <w:szCs w:val="32"/>
          <w:shd w:val="clear" w:color="auto" w:fill="FFFFFF"/>
        </w:rPr>
        <w:t xml:space="preserve"> без формального голосова</w:t>
      </w:r>
      <w:r w:rsidR="00C51A0D" w:rsidRPr="00FB4C08">
        <w:rPr>
          <w:sz w:val="32"/>
          <w:szCs w:val="32"/>
          <w:shd w:val="clear" w:color="auto" w:fill="FFFFFF"/>
        </w:rPr>
        <w:t>ния</w:t>
      </w:r>
      <w:r w:rsidRPr="00FB4C08">
        <w:rPr>
          <w:sz w:val="32"/>
          <w:szCs w:val="32"/>
          <w:shd w:val="clear" w:color="auto" w:fill="FFFFFF"/>
        </w:rPr>
        <w:t>. Консенсус предполагает отсутствие только прямых возражений и</w:t>
      </w:r>
      <w:r w:rsidR="004C3979" w:rsidRPr="00FB4C08">
        <w:rPr>
          <w:sz w:val="32"/>
          <w:szCs w:val="32"/>
          <w:shd w:val="clear" w:color="auto" w:fill="FFFFFF"/>
        </w:rPr>
        <w:t> </w:t>
      </w:r>
      <w:r w:rsidRPr="00FB4C08">
        <w:rPr>
          <w:sz w:val="32"/>
          <w:szCs w:val="32"/>
          <w:shd w:val="clear" w:color="auto" w:fill="FFFFFF"/>
        </w:rPr>
        <w:t>вполне допускает нейтральную позицию и даже отдельные ог</w:t>
      </w:r>
      <w:r w:rsidRPr="00FB4C08">
        <w:rPr>
          <w:sz w:val="32"/>
          <w:szCs w:val="32"/>
          <w:shd w:val="clear" w:color="auto" w:fill="FFFFFF"/>
        </w:rPr>
        <w:t>о</w:t>
      </w:r>
      <w:r w:rsidRPr="00FB4C08">
        <w:rPr>
          <w:sz w:val="32"/>
          <w:szCs w:val="32"/>
          <w:shd w:val="clear" w:color="auto" w:fill="FFFFFF"/>
        </w:rPr>
        <w:t>ворки к решению, если они не подрывают саму основу достигнут</w:t>
      </w:r>
      <w:r w:rsidRPr="00FB4C08">
        <w:rPr>
          <w:sz w:val="32"/>
          <w:szCs w:val="32"/>
          <w:shd w:val="clear" w:color="auto" w:fill="FFFFFF"/>
        </w:rPr>
        <w:t>о</w:t>
      </w:r>
      <w:r w:rsidRPr="00FB4C08">
        <w:rPr>
          <w:sz w:val="32"/>
          <w:szCs w:val="32"/>
          <w:shd w:val="clear" w:color="auto" w:fill="FFFFFF"/>
        </w:rPr>
        <w:t>го соглашения.</w:t>
      </w:r>
      <w:r w:rsidR="00624C29" w:rsidRPr="00FB4C08">
        <w:rPr>
          <w:sz w:val="32"/>
          <w:szCs w:val="32"/>
          <w:shd w:val="clear" w:color="auto" w:fill="FFFFFF"/>
        </w:rPr>
        <w:t xml:space="preserve"> </w:t>
      </w:r>
      <w:r w:rsidRPr="00FB4C08">
        <w:rPr>
          <w:sz w:val="32"/>
          <w:szCs w:val="32"/>
          <w:shd w:val="clear" w:color="auto" w:fill="FFFFFF"/>
        </w:rPr>
        <w:t xml:space="preserve">Уникальное </w:t>
      </w:r>
      <w:r w:rsidRPr="00FB4C08">
        <w:rPr>
          <w:bCs/>
          <w:sz w:val="32"/>
          <w:szCs w:val="32"/>
          <w:shd w:val="clear" w:color="auto" w:fill="FFFFFF"/>
        </w:rPr>
        <w:t>отличие</w:t>
      </w:r>
      <w:r w:rsidRPr="00FB4C08">
        <w:rPr>
          <w:sz w:val="32"/>
          <w:szCs w:val="32"/>
          <w:shd w:val="clear" w:color="auto" w:fill="FFFFFF"/>
        </w:rPr>
        <w:t xml:space="preserve"> </w:t>
      </w:r>
      <w:r w:rsidRPr="00FB4C08">
        <w:rPr>
          <w:bCs/>
          <w:sz w:val="32"/>
          <w:szCs w:val="32"/>
          <w:shd w:val="clear" w:color="auto" w:fill="FFFFFF"/>
        </w:rPr>
        <w:t>консенсуса</w:t>
      </w:r>
      <w:r w:rsidRPr="00FB4C08">
        <w:rPr>
          <w:sz w:val="32"/>
          <w:szCs w:val="32"/>
          <w:shd w:val="clear" w:color="auto" w:fill="FFFFFF"/>
        </w:rPr>
        <w:t xml:space="preserve"> от </w:t>
      </w:r>
      <w:r w:rsidRPr="00FB4C08">
        <w:rPr>
          <w:bCs/>
          <w:sz w:val="32"/>
          <w:szCs w:val="32"/>
          <w:shd w:val="clear" w:color="auto" w:fill="FFFFFF"/>
        </w:rPr>
        <w:t>компромисса</w:t>
      </w:r>
      <w:r w:rsidRPr="00FB4C08">
        <w:rPr>
          <w:sz w:val="32"/>
          <w:szCs w:val="32"/>
          <w:shd w:val="clear" w:color="auto" w:fill="FFFFFF"/>
        </w:rPr>
        <w:t xml:space="preserve"> заключается в том, что процесс соглашения основан на поиске со</w:t>
      </w:r>
      <w:r w:rsidRPr="00FB4C08">
        <w:rPr>
          <w:sz w:val="32"/>
          <w:szCs w:val="32"/>
          <w:shd w:val="clear" w:color="auto" w:fill="FFFFFF"/>
        </w:rPr>
        <w:t>в</w:t>
      </w:r>
      <w:r w:rsidRPr="00FB4C08">
        <w:rPr>
          <w:sz w:val="32"/>
          <w:szCs w:val="32"/>
          <w:shd w:val="clear" w:color="auto" w:fill="FFFFFF"/>
        </w:rPr>
        <w:t>падения интересов сторон, в то время, как к</w:t>
      </w:r>
      <w:r w:rsidRPr="00FB4C08">
        <w:rPr>
          <w:bCs/>
          <w:sz w:val="32"/>
          <w:szCs w:val="32"/>
          <w:shd w:val="clear" w:color="auto" w:fill="FFFFFF"/>
        </w:rPr>
        <w:t>омпромисс</w:t>
      </w:r>
      <w:r w:rsidRPr="00FB4C08">
        <w:rPr>
          <w:sz w:val="32"/>
          <w:szCs w:val="32"/>
          <w:shd w:val="clear" w:color="auto" w:fill="FFFFFF"/>
        </w:rPr>
        <w:t xml:space="preserve"> ориентир</w:t>
      </w:r>
      <w:r w:rsidRPr="00FB4C08">
        <w:rPr>
          <w:sz w:val="32"/>
          <w:szCs w:val="32"/>
          <w:shd w:val="clear" w:color="auto" w:fill="FFFFFF"/>
        </w:rPr>
        <w:t>о</w:t>
      </w:r>
      <w:r w:rsidRPr="00FB4C08">
        <w:rPr>
          <w:sz w:val="32"/>
          <w:szCs w:val="32"/>
          <w:shd w:val="clear" w:color="auto" w:fill="FFFFFF"/>
        </w:rPr>
        <w:t>ван на решение спорной проблемы путем уступок.</w:t>
      </w:r>
    </w:p>
    <w:p w:rsidR="00A2397B" w:rsidRPr="00FB4C08" w:rsidRDefault="00A2397B" w:rsidP="00A2397B">
      <w:pPr>
        <w:tabs>
          <w:tab w:val="num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Краткая схема основных вариантов окончания политического конфликта показана на рисунке </w:t>
      </w:r>
      <w:r w:rsidR="00406F6B">
        <w:rPr>
          <w:rFonts w:ascii="Times New Roman" w:hAnsi="Times New Roman" w:cs="Times New Roman"/>
          <w:sz w:val="32"/>
          <w:szCs w:val="32"/>
        </w:rPr>
        <w:t>8.</w:t>
      </w:r>
      <w:r w:rsidRPr="00FB4C08">
        <w:rPr>
          <w:rFonts w:ascii="Times New Roman" w:hAnsi="Times New Roman" w:cs="Times New Roman"/>
          <w:sz w:val="32"/>
          <w:szCs w:val="32"/>
        </w:rPr>
        <w:t>5.</w:t>
      </w:r>
    </w:p>
    <w:p w:rsidR="002C06A9" w:rsidRPr="00FB4C08" w:rsidRDefault="00632639" w:rsidP="002C06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118110</wp:posOffset>
                </wp:positionV>
                <wp:extent cx="4186555" cy="342900"/>
                <wp:effectExtent l="0" t="0" r="23495" b="19050"/>
                <wp:wrapNone/>
                <wp:docPr id="507" name="AutoShap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655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2397B" w:rsidRDefault="00F4196A" w:rsidP="00A2397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239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Варианты окончания политического конфликта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294" style="position:absolute;left:0;text-align:left;margin-left:64.95pt;margin-top:9.3pt;width:329.65pt;height:27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" strokeweight="2pt">
                <v:textbox>
                  <w:txbxContent>
                    <w:p w:rsidR="00F4196A" w:rsidRPr="00A2397B" w:rsidRDefault="00F4196A" w:rsidP="00A2397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239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Варианты окончания политического конфликта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2C06A9" w:rsidRPr="00FB4C08" w:rsidRDefault="00632639" w:rsidP="002C06A9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298" distR="114298" simplePos="0" relativeHeight="253232128" behindDoc="0" locked="0" layoutInCell="1" allowOverlap="1">
                <wp:simplePos x="0" y="0"/>
                <wp:positionH relativeFrom="column">
                  <wp:posOffset>4467224</wp:posOffset>
                </wp:positionH>
                <wp:positionV relativeFrom="paragraph">
                  <wp:posOffset>227330</wp:posOffset>
                </wp:positionV>
                <wp:extent cx="0" cy="220345"/>
                <wp:effectExtent l="76200" t="0" r="57150" b="65405"/>
                <wp:wrapNone/>
                <wp:docPr id="511" name="AutoShap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9" o:spid="_x0000_s1026" type="#_x0000_t32" style="position:absolute;margin-left:351.75pt;margin-top:17.9pt;width:0;height:17.35pt;z-index:2532321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2+YNAIAAGE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298" distR="114298" simplePos="0" relativeHeight="253231104" behindDoc="0" locked="0" layoutInCell="1" allowOverlap="1">
                <wp:simplePos x="0" y="0"/>
                <wp:positionH relativeFrom="column">
                  <wp:posOffset>1683384</wp:posOffset>
                </wp:positionH>
                <wp:positionV relativeFrom="paragraph">
                  <wp:posOffset>227330</wp:posOffset>
                </wp:positionV>
                <wp:extent cx="0" cy="220345"/>
                <wp:effectExtent l="76200" t="0" r="57150" b="65405"/>
                <wp:wrapNone/>
                <wp:docPr id="508" name="AutoShap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9" o:spid="_x0000_s1026" type="#_x0000_t32" style="position:absolute;margin-left:132.55pt;margin-top:17.9pt;width:0;height:17.35pt;z-index:2532311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KfQNAIAAGE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" strokeweight="1.5pt">
                <v:stroke endarrow="block"/>
              </v:shape>
            </w:pict>
          </mc:Fallback>
        </mc:AlternateContent>
      </w:r>
    </w:p>
    <w:p w:rsidR="002C06A9" w:rsidRPr="00FB4C08" w:rsidRDefault="00632639" w:rsidP="002C06A9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184785</wp:posOffset>
                </wp:positionV>
                <wp:extent cx="2482850" cy="370205"/>
                <wp:effectExtent l="0" t="0" r="12700" b="10795"/>
                <wp:wrapNone/>
                <wp:docPr id="512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2397B" w:rsidRDefault="00F4196A" w:rsidP="00A2397B">
                            <w:pPr>
                              <w:pStyle w:val="a6"/>
                              <w:ind w:firstLine="322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2397B"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Непримиримость сторон</w:t>
                            </w:r>
                          </w:p>
                          <w:p w:rsidR="00F4196A" w:rsidRPr="00A2397B" w:rsidRDefault="00F4196A" w:rsidP="00A239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95" style="position:absolute;left:0;text-align:left;margin-left:244.2pt;margin-top:14.55pt;width:195.5pt;height:29.15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" strokeweight="1.5pt">
                <v:textbox>
                  <w:txbxContent>
                    <w:p w:rsidR="00F4196A" w:rsidRPr="00A2397B" w:rsidRDefault="00F4196A" w:rsidP="00A2397B">
                      <w:pPr>
                        <w:pStyle w:val="a6"/>
                        <w:ind w:firstLine="322"/>
                        <w:jc w:val="center"/>
                        <w:rPr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2397B">
                        <w:rPr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Непримиримость сторон</w:t>
                      </w:r>
                    </w:p>
                    <w:p w:rsidR="00F4196A" w:rsidRPr="00A2397B" w:rsidRDefault="00F4196A" w:rsidP="00A239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176530</wp:posOffset>
                </wp:positionV>
                <wp:extent cx="2482850" cy="370205"/>
                <wp:effectExtent l="0" t="0" r="12700" b="10795"/>
                <wp:wrapNone/>
                <wp:docPr id="513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2397B" w:rsidRDefault="00F4196A" w:rsidP="00A2397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239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Примирение сторон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96" style="position:absolute;left:0;text-align:left;margin-left:26.15pt;margin-top:13.9pt;width:195.5pt;height:29.15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" strokeweight="1.5pt">
                <v:textbox>
                  <w:txbxContent>
                    <w:p w:rsidR="00F4196A" w:rsidRPr="00A2397B" w:rsidRDefault="00F4196A" w:rsidP="00A2397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2397B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Примирение сторон</w:t>
                      </w:r>
                    </w:p>
                  </w:txbxContent>
                </v:textbox>
              </v:rect>
            </w:pict>
          </mc:Fallback>
        </mc:AlternateContent>
      </w:r>
    </w:p>
    <w:p w:rsidR="002C06A9" w:rsidRPr="00FB4C08" w:rsidRDefault="002C06A9" w:rsidP="002C06A9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2C06A9" w:rsidRPr="00FB4C08" w:rsidRDefault="00632639" w:rsidP="002C06A9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427355</wp:posOffset>
                </wp:positionH>
                <wp:positionV relativeFrom="paragraph">
                  <wp:posOffset>20955</wp:posOffset>
                </wp:positionV>
                <wp:extent cx="0" cy="848995"/>
                <wp:effectExtent l="17780" t="11430" r="10795" b="15875"/>
                <wp:wrapNone/>
                <wp:docPr id="502" name="AutoShap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89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5" o:spid="_x0000_s1026" type="#_x0000_t32" style="position:absolute;margin-left:33.65pt;margin-top:1.65pt;width:0;height:66.85pt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" strokeweight="1.5pt"/>
            </w:pict>
          </mc:Fallback>
        </mc:AlternateContent>
      </w: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618490</wp:posOffset>
                </wp:positionH>
                <wp:positionV relativeFrom="paragraph">
                  <wp:posOffset>173990</wp:posOffset>
                </wp:positionV>
                <wp:extent cx="3193415" cy="393700"/>
                <wp:effectExtent l="0" t="0" r="26035" b="25400"/>
                <wp:wrapNone/>
                <wp:docPr id="527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341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2397B" w:rsidRDefault="00F4196A" w:rsidP="00A2397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239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Примирение на основе принуждения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97" style="position:absolute;left:0;text-align:left;margin-left:48.7pt;margin-top:13.7pt;width:251.45pt;height:31pt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" strokeweight="1.5pt">
                <v:textbox>
                  <w:txbxContent>
                    <w:p w:rsidR="00F4196A" w:rsidRPr="00A2397B" w:rsidRDefault="00F4196A" w:rsidP="00A2397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2397B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Примирение на основе принуждения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2C06A9" w:rsidRPr="00FB4C08" w:rsidRDefault="00632639" w:rsidP="002C06A9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3235200" behindDoc="0" locked="0" layoutInCell="1" allowOverlap="1">
                <wp:simplePos x="0" y="0"/>
                <wp:positionH relativeFrom="column">
                  <wp:posOffset>427355</wp:posOffset>
                </wp:positionH>
                <wp:positionV relativeFrom="paragraph">
                  <wp:posOffset>127635</wp:posOffset>
                </wp:positionV>
                <wp:extent cx="191135" cy="0"/>
                <wp:effectExtent l="17780" t="60960" r="19685" b="62865"/>
                <wp:wrapNone/>
                <wp:docPr id="501" name="AutoShap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911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9" o:spid="_x0000_s1026" type="#_x0000_t32" style="position:absolute;margin-left:33.65pt;margin-top:10.05pt;width:15.05pt;height:0;rotation:180;z-index:253235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" strokeweight="1.5pt">
                <v:stroke startarrow="block"/>
              </v:shape>
            </w:pict>
          </mc:Fallback>
        </mc:AlternateContent>
      </w:r>
    </w:p>
    <w:p w:rsidR="002C06A9" w:rsidRPr="00FB4C08" w:rsidRDefault="00632639" w:rsidP="002C06A9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618490</wp:posOffset>
                </wp:positionH>
                <wp:positionV relativeFrom="paragraph">
                  <wp:posOffset>137160</wp:posOffset>
                </wp:positionV>
                <wp:extent cx="3193415" cy="393700"/>
                <wp:effectExtent l="0" t="0" r="26035" b="25400"/>
                <wp:wrapNone/>
                <wp:docPr id="529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341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A2397B" w:rsidRDefault="00F4196A" w:rsidP="00A2397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239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Мирное разрешение конфликта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98" style="position:absolute;left:0;text-align:left;margin-left:48.7pt;margin-top:10.8pt;width:251.45pt;height:31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" strokeweight="1.5pt">
                <v:textbox>
                  <w:txbxContent>
                    <w:p w:rsidR="00F4196A" w:rsidRPr="00A2397B" w:rsidRDefault="00F4196A" w:rsidP="00A2397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2397B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Мирное разрешение конфликта</w:t>
                      </w:r>
                    </w:p>
                  </w:txbxContent>
                </v:textbox>
              </v:rect>
            </w:pict>
          </mc:Fallback>
        </mc:AlternateContent>
      </w:r>
    </w:p>
    <w:p w:rsidR="002C06A9" w:rsidRPr="00FB4C08" w:rsidRDefault="00632639" w:rsidP="002C06A9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3236224" behindDoc="0" locked="0" layoutInCell="1" allowOverlap="1">
                <wp:simplePos x="0" y="0"/>
                <wp:positionH relativeFrom="column">
                  <wp:posOffset>427355</wp:posOffset>
                </wp:positionH>
                <wp:positionV relativeFrom="paragraph">
                  <wp:posOffset>80645</wp:posOffset>
                </wp:positionV>
                <wp:extent cx="191135" cy="635"/>
                <wp:effectExtent l="17780" t="61595" r="19685" b="61595"/>
                <wp:wrapNone/>
                <wp:docPr id="496" name="AutoShap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91135" cy="635"/>
                        </a:xfrm>
                        <a:prstGeom prst="bentConnector3">
                          <a:avLst>
                            <a:gd name="adj1" fmla="val 49833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0" o:spid="_x0000_s1026" type="#_x0000_t34" style="position:absolute;margin-left:33.65pt;margin-top:6.35pt;width:15.05pt;height:.05pt;rotation:180;z-index:253236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" adj="10764" strokeweight="1.5pt">
                <v:stroke startarrow="block"/>
              </v:shape>
            </w:pict>
          </mc:Fallback>
        </mc:AlternateContent>
      </w:r>
    </w:p>
    <w:p w:rsidR="002C06A9" w:rsidRPr="00FB4C08" w:rsidRDefault="002C06A9" w:rsidP="002C06A9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Cs/>
          <w:sz w:val="20"/>
          <w:szCs w:val="20"/>
        </w:rPr>
      </w:pPr>
    </w:p>
    <w:p w:rsidR="002C06A9" w:rsidRPr="00FB4C08" w:rsidRDefault="002C06A9" w:rsidP="002C06A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C08">
        <w:rPr>
          <w:rFonts w:ascii="Times New Roman" w:hAnsi="Times New Roman" w:cs="Times New Roman"/>
          <w:bCs/>
          <w:sz w:val="28"/>
          <w:szCs w:val="28"/>
        </w:rPr>
        <w:t>Рису</w:t>
      </w:r>
      <w:r w:rsidR="00C51A0D" w:rsidRPr="00FB4C08">
        <w:rPr>
          <w:rFonts w:ascii="Times New Roman" w:hAnsi="Times New Roman" w:cs="Times New Roman"/>
          <w:bCs/>
          <w:sz w:val="28"/>
          <w:szCs w:val="28"/>
        </w:rPr>
        <w:t xml:space="preserve">нок </w:t>
      </w:r>
      <w:r w:rsidR="00406F6B">
        <w:rPr>
          <w:rFonts w:ascii="Times New Roman" w:hAnsi="Times New Roman" w:cs="Times New Roman"/>
          <w:bCs/>
          <w:sz w:val="28"/>
          <w:szCs w:val="28"/>
        </w:rPr>
        <w:t>8.</w:t>
      </w:r>
      <w:r w:rsidR="00C51A0D" w:rsidRPr="00FB4C08">
        <w:rPr>
          <w:rFonts w:ascii="Times New Roman" w:hAnsi="Times New Roman" w:cs="Times New Roman"/>
          <w:bCs/>
          <w:sz w:val="28"/>
          <w:szCs w:val="28"/>
        </w:rPr>
        <w:t>5</w:t>
      </w:r>
      <w:r w:rsidRPr="00FB4C08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C51A0D" w:rsidRPr="00FB4C08">
        <w:rPr>
          <w:rFonts w:ascii="Times New Roman" w:hAnsi="Times New Roman" w:cs="Times New Roman"/>
          <w:sz w:val="28"/>
          <w:szCs w:val="28"/>
        </w:rPr>
        <w:t>Основные варианты окончания политического конфликта</w:t>
      </w:r>
    </w:p>
    <w:p w:rsidR="002C06A9" w:rsidRPr="00FB4C08" w:rsidRDefault="002C06A9" w:rsidP="002C06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4D2A6C" w:rsidRPr="00FB4C08" w:rsidRDefault="00EF2B8F" w:rsidP="00C275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Н</w:t>
      </w:r>
      <w:r w:rsidR="00527D5C" w:rsidRPr="00FB4C08">
        <w:rPr>
          <w:rFonts w:ascii="Times New Roman" w:hAnsi="Times New Roman" w:cs="Times New Roman"/>
          <w:sz w:val="32"/>
          <w:szCs w:val="32"/>
        </w:rPr>
        <w:t>еразрешенный политический конфликт может дойти до своей кульминационной</w:t>
      </w:r>
      <w:r w:rsidR="00B37C85" w:rsidRPr="00FB4C08">
        <w:rPr>
          <w:rFonts w:ascii="Times New Roman" w:hAnsi="Times New Roman" w:cs="Times New Roman"/>
          <w:sz w:val="32"/>
          <w:szCs w:val="32"/>
        </w:rPr>
        <w:t xml:space="preserve"> стадии – политического кризиса</w:t>
      </w:r>
      <w:r w:rsidR="00527D5C" w:rsidRPr="00FB4C08">
        <w:rPr>
          <w:rFonts w:ascii="Times New Roman" w:hAnsi="Times New Roman" w:cs="Times New Roman"/>
          <w:sz w:val="32"/>
          <w:szCs w:val="32"/>
        </w:rPr>
        <w:t>.</w:t>
      </w:r>
      <w:r w:rsidR="00B37C85"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="00527D5C" w:rsidRPr="00FB4C08">
        <w:rPr>
          <w:rFonts w:ascii="Times New Roman" w:hAnsi="Times New Roman" w:cs="Times New Roman"/>
          <w:i/>
          <w:sz w:val="32"/>
          <w:szCs w:val="32"/>
        </w:rPr>
        <w:t>Политический кр</w:t>
      </w:r>
      <w:r w:rsidR="00A908CF" w:rsidRPr="00FB4C08">
        <w:rPr>
          <w:rFonts w:ascii="Times New Roman" w:hAnsi="Times New Roman" w:cs="Times New Roman"/>
          <w:i/>
          <w:sz w:val="32"/>
          <w:szCs w:val="32"/>
        </w:rPr>
        <w:t>изис</w:t>
      </w:r>
      <w:r w:rsidR="00A908CF"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="004D2A6C" w:rsidRPr="00FB4C08">
        <w:rPr>
          <w:rFonts w:ascii="Times New Roman" w:hAnsi="Times New Roman" w:cs="Times New Roman"/>
          <w:sz w:val="32"/>
          <w:szCs w:val="32"/>
        </w:rPr>
        <w:t xml:space="preserve">(греч. </w:t>
      </w:r>
      <w:r w:rsidR="004D2A6C" w:rsidRPr="00FB4C08">
        <w:rPr>
          <w:rFonts w:ascii="Times New Roman" w:hAnsi="Times New Roman" w:cs="Times New Roman"/>
          <w:i/>
          <w:sz w:val="32"/>
          <w:szCs w:val="32"/>
        </w:rPr>
        <w:t>κρίσις</w:t>
      </w:r>
      <w:r w:rsidR="004D2A6C" w:rsidRPr="00FB4C08">
        <w:rPr>
          <w:rFonts w:ascii="Times New Roman" w:hAnsi="Times New Roman" w:cs="Times New Roman"/>
          <w:sz w:val="32"/>
          <w:szCs w:val="32"/>
        </w:rPr>
        <w:t xml:space="preserve"> – решение, поворотный пункт) </w:t>
      </w:r>
      <w:r w:rsidR="00A908CF" w:rsidRPr="00FB4C08">
        <w:rPr>
          <w:rFonts w:ascii="Times New Roman" w:hAnsi="Times New Roman" w:cs="Times New Roman"/>
          <w:sz w:val="32"/>
          <w:szCs w:val="32"/>
        </w:rPr>
        <w:t>– крайне тяж</w:t>
      </w:r>
      <w:r w:rsidR="00A908CF" w:rsidRPr="00FB4C08">
        <w:rPr>
          <w:rFonts w:ascii="Times New Roman" w:hAnsi="Times New Roman" w:cs="Times New Roman"/>
          <w:sz w:val="32"/>
          <w:szCs w:val="32"/>
        </w:rPr>
        <w:t>е</w:t>
      </w:r>
      <w:r w:rsidR="00A908CF" w:rsidRPr="00FB4C08">
        <w:rPr>
          <w:rFonts w:ascii="Times New Roman" w:hAnsi="Times New Roman" w:cs="Times New Roman"/>
          <w:sz w:val="32"/>
          <w:szCs w:val="32"/>
        </w:rPr>
        <w:t>лое состояние, для которого характерно</w:t>
      </w:r>
      <w:r w:rsidR="004D2A6C" w:rsidRPr="00FB4C08">
        <w:rPr>
          <w:rFonts w:ascii="Times New Roman" w:hAnsi="Times New Roman" w:cs="Times New Roman"/>
          <w:sz w:val="32"/>
          <w:szCs w:val="32"/>
        </w:rPr>
        <w:t xml:space="preserve"> резкое обострение соц</w:t>
      </w:r>
      <w:r w:rsidR="004D2A6C" w:rsidRPr="00FB4C08">
        <w:rPr>
          <w:rFonts w:ascii="Times New Roman" w:hAnsi="Times New Roman" w:cs="Times New Roman"/>
          <w:sz w:val="32"/>
          <w:szCs w:val="32"/>
        </w:rPr>
        <w:t>и</w:t>
      </w:r>
      <w:r w:rsidR="004D2A6C" w:rsidRPr="00FB4C08">
        <w:rPr>
          <w:rFonts w:ascii="Times New Roman" w:hAnsi="Times New Roman" w:cs="Times New Roman"/>
          <w:sz w:val="32"/>
          <w:szCs w:val="32"/>
        </w:rPr>
        <w:t xml:space="preserve">ально-политических противоречий, упадок прежних общественных отношений, недоверие масс к правящей элите. В свою очередь, </w:t>
      </w:r>
      <w:r w:rsidR="004D2A6C" w:rsidRPr="00FB4C08">
        <w:rPr>
          <w:rFonts w:ascii="Times New Roman" w:hAnsi="Times New Roman" w:cs="Times New Roman"/>
          <w:i/>
          <w:sz w:val="32"/>
          <w:szCs w:val="32"/>
        </w:rPr>
        <w:t>международный политический кризис</w:t>
      </w:r>
      <w:r w:rsidR="004D2A6C" w:rsidRPr="00FB4C08">
        <w:rPr>
          <w:rFonts w:ascii="Times New Roman" w:hAnsi="Times New Roman" w:cs="Times New Roman"/>
          <w:sz w:val="32"/>
          <w:szCs w:val="32"/>
        </w:rPr>
        <w:t xml:space="preserve"> проявляется в резком обострении противоречий между государствами, усилении напр</w:t>
      </w:r>
      <w:r w:rsidR="004D2A6C" w:rsidRPr="00FB4C08">
        <w:rPr>
          <w:rFonts w:ascii="Times New Roman" w:hAnsi="Times New Roman" w:cs="Times New Roman"/>
          <w:sz w:val="32"/>
          <w:szCs w:val="32"/>
        </w:rPr>
        <w:t>я</w:t>
      </w:r>
      <w:r w:rsidR="004D2A6C" w:rsidRPr="00FB4C08">
        <w:rPr>
          <w:rFonts w:ascii="Times New Roman" w:hAnsi="Times New Roman" w:cs="Times New Roman"/>
          <w:sz w:val="32"/>
          <w:szCs w:val="32"/>
        </w:rPr>
        <w:t>женности на международной арене и может обернуться локальным или мировым вооруженным противостоянием, войной.</w:t>
      </w:r>
    </w:p>
    <w:p w:rsidR="005554F5" w:rsidRPr="00FB4C08" w:rsidRDefault="005554F5" w:rsidP="00C2754D">
      <w:pPr>
        <w:pStyle w:val="a6"/>
        <w:spacing w:before="0" w:beforeAutospacing="0" w:after="0" w:afterAutospacing="0"/>
        <w:ind w:firstLine="567"/>
        <w:jc w:val="both"/>
        <w:rPr>
          <w:i/>
          <w:sz w:val="32"/>
          <w:szCs w:val="32"/>
          <w:shd w:val="clear" w:color="auto" w:fill="FFFFFF"/>
        </w:rPr>
      </w:pPr>
      <w:bookmarkStart w:id="4" w:name="984"/>
      <w:r w:rsidRPr="00FB4C08">
        <w:rPr>
          <w:sz w:val="32"/>
          <w:szCs w:val="32"/>
          <w:shd w:val="clear" w:color="auto" w:fill="FFFFFF"/>
        </w:rPr>
        <w:lastRenderedPageBreak/>
        <w:t xml:space="preserve">Политический кризис в своем развитии проходит ряд </w:t>
      </w:r>
      <w:r w:rsidRPr="00FB4C08">
        <w:rPr>
          <w:i/>
          <w:sz w:val="32"/>
          <w:szCs w:val="32"/>
          <w:shd w:val="clear" w:color="auto" w:fill="FFFFFF"/>
        </w:rPr>
        <w:t>стадий:</w:t>
      </w:r>
    </w:p>
    <w:p w:rsidR="005554F5" w:rsidRPr="00FB4C08" w:rsidRDefault="005554F5" w:rsidP="00C2754D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  <w:shd w:val="clear" w:color="auto" w:fill="FFFFFF"/>
        </w:rPr>
      </w:pPr>
      <w:r w:rsidRPr="00FB4C08">
        <w:rPr>
          <w:sz w:val="32"/>
          <w:szCs w:val="32"/>
          <w:shd w:val="clear" w:color="auto" w:fill="FFFFFF"/>
        </w:rPr>
        <w:t>1. Предкризисное состояние общества или его политической системы характеризуется отсутствием возможности разрешения социальных противоречий путем компромиссов.</w:t>
      </w:r>
    </w:p>
    <w:p w:rsidR="005554F5" w:rsidRPr="00FB4C08" w:rsidRDefault="005554F5" w:rsidP="00C2754D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  <w:shd w:val="clear" w:color="auto" w:fill="FFFFFF"/>
        </w:rPr>
      </w:pPr>
      <w:r w:rsidRPr="00FB4C08">
        <w:rPr>
          <w:sz w:val="32"/>
          <w:szCs w:val="32"/>
          <w:shd w:val="clear" w:color="auto" w:fill="FFFFFF"/>
        </w:rPr>
        <w:t>2. Возникновение кризиса означа</w:t>
      </w:r>
      <w:r w:rsidR="00C2754D" w:rsidRPr="00FB4C08">
        <w:rPr>
          <w:sz w:val="32"/>
          <w:szCs w:val="32"/>
          <w:shd w:val="clear" w:color="auto" w:fill="FFFFFF"/>
        </w:rPr>
        <w:t>ет</w:t>
      </w:r>
      <w:r w:rsidRPr="00FB4C08">
        <w:rPr>
          <w:sz w:val="32"/>
          <w:szCs w:val="32"/>
          <w:shd w:val="clear" w:color="auto" w:fill="FFFFFF"/>
        </w:rPr>
        <w:t xml:space="preserve"> неспособность правител</w:t>
      </w:r>
      <w:r w:rsidRPr="00FB4C08">
        <w:rPr>
          <w:sz w:val="32"/>
          <w:szCs w:val="32"/>
          <w:shd w:val="clear" w:color="auto" w:fill="FFFFFF"/>
        </w:rPr>
        <w:t>ь</w:t>
      </w:r>
      <w:r w:rsidRPr="00FB4C08">
        <w:rPr>
          <w:sz w:val="32"/>
          <w:szCs w:val="32"/>
          <w:shd w:val="clear" w:color="auto" w:fill="FFFFFF"/>
        </w:rPr>
        <w:t xml:space="preserve">ства решать </w:t>
      </w:r>
      <w:r w:rsidR="00C2754D" w:rsidRPr="00FB4C08">
        <w:rPr>
          <w:sz w:val="32"/>
          <w:szCs w:val="32"/>
          <w:shd w:val="clear" w:color="auto" w:fill="FFFFFF"/>
        </w:rPr>
        <w:t xml:space="preserve">социальные противоречия </w:t>
      </w:r>
      <w:r w:rsidRPr="00FB4C08">
        <w:rPr>
          <w:sz w:val="32"/>
          <w:szCs w:val="32"/>
          <w:shd w:val="clear" w:color="auto" w:fill="FFFFFF"/>
        </w:rPr>
        <w:t>политическими методами, характерными для нормального функционирования политической систе</w:t>
      </w:r>
      <w:r w:rsidR="00C2754D" w:rsidRPr="00FB4C08">
        <w:rPr>
          <w:sz w:val="32"/>
          <w:szCs w:val="32"/>
          <w:shd w:val="clear" w:color="auto" w:fill="FFFFFF"/>
        </w:rPr>
        <w:t>мы.</w:t>
      </w:r>
    </w:p>
    <w:p w:rsidR="005554F5" w:rsidRPr="00FB4C08" w:rsidRDefault="005554F5" w:rsidP="00C2754D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  <w:shd w:val="clear" w:color="auto" w:fill="FFFFFF"/>
        </w:rPr>
      </w:pPr>
      <w:r w:rsidRPr="00FB4C08">
        <w:rPr>
          <w:sz w:val="32"/>
          <w:szCs w:val="32"/>
          <w:shd w:val="clear" w:color="auto" w:fill="FFFFFF"/>
        </w:rPr>
        <w:t>3. Развитие и обострение кризиса</w:t>
      </w:r>
      <w:r w:rsidR="00C2754D" w:rsidRPr="00FB4C08">
        <w:rPr>
          <w:sz w:val="32"/>
          <w:szCs w:val="32"/>
          <w:shd w:val="clear" w:color="auto" w:fill="FFFFFF"/>
        </w:rPr>
        <w:t xml:space="preserve"> проявляются</w:t>
      </w:r>
      <w:r w:rsidRPr="00FB4C08">
        <w:rPr>
          <w:sz w:val="32"/>
          <w:szCs w:val="32"/>
          <w:shd w:val="clear" w:color="auto" w:fill="FFFFFF"/>
        </w:rPr>
        <w:t xml:space="preserve"> в распаде сущ</w:t>
      </w:r>
      <w:r w:rsidRPr="00FB4C08">
        <w:rPr>
          <w:sz w:val="32"/>
          <w:szCs w:val="32"/>
          <w:shd w:val="clear" w:color="auto" w:fill="FFFFFF"/>
        </w:rPr>
        <w:t>е</w:t>
      </w:r>
      <w:r w:rsidRPr="00FB4C08">
        <w:rPr>
          <w:sz w:val="32"/>
          <w:szCs w:val="32"/>
          <w:shd w:val="clear" w:color="auto" w:fill="FFFFFF"/>
        </w:rPr>
        <w:t>ствующих политических структур, в возникновении анархии или многовластия.</w:t>
      </w:r>
      <w:r w:rsidR="00C2754D" w:rsidRPr="00FB4C08">
        <w:rPr>
          <w:sz w:val="32"/>
          <w:szCs w:val="32"/>
          <w:shd w:val="clear" w:color="auto" w:fill="FFFFFF"/>
        </w:rPr>
        <w:t xml:space="preserve"> При определенных условиях обострение кризиса может стать началом его разрешения, состоящего в устранении конфликтной ситуации.</w:t>
      </w:r>
    </w:p>
    <w:bookmarkEnd w:id="4"/>
    <w:p w:rsidR="00C2754D" w:rsidRPr="00FB4C08" w:rsidRDefault="00C2754D" w:rsidP="00C2754D">
      <w:pPr>
        <w:tabs>
          <w:tab w:val="num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Краткая схема основных стадий развития политического кр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 xml:space="preserve">зиса показана на рисунке </w:t>
      </w:r>
      <w:r w:rsidR="00406F6B">
        <w:rPr>
          <w:rFonts w:ascii="Times New Roman" w:hAnsi="Times New Roman" w:cs="Times New Roman"/>
          <w:sz w:val="32"/>
          <w:szCs w:val="32"/>
        </w:rPr>
        <w:t>8.</w:t>
      </w:r>
      <w:r w:rsidR="00C51A0D" w:rsidRPr="00FB4C08">
        <w:rPr>
          <w:rFonts w:ascii="Times New Roman" w:hAnsi="Times New Roman" w:cs="Times New Roman"/>
          <w:sz w:val="32"/>
          <w:szCs w:val="32"/>
        </w:rPr>
        <w:t>6</w:t>
      </w:r>
      <w:r w:rsidRPr="00FB4C08">
        <w:rPr>
          <w:rFonts w:ascii="Times New Roman" w:hAnsi="Times New Roman" w:cs="Times New Roman"/>
          <w:sz w:val="32"/>
          <w:szCs w:val="32"/>
        </w:rPr>
        <w:t>.</w:t>
      </w:r>
    </w:p>
    <w:p w:rsidR="00C2754D" w:rsidRPr="00FB4C08" w:rsidRDefault="00632639" w:rsidP="00C275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bCs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147320</wp:posOffset>
                </wp:positionV>
                <wp:extent cx="4457700" cy="381000"/>
                <wp:effectExtent l="17780" t="13970" r="20320" b="14605"/>
                <wp:wrapNone/>
                <wp:docPr id="494" name="AutoShap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96CF8" w:rsidRDefault="00F4196A" w:rsidP="00C275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96CF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Основные стадии развития политического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кризиса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74" o:spid="_x0000_s1299" style="position:absolute;left:0;text-align:left;margin-left:60.65pt;margin-top:11.6pt;width:351pt;height:30pt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" strokeweight="2pt">
                <v:textbox>
                  <w:txbxContent>
                    <w:p w:rsidR="00F4196A" w:rsidRPr="00B96CF8" w:rsidRDefault="00F4196A" w:rsidP="00C2754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96CF8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Основные стадии развития политического 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кризиса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754D" w:rsidRPr="00FB4C08" w:rsidRDefault="00C2754D" w:rsidP="00C2754D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C2754D" w:rsidRPr="00FB4C08" w:rsidRDefault="00632639" w:rsidP="00C2754D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225425</wp:posOffset>
                </wp:positionV>
                <wp:extent cx="3406140" cy="315595"/>
                <wp:effectExtent l="13970" t="15875" r="18415" b="11430"/>
                <wp:wrapNone/>
                <wp:docPr id="493" name="Rectangl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614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C2754D" w:rsidRDefault="00F4196A" w:rsidP="00C2754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2754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Предкризисное состояние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1" o:spid="_x0000_s1300" style="position:absolute;margin-left:103.1pt;margin-top:17.75pt;width:268.2pt;height:24.85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" strokeweight="1.5pt">
                <v:textbox>
                  <w:txbxContent>
                    <w:p w:rsidR="00F4196A" w:rsidRPr="00C2754D" w:rsidRDefault="00F4196A" w:rsidP="00C2754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2754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Предкризисное состояние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3011170</wp:posOffset>
                </wp:positionH>
                <wp:positionV relativeFrom="paragraph">
                  <wp:posOffset>-7620</wp:posOffset>
                </wp:positionV>
                <wp:extent cx="0" cy="402590"/>
                <wp:effectExtent l="20320" t="20955" r="17780" b="14605"/>
                <wp:wrapNone/>
                <wp:docPr id="489" name="AutoShap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25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9" o:spid="_x0000_s1026" type="#_x0000_t32" style="position:absolute;margin-left:237.1pt;margin-top:-.6pt;width:0;height:31.7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" strokeweight="2pt"/>
            </w:pict>
          </mc:Fallback>
        </mc:AlternateContent>
      </w:r>
    </w:p>
    <w:p w:rsidR="00C2754D" w:rsidRPr="00FB4C08" w:rsidRDefault="00C2754D" w:rsidP="00C2754D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C2754D" w:rsidRPr="00FB4C08" w:rsidRDefault="00632639" w:rsidP="00C2754D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73660</wp:posOffset>
                </wp:positionV>
                <wp:extent cx="635" cy="198120"/>
                <wp:effectExtent l="66675" t="16510" r="66040" b="23495"/>
                <wp:wrapNone/>
                <wp:docPr id="488" name="AutoShap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81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5" o:spid="_x0000_s1026" type="#_x0000_t32" style="position:absolute;margin-left:237pt;margin-top:5.8pt;width:.05pt;height:15.6pt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" strokeweight="2pt">
                <v:stroke endarrow="block"/>
              </v:shape>
            </w:pict>
          </mc:Fallback>
        </mc:AlternateContent>
      </w:r>
    </w:p>
    <w:p w:rsidR="00C2754D" w:rsidRPr="00FB4C08" w:rsidRDefault="00632639" w:rsidP="00C2754D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38100</wp:posOffset>
                </wp:positionV>
                <wp:extent cx="3406140" cy="342900"/>
                <wp:effectExtent l="13970" t="9525" r="18415" b="9525"/>
                <wp:wrapNone/>
                <wp:docPr id="487" name="Rectangl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61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C2754D" w:rsidRDefault="00F4196A" w:rsidP="00C2754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2754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Возникновение кризиса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3" o:spid="_x0000_s1301" style="position:absolute;margin-left:103.1pt;margin-top:3pt;width:268.2pt;height:27pt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" strokeweight="1.5pt">
                <v:textbox>
                  <w:txbxContent>
                    <w:p w:rsidR="00F4196A" w:rsidRPr="00C2754D" w:rsidRDefault="00F4196A" w:rsidP="00C2754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2754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Возникновение кризиса</w:t>
                      </w:r>
                    </w:p>
                  </w:txbxContent>
                </v:textbox>
              </v:rect>
            </w:pict>
          </mc:Fallback>
        </mc:AlternateContent>
      </w:r>
    </w:p>
    <w:p w:rsidR="00C2754D" w:rsidRPr="00FB4C08" w:rsidRDefault="00632639" w:rsidP="00C2754D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3009265</wp:posOffset>
                </wp:positionH>
                <wp:positionV relativeFrom="paragraph">
                  <wp:posOffset>147320</wp:posOffset>
                </wp:positionV>
                <wp:extent cx="635" cy="198120"/>
                <wp:effectExtent l="66040" t="13970" r="66675" b="26035"/>
                <wp:wrapNone/>
                <wp:docPr id="486" name="AutoShap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81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6" o:spid="_x0000_s1026" type="#_x0000_t32" style="position:absolute;margin-left:236.95pt;margin-top:11.6pt;width:.05pt;height:15.6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" strokeweight="2pt">
                <v:stroke endarrow="block"/>
              </v:shape>
            </w:pict>
          </mc:Fallback>
        </mc:AlternateContent>
      </w:r>
    </w:p>
    <w:p w:rsidR="00C2754D" w:rsidRPr="00FB4C08" w:rsidRDefault="00632639" w:rsidP="00C2754D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86995</wp:posOffset>
                </wp:positionV>
                <wp:extent cx="3406140" cy="342900"/>
                <wp:effectExtent l="13970" t="10795" r="18415" b="17780"/>
                <wp:wrapNone/>
                <wp:docPr id="485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61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C2754D" w:rsidRDefault="00F4196A" w:rsidP="00C2754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2754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Развитие и обострение кризиса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2" o:spid="_x0000_s1302" style="position:absolute;margin-left:103.1pt;margin-top:6.85pt;width:268.2pt;height:27pt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" strokeweight="1.5pt">
                <v:textbox>
                  <w:txbxContent>
                    <w:p w:rsidR="00F4196A" w:rsidRPr="00C2754D" w:rsidRDefault="00F4196A" w:rsidP="00C2754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2754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Развитие и обострение кризиса</w:t>
                      </w:r>
                    </w:p>
                  </w:txbxContent>
                </v:textbox>
              </v:rect>
            </w:pict>
          </mc:Fallback>
        </mc:AlternateContent>
      </w:r>
    </w:p>
    <w:p w:rsidR="00C2754D" w:rsidRPr="00FB4C08" w:rsidRDefault="00C2754D" w:rsidP="00C2754D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C2754D" w:rsidRPr="00FB4C08" w:rsidRDefault="00C2754D" w:rsidP="00C2754D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4D2A6C" w:rsidRPr="00FB4C08" w:rsidRDefault="00C2754D" w:rsidP="0060786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406F6B">
        <w:rPr>
          <w:rFonts w:ascii="Times New Roman" w:hAnsi="Times New Roman" w:cs="Times New Roman"/>
          <w:bCs/>
          <w:sz w:val="28"/>
          <w:szCs w:val="28"/>
        </w:rPr>
        <w:t>8.</w:t>
      </w:r>
      <w:r w:rsidR="00C51A0D" w:rsidRPr="00FB4C08">
        <w:rPr>
          <w:rFonts w:ascii="Times New Roman" w:hAnsi="Times New Roman" w:cs="Times New Roman"/>
          <w:bCs/>
          <w:sz w:val="28"/>
          <w:szCs w:val="28"/>
        </w:rPr>
        <w:t>6</w:t>
      </w:r>
      <w:r w:rsidRPr="00FB4C08">
        <w:rPr>
          <w:rFonts w:ascii="Times New Roman" w:hAnsi="Times New Roman" w:cs="Times New Roman"/>
          <w:bCs/>
          <w:sz w:val="28"/>
          <w:szCs w:val="28"/>
        </w:rPr>
        <w:t xml:space="preserve"> – Основные стадии </w:t>
      </w:r>
      <w:r w:rsidRPr="00FB4C08">
        <w:rPr>
          <w:rFonts w:ascii="Times New Roman" w:hAnsi="Times New Roman" w:cs="Times New Roman"/>
          <w:sz w:val="28"/>
          <w:szCs w:val="28"/>
        </w:rPr>
        <w:t xml:space="preserve">развития политического </w:t>
      </w:r>
      <w:r w:rsidR="00B37C85" w:rsidRPr="00FB4C08">
        <w:rPr>
          <w:rFonts w:ascii="Times New Roman" w:hAnsi="Times New Roman" w:cs="Times New Roman"/>
          <w:sz w:val="28"/>
          <w:szCs w:val="28"/>
        </w:rPr>
        <w:t>кризиса</w:t>
      </w:r>
    </w:p>
    <w:p w:rsidR="004D2A6C" w:rsidRPr="00FB4C08" w:rsidRDefault="004D2A6C" w:rsidP="006078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3C5D4B" w:rsidRPr="00FB4C08" w:rsidRDefault="003C5D4B" w:rsidP="0060786B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ascii="yandex-sans" w:hAnsi="yandex-sans"/>
          <w:sz w:val="23"/>
          <w:szCs w:val="23"/>
        </w:rPr>
      </w:pPr>
      <w:r w:rsidRPr="00FB4C08">
        <w:rPr>
          <w:sz w:val="32"/>
          <w:szCs w:val="32"/>
        </w:rPr>
        <w:t xml:space="preserve">Различают несколько </w:t>
      </w:r>
      <w:r w:rsidRPr="00FB4C08">
        <w:rPr>
          <w:i/>
          <w:sz w:val="32"/>
          <w:szCs w:val="32"/>
        </w:rPr>
        <w:t>видов политических кризисов:</w:t>
      </w:r>
    </w:p>
    <w:p w:rsidR="003C5D4B" w:rsidRPr="00FB4C08" w:rsidRDefault="003C5D4B" w:rsidP="003C5D4B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ascii="yandex-sans" w:hAnsi="yandex-sans"/>
          <w:sz w:val="23"/>
          <w:szCs w:val="23"/>
        </w:rPr>
      </w:pPr>
      <w:r w:rsidRPr="00FB4C08">
        <w:rPr>
          <w:sz w:val="32"/>
          <w:szCs w:val="32"/>
        </w:rPr>
        <w:t>1. Правительственный кризис выражается в потере исполн</w:t>
      </w:r>
      <w:r w:rsidRPr="00FB4C08">
        <w:rPr>
          <w:sz w:val="32"/>
          <w:szCs w:val="32"/>
        </w:rPr>
        <w:t>и</w:t>
      </w:r>
      <w:r w:rsidRPr="00FB4C08">
        <w:rPr>
          <w:sz w:val="32"/>
          <w:szCs w:val="32"/>
        </w:rPr>
        <w:t>тельной властью контроля над ситуацией и разрешается перест</w:t>
      </w:r>
      <w:r w:rsidRPr="00FB4C08">
        <w:rPr>
          <w:sz w:val="32"/>
          <w:szCs w:val="32"/>
        </w:rPr>
        <w:t>а</w:t>
      </w:r>
      <w:r w:rsidRPr="00FB4C08">
        <w:rPr>
          <w:sz w:val="32"/>
          <w:szCs w:val="32"/>
        </w:rPr>
        <w:t>новками в правительстве или его отставкой в полном составе</w:t>
      </w:r>
      <w:r w:rsidR="00F84575" w:rsidRPr="00FB4C08">
        <w:rPr>
          <w:sz w:val="32"/>
          <w:szCs w:val="32"/>
        </w:rPr>
        <w:t>.</w:t>
      </w:r>
    </w:p>
    <w:p w:rsidR="003C5D4B" w:rsidRPr="00FB4C08" w:rsidRDefault="003C5D4B" w:rsidP="003C5D4B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ascii="yandex-sans" w:hAnsi="yandex-sans"/>
          <w:sz w:val="23"/>
          <w:szCs w:val="23"/>
        </w:rPr>
      </w:pPr>
      <w:r w:rsidRPr="00FB4C08">
        <w:rPr>
          <w:sz w:val="32"/>
          <w:szCs w:val="32"/>
        </w:rPr>
        <w:t>2. Парламентский кризис выражается в изменении соотнош</w:t>
      </w:r>
      <w:r w:rsidRPr="00FB4C08">
        <w:rPr>
          <w:sz w:val="32"/>
          <w:szCs w:val="32"/>
        </w:rPr>
        <w:t>е</w:t>
      </w:r>
      <w:r w:rsidRPr="00FB4C08">
        <w:rPr>
          <w:sz w:val="32"/>
          <w:szCs w:val="32"/>
        </w:rPr>
        <w:t>ния сил в органе законодательной власти, когда он оказывается не</w:t>
      </w:r>
      <w:r w:rsidR="007078C6" w:rsidRPr="00FB4C08">
        <w:rPr>
          <w:sz w:val="32"/>
          <w:szCs w:val="32"/>
        </w:rPr>
        <w:t> </w:t>
      </w:r>
      <w:r w:rsidRPr="00FB4C08">
        <w:rPr>
          <w:sz w:val="32"/>
          <w:szCs w:val="32"/>
        </w:rPr>
        <w:t>в состоянии принимать решения или его решения расходятся с</w:t>
      </w:r>
      <w:r w:rsidR="007078C6" w:rsidRPr="00FB4C08">
        <w:rPr>
          <w:sz w:val="32"/>
          <w:szCs w:val="32"/>
        </w:rPr>
        <w:t> </w:t>
      </w:r>
      <w:r w:rsidRPr="00FB4C08">
        <w:rPr>
          <w:sz w:val="32"/>
          <w:szCs w:val="32"/>
        </w:rPr>
        <w:t>волей большинства граждан страны. Такой кризис преодолевае</w:t>
      </w:r>
      <w:r w:rsidRPr="00FB4C08">
        <w:rPr>
          <w:sz w:val="32"/>
          <w:szCs w:val="32"/>
        </w:rPr>
        <w:t>т</w:t>
      </w:r>
      <w:r w:rsidRPr="00FB4C08">
        <w:rPr>
          <w:sz w:val="32"/>
          <w:szCs w:val="32"/>
        </w:rPr>
        <w:t>ся</w:t>
      </w:r>
      <w:r w:rsidR="00ED1DFC" w:rsidRPr="00FB4C08">
        <w:rPr>
          <w:sz w:val="32"/>
          <w:szCs w:val="32"/>
        </w:rPr>
        <w:t xml:space="preserve"> </w:t>
      </w:r>
      <w:r w:rsidRPr="00FB4C08">
        <w:rPr>
          <w:sz w:val="32"/>
          <w:szCs w:val="32"/>
        </w:rPr>
        <w:t>роспуском парламента и назначением новых</w:t>
      </w:r>
      <w:r w:rsidR="007078C6" w:rsidRPr="00FB4C08">
        <w:rPr>
          <w:sz w:val="32"/>
          <w:szCs w:val="32"/>
        </w:rPr>
        <w:t> </w:t>
      </w:r>
      <w:r w:rsidRPr="00FB4C08">
        <w:rPr>
          <w:sz w:val="32"/>
          <w:szCs w:val="32"/>
        </w:rPr>
        <w:t>выборов.</w:t>
      </w:r>
    </w:p>
    <w:p w:rsidR="003C5D4B" w:rsidRPr="00FB4C08" w:rsidRDefault="003C5D4B" w:rsidP="003C5D4B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ascii="yandex-sans" w:hAnsi="yandex-sans"/>
          <w:sz w:val="23"/>
          <w:szCs w:val="23"/>
        </w:rPr>
      </w:pPr>
      <w:r w:rsidRPr="00FB4C08">
        <w:rPr>
          <w:sz w:val="32"/>
          <w:szCs w:val="32"/>
        </w:rPr>
        <w:lastRenderedPageBreak/>
        <w:t>3. Конституционный кризис выражается в фактическом пр</w:t>
      </w:r>
      <w:r w:rsidRPr="00FB4C08">
        <w:rPr>
          <w:sz w:val="32"/>
          <w:szCs w:val="32"/>
        </w:rPr>
        <w:t>е</w:t>
      </w:r>
      <w:r w:rsidRPr="00FB4C08">
        <w:rPr>
          <w:sz w:val="32"/>
          <w:szCs w:val="32"/>
        </w:rPr>
        <w:t>кращении действия Основного закона страны из-за утраты его л</w:t>
      </w:r>
      <w:r w:rsidRPr="00FB4C08">
        <w:rPr>
          <w:sz w:val="32"/>
          <w:szCs w:val="32"/>
        </w:rPr>
        <w:t>е</w:t>
      </w:r>
      <w:r w:rsidRPr="00FB4C08">
        <w:rPr>
          <w:sz w:val="32"/>
          <w:szCs w:val="32"/>
        </w:rPr>
        <w:t>гитимности. Выход из него состоит в качественном обновлении Конституции или принятии новой.</w:t>
      </w:r>
    </w:p>
    <w:p w:rsidR="00F84575" w:rsidRPr="00FB4C08" w:rsidRDefault="003C5D4B" w:rsidP="003C5D4B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</w:rPr>
        <w:t xml:space="preserve">4. </w:t>
      </w:r>
      <w:r w:rsidR="00F84575" w:rsidRPr="00FB4C08">
        <w:rPr>
          <w:sz w:val="32"/>
          <w:szCs w:val="32"/>
        </w:rPr>
        <w:t>Общенациональный кризис означает поворотный момент в развитии социально-политического процесса, который не обяз</w:t>
      </w:r>
      <w:r w:rsidR="00F84575" w:rsidRPr="00FB4C08">
        <w:rPr>
          <w:sz w:val="32"/>
          <w:szCs w:val="32"/>
        </w:rPr>
        <w:t>а</w:t>
      </w:r>
      <w:r w:rsidR="00F84575" w:rsidRPr="00FB4C08">
        <w:rPr>
          <w:sz w:val="32"/>
          <w:szCs w:val="32"/>
        </w:rPr>
        <w:t>тельно приводит к смене властвующей элиты или господствующей социальной группы. Выход из него может быть обеспечен частн</w:t>
      </w:r>
      <w:r w:rsidR="00F84575" w:rsidRPr="00FB4C08">
        <w:rPr>
          <w:sz w:val="32"/>
          <w:szCs w:val="32"/>
        </w:rPr>
        <w:t>ы</w:t>
      </w:r>
      <w:r w:rsidR="00F84575" w:rsidRPr="00FB4C08">
        <w:rPr>
          <w:sz w:val="32"/>
          <w:szCs w:val="32"/>
        </w:rPr>
        <w:t>ми перестановками внутри правящей группы и корректировкой п</w:t>
      </w:r>
      <w:r w:rsidR="00F84575" w:rsidRPr="00FB4C08">
        <w:rPr>
          <w:sz w:val="32"/>
          <w:szCs w:val="32"/>
        </w:rPr>
        <w:t>о</w:t>
      </w:r>
      <w:r w:rsidR="00F84575" w:rsidRPr="00FB4C08">
        <w:rPr>
          <w:sz w:val="32"/>
          <w:szCs w:val="32"/>
        </w:rPr>
        <w:t>литического курса без нарушения существующего соотношения между социально-политическими силами.</w:t>
      </w:r>
    </w:p>
    <w:p w:rsidR="003C5D4B" w:rsidRPr="00FB4C08" w:rsidRDefault="00F84575" w:rsidP="007C102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</w:rPr>
        <w:t xml:space="preserve">5. </w:t>
      </w:r>
      <w:r w:rsidR="003C5D4B" w:rsidRPr="00FB4C08">
        <w:rPr>
          <w:sz w:val="32"/>
          <w:szCs w:val="32"/>
        </w:rPr>
        <w:t>Внешнеполитический (или международный) кризис об</w:t>
      </w:r>
      <w:r w:rsidR="003C5D4B" w:rsidRPr="00FB4C08">
        <w:rPr>
          <w:sz w:val="32"/>
          <w:szCs w:val="32"/>
        </w:rPr>
        <w:t>у</w:t>
      </w:r>
      <w:r w:rsidR="003C5D4B" w:rsidRPr="00FB4C08">
        <w:rPr>
          <w:sz w:val="32"/>
          <w:szCs w:val="32"/>
        </w:rPr>
        <w:t>словливается расстройством системы отношений государства с о</w:t>
      </w:r>
      <w:r w:rsidR="003C5D4B" w:rsidRPr="00FB4C08">
        <w:rPr>
          <w:sz w:val="32"/>
          <w:szCs w:val="32"/>
        </w:rPr>
        <w:t>д</w:t>
      </w:r>
      <w:r w:rsidR="003C5D4B" w:rsidRPr="00FB4C08">
        <w:rPr>
          <w:sz w:val="32"/>
          <w:szCs w:val="32"/>
        </w:rPr>
        <w:t>ним или несколькими другими государствами в результате усил</w:t>
      </w:r>
      <w:r w:rsidR="003C5D4B" w:rsidRPr="00FB4C08">
        <w:rPr>
          <w:sz w:val="32"/>
          <w:szCs w:val="32"/>
        </w:rPr>
        <w:t>е</w:t>
      </w:r>
      <w:r w:rsidR="003C5D4B" w:rsidRPr="00FB4C08">
        <w:rPr>
          <w:sz w:val="32"/>
          <w:szCs w:val="32"/>
        </w:rPr>
        <w:t>ния противоречий между ними и угрозы их перерастания в откр</w:t>
      </w:r>
      <w:r w:rsidR="003C5D4B" w:rsidRPr="00FB4C08">
        <w:rPr>
          <w:sz w:val="32"/>
          <w:szCs w:val="32"/>
        </w:rPr>
        <w:t>ы</w:t>
      </w:r>
      <w:r w:rsidR="003C5D4B" w:rsidRPr="00FB4C08">
        <w:rPr>
          <w:sz w:val="32"/>
          <w:szCs w:val="32"/>
        </w:rPr>
        <w:t>тый конфликт. Если кризис не разрешается путем переговоров и</w:t>
      </w:r>
      <w:r w:rsidR="004C3979" w:rsidRPr="00FB4C08">
        <w:rPr>
          <w:sz w:val="32"/>
          <w:szCs w:val="32"/>
        </w:rPr>
        <w:t> </w:t>
      </w:r>
      <w:r w:rsidR="003C5D4B" w:rsidRPr="00FB4C08">
        <w:rPr>
          <w:sz w:val="32"/>
          <w:szCs w:val="32"/>
        </w:rPr>
        <w:t>уступок, он может перерасти в войну.</w:t>
      </w:r>
    </w:p>
    <w:p w:rsidR="008165AD" w:rsidRPr="00FB4C08" w:rsidRDefault="008165AD" w:rsidP="007C1027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  <w:shd w:val="clear" w:color="auto" w:fill="FFFFFF"/>
        </w:rPr>
      </w:pPr>
      <w:r w:rsidRPr="00FB4C08">
        <w:rPr>
          <w:sz w:val="32"/>
          <w:szCs w:val="32"/>
          <w:shd w:val="clear" w:color="auto" w:fill="FFFFFF"/>
        </w:rPr>
        <w:t xml:space="preserve">Существует </w:t>
      </w:r>
      <w:r w:rsidRPr="00FB4C08">
        <w:rPr>
          <w:i/>
          <w:sz w:val="32"/>
          <w:szCs w:val="32"/>
          <w:shd w:val="clear" w:color="auto" w:fill="FFFFFF"/>
        </w:rPr>
        <w:t>несколько</w:t>
      </w:r>
      <w:r w:rsidRPr="00FB4C08">
        <w:rPr>
          <w:sz w:val="32"/>
          <w:szCs w:val="32"/>
          <w:shd w:val="clear" w:color="auto" w:fill="FFFFFF"/>
        </w:rPr>
        <w:t xml:space="preserve"> </w:t>
      </w:r>
      <w:r w:rsidRPr="00FB4C08">
        <w:rPr>
          <w:i/>
          <w:sz w:val="32"/>
          <w:szCs w:val="32"/>
          <w:shd w:val="clear" w:color="auto" w:fill="FFFFFF"/>
        </w:rPr>
        <w:t>альтернатив выхода из политического кризиса</w:t>
      </w:r>
      <w:r w:rsidR="007C1027" w:rsidRPr="00FB4C08">
        <w:rPr>
          <w:i/>
          <w:sz w:val="32"/>
          <w:szCs w:val="32"/>
          <w:shd w:val="clear" w:color="auto" w:fill="FFFFFF"/>
        </w:rPr>
        <w:t xml:space="preserve"> </w:t>
      </w:r>
      <w:r w:rsidR="007C1027" w:rsidRPr="00FB4C08">
        <w:rPr>
          <w:sz w:val="32"/>
          <w:szCs w:val="32"/>
          <w:shd w:val="clear" w:color="auto" w:fill="FFFFFF"/>
        </w:rPr>
        <w:t>в зависимости от вида противоречий его вызвавших:</w:t>
      </w:r>
    </w:p>
    <w:p w:rsidR="007C1027" w:rsidRPr="00FB4C08" w:rsidRDefault="007C1027" w:rsidP="00C40323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  <w:shd w:val="clear" w:color="auto" w:fill="FFFFFF"/>
        </w:rPr>
      </w:pPr>
      <w:r w:rsidRPr="00FB4C08">
        <w:rPr>
          <w:sz w:val="32"/>
          <w:szCs w:val="32"/>
          <w:shd w:val="clear" w:color="auto" w:fill="FFFFFF"/>
        </w:rPr>
        <w:t xml:space="preserve">1. </w:t>
      </w:r>
      <w:r w:rsidR="00170B22" w:rsidRPr="00FB4C08">
        <w:rPr>
          <w:sz w:val="32"/>
          <w:szCs w:val="32"/>
          <w:shd w:val="clear" w:color="auto" w:fill="FFFFFF"/>
        </w:rPr>
        <w:t>Кризисы, вызванные ф</w:t>
      </w:r>
      <w:r w:rsidRPr="00FB4C08">
        <w:rPr>
          <w:sz w:val="32"/>
          <w:szCs w:val="32"/>
          <w:shd w:val="clear" w:color="auto" w:fill="FFFFFF"/>
        </w:rPr>
        <w:t>ункциональны</w:t>
      </w:r>
      <w:r w:rsidR="00170B22" w:rsidRPr="00FB4C08">
        <w:rPr>
          <w:sz w:val="32"/>
          <w:szCs w:val="32"/>
          <w:shd w:val="clear" w:color="auto" w:fill="FFFFFF"/>
        </w:rPr>
        <w:t>ми</w:t>
      </w:r>
      <w:r w:rsidRPr="00FB4C08">
        <w:rPr>
          <w:sz w:val="32"/>
          <w:szCs w:val="32"/>
          <w:shd w:val="clear" w:color="auto" w:fill="FFFFFF"/>
        </w:rPr>
        <w:t xml:space="preserve"> противоречия</w:t>
      </w:r>
      <w:r w:rsidR="00170B22" w:rsidRPr="00FB4C08">
        <w:rPr>
          <w:sz w:val="32"/>
          <w:szCs w:val="32"/>
          <w:shd w:val="clear" w:color="auto" w:fill="FFFFFF"/>
        </w:rPr>
        <w:t>ми</w:t>
      </w:r>
      <w:r w:rsidRPr="00FB4C08">
        <w:rPr>
          <w:sz w:val="32"/>
          <w:szCs w:val="32"/>
          <w:shd w:val="clear" w:color="auto" w:fill="FFFFFF"/>
        </w:rPr>
        <w:t xml:space="preserve"> – несоответствие форм и методов деятельности институтов власти внутренним и внешним условиям жизни. Способ преодоления: р</w:t>
      </w:r>
      <w:r w:rsidRPr="00FB4C08">
        <w:rPr>
          <w:sz w:val="32"/>
          <w:szCs w:val="32"/>
          <w:shd w:val="clear" w:color="auto" w:fill="FFFFFF"/>
        </w:rPr>
        <w:t>е</w:t>
      </w:r>
      <w:r w:rsidRPr="00FB4C08">
        <w:rPr>
          <w:sz w:val="32"/>
          <w:szCs w:val="32"/>
          <w:shd w:val="clear" w:color="auto" w:fill="FFFFFF"/>
        </w:rPr>
        <w:t>формирование общественно-политических механизмов. В случае отсутствия реформ функциональные противоречия могут перера</w:t>
      </w:r>
      <w:r w:rsidRPr="00FB4C08">
        <w:rPr>
          <w:sz w:val="32"/>
          <w:szCs w:val="32"/>
          <w:shd w:val="clear" w:color="auto" w:fill="FFFFFF"/>
        </w:rPr>
        <w:t>с</w:t>
      </w:r>
      <w:r w:rsidRPr="00FB4C08">
        <w:rPr>
          <w:sz w:val="32"/>
          <w:szCs w:val="32"/>
          <w:shd w:val="clear" w:color="auto" w:fill="FFFFFF"/>
        </w:rPr>
        <w:t xml:space="preserve">ти в более тяжелые – структурные. </w:t>
      </w:r>
    </w:p>
    <w:p w:rsidR="008165AD" w:rsidRPr="00FB4C08" w:rsidRDefault="007C1027" w:rsidP="00C403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2. </w:t>
      </w:r>
      <w:r w:rsidR="00170B22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Кризисы, вызванные с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труктурны</w:t>
      </w:r>
      <w:r w:rsidR="00170B22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ми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противоречия</w:t>
      </w:r>
      <w:r w:rsidR="00170B22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ми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– </w:t>
      </w:r>
      <w:r w:rsidR="00170B22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нес</w:t>
      </w:r>
      <w:r w:rsidR="00170B22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о</w:t>
      </w:r>
      <w:r w:rsidR="00170B22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ответствие </w:t>
      </w:r>
      <w:r w:rsidR="008165AD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формы государственного устройства социально-экономическим и другим условиям жизни общества. </w:t>
      </w:r>
      <w:r w:rsidR="00170B22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Способ пр</w:t>
      </w:r>
      <w:r w:rsidR="00170B22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е</w:t>
      </w:r>
      <w:r w:rsidR="00170B22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одоления: </w:t>
      </w:r>
      <w:r w:rsidR="008165AD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структурные реформы, означающие глубокие преобр</w:t>
      </w:r>
      <w:r w:rsidR="008165AD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а</w:t>
      </w:r>
      <w:r w:rsidR="008165AD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зования в экономической и политической сферах.</w:t>
      </w:r>
    </w:p>
    <w:p w:rsidR="008165AD" w:rsidRPr="00FB4C08" w:rsidRDefault="00170B22" w:rsidP="00C40323">
      <w:pPr>
        <w:pStyle w:val="a6"/>
        <w:spacing w:before="0" w:beforeAutospacing="0" w:after="0" w:afterAutospacing="0"/>
        <w:ind w:firstLine="322"/>
        <w:jc w:val="both"/>
        <w:rPr>
          <w:sz w:val="32"/>
          <w:szCs w:val="32"/>
          <w:shd w:val="clear" w:color="auto" w:fill="FFFFFF"/>
        </w:rPr>
      </w:pPr>
      <w:r w:rsidRPr="00FB4C08">
        <w:rPr>
          <w:sz w:val="32"/>
          <w:szCs w:val="32"/>
          <w:shd w:val="clear" w:color="auto" w:fill="FFFFFF"/>
        </w:rPr>
        <w:t>3. Кризисы, вызванные с</w:t>
      </w:r>
      <w:r w:rsidR="008165AD" w:rsidRPr="00FB4C08">
        <w:rPr>
          <w:sz w:val="32"/>
          <w:szCs w:val="32"/>
          <w:shd w:val="clear" w:color="auto" w:fill="FFFFFF"/>
        </w:rPr>
        <w:t>истемны</w:t>
      </w:r>
      <w:r w:rsidRPr="00FB4C08">
        <w:rPr>
          <w:sz w:val="32"/>
          <w:szCs w:val="32"/>
          <w:shd w:val="clear" w:color="auto" w:fill="FFFFFF"/>
        </w:rPr>
        <w:t>ми</w:t>
      </w:r>
      <w:r w:rsidR="008165AD" w:rsidRPr="00FB4C08">
        <w:rPr>
          <w:sz w:val="32"/>
          <w:szCs w:val="32"/>
          <w:shd w:val="clear" w:color="auto" w:fill="FFFFFF"/>
        </w:rPr>
        <w:t xml:space="preserve"> противоречия</w:t>
      </w:r>
      <w:r w:rsidRPr="00FB4C08">
        <w:rPr>
          <w:sz w:val="32"/>
          <w:szCs w:val="32"/>
          <w:shd w:val="clear" w:color="auto" w:fill="FFFFFF"/>
        </w:rPr>
        <w:t>ми</w:t>
      </w:r>
      <w:r w:rsidR="008165AD" w:rsidRPr="00FB4C08">
        <w:rPr>
          <w:sz w:val="32"/>
          <w:szCs w:val="32"/>
          <w:shd w:val="clear" w:color="auto" w:fill="FFFFFF"/>
        </w:rPr>
        <w:t xml:space="preserve"> </w:t>
      </w:r>
      <w:r w:rsidRPr="00FB4C08">
        <w:rPr>
          <w:sz w:val="32"/>
          <w:szCs w:val="32"/>
          <w:shd w:val="clear" w:color="auto" w:fill="FFFFFF"/>
        </w:rPr>
        <w:t>–</w:t>
      </w:r>
      <w:r w:rsidR="008165AD" w:rsidRPr="00FB4C08">
        <w:rPr>
          <w:sz w:val="32"/>
          <w:szCs w:val="32"/>
          <w:shd w:val="clear" w:color="auto" w:fill="FFFFFF"/>
        </w:rPr>
        <w:t xml:space="preserve"> </w:t>
      </w:r>
      <w:r w:rsidRPr="00FB4C08">
        <w:rPr>
          <w:sz w:val="32"/>
          <w:szCs w:val="32"/>
          <w:shd w:val="clear" w:color="auto" w:fill="FFFFFF"/>
        </w:rPr>
        <w:t xml:space="preserve">взаимное несоответствие </w:t>
      </w:r>
      <w:r w:rsidR="008165AD" w:rsidRPr="00FB4C08">
        <w:rPr>
          <w:sz w:val="32"/>
          <w:szCs w:val="32"/>
          <w:shd w:val="clear" w:color="auto" w:fill="FFFFFF"/>
        </w:rPr>
        <w:t>основ</w:t>
      </w:r>
      <w:r w:rsidRPr="00FB4C08">
        <w:rPr>
          <w:sz w:val="32"/>
          <w:szCs w:val="32"/>
          <w:shd w:val="clear" w:color="auto" w:fill="FFFFFF"/>
        </w:rPr>
        <w:t>ных</w:t>
      </w:r>
      <w:r w:rsidR="008165AD" w:rsidRPr="00FB4C08">
        <w:rPr>
          <w:sz w:val="32"/>
          <w:szCs w:val="32"/>
          <w:shd w:val="clear" w:color="auto" w:fill="FFFFFF"/>
        </w:rPr>
        <w:t xml:space="preserve"> элемен</w:t>
      </w:r>
      <w:r w:rsidRPr="00FB4C08">
        <w:rPr>
          <w:sz w:val="32"/>
          <w:szCs w:val="32"/>
          <w:shd w:val="clear" w:color="auto" w:fill="FFFFFF"/>
        </w:rPr>
        <w:t>тов</w:t>
      </w:r>
      <w:r w:rsidR="008165AD" w:rsidRPr="00FB4C08">
        <w:rPr>
          <w:sz w:val="32"/>
          <w:szCs w:val="32"/>
          <w:shd w:val="clear" w:color="auto" w:fill="FFFFFF"/>
        </w:rPr>
        <w:t xml:space="preserve"> общества в рамках существ</w:t>
      </w:r>
      <w:r w:rsidR="008165AD" w:rsidRPr="00FB4C08">
        <w:rPr>
          <w:sz w:val="32"/>
          <w:szCs w:val="32"/>
          <w:shd w:val="clear" w:color="auto" w:fill="FFFFFF"/>
        </w:rPr>
        <w:t>у</w:t>
      </w:r>
      <w:r w:rsidR="008165AD" w:rsidRPr="00FB4C08">
        <w:rPr>
          <w:sz w:val="32"/>
          <w:szCs w:val="32"/>
          <w:shd w:val="clear" w:color="auto" w:fill="FFFFFF"/>
        </w:rPr>
        <w:t>ющей политической систе</w:t>
      </w:r>
      <w:r w:rsidRPr="00FB4C08">
        <w:rPr>
          <w:sz w:val="32"/>
          <w:szCs w:val="32"/>
          <w:shd w:val="clear" w:color="auto" w:fill="FFFFFF"/>
        </w:rPr>
        <w:t>мы, полная потеря властью своей лег</w:t>
      </w:r>
      <w:r w:rsidRPr="00FB4C08">
        <w:rPr>
          <w:sz w:val="32"/>
          <w:szCs w:val="32"/>
          <w:shd w:val="clear" w:color="auto" w:fill="FFFFFF"/>
        </w:rPr>
        <w:t>и</w:t>
      </w:r>
      <w:r w:rsidRPr="00FB4C08">
        <w:rPr>
          <w:sz w:val="32"/>
          <w:szCs w:val="32"/>
          <w:shd w:val="clear" w:color="auto" w:fill="FFFFFF"/>
        </w:rPr>
        <w:t>тимности. Способ преодоления: смена</w:t>
      </w:r>
      <w:r w:rsidR="008165AD" w:rsidRPr="00FB4C08">
        <w:rPr>
          <w:sz w:val="32"/>
          <w:szCs w:val="32"/>
          <w:shd w:val="clear" w:color="auto" w:fill="FFFFFF"/>
        </w:rPr>
        <w:t xml:space="preserve"> </w:t>
      </w:r>
      <w:r w:rsidRPr="00FB4C08">
        <w:rPr>
          <w:sz w:val="32"/>
          <w:szCs w:val="32"/>
          <w:shd w:val="clear" w:color="auto" w:fill="FFFFFF"/>
        </w:rPr>
        <w:t xml:space="preserve">политической системы </w:t>
      </w:r>
      <w:r w:rsidR="002A1ED9" w:rsidRPr="00FB4C08">
        <w:rPr>
          <w:sz w:val="32"/>
          <w:szCs w:val="32"/>
          <w:shd w:val="clear" w:color="auto" w:fill="FFFFFF"/>
        </w:rPr>
        <w:t>н</w:t>
      </w:r>
      <w:r w:rsidR="002A1ED9" w:rsidRPr="00FB4C08">
        <w:rPr>
          <w:sz w:val="32"/>
          <w:szCs w:val="32"/>
          <w:shd w:val="clear" w:color="auto" w:fill="FFFFFF"/>
        </w:rPr>
        <w:t>е</w:t>
      </w:r>
      <w:r w:rsidR="002A1ED9" w:rsidRPr="00FB4C08">
        <w:rPr>
          <w:sz w:val="32"/>
          <w:szCs w:val="32"/>
          <w:shd w:val="clear" w:color="auto" w:fill="FFFFFF"/>
        </w:rPr>
        <w:t xml:space="preserve">насильственным </w:t>
      </w:r>
      <w:r w:rsidR="008165AD" w:rsidRPr="00FB4C08">
        <w:rPr>
          <w:sz w:val="32"/>
          <w:szCs w:val="32"/>
          <w:shd w:val="clear" w:color="auto" w:fill="FFFFFF"/>
        </w:rPr>
        <w:t xml:space="preserve">или </w:t>
      </w:r>
      <w:r w:rsidR="002A1ED9" w:rsidRPr="00FB4C08">
        <w:rPr>
          <w:sz w:val="32"/>
          <w:szCs w:val="32"/>
          <w:shd w:val="clear" w:color="auto" w:fill="FFFFFF"/>
        </w:rPr>
        <w:t xml:space="preserve">революционным </w:t>
      </w:r>
      <w:r w:rsidR="008165AD" w:rsidRPr="00FB4C08">
        <w:rPr>
          <w:sz w:val="32"/>
          <w:szCs w:val="32"/>
          <w:shd w:val="clear" w:color="auto" w:fill="FFFFFF"/>
        </w:rPr>
        <w:t>пу</w:t>
      </w:r>
      <w:r w:rsidRPr="00FB4C08">
        <w:rPr>
          <w:sz w:val="32"/>
          <w:szCs w:val="32"/>
          <w:shd w:val="clear" w:color="auto" w:fill="FFFFFF"/>
        </w:rPr>
        <w:t>те</w:t>
      </w:r>
      <w:r w:rsidR="008165AD" w:rsidRPr="00FB4C08">
        <w:rPr>
          <w:sz w:val="32"/>
          <w:szCs w:val="32"/>
          <w:shd w:val="clear" w:color="auto" w:fill="FFFFFF"/>
        </w:rPr>
        <w:t xml:space="preserve">м. </w:t>
      </w:r>
    </w:p>
    <w:p w:rsidR="00C51A0D" w:rsidRPr="00FB4C08" w:rsidRDefault="00C51A0D" w:rsidP="00C51A0D">
      <w:pPr>
        <w:tabs>
          <w:tab w:val="num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Краткая схема основных </w:t>
      </w:r>
      <w:r w:rsidR="001C5BE6" w:rsidRPr="00FB4C08">
        <w:rPr>
          <w:rFonts w:ascii="Times New Roman" w:hAnsi="Times New Roman" w:cs="Times New Roman"/>
          <w:sz w:val="32"/>
          <w:szCs w:val="32"/>
        </w:rPr>
        <w:t xml:space="preserve">путей </w:t>
      </w:r>
      <w:r w:rsidR="001C5BE6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выхода из политического кр</w:t>
      </w:r>
      <w:r w:rsidR="001C5BE6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и</w:t>
      </w:r>
      <w:r w:rsidR="001C5BE6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зиса </w:t>
      </w:r>
      <w:r w:rsidRPr="00FB4C08">
        <w:rPr>
          <w:rFonts w:ascii="Times New Roman" w:hAnsi="Times New Roman" w:cs="Times New Roman"/>
          <w:sz w:val="32"/>
          <w:szCs w:val="32"/>
        </w:rPr>
        <w:t xml:space="preserve">показана на рисунке </w:t>
      </w:r>
      <w:r w:rsidR="00406F6B">
        <w:rPr>
          <w:rFonts w:ascii="Times New Roman" w:hAnsi="Times New Roman" w:cs="Times New Roman"/>
          <w:sz w:val="32"/>
          <w:szCs w:val="32"/>
        </w:rPr>
        <w:t>8.</w:t>
      </w:r>
      <w:r w:rsidR="001C5BE6" w:rsidRPr="00FB4C08">
        <w:rPr>
          <w:rFonts w:ascii="Times New Roman" w:hAnsi="Times New Roman" w:cs="Times New Roman"/>
          <w:sz w:val="32"/>
          <w:szCs w:val="32"/>
        </w:rPr>
        <w:t>7</w:t>
      </w:r>
      <w:r w:rsidRPr="00FB4C08">
        <w:rPr>
          <w:rFonts w:ascii="Times New Roman" w:hAnsi="Times New Roman" w:cs="Times New Roman"/>
          <w:sz w:val="32"/>
          <w:szCs w:val="32"/>
        </w:rPr>
        <w:t>.</w:t>
      </w:r>
    </w:p>
    <w:p w:rsidR="001C5BE6" w:rsidRPr="00FB4C08" w:rsidRDefault="00632639" w:rsidP="001C5B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111760</wp:posOffset>
                </wp:positionV>
                <wp:extent cx="2474595" cy="668655"/>
                <wp:effectExtent l="0" t="0" r="20955" b="17145"/>
                <wp:wrapNone/>
                <wp:docPr id="48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4595" cy="66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1C5B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C5BE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Реформирование </w:t>
                            </w:r>
                          </w:p>
                          <w:p w:rsidR="00F4196A" w:rsidRPr="001C5BE6" w:rsidRDefault="00F4196A" w:rsidP="001C5B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C5BE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общественно-политических механизмов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03" style="position:absolute;left:0;text-align:left;margin-left:267.6pt;margin-top:8.8pt;width:194.85pt;height:52.65pt;z-index:2532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" strokeweight="1.5pt">
                <v:textbox>
                  <w:txbxContent>
                    <w:p w:rsidR="00F4196A" w:rsidRDefault="00F4196A" w:rsidP="001C5B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C5BE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Реформирование </w:t>
                      </w:r>
                    </w:p>
                    <w:p w:rsidR="00F4196A" w:rsidRPr="001C5BE6" w:rsidRDefault="00F4196A" w:rsidP="001C5B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C5BE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общественно-политических механизмов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111760</wp:posOffset>
                </wp:positionV>
                <wp:extent cx="2974975" cy="668655"/>
                <wp:effectExtent l="19685" t="16510" r="15240" b="19685"/>
                <wp:wrapNone/>
                <wp:docPr id="483" name="AutoShap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4975" cy="668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1C5BE6" w:rsidRDefault="00F4196A" w:rsidP="001C5B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C5BE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Кризисы, вызванные функци</w:t>
                            </w:r>
                            <w:r w:rsidRPr="001C5BE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о</w:t>
                            </w:r>
                            <w:r w:rsidRPr="001C5BE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нальными противоречиями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11" o:spid="_x0000_s1304" style="position:absolute;left:0;text-align:left;margin-left:6.8pt;margin-top:8.8pt;width:234.25pt;height:52.65pt;z-index:2532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" strokeweight="2pt">
                <v:textbox>
                  <w:txbxContent>
                    <w:p w:rsidR="00F4196A" w:rsidRPr="001C5BE6" w:rsidRDefault="00F4196A" w:rsidP="001C5B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C5BE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Кризисы, вызванные функци</w:t>
                      </w:r>
                      <w:r w:rsidRPr="001C5BE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о</w:t>
                      </w:r>
                      <w:r w:rsidRPr="001C5BE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нальными противоречиями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5BE6" w:rsidRPr="00FB4C08" w:rsidRDefault="00632639" w:rsidP="001C5B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3257728" behindDoc="0" locked="0" layoutInCell="1" allowOverlap="1">
                <wp:simplePos x="0" y="0"/>
                <wp:positionH relativeFrom="column">
                  <wp:posOffset>2585720</wp:posOffset>
                </wp:positionH>
                <wp:positionV relativeFrom="paragraph">
                  <wp:posOffset>219075</wp:posOffset>
                </wp:positionV>
                <wp:extent cx="812800" cy="0"/>
                <wp:effectExtent l="13970" t="57150" r="20955" b="57150"/>
                <wp:wrapNone/>
                <wp:docPr id="482" name="AutoShap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28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9" o:spid="_x0000_s1026" type="#_x0000_t32" style="position:absolute;margin-left:203.6pt;margin-top:17.25pt;width:64pt;height:0;z-index:2532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" strokeweight="1.5pt">
                <v:stroke endarrow="block"/>
              </v:shape>
            </w:pict>
          </mc:Fallback>
        </mc:AlternateContent>
      </w:r>
    </w:p>
    <w:p w:rsidR="001C5BE6" w:rsidRPr="00FB4C08" w:rsidRDefault="001C5BE6" w:rsidP="001C5BE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C5BE6" w:rsidRPr="00FB4C08" w:rsidRDefault="001C5BE6" w:rsidP="001C5BE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C5BE6" w:rsidRPr="00FB4C08" w:rsidRDefault="00632639" w:rsidP="001C5BE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50165</wp:posOffset>
                </wp:positionV>
                <wp:extent cx="2974975" cy="668655"/>
                <wp:effectExtent l="19685" t="21590" r="15240" b="14605"/>
                <wp:wrapNone/>
                <wp:docPr id="481" name="AutoShap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4975" cy="668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1C5BE6" w:rsidRDefault="00F4196A" w:rsidP="001C5BE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C5BE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Кризисы, вызванные структурн</w:t>
                            </w:r>
                            <w:r w:rsidRPr="001C5BE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ы</w:t>
                            </w:r>
                            <w:r w:rsidRPr="001C5BE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ми противоречиями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08" o:spid="_x0000_s1305" style="position:absolute;left:0;text-align:left;margin-left:6.8pt;margin-top:3.95pt;width:234.25pt;height:52.65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" strokeweight="2pt">
                <v:textbox>
                  <w:txbxContent>
                    <w:p w:rsidR="00F4196A" w:rsidRPr="001C5BE6" w:rsidRDefault="00F4196A" w:rsidP="001C5BE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1C5BE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Кризисы, вызванные структурн</w:t>
                      </w:r>
                      <w:r w:rsidRPr="001C5BE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ы</w:t>
                      </w:r>
                      <w:r w:rsidRPr="001C5BE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ми противоречиями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50165</wp:posOffset>
                </wp:positionV>
                <wp:extent cx="2474595" cy="737235"/>
                <wp:effectExtent l="0" t="0" r="20955" b="24765"/>
                <wp:wrapNone/>
                <wp:docPr id="48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4595" cy="73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1C5BE6" w:rsidRDefault="00F4196A" w:rsidP="001C5BE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C5BE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Структурные реформы в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1C5BE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экономической и политич</w:t>
                            </w:r>
                            <w:r w:rsidRPr="001C5BE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е</w:t>
                            </w:r>
                            <w:r w:rsidRPr="001C5BE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ской сферах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06" style="position:absolute;left:0;text-align:left;margin-left:267.6pt;margin-top:3.95pt;width:194.85pt;height:58.05pt;z-index:2532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" strokeweight="1.5pt">
                <v:textbox>
                  <w:txbxContent>
                    <w:p w:rsidR="00F4196A" w:rsidRPr="001C5BE6" w:rsidRDefault="00F4196A" w:rsidP="001C5BE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1C5BE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Структурные реформы в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1C5BE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экономической и политич</w:t>
                      </w:r>
                      <w:r w:rsidRPr="001C5BE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е</w:t>
                      </w:r>
                      <w:r w:rsidRPr="001C5BE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ской сферах</w:t>
                      </w:r>
                    </w:p>
                  </w:txbxContent>
                </v:textbox>
              </v:rect>
            </w:pict>
          </mc:Fallback>
        </mc:AlternateContent>
      </w:r>
    </w:p>
    <w:p w:rsidR="001C5BE6" w:rsidRPr="00FB4C08" w:rsidRDefault="00632639" w:rsidP="001C5BE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1639788" behindDoc="0" locked="0" layoutInCell="1" allowOverlap="1">
                <wp:simplePos x="0" y="0"/>
                <wp:positionH relativeFrom="column">
                  <wp:posOffset>2585720</wp:posOffset>
                </wp:positionH>
                <wp:positionV relativeFrom="paragraph">
                  <wp:posOffset>171450</wp:posOffset>
                </wp:positionV>
                <wp:extent cx="812800" cy="0"/>
                <wp:effectExtent l="13970" t="57150" r="20955" b="57150"/>
                <wp:wrapNone/>
                <wp:docPr id="31" name="AutoShap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28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3" o:spid="_x0000_s1026" type="#_x0000_t32" style="position:absolute;margin-left:203.6pt;margin-top:13.5pt;width:64pt;height:0;z-index:2516397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" strokeweight="1.5pt">
                <v:stroke endarrow="block"/>
              </v:shape>
            </w:pict>
          </mc:Fallback>
        </mc:AlternateContent>
      </w:r>
    </w:p>
    <w:p w:rsidR="001C5BE6" w:rsidRPr="00FB4C08" w:rsidRDefault="001C5BE6" w:rsidP="001C5BE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C5BE6" w:rsidRPr="00FB4C08" w:rsidRDefault="001C5BE6" w:rsidP="001C5BE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C5BE6" w:rsidRPr="00FB4C08" w:rsidRDefault="00632639" w:rsidP="001C5BE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54610</wp:posOffset>
                </wp:positionV>
                <wp:extent cx="2974975" cy="668655"/>
                <wp:effectExtent l="19685" t="16510" r="15240" b="19685"/>
                <wp:wrapNone/>
                <wp:docPr id="30" name="AutoShap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4975" cy="668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1C5B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C5BE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Кризисы, вызванные системными </w:t>
                            </w:r>
                          </w:p>
                          <w:p w:rsidR="00F4196A" w:rsidRPr="001C5BE6" w:rsidRDefault="00F4196A" w:rsidP="001C5B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C5BE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противоречиями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17" o:spid="_x0000_s1307" style="position:absolute;left:0;text-align:left;margin-left:6.8pt;margin-top:4.3pt;width:234.25pt;height:52.65pt;z-index:2532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" strokeweight="2pt">
                <v:textbox>
                  <w:txbxContent>
                    <w:p w:rsidR="00F4196A" w:rsidRDefault="00F4196A" w:rsidP="001C5B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C5BE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Кризисы, вызванные </w:t>
                      </w:r>
                      <w:proofErr w:type="gramStart"/>
                      <w:r w:rsidRPr="001C5BE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системными</w:t>
                      </w:r>
                      <w:proofErr w:type="gramEnd"/>
                      <w:r w:rsidRPr="001C5BE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</w:p>
                    <w:p w:rsidR="00F4196A" w:rsidRPr="001C5BE6" w:rsidRDefault="00F4196A" w:rsidP="001C5B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C5BE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противоречиями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54610</wp:posOffset>
                </wp:positionV>
                <wp:extent cx="2474595" cy="762000"/>
                <wp:effectExtent l="0" t="0" r="20955" b="19050"/>
                <wp:wrapNone/>
                <wp:docPr id="2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459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1C5BE6" w:rsidRDefault="00F4196A" w:rsidP="001C5B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С</w:t>
                            </w:r>
                            <w:r w:rsidRPr="001C5BE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мена политической сист</w:t>
                            </w:r>
                            <w:r w:rsidRPr="001C5BE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е</w:t>
                            </w:r>
                            <w:r w:rsidRPr="001C5BE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мы ненасильственным или революционным путем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08" style="position:absolute;left:0;text-align:left;margin-left:267.6pt;margin-top:4.3pt;width:194.85pt;height:60pt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" strokeweight="1.5pt">
                <v:textbox>
                  <w:txbxContent>
                    <w:p w:rsidR="00F4196A" w:rsidRPr="001C5BE6" w:rsidRDefault="00F4196A" w:rsidP="001C5B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С</w:t>
                      </w:r>
                      <w:r w:rsidRPr="001C5BE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мена политической сист</w:t>
                      </w:r>
                      <w:r w:rsidRPr="001C5BE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е</w:t>
                      </w:r>
                      <w:r w:rsidRPr="001C5BE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мы ненасильственным или революционным путем</w:t>
                      </w:r>
                    </w:p>
                  </w:txbxContent>
                </v:textbox>
              </v:rect>
            </w:pict>
          </mc:Fallback>
        </mc:AlternateContent>
      </w:r>
    </w:p>
    <w:p w:rsidR="001C5BE6" w:rsidRPr="00FB4C08" w:rsidRDefault="001C5BE6" w:rsidP="001C5BE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C5BE6" w:rsidRPr="00FB4C08" w:rsidRDefault="00632639" w:rsidP="001C5BE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3265920" behindDoc="0" locked="0" layoutInCell="1" allowOverlap="1">
                <wp:simplePos x="0" y="0"/>
                <wp:positionH relativeFrom="column">
                  <wp:posOffset>2585720</wp:posOffset>
                </wp:positionH>
                <wp:positionV relativeFrom="paragraph">
                  <wp:posOffset>0</wp:posOffset>
                </wp:positionV>
                <wp:extent cx="812800" cy="0"/>
                <wp:effectExtent l="13970" t="57150" r="20955" b="57150"/>
                <wp:wrapNone/>
                <wp:docPr id="28" name="AutoShap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28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6" o:spid="_x0000_s1026" type="#_x0000_t32" style="position:absolute;margin-left:203.6pt;margin-top:0;width:64pt;height:0;z-index:253265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" strokeweight="1.5pt">
                <v:stroke endarrow="block"/>
              </v:shape>
            </w:pict>
          </mc:Fallback>
        </mc:AlternateContent>
      </w:r>
    </w:p>
    <w:p w:rsidR="001C5BE6" w:rsidRPr="00FB4C08" w:rsidRDefault="001C5BE6" w:rsidP="001C5BE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C5BE6" w:rsidRPr="00FB4C08" w:rsidRDefault="001C5BE6" w:rsidP="005D4B39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B4C08">
        <w:rPr>
          <w:rFonts w:ascii="Times New Roman" w:hAnsi="Times New Roman"/>
          <w:sz w:val="28"/>
          <w:szCs w:val="28"/>
        </w:rPr>
        <w:t>Рисун</w:t>
      </w:r>
      <w:r w:rsidR="005D4B39" w:rsidRPr="00FB4C08">
        <w:rPr>
          <w:rFonts w:ascii="Times New Roman" w:hAnsi="Times New Roman"/>
          <w:sz w:val="28"/>
          <w:szCs w:val="28"/>
        </w:rPr>
        <w:t xml:space="preserve">ок </w:t>
      </w:r>
      <w:r w:rsidR="00406F6B">
        <w:rPr>
          <w:rFonts w:ascii="Times New Roman" w:hAnsi="Times New Roman"/>
          <w:sz w:val="28"/>
          <w:szCs w:val="28"/>
        </w:rPr>
        <w:t>8.</w:t>
      </w:r>
      <w:r w:rsidR="005D4B39" w:rsidRPr="00FB4C08">
        <w:rPr>
          <w:rFonts w:ascii="Times New Roman" w:hAnsi="Times New Roman"/>
          <w:sz w:val="28"/>
          <w:szCs w:val="28"/>
        </w:rPr>
        <w:t>7</w:t>
      </w:r>
      <w:r w:rsidRPr="00FB4C08">
        <w:rPr>
          <w:rFonts w:ascii="Times New Roman" w:hAnsi="Times New Roman"/>
          <w:sz w:val="28"/>
          <w:szCs w:val="28"/>
        </w:rPr>
        <w:t xml:space="preserve"> – </w:t>
      </w:r>
      <w:r w:rsidR="005D4B39" w:rsidRPr="00FB4C08">
        <w:rPr>
          <w:rFonts w:ascii="Times New Roman" w:hAnsi="Times New Roman" w:cs="Times New Roman"/>
          <w:sz w:val="28"/>
          <w:szCs w:val="28"/>
        </w:rPr>
        <w:t xml:space="preserve">Основные пути </w:t>
      </w:r>
      <w:r w:rsidR="005D4B39" w:rsidRPr="00FB4C08">
        <w:rPr>
          <w:rFonts w:ascii="Times New Roman" w:hAnsi="Times New Roman" w:cs="Times New Roman"/>
          <w:sz w:val="28"/>
          <w:szCs w:val="28"/>
          <w:shd w:val="clear" w:color="auto" w:fill="FFFFFF"/>
        </w:rPr>
        <w:t>выхода из политического кризиса</w:t>
      </w:r>
    </w:p>
    <w:p w:rsidR="00C51A0D" w:rsidRPr="00FB4C08" w:rsidRDefault="00C51A0D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Кризи</w:t>
      </w:r>
      <w:r w:rsidR="00A908CF" w:rsidRPr="00FB4C08">
        <w:rPr>
          <w:rFonts w:ascii="Times New Roman" w:hAnsi="Times New Roman" w:cs="Times New Roman"/>
          <w:sz w:val="32"/>
          <w:szCs w:val="32"/>
        </w:rPr>
        <w:t>с не означает тупика в развитии. О</w:t>
      </w:r>
      <w:r w:rsidRPr="00FB4C08">
        <w:rPr>
          <w:rFonts w:ascii="Times New Roman" w:hAnsi="Times New Roman" w:cs="Times New Roman"/>
          <w:sz w:val="32"/>
          <w:szCs w:val="32"/>
        </w:rPr>
        <w:t>н ведет либо к пер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ходу системы в новое качественное состояние, либо к катастроф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ческой ситуации, когда начинается «развитие в зоне непредсказу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мого». Выход из политического кризиса во многом зависит от ст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пени развития демократии в обществе и предполагает осознание причин, породивших данный кризис, формирование властных структур, которые пользовались бы доверием народа, объединение народа на идеях программы выхода из сложной ситуации.</w:t>
      </w:r>
    </w:p>
    <w:p w:rsidR="00354C23" w:rsidRPr="00FB4C08" w:rsidRDefault="00354C23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3244A9" w:rsidRPr="00FB4C08" w:rsidRDefault="003244A9" w:rsidP="003244A9">
      <w:pPr>
        <w:spacing w:after="0" w:line="240" w:lineRule="auto"/>
        <w:ind w:firstLine="567"/>
        <w:rPr>
          <w:rFonts w:ascii="Times New Roman" w:hAnsi="Times New Roman" w:cs="Times New Roman"/>
          <w:b/>
          <w:sz w:val="32"/>
          <w:szCs w:val="32"/>
        </w:rPr>
      </w:pPr>
      <w:r w:rsidRPr="00FB4C08">
        <w:rPr>
          <w:rFonts w:ascii="Times New Roman" w:hAnsi="Times New Roman" w:cs="Times New Roman"/>
          <w:b/>
          <w:sz w:val="32"/>
          <w:szCs w:val="32"/>
        </w:rPr>
        <w:t>8.2 Понятие международных отношений. Соотношение международн</w:t>
      </w:r>
      <w:r w:rsidR="00406F6B">
        <w:rPr>
          <w:rFonts w:ascii="Times New Roman" w:hAnsi="Times New Roman" w:cs="Times New Roman"/>
          <w:b/>
          <w:sz w:val="32"/>
          <w:szCs w:val="32"/>
        </w:rPr>
        <w:t>ых отношений и мировой политики</w:t>
      </w:r>
      <w:r w:rsidRPr="00FB4C0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908CF" w:rsidRPr="00FB4C08" w:rsidRDefault="00A908CF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6D1E85" w:rsidRPr="00FB4C08" w:rsidRDefault="006D1E85" w:rsidP="003244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Термин «международные отношения» является русскоязы</w:t>
      </w:r>
      <w:r w:rsidRPr="00FB4C08">
        <w:rPr>
          <w:rFonts w:ascii="Times New Roman" w:hAnsi="Times New Roman" w:cs="Times New Roman"/>
          <w:sz w:val="32"/>
          <w:szCs w:val="32"/>
        </w:rPr>
        <w:t>ч</w:t>
      </w:r>
      <w:r w:rsidRPr="00FB4C08">
        <w:rPr>
          <w:rFonts w:ascii="Times New Roman" w:hAnsi="Times New Roman" w:cs="Times New Roman"/>
          <w:sz w:val="32"/>
          <w:szCs w:val="32"/>
        </w:rPr>
        <w:t>ным эквивалентом термина</w:t>
      </w:r>
      <w:r w:rsidR="00E2214A"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Pr="00FB4C08">
        <w:rPr>
          <w:rFonts w:ascii="Times New Roman" w:hAnsi="Times New Roman" w:cs="Times New Roman"/>
          <w:sz w:val="32"/>
          <w:szCs w:val="32"/>
        </w:rPr>
        <w:t>international relations</w:t>
      </w:r>
      <w:r w:rsidR="00E2214A" w:rsidRPr="00FB4C08">
        <w:rPr>
          <w:rFonts w:ascii="Times New Roman" w:hAnsi="Times New Roman" w:cs="Times New Roman"/>
          <w:sz w:val="32"/>
          <w:szCs w:val="32"/>
        </w:rPr>
        <w:t>, введенного</w:t>
      </w:r>
      <w:r w:rsidRPr="00FB4C08">
        <w:rPr>
          <w:rFonts w:ascii="Times New Roman" w:hAnsi="Times New Roman" w:cs="Times New Roman"/>
          <w:sz w:val="32"/>
          <w:szCs w:val="32"/>
        </w:rPr>
        <w:t xml:space="preserve"> в</w:t>
      </w:r>
      <w:r w:rsidR="002D71EF">
        <w:rPr>
          <w:rFonts w:ascii="Times New Roman" w:hAnsi="Times New Roman" w:cs="Times New Roman"/>
          <w:sz w:val="32"/>
          <w:szCs w:val="32"/>
        </w:rPr>
        <w:t> </w:t>
      </w:r>
      <w:r w:rsidR="00E2214A" w:rsidRPr="00FB4C08">
        <w:rPr>
          <w:rFonts w:ascii="Times New Roman" w:hAnsi="Times New Roman" w:cs="Times New Roman"/>
          <w:sz w:val="32"/>
          <w:szCs w:val="32"/>
        </w:rPr>
        <w:t xml:space="preserve">научный </w:t>
      </w:r>
      <w:r w:rsidRPr="00FB4C08">
        <w:rPr>
          <w:rFonts w:ascii="Times New Roman" w:hAnsi="Times New Roman" w:cs="Times New Roman"/>
          <w:sz w:val="32"/>
          <w:szCs w:val="32"/>
        </w:rPr>
        <w:t>оборот английским философ</w:t>
      </w:r>
      <w:r w:rsidR="00E2214A" w:rsidRPr="00FB4C08">
        <w:rPr>
          <w:rFonts w:ascii="Times New Roman" w:hAnsi="Times New Roman" w:cs="Times New Roman"/>
          <w:sz w:val="32"/>
          <w:szCs w:val="32"/>
        </w:rPr>
        <w:t>ом Дж. Бентамом на рубеже XVIII–</w:t>
      </w:r>
      <w:r w:rsidRPr="00FB4C08">
        <w:rPr>
          <w:rFonts w:ascii="Times New Roman" w:hAnsi="Times New Roman" w:cs="Times New Roman"/>
          <w:sz w:val="32"/>
          <w:szCs w:val="32"/>
        </w:rPr>
        <w:t xml:space="preserve">XIX вв. Появление термина </w:t>
      </w:r>
      <w:r w:rsidR="00354C23" w:rsidRPr="00FB4C08">
        <w:rPr>
          <w:rFonts w:ascii="Times New Roman" w:hAnsi="Times New Roman" w:cs="Times New Roman"/>
          <w:sz w:val="32"/>
          <w:szCs w:val="32"/>
        </w:rPr>
        <w:t xml:space="preserve">в данный период </w:t>
      </w:r>
      <w:r w:rsidR="00E2214A" w:rsidRPr="00FB4C08">
        <w:rPr>
          <w:rFonts w:ascii="Times New Roman" w:hAnsi="Times New Roman" w:cs="Times New Roman"/>
          <w:sz w:val="32"/>
          <w:szCs w:val="32"/>
        </w:rPr>
        <w:t>связано с</w:t>
      </w:r>
      <w:r w:rsidRPr="00FB4C08">
        <w:rPr>
          <w:rFonts w:ascii="Times New Roman" w:hAnsi="Times New Roman" w:cs="Times New Roman"/>
          <w:sz w:val="32"/>
          <w:szCs w:val="32"/>
        </w:rPr>
        <w:t xml:space="preserve"> ва</w:t>
      </w:r>
      <w:r w:rsidRPr="00FB4C08">
        <w:rPr>
          <w:rFonts w:ascii="Times New Roman" w:hAnsi="Times New Roman" w:cs="Times New Roman"/>
          <w:sz w:val="32"/>
          <w:szCs w:val="32"/>
        </w:rPr>
        <w:t>ж</w:t>
      </w:r>
      <w:r w:rsidRPr="00FB4C08">
        <w:rPr>
          <w:rFonts w:ascii="Times New Roman" w:hAnsi="Times New Roman" w:cs="Times New Roman"/>
          <w:sz w:val="32"/>
          <w:szCs w:val="32"/>
        </w:rPr>
        <w:t>ным этапом в эволюции самого феномена ме</w:t>
      </w:r>
      <w:r w:rsidR="00E2214A" w:rsidRPr="00FB4C08">
        <w:rPr>
          <w:rFonts w:ascii="Times New Roman" w:hAnsi="Times New Roman" w:cs="Times New Roman"/>
          <w:sz w:val="32"/>
          <w:szCs w:val="32"/>
        </w:rPr>
        <w:t>ждународных отн</w:t>
      </w:r>
      <w:r w:rsidR="00E2214A" w:rsidRPr="00FB4C08">
        <w:rPr>
          <w:rFonts w:ascii="Times New Roman" w:hAnsi="Times New Roman" w:cs="Times New Roman"/>
          <w:sz w:val="32"/>
          <w:szCs w:val="32"/>
        </w:rPr>
        <w:t>о</w:t>
      </w:r>
      <w:r w:rsidR="00E2214A" w:rsidRPr="00FB4C08">
        <w:rPr>
          <w:rFonts w:ascii="Times New Roman" w:hAnsi="Times New Roman" w:cs="Times New Roman"/>
          <w:sz w:val="32"/>
          <w:szCs w:val="32"/>
        </w:rPr>
        <w:t>шений:</w:t>
      </w:r>
      <w:r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="00947AD2" w:rsidRPr="00FB4C08">
        <w:rPr>
          <w:rFonts w:ascii="Times New Roman" w:hAnsi="Times New Roman" w:cs="Times New Roman"/>
          <w:sz w:val="32"/>
          <w:szCs w:val="32"/>
        </w:rPr>
        <w:t>окончательным</w:t>
      </w:r>
      <w:r w:rsidR="00FB6604" w:rsidRPr="00FB4C08">
        <w:rPr>
          <w:rFonts w:ascii="Times New Roman" w:hAnsi="Times New Roman" w:cs="Times New Roman"/>
          <w:sz w:val="32"/>
          <w:szCs w:val="32"/>
        </w:rPr>
        <w:t xml:space="preserve"> формирование</w:t>
      </w:r>
      <w:r w:rsidR="00947AD2" w:rsidRPr="00FB4C08">
        <w:rPr>
          <w:rFonts w:ascii="Times New Roman" w:hAnsi="Times New Roman" w:cs="Times New Roman"/>
          <w:sz w:val="32"/>
          <w:szCs w:val="32"/>
        </w:rPr>
        <w:t>м</w:t>
      </w:r>
      <w:r w:rsidR="00FB6604" w:rsidRPr="00FB4C08">
        <w:rPr>
          <w:rFonts w:ascii="Times New Roman" w:hAnsi="Times New Roman" w:cs="Times New Roman"/>
          <w:sz w:val="32"/>
          <w:szCs w:val="32"/>
        </w:rPr>
        <w:t xml:space="preserve"> системы</w:t>
      </w:r>
      <w:r w:rsidRPr="00FB4C08">
        <w:rPr>
          <w:rFonts w:ascii="Times New Roman" w:hAnsi="Times New Roman" w:cs="Times New Roman"/>
          <w:sz w:val="32"/>
          <w:szCs w:val="32"/>
        </w:rPr>
        <w:t xml:space="preserve"> суверенных национальных государств</w:t>
      </w:r>
      <w:r w:rsidR="00FB6604" w:rsidRPr="00FB4C08">
        <w:rPr>
          <w:rFonts w:ascii="Times New Roman" w:hAnsi="Times New Roman" w:cs="Times New Roman"/>
          <w:sz w:val="32"/>
          <w:szCs w:val="32"/>
        </w:rPr>
        <w:t xml:space="preserve"> в Западной Европе</w:t>
      </w:r>
      <w:r w:rsidR="00E2214A" w:rsidRPr="00FB4C08">
        <w:rPr>
          <w:rFonts w:ascii="Times New Roman" w:hAnsi="Times New Roman" w:cs="Times New Roman"/>
          <w:sz w:val="32"/>
          <w:szCs w:val="32"/>
        </w:rPr>
        <w:t>;</w:t>
      </w:r>
      <w:r w:rsidR="00947AD2" w:rsidRPr="00FB4C08">
        <w:rPr>
          <w:rFonts w:ascii="Times New Roman" w:hAnsi="Times New Roman" w:cs="Times New Roman"/>
          <w:sz w:val="32"/>
          <w:szCs w:val="32"/>
        </w:rPr>
        <w:t xml:space="preserve"> заменой</w:t>
      </w:r>
      <w:r w:rsidRPr="00FB4C08">
        <w:rPr>
          <w:rFonts w:ascii="Times New Roman" w:hAnsi="Times New Roman" w:cs="Times New Roman"/>
          <w:sz w:val="32"/>
          <w:szCs w:val="32"/>
        </w:rPr>
        <w:t xml:space="preserve"> отношени</w:t>
      </w:r>
      <w:r w:rsidR="00FB6604" w:rsidRPr="00FB4C08">
        <w:rPr>
          <w:rFonts w:ascii="Times New Roman" w:hAnsi="Times New Roman" w:cs="Times New Roman"/>
          <w:sz w:val="32"/>
          <w:szCs w:val="32"/>
        </w:rPr>
        <w:t>й</w:t>
      </w:r>
      <w:r w:rsidRPr="00FB4C08">
        <w:rPr>
          <w:rFonts w:ascii="Times New Roman" w:hAnsi="Times New Roman" w:cs="Times New Roman"/>
          <w:sz w:val="32"/>
          <w:szCs w:val="32"/>
        </w:rPr>
        <w:t xml:space="preserve"> между </w:t>
      </w:r>
      <w:r w:rsidR="00E2214A" w:rsidRPr="00FB4C08">
        <w:rPr>
          <w:rFonts w:ascii="Times New Roman" w:hAnsi="Times New Roman" w:cs="Times New Roman"/>
          <w:sz w:val="32"/>
          <w:szCs w:val="32"/>
        </w:rPr>
        <w:t>правящими</w:t>
      </w:r>
      <w:r w:rsidRPr="00FB4C08">
        <w:rPr>
          <w:rFonts w:ascii="Times New Roman" w:hAnsi="Times New Roman" w:cs="Times New Roman"/>
          <w:sz w:val="32"/>
          <w:szCs w:val="32"/>
        </w:rPr>
        <w:t xml:space="preserve"> монархами </w:t>
      </w:r>
      <w:r w:rsidR="00FB6604" w:rsidRPr="00FB4C08">
        <w:rPr>
          <w:rFonts w:ascii="Times New Roman" w:hAnsi="Times New Roman" w:cs="Times New Roman"/>
          <w:sz w:val="32"/>
          <w:szCs w:val="32"/>
        </w:rPr>
        <w:t>на</w:t>
      </w:r>
      <w:r w:rsidRPr="00FB4C08">
        <w:rPr>
          <w:rFonts w:ascii="Times New Roman" w:hAnsi="Times New Roman" w:cs="Times New Roman"/>
          <w:sz w:val="32"/>
          <w:szCs w:val="32"/>
        </w:rPr>
        <w:t xml:space="preserve"> отношения между государ</w:t>
      </w:r>
      <w:r w:rsidR="00E2214A" w:rsidRPr="00FB4C08">
        <w:rPr>
          <w:rFonts w:ascii="Times New Roman" w:hAnsi="Times New Roman" w:cs="Times New Roman"/>
          <w:sz w:val="32"/>
          <w:szCs w:val="32"/>
        </w:rPr>
        <w:t>стве</w:t>
      </w:r>
      <w:r w:rsidR="00E2214A" w:rsidRPr="00FB4C08">
        <w:rPr>
          <w:rFonts w:ascii="Times New Roman" w:hAnsi="Times New Roman" w:cs="Times New Roman"/>
          <w:sz w:val="32"/>
          <w:szCs w:val="32"/>
        </w:rPr>
        <w:t>н</w:t>
      </w:r>
      <w:r w:rsidR="00E2214A" w:rsidRPr="00FB4C08">
        <w:rPr>
          <w:rFonts w:ascii="Times New Roman" w:hAnsi="Times New Roman" w:cs="Times New Roman"/>
          <w:sz w:val="32"/>
          <w:szCs w:val="32"/>
        </w:rPr>
        <w:t>но-</w:t>
      </w:r>
      <w:r w:rsidRPr="00FB4C08">
        <w:rPr>
          <w:rFonts w:ascii="Times New Roman" w:hAnsi="Times New Roman" w:cs="Times New Roman"/>
          <w:sz w:val="32"/>
          <w:szCs w:val="32"/>
        </w:rPr>
        <w:t>организованными народами-нациями</w:t>
      </w:r>
      <w:r w:rsidR="00354C23" w:rsidRPr="00FB4C08">
        <w:rPr>
          <w:rFonts w:ascii="Times New Roman" w:hAnsi="Times New Roman" w:cs="Times New Roman"/>
          <w:sz w:val="32"/>
          <w:szCs w:val="32"/>
        </w:rPr>
        <w:t>;</w:t>
      </w:r>
      <w:r w:rsidR="00947AD2"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Pr="00FB4C08">
        <w:rPr>
          <w:rFonts w:ascii="Times New Roman" w:hAnsi="Times New Roman" w:cs="Times New Roman"/>
          <w:sz w:val="32"/>
          <w:szCs w:val="32"/>
        </w:rPr>
        <w:t>заверш</w:t>
      </w:r>
      <w:r w:rsidR="00E2214A" w:rsidRPr="00FB4C08">
        <w:rPr>
          <w:rFonts w:ascii="Times New Roman" w:hAnsi="Times New Roman" w:cs="Times New Roman"/>
          <w:sz w:val="32"/>
          <w:szCs w:val="32"/>
        </w:rPr>
        <w:t>ение</w:t>
      </w:r>
      <w:r w:rsidR="00947AD2" w:rsidRPr="00FB4C08">
        <w:rPr>
          <w:rFonts w:ascii="Times New Roman" w:hAnsi="Times New Roman" w:cs="Times New Roman"/>
          <w:sz w:val="32"/>
          <w:szCs w:val="32"/>
        </w:rPr>
        <w:t>м</w:t>
      </w:r>
      <w:r w:rsidRPr="00FB4C08">
        <w:rPr>
          <w:rFonts w:ascii="Times New Roman" w:hAnsi="Times New Roman" w:cs="Times New Roman"/>
          <w:sz w:val="32"/>
          <w:szCs w:val="32"/>
        </w:rPr>
        <w:t xml:space="preserve"> процесс</w:t>
      </w:r>
      <w:r w:rsidR="00354C23" w:rsidRPr="00FB4C08">
        <w:rPr>
          <w:rFonts w:ascii="Times New Roman" w:hAnsi="Times New Roman" w:cs="Times New Roman"/>
          <w:sz w:val="32"/>
          <w:szCs w:val="32"/>
        </w:rPr>
        <w:t>ов</w:t>
      </w:r>
      <w:r w:rsidRPr="00FB4C08">
        <w:rPr>
          <w:rFonts w:ascii="Times New Roman" w:hAnsi="Times New Roman" w:cs="Times New Roman"/>
          <w:sz w:val="32"/>
          <w:szCs w:val="32"/>
        </w:rPr>
        <w:t xml:space="preserve"> становления гражданского общества,</w:t>
      </w:r>
      <w:r w:rsidR="00BA459C" w:rsidRPr="00FB4C08">
        <w:rPr>
          <w:rFonts w:ascii="Times New Roman" w:hAnsi="Times New Roman" w:cs="Times New Roman"/>
          <w:sz w:val="32"/>
          <w:szCs w:val="32"/>
        </w:rPr>
        <w:t xml:space="preserve"> наделя</w:t>
      </w:r>
      <w:r w:rsidR="00FB6604" w:rsidRPr="00FB4C08">
        <w:rPr>
          <w:rFonts w:ascii="Times New Roman" w:hAnsi="Times New Roman" w:cs="Times New Roman"/>
          <w:sz w:val="32"/>
          <w:szCs w:val="32"/>
        </w:rPr>
        <w:t>вшего</w:t>
      </w:r>
      <w:r w:rsidR="00BA459C" w:rsidRPr="00FB4C08">
        <w:rPr>
          <w:rFonts w:ascii="Times New Roman" w:hAnsi="Times New Roman" w:cs="Times New Roman"/>
          <w:sz w:val="32"/>
          <w:szCs w:val="32"/>
        </w:rPr>
        <w:t xml:space="preserve"> государство </w:t>
      </w:r>
      <w:r w:rsidR="00BA459C" w:rsidRPr="00FB4C08">
        <w:rPr>
          <w:rFonts w:ascii="Times New Roman" w:hAnsi="Times New Roman" w:cs="Times New Roman"/>
          <w:sz w:val="32"/>
          <w:szCs w:val="32"/>
        </w:rPr>
        <w:lastRenderedPageBreak/>
        <w:t>всеми полномочиями в области обеспечения нацио</w:t>
      </w:r>
      <w:r w:rsidR="00FB6604" w:rsidRPr="00FB4C08">
        <w:rPr>
          <w:rFonts w:ascii="Times New Roman" w:hAnsi="Times New Roman" w:cs="Times New Roman"/>
          <w:sz w:val="32"/>
          <w:szCs w:val="32"/>
        </w:rPr>
        <w:t>нальной бе</w:t>
      </w:r>
      <w:r w:rsidR="00FB6604" w:rsidRPr="00FB4C08">
        <w:rPr>
          <w:rFonts w:ascii="Times New Roman" w:hAnsi="Times New Roman" w:cs="Times New Roman"/>
          <w:sz w:val="32"/>
          <w:szCs w:val="32"/>
        </w:rPr>
        <w:t>з</w:t>
      </w:r>
      <w:r w:rsidR="00FB6604" w:rsidRPr="00FB4C08">
        <w:rPr>
          <w:rFonts w:ascii="Times New Roman" w:hAnsi="Times New Roman" w:cs="Times New Roman"/>
          <w:sz w:val="32"/>
          <w:szCs w:val="32"/>
        </w:rPr>
        <w:t>опасности и внешних от</w:t>
      </w:r>
      <w:r w:rsidR="00BA459C" w:rsidRPr="00FB4C08">
        <w:rPr>
          <w:rFonts w:ascii="Times New Roman" w:hAnsi="Times New Roman" w:cs="Times New Roman"/>
          <w:sz w:val="32"/>
          <w:szCs w:val="32"/>
        </w:rPr>
        <w:t>ношений. </w:t>
      </w:r>
    </w:p>
    <w:p w:rsidR="006D1E85" w:rsidRPr="00FB4C08" w:rsidRDefault="00FB6604" w:rsidP="003244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i/>
          <w:sz w:val="32"/>
          <w:szCs w:val="32"/>
        </w:rPr>
        <w:t>Международные отношения</w:t>
      </w:r>
      <w:r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="00354C23" w:rsidRPr="00FB4C08">
        <w:rPr>
          <w:rFonts w:ascii="Times New Roman" w:hAnsi="Times New Roman" w:cs="Times New Roman"/>
          <w:sz w:val="32"/>
          <w:szCs w:val="32"/>
        </w:rPr>
        <w:t>–</w:t>
      </w:r>
      <w:r w:rsidRPr="00FB4C08">
        <w:rPr>
          <w:rFonts w:ascii="Times New Roman" w:hAnsi="Times New Roman" w:cs="Times New Roman"/>
          <w:sz w:val="32"/>
          <w:szCs w:val="32"/>
        </w:rPr>
        <w:t xml:space="preserve"> это совокупность </w:t>
      </w:r>
      <w:r w:rsidR="000A0F10" w:rsidRPr="00FB4C08">
        <w:rPr>
          <w:rFonts w:ascii="Times New Roman" w:hAnsi="Times New Roman" w:cs="Times New Roman"/>
          <w:sz w:val="32"/>
          <w:szCs w:val="32"/>
        </w:rPr>
        <w:t>политических, экономических, правовых, дипломатических, военных, идеолог</w:t>
      </w:r>
      <w:r w:rsidR="000A0F10" w:rsidRPr="00FB4C08">
        <w:rPr>
          <w:rFonts w:ascii="Times New Roman" w:hAnsi="Times New Roman" w:cs="Times New Roman"/>
          <w:sz w:val="32"/>
          <w:szCs w:val="32"/>
        </w:rPr>
        <w:t>и</w:t>
      </w:r>
      <w:r w:rsidR="000A0F10" w:rsidRPr="00FB4C08">
        <w:rPr>
          <w:rFonts w:ascii="Times New Roman" w:hAnsi="Times New Roman" w:cs="Times New Roman"/>
          <w:sz w:val="32"/>
          <w:szCs w:val="32"/>
        </w:rPr>
        <w:t xml:space="preserve">ческих культурных и других </w:t>
      </w:r>
      <w:r w:rsidRPr="00FB4C08">
        <w:rPr>
          <w:rFonts w:ascii="Times New Roman" w:hAnsi="Times New Roman" w:cs="Times New Roman"/>
          <w:sz w:val="32"/>
          <w:szCs w:val="32"/>
        </w:rPr>
        <w:t>отноше</w:t>
      </w:r>
      <w:r w:rsidR="000A0F10" w:rsidRPr="00FB4C08">
        <w:rPr>
          <w:rFonts w:ascii="Times New Roman" w:hAnsi="Times New Roman" w:cs="Times New Roman"/>
          <w:sz w:val="32"/>
          <w:szCs w:val="32"/>
        </w:rPr>
        <w:t>ний</w:t>
      </w:r>
      <w:r w:rsidRPr="00FB4C08">
        <w:rPr>
          <w:rFonts w:ascii="Times New Roman" w:hAnsi="Times New Roman" w:cs="Times New Roman"/>
          <w:sz w:val="32"/>
          <w:szCs w:val="32"/>
        </w:rPr>
        <w:t xml:space="preserve"> между государствами или группа</w:t>
      </w:r>
      <w:r w:rsidR="003244A9" w:rsidRPr="00FB4C08">
        <w:rPr>
          <w:rFonts w:ascii="Times New Roman" w:hAnsi="Times New Roman" w:cs="Times New Roman"/>
          <w:sz w:val="32"/>
          <w:szCs w:val="32"/>
        </w:rPr>
        <w:t>ми</w:t>
      </w:r>
      <w:r w:rsidRPr="00FB4C08">
        <w:rPr>
          <w:rFonts w:ascii="Times New Roman" w:hAnsi="Times New Roman" w:cs="Times New Roman"/>
          <w:sz w:val="32"/>
          <w:szCs w:val="32"/>
        </w:rPr>
        <w:t xml:space="preserve"> государств, а также созданными ими м</w:t>
      </w:r>
      <w:r w:rsidR="00354C23" w:rsidRPr="00FB4C08">
        <w:rPr>
          <w:rFonts w:ascii="Times New Roman" w:hAnsi="Times New Roman" w:cs="Times New Roman"/>
          <w:sz w:val="32"/>
          <w:szCs w:val="32"/>
        </w:rPr>
        <w:t>еждународными</w:t>
      </w:r>
      <w:r w:rsidR="000A0F10" w:rsidRPr="00FB4C08">
        <w:rPr>
          <w:rFonts w:ascii="Times New Roman" w:hAnsi="Times New Roman" w:cs="Times New Roman"/>
          <w:sz w:val="32"/>
          <w:szCs w:val="32"/>
        </w:rPr>
        <w:t xml:space="preserve"> и региона</w:t>
      </w:r>
      <w:r w:rsidRPr="00FB4C08">
        <w:rPr>
          <w:rFonts w:ascii="Times New Roman" w:hAnsi="Times New Roman" w:cs="Times New Roman"/>
          <w:sz w:val="32"/>
          <w:szCs w:val="32"/>
        </w:rPr>
        <w:t xml:space="preserve">льным организациями, в процессе взаимодействия которых </w:t>
      </w:r>
      <w:r w:rsidR="003244A9" w:rsidRPr="00FB4C08">
        <w:rPr>
          <w:rFonts w:ascii="Times New Roman" w:hAnsi="Times New Roman" w:cs="Times New Roman"/>
          <w:sz w:val="32"/>
          <w:szCs w:val="32"/>
        </w:rPr>
        <w:t>формируется среда для реализации мировой политики</w:t>
      </w:r>
      <w:r w:rsidR="000A0F10" w:rsidRPr="00FB4C08">
        <w:rPr>
          <w:rFonts w:ascii="Times New Roman" w:hAnsi="Times New Roman" w:cs="Times New Roman"/>
          <w:sz w:val="32"/>
          <w:szCs w:val="32"/>
        </w:rPr>
        <w:t>.</w:t>
      </w:r>
    </w:p>
    <w:p w:rsidR="003726F4" w:rsidRPr="00FB4C08" w:rsidRDefault="003726F4" w:rsidP="003726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Ядром системы международных отношений является </w:t>
      </w:r>
      <w:r w:rsidRPr="00FB4C08">
        <w:rPr>
          <w:rFonts w:ascii="Times New Roman" w:hAnsi="Times New Roman" w:cs="Times New Roman"/>
          <w:i/>
          <w:sz w:val="32"/>
          <w:szCs w:val="32"/>
        </w:rPr>
        <w:t>мировая политика</w:t>
      </w:r>
      <w:r w:rsidRPr="00FB4C08">
        <w:rPr>
          <w:rFonts w:ascii="Times New Roman" w:hAnsi="Times New Roman" w:cs="Times New Roman"/>
          <w:sz w:val="32"/>
          <w:szCs w:val="32"/>
        </w:rPr>
        <w:t>, которая представляет собой политическую деятельность субъектов международного права (суверенных государств и их с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юзов, межправительственных и неправительственных организаций и др.), связанную с решением вопросов обеспечения всеобщей бе</w:t>
      </w:r>
      <w:r w:rsidRPr="00FB4C08">
        <w:rPr>
          <w:rFonts w:ascii="Times New Roman" w:hAnsi="Times New Roman" w:cs="Times New Roman"/>
          <w:sz w:val="32"/>
          <w:szCs w:val="32"/>
        </w:rPr>
        <w:t>з</w:t>
      </w:r>
      <w:r w:rsidRPr="00FB4C08">
        <w:rPr>
          <w:rFonts w:ascii="Times New Roman" w:hAnsi="Times New Roman" w:cs="Times New Roman"/>
          <w:sz w:val="32"/>
          <w:szCs w:val="32"/>
        </w:rPr>
        <w:t>опасности и прогресса человеческого сообщества, выработки м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ханизмов согласования интересов субъектов мировой политики, предотвращения и разрешения глобальных и региональных ко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>фликтов, создания справедливого порядка в мире.</w:t>
      </w:r>
    </w:p>
    <w:p w:rsidR="002D4742" w:rsidRPr="00FB4C08" w:rsidRDefault="002D4742" w:rsidP="002D47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Краткая схема соотношения международных отношений и м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 xml:space="preserve">ровой политики представлена на рисунке </w:t>
      </w:r>
      <w:r w:rsidR="00406F6B">
        <w:rPr>
          <w:rFonts w:ascii="Times New Roman" w:hAnsi="Times New Roman" w:cs="Times New Roman"/>
          <w:sz w:val="32"/>
          <w:szCs w:val="32"/>
        </w:rPr>
        <w:t>8.</w:t>
      </w:r>
      <w:r w:rsidRPr="00FB4C08">
        <w:rPr>
          <w:rFonts w:ascii="Times New Roman" w:hAnsi="Times New Roman" w:cs="Times New Roman"/>
          <w:sz w:val="32"/>
          <w:szCs w:val="32"/>
        </w:rPr>
        <w:t>8.</w:t>
      </w:r>
    </w:p>
    <w:p w:rsidR="002D4742" w:rsidRPr="00FB4C08" w:rsidRDefault="00632639" w:rsidP="002D47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2501900</wp:posOffset>
                </wp:positionH>
                <wp:positionV relativeFrom="paragraph">
                  <wp:posOffset>153035</wp:posOffset>
                </wp:positionV>
                <wp:extent cx="3258820" cy="766445"/>
                <wp:effectExtent l="0" t="0" r="17780" b="14605"/>
                <wp:wrapNone/>
                <wp:docPr id="40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882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2D47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Международные отношения</w:t>
                            </w:r>
                          </w:p>
                          <w:p w:rsidR="00F4196A" w:rsidRPr="002D4742" w:rsidRDefault="00F4196A" w:rsidP="002D474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D47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Сфера межнационального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</w:t>
                            </w:r>
                            <w:r w:rsidRPr="002D47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межгос</w:t>
                            </w:r>
                            <w:r w:rsidRPr="002D47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</w:t>
                            </w:r>
                            <w:r w:rsidRPr="002D47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дарственного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D47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общения.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09" style="position:absolute;left:0;text-align:left;margin-left:197pt;margin-top:12.05pt;width:256.6pt;height:60.35pt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" strokeweight="1.5pt">
                <v:textbox>
                  <w:txbxContent>
                    <w:p w:rsidR="00F4196A" w:rsidRDefault="00F4196A" w:rsidP="002D474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Международные отношения</w:t>
                      </w:r>
                    </w:p>
                    <w:p w:rsidR="00F4196A" w:rsidRPr="002D4742" w:rsidRDefault="00F4196A" w:rsidP="002D4742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D474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Сфера межнационального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</w:t>
                      </w:r>
                      <w:r w:rsidRPr="002D474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межгос</w:t>
                      </w:r>
                      <w:r w:rsidRPr="002D474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</w:t>
                      </w:r>
                      <w:r w:rsidRPr="002D474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дарственного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D474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общения.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46355</wp:posOffset>
                </wp:positionV>
                <wp:extent cx="1828165" cy="1760220"/>
                <wp:effectExtent l="10795" t="8255" r="8890" b="12700"/>
                <wp:wrapNone/>
                <wp:docPr id="27" name="AutoShape 1222" descr="Светл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165" cy="1760220"/>
                        </a:xfrm>
                        <a:prstGeom prst="flowChartConnector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195DA5" w:rsidRDefault="00F4196A" w:rsidP="002D47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2" o:spid="_x0000_s1310" type="#_x0000_t120" alt="Описание: Светлый диагональный 2" style="position:absolute;left:0;text-align:left;margin-left:14.35pt;margin-top:3.65pt;width:143.95pt;height:138.6pt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" fillcolor="black">
                <v:fill r:id="rId16" o:title="" type="pattern"/>
                <v:textbox>
                  <w:txbxContent>
                    <w:p w:rsidR="00F4196A" w:rsidRPr="00195DA5" w:rsidRDefault="00F4196A" w:rsidP="002D4742"/>
                  </w:txbxContent>
                </v:textbox>
              </v:shape>
            </w:pict>
          </mc:Fallback>
        </mc:AlternateContent>
      </w:r>
    </w:p>
    <w:p w:rsidR="002D4742" w:rsidRPr="00FB4C08" w:rsidRDefault="00632639" w:rsidP="002D47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112395</wp:posOffset>
                </wp:positionV>
                <wp:extent cx="1064895" cy="1064895"/>
                <wp:effectExtent l="13970" t="7620" r="6985" b="13335"/>
                <wp:wrapNone/>
                <wp:docPr id="26" name="AutoShape 1223" descr="Широки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4895" cy="1064895"/>
                        </a:xfrm>
                        <a:prstGeom prst="flowChartConnector">
                          <a:avLst/>
                        </a:prstGeom>
                        <a:pattFill prst="wd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Default="00F4196A" w:rsidP="002D47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196A" w:rsidRDefault="00F4196A" w:rsidP="002D47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3" o:spid="_x0000_s1311" type="#_x0000_t120" alt="Описание: Широкий диагональный 2" style="position:absolute;left:0;text-align:left;margin-left:45.35pt;margin-top:8.85pt;width:83.85pt;height:83.85pt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" fillcolor="black">
                <v:fill r:id="rId17" o:title="" type="pattern"/>
                <v:textbox>
                  <w:txbxContent>
                    <w:p w:rsidR="00F4196A" w:rsidRDefault="00F4196A" w:rsidP="002D474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196A" w:rsidRDefault="00F4196A" w:rsidP="002D4742"/>
                  </w:txbxContent>
                </v:textbox>
              </v:shape>
            </w:pict>
          </mc:Fallback>
        </mc:AlternateContent>
      </w:r>
    </w:p>
    <w:p w:rsidR="002D4742" w:rsidRPr="00FB4C08" w:rsidRDefault="00632639" w:rsidP="002D47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3274112" behindDoc="0" locked="0" layoutInCell="1" allowOverlap="1">
                <wp:simplePos x="0" y="0"/>
                <wp:positionH relativeFrom="column">
                  <wp:posOffset>1819910</wp:posOffset>
                </wp:positionH>
                <wp:positionV relativeFrom="paragraph">
                  <wp:posOffset>111125</wp:posOffset>
                </wp:positionV>
                <wp:extent cx="681990" cy="635"/>
                <wp:effectExtent l="10160" t="15875" r="12700" b="12065"/>
                <wp:wrapNone/>
                <wp:docPr id="25" name="AutoShap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4" o:spid="_x0000_s1026" type="#_x0000_t34" style="position:absolute;margin-left:143.3pt;margin-top:8.75pt;width:53.7pt;height:.05pt;z-index:253274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" strokeweight="1.5pt"/>
            </w:pict>
          </mc:Fallback>
        </mc:AlternateContent>
      </w:r>
    </w:p>
    <w:p w:rsidR="002D4742" w:rsidRPr="00FB4C08" w:rsidRDefault="00632639" w:rsidP="002D47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1123315</wp:posOffset>
                </wp:positionH>
                <wp:positionV relativeFrom="paragraph">
                  <wp:posOffset>218440</wp:posOffset>
                </wp:positionV>
                <wp:extent cx="1378585" cy="805180"/>
                <wp:effectExtent l="8890" t="8890" r="12700" b="5080"/>
                <wp:wrapNone/>
                <wp:docPr id="24" name="AutoShap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8585" cy="805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5" o:spid="_x0000_s1026" type="#_x0000_t32" style="position:absolute;margin-left:88.45pt;margin-top:17.2pt;width:108.55pt;height:63.4pt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"/>
            </w:pict>
          </mc:Fallback>
        </mc:AlternateContent>
      </w:r>
    </w:p>
    <w:p w:rsidR="002D4742" w:rsidRPr="00FB4C08" w:rsidRDefault="00632639" w:rsidP="002D47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2501900</wp:posOffset>
                </wp:positionH>
                <wp:positionV relativeFrom="paragraph">
                  <wp:posOffset>121285</wp:posOffset>
                </wp:positionV>
                <wp:extent cx="3258820" cy="1186180"/>
                <wp:effectExtent l="0" t="0" r="17780" b="13970"/>
                <wp:wrapNone/>
                <wp:docPr id="40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8820" cy="1186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2D4742" w:rsidRDefault="00F4196A" w:rsidP="002D47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D47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Мировая политика</w:t>
                            </w:r>
                          </w:p>
                          <w:p w:rsidR="00F4196A" w:rsidRPr="002D4742" w:rsidRDefault="00F4196A" w:rsidP="002D47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D47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Целенаправленная деятельность гос</w:t>
                            </w:r>
                            <w:r w:rsidRPr="002D47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</w:t>
                            </w:r>
                            <w:r w:rsidRPr="002D47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дарств по властному обеспечению их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r w:rsidRPr="002D47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интересов при решении проблем 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r w:rsidRPr="002D47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сфере международных отношений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12" style="position:absolute;left:0;text-align:left;margin-left:197pt;margin-top:9.55pt;width:256.6pt;height:93.4pt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" strokeweight="1.5pt">
                <v:textbox>
                  <w:txbxContent>
                    <w:p w:rsidR="00F4196A" w:rsidRPr="002D4742" w:rsidRDefault="00F4196A" w:rsidP="002D474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D474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Мировая политика</w:t>
                      </w:r>
                    </w:p>
                    <w:p w:rsidR="00F4196A" w:rsidRPr="002D4742" w:rsidRDefault="00F4196A" w:rsidP="002D474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D474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Целенаправленная деятельность гос</w:t>
                      </w:r>
                      <w:r w:rsidRPr="002D474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</w:t>
                      </w:r>
                      <w:r w:rsidRPr="002D474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дарств по властному обеспечению их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r w:rsidRPr="002D474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интересов при решении проблем в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r w:rsidRPr="002D474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сфере международных отношений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2D4742" w:rsidRPr="00FB4C08" w:rsidRDefault="002D4742" w:rsidP="002D47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D4742" w:rsidRPr="00FB4C08" w:rsidRDefault="002D4742" w:rsidP="002D47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D4742" w:rsidRPr="00FB4C08" w:rsidRDefault="002D4742" w:rsidP="002D47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D4742" w:rsidRPr="00FB4C08" w:rsidRDefault="002D4742" w:rsidP="002D47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D4742" w:rsidRPr="00FB4C08" w:rsidRDefault="002D4742" w:rsidP="002D474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06F6B" w:rsidRDefault="002D4742" w:rsidP="002D4742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B4C08">
        <w:rPr>
          <w:rFonts w:ascii="Times New Roman" w:hAnsi="Times New Roman"/>
          <w:sz w:val="28"/>
          <w:szCs w:val="28"/>
        </w:rPr>
        <w:t xml:space="preserve">Рисунок </w:t>
      </w:r>
      <w:r w:rsidR="00406F6B">
        <w:rPr>
          <w:rFonts w:ascii="Times New Roman" w:hAnsi="Times New Roman"/>
          <w:sz w:val="28"/>
          <w:szCs w:val="28"/>
        </w:rPr>
        <w:t>8.</w:t>
      </w:r>
      <w:r w:rsidRPr="00FB4C08">
        <w:rPr>
          <w:rFonts w:ascii="Times New Roman" w:hAnsi="Times New Roman"/>
          <w:sz w:val="28"/>
          <w:szCs w:val="28"/>
        </w:rPr>
        <w:t xml:space="preserve">8 – </w:t>
      </w:r>
      <w:r w:rsidRPr="00FB4C08">
        <w:rPr>
          <w:rFonts w:ascii="Times New Roman" w:hAnsi="Times New Roman" w:cs="Times New Roman"/>
          <w:sz w:val="28"/>
          <w:szCs w:val="28"/>
        </w:rPr>
        <w:t xml:space="preserve">Соотношение </w:t>
      </w:r>
      <w:r w:rsidR="00295714" w:rsidRPr="00FB4C08">
        <w:rPr>
          <w:rFonts w:ascii="Times New Roman" w:hAnsi="Times New Roman" w:cs="Times New Roman"/>
          <w:sz w:val="28"/>
          <w:szCs w:val="28"/>
        </w:rPr>
        <w:t xml:space="preserve">международных отношений </w:t>
      </w:r>
    </w:p>
    <w:p w:rsidR="002D4742" w:rsidRPr="00FB4C08" w:rsidRDefault="00295714" w:rsidP="002D4742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B4C08">
        <w:rPr>
          <w:rFonts w:ascii="Times New Roman" w:hAnsi="Times New Roman" w:cs="Times New Roman"/>
          <w:sz w:val="28"/>
          <w:szCs w:val="28"/>
        </w:rPr>
        <w:t>и мировой политики</w:t>
      </w:r>
    </w:p>
    <w:p w:rsidR="00ED1DFC" w:rsidRPr="00FB4C08" w:rsidRDefault="00ED1DFC" w:rsidP="00ED1D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ED1DFC" w:rsidRPr="00FB4C08" w:rsidRDefault="00ED1DFC" w:rsidP="00ED1D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Мировая политика зародилась и выросла на фундаменте ме</w:t>
      </w:r>
      <w:r w:rsidRPr="00FB4C08">
        <w:rPr>
          <w:rFonts w:ascii="Times New Roman" w:hAnsi="Times New Roman" w:cs="Times New Roman"/>
          <w:sz w:val="32"/>
          <w:szCs w:val="32"/>
        </w:rPr>
        <w:t>ж</w:t>
      </w:r>
      <w:r w:rsidRPr="00FB4C08">
        <w:rPr>
          <w:rFonts w:ascii="Times New Roman" w:hAnsi="Times New Roman" w:cs="Times New Roman"/>
          <w:sz w:val="32"/>
          <w:szCs w:val="32"/>
        </w:rPr>
        <w:t>дународных отношений и представляет с ней единый и неразры</w:t>
      </w:r>
      <w:r w:rsidRPr="00FB4C08">
        <w:rPr>
          <w:rFonts w:ascii="Times New Roman" w:hAnsi="Times New Roman" w:cs="Times New Roman"/>
          <w:sz w:val="32"/>
          <w:szCs w:val="32"/>
        </w:rPr>
        <w:t>в</w:t>
      </w:r>
      <w:r w:rsidRPr="00FB4C08">
        <w:rPr>
          <w:rFonts w:ascii="Times New Roman" w:hAnsi="Times New Roman" w:cs="Times New Roman"/>
          <w:sz w:val="32"/>
          <w:szCs w:val="32"/>
        </w:rPr>
        <w:t xml:space="preserve">ный комплекс. Однако полного тождества между обеими частями этого комплекса нет. Особенностью международных отношений является отсутствие в них единого легитимного центрального ядра </w:t>
      </w:r>
      <w:r w:rsidRPr="00FB4C08">
        <w:rPr>
          <w:rFonts w:ascii="Times New Roman" w:hAnsi="Times New Roman" w:cs="Times New Roman"/>
          <w:sz w:val="32"/>
          <w:szCs w:val="32"/>
        </w:rPr>
        <w:lastRenderedPageBreak/>
        <w:t>власти и управления. Они строятся на принципе полицентризма и полииерархии, поэтому политическим регулятором всей системы международных отношений является баланс сил между госуда</w:t>
      </w:r>
      <w:r w:rsidRPr="00FB4C08">
        <w:rPr>
          <w:rFonts w:ascii="Times New Roman" w:hAnsi="Times New Roman" w:cs="Times New Roman"/>
          <w:sz w:val="32"/>
          <w:szCs w:val="32"/>
        </w:rPr>
        <w:t>р</w:t>
      </w:r>
      <w:r w:rsidRPr="00FB4C08">
        <w:rPr>
          <w:rFonts w:ascii="Times New Roman" w:hAnsi="Times New Roman" w:cs="Times New Roman"/>
          <w:sz w:val="32"/>
          <w:szCs w:val="32"/>
        </w:rPr>
        <w:t xml:space="preserve">ствами или их блоками. </w:t>
      </w:r>
    </w:p>
    <w:p w:rsidR="000A376A" w:rsidRPr="00FB4C08" w:rsidRDefault="00FB6604" w:rsidP="003244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Главными </w:t>
      </w:r>
      <w:r w:rsidRPr="00FB4C08">
        <w:rPr>
          <w:rFonts w:ascii="Times New Roman" w:hAnsi="Times New Roman" w:cs="Times New Roman"/>
          <w:i/>
          <w:sz w:val="32"/>
          <w:szCs w:val="32"/>
        </w:rPr>
        <w:t>субъектами международных отношений</w:t>
      </w:r>
      <w:r w:rsidR="000A0F10"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Pr="00FB4C08">
        <w:rPr>
          <w:rFonts w:ascii="Times New Roman" w:hAnsi="Times New Roman" w:cs="Times New Roman"/>
          <w:sz w:val="32"/>
          <w:szCs w:val="32"/>
        </w:rPr>
        <w:t>на совр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 xml:space="preserve">менном этапе являются национальные государства, </w:t>
      </w:r>
      <w:r w:rsidR="002211AA" w:rsidRPr="00FB4C08">
        <w:rPr>
          <w:rFonts w:ascii="Times New Roman" w:hAnsi="Times New Roman" w:cs="Times New Roman"/>
          <w:sz w:val="32"/>
          <w:szCs w:val="32"/>
        </w:rPr>
        <w:t>организации регионального, межрегионального и межгосударственного хара</w:t>
      </w:r>
      <w:r w:rsidR="002211AA" w:rsidRPr="00FB4C08">
        <w:rPr>
          <w:rFonts w:ascii="Times New Roman" w:hAnsi="Times New Roman" w:cs="Times New Roman"/>
          <w:sz w:val="32"/>
          <w:szCs w:val="32"/>
        </w:rPr>
        <w:t>к</w:t>
      </w:r>
      <w:r w:rsidR="002211AA" w:rsidRPr="00FB4C08">
        <w:rPr>
          <w:rFonts w:ascii="Times New Roman" w:hAnsi="Times New Roman" w:cs="Times New Roman"/>
          <w:sz w:val="32"/>
          <w:szCs w:val="32"/>
        </w:rPr>
        <w:t>тера (например, ЕС), международные орга</w:t>
      </w:r>
      <w:r w:rsidR="009C436F" w:rsidRPr="00FB4C08">
        <w:rPr>
          <w:rFonts w:ascii="Times New Roman" w:hAnsi="Times New Roman" w:cs="Times New Roman"/>
          <w:sz w:val="32"/>
          <w:szCs w:val="32"/>
        </w:rPr>
        <w:t>низации</w:t>
      </w:r>
      <w:r w:rsidR="002211AA" w:rsidRPr="00FB4C08">
        <w:rPr>
          <w:rFonts w:ascii="Times New Roman" w:hAnsi="Times New Roman" w:cs="Times New Roman"/>
          <w:sz w:val="32"/>
          <w:szCs w:val="32"/>
        </w:rPr>
        <w:t xml:space="preserve"> и их органы (например, ООН), негосударственные общественно-политические, общественные организации и движения</w:t>
      </w:r>
      <w:r w:rsidR="000A376A" w:rsidRPr="00FB4C08">
        <w:rPr>
          <w:rFonts w:ascii="Times New Roman" w:hAnsi="Times New Roman" w:cs="Times New Roman"/>
          <w:sz w:val="32"/>
          <w:szCs w:val="32"/>
        </w:rPr>
        <w:t xml:space="preserve"> (например, транснаци</w:t>
      </w:r>
      <w:r w:rsidR="000A376A" w:rsidRPr="00FB4C08">
        <w:rPr>
          <w:rFonts w:ascii="Times New Roman" w:hAnsi="Times New Roman" w:cs="Times New Roman"/>
          <w:sz w:val="32"/>
          <w:szCs w:val="32"/>
        </w:rPr>
        <w:t>о</w:t>
      </w:r>
      <w:r w:rsidR="000A376A" w:rsidRPr="00FB4C08">
        <w:rPr>
          <w:rFonts w:ascii="Times New Roman" w:hAnsi="Times New Roman" w:cs="Times New Roman"/>
          <w:sz w:val="32"/>
          <w:szCs w:val="32"/>
        </w:rPr>
        <w:t xml:space="preserve">нальные корпорации – </w:t>
      </w:r>
      <w:hyperlink r:id="rId18" w:tooltip="Microsoft" w:history="1">
        <w:r w:rsidR="000A376A" w:rsidRPr="00FB4C08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>Microsoft</w:t>
        </w:r>
      </w:hyperlink>
      <w:r w:rsidR="000A376A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hyperlink r:id="rId19" w:tooltip="Deutsche Bank" w:history="1">
        <w:r w:rsidR="000A376A" w:rsidRPr="00FB4C08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>Deutsche Bank</w:t>
        </w:r>
      </w:hyperlink>
      <w:r w:rsidR="000A376A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).</w:t>
      </w:r>
    </w:p>
    <w:p w:rsidR="002211AA" w:rsidRPr="00FB4C08" w:rsidRDefault="000A376A" w:rsidP="008D563F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</w:rPr>
        <w:t xml:space="preserve">Выделяют следующие </w:t>
      </w:r>
      <w:r w:rsidRPr="00FB4C08">
        <w:rPr>
          <w:i/>
          <w:sz w:val="32"/>
          <w:szCs w:val="32"/>
        </w:rPr>
        <w:t>уровни международных отношений</w:t>
      </w:r>
      <w:r w:rsidRPr="00FB4C08">
        <w:rPr>
          <w:sz w:val="32"/>
          <w:szCs w:val="32"/>
        </w:rPr>
        <w:t>:</w:t>
      </w:r>
    </w:p>
    <w:p w:rsidR="00354C23" w:rsidRPr="00FB4C08" w:rsidRDefault="000A376A" w:rsidP="008D563F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</w:rPr>
        <w:t xml:space="preserve">– </w:t>
      </w:r>
      <w:r w:rsidRPr="00FB4C08">
        <w:rPr>
          <w:iCs/>
          <w:sz w:val="32"/>
          <w:szCs w:val="32"/>
        </w:rPr>
        <w:t xml:space="preserve">глобальный </w:t>
      </w:r>
      <w:r w:rsidRPr="00FB4C08">
        <w:rPr>
          <w:sz w:val="32"/>
          <w:szCs w:val="32"/>
        </w:rPr>
        <w:t xml:space="preserve">уровень </w:t>
      </w:r>
      <w:r w:rsidR="00354C23" w:rsidRPr="00FB4C08">
        <w:rPr>
          <w:sz w:val="32"/>
          <w:szCs w:val="32"/>
        </w:rPr>
        <w:t xml:space="preserve">– </w:t>
      </w:r>
      <w:r w:rsidRPr="00FB4C08">
        <w:rPr>
          <w:sz w:val="32"/>
          <w:szCs w:val="32"/>
        </w:rPr>
        <w:t>реш</w:t>
      </w:r>
      <w:r w:rsidR="00354C23" w:rsidRPr="00FB4C08">
        <w:rPr>
          <w:sz w:val="32"/>
          <w:szCs w:val="32"/>
        </w:rPr>
        <w:t>ение проблем,</w:t>
      </w:r>
      <w:r w:rsidRPr="00FB4C08">
        <w:rPr>
          <w:sz w:val="32"/>
          <w:szCs w:val="32"/>
        </w:rPr>
        <w:t xml:space="preserve"> касающи</w:t>
      </w:r>
      <w:r w:rsidR="00354C23" w:rsidRPr="00FB4C08">
        <w:rPr>
          <w:sz w:val="32"/>
          <w:szCs w:val="32"/>
        </w:rPr>
        <w:t>х</w:t>
      </w:r>
      <w:r w:rsidRPr="00FB4C08">
        <w:rPr>
          <w:sz w:val="32"/>
          <w:szCs w:val="32"/>
        </w:rPr>
        <w:t xml:space="preserve">ся всего человечества. </w:t>
      </w:r>
      <w:r w:rsidR="00354C23" w:rsidRPr="00FB4C08">
        <w:rPr>
          <w:sz w:val="32"/>
          <w:szCs w:val="32"/>
        </w:rPr>
        <w:t xml:space="preserve">Значимую роль в </w:t>
      </w:r>
      <w:r w:rsidR="00AF6C91" w:rsidRPr="00FB4C08">
        <w:rPr>
          <w:sz w:val="32"/>
          <w:szCs w:val="32"/>
          <w:shd w:val="clear" w:color="auto" w:fill="FFFFFF"/>
        </w:rPr>
        <w:t>поддержании международного м</w:t>
      </w:r>
      <w:r w:rsidR="00AF6C91" w:rsidRPr="00FB4C08">
        <w:rPr>
          <w:sz w:val="32"/>
          <w:szCs w:val="32"/>
          <w:shd w:val="clear" w:color="auto" w:fill="FFFFFF"/>
        </w:rPr>
        <w:t>и</w:t>
      </w:r>
      <w:r w:rsidR="00AF6C91" w:rsidRPr="00FB4C08">
        <w:rPr>
          <w:sz w:val="32"/>
          <w:szCs w:val="32"/>
          <w:shd w:val="clear" w:color="auto" w:fill="FFFFFF"/>
        </w:rPr>
        <w:t xml:space="preserve">ра и безопасности, </w:t>
      </w:r>
      <w:r w:rsidR="00AF6C91" w:rsidRPr="00FB4C08">
        <w:rPr>
          <w:sz w:val="32"/>
          <w:szCs w:val="32"/>
        </w:rPr>
        <w:t xml:space="preserve">содействии экономического и социального </w:t>
      </w:r>
      <w:r w:rsidR="00AF6C91" w:rsidRPr="00FB4C08">
        <w:rPr>
          <w:sz w:val="32"/>
          <w:szCs w:val="32"/>
          <w:shd w:val="clear" w:color="auto" w:fill="FFFFFF"/>
        </w:rPr>
        <w:t>с</w:t>
      </w:r>
      <w:r w:rsidR="00AF6C91" w:rsidRPr="00FB4C08">
        <w:rPr>
          <w:sz w:val="32"/>
          <w:szCs w:val="32"/>
          <w:shd w:val="clear" w:color="auto" w:fill="FFFFFF"/>
        </w:rPr>
        <w:t>о</w:t>
      </w:r>
      <w:r w:rsidR="00AF6C91" w:rsidRPr="00FB4C08">
        <w:rPr>
          <w:sz w:val="32"/>
          <w:szCs w:val="32"/>
          <w:shd w:val="clear" w:color="auto" w:fill="FFFFFF"/>
        </w:rPr>
        <w:t>трудничества между государствами</w:t>
      </w:r>
      <w:r w:rsidR="00AF6C91" w:rsidRPr="00FB4C08">
        <w:rPr>
          <w:sz w:val="32"/>
          <w:szCs w:val="32"/>
        </w:rPr>
        <w:t xml:space="preserve"> </w:t>
      </w:r>
      <w:r w:rsidR="00354C23" w:rsidRPr="00FB4C08">
        <w:rPr>
          <w:sz w:val="32"/>
          <w:szCs w:val="32"/>
        </w:rPr>
        <w:t>играет Организация Объ</w:t>
      </w:r>
      <w:r w:rsidR="00AF6C91" w:rsidRPr="00FB4C08">
        <w:rPr>
          <w:sz w:val="32"/>
          <w:szCs w:val="32"/>
        </w:rPr>
        <w:t>ед</w:t>
      </w:r>
      <w:r w:rsidR="00AF6C91" w:rsidRPr="00FB4C08">
        <w:rPr>
          <w:sz w:val="32"/>
          <w:szCs w:val="32"/>
        </w:rPr>
        <w:t>и</w:t>
      </w:r>
      <w:r w:rsidR="00AF6C91" w:rsidRPr="00FB4C08">
        <w:rPr>
          <w:sz w:val="32"/>
          <w:szCs w:val="32"/>
        </w:rPr>
        <w:t>ненных Наций (ООН), созданная в 1945 г. (193 государства,</w:t>
      </w:r>
      <w:r w:rsidR="00AF6C91" w:rsidRPr="00FB4C08">
        <w:rPr>
          <w:sz w:val="32"/>
          <w:szCs w:val="32"/>
          <w:shd w:val="clear" w:color="auto" w:fill="F8F9FA"/>
        </w:rPr>
        <w:t xml:space="preserve"> </w:t>
      </w:r>
      <w:r w:rsidR="00AF6C91" w:rsidRPr="00FB4C08">
        <w:rPr>
          <w:bCs/>
          <w:sz w:val="32"/>
          <w:szCs w:val="32"/>
          <w:shd w:val="clear" w:color="auto" w:fill="FFFFFF"/>
        </w:rPr>
        <w:t>штаб</w:t>
      </w:r>
      <w:r w:rsidR="00AF6C91" w:rsidRPr="00FB4C08">
        <w:rPr>
          <w:sz w:val="32"/>
          <w:szCs w:val="32"/>
          <w:shd w:val="clear" w:color="auto" w:fill="FFFFFF"/>
        </w:rPr>
        <w:t>-</w:t>
      </w:r>
      <w:r w:rsidR="00AF6C91" w:rsidRPr="00FB4C08">
        <w:rPr>
          <w:bCs/>
          <w:sz w:val="32"/>
          <w:szCs w:val="32"/>
          <w:shd w:val="clear" w:color="auto" w:fill="FFFFFF"/>
        </w:rPr>
        <w:t>квартира</w:t>
      </w:r>
      <w:r w:rsidR="00AF6C91" w:rsidRPr="00FB4C08">
        <w:rPr>
          <w:sz w:val="32"/>
          <w:szCs w:val="32"/>
          <w:shd w:val="clear" w:color="auto" w:fill="FFFFFF"/>
        </w:rPr>
        <w:t xml:space="preserve"> – Нью-Йорк)</w:t>
      </w:r>
      <w:r w:rsidR="003726F4" w:rsidRPr="00FB4C08">
        <w:rPr>
          <w:sz w:val="32"/>
          <w:szCs w:val="32"/>
          <w:shd w:val="clear" w:color="auto" w:fill="FFFFFF"/>
        </w:rPr>
        <w:t>;</w:t>
      </w:r>
    </w:p>
    <w:p w:rsidR="000A376A" w:rsidRPr="00FB4C08" w:rsidRDefault="00AF6C91" w:rsidP="008D563F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</w:rPr>
        <w:t>– м</w:t>
      </w:r>
      <w:r w:rsidR="000A376A" w:rsidRPr="00FB4C08">
        <w:rPr>
          <w:iCs/>
          <w:sz w:val="32"/>
          <w:szCs w:val="32"/>
        </w:rPr>
        <w:t>ежрегиональный</w:t>
      </w:r>
      <w:r w:rsidRPr="00FB4C08">
        <w:rPr>
          <w:iCs/>
          <w:sz w:val="32"/>
          <w:szCs w:val="32"/>
        </w:rPr>
        <w:t xml:space="preserve"> </w:t>
      </w:r>
      <w:r w:rsidR="000A376A" w:rsidRPr="00FB4C08">
        <w:rPr>
          <w:sz w:val="32"/>
          <w:szCs w:val="32"/>
        </w:rPr>
        <w:t>уровень –</w:t>
      </w:r>
      <w:r w:rsidRPr="00FB4C08">
        <w:rPr>
          <w:sz w:val="32"/>
          <w:szCs w:val="32"/>
        </w:rPr>
        <w:t xml:space="preserve"> </w:t>
      </w:r>
      <w:r w:rsidR="000A376A" w:rsidRPr="00FB4C08">
        <w:rPr>
          <w:sz w:val="32"/>
          <w:szCs w:val="32"/>
        </w:rPr>
        <w:t>отношения между представит</w:t>
      </w:r>
      <w:r w:rsidR="000A376A" w:rsidRPr="00FB4C08">
        <w:rPr>
          <w:sz w:val="32"/>
          <w:szCs w:val="32"/>
        </w:rPr>
        <w:t>е</w:t>
      </w:r>
      <w:r w:rsidR="000A376A" w:rsidRPr="00FB4C08">
        <w:rPr>
          <w:sz w:val="32"/>
          <w:szCs w:val="32"/>
        </w:rPr>
        <w:t xml:space="preserve">лями различных регионов, имеющих общие интересы. Механизмом их реализации являются различные международные организации </w:t>
      </w:r>
      <w:r w:rsidRPr="00FB4C08">
        <w:rPr>
          <w:sz w:val="32"/>
          <w:szCs w:val="32"/>
        </w:rPr>
        <w:t>–</w:t>
      </w:r>
      <w:r w:rsidR="00620108" w:rsidRPr="00FB4C08">
        <w:rPr>
          <w:sz w:val="32"/>
          <w:szCs w:val="32"/>
        </w:rPr>
        <w:t xml:space="preserve"> </w:t>
      </w:r>
      <w:r w:rsidR="000A376A" w:rsidRPr="00FB4C08">
        <w:rPr>
          <w:sz w:val="32"/>
          <w:szCs w:val="32"/>
        </w:rPr>
        <w:t>Всемирный Совет Церквей (ВСЦ</w:t>
      </w:r>
      <w:r w:rsidR="00620108" w:rsidRPr="00FB4C08">
        <w:rPr>
          <w:sz w:val="32"/>
          <w:szCs w:val="32"/>
        </w:rPr>
        <w:t xml:space="preserve">, с 1948 г., 348 христианских церквей, </w:t>
      </w:r>
      <w:r w:rsidR="00620108" w:rsidRPr="00FB4C08">
        <w:rPr>
          <w:sz w:val="32"/>
          <w:szCs w:val="32"/>
          <w:shd w:val="clear" w:color="auto" w:fill="FFFFFF"/>
        </w:rPr>
        <w:t xml:space="preserve">штаб-квартира – </w:t>
      </w:r>
      <w:r w:rsidR="007665B3" w:rsidRPr="00FB4C08">
        <w:rPr>
          <w:sz w:val="32"/>
          <w:szCs w:val="32"/>
          <w:shd w:val="clear" w:color="auto" w:fill="FFFFFF"/>
        </w:rPr>
        <w:t xml:space="preserve">в </w:t>
      </w:r>
      <w:r w:rsidR="00620108" w:rsidRPr="00FB4C08">
        <w:rPr>
          <w:sz w:val="32"/>
          <w:szCs w:val="32"/>
          <w:shd w:val="clear" w:color="auto" w:fill="FFFFFF"/>
        </w:rPr>
        <w:t>Женев</w:t>
      </w:r>
      <w:r w:rsidR="007665B3" w:rsidRPr="00FB4C08">
        <w:rPr>
          <w:sz w:val="32"/>
          <w:szCs w:val="32"/>
          <w:shd w:val="clear" w:color="auto" w:fill="FFFFFF"/>
        </w:rPr>
        <w:t>е</w:t>
      </w:r>
      <w:r w:rsidR="000A376A" w:rsidRPr="00FB4C08">
        <w:rPr>
          <w:sz w:val="32"/>
          <w:szCs w:val="32"/>
        </w:rPr>
        <w:t>), Христианская Мирная Ко</w:t>
      </w:r>
      <w:r w:rsidR="000A376A" w:rsidRPr="00FB4C08">
        <w:rPr>
          <w:sz w:val="32"/>
          <w:szCs w:val="32"/>
        </w:rPr>
        <w:t>н</w:t>
      </w:r>
      <w:r w:rsidR="000A376A" w:rsidRPr="00FB4C08">
        <w:rPr>
          <w:sz w:val="32"/>
          <w:szCs w:val="32"/>
        </w:rPr>
        <w:t>ференция (ХМК</w:t>
      </w:r>
      <w:r w:rsidR="00620108" w:rsidRPr="00FB4C08">
        <w:rPr>
          <w:sz w:val="32"/>
          <w:szCs w:val="32"/>
        </w:rPr>
        <w:t>, с</w:t>
      </w:r>
      <w:r w:rsidR="00620108" w:rsidRPr="00FB4C08">
        <w:rPr>
          <w:sz w:val="32"/>
          <w:szCs w:val="32"/>
          <w:shd w:val="clear" w:color="auto" w:fill="FFFFFF"/>
        </w:rPr>
        <w:t xml:space="preserve"> 1958 г.,</w:t>
      </w:r>
      <w:r w:rsidR="00524268" w:rsidRPr="00FB4C08">
        <w:rPr>
          <w:sz w:val="32"/>
          <w:szCs w:val="32"/>
          <w:shd w:val="clear" w:color="auto" w:fill="FFFFFF"/>
        </w:rPr>
        <w:t xml:space="preserve"> 86 государств, штаб-квартира – </w:t>
      </w:r>
      <w:r w:rsidR="007665B3" w:rsidRPr="00FB4C08">
        <w:rPr>
          <w:sz w:val="32"/>
          <w:szCs w:val="32"/>
          <w:shd w:val="clear" w:color="auto" w:fill="FFFFFF"/>
        </w:rPr>
        <w:t xml:space="preserve">в </w:t>
      </w:r>
      <w:r w:rsidR="00524268" w:rsidRPr="00FB4C08">
        <w:rPr>
          <w:sz w:val="32"/>
          <w:szCs w:val="32"/>
          <w:shd w:val="clear" w:color="auto" w:fill="FFFFFF"/>
        </w:rPr>
        <w:t>Пр</w:t>
      </w:r>
      <w:r w:rsidR="00524268" w:rsidRPr="00FB4C08">
        <w:rPr>
          <w:sz w:val="32"/>
          <w:szCs w:val="32"/>
          <w:shd w:val="clear" w:color="auto" w:fill="FFFFFF"/>
        </w:rPr>
        <w:t>а</w:t>
      </w:r>
      <w:r w:rsidR="00524268" w:rsidRPr="00FB4C08">
        <w:rPr>
          <w:sz w:val="32"/>
          <w:szCs w:val="32"/>
          <w:shd w:val="clear" w:color="auto" w:fill="FFFFFF"/>
        </w:rPr>
        <w:t>г</w:t>
      </w:r>
      <w:r w:rsidR="007665B3" w:rsidRPr="00FB4C08">
        <w:rPr>
          <w:sz w:val="32"/>
          <w:szCs w:val="32"/>
          <w:shd w:val="clear" w:color="auto" w:fill="FFFFFF"/>
        </w:rPr>
        <w:t>е</w:t>
      </w:r>
      <w:r w:rsidR="000A376A" w:rsidRPr="00FB4C08">
        <w:rPr>
          <w:sz w:val="32"/>
          <w:szCs w:val="32"/>
        </w:rPr>
        <w:t>); Международ</w:t>
      </w:r>
      <w:r w:rsidR="00F65903" w:rsidRPr="00FB4C08">
        <w:rPr>
          <w:sz w:val="32"/>
          <w:szCs w:val="32"/>
        </w:rPr>
        <w:t>ная о</w:t>
      </w:r>
      <w:r w:rsidR="000A376A" w:rsidRPr="00FB4C08">
        <w:rPr>
          <w:sz w:val="32"/>
          <w:szCs w:val="32"/>
        </w:rPr>
        <w:t>рганиза</w:t>
      </w:r>
      <w:r w:rsidR="00F65903" w:rsidRPr="00FB4C08">
        <w:rPr>
          <w:sz w:val="32"/>
          <w:szCs w:val="32"/>
        </w:rPr>
        <w:t>ция ж</w:t>
      </w:r>
      <w:r w:rsidR="000A376A" w:rsidRPr="00FB4C08">
        <w:rPr>
          <w:sz w:val="32"/>
          <w:szCs w:val="32"/>
        </w:rPr>
        <w:t>урналистов (МОЖ</w:t>
      </w:r>
      <w:r w:rsidR="00524268" w:rsidRPr="00FB4C08">
        <w:rPr>
          <w:sz w:val="32"/>
          <w:szCs w:val="32"/>
        </w:rPr>
        <w:t xml:space="preserve">, с </w:t>
      </w:r>
      <w:r w:rsidR="00524268" w:rsidRPr="00FB4C08">
        <w:rPr>
          <w:sz w:val="32"/>
          <w:szCs w:val="32"/>
          <w:shd w:val="clear" w:color="auto" w:fill="FFFFFF"/>
        </w:rPr>
        <w:t xml:space="preserve">1945 г., более 120 государств, штаб-квартира – </w:t>
      </w:r>
      <w:r w:rsidR="007665B3" w:rsidRPr="00FB4C08">
        <w:rPr>
          <w:sz w:val="32"/>
          <w:szCs w:val="32"/>
          <w:shd w:val="clear" w:color="auto" w:fill="FFFFFF"/>
        </w:rPr>
        <w:t xml:space="preserve">в </w:t>
      </w:r>
      <w:r w:rsidR="00524268" w:rsidRPr="00FB4C08">
        <w:rPr>
          <w:sz w:val="32"/>
          <w:szCs w:val="32"/>
          <w:shd w:val="clear" w:color="auto" w:fill="FFFFFF"/>
        </w:rPr>
        <w:t>Лиссабон</w:t>
      </w:r>
      <w:r w:rsidR="007665B3" w:rsidRPr="00FB4C08">
        <w:rPr>
          <w:sz w:val="32"/>
          <w:szCs w:val="32"/>
          <w:shd w:val="clear" w:color="auto" w:fill="FFFFFF"/>
        </w:rPr>
        <w:t>е</w:t>
      </w:r>
      <w:r w:rsidR="000A376A" w:rsidRPr="00FB4C08">
        <w:rPr>
          <w:sz w:val="32"/>
          <w:szCs w:val="32"/>
        </w:rPr>
        <w:t>), Междунаро</w:t>
      </w:r>
      <w:r w:rsidR="000A376A" w:rsidRPr="00FB4C08">
        <w:rPr>
          <w:sz w:val="32"/>
          <w:szCs w:val="32"/>
        </w:rPr>
        <w:t>д</w:t>
      </w:r>
      <w:r w:rsidR="00F65903" w:rsidRPr="00FB4C08">
        <w:rPr>
          <w:sz w:val="32"/>
          <w:szCs w:val="32"/>
        </w:rPr>
        <w:t>ная о</w:t>
      </w:r>
      <w:r w:rsidR="000A376A" w:rsidRPr="00FB4C08">
        <w:rPr>
          <w:sz w:val="32"/>
          <w:szCs w:val="32"/>
        </w:rPr>
        <w:t>рганиза</w:t>
      </w:r>
      <w:r w:rsidR="00F65903" w:rsidRPr="00FB4C08">
        <w:rPr>
          <w:sz w:val="32"/>
          <w:szCs w:val="32"/>
        </w:rPr>
        <w:t>ция к</w:t>
      </w:r>
      <w:r w:rsidR="000A376A" w:rsidRPr="00FB4C08">
        <w:rPr>
          <w:sz w:val="32"/>
          <w:szCs w:val="32"/>
        </w:rPr>
        <w:t>риминаль</w:t>
      </w:r>
      <w:r w:rsidR="00F65903" w:rsidRPr="00FB4C08">
        <w:rPr>
          <w:sz w:val="32"/>
          <w:szCs w:val="32"/>
        </w:rPr>
        <w:t>ной п</w:t>
      </w:r>
      <w:r w:rsidR="000A376A" w:rsidRPr="00FB4C08">
        <w:rPr>
          <w:sz w:val="32"/>
          <w:szCs w:val="32"/>
        </w:rPr>
        <w:t>олиции (ИНТЕРПОЛ</w:t>
      </w:r>
      <w:r w:rsidR="00524268" w:rsidRPr="00FB4C08">
        <w:rPr>
          <w:sz w:val="32"/>
          <w:szCs w:val="32"/>
        </w:rPr>
        <w:t>, с 1921 г.,</w:t>
      </w:r>
      <w:r w:rsidR="00F65903" w:rsidRPr="00FB4C08">
        <w:rPr>
          <w:sz w:val="32"/>
          <w:szCs w:val="32"/>
          <w:shd w:val="clear" w:color="auto" w:fill="FFFFFF"/>
        </w:rPr>
        <w:t xml:space="preserve"> 192 государства, штаб-квартира – </w:t>
      </w:r>
      <w:r w:rsidR="007665B3" w:rsidRPr="00FB4C08">
        <w:rPr>
          <w:sz w:val="32"/>
          <w:szCs w:val="32"/>
          <w:shd w:val="clear" w:color="auto" w:fill="FFFFFF"/>
        </w:rPr>
        <w:t xml:space="preserve">в </w:t>
      </w:r>
      <w:r w:rsidR="00F65903" w:rsidRPr="00FB4C08">
        <w:rPr>
          <w:sz w:val="32"/>
          <w:szCs w:val="32"/>
          <w:shd w:val="clear" w:color="auto" w:fill="FFFFFF"/>
        </w:rPr>
        <w:t>Лион</w:t>
      </w:r>
      <w:r w:rsidR="007665B3" w:rsidRPr="00FB4C08">
        <w:rPr>
          <w:sz w:val="32"/>
          <w:szCs w:val="32"/>
          <w:shd w:val="clear" w:color="auto" w:fill="FFFFFF"/>
        </w:rPr>
        <w:t>е</w:t>
      </w:r>
      <w:r w:rsidR="00F65903" w:rsidRPr="00FB4C08">
        <w:rPr>
          <w:sz w:val="32"/>
          <w:szCs w:val="32"/>
        </w:rPr>
        <w:t xml:space="preserve">) </w:t>
      </w:r>
      <w:r w:rsidR="000A376A" w:rsidRPr="00FB4C08">
        <w:rPr>
          <w:sz w:val="32"/>
          <w:szCs w:val="32"/>
        </w:rPr>
        <w:t>и др.</w:t>
      </w:r>
      <w:r w:rsidR="003726F4" w:rsidRPr="00FB4C08">
        <w:rPr>
          <w:sz w:val="32"/>
          <w:szCs w:val="32"/>
        </w:rPr>
        <w:t>;</w:t>
      </w:r>
    </w:p>
    <w:p w:rsidR="000A376A" w:rsidRPr="00FB4C08" w:rsidRDefault="00F65903" w:rsidP="008D563F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iCs/>
          <w:sz w:val="32"/>
          <w:szCs w:val="32"/>
        </w:rPr>
        <w:t>– р</w:t>
      </w:r>
      <w:r w:rsidR="000A376A" w:rsidRPr="00FB4C08">
        <w:rPr>
          <w:iCs/>
          <w:sz w:val="32"/>
          <w:szCs w:val="32"/>
        </w:rPr>
        <w:t>егиональный</w:t>
      </w:r>
      <w:r w:rsidRPr="00FB4C08">
        <w:rPr>
          <w:iCs/>
          <w:sz w:val="32"/>
          <w:szCs w:val="32"/>
        </w:rPr>
        <w:t xml:space="preserve"> </w:t>
      </w:r>
      <w:r w:rsidR="000A376A" w:rsidRPr="00FB4C08">
        <w:rPr>
          <w:sz w:val="32"/>
          <w:szCs w:val="32"/>
        </w:rPr>
        <w:t>уровень –</w:t>
      </w:r>
      <w:r w:rsidRPr="00FB4C08">
        <w:rPr>
          <w:sz w:val="32"/>
          <w:szCs w:val="32"/>
        </w:rPr>
        <w:t xml:space="preserve"> </w:t>
      </w:r>
      <w:r w:rsidR="000A376A" w:rsidRPr="00FB4C08">
        <w:rPr>
          <w:sz w:val="32"/>
          <w:szCs w:val="32"/>
        </w:rPr>
        <w:t xml:space="preserve">отношения в рамках </w:t>
      </w:r>
      <w:r w:rsidRPr="00FB4C08">
        <w:rPr>
          <w:sz w:val="32"/>
          <w:szCs w:val="32"/>
        </w:rPr>
        <w:t xml:space="preserve">определенного </w:t>
      </w:r>
      <w:r w:rsidR="000A376A" w:rsidRPr="00FB4C08">
        <w:rPr>
          <w:sz w:val="32"/>
          <w:szCs w:val="32"/>
        </w:rPr>
        <w:t>региона – Европа, Ближний Восток, Тихоокеанская зо</w:t>
      </w:r>
      <w:r w:rsidRPr="00FB4C08">
        <w:rPr>
          <w:sz w:val="32"/>
          <w:szCs w:val="32"/>
        </w:rPr>
        <w:t>на и др.</w:t>
      </w:r>
      <w:r w:rsidR="000A376A" w:rsidRPr="00FB4C08">
        <w:rPr>
          <w:sz w:val="32"/>
          <w:szCs w:val="32"/>
        </w:rPr>
        <w:t xml:space="preserve"> Субъектами таких отношений наряду с государствами выступают региональн</w:t>
      </w:r>
      <w:r w:rsidR="00F74FFE" w:rsidRPr="00FB4C08">
        <w:rPr>
          <w:sz w:val="32"/>
          <w:szCs w:val="32"/>
        </w:rPr>
        <w:t xml:space="preserve">ые организации, </w:t>
      </w:r>
      <w:r w:rsidR="003726F4" w:rsidRPr="00FB4C08">
        <w:rPr>
          <w:sz w:val="32"/>
          <w:szCs w:val="32"/>
        </w:rPr>
        <w:t>например,</w:t>
      </w:r>
      <w:r w:rsidR="00F74FFE" w:rsidRPr="00FB4C08">
        <w:rPr>
          <w:sz w:val="32"/>
          <w:szCs w:val="32"/>
        </w:rPr>
        <w:t xml:space="preserve"> </w:t>
      </w:r>
      <w:r w:rsidR="00F74FFE" w:rsidRPr="00FB4C08">
        <w:rPr>
          <w:bCs/>
          <w:sz w:val="32"/>
          <w:szCs w:val="32"/>
        </w:rPr>
        <w:t>Европейский Союз</w:t>
      </w:r>
      <w:r w:rsidR="00F74FFE" w:rsidRPr="00FB4C08">
        <w:rPr>
          <w:sz w:val="32"/>
          <w:szCs w:val="32"/>
        </w:rPr>
        <w:t xml:space="preserve"> (ЕС, с</w:t>
      </w:r>
      <w:r w:rsidR="003726F4" w:rsidRPr="00FB4C08">
        <w:rPr>
          <w:sz w:val="32"/>
          <w:szCs w:val="32"/>
        </w:rPr>
        <w:t> </w:t>
      </w:r>
      <w:r w:rsidR="00F74FFE" w:rsidRPr="00FB4C08">
        <w:rPr>
          <w:sz w:val="32"/>
          <w:szCs w:val="32"/>
        </w:rPr>
        <w:t xml:space="preserve">1958 г., 25 государств, штаб-квартира – </w:t>
      </w:r>
      <w:r w:rsidR="007665B3" w:rsidRPr="00FB4C08">
        <w:rPr>
          <w:sz w:val="32"/>
          <w:szCs w:val="32"/>
        </w:rPr>
        <w:t>в Брюсселе</w:t>
      </w:r>
      <w:r w:rsidR="00F74FFE" w:rsidRPr="00FB4C08">
        <w:rPr>
          <w:sz w:val="32"/>
          <w:szCs w:val="32"/>
        </w:rPr>
        <w:t>), Ассоциация г</w:t>
      </w:r>
      <w:r w:rsidR="000A376A" w:rsidRPr="00FB4C08">
        <w:rPr>
          <w:sz w:val="32"/>
          <w:szCs w:val="32"/>
        </w:rPr>
        <w:t>осударств Юго-Восточной Азии (АСЕАН</w:t>
      </w:r>
      <w:r w:rsidRPr="00FB4C08">
        <w:rPr>
          <w:sz w:val="32"/>
          <w:szCs w:val="32"/>
        </w:rPr>
        <w:t>, с</w:t>
      </w:r>
      <w:r w:rsidRPr="00FB4C08">
        <w:rPr>
          <w:sz w:val="32"/>
          <w:szCs w:val="32"/>
          <w:shd w:val="clear" w:color="auto" w:fill="FFFFFF"/>
        </w:rPr>
        <w:t xml:space="preserve"> 1967 г., 10 государств, </w:t>
      </w:r>
      <w:r w:rsidRPr="00FB4C08">
        <w:rPr>
          <w:sz w:val="32"/>
          <w:szCs w:val="32"/>
        </w:rPr>
        <w:t xml:space="preserve">штаб-квартира – </w:t>
      </w:r>
      <w:r w:rsidR="007665B3" w:rsidRPr="00FB4C08">
        <w:rPr>
          <w:sz w:val="32"/>
          <w:szCs w:val="32"/>
        </w:rPr>
        <w:t>в Джакарте</w:t>
      </w:r>
      <w:r w:rsidRPr="00FB4C08">
        <w:rPr>
          <w:sz w:val="32"/>
          <w:szCs w:val="32"/>
        </w:rPr>
        <w:t xml:space="preserve"> и Бангкок</w:t>
      </w:r>
      <w:r w:rsidR="007665B3" w:rsidRPr="00FB4C08">
        <w:rPr>
          <w:sz w:val="32"/>
          <w:szCs w:val="32"/>
        </w:rPr>
        <w:t>е</w:t>
      </w:r>
      <w:r w:rsidR="000A376A" w:rsidRPr="00FB4C08">
        <w:rPr>
          <w:sz w:val="32"/>
          <w:szCs w:val="32"/>
        </w:rPr>
        <w:t>), Лига араб</w:t>
      </w:r>
      <w:r w:rsidR="008D563F" w:rsidRPr="00FB4C08">
        <w:rPr>
          <w:sz w:val="32"/>
          <w:szCs w:val="32"/>
        </w:rPr>
        <w:t>ских г</w:t>
      </w:r>
      <w:r w:rsidR="000A376A" w:rsidRPr="00FB4C08">
        <w:rPr>
          <w:sz w:val="32"/>
          <w:szCs w:val="32"/>
        </w:rPr>
        <w:t>осударств (ЛАГ</w:t>
      </w:r>
      <w:r w:rsidR="008D563F" w:rsidRPr="00FB4C08">
        <w:rPr>
          <w:sz w:val="32"/>
          <w:szCs w:val="32"/>
        </w:rPr>
        <w:t xml:space="preserve">, с </w:t>
      </w:r>
      <w:r w:rsidR="008D563F" w:rsidRPr="00FB4C08">
        <w:rPr>
          <w:sz w:val="32"/>
          <w:szCs w:val="32"/>
          <w:shd w:val="clear" w:color="auto" w:fill="FFFFFF"/>
        </w:rPr>
        <w:t xml:space="preserve">1945 г., 22 государства, штаб-квартира – </w:t>
      </w:r>
      <w:r w:rsidR="007665B3" w:rsidRPr="00FB4C08">
        <w:rPr>
          <w:sz w:val="32"/>
          <w:szCs w:val="32"/>
          <w:shd w:val="clear" w:color="auto" w:fill="FFFFFF"/>
        </w:rPr>
        <w:t xml:space="preserve">в </w:t>
      </w:r>
      <w:r w:rsidR="008D563F" w:rsidRPr="00FB4C08">
        <w:rPr>
          <w:sz w:val="32"/>
          <w:szCs w:val="32"/>
          <w:shd w:val="clear" w:color="auto" w:fill="FFFFFF"/>
        </w:rPr>
        <w:t>Каир</w:t>
      </w:r>
      <w:r w:rsidR="007665B3" w:rsidRPr="00FB4C08">
        <w:rPr>
          <w:sz w:val="32"/>
          <w:szCs w:val="32"/>
          <w:shd w:val="clear" w:color="auto" w:fill="FFFFFF"/>
        </w:rPr>
        <w:t>е</w:t>
      </w:r>
      <w:r w:rsidR="000A376A" w:rsidRPr="00FB4C08">
        <w:rPr>
          <w:sz w:val="32"/>
          <w:szCs w:val="32"/>
        </w:rPr>
        <w:t>)</w:t>
      </w:r>
      <w:r w:rsidR="008D563F" w:rsidRPr="00FB4C08">
        <w:rPr>
          <w:sz w:val="32"/>
          <w:szCs w:val="32"/>
        </w:rPr>
        <w:t xml:space="preserve">, </w:t>
      </w:r>
      <w:r w:rsidR="008D563F" w:rsidRPr="00FB4C08">
        <w:rPr>
          <w:bCs/>
          <w:sz w:val="32"/>
          <w:szCs w:val="32"/>
        </w:rPr>
        <w:t>Орган</w:t>
      </w:r>
      <w:r w:rsidR="008D563F" w:rsidRPr="00FB4C08">
        <w:rPr>
          <w:bCs/>
          <w:sz w:val="32"/>
          <w:szCs w:val="32"/>
        </w:rPr>
        <w:t>и</w:t>
      </w:r>
      <w:r w:rsidR="008D563F" w:rsidRPr="00FB4C08">
        <w:rPr>
          <w:bCs/>
          <w:sz w:val="32"/>
          <w:szCs w:val="32"/>
        </w:rPr>
        <w:lastRenderedPageBreak/>
        <w:t>зация африканского единства (ОАЕ, с</w:t>
      </w:r>
      <w:r w:rsidR="008D563F" w:rsidRPr="00FB4C08">
        <w:rPr>
          <w:sz w:val="32"/>
          <w:szCs w:val="32"/>
        </w:rPr>
        <w:t xml:space="preserve"> 1963 г., 50 государств, штаб-квартира – </w:t>
      </w:r>
      <w:r w:rsidR="007665B3" w:rsidRPr="00FB4C08">
        <w:rPr>
          <w:sz w:val="32"/>
          <w:szCs w:val="32"/>
        </w:rPr>
        <w:t xml:space="preserve">в </w:t>
      </w:r>
      <w:r w:rsidR="008D563F" w:rsidRPr="00FB4C08">
        <w:rPr>
          <w:sz w:val="32"/>
          <w:szCs w:val="32"/>
        </w:rPr>
        <w:t>Аддис-Абебе</w:t>
      </w:r>
      <w:r w:rsidR="008D563F" w:rsidRPr="00FB4C08">
        <w:rPr>
          <w:bCs/>
          <w:sz w:val="32"/>
          <w:szCs w:val="32"/>
        </w:rPr>
        <w:t>)</w:t>
      </w:r>
      <w:r w:rsidR="008D563F" w:rsidRPr="00FB4C08">
        <w:rPr>
          <w:sz w:val="32"/>
          <w:szCs w:val="32"/>
        </w:rPr>
        <w:t xml:space="preserve"> и др</w:t>
      </w:r>
      <w:r w:rsidR="000A376A" w:rsidRPr="00FB4C08">
        <w:rPr>
          <w:sz w:val="32"/>
          <w:szCs w:val="32"/>
        </w:rPr>
        <w:t>.</w:t>
      </w:r>
      <w:r w:rsidR="003726F4" w:rsidRPr="00FB4C08">
        <w:rPr>
          <w:sz w:val="32"/>
          <w:szCs w:val="32"/>
        </w:rPr>
        <w:t>;</w:t>
      </w:r>
    </w:p>
    <w:p w:rsidR="000A376A" w:rsidRPr="00FB4C08" w:rsidRDefault="00F74FFE" w:rsidP="003726F4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iCs/>
          <w:sz w:val="32"/>
          <w:szCs w:val="32"/>
        </w:rPr>
        <w:t xml:space="preserve">– </w:t>
      </w:r>
      <w:r w:rsidR="00756098" w:rsidRPr="00FB4C08">
        <w:rPr>
          <w:iCs/>
          <w:sz w:val="32"/>
          <w:szCs w:val="32"/>
        </w:rPr>
        <w:t>локальный (</w:t>
      </w:r>
      <w:r w:rsidRPr="00FB4C08">
        <w:rPr>
          <w:iCs/>
          <w:sz w:val="32"/>
          <w:szCs w:val="32"/>
        </w:rPr>
        <w:t>д</w:t>
      </w:r>
      <w:r w:rsidR="000A376A" w:rsidRPr="00FB4C08">
        <w:rPr>
          <w:iCs/>
          <w:sz w:val="32"/>
          <w:szCs w:val="32"/>
        </w:rPr>
        <w:t>вустор</w:t>
      </w:r>
      <w:r w:rsidR="00756098" w:rsidRPr="00FB4C08">
        <w:rPr>
          <w:iCs/>
          <w:sz w:val="32"/>
          <w:szCs w:val="32"/>
        </w:rPr>
        <w:t>онний</w:t>
      </w:r>
      <w:r w:rsidR="000A376A" w:rsidRPr="00FB4C08">
        <w:rPr>
          <w:iCs/>
          <w:sz w:val="32"/>
          <w:szCs w:val="32"/>
        </w:rPr>
        <w:t>)</w:t>
      </w:r>
      <w:r w:rsidR="008D563F" w:rsidRPr="00FB4C08">
        <w:rPr>
          <w:iCs/>
          <w:sz w:val="32"/>
          <w:szCs w:val="32"/>
        </w:rPr>
        <w:t xml:space="preserve"> </w:t>
      </w:r>
      <w:r w:rsidR="000A376A" w:rsidRPr="00FB4C08">
        <w:rPr>
          <w:sz w:val="32"/>
          <w:szCs w:val="32"/>
        </w:rPr>
        <w:t>уровень –</w:t>
      </w:r>
      <w:r w:rsidR="008D563F" w:rsidRPr="00FB4C08">
        <w:rPr>
          <w:sz w:val="32"/>
          <w:szCs w:val="32"/>
        </w:rPr>
        <w:t xml:space="preserve"> </w:t>
      </w:r>
      <w:r w:rsidR="000A376A" w:rsidRPr="00FB4C08">
        <w:rPr>
          <w:sz w:val="32"/>
          <w:szCs w:val="32"/>
        </w:rPr>
        <w:t>взаимоотношения ме</w:t>
      </w:r>
      <w:r w:rsidR="000A376A" w:rsidRPr="00FB4C08">
        <w:rPr>
          <w:sz w:val="32"/>
          <w:szCs w:val="32"/>
        </w:rPr>
        <w:t>ж</w:t>
      </w:r>
      <w:r w:rsidR="000A376A" w:rsidRPr="00FB4C08">
        <w:rPr>
          <w:sz w:val="32"/>
          <w:szCs w:val="32"/>
        </w:rPr>
        <w:t xml:space="preserve">ду двумя государствами, например: </w:t>
      </w:r>
      <w:r w:rsidR="008D563F" w:rsidRPr="00FB4C08">
        <w:rPr>
          <w:sz w:val="32"/>
          <w:szCs w:val="32"/>
        </w:rPr>
        <w:t>Россия – Китай.</w:t>
      </w:r>
    </w:p>
    <w:p w:rsidR="00756098" w:rsidRPr="00FB4C08" w:rsidRDefault="00632639" w:rsidP="00756098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3379470</wp:posOffset>
                </wp:positionH>
                <wp:positionV relativeFrom="paragraph">
                  <wp:posOffset>571500</wp:posOffset>
                </wp:positionV>
                <wp:extent cx="2360295" cy="328930"/>
                <wp:effectExtent l="0" t="0" r="20955" b="13970"/>
                <wp:wrapNone/>
                <wp:docPr id="2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415FFA" w:rsidRDefault="00F4196A" w:rsidP="007560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Глобальный</w:t>
                            </w:r>
                          </w:p>
                          <w:p w:rsidR="00F4196A" w:rsidRPr="00415FFA" w:rsidRDefault="00F4196A" w:rsidP="0075609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13" style="position:absolute;left:0;text-align:left;margin-left:266.1pt;margin-top:45pt;width:185.85pt;height:25.9pt;z-index:2532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" strokeweight="1.5pt">
                <v:textbox>
                  <w:txbxContent>
                    <w:p w:rsidR="00F4196A" w:rsidRPr="00415FFA" w:rsidRDefault="00F4196A" w:rsidP="007560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Глобальный</w:t>
                      </w:r>
                    </w:p>
                    <w:p w:rsidR="00F4196A" w:rsidRPr="00415FFA" w:rsidRDefault="00F4196A" w:rsidP="0075609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56098" w:rsidRPr="00FB4C08">
        <w:rPr>
          <w:rFonts w:ascii="Times New Roman" w:hAnsi="Times New Roman" w:cs="Times New Roman"/>
          <w:sz w:val="32"/>
          <w:szCs w:val="32"/>
        </w:rPr>
        <w:t>Краткая схема основных уровней международных отношений представлена на рисунке </w:t>
      </w:r>
      <w:r w:rsidR="00406F6B">
        <w:rPr>
          <w:rFonts w:ascii="Times New Roman" w:hAnsi="Times New Roman" w:cs="Times New Roman"/>
          <w:sz w:val="32"/>
          <w:szCs w:val="32"/>
        </w:rPr>
        <w:t>8.</w:t>
      </w:r>
      <w:r w:rsidR="00756098" w:rsidRPr="00FB4C08">
        <w:rPr>
          <w:rFonts w:ascii="Times New Roman" w:hAnsi="Times New Roman" w:cs="Times New Roman"/>
          <w:sz w:val="32"/>
          <w:szCs w:val="32"/>
        </w:rPr>
        <w:t>9.</w:t>
      </w:r>
    </w:p>
    <w:p w:rsidR="00756098" w:rsidRPr="00FB4C08" w:rsidRDefault="00632639" w:rsidP="00756098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823595</wp:posOffset>
                </wp:positionV>
                <wp:extent cx="1334135" cy="0"/>
                <wp:effectExtent l="18415" t="13335" r="10160" b="14605"/>
                <wp:wrapNone/>
                <wp:docPr id="22" name="AutoShap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3341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2" o:spid="_x0000_s1026" type="#_x0000_t32" style="position:absolute;margin-left:184.4pt;margin-top:64.85pt;width:105.05pt;height:0;rotation:90;z-index:2532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" strokeweight="1.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3284352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156209</wp:posOffset>
                </wp:positionV>
                <wp:extent cx="361950" cy="0"/>
                <wp:effectExtent l="0" t="76200" r="19050" b="95250"/>
                <wp:wrapNone/>
                <wp:docPr id="2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237pt;margin-top:12.3pt;width:28.5pt;height:0;z-index:2532843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" strokeweight="1.5pt">
                <v:stroke endarrow="block"/>
              </v:shape>
            </w:pict>
          </mc:Fallback>
        </mc:AlternateContent>
      </w:r>
    </w:p>
    <w:p w:rsidR="00756098" w:rsidRPr="00FB4C08" w:rsidRDefault="00632639" w:rsidP="0075609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70485</wp:posOffset>
                </wp:positionV>
                <wp:extent cx="2360295" cy="328930"/>
                <wp:effectExtent l="0" t="0" r="20955" b="13970"/>
                <wp:wrapNone/>
                <wp:docPr id="2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756098" w:rsidRDefault="00F4196A" w:rsidP="007560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60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</w:t>
                            </w:r>
                            <w:r w:rsidRPr="00756098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ежрегиональный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14" style="position:absolute;left:0;text-align:left;margin-left:265.5pt;margin-top:5.55pt;width:185.85pt;height:25.9pt;z-index:2532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" strokeweight="1.5pt">
                <v:textbox>
                  <w:txbxContent>
                    <w:p w:rsidR="00F4196A" w:rsidRPr="00756098" w:rsidRDefault="00F4196A" w:rsidP="0075609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560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</w:t>
                      </w:r>
                      <w:r w:rsidRPr="00756098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ежрегиональный</w:t>
                      </w:r>
                    </w:p>
                  </w:txbxContent>
                </v:textbox>
              </v:rect>
            </w:pict>
          </mc:Fallback>
        </mc:AlternateContent>
      </w:r>
    </w:p>
    <w:p w:rsidR="00756098" w:rsidRPr="00FB4C08" w:rsidRDefault="00632639" w:rsidP="0075609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0</wp:posOffset>
                </wp:positionV>
                <wp:extent cx="2233295" cy="615950"/>
                <wp:effectExtent l="13335" t="19050" r="20320" b="22225"/>
                <wp:wrapNone/>
                <wp:docPr id="19" name="AutoShap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295" cy="61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756098" w:rsidRDefault="00F4196A" w:rsidP="007560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</w:t>
                            </w:r>
                            <w:r w:rsidRPr="007560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ровни международных отношений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27" o:spid="_x0000_s1315" style="position:absolute;left:0;text-align:left;margin-left:28.05pt;margin-top:0;width:175.85pt;height:48.5pt;z-index:2532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" strokeweight="2pt">
                <v:textbox>
                  <w:txbxContent>
                    <w:p w:rsidR="00F4196A" w:rsidRPr="00756098" w:rsidRDefault="00F4196A" w:rsidP="0075609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</w:t>
                      </w:r>
                      <w:r w:rsidRPr="007560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ровни международных отношений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3285376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5714</wp:posOffset>
                </wp:positionV>
                <wp:extent cx="361950" cy="0"/>
                <wp:effectExtent l="0" t="76200" r="19050" b="95250"/>
                <wp:wrapNone/>
                <wp:docPr id="39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237pt;margin-top:.45pt;width:28.5pt;height:0;z-index:2532853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" strokeweight="1.5pt">
                <v:stroke endarrow="block"/>
              </v:shape>
            </w:pict>
          </mc:Fallback>
        </mc:AlternateContent>
      </w:r>
    </w:p>
    <w:p w:rsidR="00756098" w:rsidRPr="00FB4C08" w:rsidRDefault="00632639" w:rsidP="0075609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2488565</wp:posOffset>
                </wp:positionH>
                <wp:positionV relativeFrom="paragraph">
                  <wp:posOffset>53340</wp:posOffset>
                </wp:positionV>
                <wp:extent cx="523240" cy="0"/>
                <wp:effectExtent l="12065" t="15240" r="17145" b="13335"/>
                <wp:wrapNone/>
                <wp:docPr id="18" name="AutoShap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24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6" o:spid="_x0000_s1026" type="#_x0000_t32" style="position:absolute;margin-left:195.95pt;margin-top:4.2pt;width:41.2pt;height:0;z-index:2532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" strokeweight="1.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53340</wp:posOffset>
                </wp:positionV>
                <wp:extent cx="2362200" cy="328930"/>
                <wp:effectExtent l="0" t="0" r="19050" b="13970"/>
                <wp:wrapNone/>
                <wp:docPr id="1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415FFA" w:rsidRDefault="00F4196A" w:rsidP="007560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Региональный</w:t>
                            </w:r>
                          </w:p>
                          <w:p w:rsidR="00F4196A" w:rsidRPr="00415FFA" w:rsidRDefault="00F4196A" w:rsidP="0075609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16" style="position:absolute;left:0;text-align:left;margin-left:265.5pt;margin-top:4.2pt;width:186pt;height:25.9pt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" strokeweight="1.5pt">
                <v:textbox>
                  <w:txbxContent>
                    <w:p w:rsidR="00F4196A" w:rsidRPr="00415FFA" w:rsidRDefault="00F4196A" w:rsidP="007560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Региональный</w:t>
                      </w:r>
                    </w:p>
                    <w:p w:rsidR="00F4196A" w:rsidRPr="00415FFA" w:rsidRDefault="00F4196A" w:rsidP="0075609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56098" w:rsidRPr="00FB4C08" w:rsidRDefault="00632639" w:rsidP="0075609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1905</wp:posOffset>
                </wp:positionV>
                <wp:extent cx="361950" cy="0"/>
                <wp:effectExtent l="9525" t="59055" r="19050" b="64770"/>
                <wp:wrapNone/>
                <wp:docPr id="16" name="AutoShap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5" o:spid="_x0000_s1026" type="#_x0000_t32" style="position:absolute;margin-left:237pt;margin-top:.15pt;width:28.5pt;height:0;z-index:2532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" strokeweight="1.5pt">
                <v:stroke endarrow="block"/>
              </v:shape>
            </w:pict>
          </mc:Fallback>
        </mc:AlternateContent>
      </w:r>
    </w:p>
    <w:p w:rsidR="00756098" w:rsidRPr="00FB4C08" w:rsidRDefault="00632639" w:rsidP="0075609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3287424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201929</wp:posOffset>
                </wp:positionV>
                <wp:extent cx="361950" cy="0"/>
                <wp:effectExtent l="0" t="76200" r="19050" b="95250"/>
                <wp:wrapNone/>
                <wp:docPr id="39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237pt;margin-top:15.9pt;width:28.5pt;height:0;z-index:2532874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y0UNAIAAGAEAAAOAAAAZHJzL2Uyb0RvYy54bWysVE2P2yAQvVfqf0DcE9uJN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3379470</wp:posOffset>
                </wp:positionH>
                <wp:positionV relativeFrom="paragraph">
                  <wp:posOffset>50165</wp:posOffset>
                </wp:positionV>
                <wp:extent cx="2362200" cy="328930"/>
                <wp:effectExtent l="0" t="0" r="19050" b="13970"/>
                <wp:wrapNone/>
                <wp:docPr id="39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415FFA" w:rsidRDefault="00F4196A" w:rsidP="007560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Локальный</w:t>
                            </w:r>
                          </w:p>
                          <w:p w:rsidR="00F4196A" w:rsidRPr="00415FFA" w:rsidRDefault="00F4196A" w:rsidP="0075609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17" style="position:absolute;left:0;text-align:left;margin-left:266.1pt;margin-top:3.95pt;width:186pt;height:25.9pt;z-index:2532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" strokeweight="1.5pt">
                <v:textbox>
                  <w:txbxContent>
                    <w:p w:rsidR="00F4196A" w:rsidRPr="00415FFA" w:rsidRDefault="00F4196A" w:rsidP="007560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Локальный</w:t>
                      </w:r>
                    </w:p>
                    <w:p w:rsidR="00F4196A" w:rsidRPr="00415FFA" w:rsidRDefault="00F4196A" w:rsidP="0075609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56098" w:rsidRPr="00FB4C08" w:rsidRDefault="00756098" w:rsidP="0075609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56098" w:rsidRPr="00FB4C08" w:rsidRDefault="00756098" w:rsidP="00756098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B4C08">
        <w:rPr>
          <w:rFonts w:ascii="Times New Roman" w:hAnsi="Times New Roman"/>
          <w:sz w:val="28"/>
          <w:szCs w:val="28"/>
        </w:rPr>
        <w:t xml:space="preserve">Рисунок </w:t>
      </w:r>
      <w:r w:rsidR="00406F6B">
        <w:rPr>
          <w:rFonts w:ascii="Times New Roman" w:hAnsi="Times New Roman"/>
          <w:sz w:val="28"/>
          <w:szCs w:val="28"/>
        </w:rPr>
        <w:t>8.</w:t>
      </w:r>
      <w:r w:rsidRPr="00FB4C08">
        <w:rPr>
          <w:rFonts w:ascii="Times New Roman" w:hAnsi="Times New Roman"/>
          <w:sz w:val="28"/>
          <w:szCs w:val="28"/>
        </w:rPr>
        <w:t xml:space="preserve">9 – Основные </w:t>
      </w:r>
      <w:r w:rsidRPr="00FB4C08">
        <w:rPr>
          <w:rFonts w:ascii="Times New Roman" w:hAnsi="Times New Roman" w:cs="Times New Roman"/>
          <w:sz w:val="28"/>
          <w:szCs w:val="28"/>
        </w:rPr>
        <w:t>уровни международных отношений</w:t>
      </w:r>
    </w:p>
    <w:p w:rsidR="00756098" w:rsidRPr="00FB4C08" w:rsidRDefault="00756098" w:rsidP="0075609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3CE8" w:rsidRPr="00FB4C08" w:rsidRDefault="00083CE8" w:rsidP="003726F4">
      <w:pPr>
        <w:pStyle w:val="a6"/>
        <w:spacing w:before="0" w:beforeAutospacing="0" w:after="0" w:afterAutospacing="0"/>
        <w:ind w:right="-57" w:firstLine="567"/>
        <w:jc w:val="both"/>
        <w:rPr>
          <w:sz w:val="32"/>
          <w:szCs w:val="32"/>
        </w:rPr>
      </w:pPr>
      <w:r w:rsidRPr="00FB4C08">
        <w:rPr>
          <w:sz w:val="32"/>
          <w:szCs w:val="32"/>
        </w:rPr>
        <w:t xml:space="preserve">Все международные отношения можно подразделить на три </w:t>
      </w:r>
      <w:r w:rsidRPr="00FB4C08">
        <w:rPr>
          <w:i/>
          <w:sz w:val="32"/>
          <w:szCs w:val="32"/>
        </w:rPr>
        <w:t>о</w:t>
      </w:r>
      <w:r w:rsidRPr="00FB4C08">
        <w:rPr>
          <w:i/>
          <w:sz w:val="32"/>
          <w:szCs w:val="32"/>
        </w:rPr>
        <w:t>с</w:t>
      </w:r>
      <w:r w:rsidRPr="00FB4C08">
        <w:rPr>
          <w:i/>
          <w:sz w:val="32"/>
          <w:szCs w:val="32"/>
        </w:rPr>
        <w:t>новных типа</w:t>
      </w:r>
      <w:r w:rsidRPr="00FB4C08">
        <w:rPr>
          <w:sz w:val="32"/>
          <w:szCs w:val="32"/>
        </w:rPr>
        <w:t xml:space="preserve">: </w:t>
      </w:r>
    </w:p>
    <w:p w:rsidR="00305965" w:rsidRPr="00FB4C08" w:rsidRDefault="00083CE8" w:rsidP="003726F4">
      <w:pPr>
        <w:pStyle w:val="a6"/>
        <w:tabs>
          <w:tab w:val="left" w:pos="142"/>
        </w:tabs>
        <w:spacing w:before="0" w:beforeAutospacing="0" w:after="0" w:afterAutospacing="0"/>
        <w:ind w:right="-57" w:firstLine="567"/>
        <w:jc w:val="both"/>
        <w:rPr>
          <w:sz w:val="32"/>
          <w:szCs w:val="32"/>
          <w:shd w:val="clear" w:color="auto" w:fill="FFFFFF"/>
        </w:rPr>
      </w:pPr>
      <w:r w:rsidRPr="00FB4C08">
        <w:rPr>
          <w:sz w:val="32"/>
          <w:szCs w:val="32"/>
        </w:rPr>
        <w:t xml:space="preserve">– сотрудничество </w:t>
      </w:r>
      <w:r w:rsidR="00F74FFE" w:rsidRPr="00FB4C08">
        <w:rPr>
          <w:sz w:val="32"/>
          <w:szCs w:val="32"/>
        </w:rPr>
        <w:t>– реализуется посредством участия в де</w:t>
      </w:r>
      <w:r w:rsidR="00F74FFE" w:rsidRPr="00FB4C08">
        <w:rPr>
          <w:sz w:val="32"/>
          <w:szCs w:val="32"/>
        </w:rPr>
        <w:t>я</w:t>
      </w:r>
      <w:r w:rsidR="00F74FFE" w:rsidRPr="00FB4C08">
        <w:rPr>
          <w:sz w:val="32"/>
          <w:szCs w:val="32"/>
        </w:rPr>
        <w:t>тельности различных международных организационных структур, заключении двусторонних и многосторонних договоров о дружбе и</w:t>
      </w:r>
      <w:r w:rsidR="00892841" w:rsidRPr="00FB4C08">
        <w:rPr>
          <w:sz w:val="32"/>
          <w:szCs w:val="32"/>
        </w:rPr>
        <w:t> </w:t>
      </w:r>
      <w:r w:rsidR="00F74FFE" w:rsidRPr="00FB4C08">
        <w:rPr>
          <w:sz w:val="32"/>
          <w:szCs w:val="32"/>
        </w:rPr>
        <w:t>сотрудничестве. Наиболее перспективным сотрудничеством я</w:t>
      </w:r>
      <w:r w:rsidR="00F74FFE" w:rsidRPr="00FB4C08">
        <w:rPr>
          <w:sz w:val="32"/>
          <w:szCs w:val="32"/>
        </w:rPr>
        <w:t>в</w:t>
      </w:r>
      <w:r w:rsidR="00F74FFE" w:rsidRPr="00FB4C08">
        <w:rPr>
          <w:sz w:val="32"/>
          <w:szCs w:val="32"/>
        </w:rPr>
        <w:t xml:space="preserve">ляется стратегическое партнерство </w:t>
      </w:r>
      <w:r w:rsidR="00F74FFE" w:rsidRPr="00FB4C08">
        <w:rPr>
          <w:sz w:val="32"/>
          <w:szCs w:val="32"/>
          <w:shd w:val="clear" w:color="auto" w:fill="FFFFFF"/>
        </w:rPr>
        <w:t>(strategic alliance)</w:t>
      </w:r>
      <w:r w:rsidR="00F74FFE" w:rsidRPr="00FB4C08">
        <w:rPr>
          <w:sz w:val="32"/>
          <w:szCs w:val="32"/>
        </w:rPr>
        <w:t xml:space="preserve"> – </w:t>
      </w:r>
      <w:r w:rsidR="00F74FFE" w:rsidRPr="00FB4C08">
        <w:rPr>
          <w:sz w:val="32"/>
          <w:szCs w:val="32"/>
          <w:shd w:val="clear" w:color="auto" w:fill="FFFFFF"/>
        </w:rPr>
        <w:t>долгосро</w:t>
      </w:r>
      <w:r w:rsidR="00F74FFE" w:rsidRPr="00FB4C08">
        <w:rPr>
          <w:sz w:val="32"/>
          <w:szCs w:val="32"/>
          <w:shd w:val="clear" w:color="auto" w:fill="FFFFFF"/>
        </w:rPr>
        <w:t>ч</w:t>
      </w:r>
      <w:r w:rsidR="00F74FFE" w:rsidRPr="00FB4C08">
        <w:rPr>
          <w:sz w:val="32"/>
          <w:szCs w:val="32"/>
          <w:shd w:val="clear" w:color="auto" w:fill="FFFFFF"/>
        </w:rPr>
        <w:t xml:space="preserve">ное </w:t>
      </w:r>
      <w:r w:rsidR="00305965" w:rsidRPr="00FB4C08">
        <w:rPr>
          <w:sz w:val="32"/>
          <w:szCs w:val="32"/>
          <w:shd w:val="clear" w:color="auto" w:fill="FFFFFF"/>
        </w:rPr>
        <w:t>взаимо</w:t>
      </w:r>
      <w:r w:rsidR="00F74FFE" w:rsidRPr="00FB4C08">
        <w:rPr>
          <w:sz w:val="32"/>
          <w:szCs w:val="32"/>
          <w:shd w:val="clear" w:color="auto" w:fill="FFFFFF"/>
        </w:rPr>
        <w:t>выгодное сотрудничество равноправных субъектов на</w:t>
      </w:r>
      <w:r w:rsidR="007665B3" w:rsidRPr="00FB4C08">
        <w:rPr>
          <w:sz w:val="32"/>
          <w:szCs w:val="32"/>
          <w:shd w:val="clear" w:color="auto" w:fill="FFFFFF"/>
        </w:rPr>
        <w:t> </w:t>
      </w:r>
      <w:r w:rsidR="00F74FFE" w:rsidRPr="00FB4C08">
        <w:rPr>
          <w:sz w:val="32"/>
          <w:szCs w:val="32"/>
          <w:shd w:val="clear" w:color="auto" w:fill="FFFFFF"/>
        </w:rPr>
        <w:t>международном уровне для достижения общих целей ради р</w:t>
      </w:r>
      <w:r w:rsidR="00F74FFE" w:rsidRPr="00FB4C08">
        <w:rPr>
          <w:sz w:val="32"/>
          <w:szCs w:val="32"/>
          <w:shd w:val="clear" w:color="auto" w:fill="FFFFFF"/>
        </w:rPr>
        <w:t>е</w:t>
      </w:r>
      <w:r w:rsidR="00F74FFE" w:rsidRPr="00FB4C08">
        <w:rPr>
          <w:sz w:val="32"/>
          <w:szCs w:val="32"/>
          <w:shd w:val="clear" w:color="auto" w:fill="FFFFFF"/>
        </w:rPr>
        <w:t>шения национально-государственных задач.</w:t>
      </w:r>
      <w:r w:rsidR="00892841" w:rsidRPr="00FB4C08">
        <w:rPr>
          <w:sz w:val="32"/>
          <w:szCs w:val="32"/>
          <w:shd w:val="clear" w:color="auto" w:fill="FFFFFF"/>
        </w:rPr>
        <w:t xml:space="preserve"> </w:t>
      </w:r>
      <w:r w:rsidR="00305965" w:rsidRPr="00FB4C08">
        <w:rPr>
          <w:sz w:val="32"/>
          <w:szCs w:val="32"/>
          <w:shd w:val="clear" w:color="auto" w:fill="FEFEFE"/>
        </w:rPr>
        <w:t>Примером может сл</w:t>
      </w:r>
      <w:r w:rsidR="00305965" w:rsidRPr="00FB4C08">
        <w:rPr>
          <w:sz w:val="32"/>
          <w:szCs w:val="32"/>
          <w:shd w:val="clear" w:color="auto" w:fill="FEFEFE"/>
        </w:rPr>
        <w:t>у</w:t>
      </w:r>
      <w:r w:rsidR="00305965" w:rsidRPr="00FB4C08">
        <w:rPr>
          <w:sz w:val="32"/>
          <w:szCs w:val="32"/>
          <w:shd w:val="clear" w:color="auto" w:fill="FEFEFE"/>
        </w:rPr>
        <w:t>жить взаимодействие государств-партнеров в рамках БРИКС (</w:t>
      </w:r>
      <w:r w:rsidR="00F67873" w:rsidRPr="00FB4C08">
        <w:rPr>
          <w:sz w:val="32"/>
          <w:szCs w:val="32"/>
          <w:shd w:val="clear" w:color="auto" w:fill="FEFEFE"/>
        </w:rPr>
        <w:t>с</w:t>
      </w:r>
      <w:r w:rsidR="007665B3" w:rsidRPr="00FB4C08">
        <w:rPr>
          <w:sz w:val="32"/>
          <w:szCs w:val="32"/>
          <w:shd w:val="clear" w:color="auto" w:fill="FEFEFE"/>
        </w:rPr>
        <w:t> </w:t>
      </w:r>
      <w:r w:rsidR="00F67873" w:rsidRPr="00FB4C08">
        <w:rPr>
          <w:sz w:val="32"/>
          <w:szCs w:val="32"/>
          <w:shd w:val="clear" w:color="auto" w:fill="FEFEFE"/>
        </w:rPr>
        <w:t xml:space="preserve">2006 г., 5 государств, </w:t>
      </w:r>
      <w:r w:rsidR="00C07165" w:rsidRPr="00FB4C08">
        <w:rPr>
          <w:sz w:val="32"/>
          <w:szCs w:val="32"/>
          <w:shd w:val="clear" w:color="auto" w:fill="FFFFFF"/>
        </w:rPr>
        <w:t>штаб-квартира отсутствует</w:t>
      </w:r>
      <w:r w:rsidR="00305965" w:rsidRPr="00FB4C08">
        <w:rPr>
          <w:sz w:val="32"/>
          <w:szCs w:val="32"/>
          <w:shd w:val="clear" w:color="auto" w:fill="FEFEFE"/>
        </w:rPr>
        <w:t>), Шанхайской организации сотрудничества</w:t>
      </w:r>
      <w:r w:rsidR="00F67873" w:rsidRPr="00FB4C08">
        <w:rPr>
          <w:sz w:val="32"/>
          <w:szCs w:val="32"/>
          <w:shd w:val="clear" w:color="auto" w:fill="FEFEFE"/>
        </w:rPr>
        <w:t xml:space="preserve"> (ШОС, с 2011 г.,</w:t>
      </w:r>
      <w:r w:rsidR="00F67873" w:rsidRPr="00FB4C08">
        <w:rPr>
          <w:sz w:val="32"/>
          <w:szCs w:val="32"/>
          <w:shd w:val="clear" w:color="auto" w:fill="FFFFFF"/>
        </w:rPr>
        <w:t xml:space="preserve"> 8 государств, </w:t>
      </w:r>
      <w:r w:rsidR="00F67873" w:rsidRPr="00FB4C08">
        <w:rPr>
          <w:sz w:val="32"/>
          <w:szCs w:val="32"/>
          <w:shd w:val="clear" w:color="auto" w:fill="FEFEFE"/>
        </w:rPr>
        <w:t xml:space="preserve">штаб-квартира – </w:t>
      </w:r>
      <w:r w:rsidR="002D4742" w:rsidRPr="00FB4C08">
        <w:rPr>
          <w:sz w:val="32"/>
          <w:szCs w:val="32"/>
          <w:shd w:val="clear" w:color="auto" w:fill="FEFEFE"/>
        </w:rPr>
        <w:t xml:space="preserve">в </w:t>
      </w:r>
      <w:r w:rsidR="00F67873" w:rsidRPr="00FB4C08">
        <w:rPr>
          <w:sz w:val="32"/>
          <w:szCs w:val="32"/>
          <w:shd w:val="clear" w:color="auto" w:fill="FEFEFE"/>
        </w:rPr>
        <w:t>Пекин</w:t>
      </w:r>
      <w:r w:rsidR="002D4742" w:rsidRPr="00FB4C08">
        <w:rPr>
          <w:sz w:val="32"/>
          <w:szCs w:val="32"/>
          <w:shd w:val="clear" w:color="auto" w:fill="FEFEFE"/>
        </w:rPr>
        <w:t>е</w:t>
      </w:r>
      <w:r w:rsidR="00F67873" w:rsidRPr="00FB4C08">
        <w:rPr>
          <w:sz w:val="32"/>
          <w:szCs w:val="32"/>
          <w:shd w:val="clear" w:color="auto" w:fill="FEFEFE"/>
        </w:rPr>
        <w:t>)</w:t>
      </w:r>
      <w:r w:rsidR="00305965" w:rsidRPr="00FB4C08">
        <w:rPr>
          <w:sz w:val="32"/>
          <w:szCs w:val="32"/>
          <w:shd w:val="clear" w:color="auto" w:fill="FEFEFE"/>
        </w:rPr>
        <w:t xml:space="preserve">, </w:t>
      </w:r>
      <w:r w:rsidR="00C07165" w:rsidRPr="00FB4C08">
        <w:rPr>
          <w:bCs/>
          <w:sz w:val="32"/>
          <w:szCs w:val="32"/>
          <w:shd w:val="clear" w:color="auto" w:fill="FFFFFF"/>
        </w:rPr>
        <w:t>Большой семерки (</w:t>
      </w:r>
      <w:r w:rsidR="00C07165" w:rsidRPr="00FB4C08">
        <w:rPr>
          <w:sz w:val="32"/>
          <w:szCs w:val="32"/>
          <w:shd w:val="clear" w:color="auto" w:fill="FFFFFF"/>
        </w:rPr>
        <w:t>G7, с 1997 г., 7 государств с</w:t>
      </w:r>
      <w:r w:rsidR="007665B3" w:rsidRPr="00FB4C08">
        <w:rPr>
          <w:sz w:val="32"/>
          <w:szCs w:val="32"/>
          <w:shd w:val="clear" w:color="auto" w:fill="FFFFFF"/>
        </w:rPr>
        <w:t> </w:t>
      </w:r>
      <w:r w:rsidR="00C07165" w:rsidRPr="00FB4C08">
        <w:rPr>
          <w:sz w:val="32"/>
          <w:szCs w:val="32"/>
          <w:shd w:val="clear" w:color="auto" w:fill="FFFFFF"/>
        </w:rPr>
        <w:t xml:space="preserve">участием Европейской комиссии, штаб-квартира отсутствует), </w:t>
      </w:r>
      <w:r w:rsidR="00892841" w:rsidRPr="00FB4C08">
        <w:rPr>
          <w:bCs/>
          <w:sz w:val="32"/>
          <w:szCs w:val="32"/>
        </w:rPr>
        <w:t>Организации стран-экспортеров нефти (ОПЕК, с 1960 г., 14 гос</w:t>
      </w:r>
      <w:r w:rsidR="00892841" w:rsidRPr="00FB4C08">
        <w:rPr>
          <w:bCs/>
          <w:sz w:val="32"/>
          <w:szCs w:val="32"/>
        </w:rPr>
        <w:t>у</w:t>
      </w:r>
      <w:r w:rsidR="00892841" w:rsidRPr="00FB4C08">
        <w:rPr>
          <w:bCs/>
          <w:sz w:val="32"/>
          <w:szCs w:val="32"/>
        </w:rPr>
        <w:t xml:space="preserve">дарств, </w:t>
      </w:r>
      <w:r w:rsidR="00892841" w:rsidRPr="00FB4C08">
        <w:rPr>
          <w:sz w:val="32"/>
          <w:szCs w:val="32"/>
          <w:shd w:val="clear" w:color="auto" w:fill="FEFEFE"/>
        </w:rPr>
        <w:t xml:space="preserve">штаб-квартира – </w:t>
      </w:r>
      <w:r w:rsidR="002D4742" w:rsidRPr="00FB4C08">
        <w:rPr>
          <w:sz w:val="32"/>
          <w:szCs w:val="32"/>
          <w:shd w:val="clear" w:color="auto" w:fill="FEFEFE"/>
        </w:rPr>
        <w:t xml:space="preserve">в </w:t>
      </w:r>
      <w:r w:rsidR="00892841" w:rsidRPr="00FB4C08">
        <w:rPr>
          <w:sz w:val="32"/>
          <w:szCs w:val="32"/>
          <w:shd w:val="clear" w:color="auto" w:fill="FEFEFE"/>
        </w:rPr>
        <w:t>Вен</w:t>
      </w:r>
      <w:r w:rsidR="002D4742" w:rsidRPr="00FB4C08">
        <w:rPr>
          <w:sz w:val="32"/>
          <w:szCs w:val="32"/>
          <w:shd w:val="clear" w:color="auto" w:fill="FEFEFE"/>
        </w:rPr>
        <w:t>е</w:t>
      </w:r>
      <w:r w:rsidR="00892841" w:rsidRPr="00FB4C08">
        <w:rPr>
          <w:bCs/>
          <w:sz w:val="32"/>
          <w:szCs w:val="32"/>
        </w:rPr>
        <w:t>) и др.</w:t>
      </w:r>
      <w:r w:rsidR="009E6D1B" w:rsidRPr="00FB4C08">
        <w:rPr>
          <w:bCs/>
          <w:sz w:val="32"/>
          <w:szCs w:val="32"/>
        </w:rPr>
        <w:t>;</w:t>
      </w:r>
    </w:p>
    <w:p w:rsidR="00083CE8" w:rsidRPr="00FB4C08" w:rsidRDefault="00083CE8" w:rsidP="009E6D1B">
      <w:pPr>
        <w:pStyle w:val="a6"/>
        <w:tabs>
          <w:tab w:val="left" w:pos="142"/>
        </w:tabs>
        <w:spacing w:before="0" w:beforeAutospacing="0" w:after="0" w:afterAutospacing="0"/>
        <w:ind w:right="-57" w:firstLine="567"/>
        <w:jc w:val="both"/>
        <w:rPr>
          <w:sz w:val="32"/>
          <w:szCs w:val="32"/>
        </w:rPr>
      </w:pPr>
      <w:r w:rsidRPr="00FB4C08">
        <w:rPr>
          <w:sz w:val="32"/>
          <w:szCs w:val="32"/>
        </w:rPr>
        <w:t xml:space="preserve">– соперничество </w:t>
      </w:r>
      <w:r w:rsidR="00892841" w:rsidRPr="00FB4C08">
        <w:rPr>
          <w:sz w:val="32"/>
          <w:szCs w:val="32"/>
        </w:rPr>
        <w:t>– предполагает мирный характер борьбы ме</w:t>
      </w:r>
      <w:r w:rsidR="00892841" w:rsidRPr="00FB4C08">
        <w:rPr>
          <w:sz w:val="32"/>
          <w:szCs w:val="32"/>
        </w:rPr>
        <w:t>ж</w:t>
      </w:r>
      <w:r w:rsidR="00892841" w:rsidRPr="00FB4C08">
        <w:rPr>
          <w:sz w:val="32"/>
          <w:szCs w:val="32"/>
        </w:rPr>
        <w:t>ду государствами за выгодную реализацию своего национального интереса, начиная от расширения своих капиталов и технологий до</w:t>
      </w:r>
      <w:r w:rsidR="002D4742" w:rsidRPr="00FB4C08">
        <w:rPr>
          <w:sz w:val="32"/>
          <w:szCs w:val="32"/>
        </w:rPr>
        <w:t> </w:t>
      </w:r>
      <w:r w:rsidR="00892841" w:rsidRPr="00FB4C08">
        <w:rPr>
          <w:sz w:val="32"/>
          <w:szCs w:val="32"/>
        </w:rPr>
        <w:t>размещения военных баз. Соперничество присуще странам, пр</w:t>
      </w:r>
      <w:r w:rsidR="00892841" w:rsidRPr="00FB4C08">
        <w:rPr>
          <w:sz w:val="32"/>
          <w:szCs w:val="32"/>
        </w:rPr>
        <w:t>е</w:t>
      </w:r>
      <w:r w:rsidR="00892841" w:rsidRPr="00FB4C08">
        <w:rPr>
          <w:sz w:val="32"/>
          <w:szCs w:val="32"/>
        </w:rPr>
        <w:lastRenderedPageBreak/>
        <w:t xml:space="preserve">бывающим </w:t>
      </w:r>
      <w:r w:rsidR="002D4742" w:rsidRPr="00FB4C08">
        <w:rPr>
          <w:sz w:val="32"/>
          <w:szCs w:val="32"/>
        </w:rPr>
        <w:t xml:space="preserve">как </w:t>
      </w:r>
      <w:r w:rsidR="00892841" w:rsidRPr="00FB4C08">
        <w:rPr>
          <w:sz w:val="32"/>
          <w:szCs w:val="32"/>
        </w:rPr>
        <w:t>в отношениях стратегического партнерства, так и в</w:t>
      </w:r>
      <w:r w:rsidR="002D4742" w:rsidRPr="00FB4C08">
        <w:rPr>
          <w:sz w:val="32"/>
          <w:szCs w:val="32"/>
        </w:rPr>
        <w:t> </w:t>
      </w:r>
      <w:r w:rsidR="00892841" w:rsidRPr="00FB4C08">
        <w:rPr>
          <w:sz w:val="32"/>
          <w:szCs w:val="32"/>
        </w:rPr>
        <w:t>отношениях конфронтации</w:t>
      </w:r>
      <w:r w:rsidR="009E6D1B" w:rsidRPr="00FB4C08">
        <w:rPr>
          <w:sz w:val="32"/>
          <w:szCs w:val="32"/>
        </w:rPr>
        <w:t>;</w:t>
      </w:r>
    </w:p>
    <w:p w:rsidR="009E6D1B" w:rsidRPr="00FB4C08" w:rsidRDefault="00083CE8" w:rsidP="009E6D1B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rStyle w:val="a9"/>
          <w:sz w:val="32"/>
          <w:szCs w:val="32"/>
        </w:rPr>
        <w:t>–</w:t>
      </w:r>
      <w:r w:rsidRPr="00FB4C08">
        <w:rPr>
          <w:sz w:val="32"/>
          <w:szCs w:val="32"/>
        </w:rPr>
        <w:t xml:space="preserve"> конфликт</w:t>
      </w:r>
      <w:r w:rsidR="009E6D1B" w:rsidRPr="00FB4C08">
        <w:rPr>
          <w:sz w:val="32"/>
          <w:szCs w:val="32"/>
        </w:rPr>
        <w:t xml:space="preserve"> – проявляется в денонсации договоров, разрыве дипломатических от</w:t>
      </w:r>
      <w:r w:rsidR="002D4742" w:rsidRPr="00FB4C08">
        <w:rPr>
          <w:sz w:val="32"/>
          <w:szCs w:val="32"/>
        </w:rPr>
        <w:t>ношений, экономических санкциях или блок</w:t>
      </w:r>
      <w:r w:rsidR="002D4742" w:rsidRPr="00FB4C08">
        <w:rPr>
          <w:sz w:val="32"/>
          <w:szCs w:val="32"/>
        </w:rPr>
        <w:t>а</w:t>
      </w:r>
      <w:r w:rsidR="002D4742" w:rsidRPr="00FB4C08">
        <w:rPr>
          <w:sz w:val="32"/>
          <w:szCs w:val="32"/>
        </w:rPr>
        <w:t xml:space="preserve">де, </w:t>
      </w:r>
      <w:r w:rsidR="009E6D1B" w:rsidRPr="00FB4C08">
        <w:rPr>
          <w:sz w:val="32"/>
          <w:szCs w:val="32"/>
        </w:rPr>
        <w:t>провоцировании внутренней дестабилизации путем информ</w:t>
      </w:r>
      <w:r w:rsidR="009E6D1B" w:rsidRPr="00FB4C08">
        <w:rPr>
          <w:sz w:val="32"/>
          <w:szCs w:val="32"/>
        </w:rPr>
        <w:t>а</w:t>
      </w:r>
      <w:r w:rsidR="009E6D1B" w:rsidRPr="00FB4C08">
        <w:rPr>
          <w:sz w:val="32"/>
          <w:szCs w:val="32"/>
        </w:rPr>
        <w:t>ционных диверсий, террористических актов, военных переворотов и т.</w:t>
      </w:r>
      <w:r w:rsidR="002D4742" w:rsidRPr="00FB4C08">
        <w:rPr>
          <w:sz w:val="32"/>
          <w:szCs w:val="32"/>
        </w:rPr>
        <w:t> </w:t>
      </w:r>
      <w:r w:rsidR="009E6D1B" w:rsidRPr="00FB4C08">
        <w:rPr>
          <w:sz w:val="32"/>
          <w:szCs w:val="32"/>
        </w:rPr>
        <w:t>п. Возникновение конфликтов на международном уровне св</w:t>
      </w:r>
      <w:r w:rsidR="009E6D1B" w:rsidRPr="00FB4C08">
        <w:rPr>
          <w:sz w:val="32"/>
          <w:szCs w:val="32"/>
        </w:rPr>
        <w:t>я</w:t>
      </w:r>
      <w:r w:rsidR="009E6D1B" w:rsidRPr="00FB4C08">
        <w:rPr>
          <w:sz w:val="32"/>
          <w:szCs w:val="32"/>
        </w:rPr>
        <w:t>зано с невозможностью урегулировать интересы двух или нескол</w:t>
      </w:r>
      <w:r w:rsidR="009E6D1B" w:rsidRPr="00FB4C08">
        <w:rPr>
          <w:sz w:val="32"/>
          <w:szCs w:val="32"/>
        </w:rPr>
        <w:t>ь</w:t>
      </w:r>
      <w:r w:rsidR="009E6D1B" w:rsidRPr="00FB4C08">
        <w:rPr>
          <w:sz w:val="32"/>
          <w:szCs w:val="32"/>
        </w:rPr>
        <w:t xml:space="preserve">ких государств. </w:t>
      </w:r>
    </w:p>
    <w:p w:rsidR="00756098" w:rsidRPr="00FB4C08" w:rsidRDefault="00632639" w:rsidP="00756098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3379470</wp:posOffset>
                </wp:positionH>
                <wp:positionV relativeFrom="paragraph">
                  <wp:posOffset>571500</wp:posOffset>
                </wp:positionV>
                <wp:extent cx="2360295" cy="328930"/>
                <wp:effectExtent l="0" t="0" r="20955" b="13970"/>
                <wp:wrapNone/>
                <wp:docPr id="40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415FFA" w:rsidRDefault="00F4196A" w:rsidP="007560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Сотрудничество</w:t>
                            </w:r>
                          </w:p>
                          <w:p w:rsidR="00F4196A" w:rsidRPr="00415FFA" w:rsidRDefault="00F4196A" w:rsidP="0075609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18" style="position:absolute;left:0;text-align:left;margin-left:266.1pt;margin-top:45pt;width:185.85pt;height:25.9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" strokeweight="1.5pt">
                <v:textbox>
                  <w:txbxContent>
                    <w:p w:rsidR="00F4196A" w:rsidRPr="00415FFA" w:rsidRDefault="00F4196A" w:rsidP="007560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Сотрудничество</w:t>
                      </w:r>
                    </w:p>
                    <w:p w:rsidR="00F4196A" w:rsidRPr="00415FFA" w:rsidRDefault="00F4196A" w:rsidP="0075609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56098" w:rsidRPr="00FB4C08">
        <w:rPr>
          <w:rFonts w:ascii="Times New Roman" w:hAnsi="Times New Roman" w:cs="Times New Roman"/>
          <w:sz w:val="32"/>
          <w:szCs w:val="32"/>
        </w:rPr>
        <w:t>Краткая схема основных типов международных отношений представлена на рисунке </w:t>
      </w:r>
      <w:r w:rsidR="00406F6B">
        <w:rPr>
          <w:rFonts w:ascii="Times New Roman" w:hAnsi="Times New Roman" w:cs="Times New Roman"/>
          <w:sz w:val="32"/>
          <w:szCs w:val="32"/>
        </w:rPr>
        <w:t>8.</w:t>
      </w:r>
      <w:r w:rsidR="00756098" w:rsidRPr="00FB4C08">
        <w:rPr>
          <w:rFonts w:ascii="Times New Roman" w:hAnsi="Times New Roman" w:cs="Times New Roman"/>
          <w:sz w:val="32"/>
          <w:szCs w:val="32"/>
        </w:rPr>
        <w:t>10.</w:t>
      </w:r>
    </w:p>
    <w:p w:rsidR="00756098" w:rsidRPr="00FB4C08" w:rsidRDefault="00632639" w:rsidP="00756098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2559685</wp:posOffset>
                </wp:positionH>
                <wp:positionV relativeFrom="paragraph">
                  <wp:posOffset>606425</wp:posOffset>
                </wp:positionV>
                <wp:extent cx="900430" cy="0"/>
                <wp:effectExtent l="9525" t="13335" r="9525" b="10160"/>
                <wp:wrapNone/>
                <wp:docPr id="15" name="AutoShap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9004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3" o:spid="_x0000_s1026" type="#_x0000_t32" style="position:absolute;margin-left:201.55pt;margin-top:47.75pt;width:70.9pt;height:0;rotation:90;z-index:2532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" strokeweight="1.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294640</wp:posOffset>
                </wp:positionV>
                <wp:extent cx="2233295" cy="615950"/>
                <wp:effectExtent l="13335" t="18415" r="20320" b="13335"/>
                <wp:wrapNone/>
                <wp:docPr id="14" name="AutoShap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295" cy="61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756098" w:rsidRDefault="00F4196A" w:rsidP="007560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Типы</w:t>
                            </w:r>
                            <w:r w:rsidRPr="007560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международных отношений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38" o:spid="_x0000_s1319" style="position:absolute;left:0;text-align:left;margin-left:28.05pt;margin-top:23.2pt;width:175.85pt;height:48.5pt;z-index:2532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" strokeweight="2pt">
                <v:textbox>
                  <w:txbxContent>
                    <w:p w:rsidR="00F4196A" w:rsidRPr="00756098" w:rsidRDefault="00F4196A" w:rsidP="0075609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Типы</w:t>
                      </w:r>
                      <w:r w:rsidRPr="007560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международных отношений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3296640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156209</wp:posOffset>
                </wp:positionV>
                <wp:extent cx="361950" cy="0"/>
                <wp:effectExtent l="0" t="76200" r="19050" b="95250"/>
                <wp:wrapNone/>
                <wp:docPr id="40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237pt;margin-top:12.3pt;width:28.5pt;height:0;z-index:2532966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" strokeweight="1.5pt">
                <v:stroke endarrow="block"/>
              </v:shape>
            </w:pict>
          </mc:Fallback>
        </mc:AlternateContent>
      </w:r>
    </w:p>
    <w:p w:rsidR="00756098" w:rsidRPr="00FB4C08" w:rsidRDefault="00632639" w:rsidP="0075609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70485</wp:posOffset>
                </wp:positionV>
                <wp:extent cx="2360295" cy="328930"/>
                <wp:effectExtent l="0" t="0" r="20955" b="13970"/>
                <wp:wrapNone/>
                <wp:docPr id="40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756098" w:rsidRDefault="00F4196A" w:rsidP="007560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Соперничество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20" style="position:absolute;left:0;text-align:left;margin-left:265.5pt;margin-top:5.55pt;width:185.85pt;height:25.9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" strokeweight="1.5pt">
                <v:textbox>
                  <w:txbxContent>
                    <w:p w:rsidR="00F4196A" w:rsidRPr="00756098" w:rsidRDefault="00F4196A" w:rsidP="0075609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Соперничество</w:t>
                      </w:r>
                    </w:p>
                  </w:txbxContent>
                </v:textbox>
              </v:rect>
            </w:pict>
          </mc:Fallback>
        </mc:AlternateContent>
      </w:r>
    </w:p>
    <w:p w:rsidR="00756098" w:rsidRPr="00FB4C08" w:rsidRDefault="00632639" w:rsidP="0075609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3297664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5715</wp:posOffset>
                </wp:positionV>
                <wp:extent cx="782320" cy="635"/>
                <wp:effectExtent l="17780" t="62865" r="19050" b="60325"/>
                <wp:wrapNone/>
                <wp:docPr id="13" name="AutoShap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232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5" o:spid="_x0000_s1026" type="#_x0000_t34" style="position:absolute;margin-left:203.9pt;margin-top:.45pt;width:61.6pt;height:.05pt;z-index:253297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" strokeweight="1.5pt">
                <v:stroke endarrow="block"/>
              </v:shape>
            </w:pict>
          </mc:Fallback>
        </mc:AlternateContent>
      </w:r>
    </w:p>
    <w:p w:rsidR="00756098" w:rsidRPr="00FB4C08" w:rsidRDefault="00632639" w:rsidP="0075609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53340</wp:posOffset>
                </wp:positionV>
                <wp:extent cx="2362200" cy="328930"/>
                <wp:effectExtent l="0" t="0" r="19050" b="13970"/>
                <wp:wrapNone/>
                <wp:docPr id="39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415FFA" w:rsidRDefault="00F4196A" w:rsidP="007560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Конфликт</w:t>
                            </w:r>
                          </w:p>
                          <w:p w:rsidR="00F4196A" w:rsidRPr="00415FFA" w:rsidRDefault="00F4196A" w:rsidP="0075609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21" style="position:absolute;left:0;text-align:left;margin-left:265.5pt;margin-top:4.2pt;width:186pt;height:25.9pt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" strokeweight="1.5pt">
                <v:textbox>
                  <w:txbxContent>
                    <w:p w:rsidR="00F4196A" w:rsidRPr="00415FFA" w:rsidRDefault="00F4196A" w:rsidP="007560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Конфликт</w:t>
                      </w:r>
                    </w:p>
                    <w:p w:rsidR="00F4196A" w:rsidRPr="00415FFA" w:rsidRDefault="00F4196A" w:rsidP="0075609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56098" w:rsidRPr="00FB4C08" w:rsidRDefault="00632639" w:rsidP="0075609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1905</wp:posOffset>
                </wp:positionV>
                <wp:extent cx="361950" cy="0"/>
                <wp:effectExtent l="9525" t="59055" r="19050" b="64770"/>
                <wp:wrapNone/>
                <wp:docPr id="12" name="AutoShap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6" o:spid="_x0000_s1026" type="#_x0000_t32" style="position:absolute;margin-left:237pt;margin-top:.15pt;width:28.5pt;height:0;z-index:2532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" strokeweight="1.5pt">
                <v:stroke endarrow="block"/>
              </v:shape>
            </w:pict>
          </mc:Fallback>
        </mc:AlternateContent>
      </w:r>
    </w:p>
    <w:p w:rsidR="00756098" w:rsidRPr="00FB4C08" w:rsidRDefault="00756098" w:rsidP="00756098">
      <w:pPr>
        <w:tabs>
          <w:tab w:val="left" w:pos="4130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B4C08">
        <w:rPr>
          <w:rFonts w:ascii="Times New Roman" w:hAnsi="Times New Roman"/>
          <w:sz w:val="28"/>
          <w:szCs w:val="28"/>
        </w:rPr>
        <w:t xml:space="preserve">Рисунок </w:t>
      </w:r>
      <w:r w:rsidR="00406F6B">
        <w:rPr>
          <w:rFonts w:ascii="Times New Roman" w:hAnsi="Times New Roman"/>
          <w:sz w:val="28"/>
          <w:szCs w:val="28"/>
        </w:rPr>
        <w:t>8.</w:t>
      </w:r>
      <w:r w:rsidRPr="00FB4C08">
        <w:rPr>
          <w:rFonts w:ascii="Times New Roman" w:hAnsi="Times New Roman"/>
          <w:sz w:val="28"/>
          <w:szCs w:val="28"/>
        </w:rPr>
        <w:t xml:space="preserve">10 – Основные </w:t>
      </w:r>
      <w:r w:rsidRPr="00FB4C08">
        <w:rPr>
          <w:rFonts w:ascii="Times New Roman" w:hAnsi="Times New Roman" w:cs="Times New Roman"/>
          <w:sz w:val="28"/>
          <w:szCs w:val="28"/>
        </w:rPr>
        <w:t>типы международных отношений</w:t>
      </w:r>
    </w:p>
    <w:p w:rsidR="00756098" w:rsidRPr="00FB4C08" w:rsidRDefault="00756098" w:rsidP="00756098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F16FF" w:rsidRPr="00FB4C08" w:rsidRDefault="008F16FF" w:rsidP="008F16F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4C08">
        <w:rPr>
          <w:rFonts w:ascii="Times New Roman" w:hAnsi="Times New Roman" w:cs="Times New Roman"/>
          <w:b/>
          <w:sz w:val="32"/>
          <w:szCs w:val="32"/>
        </w:rPr>
        <w:t>Контрольные вопросы</w:t>
      </w:r>
    </w:p>
    <w:p w:rsidR="008F16FF" w:rsidRPr="00FB4C08" w:rsidRDefault="008F16FF" w:rsidP="008F16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8F16FF" w:rsidRPr="00FB4C08" w:rsidRDefault="008F16FF" w:rsidP="00D42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1.</w:t>
      </w:r>
      <w:r w:rsidRPr="00FB4C08">
        <w:t xml:space="preserve"> </w:t>
      </w:r>
      <w:r w:rsidRPr="00FB4C08">
        <w:rPr>
          <w:rFonts w:ascii="Times New Roman" w:hAnsi="Times New Roman" w:cs="Times New Roman"/>
          <w:sz w:val="32"/>
          <w:szCs w:val="32"/>
        </w:rPr>
        <w:t>Что такое политический конфликт? Назовите основные по</w:t>
      </w:r>
      <w:r w:rsidRPr="00FB4C08">
        <w:rPr>
          <w:rFonts w:ascii="Times New Roman" w:hAnsi="Times New Roman" w:cs="Times New Roman"/>
          <w:sz w:val="32"/>
          <w:szCs w:val="32"/>
        </w:rPr>
        <w:t>д</w:t>
      </w:r>
      <w:r w:rsidRPr="00FB4C08">
        <w:rPr>
          <w:rFonts w:ascii="Times New Roman" w:hAnsi="Times New Roman" w:cs="Times New Roman"/>
          <w:sz w:val="32"/>
          <w:szCs w:val="32"/>
        </w:rPr>
        <w:t>ходы к изучению политических конфликтов.</w:t>
      </w:r>
    </w:p>
    <w:p w:rsidR="008F16FF" w:rsidRPr="00FB4C08" w:rsidRDefault="008F16FF" w:rsidP="00D42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2. Назовите и охарактеризуйте основные типы политических конфликтов.</w:t>
      </w:r>
    </w:p>
    <w:p w:rsidR="008F16FF" w:rsidRPr="00FB4C08" w:rsidRDefault="008F16FF" w:rsidP="00D42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3. Перечислите основные </w:t>
      </w:r>
      <w:r w:rsidR="00CB0B6F" w:rsidRPr="00FB4C08">
        <w:rPr>
          <w:rFonts w:ascii="Times New Roman" w:hAnsi="Times New Roman" w:cs="Times New Roman"/>
          <w:sz w:val="32"/>
          <w:szCs w:val="32"/>
        </w:rPr>
        <w:t>конструктивные</w:t>
      </w:r>
      <w:r w:rsidRPr="00FB4C08">
        <w:rPr>
          <w:rFonts w:ascii="Times New Roman" w:hAnsi="Times New Roman" w:cs="Times New Roman"/>
          <w:sz w:val="32"/>
          <w:szCs w:val="32"/>
        </w:rPr>
        <w:t xml:space="preserve"> и негативные фун</w:t>
      </w:r>
      <w:r w:rsidRPr="00FB4C08">
        <w:rPr>
          <w:rFonts w:ascii="Times New Roman" w:hAnsi="Times New Roman" w:cs="Times New Roman"/>
          <w:sz w:val="32"/>
          <w:szCs w:val="32"/>
        </w:rPr>
        <w:t>к</w:t>
      </w:r>
      <w:r w:rsidRPr="00FB4C08">
        <w:rPr>
          <w:rFonts w:ascii="Times New Roman" w:hAnsi="Times New Roman" w:cs="Times New Roman"/>
          <w:sz w:val="32"/>
          <w:szCs w:val="32"/>
        </w:rPr>
        <w:t>ции политических конфликтов.</w:t>
      </w:r>
    </w:p>
    <w:p w:rsidR="008F16FF" w:rsidRPr="00FB4C08" w:rsidRDefault="008F16FF" w:rsidP="00D42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4. </w:t>
      </w:r>
      <w:r w:rsidR="009166EF" w:rsidRPr="00FB4C08">
        <w:rPr>
          <w:rFonts w:ascii="Times New Roman" w:hAnsi="Times New Roman" w:cs="Times New Roman"/>
          <w:sz w:val="32"/>
          <w:szCs w:val="32"/>
        </w:rPr>
        <w:t xml:space="preserve">Назовите способы и этапы урегулирования конфликтов в политике. </w:t>
      </w:r>
      <w:r w:rsidRPr="00FB4C08">
        <w:rPr>
          <w:rFonts w:ascii="Times New Roman" w:hAnsi="Times New Roman" w:cs="Times New Roman"/>
          <w:sz w:val="32"/>
          <w:szCs w:val="32"/>
        </w:rPr>
        <w:t>Что такое политический кризис? Назовите отличител</w:t>
      </w:r>
      <w:r w:rsidRPr="00FB4C08">
        <w:rPr>
          <w:rFonts w:ascii="Times New Roman" w:hAnsi="Times New Roman" w:cs="Times New Roman"/>
          <w:sz w:val="32"/>
          <w:szCs w:val="32"/>
        </w:rPr>
        <w:t>ь</w:t>
      </w:r>
      <w:r w:rsidRPr="00FB4C08">
        <w:rPr>
          <w:rFonts w:ascii="Times New Roman" w:hAnsi="Times New Roman" w:cs="Times New Roman"/>
          <w:sz w:val="32"/>
          <w:szCs w:val="32"/>
        </w:rPr>
        <w:t>ные черты политических кризисов и их виды.</w:t>
      </w:r>
    </w:p>
    <w:p w:rsidR="00CB0B6F" w:rsidRPr="00FB4C08" w:rsidRDefault="00CB0B6F" w:rsidP="00D42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5. </w:t>
      </w:r>
      <w:r w:rsidR="009166EF" w:rsidRPr="00FB4C08">
        <w:rPr>
          <w:rFonts w:ascii="Times New Roman" w:hAnsi="Times New Roman" w:cs="Times New Roman"/>
          <w:sz w:val="32"/>
          <w:szCs w:val="32"/>
        </w:rPr>
        <w:t>Что такое международные отношения? Как соотносятся между собой международные отношения и мировая политика?</w:t>
      </w:r>
    </w:p>
    <w:p w:rsidR="00CB0B6F" w:rsidRPr="00FB4C08" w:rsidRDefault="00CB0B6F" w:rsidP="00D42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6. Проработайте следующий понятийно-категориальный апп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рат: политический конфликт, политический кризис, управление конфликтом, перего</w:t>
      </w:r>
      <w:r w:rsidR="009166EF" w:rsidRPr="00FB4C08">
        <w:rPr>
          <w:rFonts w:ascii="Times New Roman" w:hAnsi="Times New Roman" w:cs="Times New Roman"/>
          <w:sz w:val="32"/>
          <w:szCs w:val="32"/>
        </w:rPr>
        <w:t>воры, компромисс, консенсус, международные отношения, мировая политика.</w:t>
      </w:r>
    </w:p>
    <w:p w:rsidR="0024619A" w:rsidRPr="00FB4C08" w:rsidRDefault="0024619A">
      <w:pPr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br w:type="page"/>
      </w:r>
    </w:p>
    <w:p w:rsidR="005B7EE6" w:rsidRPr="00FB4C08" w:rsidRDefault="0024619A" w:rsidP="002461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4C08">
        <w:rPr>
          <w:rFonts w:ascii="Times New Roman" w:hAnsi="Times New Roman" w:cs="Times New Roman"/>
          <w:b/>
          <w:sz w:val="36"/>
          <w:szCs w:val="36"/>
        </w:rPr>
        <w:lastRenderedPageBreak/>
        <w:t>ТЕМА 9</w:t>
      </w:r>
      <w:r w:rsidR="005B7EE6" w:rsidRPr="00FB4C08">
        <w:rPr>
          <w:rFonts w:ascii="Times New Roman" w:hAnsi="Times New Roman" w:cs="Times New Roman"/>
          <w:b/>
          <w:sz w:val="36"/>
          <w:szCs w:val="36"/>
        </w:rPr>
        <w:t xml:space="preserve">. ПОЛИТИЧЕСКАЯ КУЛЬТУРА </w:t>
      </w:r>
    </w:p>
    <w:p w:rsidR="0024619A" w:rsidRPr="00FB4C08" w:rsidRDefault="0024619A" w:rsidP="002461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4C08">
        <w:rPr>
          <w:rFonts w:ascii="Times New Roman" w:hAnsi="Times New Roman" w:cs="Times New Roman"/>
          <w:b/>
          <w:sz w:val="36"/>
          <w:szCs w:val="36"/>
        </w:rPr>
        <w:t>ОБЩЕСТВА</w:t>
      </w:r>
    </w:p>
    <w:p w:rsidR="0024619A" w:rsidRPr="00FB4C08" w:rsidRDefault="0024619A" w:rsidP="002461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24619A" w:rsidRPr="00FB4C08" w:rsidRDefault="0024619A" w:rsidP="0024619A">
      <w:pPr>
        <w:spacing w:after="0" w:line="240" w:lineRule="auto"/>
        <w:ind w:firstLine="567"/>
        <w:rPr>
          <w:rFonts w:ascii="Times New Roman" w:hAnsi="Times New Roman" w:cs="Times New Roman"/>
          <w:b/>
          <w:sz w:val="32"/>
          <w:szCs w:val="32"/>
        </w:rPr>
      </w:pPr>
      <w:r w:rsidRPr="00FB4C08">
        <w:rPr>
          <w:rFonts w:ascii="Times New Roman" w:hAnsi="Times New Roman" w:cs="Times New Roman"/>
          <w:b/>
          <w:sz w:val="32"/>
          <w:szCs w:val="32"/>
        </w:rPr>
        <w:t>9.1 Политическая культура: понятие, типология, функции</w:t>
      </w:r>
    </w:p>
    <w:p w:rsidR="0024619A" w:rsidRPr="00FB4C08" w:rsidRDefault="0024619A" w:rsidP="002461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2453BD" w:rsidRPr="00FB4C08" w:rsidRDefault="002453BD" w:rsidP="002453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Политическая культура издавна было предметом внимания многих мыслителей: Конфуция, Платона, Аристотеля и др. Сам термин «политическая культура» был введен в научный об</w:t>
      </w:r>
      <w:r w:rsidRPr="00FB4C08">
        <w:rPr>
          <w:rFonts w:ascii="Times New Roman" w:hAnsi="Times New Roman" w:cs="Times New Roman"/>
          <w:sz w:val="32"/>
          <w:szCs w:val="32"/>
        </w:rPr>
        <w:t>о</w:t>
      </w:r>
      <w:r w:rsidRPr="00FB4C08">
        <w:rPr>
          <w:rFonts w:ascii="Times New Roman" w:hAnsi="Times New Roman" w:cs="Times New Roman"/>
          <w:sz w:val="32"/>
          <w:szCs w:val="32"/>
        </w:rPr>
        <w:t>рот в Х</w:t>
      </w:r>
      <w:r w:rsidRPr="00FB4C08">
        <w:rPr>
          <w:rFonts w:ascii="Times New Roman" w:hAnsi="Times New Roman" w:cs="Times New Roman"/>
          <w:sz w:val="32"/>
          <w:szCs w:val="32"/>
          <w:lang w:val="en-US"/>
        </w:rPr>
        <w:t>VIII</w:t>
      </w:r>
      <w:r w:rsidRPr="00FB4C08">
        <w:rPr>
          <w:rFonts w:ascii="Times New Roman" w:hAnsi="Times New Roman" w:cs="Times New Roman"/>
          <w:sz w:val="32"/>
          <w:szCs w:val="32"/>
        </w:rPr>
        <w:t xml:space="preserve"> в. немецким философом-просветителем И. Гердером. Изучение ее как относительно самостоятельной сферы было начато сравнительно недавно – в 50–60-х гг. XX в. американскими пол</w:t>
      </w:r>
      <w:r w:rsidRPr="00FB4C08">
        <w:rPr>
          <w:rFonts w:ascii="Times New Roman" w:hAnsi="Times New Roman" w:cs="Times New Roman"/>
          <w:sz w:val="32"/>
          <w:szCs w:val="32"/>
        </w:rPr>
        <w:t>и</w:t>
      </w:r>
      <w:r w:rsidRPr="00FB4C08">
        <w:rPr>
          <w:rFonts w:ascii="Times New Roman" w:hAnsi="Times New Roman" w:cs="Times New Roman"/>
          <w:sz w:val="32"/>
          <w:szCs w:val="32"/>
        </w:rPr>
        <w:t>тологами Г. Алмондом и Г. Пауэллом.</w:t>
      </w:r>
    </w:p>
    <w:p w:rsidR="000309D4" w:rsidRPr="00FB4C08" w:rsidRDefault="00DE765A" w:rsidP="00DE765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FB4C08">
        <w:rPr>
          <w:rFonts w:ascii="Times New Roman" w:hAnsi="Times New Roman" w:cs="Times New Roman"/>
          <w:i/>
          <w:sz w:val="32"/>
          <w:szCs w:val="32"/>
        </w:rPr>
        <w:t>Политическая культура</w:t>
      </w:r>
      <w:r w:rsidRPr="00FB4C08">
        <w:rPr>
          <w:rFonts w:ascii="Times New Roman" w:hAnsi="Times New Roman" w:cs="Times New Roman"/>
          <w:sz w:val="32"/>
          <w:szCs w:val="32"/>
        </w:rPr>
        <w:t xml:space="preserve"> (лат. </w:t>
      </w:r>
      <w:r w:rsidRPr="00FB4C08">
        <w:rPr>
          <w:rFonts w:ascii="Times New Roman" w:hAnsi="Times New Roman" w:cs="Times New Roman"/>
          <w:i/>
          <w:sz w:val="32"/>
          <w:szCs w:val="32"/>
        </w:rPr>
        <w:t>cultura</w:t>
      </w:r>
      <w:r w:rsidRPr="00FB4C08">
        <w:rPr>
          <w:rFonts w:ascii="Times New Roman" w:hAnsi="Times New Roman" w:cs="Times New Roman"/>
          <w:sz w:val="32"/>
          <w:szCs w:val="32"/>
        </w:rPr>
        <w:t xml:space="preserve"> – образование, воспит</w:t>
      </w:r>
      <w:r w:rsidRPr="00FB4C08">
        <w:rPr>
          <w:rFonts w:ascii="Times New Roman" w:hAnsi="Times New Roman" w:cs="Times New Roman"/>
          <w:sz w:val="32"/>
          <w:szCs w:val="32"/>
        </w:rPr>
        <w:t>а</w:t>
      </w:r>
      <w:r w:rsidRPr="00FB4C08">
        <w:rPr>
          <w:rFonts w:ascii="Times New Roman" w:hAnsi="Times New Roman" w:cs="Times New Roman"/>
          <w:sz w:val="32"/>
          <w:szCs w:val="32"/>
        </w:rPr>
        <w:t>ние, возделывание) – это ценностно-нормативная система общ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 xml:space="preserve">ства, существующая в виде распространенных и общепринятых большинством населения основных политических ценностей и идеалов. </w:t>
      </w:r>
      <w:r w:rsidR="000309D4" w:rsidRPr="00FB4C08">
        <w:rPr>
          <w:rFonts w:ascii="Times New Roman" w:hAnsi="Times New Roman" w:cs="Times New Roman"/>
          <w:sz w:val="32"/>
          <w:szCs w:val="32"/>
        </w:rPr>
        <w:t>Политическая культура является одним из важнейших элементов политической системы общества</w:t>
      </w:r>
      <w:r w:rsidRPr="00FB4C08">
        <w:rPr>
          <w:rFonts w:ascii="Times New Roman" w:hAnsi="Times New Roman" w:cs="Times New Roman"/>
          <w:sz w:val="32"/>
          <w:szCs w:val="32"/>
        </w:rPr>
        <w:t xml:space="preserve"> и отражает качестве</w:t>
      </w:r>
      <w:r w:rsidRPr="00FB4C08">
        <w:rPr>
          <w:rFonts w:ascii="Times New Roman" w:hAnsi="Times New Roman" w:cs="Times New Roman"/>
          <w:sz w:val="32"/>
          <w:szCs w:val="32"/>
        </w:rPr>
        <w:t>н</w:t>
      </w:r>
      <w:r w:rsidRPr="00FB4C08">
        <w:rPr>
          <w:rFonts w:ascii="Times New Roman" w:hAnsi="Times New Roman" w:cs="Times New Roman"/>
          <w:sz w:val="32"/>
          <w:szCs w:val="32"/>
        </w:rPr>
        <w:t>ное состояние политической жизни, уровень ее демократичности, эффективность функционирования политической системы, степень политической активности людей, уровень их политической комп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тенции, тип поведения людей в сфере политики, сложившиеся м</w:t>
      </w:r>
      <w:r w:rsidRPr="00FB4C08">
        <w:rPr>
          <w:rFonts w:ascii="Times New Roman" w:hAnsi="Times New Roman" w:cs="Times New Roman"/>
          <w:sz w:val="32"/>
          <w:szCs w:val="32"/>
        </w:rPr>
        <w:t>е</w:t>
      </w:r>
      <w:r w:rsidRPr="00FB4C08">
        <w:rPr>
          <w:rFonts w:ascii="Times New Roman" w:hAnsi="Times New Roman" w:cs="Times New Roman"/>
          <w:sz w:val="32"/>
          <w:szCs w:val="32"/>
        </w:rPr>
        <w:t>ханизмы и способы отношения к власти и ее реализации.</w:t>
      </w:r>
    </w:p>
    <w:p w:rsidR="000309D4" w:rsidRPr="00FB4C08" w:rsidRDefault="000309D4" w:rsidP="002453BD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i/>
          <w:sz w:val="32"/>
          <w:szCs w:val="32"/>
        </w:rPr>
        <w:t>Структурными элементами</w:t>
      </w:r>
      <w:r w:rsidRPr="00FB4C08">
        <w:rPr>
          <w:sz w:val="32"/>
          <w:szCs w:val="32"/>
        </w:rPr>
        <w:t xml:space="preserve"> политической культуры являются политический опыт, политическое сознание и политич</w:t>
      </w:r>
      <w:r w:rsidRPr="00FB4C08">
        <w:rPr>
          <w:sz w:val="32"/>
          <w:szCs w:val="32"/>
        </w:rPr>
        <w:t>е</w:t>
      </w:r>
      <w:r w:rsidRPr="00FB4C08">
        <w:rPr>
          <w:sz w:val="32"/>
          <w:szCs w:val="32"/>
        </w:rPr>
        <w:t>ское</w:t>
      </w:r>
      <w:r w:rsidR="00632639">
        <w:rPr>
          <w:sz w:val="32"/>
          <w:szCs w:val="32"/>
        </w:rPr>
        <w:t> п</w:t>
      </w:r>
      <w:r w:rsidRPr="00FB4C08">
        <w:rPr>
          <w:sz w:val="32"/>
          <w:szCs w:val="32"/>
        </w:rPr>
        <w:t>оведение:</w:t>
      </w:r>
    </w:p>
    <w:p w:rsidR="000309D4" w:rsidRPr="00FB4C08" w:rsidRDefault="002453BD" w:rsidP="002453BD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iCs/>
          <w:sz w:val="32"/>
          <w:szCs w:val="32"/>
        </w:rPr>
        <w:t xml:space="preserve">1. </w:t>
      </w:r>
      <w:r w:rsidR="000309D4" w:rsidRPr="00FB4C08">
        <w:rPr>
          <w:iCs/>
          <w:sz w:val="32"/>
          <w:szCs w:val="32"/>
        </w:rPr>
        <w:t>Политический исторический опыт фиксирует историю ра</w:t>
      </w:r>
      <w:r w:rsidR="000309D4" w:rsidRPr="00FB4C08">
        <w:rPr>
          <w:iCs/>
          <w:sz w:val="32"/>
          <w:szCs w:val="32"/>
        </w:rPr>
        <w:t>з</w:t>
      </w:r>
      <w:r w:rsidR="000309D4" w:rsidRPr="00FB4C08">
        <w:rPr>
          <w:iCs/>
          <w:sz w:val="32"/>
          <w:szCs w:val="32"/>
        </w:rPr>
        <w:t>вития политических отношений в различных формах: традициях и обычаях; политических идеологиях; в форме функционирующей политической системы с ее институтами, нормами, принципами, социально-политическими связями и т.</w:t>
      </w:r>
      <w:r w:rsidR="002D71EF">
        <w:rPr>
          <w:iCs/>
          <w:sz w:val="32"/>
          <w:szCs w:val="32"/>
        </w:rPr>
        <w:t> </w:t>
      </w:r>
      <w:r w:rsidR="000309D4" w:rsidRPr="00FB4C08">
        <w:rPr>
          <w:iCs/>
          <w:sz w:val="32"/>
          <w:szCs w:val="32"/>
        </w:rPr>
        <w:t>д.</w:t>
      </w:r>
    </w:p>
    <w:p w:rsidR="002D71EF" w:rsidRDefault="002453BD" w:rsidP="002453BD">
      <w:pPr>
        <w:pStyle w:val="a6"/>
        <w:spacing w:before="0" w:beforeAutospacing="0" w:after="0" w:afterAutospacing="0"/>
        <w:ind w:firstLine="567"/>
        <w:jc w:val="both"/>
        <w:rPr>
          <w:iCs/>
          <w:sz w:val="32"/>
          <w:szCs w:val="32"/>
        </w:rPr>
      </w:pPr>
      <w:r w:rsidRPr="00FB4C08">
        <w:rPr>
          <w:iCs/>
          <w:sz w:val="32"/>
          <w:szCs w:val="32"/>
        </w:rPr>
        <w:t xml:space="preserve">2. </w:t>
      </w:r>
      <w:r w:rsidR="000309D4" w:rsidRPr="00FB4C08">
        <w:rPr>
          <w:iCs/>
          <w:sz w:val="32"/>
          <w:szCs w:val="32"/>
        </w:rPr>
        <w:t xml:space="preserve">Политическое сознание </w:t>
      </w:r>
      <w:r w:rsidR="00DE765A" w:rsidRPr="00FB4C08">
        <w:rPr>
          <w:iCs/>
          <w:sz w:val="32"/>
          <w:szCs w:val="32"/>
        </w:rPr>
        <w:t xml:space="preserve">формируется </w:t>
      </w:r>
      <w:r w:rsidR="00DE765A" w:rsidRPr="00FB4C08">
        <w:rPr>
          <w:sz w:val="32"/>
          <w:szCs w:val="32"/>
        </w:rPr>
        <w:t>на основе политич</w:t>
      </w:r>
      <w:r w:rsidR="00DE765A" w:rsidRPr="00FB4C08">
        <w:rPr>
          <w:sz w:val="32"/>
          <w:szCs w:val="32"/>
        </w:rPr>
        <w:t>е</w:t>
      </w:r>
      <w:r w:rsidR="00DE765A" w:rsidRPr="00FB4C08">
        <w:rPr>
          <w:sz w:val="32"/>
          <w:szCs w:val="32"/>
        </w:rPr>
        <w:t xml:space="preserve">ского </w:t>
      </w:r>
      <w:r w:rsidRPr="00FB4C08">
        <w:rPr>
          <w:sz w:val="32"/>
          <w:szCs w:val="32"/>
        </w:rPr>
        <w:t xml:space="preserve">исторического </w:t>
      </w:r>
      <w:r w:rsidR="00DE765A" w:rsidRPr="00FB4C08">
        <w:rPr>
          <w:sz w:val="32"/>
          <w:szCs w:val="32"/>
        </w:rPr>
        <w:t xml:space="preserve">опыта и является </w:t>
      </w:r>
      <w:r w:rsidR="00DE765A" w:rsidRPr="00FB4C08">
        <w:rPr>
          <w:iCs/>
          <w:sz w:val="32"/>
          <w:szCs w:val="32"/>
        </w:rPr>
        <w:t>системой</w:t>
      </w:r>
      <w:r w:rsidR="000309D4" w:rsidRPr="00FB4C08">
        <w:rPr>
          <w:iCs/>
          <w:sz w:val="32"/>
          <w:szCs w:val="32"/>
        </w:rPr>
        <w:t xml:space="preserve"> политических зн</w:t>
      </w:r>
      <w:r w:rsidR="000309D4" w:rsidRPr="00FB4C08">
        <w:rPr>
          <w:iCs/>
          <w:sz w:val="32"/>
          <w:szCs w:val="32"/>
        </w:rPr>
        <w:t>а</w:t>
      </w:r>
      <w:r w:rsidR="000309D4" w:rsidRPr="00FB4C08">
        <w:rPr>
          <w:iCs/>
          <w:sz w:val="32"/>
          <w:szCs w:val="32"/>
        </w:rPr>
        <w:t>ний, ценностей и идейно-политических убежде</w:t>
      </w:r>
      <w:r w:rsidRPr="00FB4C08">
        <w:rPr>
          <w:iCs/>
          <w:sz w:val="32"/>
          <w:szCs w:val="32"/>
        </w:rPr>
        <w:t>ний людей:</w:t>
      </w:r>
    </w:p>
    <w:p w:rsidR="002453BD" w:rsidRPr="00FB4C08" w:rsidRDefault="002453BD" w:rsidP="002453BD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iCs/>
          <w:sz w:val="32"/>
          <w:szCs w:val="32"/>
        </w:rPr>
        <w:t>– политические знания</w:t>
      </w:r>
      <w:r w:rsidRPr="00FB4C08">
        <w:rPr>
          <w:sz w:val="32"/>
          <w:szCs w:val="32"/>
        </w:rPr>
        <w:t xml:space="preserve"> – знания людей о политике, о полит</w:t>
      </w:r>
      <w:r w:rsidRPr="00FB4C08">
        <w:rPr>
          <w:sz w:val="32"/>
          <w:szCs w:val="32"/>
        </w:rPr>
        <w:t>и</w:t>
      </w:r>
      <w:r w:rsidRPr="00FB4C08">
        <w:rPr>
          <w:sz w:val="32"/>
          <w:szCs w:val="32"/>
        </w:rPr>
        <w:t>ческой системе, о х политических идеологиях, о процеду</w:t>
      </w:r>
      <w:r w:rsidR="005B7EE6" w:rsidRPr="00FB4C08">
        <w:rPr>
          <w:sz w:val="32"/>
          <w:szCs w:val="32"/>
        </w:rPr>
        <w:t>рах и т.</w:t>
      </w:r>
      <w:r w:rsidR="002D71EF">
        <w:rPr>
          <w:sz w:val="32"/>
          <w:szCs w:val="32"/>
        </w:rPr>
        <w:t> </w:t>
      </w:r>
      <w:r w:rsidR="005B7EE6" w:rsidRPr="00FB4C08">
        <w:rPr>
          <w:sz w:val="32"/>
          <w:szCs w:val="32"/>
        </w:rPr>
        <w:t>д.</w:t>
      </w:r>
      <w:r w:rsidRPr="00FB4C08">
        <w:rPr>
          <w:sz w:val="32"/>
          <w:szCs w:val="32"/>
        </w:rPr>
        <w:t>;</w:t>
      </w:r>
    </w:p>
    <w:p w:rsidR="002453BD" w:rsidRPr="00FB4C08" w:rsidRDefault="002453BD" w:rsidP="002453BD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iCs/>
          <w:sz w:val="32"/>
          <w:szCs w:val="32"/>
        </w:rPr>
        <w:lastRenderedPageBreak/>
        <w:t>– политические ценности</w:t>
      </w:r>
      <w:r w:rsidRPr="00FB4C08">
        <w:rPr>
          <w:sz w:val="32"/>
          <w:szCs w:val="32"/>
        </w:rPr>
        <w:t xml:space="preserve"> – этические и нормативные суждения о политической жизни, о политических целях, на реализацию кот</w:t>
      </w:r>
      <w:r w:rsidRPr="00FB4C08">
        <w:rPr>
          <w:sz w:val="32"/>
          <w:szCs w:val="32"/>
        </w:rPr>
        <w:t>о</w:t>
      </w:r>
      <w:r w:rsidRPr="00FB4C08">
        <w:rPr>
          <w:sz w:val="32"/>
          <w:szCs w:val="32"/>
        </w:rPr>
        <w:t>рых направлена политическая деятельность;</w:t>
      </w:r>
    </w:p>
    <w:p w:rsidR="002453BD" w:rsidRPr="00FB4C08" w:rsidRDefault="002453BD" w:rsidP="002453BD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iCs/>
          <w:sz w:val="32"/>
          <w:szCs w:val="32"/>
        </w:rPr>
        <w:t>– политические убеждения</w:t>
      </w:r>
      <w:r w:rsidRPr="00FB4C08">
        <w:rPr>
          <w:sz w:val="32"/>
          <w:szCs w:val="32"/>
        </w:rPr>
        <w:t xml:space="preserve"> – представления </w:t>
      </w:r>
      <w:r w:rsidR="005B7EE6" w:rsidRPr="00FB4C08">
        <w:rPr>
          <w:sz w:val="32"/>
          <w:szCs w:val="32"/>
        </w:rPr>
        <w:t>об образцовой</w:t>
      </w:r>
      <w:r w:rsidRPr="00FB4C08">
        <w:rPr>
          <w:sz w:val="32"/>
          <w:szCs w:val="32"/>
        </w:rPr>
        <w:t xml:space="preserve"> п</w:t>
      </w:r>
      <w:r w:rsidRPr="00FB4C08">
        <w:rPr>
          <w:sz w:val="32"/>
          <w:szCs w:val="32"/>
        </w:rPr>
        <w:t>о</w:t>
      </w:r>
      <w:r w:rsidRPr="00FB4C08">
        <w:rPr>
          <w:sz w:val="32"/>
          <w:szCs w:val="32"/>
        </w:rPr>
        <w:t>литиче</w:t>
      </w:r>
      <w:r w:rsidR="005B7EE6" w:rsidRPr="00FB4C08">
        <w:rPr>
          <w:sz w:val="32"/>
          <w:szCs w:val="32"/>
        </w:rPr>
        <w:t>ской системе</w:t>
      </w:r>
      <w:r w:rsidRPr="00FB4C08">
        <w:rPr>
          <w:sz w:val="32"/>
          <w:szCs w:val="32"/>
        </w:rPr>
        <w:t xml:space="preserve">. </w:t>
      </w:r>
    </w:p>
    <w:p w:rsidR="002453BD" w:rsidRPr="00FB4C08" w:rsidRDefault="002453BD" w:rsidP="002453BD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iCs/>
          <w:sz w:val="32"/>
          <w:szCs w:val="32"/>
        </w:rPr>
        <w:t>3. Политическое поведение является практическим взаимоде</w:t>
      </w:r>
      <w:r w:rsidRPr="00FB4C08">
        <w:rPr>
          <w:iCs/>
          <w:sz w:val="32"/>
          <w:szCs w:val="32"/>
        </w:rPr>
        <w:t>й</w:t>
      </w:r>
      <w:r w:rsidRPr="00FB4C08">
        <w:rPr>
          <w:iCs/>
          <w:sz w:val="32"/>
          <w:szCs w:val="32"/>
        </w:rPr>
        <w:t>ствием человека с политической средой, выражающимся в той или иной форме политического участия.</w:t>
      </w:r>
    </w:p>
    <w:p w:rsidR="005B7EE6" w:rsidRPr="00FB4C08" w:rsidRDefault="005B7EE6" w:rsidP="005B7EE6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Краткая схема структурных элементов политической культуры представлена на рисунке </w:t>
      </w:r>
      <w:r w:rsidR="00406F6B">
        <w:rPr>
          <w:rFonts w:ascii="Times New Roman" w:hAnsi="Times New Roman" w:cs="Times New Roman"/>
          <w:sz w:val="32"/>
          <w:szCs w:val="32"/>
        </w:rPr>
        <w:t>9.</w:t>
      </w:r>
      <w:r w:rsidRPr="00FB4C08">
        <w:rPr>
          <w:rFonts w:ascii="Times New Roman" w:hAnsi="Times New Roman" w:cs="Times New Roman"/>
          <w:sz w:val="32"/>
          <w:szCs w:val="32"/>
        </w:rPr>
        <w:t>1.</w:t>
      </w:r>
    </w:p>
    <w:p w:rsidR="005B7EE6" w:rsidRPr="00FB4C08" w:rsidRDefault="00632639" w:rsidP="005B7EE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bCs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3436928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78105</wp:posOffset>
                </wp:positionV>
                <wp:extent cx="3406140" cy="381000"/>
                <wp:effectExtent l="13970" t="20955" r="18415" b="17145"/>
                <wp:wrapNone/>
                <wp:docPr id="11" name="AutoShap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614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B96CF8" w:rsidRDefault="00F4196A" w:rsidP="005B7E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Политическая культура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89" o:spid="_x0000_s1322" style="position:absolute;left:0;text-align:left;margin-left:103.1pt;margin-top:6.15pt;width:268.2pt;height:30pt;z-index:2534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" strokeweight="2pt">
                <v:textbox>
                  <w:txbxContent>
                    <w:p w:rsidR="00F4196A" w:rsidRPr="00B96CF8" w:rsidRDefault="00F4196A" w:rsidP="005B7EE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Политическая культура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7EE6" w:rsidRPr="00FB4C08" w:rsidRDefault="00632639" w:rsidP="005B7EE6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432832" behindDoc="0" locked="0" layoutInCell="1" allowOverlap="1">
                <wp:simplePos x="0" y="0"/>
                <wp:positionH relativeFrom="column">
                  <wp:posOffset>3011170</wp:posOffset>
                </wp:positionH>
                <wp:positionV relativeFrom="paragraph">
                  <wp:posOffset>-7620</wp:posOffset>
                </wp:positionV>
                <wp:extent cx="0" cy="402590"/>
                <wp:effectExtent l="20320" t="20955" r="17780" b="14605"/>
                <wp:wrapNone/>
                <wp:docPr id="10" name="AutoShap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25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5" o:spid="_x0000_s1026" type="#_x0000_t32" style="position:absolute;margin-left:237.1pt;margin-top:-.6pt;width:0;height:31.7pt;z-index:2534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" strokeweight="2pt"/>
            </w:pict>
          </mc:Fallback>
        </mc:AlternateContent>
      </w:r>
    </w:p>
    <w:p w:rsidR="005B7EE6" w:rsidRPr="00FB4C08" w:rsidRDefault="00632639" w:rsidP="005B7EE6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433856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161290</wp:posOffset>
                </wp:positionV>
                <wp:extent cx="3406140" cy="315595"/>
                <wp:effectExtent l="13970" t="18415" r="18415" b="18415"/>
                <wp:wrapNone/>
                <wp:docPr id="9" name="Rectangl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614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C2754D" w:rsidRDefault="00F4196A" w:rsidP="005B7E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Политический исторический опыт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6" o:spid="_x0000_s1323" style="position:absolute;margin-left:103.1pt;margin-top:12.7pt;width:268.2pt;height:24.85pt;z-index:2534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" strokeweight="1.5pt">
                <v:textbox>
                  <w:txbxContent>
                    <w:p w:rsidR="00F4196A" w:rsidRPr="00C2754D" w:rsidRDefault="00F4196A" w:rsidP="005B7E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Политический исторический опыт</w:t>
                      </w:r>
                    </w:p>
                  </w:txbxContent>
                </v:textbox>
              </v:rect>
            </w:pict>
          </mc:Fallback>
        </mc:AlternateContent>
      </w:r>
    </w:p>
    <w:p w:rsidR="005B7EE6" w:rsidRPr="00FB4C08" w:rsidRDefault="005B7EE6" w:rsidP="005B7EE6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5B7EE6" w:rsidRPr="00FB4C08" w:rsidRDefault="00632639" w:rsidP="005B7EE6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435904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207645</wp:posOffset>
                </wp:positionV>
                <wp:extent cx="3406140" cy="342900"/>
                <wp:effectExtent l="13970" t="17145" r="18415" b="11430"/>
                <wp:wrapNone/>
                <wp:docPr id="8" name="Rectangl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61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C2754D" w:rsidRDefault="00F4196A" w:rsidP="005B7E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Политическое сознание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8" o:spid="_x0000_s1324" style="position:absolute;margin-left:103.1pt;margin-top:16.35pt;width:268.2pt;height:27pt;z-index:2534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" strokeweight="1.5pt">
                <v:textbox>
                  <w:txbxContent>
                    <w:p w:rsidR="00F4196A" w:rsidRPr="00C2754D" w:rsidRDefault="00F4196A" w:rsidP="005B7E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Политическое сознание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437952" behindDoc="0" locked="0" layoutInCell="1" allowOverlap="1">
                <wp:simplePos x="0" y="0"/>
                <wp:positionH relativeFrom="column">
                  <wp:posOffset>3008630</wp:posOffset>
                </wp:positionH>
                <wp:positionV relativeFrom="paragraph">
                  <wp:posOffset>9525</wp:posOffset>
                </wp:positionV>
                <wp:extent cx="635" cy="198120"/>
                <wp:effectExtent l="65405" t="19050" r="67310" b="30480"/>
                <wp:wrapNone/>
                <wp:docPr id="7" name="AutoShap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81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0" o:spid="_x0000_s1026" type="#_x0000_t32" style="position:absolute;margin-left:236.9pt;margin-top:.75pt;width:.05pt;height:15.6pt;z-index:2534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" strokeweight="2pt">
                <v:stroke endarrow="block"/>
              </v:shape>
            </w:pict>
          </mc:Fallback>
        </mc:AlternateContent>
      </w:r>
    </w:p>
    <w:p w:rsidR="005B7EE6" w:rsidRPr="00FB4C08" w:rsidRDefault="005B7EE6" w:rsidP="005B7EE6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5B7EE6" w:rsidRPr="00FB4C08" w:rsidRDefault="00632639" w:rsidP="005B7EE6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438976" behindDoc="0" locked="0" layoutInCell="1" allowOverlap="1">
                <wp:simplePos x="0" y="0"/>
                <wp:positionH relativeFrom="column">
                  <wp:posOffset>3007995</wp:posOffset>
                </wp:positionH>
                <wp:positionV relativeFrom="paragraph">
                  <wp:posOffset>83185</wp:posOffset>
                </wp:positionV>
                <wp:extent cx="635" cy="198120"/>
                <wp:effectExtent l="64770" t="16510" r="67945" b="23495"/>
                <wp:wrapNone/>
                <wp:docPr id="6" name="AutoShap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81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1" o:spid="_x0000_s1026" type="#_x0000_t32" style="position:absolute;margin-left:236.85pt;margin-top:6.55pt;width:.05pt;height:15.6pt;z-index:2534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" strokeweight="2pt">
                <v:stroke endarrow="block"/>
              </v:shape>
            </w:pict>
          </mc:Fallback>
        </mc:AlternateContent>
      </w:r>
    </w:p>
    <w:p w:rsidR="005B7EE6" w:rsidRPr="00FB4C08" w:rsidRDefault="00632639" w:rsidP="005B7EE6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434880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47625</wp:posOffset>
                </wp:positionV>
                <wp:extent cx="3406140" cy="342900"/>
                <wp:effectExtent l="13970" t="9525" r="18415" b="9525"/>
                <wp:wrapNone/>
                <wp:docPr id="5" name="Rectangl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61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C2754D" w:rsidRDefault="00F4196A" w:rsidP="005B7E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Политическое поведение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7" o:spid="_x0000_s1325" style="position:absolute;margin-left:103.1pt;margin-top:3.75pt;width:268.2pt;height:27pt;z-index:2534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" strokeweight="1.5pt">
                <v:textbox>
                  <w:txbxContent>
                    <w:p w:rsidR="00F4196A" w:rsidRPr="00C2754D" w:rsidRDefault="00F4196A" w:rsidP="005B7E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Политическое поведение</w:t>
                      </w:r>
                    </w:p>
                  </w:txbxContent>
                </v:textbox>
              </v:rect>
            </w:pict>
          </mc:Fallback>
        </mc:AlternateContent>
      </w:r>
    </w:p>
    <w:p w:rsidR="005B7EE6" w:rsidRPr="00FB4C08" w:rsidRDefault="005B7EE6" w:rsidP="00451F2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5B7EE6" w:rsidRPr="00FB4C08" w:rsidRDefault="005B7EE6" w:rsidP="00451F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406F6B">
        <w:rPr>
          <w:rFonts w:ascii="Times New Roman" w:hAnsi="Times New Roman" w:cs="Times New Roman"/>
          <w:bCs/>
          <w:sz w:val="28"/>
          <w:szCs w:val="28"/>
        </w:rPr>
        <w:t>9.</w:t>
      </w:r>
      <w:r w:rsidR="00B25BA6" w:rsidRPr="00FB4C08">
        <w:rPr>
          <w:rFonts w:ascii="Times New Roman" w:hAnsi="Times New Roman" w:cs="Times New Roman"/>
          <w:bCs/>
          <w:sz w:val="28"/>
          <w:szCs w:val="28"/>
        </w:rPr>
        <w:t>1</w:t>
      </w:r>
      <w:r w:rsidRPr="00FB4C08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B25BA6" w:rsidRPr="00FB4C08">
        <w:rPr>
          <w:rFonts w:ascii="Times New Roman" w:hAnsi="Times New Roman" w:cs="Times New Roman"/>
          <w:bCs/>
          <w:sz w:val="28"/>
          <w:szCs w:val="28"/>
        </w:rPr>
        <w:t>Структурные элементы политической культуры</w:t>
      </w:r>
    </w:p>
    <w:p w:rsidR="009B1CE7" w:rsidRPr="00FB4C08" w:rsidRDefault="009B1CE7" w:rsidP="00451F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9B1CE7" w:rsidRPr="00FB4C08" w:rsidRDefault="009B1CE7" w:rsidP="00451F25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</w:rPr>
        <w:t xml:space="preserve">В современной политической науке для анализа и сравнения политических культур широко используется </w:t>
      </w:r>
      <w:r w:rsidRPr="00FB4C08">
        <w:rPr>
          <w:i/>
          <w:sz w:val="32"/>
          <w:szCs w:val="32"/>
        </w:rPr>
        <w:t>типология,</w:t>
      </w:r>
      <w:r w:rsidRPr="00FB4C08">
        <w:rPr>
          <w:sz w:val="32"/>
          <w:szCs w:val="32"/>
        </w:rPr>
        <w:t xml:space="preserve"> предл</w:t>
      </w:r>
      <w:r w:rsidRPr="00FB4C08">
        <w:rPr>
          <w:sz w:val="32"/>
          <w:szCs w:val="32"/>
        </w:rPr>
        <w:t>о</w:t>
      </w:r>
      <w:r w:rsidRPr="00FB4C08">
        <w:rPr>
          <w:sz w:val="32"/>
          <w:szCs w:val="32"/>
        </w:rPr>
        <w:t>женная американскими исследователями Г. Алмондом и С. Вербой. Они выделяют три основных типа политической культуры:</w:t>
      </w:r>
    </w:p>
    <w:p w:rsidR="00466925" w:rsidRPr="00FB4C08" w:rsidRDefault="009B1CE7" w:rsidP="009B1CE7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</w:rPr>
        <w:t xml:space="preserve">1. </w:t>
      </w:r>
      <w:r w:rsidR="00D279C8" w:rsidRPr="00FB4C08">
        <w:rPr>
          <w:iCs/>
          <w:sz w:val="32"/>
          <w:szCs w:val="32"/>
        </w:rPr>
        <w:t>Патриархальный тип</w:t>
      </w:r>
      <w:r w:rsidRPr="00FB4C08">
        <w:rPr>
          <w:sz w:val="32"/>
          <w:szCs w:val="32"/>
        </w:rPr>
        <w:t xml:space="preserve"> </w:t>
      </w:r>
      <w:r w:rsidR="00D279C8" w:rsidRPr="00FB4C08">
        <w:rPr>
          <w:sz w:val="32"/>
          <w:szCs w:val="32"/>
        </w:rPr>
        <w:t>(приходской, «местечковый</w:t>
      </w:r>
      <w:r w:rsidRPr="00FB4C08">
        <w:rPr>
          <w:sz w:val="32"/>
          <w:szCs w:val="32"/>
        </w:rPr>
        <w:t>») – отсу</w:t>
      </w:r>
      <w:r w:rsidRPr="00FB4C08">
        <w:rPr>
          <w:sz w:val="32"/>
          <w:szCs w:val="32"/>
        </w:rPr>
        <w:t>т</w:t>
      </w:r>
      <w:r w:rsidRPr="00FB4C08">
        <w:rPr>
          <w:sz w:val="32"/>
          <w:szCs w:val="32"/>
        </w:rPr>
        <w:t>ствие интереса граждан к политической жизни; замкнутость на</w:t>
      </w:r>
      <w:r w:rsidR="002D71EF">
        <w:rPr>
          <w:sz w:val="32"/>
          <w:szCs w:val="32"/>
        </w:rPr>
        <w:t> </w:t>
      </w:r>
      <w:r w:rsidRPr="00FB4C08">
        <w:rPr>
          <w:sz w:val="32"/>
          <w:szCs w:val="32"/>
        </w:rPr>
        <w:t>местной или этнической солидарности – общине, клане, деревне и др.</w:t>
      </w:r>
      <w:r w:rsidR="00451F25" w:rsidRPr="00FB4C08">
        <w:rPr>
          <w:sz w:val="32"/>
          <w:szCs w:val="32"/>
        </w:rPr>
        <w:t xml:space="preserve"> Понятие о политической системе общества отсутствует; чл</w:t>
      </w:r>
      <w:r w:rsidR="00451F25" w:rsidRPr="00FB4C08">
        <w:rPr>
          <w:sz w:val="32"/>
          <w:szCs w:val="32"/>
        </w:rPr>
        <w:t>е</w:t>
      </w:r>
      <w:r w:rsidR="00451F25" w:rsidRPr="00FB4C08">
        <w:rPr>
          <w:sz w:val="32"/>
          <w:szCs w:val="32"/>
        </w:rPr>
        <w:t xml:space="preserve">ны общества ориентируются на </w:t>
      </w:r>
      <w:r w:rsidR="00D279C8" w:rsidRPr="00FB4C08">
        <w:rPr>
          <w:sz w:val="32"/>
          <w:szCs w:val="32"/>
        </w:rPr>
        <w:t>вождей или других значимых в</w:t>
      </w:r>
      <w:r w:rsidR="002D71EF">
        <w:rPr>
          <w:sz w:val="32"/>
          <w:szCs w:val="32"/>
        </w:rPr>
        <w:t> </w:t>
      </w:r>
      <w:r w:rsidR="00D279C8" w:rsidRPr="00FB4C08">
        <w:rPr>
          <w:sz w:val="32"/>
          <w:szCs w:val="32"/>
        </w:rPr>
        <w:t>их</w:t>
      </w:r>
      <w:r w:rsidR="002D71EF">
        <w:rPr>
          <w:sz w:val="32"/>
          <w:szCs w:val="32"/>
        </w:rPr>
        <w:t> </w:t>
      </w:r>
      <w:r w:rsidR="00D279C8" w:rsidRPr="00FB4C08">
        <w:rPr>
          <w:sz w:val="32"/>
          <w:szCs w:val="32"/>
        </w:rPr>
        <w:t>представлениях людей.</w:t>
      </w:r>
      <w:r w:rsidR="00466925" w:rsidRPr="00FB4C08">
        <w:rPr>
          <w:sz w:val="32"/>
          <w:szCs w:val="32"/>
        </w:rPr>
        <w:t xml:space="preserve"> </w:t>
      </w:r>
      <w:r w:rsidR="00466925" w:rsidRPr="00FB4C08">
        <w:rPr>
          <w:iCs/>
          <w:sz w:val="32"/>
          <w:szCs w:val="32"/>
        </w:rPr>
        <w:t>Патриархальный тип</w:t>
      </w:r>
      <w:r w:rsidR="00466925" w:rsidRPr="00FB4C08">
        <w:rPr>
          <w:sz w:val="32"/>
          <w:szCs w:val="32"/>
        </w:rPr>
        <w:t xml:space="preserve"> политической культуры х</w:t>
      </w:r>
      <w:r w:rsidRPr="00FB4C08">
        <w:rPr>
          <w:sz w:val="32"/>
          <w:szCs w:val="32"/>
        </w:rPr>
        <w:t>арактер</w:t>
      </w:r>
      <w:r w:rsidR="00D279C8" w:rsidRPr="00FB4C08">
        <w:rPr>
          <w:sz w:val="32"/>
          <w:szCs w:val="32"/>
        </w:rPr>
        <w:t>ен</w:t>
      </w:r>
      <w:r w:rsidRPr="00FB4C08">
        <w:rPr>
          <w:sz w:val="32"/>
          <w:szCs w:val="32"/>
        </w:rPr>
        <w:t xml:space="preserve"> для </w:t>
      </w:r>
      <w:r w:rsidR="00D279C8" w:rsidRPr="00FB4C08">
        <w:rPr>
          <w:sz w:val="32"/>
          <w:szCs w:val="32"/>
        </w:rPr>
        <w:t xml:space="preserve">доиндустриального </w:t>
      </w:r>
      <w:r w:rsidRPr="00FB4C08">
        <w:rPr>
          <w:sz w:val="32"/>
          <w:szCs w:val="32"/>
        </w:rPr>
        <w:t>обществ</w:t>
      </w:r>
      <w:r w:rsidR="00466925" w:rsidRPr="00FB4C08">
        <w:rPr>
          <w:sz w:val="32"/>
          <w:szCs w:val="32"/>
        </w:rPr>
        <w:t>а</w:t>
      </w:r>
      <w:r w:rsidRPr="00FB4C08">
        <w:rPr>
          <w:sz w:val="32"/>
          <w:szCs w:val="32"/>
        </w:rPr>
        <w:t>, где отсу</w:t>
      </w:r>
      <w:r w:rsidRPr="00FB4C08">
        <w:rPr>
          <w:sz w:val="32"/>
          <w:szCs w:val="32"/>
        </w:rPr>
        <w:t>т</w:t>
      </w:r>
      <w:r w:rsidRPr="00FB4C08">
        <w:rPr>
          <w:sz w:val="32"/>
          <w:szCs w:val="32"/>
        </w:rPr>
        <w:t>ствует политическая система или появляются только первые ее ростки</w:t>
      </w:r>
      <w:r w:rsidR="00466925" w:rsidRPr="00FB4C08">
        <w:rPr>
          <w:sz w:val="32"/>
          <w:szCs w:val="32"/>
        </w:rPr>
        <w:t xml:space="preserve">. </w:t>
      </w:r>
    </w:p>
    <w:p w:rsidR="009B1CE7" w:rsidRPr="00FB4C08" w:rsidRDefault="009B1CE7" w:rsidP="009B1CE7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</w:rPr>
        <w:t>2</w:t>
      </w:r>
      <w:r w:rsidRPr="00FB4C08">
        <w:rPr>
          <w:iCs/>
          <w:sz w:val="32"/>
          <w:szCs w:val="32"/>
        </w:rPr>
        <w:t>. По</w:t>
      </w:r>
      <w:r w:rsidR="00D279C8" w:rsidRPr="00FB4C08">
        <w:rPr>
          <w:iCs/>
          <w:sz w:val="32"/>
          <w:szCs w:val="32"/>
        </w:rPr>
        <w:t>дданический тип</w:t>
      </w:r>
      <w:r w:rsidRPr="00FB4C08">
        <w:rPr>
          <w:sz w:val="32"/>
          <w:szCs w:val="32"/>
        </w:rPr>
        <w:t xml:space="preserve"> </w:t>
      </w:r>
      <w:r w:rsidR="00E96104" w:rsidRPr="00FB4C08">
        <w:rPr>
          <w:sz w:val="32"/>
          <w:szCs w:val="32"/>
        </w:rPr>
        <w:t xml:space="preserve">(культура подчинения) </w:t>
      </w:r>
      <w:r w:rsidRPr="00FB4C08">
        <w:rPr>
          <w:sz w:val="32"/>
          <w:szCs w:val="32"/>
        </w:rPr>
        <w:t xml:space="preserve">– </w:t>
      </w:r>
      <w:r w:rsidR="00E96104" w:rsidRPr="00FB4C08">
        <w:rPr>
          <w:sz w:val="32"/>
          <w:szCs w:val="32"/>
        </w:rPr>
        <w:t>пассивное о</w:t>
      </w:r>
      <w:r w:rsidR="00E96104" w:rsidRPr="00FB4C08">
        <w:rPr>
          <w:sz w:val="32"/>
          <w:szCs w:val="32"/>
        </w:rPr>
        <w:t>т</w:t>
      </w:r>
      <w:r w:rsidR="00E96104" w:rsidRPr="00FB4C08">
        <w:rPr>
          <w:sz w:val="32"/>
          <w:szCs w:val="32"/>
        </w:rPr>
        <w:t xml:space="preserve">ношение </w:t>
      </w:r>
      <w:r w:rsidR="00647A9F" w:rsidRPr="00FB4C08">
        <w:rPr>
          <w:sz w:val="32"/>
          <w:szCs w:val="32"/>
        </w:rPr>
        <w:t>граждан к политической системе;</w:t>
      </w:r>
      <w:r w:rsidR="00E96104" w:rsidRPr="00FB4C08">
        <w:rPr>
          <w:sz w:val="32"/>
          <w:szCs w:val="32"/>
        </w:rPr>
        <w:t xml:space="preserve"> низкая индивидуальная </w:t>
      </w:r>
      <w:r w:rsidR="00E96104" w:rsidRPr="00FB4C08">
        <w:rPr>
          <w:sz w:val="32"/>
          <w:szCs w:val="32"/>
        </w:rPr>
        <w:lastRenderedPageBreak/>
        <w:t>активность граждан; осознание особого авторитета власти</w:t>
      </w:r>
      <w:r w:rsidR="00647A9F" w:rsidRPr="00FB4C08">
        <w:rPr>
          <w:sz w:val="32"/>
          <w:szCs w:val="32"/>
        </w:rPr>
        <w:t>;</w:t>
      </w:r>
      <w:r w:rsidR="0021159F" w:rsidRPr="00FB4C08">
        <w:rPr>
          <w:sz w:val="32"/>
          <w:szCs w:val="32"/>
        </w:rPr>
        <w:t xml:space="preserve"> </w:t>
      </w:r>
      <w:r w:rsidR="00647A9F" w:rsidRPr="00FB4C08">
        <w:rPr>
          <w:sz w:val="32"/>
          <w:szCs w:val="32"/>
        </w:rPr>
        <w:t>дом</w:t>
      </w:r>
      <w:r w:rsidR="00647A9F" w:rsidRPr="00FB4C08">
        <w:rPr>
          <w:sz w:val="32"/>
          <w:szCs w:val="32"/>
        </w:rPr>
        <w:t>и</w:t>
      </w:r>
      <w:r w:rsidR="00647A9F" w:rsidRPr="00FB4C08">
        <w:rPr>
          <w:sz w:val="32"/>
          <w:szCs w:val="32"/>
        </w:rPr>
        <w:t>нирование связи типа «сверху – вниз», основанной на боязни нак</w:t>
      </w:r>
      <w:r w:rsidR="00647A9F" w:rsidRPr="00FB4C08">
        <w:rPr>
          <w:sz w:val="32"/>
          <w:szCs w:val="32"/>
        </w:rPr>
        <w:t>а</w:t>
      </w:r>
      <w:r w:rsidR="00647A9F" w:rsidRPr="00FB4C08">
        <w:rPr>
          <w:sz w:val="32"/>
          <w:szCs w:val="32"/>
        </w:rPr>
        <w:t>зания или ожидания благ. Понятие о политической системе общ</w:t>
      </w:r>
      <w:r w:rsidR="00647A9F" w:rsidRPr="00FB4C08">
        <w:rPr>
          <w:sz w:val="32"/>
          <w:szCs w:val="32"/>
        </w:rPr>
        <w:t>е</w:t>
      </w:r>
      <w:r w:rsidR="00647A9F" w:rsidRPr="00FB4C08">
        <w:rPr>
          <w:sz w:val="32"/>
          <w:szCs w:val="32"/>
        </w:rPr>
        <w:t>ства уже присутствует, но представление о возможностях влияния на власть отсутствуют.</w:t>
      </w:r>
      <w:r w:rsidR="00466925" w:rsidRPr="00FB4C08">
        <w:rPr>
          <w:sz w:val="32"/>
          <w:szCs w:val="32"/>
        </w:rPr>
        <w:t xml:space="preserve"> </w:t>
      </w:r>
      <w:r w:rsidR="00466925" w:rsidRPr="00FB4C08">
        <w:rPr>
          <w:iCs/>
          <w:sz w:val="32"/>
          <w:szCs w:val="32"/>
        </w:rPr>
        <w:t>Подданический тип</w:t>
      </w:r>
      <w:r w:rsidR="00466925" w:rsidRPr="00FB4C08">
        <w:rPr>
          <w:sz w:val="32"/>
          <w:szCs w:val="32"/>
        </w:rPr>
        <w:t xml:space="preserve"> политической культуры х</w:t>
      </w:r>
      <w:r w:rsidR="00647A9F" w:rsidRPr="00FB4C08">
        <w:rPr>
          <w:sz w:val="32"/>
          <w:szCs w:val="32"/>
        </w:rPr>
        <w:t>арактерен для периода феодализма или индустриального тотал</w:t>
      </w:r>
      <w:r w:rsidR="00647A9F" w:rsidRPr="00FB4C08">
        <w:rPr>
          <w:sz w:val="32"/>
          <w:szCs w:val="32"/>
        </w:rPr>
        <w:t>и</w:t>
      </w:r>
      <w:r w:rsidR="00647A9F" w:rsidRPr="00FB4C08">
        <w:rPr>
          <w:sz w:val="32"/>
          <w:szCs w:val="32"/>
        </w:rPr>
        <w:t xml:space="preserve">тарного общества. </w:t>
      </w:r>
    </w:p>
    <w:p w:rsidR="00466925" w:rsidRPr="00FB4C08" w:rsidRDefault="00466925" w:rsidP="00466925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</w:rPr>
        <w:t xml:space="preserve">3. </w:t>
      </w:r>
      <w:r w:rsidR="009B1CE7" w:rsidRPr="00FB4C08">
        <w:rPr>
          <w:iCs/>
          <w:sz w:val="32"/>
          <w:szCs w:val="32"/>
        </w:rPr>
        <w:t>Активистск</w:t>
      </w:r>
      <w:r w:rsidRPr="00FB4C08">
        <w:rPr>
          <w:iCs/>
          <w:sz w:val="32"/>
          <w:szCs w:val="32"/>
        </w:rPr>
        <w:t xml:space="preserve">ий тип </w:t>
      </w:r>
      <w:r w:rsidR="009B1CE7" w:rsidRPr="00FB4C08">
        <w:rPr>
          <w:sz w:val="32"/>
          <w:szCs w:val="32"/>
        </w:rPr>
        <w:t>(культура участия) –</w:t>
      </w:r>
      <w:r w:rsidRPr="00FB4C08">
        <w:rPr>
          <w:sz w:val="32"/>
          <w:szCs w:val="32"/>
        </w:rPr>
        <w:t xml:space="preserve"> </w:t>
      </w:r>
      <w:r w:rsidR="009B1CE7" w:rsidRPr="00FB4C08">
        <w:rPr>
          <w:sz w:val="32"/>
          <w:szCs w:val="32"/>
        </w:rPr>
        <w:t>высокий интерес граждан к политике, их хорошая информированность, стремление реализовать с помощью власти собственные интересы и цели, в</w:t>
      </w:r>
      <w:r w:rsidR="009B1CE7" w:rsidRPr="00FB4C08">
        <w:rPr>
          <w:sz w:val="32"/>
          <w:szCs w:val="32"/>
        </w:rPr>
        <w:t>ы</w:t>
      </w:r>
      <w:r w:rsidR="009B1CE7" w:rsidRPr="00FB4C08">
        <w:rPr>
          <w:sz w:val="32"/>
          <w:szCs w:val="32"/>
        </w:rPr>
        <w:t>сокая активность. Граждане пытаются оказывать влияние на пр</w:t>
      </w:r>
      <w:r w:rsidR="009B1CE7" w:rsidRPr="00FB4C08">
        <w:rPr>
          <w:sz w:val="32"/>
          <w:szCs w:val="32"/>
        </w:rPr>
        <w:t>о</w:t>
      </w:r>
      <w:r w:rsidR="009B1CE7" w:rsidRPr="00FB4C08">
        <w:rPr>
          <w:sz w:val="32"/>
          <w:szCs w:val="32"/>
        </w:rPr>
        <w:t>цесс выработки и принятия решений</w:t>
      </w:r>
      <w:r w:rsidRPr="00FB4C08">
        <w:rPr>
          <w:sz w:val="32"/>
          <w:szCs w:val="32"/>
        </w:rPr>
        <w:t>, при этом</w:t>
      </w:r>
      <w:r w:rsidR="009B1CE7" w:rsidRPr="00FB4C08">
        <w:rPr>
          <w:sz w:val="32"/>
          <w:szCs w:val="32"/>
        </w:rPr>
        <w:t xml:space="preserve"> демонстрируют л</w:t>
      </w:r>
      <w:r w:rsidR="009B1CE7" w:rsidRPr="00FB4C08">
        <w:rPr>
          <w:sz w:val="32"/>
          <w:szCs w:val="32"/>
        </w:rPr>
        <w:t>о</w:t>
      </w:r>
      <w:r w:rsidR="009B1CE7" w:rsidRPr="00FB4C08">
        <w:rPr>
          <w:sz w:val="32"/>
          <w:szCs w:val="32"/>
        </w:rPr>
        <w:t>яльность к политической системе, законопослушность и уважение к принятым законам.</w:t>
      </w:r>
      <w:r w:rsidRPr="00FB4C08">
        <w:rPr>
          <w:sz w:val="32"/>
          <w:szCs w:val="32"/>
        </w:rPr>
        <w:t xml:space="preserve"> </w:t>
      </w:r>
      <w:r w:rsidRPr="00FB4C08">
        <w:rPr>
          <w:iCs/>
          <w:sz w:val="32"/>
          <w:szCs w:val="32"/>
        </w:rPr>
        <w:t xml:space="preserve">Активистский тип </w:t>
      </w:r>
      <w:r w:rsidRPr="00FB4C08">
        <w:rPr>
          <w:sz w:val="32"/>
          <w:szCs w:val="32"/>
        </w:rPr>
        <w:t xml:space="preserve">политической культуры характерен для постиндустриального демократического общества. </w:t>
      </w:r>
    </w:p>
    <w:p w:rsidR="009B1CE7" w:rsidRPr="00FB4C08" w:rsidRDefault="00466925" w:rsidP="009B1CE7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</w:rPr>
        <w:t xml:space="preserve">На практике </w:t>
      </w:r>
      <w:r w:rsidR="009B1CE7" w:rsidRPr="00FB4C08">
        <w:rPr>
          <w:sz w:val="32"/>
          <w:szCs w:val="32"/>
        </w:rPr>
        <w:t>эти три типа взаимодействуют между собой, обр</w:t>
      </w:r>
      <w:r w:rsidR="009B1CE7" w:rsidRPr="00FB4C08">
        <w:rPr>
          <w:sz w:val="32"/>
          <w:szCs w:val="32"/>
        </w:rPr>
        <w:t>а</w:t>
      </w:r>
      <w:r w:rsidR="009B1CE7" w:rsidRPr="00FB4C08">
        <w:rPr>
          <w:sz w:val="32"/>
          <w:szCs w:val="32"/>
        </w:rPr>
        <w:t>зовывая смешанные формы</w:t>
      </w:r>
      <w:r w:rsidRPr="00FB4C08">
        <w:rPr>
          <w:sz w:val="32"/>
          <w:szCs w:val="32"/>
        </w:rPr>
        <w:t>:</w:t>
      </w:r>
      <w:r w:rsidR="009B1CE7" w:rsidRPr="00FB4C08">
        <w:rPr>
          <w:sz w:val="32"/>
          <w:szCs w:val="32"/>
        </w:rPr>
        <w:t xml:space="preserve"> </w:t>
      </w:r>
      <w:r w:rsidR="00F44953" w:rsidRPr="00FB4C08">
        <w:rPr>
          <w:sz w:val="32"/>
          <w:szCs w:val="32"/>
        </w:rPr>
        <w:t>патриархально-подданическую</w:t>
      </w:r>
      <w:r w:rsidRPr="00FB4C08">
        <w:rPr>
          <w:sz w:val="32"/>
          <w:szCs w:val="32"/>
        </w:rPr>
        <w:t>, по</w:t>
      </w:r>
      <w:r w:rsidRPr="00FB4C08">
        <w:rPr>
          <w:sz w:val="32"/>
          <w:szCs w:val="32"/>
        </w:rPr>
        <w:t>д</w:t>
      </w:r>
      <w:r w:rsidRPr="00FB4C08">
        <w:rPr>
          <w:sz w:val="32"/>
          <w:szCs w:val="32"/>
        </w:rPr>
        <w:t>дани</w:t>
      </w:r>
      <w:r w:rsidR="00F44953" w:rsidRPr="00FB4C08">
        <w:rPr>
          <w:sz w:val="32"/>
          <w:szCs w:val="32"/>
        </w:rPr>
        <w:t>ческо-активистскую и патриархально-активистскую</w:t>
      </w:r>
      <w:r w:rsidRPr="00FB4C08">
        <w:rPr>
          <w:sz w:val="32"/>
          <w:szCs w:val="32"/>
        </w:rPr>
        <w:t xml:space="preserve">. </w:t>
      </w:r>
      <w:r w:rsidR="00F44953" w:rsidRPr="00FB4C08">
        <w:rPr>
          <w:sz w:val="32"/>
          <w:szCs w:val="32"/>
        </w:rPr>
        <w:t>Опт</w:t>
      </w:r>
      <w:r w:rsidR="00F44953" w:rsidRPr="00FB4C08">
        <w:rPr>
          <w:sz w:val="32"/>
          <w:szCs w:val="32"/>
        </w:rPr>
        <w:t>и</w:t>
      </w:r>
      <w:r w:rsidR="00F44953" w:rsidRPr="00FB4C08">
        <w:rPr>
          <w:sz w:val="32"/>
          <w:szCs w:val="32"/>
        </w:rPr>
        <w:t>мальным вариантом смешанного типа является гражданская кул</w:t>
      </w:r>
      <w:r w:rsidR="00F44953" w:rsidRPr="00FB4C08">
        <w:rPr>
          <w:sz w:val="32"/>
          <w:szCs w:val="32"/>
        </w:rPr>
        <w:t>ь</w:t>
      </w:r>
      <w:r w:rsidR="00F44953" w:rsidRPr="00FB4C08">
        <w:rPr>
          <w:sz w:val="32"/>
          <w:szCs w:val="32"/>
        </w:rPr>
        <w:t>тура, в основе лежит активистская культура, дополненная элеме</w:t>
      </w:r>
      <w:r w:rsidR="00F44953" w:rsidRPr="00FB4C08">
        <w:rPr>
          <w:sz w:val="32"/>
          <w:szCs w:val="32"/>
        </w:rPr>
        <w:t>н</w:t>
      </w:r>
      <w:r w:rsidR="00F44953" w:rsidRPr="00FB4C08">
        <w:rPr>
          <w:sz w:val="32"/>
          <w:szCs w:val="32"/>
        </w:rPr>
        <w:t>тами патриархальной и подданнической культуры.</w:t>
      </w:r>
    </w:p>
    <w:p w:rsidR="00C90CD2" w:rsidRPr="00FB4C08" w:rsidRDefault="00C90CD2" w:rsidP="00C90CD2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</w:rPr>
        <w:t xml:space="preserve">Политическая культура выполняет следующие социальные и политические </w:t>
      </w:r>
      <w:r w:rsidRPr="00FB4C08">
        <w:rPr>
          <w:i/>
          <w:sz w:val="32"/>
          <w:szCs w:val="32"/>
        </w:rPr>
        <w:t xml:space="preserve">функции </w:t>
      </w:r>
      <w:r w:rsidRPr="00FB4C08">
        <w:rPr>
          <w:sz w:val="32"/>
          <w:szCs w:val="32"/>
        </w:rPr>
        <w:t>в обществе:</w:t>
      </w:r>
    </w:p>
    <w:p w:rsidR="00B25BA6" w:rsidRPr="00FB4C08" w:rsidRDefault="00C90CD2" w:rsidP="00C90C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1.</w:t>
      </w:r>
      <w:r w:rsidR="00406F6B">
        <w:rPr>
          <w:rFonts w:ascii="Times New Roman" w:hAnsi="Times New Roman" w:cs="Times New Roman"/>
          <w:sz w:val="32"/>
          <w:szCs w:val="32"/>
        </w:rPr>
        <w:t> </w:t>
      </w:r>
      <w:r w:rsidR="00B25BA6" w:rsidRPr="00FB4C08">
        <w:rPr>
          <w:rFonts w:ascii="Times New Roman" w:hAnsi="Times New Roman" w:cs="Times New Roman"/>
          <w:iCs/>
          <w:sz w:val="32"/>
          <w:szCs w:val="32"/>
        </w:rPr>
        <w:t>Познавательна</w:t>
      </w:r>
      <w:r w:rsidRPr="00FB4C08">
        <w:rPr>
          <w:rFonts w:ascii="Times New Roman" w:hAnsi="Times New Roman" w:cs="Times New Roman"/>
          <w:sz w:val="32"/>
          <w:szCs w:val="32"/>
        </w:rPr>
        <w:t>я –</w:t>
      </w:r>
      <w:r w:rsidR="00B25BA6" w:rsidRPr="00FB4C08">
        <w:rPr>
          <w:rFonts w:ascii="Times New Roman" w:hAnsi="Times New Roman" w:cs="Times New Roman"/>
          <w:sz w:val="32"/>
          <w:szCs w:val="32"/>
        </w:rPr>
        <w:t xml:space="preserve"> формирование у граждан необходимых общественно-политических знаний, взглядов, убеждений и пол</w:t>
      </w:r>
      <w:r w:rsidR="00B25BA6" w:rsidRPr="00FB4C08">
        <w:rPr>
          <w:rFonts w:ascii="Times New Roman" w:hAnsi="Times New Roman" w:cs="Times New Roman"/>
          <w:sz w:val="32"/>
          <w:szCs w:val="32"/>
        </w:rPr>
        <w:t>и</w:t>
      </w:r>
      <w:r w:rsidR="00B25BA6" w:rsidRPr="00FB4C08">
        <w:rPr>
          <w:rFonts w:ascii="Times New Roman" w:hAnsi="Times New Roman" w:cs="Times New Roman"/>
          <w:sz w:val="32"/>
          <w:szCs w:val="32"/>
        </w:rPr>
        <w:t>тиче</w:t>
      </w:r>
      <w:r w:rsidRPr="00FB4C08">
        <w:rPr>
          <w:rFonts w:ascii="Times New Roman" w:hAnsi="Times New Roman" w:cs="Times New Roman"/>
          <w:sz w:val="32"/>
          <w:szCs w:val="32"/>
        </w:rPr>
        <w:t>ской компетентности.</w:t>
      </w:r>
    </w:p>
    <w:p w:rsidR="00B25BA6" w:rsidRPr="00FB4C08" w:rsidRDefault="00C90CD2" w:rsidP="00C90CD2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iCs/>
          <w:sz w:val="32"/>
          <w:szCs w:val="32"/>
        </w:rPr>
        <w:t>2.</w:t>
      </w:r>
      <w:r w:rsidR="00406F6B">
        <w:rPr>
          <w:iCs/>
          <w:sz w:val="32"/>
          <w:szCs w:val="32"/>
        </w:rPr>
        <w:t> </w:t>
      </w:r>
      <w:r w:rsidR="00B25BA6" w:rsidRPr="00FB4C08">
        <w:rPr>
          <w:iCs/>
          <w:sz w:val="32"/>
          <w:szCs w:val="32"/>
        </w:rPr>
        <w:t xml:space="preserve">Нормативно-ценностная </w:t>
      </w:r>
      <w:r w:rsidR="00B25BA6" w:rsidRPr="00FB4C08">
        <w:rPr>
          <w:sz w:val="32"/>
          <w:szCs w:val="32"/>
        </w:rPr>
        <w:t>– формирование и закрепление в</w:t>
      </w:r>
      <w:r w:rsidR="00F44953" w:rsidRPr="00FB4C08">
        <w:rPr>
          <w:sz w:val="32"/>
          <w:szCs w:val="32"/>
        </w:rPr>
        <w:t> </w:t>
      </w:r>
      <w:r w:rsidR="00B25BA6" w:rsidRPr="00FB4C08">
        <w:rPr>
          <w:sz w:val="32"/>
          <w:szCs w:val="32"/>
        </w:rPr>
        <w:t>общественном сознании необходимых политических ценностей, установок, целей, мотивов и норм поведе</w:t>
      </w:r>
      <w:r w:rsidRPr="00FB4C08">
        <w:rPr>
          <w:sz w:val="32"/>
          <w:szCs w:val="32"/>
        </w:rPr>
        <w:t>ния.</w:t>
      </w:r>
    </w:p>
    <w:p w:rsidR="00B25BA6" w:rsidRPr="00FB4C08" w:rsidRDefault="00C90CD2" w:rsidP="00C90CD2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iCs/>
          <w:sz w:val="32"/>
          <w:szCs w:val="32"/>
        </w:rPr>
        <w:t>3.</w:t>
      </w:r>
      <w:r w:rsidR="00406F6B">
        <w:rPr>
          <w:iCs/>
          <w:sz w:val="32"/>
          <w:szCs w:val="32"/>
        </w:rPr>
        <w:t xml:space="preserve"> Коммуникативная – </w:t>
      </w:r>
      <w:r w:rsidRPr="00FB4C08">
        <w:rPr>
          <w:sz w:val="32"/>
          <w:szCs w:val="32"/>
        </w:rPr>
        <w:t>позволяет установить связь между участниками политического процесса на базе общих норм, ценн</w:t>
      </w:r>
      <w:r w:rsidRPr="00FB4C08">
        <w:rPr>
          <w:sz w:val="32"/>
          <w:szCs w:val="32"/>
        </w:rPr>
        <w:t>о</w:t>
      </w:r>
      <w:r w:rsidRPr="00FB4C08">
        <w:rPr>
          <w:sz w:val="32"/>
          <w:szCs w:val="32"/>
        </w:rPr>
        <w:t>стей и символов, а также передавать элементы политической кул</w:t>
      </w:r>
      <w:r w:rsidRPr="00FB4C08">
        <w:rPr>
          <w:sz w:val="32"/>
          <w:szCs w:val="32"/>
        </w:rPr>
        <w:t>ь</w:t>
      </w:r>
      <w:r w:rsidRPr="00FB4C08">
        <w:rPr>
          <w:sz w:val="32"/>
          <w:szCs w:val="32"/>
        </w:rPr>
        <w:t>туры от поколения к поколению и накапливать политический опыт.</w:t>
      </w:r>
    </w:p>
    <w:p w:rsidR="00B25BA6" w:rsidRPr="00FB4C08" w:rsidRDefault="00C90CD2" w:rsidP="00C90CD2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iCs/>
          <w:sz w:val="32"/>
          <w:szCs w:val="32"/>
        </w:rPr>
        <w:t>4.</w:t>
      </w:r>
      <w:r w:rsidR="00406F6B">
        <w:rPr>
          <w:iCs/>
          <w:sz w:val="32"/>
          <w:szCs w:val="32"/>
        </w:rPr>
        <w:t> </w:t>
      </w:r>
      <w:r w:rsidRPr="00FB4C08">
        <w:rPr>
          <w:iCs/>
          <w:sz w:val="32"/>
          <w:szCs w:val="32"/>
        </w:rPr>
        <w:t>Интегративная – достижение на базе общепринятых полит</w:t>
      </w:r>
      <w:r w:rsidRPr="00FB4C08">
        <w:rPr>
          <w:iCs/>
          <w:sz w:val="32"/>
          <w:szCs w:val="32"/>
        </w:rPr>
        <w:t>и</w:t>
      </w:r>
      <w:r w:rsidRPr="00FB4C08">
        <w:rPr>
          <w:iCs/>
          <w:sz w:val="32"/>
          <w:szCs w:val="32"/>
        </w:rPr>
        <w:t>ко-культурных ценностей согласия между социальными общн</w:t>
      </w:r>
      <w:r w:rsidRPr="00FB4C08">
        <w:rPr>
          <w:iCs/>
          <w:sz w:val="32"/>
          <w:szCs w:val="32"/>
        </w:rPr>
        <w:t>о</w:t>
      </w:r>
      <w:r w:rsidRPr="00FB4C08">
        <w:rPr>
          <w:iCs/>
          <w:sz w:val="32"/>
          <w:szCs w:val="32"/>
        </w:rPr>
        <w:t>стями, гражданами и государством в рамках существующей пол</w:t>
      </w:r>
      <w:r w:rsidRPr="00FB4C08">
        <w:rPr>
          <w:iCs/>
          <w:sz w:val="32"/>
          <w:szCs w:val="32"/>
        </w:rPr>
        <w:t>и</w:t>
      </w:r>
      <w:r w:rsidRPr="00FB4C08">
        <w:rPr>
          <w:iCs/>
          <w:sz w:val="32"/>
          <w:szCs w:val="32"/>
        </w:rPr>
        <w:t xml:space="preserve">тической системы и избранного обществом политического строя. </w:t>
      </w:r>
    </w:p>
    <w:p w:rsidR="00B25BA6" w:rsidRPr="00FB4C08" w:rsidRDefault="00C90CD2" w:rsidP="00C90CD2">
      <w:pPr>
        <w:pStyle w:val="a6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iCs/>
          <w:sz w:val="32"/>
          <w:szCs w:val="32"/>
        </w:rPr>
        <w:lastRenderedPageBreak/>
        <w:t>5.</w:t>
      </w:r>
      <w:r w:rsidR="00406F6B">
        <w:rPr>
          <w:iCs/>
          <w:sz w:val="32"/>
          <w:szCs w:val="32"/>
        </w:rPr>
        <w:t> </w:t>
      </w:r>
      <w:r w:rsidR="00B25BA6" w:rsidRPr="00FB4C08">
        <w:rPr>
          <w:iCs/>
          <w:sz w:val="32"/>
          <w:szCs w:val="32"/>
        </w:rPr>
        <w:t>Воспитательная –</w:t>
      </w:r>
      <w:r w:rsidR="00B25BA6" w:rsidRPr="00FB4C08">
        <w:rPr>
          <w:sz w:val="32"/>
          <w:szCs w:val="32"/>
        </w:rPr>
        <w:t xml:space="preserve"> формирует у граждан политическое созн</w:t>
      </w:r>
      <w:r w:rsidR="00B25BA6" w:rsidRPr="00FB4C08">
        <w:rPr>
          <w:sz w:val="32"/>
          <w:szCs w:val="32"/>
        </w:rPr>
        <w:t>а</w:t>
      </w:r>
      <w:r w:rsidR="00B25BA6" w:rsidRPr="00FB4C08">
        <w:rPr>
          <w:sz w:val="32"/>
          <w:szCs w:val="32"/>
        </w:rPr>
        <w:t>ние и навыки политической деятельности, адекватные данной п</w:t>
      </w:r>
      <w:r w:rsidR="00B25BA6" w:rsidRPr="00FB4C08">
        <w:rPr>
          <w:sz w:val="32"/>
          <w:szCs w:val="32"/>
        </w:rPr>
        <w:t>о</w:t>
      </w:r>
      <w:r w:rsidR="00B25BA6" w:rsidRPr="00FB4C08">
        <w:rPr>
          <w:sz w:val="32"/>
          <w:szCs w:val="32"/>
        </w:rPr>
        <w:t>литической системе.</w:t>
      </w:r>
    </w:p>
    <w:p w:rsidR="00C90CD2" w:rsidRPr="00FB4C08" w:rsidRDefault="00632639" w:rsidP="00C90CD2">
      <w:pPr>
        <w:tabs>
          <w:tab w:val="num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454336" behindDoc="0" locked="0" layoutInCell="1" allowOverlap="1">
                <wp:simplePos x="0" y="0"/>
                <wp:positionH relativeFrom="column">
                  <wp:posOffset>3365500</wp:posOffset>
                </wp:positionH>
                <wp:positionV relativeFrom="paragraph">
                  <wp:posOffset>420370</wp:posOffset>
                </wp:positionV>
                <wp:extent cx="2360295" cy="328930"/>
                <wp:effectExtent l="0" t="0" r="20955" b="13970"/>
                <wp:wrapNone/>
                <wp:docPr id="4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D143E6" w:rsidRDefault="00F4196A" w:rsidP="00C90C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Познавательная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26" style="position:absolute;left:0;text-align:left;margin-left:265pt;margin-top:33.1pt;width:185.85pt;height:25.9pt;z-index:2534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" strokeweight="1.5pt">
                <v:textbox>
                  <w:txbxContent>
                    <w:p w:rsidR="00F4196A" w:rsidRPr="00D143E6" w:rsidRDefault="00F4196A" w:rsidP="00C90CD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Познавательная</w:t>
                      </w:r>
                    </w:p>
                  </w:txbxContent>
                </v:textbox>
              </v:rect>
            </w:pict>
          </mc:Fallback>
        </mc:AlternateContent>
      </w:r>
      <w:r w:rsidR="00C90CD2" w:rsidRPr="00FB4C08">
        <w:rPr>
          <w:rFonts w:ascii="Times New Roman" w:hAnsi="Times New Roman" w:cs="Times New Roman"/>
          <w:sz w:val="32"/>
          <w:szCs w:val="32"/>
        </w:rPr>
        <w:t>Краткая схема основных функций политической культуры п</w:t>
      </w:r>
      <w:r w:rsidR="00C90CD2" w:rsidRPr="00FB4C08">
        <w:rPr>
          <w:rFonts w:ascii="Times New Roman" w:hAnsi="Times New Roman" w:cs="Times New Roman"/>
          <w:sz w:val="32"/>
          <w:szCs w:val="32"/>
        </w:rPr>
        <w:t>о</w:t>
      </w:r>
      <w:r w:rsidR="00C90CD2" w:rsidRPr="00FB4C08">
        <w:rPr>
          <w:rFonts w:ascii="Times New Roman" w:hAnsi="Times New Roman" w:cs="Times New Roman"/>
          <w:sz w:val="32"/>
          <w:szCs w:val="32"/>
        </w:rPr>
        <w:t xml:space="preserve">казана на рисунке </w:t>
      </w:r>
      <w:r w:rsidR="00406F6B">
        <w:rPr>
          <w:rFonts w:ascii="Times New Roman" w:hAnsi="Times New Roman" w:cs="Times New Roman"/>
          <w:sz w:val="32"/>
          <w:szCs w:val="32"/>
        </w:rPr>
        <w:t>9.</w:t>
      </w:r>
      <w:r w:rsidR="00C90CD2" w:rsidRPr="00FB4C08">
        <w:rPr>
          <w:rFonts w:ascii="Times New Roman" w:hAnsi="Times New Roman" w:cs="Times New Roman"/>
          <w:sz w:val="32"/>
          <w:szCs w:val="32"/>
        </w:rPr>
        <w:t>2.</w:t>
      </w:r>
    </w:p>
    <w:p w:rsidR="00C90CD2" w:rsidRPr="00FB4C08" w:rsidRDefault="00632639" w:rsidP="00C90CD2">
      <w:pPr>
        <w:spacing w:after="200" w:line="276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446144" behindDoc="0" locked="0" layoutInCell="1" allowOverlap="1">
                <wp:simplePos x="0" y="0"/>
                <wp:positionH relativeFrom="column">
                  <wp:posOffset>2134870</wp:posOffset>
                </wp:positionH>
                <wp:positionV relativeFrom="paragraph">
                  <wp:posOffset>995045</wp:posOffset>
                </wp:positionV>
                <wp:extent cx="1719580" cy="0"/>
                <wp:effectExtent l="12700" t="14605" r="15875" b="18415"/>
                <wp:wrapNone/>
                <wp:docPr id="3" name="AutoShap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7195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7" o:spid="_x0000_s1026" type="#_x0000_t32" style="position:absolute;margin-left:168.1pt;margin-top:78.35pt;width:135.4pt;height:0;rotation:90;z-index:2534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" strokeweight="1.5pt"/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3447168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135254</wp:posOffset>
                </wp:positionV>
                <wp:extent cx="361950" cy="0"/>
                <wp:effectExtent l="0" t="76200" r="19050" b="95250"/>
                <wp:wrapNone/>
                <wp:docPr id="490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2" o:spid="_x0000_s1026" type="#_x0000_t32" style="position:absolute;margin-left:235.8pt;margin-top:10.65pt;width:28.5pt;height:0;z-index:253447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" strokeweight="1.5pt">
                <v:stroke endarrow="block"/>
              </v:shape>
            </w:pict>
          </mc:Fallback>
        </mc:AlternateContent>
      </w:r>
    </w:p>
    <w:p w:rsidR="00C90CD2" w:rsidRPr="00FB4C08" w:rsidRDefault="00632639" w:rsidP="00C90CD2">
      <w:pPr>
        <w:spacing w:after="200" w:line="276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443072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69850</wp:posOffset>
                </wp:positionV>
                <wp:extent cx="2360295" cy="328930"/>
                <wp:effectExtent l="0" t="0" r="20955" b="13970"/>
                <wp:wrapNone/>
                <wp:docPr id="491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D143E6" w:rsidRDefault="00F4196A" w:rsidP="00C90C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Нормативно-ценностная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27" style="position:absolute;margin-left:264.3pt;margin-top:5.5pt;width:185.85pt;height:25.9pt;z-index:2534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" strokeweight="1.5pt">
                <v:textbox>
                  <w:txbxContent>
                    <w:p w:rsidR="00F4196A" w:rsidRPr="00D143E6" w:rsidRDefault="00F4196A" w:rsidP="00C90CD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Нормативно-ценностная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3448192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194309</wp:posOffset>
                </wp:positionV>
                <wp:extent cx="361950" cy="0"/>
                <wp:effectExtent l="0" t="76200" r="19050" b="95250"/>
                <wp:wrapNone/>
                <wp:docPr id="492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3" o:spid="_x0000_s1026" type="#_x0000_t32" style="position:absolute;margin-left:235.8pt;margin-top:15.3pt;width:28.5pt;height:0;z-index:253448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" strokeweight="1.5pt">
                <v:stroke endarrow="block"/>
              </v:shape>
            </w:pict>
          </mc:Fallback>
        </mc:AlternateContent>
      </w:r>
    </w:p>
    <w:p w:rsidR="00C90CD2" w:rsidRPr="00FB4C08" w:rsidRDefault="00632639" w:rsidP="00C90CD2">
      <w:pPr>
        <w:spacing w:after="200" w:line="276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441024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-5080</wp:posOffset>
                </wp:positionV>
                <wp:extent cx="2233295" cy="763905"/>
                <wp:effectExtent l="18415" t="19050" r="15240" b="17145"/>
                <wp:wrapNone/>
                <wp:docPr id="2" name="AutoShap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295" cy="763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E147EF" w:rsidRDefault="00F4196A" w:rsidP="00C90C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Функции </w:t>
                            </w:r>
                            <w:r w:rsidRPr="00E147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политической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культуры</w:t>
                            </w:r>
                          </w:p>
                          <w:p w:rsidR="00F4196A" w:rsidRPr="00215A98" w:rsidRDefault="00F4196A" w:rsidP="00C90CD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92" o:spid="_x0000_s1328" style="position:absolute;margin-left:29.2pt;margin-top:-.4pt;width:175.85pt;height:60.15pt;z-index:2534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" strokeweight="2pt">
                <v:textbox>
                  <w:txbxContent>
                    <w:p w:rsidR="00F4196A" w:rsidRPr="00E147EF" w:rsidRDefault="00F4196A" w:rsidP="00C90CD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Функции </w:t>
                      </w:r>
                      <w:r w:rsidRPr="00E147E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политической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культуры</w:t>
                      </w:r>
                    </w:p>
                    <w:p w:rsidR="00F4196A" w:rsidRPr="00215A98" w:rsidRDefault="00F4196A" w:rsidP="00C90CD2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442048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208280</wp:posOffset>
                </wp:positionV>
                <wp:extent cx="2362200" cy="328930"/>
                <wp:effectExtent l="0" t="0" r="19050" b="13970"/>
                <wp:wrapNone/>
                <wp:docPr id="495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D143E6" w:rsidRDefault="00F4196A" w:rsidP="00C90C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Коммуникативная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29" style="position:absolute;margin-left:264.3pt;margin-top:16.4pt;width:186pt;height:25.9pt;z-index:2534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" strokeweight="1.5pt">
                <v:textbox>
                  <w:txbxContent>
                    <w:p w:rsidR="00F4196A" w:rsidRPr="00D143E6" w:rsidRDefault="00F4196A" w:rsidP="00C90CD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Коммуникативная</w:t>
                      </w:r>
                    </w:p>
                  </w:txbxContent>
                </v:textbox>
              </v:rect>
            </w:pict>
          </mc:Fallback>
        </mc:AlternateContent>
      </w:r>
    </w:p>
    <w:p w:rsidR="00C90CD2" w:rsidRPr="00FB4C08" w:rsidRDefault="00632639" w:rsidP="00C90CD2">
      <w:pPr>
        <w:spacing w:after="200" w:line="276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3449216" behindDoc="0" locked="0" layoutInCell="1" allowOverlap="1">
                <wp:simplePos x="0" y="0"/>
                <wp:positionH relativeFrom="column">
                  <wp:posOffset>2604135</wp:posOffset>
                </wp:positionH>
                <wp:positionV relativeFrom="paragraph">
                  <wp:posOffset>40005</wp:posOffset>
                </wp:positionV>
                <wp:extent cx="752475" cy="635"/>
                <wp:effectExtent l="13335" t="61595" r="24765" b="61595"/>
                <wp:wrapNone/>
                <wp:docPr id="1" name="AutoShap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2475" cy="635"/>
                        </a:xfrm>
                        <a:prstGeom prst="bentConnector3">
                          <a:avLst>
                            <a:gd name="adj1" fmla="val 49958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0" o:spid="_x0000_s1026" type="#_x0000_t34" style="position:absolute;margin-left:205.05pt;margin-top:3.15pt;width:59.25pt;height:.05pt;z-index:253449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" adj="10791" strokeweight="1.5pt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444096" behindDoc="0" locked="0" layoutInCell="1" allowOverlap="1">
                <wp:simplePos x="0" y="0"/>
                <wp:positionH relativeFrom="column">
                  <wp:posOffset>3359785</wp:posOffset>
                </wp:positionH>
                <wp:positionV relativeFrom="paragraph">
                  <wp:posOffset>312420</wp:posOffset>
                </wp:positionV>
                <wp:extent cx="2362200" cy="328930"/>
                <wp:effectExtent l="0" t="0" r="19050" b="13970"/>
                <wp:wrapNone/>
                <wp:docPr id="497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D143E6" w:rsidRDefault="00F4196A" w:rsidP="00C90C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Интегративная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30" style="position:absolute;margin-left:264.55pt;margin-top:24.6pt;width:186pt;height:25.9pt;z-index:2534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" strokeweight="1.5pt">
                <v:textbox>
                  <w:txbxContent>
                    <w:p w:rsidR="00F4196A" w:rsidRPr="00D143E6" w:rsidRDefault="00F4196A" w:rsidP="00C90CD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Интегративная</w:t>
                      </w:r>
                    </w:p>
                  </w:txbxContent>
                </v:textbox>
              </v:rect>
            </w:pict>
          </mc:Fallback>
        </mc:AlternateContent>
      </w:r>
    </w:p>
    <w:p w:rsidR="00C90CD2" w:rsidRPr="00FB4C08" w:rsidRDefault="00632639" w:rsidP="00C90CD2">
      <w:pPr>
        <w:spacing w:after="200" w:line="276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3450240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112394</wp:posOffset>
                </wp:positionV>
                <wp:extent cx="361950" cy="0"/>
                <wp:effectExtent l="0" t="76200" r="19050" b="95250"/>
                <wp:wrapNone/>
                <wp:docPr id="498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5" o:spid="_x0000_s1026" type="#_x0000_t32" style="position:absolute;margin-left:235.8pt;margin-top:8.85pt;width:28.5pt;height:0;z-index:253450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" strokeweight="1.5pt">
                <v:stroke endarrow="block"/>
              </v:shape>
            </w:pict>
          </mc:Fallback>
        </mc:AlternateContent>
      </w:r>
    </w:p>
    <w:p w:rsidR="00C90CD2" w:rsidRPr="00FB4C08" w:rsidRDefault="00632639" w:rsidP="00C90CD2">
      <w:pPr>
        <w:spacing w:after="200" w:line="276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3451264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239394</wp:posOffset>
                </wp:positionV>
                <wp:extent cx="361950" cy="0"/>
                <wp:effectExtent l="0" t="76200" r="19050" b="95250"/>
                <wp:wrapNone/>
                <wp:docPr id="499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6" o:spid="_x0000_s1026" type="#_x0000_t32" style="position:absolute;margin-left:237.15pt;margin-top:18.85pt;width:28.5pt;height:0;z-index:253451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" strokeweight="1.5pt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445120" behindDoc="0" locked="0" layoutInCell="1" allowOverlap="1">
                <wp:simplePos x="0" y="0"/>
                <wp:positionH relativeFrom="column">
                  <wp:posOffset>3373755</wp:posOffset>
                </wp:positionH>
                <wp:positionV relativeFrom="paragraph">
                  <wp:posOffset>71755</wp:posOffset>
                </wp:positionV>
                <wp:extent cx="2360295" cy="328930"/>
                <wp:effectExtent l="0" t="0" r="20955" b="13970"/>
                <wp:wrapNone/>
                <wp:docPr id="500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29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6A" w:rsidRPr="00D143E6" w:rsidRDefault="00F4196A" w:rsidP="00C90C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Воспитательная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31" style="position:absolute;margin-left:265.65pt;margin-top:5.65pt;width:185.85pt;height:25.9pt;z-index:2534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" strokeweight="1.5pt">
                <v:textbox>
                  <w:txbxContent>
                    <w:p w:rsidR="00F4196A" w:rsidRPr="00D143E6" w:rsidRDefault="00F4196A" w:rsidP="00C90CD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/>
                          <w:sz w:val="28"/>
                          <w:szCs w:val="28"/>
                        </w:rPr>
                        <w:t>Воспитательная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C90CD2" w:rsidRPr="00FB4C08" w:rsidRDefault="00C90CD2" w:rsidP="00C90CD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C90CD2" w:rsidRPr="00FB4C08" w:rsidRDefault="00C90CD2" w:rsidP="00C90CD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C08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406F6B">
        <w:rPr>
          <w:rFonts w:ascii="Times New Roman" w:hAnsi="Times New Roman" w:cs="Times New Roman"/>
          <w:bCs/>
          <w:sz w:val="28"/>
          <w:szCs w:val="28"/>
        </w:rPr>
        <w:t>9.</w:t>
      </w:r>
      <w:r w:rsidRPr="00FB4C08">
        <w:rPr>
          <w:rFonts w:ascii="Times New Roman" w:hAnsi="Times New Roman" w:cs="Times New Roman"/>
          <w:bCs/>
          <w:sz w:val="28"/>
          <w:szCs w:val="28"/>
        </w:rPr>
        <w:t xml:space="preserve">2 – </w:t>
      </w:r>
      <w:r w:rsidRPr="00FB4C08">
        <w:rPr>
          <w:rFonts w:ascii="Times New Roman" w:hAnsi="Times New Roman" w:cs="Times New Roman"/>
          <w:sz w:val="28"/>
          <w:szCs w:val="28"/>
        </w:rPr>
        <w:t>Основные функции политической культуры</w:t>
      </w:r>
    </w:p>
    <w:p w:rsidR="00C90CD2" w:rsidRPr="00FB4C08" w:rsidRDefault="00C90CD2" w:rsidP="00C90C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24619A" w:rsidRPr="00FB4C08" w:rsidRDefault="0024619A" w:rsidP="002461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4C08">
        <w:rPr>
          <w:rFonts w:ascii="Times New Roman" w:hAnsi="Times New Roman" w:cs="Times New Roman"/>
          <w:b/>
          <w:sz w:val="32"/>
          <w:szCs w:val="32"/>
        </w:rPr>
        <w:t>Контрольные вопросы</w:t>
      </w:r>
    </w:p>
    <w:p w:rsidR="0024619A" w:rsidRPr="00FB4C08" w:rsidRDefault="0024619A" w:rsidP="002461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24619A" w:rsidRPr="00FB4C08" w:rsidRDefault="0024619A" w:rsidP="002461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 xml:space="preserve">1. Что такое политическая культура? 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Назовите и дайте хара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к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теристику компонентам политической культуры.</w:t>
      </w:r>
      <w:r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="00F44953" w:rsidRPr="00FB4C08">
        <w:rPr>
          <w:rFonts w:ascii="Times New Roman" w:hAnsi="Times New Roman" w:cs="Times New Roman"/>
          <w:sz w:val="32"/>
          <w:szCs w:val="32"/>
        </w:rPr>
        <w:t>Каковы механи</w:t>
      </w:r>
      <w:r w:rsidR="00F44953" w:rsidRPr="00FB4C08">
        <w:rPr>
          <w:rFonts w:ascii="Times New Roman" w:hAnsi="Times New Roman" w:cs="Times New Roman"/>
          <w:sz w:val="32"/>
          <w:szCs w:val="32"/>
        </w:rPr>
        <w:t>з</w:t>
      </w:r>
      <w:r w:rsidR="00F44953" w:rsidRPr="00FB4C08">
        <w:rPr>
          <w:rFonts w:ascii="Times New Roman" w:hAnsi="Times New Roman" w:cs="Times New Roman"/>
          <w:sz w:val="32"/>
          <w:szCs w:val="32"/>
        </w:rPr>
        <w:t>мы и пути формирования политической культуры?</w:t>
      </w:r>
    </w:p>
    <w:p w:rsidR="0024619A" w:rsidRPr="00FB4C08" w:rsidRDefault="00F44953" w:rsidP="00F449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</w:t>
      </w:r>
      <w:r w:rsidR="0024619A" w:rsidRPr="00FB4C08">
        <w:rPr>
          <w:rFonts w:ascii="Times New Roman" w:hAnsi="Times New Roman" w:cs="Times New Roman"/>
          <w:sz w:val="32"/>
          <w:szCs w:val="32"/>
        </w:rPr>
        <w:t>. Перечислите и охарактеризуйте основные типы политич</w:t>
      </w:r>
      <w:r w:rsidR="0024619A" w:rsidRPr="00FB4C08">
        <w:rPr>
          <w:rFonts w:ascii="Times New Roman" w:hAnsi="Times New Roman" w:cs="Times New Roman"/>
          <w:sz w:val="32"/>
          <w:szCs w:val="32"/>
        </w:rPr>
        <w:t>е</w:t>
      </w:r>
      <w:r w:rsidR="0024619A" w:rsidRPr="00FB4C08">
        <w:rPr>
          <w:rFonts w:ascii="Times New Roman" w:hAnsi="Times New Roman" w:cs="Times New Roman"/>
          <w:sz w:val="32"/>
          <w:szCs w:val="32"/>
        </w:rPr>
        <w:t>ской культуры. Какие типы политической культуры доминируют в современной России?</w:t>
      </w:r>
    </w:p>
    <w:p w:rsidR="0024619A" w:rsidRPr="00FB4C08" w:rsidRDefault="00F44953" w:rsidP="002461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3</w:t>
      </w:r>
      <w:r w:rsidR="0024619A" w:rsidRPr="00FB4C08">
        <w:rPr>
          <w:rFonts w:ascii="Times New Roman" w:hAnsi="Times New Roman" w:cs="Times New Roman"/>
          <w:sz w:val="32"/>
          <w:szCs w:val="32"/>
        </w:rPr>
        <w:t>. Что такое гражданская политическая культура? Как Г. А</w:t>
      </w:r>
      <w:r w:rsidR="0024619A" w:rsidRPr="00FB4C08">
        <w:rPr>
          <w:rFonts w:ascii="Times New Roman" w:hAnsi="Times New Roman" w:cs="Times New Roman"/>
          <w:sz w:val="32"/>
          <w:szCs w:val="32"/>
        </w:rPr>
        <w:t>л</w:t>
      </w:r>
      <w:r w:rsidR="0024619A" w:rsidRPr="00FB4C08">
        <w:rPr>
          <w:rFonts w:ascii="Times New Roman" w:hAnsi="Times New Roman" w:cs="Times New Roman"/>
          <w:sz w:val="32"/>
          <w:szCs w:val="32"/>
        </w:rPr>
        <w:t>монд и С. Верба решали проблему соответствия гражданской п</w:t>
      </w:r>
      <w:r w:rsidR="0024619A" w:rsidRPr="00FB4C08">
        <w:rPr>
          <w:rFonts w:ascii="Times New Roman" w:hAnsi="Times New Roman" w:cs="Times New Roman"/>
          <w:sz w:val="32"/>
          <w:szCs w:val="32"/>
        </w:rPr>
        <w:t>о</w:t>
      </w:r>
      <w:r w:rsidR="0024619A" w:rsidRPr="00FB4C08">
        <w:rPr>
          <w:rFonts w:ascii="Times New Roman" w:hAnsi="Times New Roman" w:cs="Times New Roman"/>
          <w:sz w:val="32"/>
          <w:szCs w:val="32"/>
        </w:rPr>
        <w:t>литической культуры и демократии?</w:t>
      </w:r>
    </w:p>
    <w:p w:rsidR="0024619A" w:rsidRPr="00FB4C08" w:rsidRDefault="00F44953" w:rsidP="002461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4</w:t>
      </w:r>
      <w:r w:rsidR="0024619A" w:rsidRPr="00FB4C08">
        <w:rPr>
          <w:rFonts w:ascii="Times New Roman" w:hAnsi="Times New Roman" w:cs="Times New Roman"/>
          <w:sz w:val="32"/>
          <w:szCs w:val="32"/>
        </w:rPr>
        <w:t>. Определите функции политической культуры и выясните их реализацию в современном российском обществе.</w:t>
      </w:r>
    </w:p>
    <w:p w:rsidR="0024619A" w:rsidRPr="00FB4C08" w:rsidRDefault="00F44953" w:rsidP="00F4495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5</w:t>
      </w:r>
      <w:r w:rsidR="0024619A" w:rsidRPr="00FB4C08">
        <w:rPr>
          <w:rFonts w:ascii="Times New Roman" w:hAnsi="Times New Roman" w:cs="Times New Roman"/>
          <w:sz w:val="32"/>
          <w:szCs w:val="32"/>
        </w:rPr>
        <w:t>. Проработайте следующий понятийно-категориальный апп</w:t>
      </w:r>
      <w:r w:rsidR="0024619A" w:rsidRPr="00FB4C08">
        <w:rPr>
          <w:rFonts w:ascii="Times New Roman" w:hAnsi="Times New Roman" w:cs="Times New Roman"/>
          <w:sz w:val="32"/>
          <w:szCs w:val="32"/>
        </w:rPr>
        <w:t>а</w:t>
      </w:r>
      <w:r w:rsidR="0024619A" w:rsidRPr="00FB4C08">
        <w:rPr>
          <w:rFonts w:ascii="Times New Roman" w:hAnsi="Times New Roman" w:cs="Times New Roman"/>
          <w:sz w:val="32"/>
          <w:szCs w:val="32"/>
        </w:rPr>
        <w:t xml:space="preserve">рат: </w:t>
      </w:r>
      <w:r w:rsidR="0024619A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политическая культура, политические традиции, 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политический исторический опыт, политическое сознание, политическое повед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е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ние,</w:t>
      </w:r>
      <w:r w:rsidR="0024619A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патриархальная политическая культура, подданническая пол</w:t>
      </w:r>
      <w:r w:rsidR="0024619A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и</w:t>
      </w:r>
      <w:r w:rsidR="0024619A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тическая культура, активистская политическая культура</w:t>
      </w: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 w:rsidR="0024619A" w:rsidRPr="00FB4C08">
        <w:rPr>
          <w:rFonts w:ascii="Times New Roman" w:hAnsi="Times New Roman" w:cs="Times New Roman"/>
          <w:sz w:val="32"/>
          <w:szCs w:val="32"/>
        </w:rPr>
        <w:br w:type="page"/>
      </w:r>
    </w:p>
    <w:p w:rsidR="00CF6599" w:rsidRPr="00FB4C08" w:rsidRDefault="00CF6599" w:rsidP="00CF6599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36"/>
          <w:szCs w:val="36"/>
        </w:rPr>
      </w:pPr>
      <w:r w:rsidRPr="00FB4C08">
        <w:rPr>
          <w:rFonts w:ascii="Times New Roman" w:hAnsi="Times New Roman"/>
          <w:b/>
          <w:sz w:val="36"/>
          <w:szCs w:val="36"/>
        </w:rPr>
        <w:lastRenderedPageBreak/>
        <w:t>З</w:t>
      </w:r>
      <w:r w:rsidR="00DB623F" w:rsidRPr="00FB4C08">
        <w:rPr>
          <w:rFonts w:ascii="Times New Roman" w:hAnsi="Times New Roman"/>
          <w:b/>
          <w:sz w:val="36"/>
          <w:szCs w:val="36"/>
        </w:rPr>
        <w:t>АКЛЮЧЕНИЕ</w:t>
      </w:r>
    </w:p>
    <w:p w:rsidR="00CF6599" w:rsidRPr="00FB4C08" w:rsidRDefault="00CF6599" w:rsidP="00CF6599">
      <w:pPr>
        <w:tabs>
          <w:tab w:val="left" w:pos="295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36"/>
          <w:szCs w:val="36"/>
        </w:rPr>
      </w:pPr>
    </w:p>
    <w:p w:rsidR="00CF6599" w:rsidRPr="00FB4C08" w:rsidRDefault="00CF6599" w:rsidP="00F44953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FB4C08">
        <w:rPr>
          <w:rFonts w:ascii="Times New Roman" w:hAnsi="Times New Roman"/>
          <w:sz w:val="32"/>
          <w:szCs w:val="32"/>
        </w:rPr>
        <w:t>В учебном пособии освещаются основные темы и вопросы дисциплины «Политология», составленные в соответствии с Гос</w:t>
      </w:r>
      <w:r w:rsidRPr="00FB4C08">
        <w:rPr>
          <w:rFonts w:ascii="Times New Roman" w:hAnsi="Times New Roman"/>
          <w:sz w:val="32"/>
          <w:szCs w:val="32"/>
        </w:rPr>
        <w:t>у</w:t>
      </w:r>
      <w:r w:rsidRPr="00FB4C08">
        <w:rPr>
          <w:rFonts w:ascii="Times New Roman" w:hAnsi="Times New Roman"/>
          <w:sz w:val="32"/>
          <w:szCs w:val="32"/>
        </w:rPr>
        <w:t>дарственным образовательным стандартом и учебным планом по</w:t>
      </w:r>
      <w:r w:rsidRPr="00FB4C08">
        <w:rPr>
          <w:rFonts w:ascii="Times New Roman" w:hAnsi="Times New Roman"/>
          <w:sz w:val="32"/>
          <w:szCs w:val="32"/>
        </w:rPr>
        <w:t>д</w:t>
      </w:r>
      <w:r w:rsidRPr="00FB4C08">
        <w:rPr>
          <w:rFonts w:ascii="Times New Roman" w:hAnsi="Times New Roman"/>
          <w:sz w:val="32"/>
          <w:szCs w:val="32"/>
        </w:rPr>
        <w:t xml:space="preserve">готовки бакалавров, обучающихся по направлению </w:t>
      </w:r>
      <w:r w:rsidR="00F44953" w:rsidRPr="00FB4C08">
        <w:rPr>
          <w:rFonts w:ascii="Times New Roman" w:eastAsia="Times New Roman" w:hAnsi="Times New Roman"/>
          <w:sz w:val="32"/>
          <w:szCs w:val="32"/>
          <w:lang w:eastAsia="ru-RU"/>
        </w:rPr>
        <w:t>38.03.01 «Эк</w:t>
      </w:r>
      <w:r w:rsidR="00F44953" w:rsidRPr="00FB4C08">
        <w:rPr>
          <w:rFonts w:ascii="Times New Roman" w:eastAsia="Times New Roman" w:hAnsi="Times New Roman"/>
          <w:sz w:val="32"/>
          <w:szCs w:val="32"/>
          <w:lang w:eastAsia="ru-RU"/>
        </w:rPr>
        <w:t>о</w:t>
      </w:r>
      <w:r w:rsidR="00F44953" w:rsidRPr="00FB4C08">
        <w:rPr>
          <w:rFonts w:ascii="Times New Roman" w:eastAsia="Times New Roman" w:hAnsi="Times New Roman"/>
          <w:sz w:val="32"/>
          <w:szCs w:val="32"/>
          <w:lang w:eastAsia="ru-RU"/>
        </w:rPr>
        <w:t>номика</w:t>
      </w:r>
      <w:r w:rsidRPr="00FB4C08">
        <w:rPr>
          <w:rFonts w:ascii="Times New Roman" w:hAnsi="Times New Roman"/>
          <w:sz w:val="32"/>
          <w:szCs w:val="32"/>
        </w:rPr>
        <w:t xml:space="preserve">». </w:t>
      </w:r>
    </w:p>
    <w:p w:rsidR="008D70B2" w:rsidRPr="008D70B2" w:rsidRDefault="008D70B2" w:rsidP="008D70B2">
      <w:pPr>
        <w:tabs>
          <w:tab w:val="left" w:pos="2955"/>
        </w:tabs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8D70B2">
        <w:rPr>
          <w:rFonts w:ascii="Times New Roman" w:hAnsi="Times New Roman"/>
          <w:sz w:val="32"/>
          <w:szCs w:val="32"/>
        </w:rPr>
        <w:t>В современных условиях значительных перемен в экономич</w:t>
      </w:r>
      <w:r w:rsidRPr="008D70B2">
        <w:rPr>
          <w:rFonts w:ascii="Times New Roman" w:hAnsi="Times New Roman"/>
          <w:sz w:val="32"/>
          <w:szCs w:val="32"/>
        </w:rPr>
        <w:t>е</w:t>
      </w:r>
      <w:r w:rsidRPr="008D70B2">
        <w:rPr>
          <w:rFonts w:ascii="Times New Roman" w:hAnsi="Times New Roman"/>
          <w:sz w:val="32"/>
          <w:szCs w:val="32"/>
        </w:rPr>
        <w:t>ской,</w:t>
      </w:r>
      <w:r w:rsidR="00DD18F5">
        <w:rPr>
          <w:rFonts w:ascii="Times New Roman" w:hAnsi="Times New Roman"/>
          <w:sz w:val="32"/>
          <w:szCs w:val="32"/>
        </w:rPr>
        <w:t xml:space="preserve"> </w:t>
      </w:r>
      <w:r w:rsidRPr="008D70B2">
        <w:rPr>
          <w:rFonts w:ascii="Times New Roman" w:hAnsi="Times New Roman"/>
          <w:sz w:val="32"/>
          <w:szCs w:val="32"/>
        </w:rPr>
        <w:t>социальной, политической и духовной жизни мирового с</w:t>
      </w:r>
      <w:r w:rsidRPr="008D70B2">
        <w:rPr>
          <w:rFonts w:ascii="Times New Roman" w:hAnsi="Times New Roman"/>
          <w:sz w:val="32"/>
          <w:szCs w:val="32"/>
        </w:rPr>
        <w:t>о</w:t>
      </w:r>
      <w:r w:rsidRPr="008D70B2">
        <w:rPr>
          <w:rFonts w:ascii="Times New Roman" w:hAnsi="Times New Roman"/>
          <w:sz w:val="32"/>
          <w:szCs w:val="32"/>
        </w:rPr>
        <w:t>общества в целом,</w:t>
      </w:r>
      <w:r w:rsidR="00DD18F5">
        <w:rPr>
          <w:rFonts w:ascii="Times New Roman" w:hAnsi="Times New Roman"/>
          <w:sz w:val="32"/>
          <w:szCs w:val="32"/>
        </w:rPr>
        <w:t xml:space="preserve"> </w:t>
      </w:r>
      <w:r w:rsidRPr="008D70B2">
        <w:rPr>
          <w:rFonts w:ascii="Times New Roman" w:hAnsi="Times New Roman"/>
          <w:sz w:val="32"/>
          <w:szCs w:val="32"/>
        </w:rPr>
        <w:t>различных регионов и многих отдельно взятых стран, первостепенное значение в высшей школе</w:t>
      </w:r>
      <w:r w:rsidR="00DD18F5">
        <w:rPr>
          <w:rFonts w:ascii="Times New Roman" w:hAnsi="Times New Roman"/>
          <w:sz w:val="32"/>
          <w:szCs w:val="32"/>
        </w:rPr>
        <w:t xml:space="preserve"> </w:t>
      </w:r>
      <w:r w:rsidRPr="008D70B2">
        <w:rPr>
          <w:rFonts w:ascii="Times New Roman" w:hAnsi="Times New Roman"/>
          <w:sz w:val="32"/>
          <w:szCs w:val="32"/>
        </w:rPr>
        <w:t>приобретает п</w:t>
      </w:r>
      <w:r w:rsidRPr="008D70B2">
        <w:rPr>
          <w:rFonts w:ascii="Times New Roman" w:hAnsi="Times New Roman"/>
          <w:sz w:val="32"/>
          <w:szCs w:val="32"/>
        </w:rPr>
        <w:t>о</w:t>
      </w:r>
      <w:r w:rsidRPr="008D70B2">
        <w:rPr>
          <w:rFonts w:ascii="Times New Roman" w:hAnsi="Times New Roman"/>
          <w:sz w:val="32"/>
          <w:szCs w:val="32"/>
        </w:rPr>
        <w:t>литическое образование студенческой молодежи.</w:t>
      </w:r>
      <w:r w:rsidR="00DD18F5">
        <w:rPr>
          <w:rFonts w:ascii="Times New Roman" w:hAnsi="Times New Roman"/>
          <w:sz w:val="32"/>
          <w:szCs w:val="32"/>
        </w:rPr>
        <w:t xml:space="preserve"> </w:t>
      </w:r>
      <w:r w:rsidRPr="008D70B2">
        <w:rPr>
          <w:rFonts w:ascii="Times New Roman" w:hAnsi="Times New Roman"/>
          <w:sz w:val="32"/>
          <w:szCs w:val="32"/>
        </w:rPr>
        <w:t>Особенно нео</w:t>
      </w:r>
      <w:r w:rsidRPr="008D70B2">
        <w:rPr>
          <w:rFonts w:ascii="Times New Roman" w:hAnsi="Times New Roman"/>
          <w:sz w:val="32"/>
          <w:szCs w:val="32"/>
        </w:rPr>
        <w:t>б</w:t>
      </w:r>
      <w:r w:rsidRPr="008D70B2">
        <w:rPr>
          <w:rFonts w:ascii="Times New Roman" w:hAnsi="Times New Roman"/>
          <w:sz w:val="32"/>
          <w:szCs w:val="32"/>
        </w:rPr>
        <w:t xml:space="preserve">ходимо </w:t>
      </w:r>
      <w:r w:rsidR="00DD18F5">
        <w:rPr>
          <w:rFonts w:ascii="Times New Roman" w:hAnsi="Times New Roman"/>
          <w:sz w:val="32"/>
          <w:szCs w:val="32"/>
        </w:rPr>
        <w:t>оно</w:t>
      </w:r>
      <w:r w:rsidRPr="008D70B2">
        <w:rPr>
          <w:rFonts w:ascii="Times New Roman" w:hAnsi="Times New Roman"/>
          <w:sz w:val="32"/>
          <w:szCs w:val="32"/>
        </w:rPr>
        <w:t xml:space="preserve"> будущим </w:t>
      </w:r>
      <w:r>
        <w:rPr>
          <w:rFonts w:ascii="Times New Roman" w:hAnsi="Times New Roman"/>
          <w:sz w:val="32"/>
          <w:szCs w:val="32"/>
        </w:rPr>
        <w:t>специалистам в области экономики</w:t>
      </w:r>
      <w:r w:rsidRPr="008D70B2">
        <w:rPr>
          <w:rFonts w:ascii="Times New Roman" w:hAnsi="Times New Roman"/>
          <w:sz w:val="32"/>
          <w:szCs w:val="32"/>
        </w:rPr>
        <w:t>, которым предстоит не только получить определенный объем знаний, но и приобрести умения и навыки быстро ориентироваться в стрем</w:t>
      </w:r>
      <w:r w:rsidRPr="008D70B2">
        <w:rPr>
          <w:rFonts w:ascii="Times New Roman" w:hAnsi="Times New Roman"/>
          <w:sz w:val="32"/>
          <w:szCs w:val="32"/>
        </w:rPr>
        <w:t>и</w:t>
      </w:r>
      <w:r w:rsidRPr="008D70B2">
        <w:rPr>
          <w:rFonts w:ascii="Times New Roman" w:hAnsi="Times New Roman"/>
          <w:sz w:val="32"/>
          <w:szCs w:val="32"/>
        </w:rPr>
        <w:t>тельно меняющейся социально-</w:t>
      </w:r>
      <w:r>
        <w:rPr>
          <w:rFonts w:ascii="Times New Roman" w:hAnsi="Times New Roman"/>
          <w:sz w:val="32"/>
          <w:szCs w:val="32"/>
        </w:rPr>
        <w:t xml:space="preserve">экономической и </w:t>
      </w:r>
      <w:r w:rsidRPr="008D70B2">
        <w:rPr>
          <w:rFonts w:ascii="Times New Roman" w:hAnsi="Times New Roman"/>
          <w:sz w:val="32"/>
          <w:szCs w:val="32"/>
        </w:rPr>
        <w:t>политической с</w:t>
      </w:r>
      <w:r w:rsidRPr="008D70B2">
        <w:rPr>
          <w:rFonts w:ascii="Times New Roman" w:hAnsi="Times New Roman"/>
          <w:sz w:val="32"/>
          <w:szCs w:val="32"/>
        </w:rPr>
        <w:t>и</w:t>
      </w:r>
      <w:r w:rsidRPr="008D70B2">
        <w:rPr>
          <w:rFonts w:ascii="Times New Roman" w:hAnsi="Times New Roman"/>
          <w:sz w:val="32"/>
          <w:szCs w:val="32"/>
        </w:rPr>
        <w:t>ту</w:t>
      </w:r>
      <w:r>
        <w:rPr>
          <w:rFonts w:ascii="Times New Roman" w:hAnsi="Times New Roman"/>
          <w:sz w:val="32"/>
          <w:szCs w:val="32"/>
        </w:rPr>
        <w:t>ации</w:t>
      </w:r>
      <w:r w:rsidRPr="008D70B2">
        <w:rPr>
          <w:rFonts w:ascii="Times New Roman" w:hAnsi="Times New Roman"/>
          <w:sz w:val="32"/>
          <w:szCs w:val="32"/>
        </w:rPr>
        <w:t xml:space="preserve">. </w:t>
      </w:r>
      <w:r>
        <w:rPr>
          <w:rFonts w:ascii="Times New Roman" w:hAnsi="Times New Roman"/>
          <w:sz w:val="32"/>
          <w:szCs w:val="32"/>
        </w:rPr>
        <w:t>В</w:t>
      </w:r>
      <w:r w:rsidRPr="008D70B2">
        <w:rPr>
          <w:rFonts w:ascii="Times New Roman" w:hAnsi="Times New Roman"/>
          <w:sz w:val="32"/>
          <w:szCs w:val="32"/>
        </w:rPr>
        <w:t xml:space="preserve"> свою очередь</w:t>
      </w:r>
      <w:r>
        <w:rPr>
          <w:rFonts w:ascii="Times New Roman" w:hAnsi="Times New Roman"/>
          <w:sz w:val="32"/>
          <w:szCs w:val="32"/>
        </w:rPr>
        <w:t xml:space="preserve"> это</w:t>
      </w:r>
      <w:r w:rsidRPr="008D70B2">
        <w:rPr>
          <w:rFonts w:ascii="Times New Roman" w:hAnsi="Times New Roman"/>
          <w:sz w:val="32"/>
          <w:szCs w:val="32"/>
        </w:rPr>
        <w:t xml:space="preserve"> предъявляет большие требования к</w:t>
      </w:r>
      <w:r w:rsidR="00DD18F5">
        <w:rPr>
          <w:rFonts w:ascii="Times New Roman" w:hAnsi="Times New Roman"/>
          <w:sz w:val="32"/>
          <w:szCs w:val="32"/>
        </w:rPr>
        <w:t> </w:t>
      </w:r>
      <w:r w:rsidRPr="008D70B2">
        <w:rPr>
          <w:rFonts w:ascii="Times New Roman" w:hAnsi="Times New Roman"/>
          <w:sz w:val="32"/>
          <w:szCs w:val="32"/>
        </w:rPr>
        <w:t>высшей школе, в рамках которой не только разрабатыва</w:t>
      </w:r>
      <w:r>
        <w:rPr>
          <w:rFonts w:ascii="Times New Roman" w:hAnsi="Times New Roman"/>
          <w:sz w:val="32"/>
          <w:szCs w:val="32"/>
        </w:rPr>
        <w:t xml:space="preserve">ются программы </w:t>
      </w:r>
      <w:r w:rsidR="00DD18F5">
        <w:rPr>
          <w:rFonts w:ascii="Times New Roman" w:hAnsi="Times New Roman"/>
          <w:sz w:val="32"/>
          <w:szCs w:val="32"/>
        </w:rPr>
        <w:t>дисциплины</w:t>
      </w:r>
      <w:r>
        <w:rPr>
          <w:rFonts w:ascii="Times New Roman" w:hAnsi="Times New Roman"/>
          <w:sz w:val="32"/>
          <w:szCs w:val="32"/>
        </w:rPr>
        <w:t xml:space="preserve"> «Политология»</w:t>
      </w:r>
      <w:r w:rsidRPr="008D70B2">
        <w:rPr>
          <w:rFonts w:ascii="Times New Roman" w:hAnsi="Times New Roman"/>
          <w:sz w:val="32"/>
          <w:szCs w:val="32"/>
        </w:rPr>
        <w:t>, но и изменяются формы, методы и сред</w:t>
      </w:r>
      <w:r w:rsidR="00DD18F5">
        <w:rPr>
          <w:rFonts w:ascii="Times New Roman" w:hAnsi="Times New Roman"/>
          <w:sz w:val="32"/>
          <w:szCs w:val="32"/>
        </w:rPr>
        <w:t>ства ее</w:t>
      </w:r>
      <w:r w:rsidRPr="008D70B2">
        <w:rPr>
          <w:rFonts w:ascii="Times New Roman" w:hAnsi="Times New Roman"/>
          <w:sz w:val="32"/>
          <w:szCs w:val="32"/>
        </w:rPr>
        <w:t xml:space="preserve"> изучения, особо выделяются те из них, кот</w:t>
      </w:r>
      <w:r w:rsidRPr="008D70B2">
        <w:rPr>
          <w:rFonts w:ascii="Times New Roman" w:hAnsi="Times New Roman"/>
          <w:sz w:val="32"/>
          <w:szCs w:val="32"/>
        </w:rPr>
        <w:t>о</w:t>
      </w:r>
      <w:r w:rsidRPr="008D70B2">
        <w:rPr>
          <w:rFonts w:ascii="Times New Roman" w:hAnsi="Times New Roman"/>
          <w:sz w:val="32"/>
          <w:szCs w:val="32"/>
        </w:rPr>
        <w:t>рые активизируют познавательную деятельность обучаемых, более эффективно готовят к жизн</w:t>
      </w:r>
      <w:bookmarkStart w:id="5" w:name="OCRUncertain031"/>
      <w:r w:rsidRPr="008D70B2">
        <w:rPr>
          <w:rFonts w:ascii="Times New Roman" w:hAnsi="Times New Roman"/>
          <w:sz w:val="32"/>
          <w:szCs w:val="32"/>
        </w:rPr>
        <w:t>и</w:t>
      </w:r>
      <w:bookmarkEnd w:id="5"/>
      <w:r>
        <w:rPr>
          <w:rFonts w:ascii="Times New Roman" w:hAnsi="Times New Roman"/>
          <w:sz w:val="32"/>
          <w:szCs w:val="32"/>
        </w:rPr>
        <w:t xml:space="preserve"> </w:t>
      </w:r>
      <w:r w:rsidRPr="008D70B2">
        <w:rPr>
          <w:rFonts w:ascii="Times New Roman" w:hAnsi="Times New Roman"/>
          <w:sz w:val="32"/>
          <w:szCs w:val="32"/>
        </w:rPr>
        <w:t>в условиях рыночных отношений.</w:t>
      </w:r>
    </w:p>
    <w:p w:rsidR="00F4196A" w:rsidRDefault="008D70B2" w:rsidP="00F44953">
      <w:pPr>
        <w:tabs>
          <w:tab w:val="left" w:pos="2955"/>
        </w:tabs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FB4C08">
        <w:rPr>
          <w:rFonts w:ascii="Times New Roman" w:hAnsi="Times New Roman"/>
          <w:sz w:val="32"/>
          <w:szCs w:val="32"/>
        </w:rPr>
        <w:t>Представленный материал позволяет ознакомить студентов с основными теориями и концепциями современной политической науки, сформировать у них прочные системные знания по полит</w:t>
      </w:r>
      <w:r w:rsidRPr="00FB4C08">
        <w:rPr>
          <w:rFonts w:ascii="Times New Roman" w:hAnsi="Times New Roman"/>
          <w:sz w:val="32"/>
          <w:szCs w:val="32"/>
        </w:rPr>
        <w:t>о</w:t>
      </w:r>
      <w:r w:rsidRPr="00FB4C08">
        <w:rPr>
          <w:rFonts w:ascii="Times New Roman" w:hAnsi="Times New Roman"/>
          <w:sz w:val="32"/>
          <w:szCs w:val="32"/>
        </w:rPr>
        <w:t>логии, ориентировать обучающихся на самостоятельное изучение политической проблематики, а в дальнейшем использовать пол</w:t>
      </w:r>
      <w:r w:rsidRPr="00FB4C08">
        <w:rPr>
          <w:rFonts w:ascii="Times New Roman" w:hAnsi="Times New Roman"/>
          <w:sz w:val="32"/>
          <w:szCs w:val="32"/>
        </w:rPr>
        <w:t>у</w:t>
      </w:r>
      <w:r w:rsidRPr="00FB4C08">
        <w:rPr>
          <w:rFonts w:ascii="Times New Roman" w:hAnsi="Times New Roman"/>
          <w:sz w:val="32"/>
          <w:szCs w:val="32"/>
        </w:rPr>
        <w:t>ченные знания для квалифицированного участия в политической жизни страны и в профессиональной деятельности экономиста.</w:t>
      </w:r>
    </w:p>
    <w:p w:rsidR="00F4196A" w:rsidRDefault="00F4196A" w:rsidP="00F44953">
      <w:pPr>
        <w:tabs>
          <w:tab w:val="left" w:pos="2955"/>
        </w:tabs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</w:p>
    <w:p w:rsidR="008D70B2" w:rsidRDefault="008D70B2" w:rsidP="00F4196A">
      <w:pPr>
        <w:tabs>
          <w:tab w:val="left" w:pos="2955"/>
        </w:tabs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</w:p>
    <w:p w:rsidR="008D70B2" w:rsidRDefault="008D70B2" w:rsidP="00F4196A">
      <w:pPr>
        <w:tabs>
          <w:tab w:val="left" w:pos="2955"/>
        </w:tabs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</w:p>
    <w:p w:rsidR="00F4196A" w:rsidRDefault="00F4196A" w:rsidP="00F44953">
      <w:pPr>
        <w:tabs>
          <w:tab w:val="left" w:pos="2955"/>
        </w:tabs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</w:p>
    <w:p w:rsidR="00F4196A" w:rsidRDefault="00F4196A" w:rsidP="00F44953">
      <w:pPr>
        <w:tabs>
          <w:tab w:val="left" w:pos="2955"/>
        </w:tabs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</w:p>
    <w:p w:rsidR="00CF6599" w:rsidRPr="00FB4C08" w:rsidRDefault="00CF6599" w:rsidP="00F44953">
      <w:pPr>
        <w:tabs>
          <w:tab w:val="left" w:pos="2955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36"/>
          <w:szCs w:val="36"/>
        </w:rPr>
      </w:pPr>
      <w:r w:rsidRPr="00FB4C08">
        <w:rPr>
          <w:rFonts w:ascii="Times New Roman" w:hAnsi="Times New Roman"/>
          <w:b/>
          <w:sz w:val="36"/>
          <w:szCs w:val="36"/>
        </w:rPr>
        <w:br w:type="page"/>
      </w:r>
    </w:p>
    <w:p w:rsidR="00527D5C" w:rsidRPr="00FB4C08" w:rsidRDefault="00E96D61" w:rsidP="00ED07F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4C08">
        <w:rPr>
          <w:rFonts w:ascii="Times New Roman" w:hAnsi="Times New Roman" w:cs="Times New Roman"/>
          <w:b/>
          <w:sz w:val="36"/>
          <w:szCs w:val="36"/>
        </w:rPr>
        <w:lastRenderedPageBreak/>
        <w:t>СПИСОК ЛИТЕРАТУРЫ</w:t>
      </w:r>
    </w:p>
    <w:p w:rsidR="00527D5C" w:rsidRPr="00FB4C08" w:rsidRDefault="00527D5C" w:rsidP="009844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27D5C" w:rsidRPr="00FB4C08" w:rsidRDefault="00E96D61" w:rsidP="001801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1.</w:t>
      </w:r>
      <w:r w:rsidR="00466DCB" w:rsidRPr="00FB4C08">
        <w:rPr>
          <w:rFonts w:ascii="Times New Roman" w:hAnsi="Times New Roman" w:cs="Times New Roman"/>
          <w:sz w:val="32"/>
          <w:szCs w:val="32"/>
        </w:rPr>
        <w:t> </w:t>
      </w:r>
      <w:r w:rsidR="00527D5C" w:rsidRPr="00FB4C08">
        <w:rPr>
          <w:rFonts w:ascii="Times New Roman" w:hAnsi="Times New Roman" w:cs="Times New Roman"/>
          <w:sz w:val="32"/>
          <w:szCs w:val="32"/>
        </w:rPr>
        <w:t>Адорно Т. </w:t>
      </w:r>
      <w:hyperlink r:id="rId20" w:history="1">
        <w:r w:rsidR="00527D5C" w:rsidRPr="00FB4C08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Исследование авторитарной личности</w:t>
        </w:r>
      </w:hyperlink>
      <w:r w:rsidR="00E812D4" w:rsidRPr="00FB4C08">
        <w:rPr>
          <w:rStyle w:val="a3"/>
          <w:rFonts w:ascii="Times New Roman" w:hAnsi="Times New Roman" w:cs="Times New Roman"/>
          <w:color w:val="auto"/>
          <w:sz w:val="32"/>
          <w:szCs w:val="32"/>
          <w:u w:val="none"/>
        </w:rPr>
        <w:t xml:space="preserve"> </w:t>
      </w:r>
      <w:r w:rsidR="008772FB" w:rsidRPr="00FB4C08">
        <w:rPr>
          <w:rStyle w:val="a3"/>
          <w:rFonts w:ascii="Times New Roman" w:hAnsi="Times New Roman" w:cs="Times New Roman"/>
          <w:color w:val="auto"/>
          <w:sz w:val="32"/>
          <w:szCs w:val="32"/>
          <w:u w:val="none"/>
        </w:rPr>
        <w:t>/</w:t>
      </w:r>
      <w:r w:rsidR="00E812D4" w:rsidRPr="00FB4C08">
        <w:rPr>
          <w:rStyle w:val="a3"/>
          <w:rFonts w:ascii="Times New Roman" w:hAnsi="Times New Roman" w:cs="Times New Roman"/>
          <w:color w:val="auto"/>
          <w:sz w:val="32"/>
          <w:szCs w:val="32"/>
          <w:u w:val="none"/>
        </w:rPr>
        <w:t xml:space="preserve"> </w:t>
      </w:r>
      <w:r w:rsidR="008772FB" w:rsidRPr="00FB4C08">
        <w:rPr>
          <w:rStyle w:val="a3"/>
          <w:rFonts w:ascii="Times New Roman" w:hAnsi="Times New Roman" w:cs="Times New Roman"/>
          <w:color w:val="auto"/>
          <w:sz w:val="32"/>
          <w:szCs w:val="32"/>
          <w:u w:val="none"/>
        </w:rPr>
        <w:t>Т. Адо</w:t>
      </w:r>
      <w:r w:rsidR="008772FB" w:rsidRPr="00FB4C08">
        <w:rPr>
          <w:rStyle w:val="a3"/>
          <w:rFonts w:ascii="Times New Roman" w:hAnsi="Times New Roman" w:cs="Times New Roman"/>
          <w:color w:val="auto"/>
          <w:sz w:val="32"/>
          <w:szCs w:val="32"/>
          <w:u w:val="none"/>
        </w:rPr>
        <w:t>р</w:t>
      </w:r>
      <w:r w:rsidR="008772FB" w:rsidRPr="00FB4C08">
        <w:rPr>
          <w:rStyle w:val="a3"/>
          <w:rFonts w:ascii="Times New Roman" w:hAnsi="Times New Roman" w:cs="Times New Roman"/>
          <w:color w:val="auto"/>
          <w:sz w:val="32"/>
          <w:szCs w:val="32"/>
          <w:u w:val="none"/>
        </w:rPr>
        <w:t>но</w:t>
      </w:r>
      <w:r w:rsidR="00A66366" w:rsidRPr="00FB4C08">
        <w:rPr>
          <w:rStyle w:val="a3"/>
          <w:rFonts w:ascii="Times New Roman" w:hAnsi="Times New Roman" w:cs="Times New Roman"/>
          <w:color w:val="auto"/>
          <w:sz w:val="32"/>
          <w:szCs w:val="32"/>
          <w:u w:val="none"/>
        </w:rPr>
        <w:t>.</w:t>
      </w:r>
      <w:r w:rsidR="00527D5C" w:rsidRPr="00FB4C08">
        <w:rPr>
          <w:rFonts w:ascii="Times New Roman" w:hAnsi="Times New Roman" w:cs="Times New Roman"/>
          <w:sz w:val="32"/>
          <w:szCs w:val="32"/>
        </w:rPr>
        <w:t> – М., 2001.</w:t>
      </w:r>
    </w:p>
    <w:p w:rsidR="00527D5C" w:rsidRPr="00FB4C08" w:rsidRDefault="00E96D61" w:rsidP="001801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2.</w:t>
      </w:r>
      <w:r w:rsidR="00466DCB" w:rsidRPr="00FB4C08">
        <w:rPr>
          <w:rFonts w:ascii="Times New Roman" w:hAnsi="Times New Roman" w:cs="Times New Roman"/>
          <w:sz w:val="32"/>
          <w:szCs w:val="32"/>
        </w:rPr>
        <w:t> </w:t>
      </w:r>
      <w:r w:rsidR="00527D5C" w:rsidRPr="00FB4C08">
        <w:rPr>
          <w:rFonts w:ascii="Times New Roman" w:hAnsi="Times New Roman" w:cs="Times New Roman"/>
          <w:sz w:val="32"/>
          <w:szCs w:val="32"/>
        </w:rPr>
        <w:t>Алмонд Г. Полит</w:t>
      </w:r>
      <w:r w:rsidR="00ED07FF" w:rsidRPr="00FB4C08">
        <w:rPr>
          <w:rFonts w:ascii="Times New Roman" w:hAnsi="Times New Roman" w:cs="Times New Roman"/>
          <w:sz w:val="32"/>
          <w:szCs w:val="32"/>
        </w:rPr>
        <w:t>ическая наука: история дисципли</w:t>
      </w:r>
      <w:r w:rsidR="00527D5C" w:rsidRPr="00FB4C08">
        <w:rPr>
          <w:rFonts w:ascii="Times New Roman" w:hAnsi="Times New Roman" w:cs="Times New Roman"/>
          <w:sz w:val="32"/>
          <w:szCs w:val="32"/>
        </w:rPr>
        <w:t>ны /</w:t>
      </w:r>
      <w:r w:rsidR="00E812D4"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="008772FB" w:rsidRPr="00FB4C08">
        <w:rPr>
          <w:rFonts w:ascii="Times New Roman" w:hAnsi="Times New Roman" w:cs="Times New Roman"/>
          <w:sz w:val="32"/>
          <w:szCs w:val="32"/>
        </w:rPr>
        <w:t>Г.</w:t>
      </w:r>
      <w:r w:rsidR="00E812D4" w:rsidRPr="00FB4C08">
        <w:rPr>
          <w:rFonts w:ascii="Times New Roman" w:hAnsi="Times New Roman" w:cs="Times New Roman"/>
          <w:sz w:val="32"/>
          <w:szCs w:val="32"/>
        </w:rPr>
        <w:t> </w:t>
      </w:r>
      <w:r w:rsidR="008772FB" w:rsidRPr="00FB4C08">
        <w:rPr>
          <w:rFonts w:ascii="Times New Roman" w:hAnsi="Times New Roman" w:cs="Times New Roman"/>
          <w:sz w:val="32"/>
          <w:szCs w:val="32"/>
        </w:rPr>
        <w:t>Алмонд //</w:t>
      </w:r>
      <w:r w:rsidR="00527D5C" w:rsidRPr="00FB4C08">
        <w:rPr>
          <w:rFonts w:ascii="Times New Roman" w:hAnsi="Times New Roman" w:cs="Times New Roman"/>
          <w:sz w:val="32"/>
          <w:szCs w:val="32"/>
        </w:rPr>
        <w:t xml:space="preserve"> Полис. – 1997. – № 6.</w:t>
      </w:r>
    </w:p>
    <w:p w:rsidR="00527D5C" w:rsidRPr="00FB4C08" w:rsidRDefault="00DB61F3" w:rsidP="001801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3</w:t>
      </w:r>
      <w:r w:rsidR="00E812D4" w:rsidRPr="00FB4C08">
        <w:rPr>
          <w:rFonts w:ascii="Times New Roman" w:hAnsi="Times New Roman" w:cs="Times New Roman"/>
          <w:sz w:val="32"/>
          <w:szCs w:val="32"/>
        </w:rPr>
        <w:t>.</w:t>
      </w:r>
      <w:r w:rsidR="00466DCB" w:rsidRPr="00FB4C08">
        <w:rPr>
          <w:rFonts w:ascii="Times New Roman" w:hAnsi="Times New Roman" w:cs="Times New Roman"/>
          <w:sz w:val="32"/>
          <w:szCs w:val="32"/>
        </w:rPr>
        <w:t> </w:t>
      </w:r>
      <w:r w:rsidR="00527D5C" w:rsidRPr="00FB4C08">
        <w:rPr>
          <w:rFonts w:ascii="Times New Roman" w:hAnsi="Times New Roman" w:cs="Times New Roman"/>
          <w:sz w:val="32"/>
          <w:szCs w:val="32"/>
        </w:rPr>
        <w:t>Арон Р. Демократия и тоталитаризм</w:t>
      </w:r>
      <w:r w:rsidR="00E812D4" w:rsidRPr="00FB4C08">
        <w:rPr>
          <w:rFonts w:ascii="Times New Roman" w:hAnsi="Times New Roman" w:cs="Times New Roman"/>
          <w:sz w:val="32"/>
          <w:szCs w:val="32"/>
        </w:rPr>
        <w:t xml:space="preserve"> / Р. Арон</w:t>
      </w:r>
      <w:r w:rsidR="00B20A5F" w:rsidRPr="00FB4C08">
        <w:rPr>
          <w:rFonts w:ascii="Times New Roman" w:hAnsi="Times New Roman" w:cs="Times New Roman"/>
          <w:sz w:val="32"/>
          <w:szCs w:val="32"/>
        </w:rPr>
        <w:t>.</w:t>
      </w:r>
      <w:r w:rsidR="00527D5C" w:rsidRPr="00FB4C08">
        <w:rPr>
          <w:rFonts w:ascii="Times New Roman" w:hAnsi="Times New Roman" w:cs="Times New Roman"/>
          <w:sz w:val="32"/>
          <w:szCs w:val="32"/>
        </w:rPr>
        <w:t xml:space="preserve"> – М., 1993.</w:t>
      </w:r>
    </w:p>
    <w:p w:rsidR="00527D5C" w:rsidRPr="00FB4C08" w:rsidRDefault="00DB61F3" w:rsidP="001801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4</w:t>
      </w:r>
      <w:r w:rsidR="00966022" w:rsidRPr="00FB4C08">
        <w:rPr>
          <w:rFonts w:ascii="Times New Roman" w:hAnsi="Times New Roman" w:cs="Times New Roman"/>
          <w:sz w:val="32"/>
          <w:szCs w:val="32"/>
        </w:rPr>
        <w:t>. </w:t>
      </w:r>
      <w:r w:rsidR="00527D5C" w:rsidRPr="00FB4C08">
        <w:rPr>
          <w:rFonts w:ascii="Times New Roman" w:hAnsi="Times New Roman" w:cs="Times New Roman"/>
          <w:sz w:val="32"/>
          <w:szCs w:val="32"/>
        </w:rPr>
        <w:t>Вебер М. Избранные произведения</w:t>
      </w:r>
      <w:r w:rsidR="00E812D4" w:rsidRPr="00FB4C08">
        <w:rPr>
          <w:rFonts w:ascii="Times New Roman" w:hAnsi="Times New Roman" w:cs="Times New Roman"/>
          <w:sz w:val="32"/>
          <w:szCs w:val="32"/>
        </w:rPr>
        <w:t xml:space="preserve"> / М. Вебер;</w:t>
      </w:r>
      <w:r w:rsidR="00527D5C"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="00E812D4" w:rsidRPr="00FB4C08">
        <w:rPr>
          <w:rFonts w:ascii="Times New Roman" w:hAnsi="Times New Roman" w:cs="Times New Roman"/>
          <w:sz w:val="32"/>
          <w:szCs w:val="32"/>
        </w:rPr>
        <w:t>п</w:t>
      </w:r>
      <w:r w:rsidR="00527D5C" w:rsidRPr="00FB4C08">
        <w:rPr>
          <w:rFonts w:ascii="Times New Roman" w:hAnsi="Times New Roman" w:cs="Times New Roman"/>
          <w:sz w:val="32"/>
          <w:szCs w:val="32"/>
        </w:rPr>
        <w:t>ер. с нем.; сост., общ. ред. и послесл. Ю. Н. Давыдова; предисл. П. П. Гайденко; коммент. А. Ф. Филиппова. – М., 1990.</w:t>
      </w:r>
    </w:p>
    <w:p w:rsidR="00B20A5F" w:rsidRPr="00FB4C08" w:rsidRDefault="00DB61F3" w:rsidP="001801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5</w:t>
      </w:r>
      <w:r w:rsidR="00E812D4" w:rsidRPr="00FB4C08">
        <w:rPr>
          <w:rFonts w:ascii="Times New Roman" w:hAnsi="Times New Roman" w:cs="Times New Roman"/>
          <w:sz w:val="32"/>
          <w:szCs w:val="32"/>
        </w:rPr>
        <w:t>.</w:t>
      </w:r>
      <w:r w:rsidR="00466DCB" w:rsidRPr="00FB4C08">
        <w:rPr>
          <w:rFonts w:ascii="Times New Roman" w:hAnsi="Times New Roman" w:cs="Times New Roman"/>
          <w:sz w:val="32"/>
          <w:szCs w:val="32"/>
        </w:rPr>
        <w:t> </w:t>
      </w:r>
      <w:r w:rsidR="00B20A5F" w:rsidRPr="00FB4C08">
        <w:rPr>
          <w:rFonts w:ascii="Times New Roman" w:hAnsi="Times New Roman" w:cs="Times New Roman"/>
          <w:iCs/>
          <w:sz w:val="32"/>
          <w:szCs w:val="32"/>
        </w:rPr>
        <w:t xml:space="preserve">Вятр Е. </w:t>
      </w:r>
      <w:r w:rsidR="00B20A5F" w:rsidRPr="00FB4C08">
        <w:rPr>
          <w:rFonts w:ascii="Times New Roman" w:hAnsi="Times New Roman" w:cs="Times New Roman"/>
          <w:sz w:val="32"/>
          <w:szCs w:val="32"/>
        </w:rPr>
        <w:t xml:space="preserve">Социология политических отношений / </w:t>
      </w:r>
      <w:r w:rsidR="00B20A5F" w:rsidRPr="00FB4C08">
        <w:rPr>
          <w:rFonts w:ascii="Times New Roman" w:hAnsi="Times New Roman" w:cs="Times New Roman"/>
          <w:iCs/>
          <w:sz w:val="32"/>
          <w:szCs w:val="32"/>
        </w:rPr>
        <w:t xml:space="preserve">Е. Вятр; </w:t>
      </w:r>
      <w:r w:rsidR="00B20A5F" w:rsidRPr="00FB4C08">
        <w:rPr>
          <w:rFonts w:ascii="Times New Roman" w:hAnsi="Times New Roman" w:cs="Times New Roman"/>
          <w:sz w:val="32"/>
          <w:szCs w:val="32"/>
        </w:rPr>
        <w:t>пер. В. Скляр, А. Николаев. – М., 1979.</w:t>
      </w:r>
    </w:p>
    <w:p w:rsidR="00366001" w:rsidRPr="00FB4C08" w:rsidRDefault="00DB61F3" w:rsidP="001801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6</w:t>
      </w:r>
      <w:r w:rsidR="00930A0F" w:rsidRPr="00FB4C08">
        <w:rPr>
          <w:rFonts w:ascii="Times New Roman" w:hAnsi="Times New Roman" w:cs="Times New Roman"/>
          <w:sz w:val="32"/>
          <w:szCs w:val="32"/>
        </w:rPr>
        <w:t xml:space="preserve">. </w:t>
      </w:r>
      <w:r w:rsidR="00366001" w:rsidRPr="00FB4C08">
        <w:rPr>
          <w:rFonts w:ascii="Times New Roman" w:hAnsi="Times New Roman" w:cs="Times New Roman"/>
          <w:sz w:val="32"/>
          <w:szCs w:val="32"/>
        </w:rPr>
        <w:t>Даль Р. Введение в экономическую демократию / А.Р.</w:t>
      </w:r>
      <w:r w:rsidR="00930A0F" w:rsidRPr="00FB4C08">
        <w:rPr>
          <w:rFonts w:ascii="Times New Roman" w:hAnsi="Times New Roman" w:cs="Times New Roman"/>
          <w:sz w:val="32"/>
          <w:szCs w:val="32"/>
        </w:rPr>
        <w:t> </w:t>
      </w:r>
      <w:r w:rsidR="00366001" w:rsidRPr="00FB4C08">
        <w:rPr>
          <w:rFonts w:ascii="Times New Roman" w:hAnsi="Times New Roman" w:cs="Times New Roman"/>
          <w:sz w:val="32"/>
          <w:szCs w:val="32"/>
        </w:rPr>
        <w:t>Даль.</w:t>
      </w:r>
      <w:r w:rsidR="00930A0F" w:rsidRPr="00FB4C08">
        <w:rPr>
          <w:rFonts w:ascii="Times New Roman" w:hAnsi="Times New Roman" w:cs="Times New Roman"/>
          <w:sz w:val="32"/>
          <w:szCs w:val="32"/>
        </w:rPr>
        <w:t> </w:t>
      </w:r>
      <w:r w:rsidR="00366001" w:rsidRPr="00FB4C08">
        <w:rPr>
          <w:rFonts w:ascii="Times New Roman" w:hAnsi="Times New Roman" w:cs="Times New Roman"/>
          <w:sz w:val="32"/>
          <w:szCs w:val="32"/>
        </w:rPr>
        <w:t>– М., 1991. </w:t>
      </w:r>
    </w:p>
    <w:p w:rsidR="00527D5C" w:rsidRPr="00FB4C08" w:rsidRDefault="00DB61F3" w:rsidP="001801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7</w:t>
      </w:r>
      <w:r w:rsidR="00930A0F" w:rsidRPr="00FB4C08">
        <w:rPr>
          <w:rFonts w:ascii="Times New Roman" w:hAnsi="Times New Roman" w:cs="Times New Roman"/>
          <w:sz w:val="32"/>
          <w:szCs w:val="32"/>
        </w:rPr>
        <w:t xml:space="preserve">. </w:t>
      </w:r>
      <w:r w:rsidR="00527D5C" w:rsidRPr="00FB4C08">
        <w:rPr>
          <w:rFonts w:ascii="Times New Roman" w:hAnsi="Times New Roman" w:cs="Times New Roman"/>
          <w:sz w:val="32"/>
          <w:szCs w:val="32"/>
        </w:rPr>
        <w:t>Дойч</w:t>
      </w:r>
      <w:r w:rsidR="00930A0F" w:rsidRPr="00FB4C08">
        <w:rPr>
          <w:rFonts w:ascii="Times New Roman" w:hAnsi="Times New Roman" w:cs="Times New Roman"/>
          <w:sz w:val="32"/>
          <w:szCs w:val="32"/>
        </w:rPr>
        <w:t xml:space="preserve"> М. Разрешение конфликта (к</w:t>
      </w:r>
      <w:r w:rsidR="00527D5C" w:rsidRPr="00FB4C08">
        <w:rPr>
          <w:rFonts w:ascii="Times New Roman" w:hAnsi="Times New Roman" w:cs="Times New Roman"/>
          <w:sz w:val="32"/>
          <w:szCs w:val="32"/>
        </w:rPr>
        <w:t>онструктивные и дестру</w:t>
      </w:r>
      <w:r w:rsidR="00527D5C" w:rsidRPr="00FB4C08">
        <w:rPr>
          <w:rFonts w:ascii="Times New Roman" w:hAnsi="Times New Roman" w:cs="Times New Roman"/>
          <w:sz w:val="32"/>
          <w:szCs w:val="32"/>
        </w:rPr>
        <w:t>к</w:t>
      </w:r>
      <w:r w:rsidR="00527D5C" w:rsidRPr="00FB4C08">
        <w:rPr>
          <w:rFonts w:ascii="Times New Roman" w:hAnsi="Times New Roman" w:cs="Times New Roman"/>
          <w:sz w:val="32"/>
          <w:szCs w:val="32"/>
        </w:rPr>
        <w:t>тивные процессы)</w:t>
      </w:r>
      <w:r w:rsidR="00E812D4" w:rsidRPr="00FB4C08">
        <w:rPr>
          <w:rFonts w:ascii="Times New Roman" w:hAnsi="Times New Roman" w:cs="Times New Roman"/>
          <w:sz w:val="32"/>
          <w:szCs w:val="32"/>
        </w:rPr>
        <w:t xml:space="preserve"> / М. Дойч</w:t>
      </w:r>
      <w:r w:rsidR="00527D5C" w:rsidRPr="00FB4C08">
        <w:rPr>
          <w:rFonts w:ascii="Times New Roman" w:hAnsi="Times New Roman" w:cs="Times New Roman"/>
          <w:sz w:val="32"/>
          <w:szCs w:val="32"/>
        </w:rPr>
        <w:t xml:space="preserve"> // Социально-политический журнал. – 1997. – №</w:t>
      </w:r>
      <w:r w:rsidR="00E812D4" w:rsidRPr="00FB4C08">
        <w:rPr>
          <w:rFonts w:ascii="Times New Roman" w:hAnsi="Times New Roman" w:cs="Times New Roman"/>
          <w:sz w:val="32"/>
          <w:szCs w:val="32"/>
        </w:rPr>
        <w:t xml:space="preserve"> </w:t>
      </w:r>
      <w:r w:rsidR="00527D5C" w:rsidRPr="00FB4C08">
        <w:rPr>
          <w:rFonts w:ascii="Times New Roman" w:hAnsi="Times New Roman" w:cs="Times New Roman"/>
          <w:sz w:val="32"/>
          <w:szCs w:val="32"/>
        </w:rPr>
        <w:t>1. – С. 202–212.</w:t>
      </w:r>
    </w:p>
    <w:p w:rsidR="00966022" w:rsidRPr="00FB4C08" w:rsidRDefault="00DB61F3" w:rsidP="009660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8</w:t>
      </w:r>
      <w:r w:rsidR="00E812D4" w:rsidRPr="00FB4C08">
        <w:rPr>
          <w:rFonts w:ascii="Times New Roman" w:hAnsi="Times New Roman" w:cs="Times New Roman"/>
          <w:sz w:val="32"/>
          <w:szCs w:val="32"/>
        </w:rPr>
        <w:t>.</w:t>
      </w:r>
      <w:r w:rsidR="00466DCB" w:rsidRPr="00FB4C08">
        <w:rPr>
          <w:rFonts w:ascii="Times New Roman" w:hAnsi="Times New Roman" w:cs="Times New Roman"/>
          <w:sz w:val="32"/>
          <w:szCs w:val="32"/>
        </w:rPr>
        <w:t> </w:t>
      </w:r>
      <w:r w:rsidR="00966022" w:rsidRPr="00FB4C08">
        <w:rPr>
          <w:rFonts w:ascii="Times New Roman" w:hAnsi="Times New Roman" w:cs="Times New Roman"/>
          <w:sz w:val="32"/>
          <w:szCs w:val="32"/>
        </w:rPr>
        <w:t>Дюверже М. Политические партии / М. Дюверже. – М., 2002.</w:t>
      </w:r>
    </w:p>
    <w:p w:rsidR="00527D5C" w:rsidRPr="00FB4C08" w:rsidRDefault="00DB61F3" w:rsidP="001801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9</w:t>
      </w:r>
      <w:r w:rsidR="00930A0F" w:rsidRPr="00FB4C08">
        <w:rPr>
          <w:rFonts w:ascii="Times New Roman" w:hAnsi="Times New Roman" w:cs="Times New Roman"/>
          <w:sz w:val="32"/>
          <w:szCs w:val="32"/>
        </w:rPr>
        <w:t xml:space="preserve">. </w:t>
      </w:r>
      <w:r w:rsidR="00527D5C" w:rsidRPr="00FB4C08">
        <w:rPr>
          <w:rFonts w:ascii="Times New Roman" w:hAnsi="Times New Roman" w:cs="Times New Roman"/>
          <w:sz w:val="32"/>
          <w:szCs w:val="32"/>
        </w:rPr>
        <w:t>Истон Д. Политическая система</w:t>
      </w:r>
      <w:r w:rsidR="00E812D4" w:rsidRPr="00FB4C08">
        <w:rPr>
          <w:rFonts w:ascii="Times New Roman" w:hAnsi="Times New Roman" w:cs="Times New Roman"/>
          <w:sz w:val="32"/>
          <w:szCs w:val="32"/>
        </w:rPr>
        <w:t xml:space="preserve"> / Д. Истон</w:t>
      </w:r>
      <w:r w:rsidR="00B20A5F" w:rsidRPr="00FB4C08">
        <w:rPr>
          <w:rFonts w:ascii="Times New Roman" w:hAnsi="Times New Roman" w:cs="Times New Roman"/>
          <w:sz w:val="32"/>
          <w:szCs w:val="32"/>
        </w:rPr>
        <w:t>.</w:t>
      </w:r>
      <w:r w:rsidR="00527D5C" w:rsidRPr="00FB4C08">
        <w:rPr>
          <w:rFonts w:ascii="Times New Roman" w:hAnsi="Times New Roman" w:cs="Times New Roman"/>
          <w:sz w:val="32"/>
          <w:szCs w:val="32"/>
        </w:rPr>
        <w:t xml:space="preserve"> – М., 1953. </w:t>
      </w:r>
    </w:p>
    <w:p w:rsidR="00966022" w:rsidRPr="00FB4C08" w:rsidRDefault="00DB61F3" w:rsidP="009660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10</w:t>
      </w:r>
      <w:r w:rsidR="00466DCB" w:rsidRPr="00FB4C08">
        <w:rPr>
          <w:rFonts w:ascii="Times New Roman" w:hAnsi="Times New Roman" w:cs="Times New Roman"/>
          <w:sz w:val="32"/>
          <w:szCs w:val="32"/>
        </w:rPr>
        <w:t>. </w:t>
      </w:r>
      <w:r w:rsidR="00966022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Кун Т. Структура научных революций / Т. Кун. – М., 2002. </w:t>
      </w:r>
    </w:p>
    <w:p w:rsidR="00966022" w:rsidRPr="00FB4C08" w:rsidRDefault="00E812D4" w:rsidP="009660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</w:t>
      </w:r>
      <w:r w:rsidR="00DB61F3" w:rsidRPr="00FB4C08">
        <w:rPr>
          <w:rFonts w:ascii="Times New Roman" w:hAnsi="Times New Roman" w:cs="Times New Roman"/>
          <w:sz w:val="32"/>
          <w:szCs w:val="32"/>
        </w:rPr>
        <w:t>1</w:t>
      </w:r>
      <w:r w:rsidR="00466DCB" w:rsidRPr="00FB4C08">
        <w:rPr>
          <w:rFonts w:ascii="Times New Roman" w:hAnsi="Times New Roman" w:cs="Times New Roman"/>
          <w:sz w:val="32"/>
          <w:szCs w:val="32"/>
        </w:rPr>
        <w:t>. </w:t>
      </w:r>
      <w:r w:rsidR="00966022" w:rsidRPr="00FB4C08">
        <w:rPr>
          <w:rFonts w:ascii="Times New Roman" w:hAnsi="Times New Roman" w:cs="Times New Roman"/>
          <w:sz w:val="32"/>
          <w:szCs w:val="32"/>
        </w:rPr>
        <w:t>Миллс Р. Властвующая элита / Р. Миллс. – М., 1959.</w:t>
      </w:r>
    </w:p>
    <w:p w:rsidR="00527D5C" w:rsidRPr="00FB4C08" w:rsidRDefault="00DB61F3" w:rsidP="001801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12</w:t>
      </w:r>
      <w:r w:rsidR="00844449" w:rsidRPr="00FB4C08">
        <w:rPr>
          <w:rFonts w:ascii="Times New Roman" w:hAnsi="Times New Roman" w:cs="Times New Roman"/>
          <w:sz w:val="32"/>
          <w:szCs w:val="32"/>
        </w:rPr>
        <w:t>.</w:t>
      </w:r>
      <w:r w:rsidR="00466DCB" w:rsidRPr="00FB4C08">
        <w:rPr>
          <w:rFonts w:ascii="Times New Roman" w:hAnsi="Times New Roman" w:cs="Times New Roman"/>
          <w:sz w:val="32"/>
          <w:szCs w:val="32"/>
        </w:rPr>
        <w:t> </w:t>
      </w:r>
      <w:r w:rsidR="00527D5C" w:rsidRPr="00FB4C08">
        <w:rPr>
          <w:rFonts w:ascii="Times New Roman" w:hAnsi="Times New Roman" w:cs="Times New Roman"/>
          <w:sz w:val="32"/>
          <w:szCs w:val="32"/>
        </w:rPr>
        <w:t>Моска Г. История политических доктрин</w:t>
      </w:r>
      <w:r w:rsidR="00844449" w:rsidRPr="00FB4C08">
        <w:rPr>
          <w:rFonts w:ascii="Times New Roman" w:hAnsi="Times New Roman" w:cs="Times New Roman"/>
          <w:sz w:val="32"/>
          <w:szCs w:val="32"/>
        </w:rPr>
        <w:t xml:space="preserve"> / Г. Моска</w:t>
      </w:r>
      <w:r w:rsidR="00B20A5F" w:rsidRPr="00FB4C08">
        <w:rPr>
          <w:rFonts w:ascii="Times New Roman" w:hAnsi="Times New Roman" w:cs="Times New Roman"/>
          <w:sz w:val="32"/>
          <w:szCs w:val="32"/>
        </w:rPr>
        <w:t>.</w:t>
      </w:r>
      <w:r w:rsidR="00527D5C" w:rsidRPr="00FB4C08">
        <w:rPr>
          <w:rFonts w:ascii="Times New Roman" w:hAnsi="Times New Roman" w:cs="Times New Roman"/>
          <w:sz w:val="32"/>
          <w:szCs w:val="32"/>
        </w:rPr>
        <w:t xml:space="preserve"> – М.,</w:t>
      </w:r>
      <w:r w:rsidR="00466DCB" w:rsidRPr="00FB4C08">
        <w:rPr>
          <w:rFonts w:ascii="Times New Roman" w:hAnsi="Times New Roman" w:cs="Times New Roman"/>
          <w:sz w:val="32"/>
          <w:szCs w:val="32"/>
        </w:rPr>
        <w:t> </w:t>
      </w:r>
      <w:r w:rsidR="00527D5C" w:rsidRPr="00FB4C08">
        <w:rPr>
          <w:rFonts w:ascii="Times New Roman" w:hAnsi="Times New Roman" w:cs="Times New Roman"/>
          <w:sz w:val="32"/>
          <w:szCs w:val="32"/>
        </w:rPr>
        <w:t>2012</w:t>
      </w:r>
      <w:r w:rsidR="00844449" w:rsidRPr="00FB4C08">
        <w:rPr>
          <w:rFonts w:ascii="Times New Roman" w:hAnsi="Times New Roman" w:cs="Times New Roman"/>
          <w:sz w:val="32"/>
          <w:szCs w:val="32"/>
        </w:rPr>
        <w:t>.</w:t>
      </w:r>
    </w:p>
    <w:p w:rsidR="00966022" w:rsidRPr="00FB4C08" w:rsidRDefault="00DB61F3" w:rsidP="00966022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</w:rPr>
        <w:t>13</w:t>
      </w:r>
      <w:r w:rsidR="00466DCB" w:rsidRPr="00FB4C08">
        <w:rPr>
          <w:sz w:val="32"/>
          <w:szCs w:val="32"/>
        </w:rPr>
        <w:t>. </w:t>
      </w:r>
      <w:r w:rsidR="00966022" w:rsidRPr="00FB4C08">
        <w:rPr>
          <w:sz w:val="32"/>
          <w:szCs w:val="32"/>
        </w:rPr>
        <w:t>Пайпс Р. Россия при старом режиме / Р. Пайпс. – М., 1993.</w:t>
      </w:r>
    </w:p>
    <w:p w:rsidR="00527D5C" w:rsidRPr="00FB4C08" w:rsidRDefault="00DB61F3" w:rsidP="001801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14</w:t>
      </w:r>
      <w:r w:rsidR="00844449" w:rsidRPr="00FB4C08">
        <w:rPr>
          <w:rFonts w:ascii="Times New Roman" w:hAnsi="Times New Roman" w:cs="Times New Roman"/>
          <w:sz w:val="32"/>
          <w:szCs w:val="32"/>
        </w:rPr>
        <w:t>.</w:t>
      </w:r>
      <w:r w:rsidR="00466DCB" w:rsidRPr="00FB4C08">
        <w:rPr>
          <w:rFonts w:ascii="Times New Roman" w:hAnsi="Times New Roman" w:cs="Times New Roman"/>
          <w:sz w:val="32"/>
          <w:szCs w:val="32"/>
        </w:rPr>
        <w:t> </w:t>
      </w:r>
      <w:r w:rsidR="00527D5C" w:rsidRPr="00FB4C08">
        <w:rPr>
          <w:rFonts w:ascii="Times New Roman" w:hAnsi="Times New Roman" w:cs="Times New Roman"/>
          <w:sz w:val="32"/>
          <w:szCs w:val="32"/>
        </w:rPr>
        <w:t>Парето В. Трансформация демократии</w:t>
      </w:r>
      <w:r w:rsidR="00844449" w:rsidRPr="00FB4C08">
        <w:rPr>
          <w:rFonts w:ascii="Times New Roman" w:hAnsi="Times New Roman" w:cs="Times New Roman"/>
          <w:sz w:val="32"/>
          <w:szCs w:val="32"/>
        </w:rPr>
        <w:t xml:space="preserve"> / В. Парето</w:t>
      </w:r>
      <w:r w:rsidR="00B20A5F" w:rsidRPr="00FB4C08">
        <w:rPr>
          <w:rFonts w:ascii="Times New Roman" w:hAnsi="Times New Roman" w:cs="Times New Roman"/>
          <w:sz w:val="32"/>
          <w:szCs w:val="32"/>
        </w:rPr>
        <w:t>.</w:t>
      </w:r>
      <w:r w:rsidR="00527D5C" w:rsidRPr="00FB4C08">
        <w:rPr>
          <w:rFonts w:ascii="Times New Roman" w:hAnsi="Times New Roman" w:cs="Times New Roman"/>
          <w:sz w:val="32"/>
          <w:szCs w:val="32"/>
        </w:rPr>
        <w:t xml:space="preserve"> – М., 2011.</w:t>
      </w:r>
    </w:p>
    <w:p w:rsidR="00466DCB" w:rsidRPr="00FB4C08" w:rsidRDefault="00DB61F3" w:rsidP="001801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15</w:t>
      </w:r>
      <w:r w:rsidR="00466DCB" w:rsidRPr="00FB4C08">
        <w:rPr>
          <w:rFonts w:ascii="Times New Roman" w:hAnsi="Times New Roman" w:cs="Times New Roman"/>
          <w:sz w:val="32"/>
          <w:szCs w:val="32"/>
        </w:rPr>
        <w:t>. Парсонс Т. Система современных обществ / Т. Парсонс. – М., 1997.</w:t>
      </w:r>
    </w:p>
    <w:p w:rsidR="00966022" w:rsidRPr="00FB4C08" w:rsidRDefault="00DB61F3" w:rsidP="009660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16</w:t>
      </w:r>
      <w:r w:rsidR="00930A0F" w:rsidRPr="00FB4C08">
        <w:rPr>
          <w:rFonts w:ascii="Times New Roman" w:hAnsi="Times New Roman" w:cs="Times New Roman"/>
          <w:sz w:val="32"/>
          <w:szCs w:val="32"/>
        </w:rPr>
        <w:t>. </w:t>
      </w:r>
      <w:r w:rsidR="00966022" w:rsidRPr="00FB4C08">
        <w:rPr>
          <w:rFonts w:ascii="Times New Roman" w:hAnsi="Times New Roman" w:cs="Times New Roman"/>
          <w:sz w:val="32"/>
          <w:szCs w:val="32"/>
        </w:rPr>
        <w:t>Санистебан Л. Основы политической науки / Л. Санист</w:t>
      </w:r>
      <w:r w:rsidR="00966022" w:rsidRPr="00FB4C08">
        <w:rPr>
          <w:rFonts w:ascii="Times New Roman" w:hAnsi="Times New Roman" w:cs="Times New Roman"/>
          <w:sz w:val="32"/>
          <w:szCs w:val="32"/>
        </w:rPr>
        <w:t>е</w:t>
      </w:r>
      <w:r w:rsidR="00966022" w:rsidRPr="00FB4C08">
        <w:rPr>
          <w:rFonts w:ascii="Times New Roman" w:hAnsi="Times New Roman" w:cs="Times New Roman"/>
          <w:sz w:val="32"/>
          <w:szCs w:val="32"/>
        </w:rPr>
        <w:t>бан. – М., 1992.</w:t>
      </w:r>
    </w:p>
    <w:p w:rsidR="00966022" w:rsidRPr="00FB4C08" w:rsidRDefault="00DB61F3" w:rsidP="00966022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FB4C08">
        <w:rPr>
          <w:sz w:val="32"/>
          <w:szCs w:val="32"/>
        </w:rPr>
        <w:t>17</w:t>
      </w:r>
      <w:r w:rsidR="00930A0F" w:rsidRPr="00FB4C08">
        <w:rPr>
          <w:sz w:val="32"/>
          <w:szCs w:val="32"/>
        </w:rPr>
        <w:t>. </w:t>
      </w:r>
      <w:r w:rsidR="00966022" w:rsidRPr="00FB4C08">
        <w:rPr>
          <w:sz w:val="32"/>
          <w:szCs w:val="32"/>
        </w:rPr>
        <w:t>Токвиль А. Старый порядок и революция / А. Токвиль. – М., 1997.</w:t>
      </w:r>
    </w:p>
    <w:p w:rsidR="00966022" w:rsidRPr="00FB4C08" w:rsidRDefault="00DB61F3" w:rsidP="009660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18</w:t>
      </w:r>
      <w:r w:rsidR="00930A0F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. </w:t>
      </w:r>
      <w:r w:rsidR="00966022" w:rsidRPr="00FB4C08">
        <w:rPr>
          <w:rFonts w:ascii="Times New Roman" w:hAnsi="Times New Roman" w:cs="Times New Roman"/>
          <w:sz w:val="32"/>
          <w:szCs w:val="32"/>
          <w:shd w:val="clear" w:color="auto" w:fill="FFFFFF"/>
        </w:rPr>
        <w:t>Тоффлер Э. Третья волна / Э. Тоффлер. – М., 1999.</w:t>
      </w:r>
    </w:p>
    <w:p w:rsidR="00527D5C" w:rsidRPr="00FB4C08" w:rsidRDefault="00DB61F3" w:rsidP="001801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 w:cs="Times New Roman"/>
          <w:sz w:val="32"/>
          <w:szCs w:val="32"/>
        </w:rPr>
        <w:t>19</w:t>
      </w:r>
      <w:r w:rsidR="00466DCB" w:rsidRPr="00FB4C08">
        <w:rPr>
          <w:rFonts w:ascii="Times New Roman" w:hAnsi="Times New Roman" w:cs="Times New Roman"/>
          <w:sz w:val="32"/>
          <w:szCs w:val="32"/>
        </w:rPr>
        <w:t>. </w:t>
      </w:r>
      <w:r w:rsidR="00527D5C" w:rsidRPr="00FB4C08">
        <w:rPr>
          <w:rFonts w:ascii="Times New Roman" w:hAnsi="Times New Roman" w:cs="Times New Roman"/>
          <w:sz w:val="32"/>
          <w:szCs w:val="32"/>
        </w:rPr>
        <w:t>Хантинг</w:t>
      </w:r>
      <w:r w:rsidR="00C74783" w:rsidRPr="00FB4C08">
        <w:rPr>
          <w:rFonts w:ascii="Times New Roman" w:hAnsi="Times New Roman" w:cs="Times New Roman"/>
          <w:sz w:val="32"/>
          <w:szCs w:val="32"/>
        </w:rPr>
        <w:t>тон С. Столкновение цивилизаций</w:t>
      </w:r>
      <w:r w:rsidR="00844449" w:rsidRPr="00FB4C08">
        <w:rPr>
          <w:rFonts w:ascii="Times New Roman" w:hAnsi="Times New Roman" w:cs="Times New Roman"/>
          <w:sz w:val="32"/>
          <w:szCs w:val="32"/>
        </w:rPr>
        <w:t xml:space="preserve"> / С. Ханингтон</w:t>
      </w:r>
      <w:r w:rsidR="00527D5C" w:rsidRPr="00FB4C08">
        <w:rPr>
          <w:rFonts w:ascii="Times New Roman" w:hAnsi="Times New Roman" w:cs="Times New Roman"/>
          <w:sz w:val="32"/>
          <w:szCs w:val="32"/>
        </w:rPr>
        <w:t xml:space="preserve"> // Полис. – 1994. – № 1. – С. 33–48.</w:t>
      </w:r>
    </w:p>
    <w:p w:rsidR="00A66366" w:rsidRPr="00FB4C08" w:rsidRDefault="00A66366" w:rsidP="001801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27D5C" w:rsidRPr="00FB4C08" w:rsidRDefault="00527D5C" w:rsidP="0020676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4C08">
        <w:rPr>
          <w:rFonts w:ascii="Times New Roman" w:hAnsi="Times New Roman" w:cs="Times New Roman"/>
          <w:sz w:val="32"/>
          <w:szCs w:val="32"/>
        </w:rPr>
        <w:br w:type="page"/>
      </w:r>
      <w:r w:rsidRPr="00FB4C08">
        <w:rPr>
          <w:rFonts w:ascii="Times New Roman" w:hAnsi="Times New Roman" w:cs="Times New Roman"/>
          <w:b/>
          <w:sz w:val="36"/>
          <w:szCs w:val="36"/>
        </w:rPr>
        <w:lastRenderedPageBreak/>
        <w:t>О</w:t>
      </w:r>
      <w:r w:rsidR="00DB623F" w:rsidRPr="00FB4C08">
        <w:rPr>
          <w:rFonts w:ascii="Times New Roman" w:hAnsi="Times New Roman" w:cs="Times New Roman"/>
          <w:b/>
          <w:sz w:val="36"/>
          <w:szCs w:val="36"/>
        </w:rPr>
        <w:t>ГЛАВЛЕНИЕ</w:t>
      </w:r>
    </w:p>
    <w:p w:rsidR="00C74783" w:rsidRPr="00FB4C08" w:rsidRDefault="00C74783" w:rsidP="00F4196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755"/>
        <w:gridCol w:w="759"/>
      </w:tblGrid>
      <w:tr w:rsidR="00FB4C08" w:rsidRPr="00FB4C08" w:rsidTr="008A5363">
        <w:tc>
          <w:tcPr>
            <w:tcW w:w="8755" w:type="dxa"/>
          </w:tcPr>
          <w:p w:rsidR="00C74783" w:rsidRPr="00FB4C08" w:rsidRDefault="008A5363" w:rsidP="00F4196A">
            <w:pPr>
              <w:tabs>
                <w:tab w:val="left" w:pos="3645"/>
              </w:tabs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>Предисловие …………………………………………………..</w:t>
            </w:r>
            <w:r w:rsidR="00C74783"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>…</w:t>
            </w:r>
          </w:p>
          <w:p w:rsidR="00C74783" w:rsidRPr="00FB4C08" w:rsidRDefault="00C74783" w:rsidP="00F4196A">
            <w:pPr>
              <w:tabs>
                <w:tab w:val="left" w:pos="5565"/>
              </w:tabs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ab/>
            </w:r>
          </w:p>
        </w:tc>
        <w:tc>
          <w:tcPr>
            <w:tcW w:w="759" w:type="dxa"/>
          </w:tcPr>
          <w:p w:rsidR="00C74783" w:rsidRPr="00FB4C08" w:rsidRDefault="00C74783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>3</w:t>
            </w:r>
          </w:p>
        </w:tc>
      </w:tr>
      <w:tr w:rsidR="00FB4C08" w:rsidRPr="00FB4C08" w:rsidTr="008A5363">
        <w:tc>
          <w:tcPr>
            <w:tcW w:w="8755" w:type="dxa"/>
          </w:tcPr>
          <w:p w:rsidR="00280D5E" w:rsidRPr="00FB4C08" w:rsidRDefault="00C74783" w:rsidP="00F419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>Тема 1.</w:t>
            </w:r>
            <w:r w:rsidR="00280D5E"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> </w:t>
            </w:r>
            <w:r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>Политология как наука и учебная</w:t>
            </w:r>
            <w:r w:rsidR="00020215"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>дисциплина</w:t>
            </w:r>
            <w:r w:rsidRPr="00FB4C08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.</w:t>
            </w:r>
            <w:r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>.……</w:t>
            </w:r>
            <w:r w:rsidR="00020215"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>…</w:t>
            </w:r>
          </w:p>
        </w:tc>
        <w:tc>
          <w:tcPr>
            <w:tcW w:w="759" w:type="dxa"/>
          </w:tcPr>
          <w:p w:rsidR="00C74783" w:rsidRPr="00FB4C08" w:rsidRDefault="00C74783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>4</w:t>
            </w:r>
          </w:p>
        </w:tc>
      </w:tr>
      <w:tr w:rsidR="00633315" w:rsidRPr="00FB4C08" w:rsidTr="008A5363">
        <w:tc>
          <w:tcPr>
            <w:tcW w:w="8755" w:type="dxa"/>
          </w:tcPr>
          <w:p w:rsidR="00633315" w:rsidRPr="00FB4C08" w:rsidRDefault="00633315" w:rsidP="00F4196A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1.1 </w:t>
            </w:r>
            <w:r w:rsidRPr="00633315">
              <w:rPr>
                <w:rFonts w:ascii="Times New Roman" w:hAnsi="Times New Roman" w:cs="Times New Roman"/>
                <w:sz w:val="32"/>
                <w:szCs w:val="32"/>
              </w:rPr>
              <w:t>Теория и методология политологии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…………………</w:t>
            </w:r>
          </w:p>
        </w:tc>
        <w:tc>
          <w:tcPr>
            <w:tcW w:w="759" w:type="dxa"/>
          </w:tcPr>
          <w:p w:rsidR="00633315" w:rsidRPr="00FB4C08" w:rsidRDefault="00633315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4</w:t>
            </w:r>
          </w:p>
        </w:tc>
      </w:tr>
      <w:tr w:rsidR="00633315" w:rsidRPr="00FB4C08" w:rsidTr="008A5363">
        <w:tc>
          <w:tcPr>
            <w:tcW w:w="8755" w:type="dxa"/>
          </w:tcPr>
          <w:p w:rsidR="00633315" w:rsidRPr="00FB4C08" w:rsidRDefault="00633315" w:rsidP="00F4196A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1.2</w:t>
            </w:r>
            <w:r w:rsidRPr="00633315">
              <w:rPr>
                <w:rFonts w:ascii="Times New Roman" w:hAnsi="Times New Roman" w:cs="Times New Roman"/>
                <w:sz w:val="32"/>
                <w:szCs w:val="32"/>
              </w:rPr>
              <w:t xml:space="preserve"> Политика как объект политологии. Теория политики</w:t>
            </w:r>
          </w:p>
        </w:tc>
        <w:tc>
          <w:tcPr>
            <w:tcW w:w="759" w:type="dxa"/>
          </w:tcPr>
          <w:p w:rsidR="00633315" w:rsidRPr="00FB4C08" w:rsidRDefault="00633315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10</w:t>
            </w:r>
          </w:p>
        </w:tc>
      </w:tr>
      <w:tr w:rsidR="00FB4C08" w:rsidRPr="00FB4C08" w:rsidTr="008A5363">
        <w:tc>
          <w:tcPr>
            <w:tcW w:w="8755" w:type="dxa"/>
          </w:tcPr>
          <w:p w:rsidR="00F4196A" w:rsidRDefault="00F4196A" w:rsidP="00F419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406F6B" w:rsidRDefault="00C74783" w:rsidP="00F419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B4C0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Тема 2.</w:t>
            </w:r>
            <w:r w:rsidR="00280D5E" w:rsidRPr="00FB4C0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 Становление и основные этапы развития </w:t>
            </w:r>
          </w:p>
          <w:p w:rsidR="00280D5E" w:rsidRPr="00633315" w:rsidRDefault="00280D5E" w:rsidP="00F419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B4C0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политических идей</w:t>
            </w:r>
            <w:r w:rsidR="00996E82" w:rsidRPr="00FB4C0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……………………………</w:t>
            </w:r>
            <w:r w:rsidR="00406F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…………………</w:t>
            </w:r>
          </w:p>
        </w:tc>
        <w:tc>
          <w:tcPr>
            <w:tcW w:w="759" w:type="dxa"/>
          </w:tcPr>
          <w:p w:rsidR="00C74783" w:rsidRPr="00FB4C08" w:rsidRDefault="00C74783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F4196A" w:rsidRDefault="00F4196A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C74783" w:rsidRPr="00FB4C08" w:rsidRDefault="00206769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>17</w:t>
            </w:r>
          </w:p>
        </w:tc>
      </w:tr>
      <w:tr w:rsidR="00633315" w:rsidRPr="00FB4C08" w:rsidTr="008A5363">
        <w:tc>
          <w:tcPr>
            <w:tcW w:w="8755" w:type="dxa"/>
          </w:tcPr>
          <w:p w:rsidR="00633315" w:rsidRPr="00FB4C08" w:rsidRDefault="00633315" w:rsidP="00F4196A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2.1 </w:t>
            </w:r>
            <w:r w:rsidRPr="00633315">
              <w:rPr>
                <w:rFonts w:ascii="Times New Roman" w:hAnsi="Times New Roman" w:cs="Times New Roman"/>
                <w:bCs/>
                <w:sz w:val="32"/>
                <w:szCs w:val="32"/>
              </w:rPr>
              <w:t>Основные этапы развития политического знания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….</w:t>
            </w:r>
          </w:p>
        </w:tc>
        <w:tc>
          <w:tcPr>
            <w:tcW w:w="759" w:type="dxa"/>
          </w:tcPr>
          <w:p w:rsidR="00633315" w:rsidRPr="00FB4C08" w:rsidRDefault="00633315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17</w:t>
            </w:r>
          </w:p>
        </w:tc>
      </w:tr>
      <w:tr w:rsidR="00633315" w:rsidRPr="00FB4C08" w:rsidTr="008A5363">
        <w:tc>
          <w:tcPr>
            <w:tcW w:w="8755" w:type="dxa"/>
          </w:tcPr>
          <w:p w:rsidR="00633315" w:rsidRPr="00FB4C08" w:rsidRDefault="00633315" w:rsidP="00F4196A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2.2 </w:t>
            </w:r>
            <w:r w:rsidRPr="0063331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Тенденции развития политической науки на рубеже </w:t>
            </w:r>
            <w:r w:rsidR="008D764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 </w:t>
            </w:r>
            <w:r w:rsidRPr="00633315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>XIX</w:t>
            </w:r>
            <w:r w:rsidRPr="00633315">
              <w:rPr>
                <w:rFonts w:ascii="Times New Roman" w:hAnsi="Times New Roman" w:cs="Times New Roman"/>
                <w:bCs/>
                <w:sz w:val="32"/>
                <w:szCs w:val="32"/>
              </w:rPr>
              <w:t>–ХХ</w:t>
            </w:r>
            <w:r w:rsidRPr="00633315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>I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вв…………………………………………………</w:t>
            </w:r>
          </w:p>
        </w:tc>
        <w:tc>
          <w:tcPr>
            <w:tcW w:w="759" w:type="dxa"/>
          </w:tcPr>
          <w:p w:rsidR="00633315" w:rsidRDefault="00633315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633315" w:rsidRPr="00FB4C08" w:rsidRDefault="00633315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19</w:t>
            </w:r>
          </w:p>
        </w:tc>
      </w:tr>
      <w:tr w:rsidR="00FB4C08" w:rsidRPr="00FB4C08" w:rsidTr="008A5363">
        <w:tc>
          <w:tcPr>
            <w:tcW w:w="8755" w:type="dxa"/>
          </w:tcPr>
          <w:p w:rsidR="00F4196A" w:rsidRDefault="00F4196A" w:rsidP="00F419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32"/>
                <w:szCs w:val="32"/>
                <w:shd w:val="clear" w:color="auto" w:fill="FFFFFF"/>
                <w:lang w:eastAsia="ru-RU"/>
              </w:rPr>
            </w:pPr>
          </w:p>
          <w:p w:rsidR="00406F6B" w:rsidRDefault="00CF6599" w:rsidP="00F419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32"/>
                <w:szCs w:val="32"/>
                <w:shd w:val="clear" w:color="auto" w:fill="FFFFFF"/>
                <w:lang w:eastAsia="ru-RU"/>
              </w:rPr>
            </w:pPr>
            <w:r w:rsidRPr="00FB4C08">
              <w:rPr>
                <w:rFonts w:ascii="Times New Roman" w:eastAsia="Times New Roman" w:hAnsi="Times New Roman" w:cs="Times New Roman"/>
                <w:bCs/>
                <w:sz w:val="32"/>
                <w:szCs w:val="32"/>
                <w:shd w:val="clear" w:color="auto" w:fill="FFFFFF"/>
                <w:lang w:eastAsia="ru-RU"/>
              </w:rPr>
              <w:t>Тема 3.</w:t>
            </w:r>
            <w:r w:rsidR="00280D5E" w:rsidRPr="00FB4C08">
              <w:rPr>
                <w:rFonts w:ascii="Times New Roman" w:eastAsia="Times New Roman" w:hAnsi="Times New Roman" w:cs="Times New Roman"/>
                <w:bCs/>
                <w:sz w:val="32"/>
                <w:szCs w:val="32"/>
                <w:shd w:val="clear" w:color="auto" w:fill="FFFFFF"/>
                <w:lang w:eastAsia="ru-RU"/>
              </w:rPr>
              <w:t xml:space="preserve"> Власть как субстанция политики. Теория власти </w:t>
            </w:r>
          </w:p>
          <w:p w:rsidR="00280D5E" w:rsidRPr="00633315" w:rsidRDefault="00280D5E" w:rsidP="00F419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</w:pPr>
            <w:r w:rsidRPr="00FB4C08">
              <w:rPr>
                <w:rFonts w:ascii="Times New Roman" w:eastAsia="Times New Roman" w:hAnsi="Times New Roman" w:cs="Times New Roman"/>
                <w:bCs/>
                <w:sz w:val="32"/>
                <w:szCs w:val="32"/>
                <w:shd w:val="clear" w:color="auto" w:fill="FFFFFF"/>
                <w:lang w:eastAsia="ru-RU"/>
              </w:rPr>
              <w:t>и властных отношений…………………………</w:t>
            </w:r>
            <w:r w:rsidR="00406F6B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..........................</w:t>
            </w:r>
          </w:p>
        </w:tc>
        <w:tc>
          <w:tcPr>
            <w:tcW w:w="759" w:type="dxa"/>
          </w:tcPr>
          <w:p w:rsidR="008A5363" w:rsidRPr="00FB4C08" w:rsidRDefault="008A5363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F4196A" w:rsidRDefault="00F4196A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C74783" w:rsidRPr="00FB4C08" w:rsidRDefault="008A5363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>24</w:t>
            </w:r>
          </w:p>
        </w:tc>
      </w:tr>
      <w:tr w:rsidR="00633315" w:rsidRPr="00FB4C08" w:rsidTr="008A5363">
        <w:tc>
          <w:tcPr>
            <w:tcW w:w="8755" w:type="dxa"/>
          </w:tcPr>
          <w:p w:rsidR="00633315" w:rsidRPr="00FB4C08" w:rsidRDefault="00633315" w:rsidP="00F4196A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Cs/>
                <w:sz w:val="32"/>
                <w:szCs w:val="32"/>
                <w:shd w:val="clear" w:color="auto" w:fill="FFFFFF"/>
                <w:lang w:eastAsia="ru-RU"/>
              </w:rPr>
            </w:pPr>
            <w:r w:rsidRPr="00633315">
              <w:rPr>
                <w:rFonts w:ascii="Times New Roman" w:hAnsi="Times New Roman" w:cs="Times New Roman"/>
                <w:bCs/>
                <w:sz w:val="32"/>
                <w:szCs w:val="32"/>
              </w:rPr>
              <w:t>3.1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 </w:t>
            </w:r>
            <w:r w:rsidRPr="00633315">
              <w:rPr>
                <w:rFonts w:ascii="Times New Roman" w:hAnsi="Times New Roman" w:cs="Times New Roman"/>
                <w:bCs/>
                <w:sz w:val="32"/>
                <w:szCs w:val="32"/>
              </w:rPr>
              <w:t>Понятие власти.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 </w:t>
            </w:r>
            <w:r w:rsidRPr="00633315">
              <w:rPr>
                <w:rFonts w:ascii="Times New Roman" w:hAnsi="Times New Roman" w:cs="Times New Roman"/>
                <w:bCs/>
                <w:sz w:val="32"/>
                <w:szCs w:val="32"/>
              </w:rPr>
              <w:t>Соотношение политической и государственной власти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…………………………………</w:t>
            </w:r>
          </w:p>
        </w:tc>
        <w:tc>
          <w:tcPr>
            <w:tcW w:w="759" w:type="dxa"/>
          </w:tcPr>
          <w:p w:rsidR="00633315" w:rsidRDefault="00633315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633315" w:rsidRPr="00FB4C08" w:rsidRDefault="00633315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24</w:t>
            </w:r>
          </w:p>
        </w:tc>
      </w:tr>
      <w:tr w:rsidR="00633315" w:rsidRPr="00FB4C08" w:rsidTr="008A5363">
        <w:tc>
          <w:tcPr>
            <w:tcW w:w="8755" w:type="dxa"/>
          </w:tcPr>
          <w:p w:rsidR="00633315" w:rsidRPr="00FB4C08" w:rsidRDefault="00633315" w:rsidP="00F4196A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Cs/>
                <w:sz w:val="32"/>
                <w:szCs w:val="32"/>
                <w:shd w:val="clear" w:color="auto" w:fill="FFFFFF"/>
                <w:lang w:eastAsia="ru-RU"/>
              </w:rPr>
            </w:pPr>
            <w:r w:rsidRPr="00633315">
              <w:rPr>
                <w:rFonts w:ascii="Times New Roman" w:hAnsi="Times New Roman" w:cs="Times New Roman"/>
                <w:bCs/>
                <w:sz w:val="32"/>
                <w:szCs w:val="32"/>
              </w:rPr>
              <w:t>3.2 Легальность и легитимность политической власти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…</w:t>
            </w:r>
          </w:p>
        </w:tc>
        <w:tc>
          <w:tcPr>
            <w:tcW w:w="759" w:type="dxa"/>
          </w:tcPr>
          <w:p w:rsidR="00633315" w:rsidRPr="00FB4C08" w:rsidRDefault="00633315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30</w:t>
            </w:r>
          </w:p>
        </w:tc>
      </w:tr>
      <w:tr w:rsidR="00FB4C08" w:rsidRPr="00FB4C08" w:rsidTr="008A5363">
        <w:tc>
          <w:tcPr>
            <w:tcW w:w="8755" w:type="dxa"/>
          </w:tcPr>
          <w:p w:rsidR="00F4196A" w:rsidRDefault="00F4196A" w:rsidP="00F419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32"/>
                <w:szCs w:val="32"/>
                <w:shd w:val="clear" w:color="auto" w:fill="FFFFFF"/>
                <w:lang w:eastAsia="ru-RU"/>
              </w:rPr>
            </w:pPr>
          </w:p>
          <w:p w:rsidR="008A5363" w:rsidRPr="00633315" w:rsidRDefault="00CF6599" w:rsidP="00F419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32"/>
                <w:szCs w:val="32"/>
                <w:shd w:val="clear" w:color="auto" w:fill="FFFFFF"/>
                <w:lang w:eastAsia="ru-RU"/>
              </w:rPr>
            </w:pPr>
            <w:r w:rsidRPr="00FB4C08">
              <w:rPr>
                <w:rFonts w:ascii="Times New Roman" w:eastAsia="Times New Roman" w:hAnsi="Times New Roman" w:cs="Times New Roman"/>
                <w:bCs/>
                <w:sz w:val="32"/>
                <w:szCs w:val="32"/>
                <w:shd w:val="clear" w:color="auto" w:fill="FFFFFF"/>
                <w:lang w:eastAsia="ru-RU"/>
              </w:rPr>
              <w:t>Тема 4.</w:t>
            </w:r>
            <w:r w:rsidR="00280D5E" w:rsidRPr="00FB4C08">
              <w:rPr>
                <w:rFonts w:ascii="Times New Roman" w:eastAsia="Times New Roman" w:hAnsi="Times New Roman" w:cs="Times New Roman"/>
                <w:bCs/>
                <w:sz w:val="32"/>
                <w:szCs w:val="32"/>
                <w:shd w:val="clear" w:color="auto" w:fill="FFFFFF"/>
                <w:lang w:eastAsia="ru-RU"/>
              </w:rPr>
              <w:t> Политическая система общества…….</w:t>
            </w:r>
            <w:r w:rsidR="008A5363" w:rsidRPr="00FB4C08">
              <w:rPr>
                <w:rFonts w:ascii="Times New Roman" w:eastAsia="Times New Roman" w:hAnsi="Times New Roman" w:cs="Times New Roman"/>
                <w:bCs/>
                <w:sz w:val="32"/>
                <w:szCs w:val="32"/>
                <w:shd w:val="clear" w:color="auto" w:fill="FFFFFF"/>
                <w:lang w:eastAsia="ru-RU"/>
              </w:rPr>
              <w:t>……………</w:t>
            </w:r>
            <w:r w:rsidR="00AC5E68" w:rsidRPr="00FB4C08">
              <w:rPr>
                <w:rFonts w:ascii="Times New Roman" w:eastAsia="Times New Roman" w:hAnsi="Times New Roman" w:cs="Times New Roman"/>
                <w:bCs/>
                <w:sz w:val="32"/>
                <w:szCs w:val="32"/>
                <w:shd w:val="clear" w:color="auto" w:fill="FFFFFF"/>
                <w:lang w:eastAsia="ru-RU"/>
              </w:rPr>
              <w:t>….</w:t>
            </w:r>
          </w:p>
        </w:tc>
        <w:tc>
          <w:tcPr>
            <w:tcW w:w="759" w:type="dxa"/>
          </w:tcPr>
          <w:p w:rsidR="00F4196A" w:rsidRDefault="00F4196A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C74783" w:rsidRPr="00FB4C08" w:rsidRDefault="008A5363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>34</w:t>
            </w:r>
          </w:p>
        </w:tc>
      </w:tr>
      <w:tr w:rsidR="00633315" w:rsidRPr="00FB4C08" w:rsidTr="008A5363">
        <w:tc>
          <w:tcPr>
            <w:tcW w:w="8755" w:type="dxa"/>
          </w:tcPr>
          <w:p w:rsidR="00633315" w:rsidRDefault="00633315" w:rsidP="00F4196A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63331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4.1 Политическая система общества: сущность, </w:t>
            </w:r>
          </w:p>
          <w:p w:rsidR="00633315" w:rsidRPr="00FB4C08" w:rsidRDefault="00633315" w:rsidP="00F4196A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Cs/>
                <w:sz w:val="32"/>
                <w:szCs w:val="32"/>
                <w:shd w:val="clear" w:color="auto" w:fill="FFFFFF"/>
                <w:lang w:eastAsia="ru-RU"/>
              </w:rPr>
            </w:pPr>
            <w:r w:rsidRPr="00633315">
              <w:rPr>
                <w:rFonts w:ascii="Times New Roman" w:hAnsi="Times New Roman" w:cs="Times New Roman"/>
                <w:bCs/>
                <w:sz w:val="32"/>
                <w:szCs w:val="32"/>
              </w:rPr>
              <w:t>типологии, функции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………………………………………</w:t>
            </w:r>
          </w:p>
        </w:tc>
        <w:tc>
          <w:tcPr>
            <w:tcW w:w="759" w:type="dxa"/>
          </w:tcPr>
          <w:p w:rsidR="00F4196A" w:rsidRDefault="00F4196A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633315" w:rsidRPr="00FB4C08" w:rsidRDefault="00633315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34</w:t>
            </w:r>
          </w:p>
        </w:tc>
      </w:tr>
      <w:tr w:rsidR="00633315" w:rsidRPr="00FB4C08" w:rsidTr="008A5363">
        <w:tc>
          <w:tcPr>
            <w:tcW w:w="8755" w:type="dxa"/>
          </w:tcPr>
          <w:p w:rsidR="00633315" w:rsidRPr="00FB4C08" w:rsidRDefault="00633315" w:rsidP="00F4196A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Cs/>
                <w:sz w:val="32"/>
                <w:szCs w:val="32"/>
                <w:shd w:val="clear" w:color="auto" w:fill="FFFFFF"/>
                <w:lang w:eastAsia="ru-RU"/>
              </w:rPr>
            </w:pPr>
            <w:r w:rsidRPr="00633315">
              <w:rPr>
                <w:rFonts w:ascii="Times New Roman" w:hAnsi="Times New Roman" w:cs="Times New Roman"/>
                <w:bCs/>
                <w:sz w:val="32"/>
                <w:szCs w:val="32"/>
              </w:rPr>
              <w:t>4.2 Политический режим: понятие, типы и признаки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…...</w:t>
            </w:r>
          </w:p>
        </w:tc>
        <w:tc>
          <w:tcPr>
            <w:tcW w:w="759" w:type="dxa"/>
          </w:tcPr>
          <w:p w:rsidR="00633315" w:rsidRPr="00FB4C08" w:rsidRDefault="00633315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39</w:t>
            </w:r>
          </w:p>
        </w:tc>
      </w:tr>
      <w:tr w:rsidR="00FB4C08" w:rsidRPr="00FB4C08" w:rsidTr="008A5363">
        <w:tc>
          <w:tcPr>
            <w:tcW w:w="8755" w:type="dxa"/>
          </w:tcPr>
          <w:p w:rsidR="00F4196A" w:rsidRDefault="00F4196A" w:rsidP="00F4196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32"/>
                <w:szCs w:val="32"/>
                <w:shd w:val="clear" w:color="auto" w:fill="FFFFFF"/>
              </w:rPr>
            </w:pPr>
          </w:p>
          <w:p w:rsidR="00280D5E" w:rsidRPr="009336D7" w:rsidRDefault="00CF6599" w:rsidP="00F4196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32"/>
                <w:szCs w:val="32"/>
                <w:shd w:val="clear" w:color="auto" w:fill="FFFFFF"/>
              </w:rPr>
            </w:pPr>
            <w:r w:rsidRPr="00FB4C08">
              <w:rPr>
                <w:rFonts w:ascii="Times New Roman" w:eastAsia="Calibri" w:hAnsi="Times New Roman" w:cs="Times New Roman"/>
                <w:bCs/>
                <w:sz w:val="32"/>
                <w:szCs w:val="32"/>
                <w:shd w:val="clear" w:color="auto" w:fill="FFFFFF"/>
              </w:rPr>
              <w:t>Тема 5.</w:t>
            </w:r>
            <w:r w:rsidR="00280D5E" w:rsidRPr="00FB4C08">
              <w:rPr>
                <w:rFonts w:ascii="Times New Roman" w:eastAsia="Calibri" w:hAnsi="Times New Roman" w:cs="Times New Roman"/>
                <w:bCs/>
                <w:sz w:val="32"/>
                <w:szCs w:val="32"/>
                <w:shd w:val="clear" w:color="auto" w:fill="FFFFFF"/>
              </w:rPr>
              <w:t xml:space="preserve"> Государство и гражданское </w:t>
            </w:r>
            <w:r w:rsidR="00AC2AC6" w:rsidRPr="00FB4C08">
              <w:rPr>
                <w:rFonts w:ascii="Times New Roman" w:eastAsia="Calibri" w:hAnsi="Times New Roman" w:cs="Times New Roman"/>
                <w:bCs/>
                <w:sz w:val="32"/>
                <w:szCs w:val="32"/>
                <w:shd w:val="clear" w:color="auto" w:fill="FFFFFF"/>
              </w:rPr>
              <w:t>общество</w:t>
            </w:r>
            <w:r w:rsidR="00AC2AC6">
              <w:rPr>
                <w:rFonts w:ascii="Times New Roman" w:eastAsia="Calibri" w:hAnsi="Times New Roman" w:cs="Times New Roman"/>
                <w:bCs/>
                <w:sz w:val="32"/>
                <w:szCs w:val="32"/>
                <w:shd w:val="clear" w:color="auto" w:fill="FFFFFF"/>
              </w:rPr>
              <w:t>……………….</w:t>
            </w:r>
          </w:p>
        </w:tc>
        <w:tc>
          <w:tcPr>
            <w:tcW w:w="759" w:type="dxa"/>
          </w:tcPr>
          <w:p w:rsidR="00F4196A" w:rsidRDefault="00F4196A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AC2AC6" w:rsidRPr="00FB4C08" w:rsidRDefault="00AC2AC6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>44</w:t>
            </w:r>
          </w:p>
        </w:tc>
      </w:tr>
      <w:tr w:rsidR="009336D7" w:rsidRPr="00FB4C08" w:rsidTr="008A5363">
        <w:tc>
          <w:tcPr>
            <w:tcW w:w="8755" w:type="dxa"/>
          </w:tcPr>
          <w:p w:rsidR="009336D7" w:rsidRDefault="009336D7" w:rsidP="00F4196A">
            <w:pPr>
              <w:tabs>
                <w:tab w:val="left" w:pos="709"/>
              </w:tabs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33315">
              <w:rPr>
                <w:rFonts w:ascii="Times New Roman" w:hAnsi="Times New Roman" w:cs="Times New Roman"/>
                <w:sz w:val="32"/>
                <w:szCs w:val="32"/>
              </w:rPr>
              <w:t xml:space="preserve">5.1 Государство как центральный институт </w:t>
            </w:r>
          </w:p>
          <w:p w:rsidR="009336D7" w:rsidRDefault="009336D7" w:rsidP="00F4196A">
            <w:pPr>
              <w:tabs>
                <w:tab w:val="left" w:pos="709"/>
              </w:tabs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33315">
              <w:rPr>
                <w:rFonts w:ascii="Times New Roman" w:hAnsi="Times New Roman" w:cs="Times New Roman"/>
                <w:sz w:val="32"/>
                <w:szCs w:val="32"/>
              </w:rPr>
              <w:t xml:space="preserve">политической системы общества: сущность, типологии </w:t>
            </w:r>
          </w:p>
          <w:p w:rsidR="009336D7" w:rsidRPr="009336D7" w:rsidRDefault="009336D7" w:rsidP="00F4196A">
            <w:pPr>
              <w:tabs>
                <w:tab w:val="left" w:pos="709"/>
              </w:tabs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33315">
              <w:rPr>
                <w:rFonts w:ascii="Times New Roman" w:hAnsi="Times New Roman" w:cs="Times New Roman"/>
                <w:sz w:val="32"/>
                <w:szCs w:val="32"/>
              </w:rPr>
              <w:t>и функции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…………………………………………………</w:t>
            </w:r>
          </w:p>
        </w:tc>
        <w:tc>
          <w:tcPr>
            <w:tcW w:w="759" w:type="dxa"/>
          </w:tcPr>
          <w:p w:rsidR="009336D7" w:rsidRDefault="009336D7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9336D7" w:rsidRDefault="009336D7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9336D7" w:rsidRPr="00FB4C08" w:rsidRDefault="009336D7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44</w:t>
            </w:r>
          </w:p>
        </w:tc>
      </w:tr>
      <w:tr w:rsidR="00AC2AC6" w:rsidRPr="00FB4C08" w:rsidTr="008A5363">
        <w:tc>
          <w:tcPr>
            <w:tcW w:w="8755" w:type="dxa"/>
          </w:tcPr>
          <w:p w:rsidR="008D7649" w:rsidRPr="008D7649" w:rsidRDefault="008D7649" w:rsidP="00F4196A">
            <w:pPr>
              <w:tabs>
                <w:tab w:val="left" w:pos="709"/>
              </w:tabs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8D7649">
              <w:rPr>
                <w:rFonts w:ascii="Times New Roman" w:hAnsi="Times New Roman" w:cs="Times New Roman"/>
                <w:sz w:val="32"/>
                <w:szCs w:val="32"/>
              </w:rPr>
              <w:t xml:space="preserve">5.2 Формы государства: формы правления </w:t>
            </w:r>
          </w:p>
          <w:p w:rsidR="00AC2AC6" w:rsidRPr="008D7649" w:rsidRDefault="008D7649" w:rsidP="00F4196A">
            <w:pPr>
              <w:tabs>
                <w:tab w:val="left" w:pos="709"/>
              </w:tabs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33315">
              <w:rPr>
                <w:rFonts w:ascii="Times New Roman" w:hAnsi="Times New Roman" w:cs="Times New Roman"/>
                <w:sz w:val="32"/>
                <w:szCs w:val="32"/>
              </w:rPr>
              <w:t>и формы государственного устройства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…………………</w:t>
            </w:r>
            <w:r w:rsidR="009336D7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759" w:type="dxa"/>
          </w:tcPr>
          <w:p w:rsidR="00AC2AC6" w:rsidRDefault="00AC2AC6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8D7649" w:rsidRPr="00FB4C08" w:rsidRDefault="008D7649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51</w:t>
            </w:r>
          </w:p>
        </w:tc>
      </w:tr>
      <w:tr w:rsidR="008D7649" w:rsidRPr="00FB4C08" w:rsidTr="008A5363">
        <w:tc>
          <w:tcPr>
            <w:tcW w:w="8755" w:type="dxa"/>
          </w:tcPr>
          <w:p w:rsidR="008D7649" w:rsidRDefault="008D7649" w:rsidP="00F4196A">
            <w:pPr>
              <w:tabs>
                <w:tab w:val="left" w:pos="709"/>
              </w:tabs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33315">
              <w:rPr>
                <w:rFonts w:ascii="Times New Roman" w:hAnsi="Times New Roman" w:cs="Times New Roman"/>
                <w:sz w:val="32"/>
                <w:szCs w:val="32"/>
              </w:rPr>
              <w:t>5.3 Правовое государство и гражданское общество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…….</w:t>
            </w:r>
          </w:p>
        </w:tc>
        <w:tc>
          <w:tcPr>
            <w:tcW w:w="759" w:type="dxa"/>
          </w:tcPr>
          <w:p w:rsidR="008D7649" w:rsidRDefault="008D7649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58</w:t>
            </w:r>
          </w:p>
        </w:tc>
      </w:tr>
      <w:tr w:rsidR="00FB4C08" w:rsidRPr="00FB4C08" w:rsidTr="008A5363">
        <w:tc>
          <w:tcPr>
            <w:tcW w:w="8755" w:type="dxa"/>
          </w:tcPr>
          <w:p w:rsidR="00F4196A" w:rsidRDefault="00F4196A" w:rsidP="00F4196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32"/>
                <w:szCs w:val="32"/>
                <w:shd w:val="clear" w:color="auto" w:fill="FFFFFF"/>
              </w:rPr>
            </w:pPr>
          </w:p>
          <w:p w:rsidR="00280D5E" w:rsidRPr="00FB4C08" w:rsidRDefault="00280D5E" w:rsidP="00F4196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32"/>
                <w:szCs w:val="32"/>
                <w:shd w:val="clear" w:color="auto" w:fill="FFFFFF"/>
              </w:rPr>
            </w:pPr>
            <w:r w:rsidRPr="00FB4C08">
              <w:rPr>
                <w:rFonts w:ascii="Times New Roman" w:eastAsia="Calibri" w:hAnsi="Times New Roman" w:cs="Times New Roman"/>
                <w:bCs/>
                <w:sz w:val="32"/>
                <w:szCs w:val="32"/>
                <w:shd w:val="clear" w:color="auto" w:fill="FFFFFF"/>
              </w:rPr>
              <w:t>Тема 6. Политичес</w:t>
            </w:r>
            <w:r w:rsidR="009336D7">
              <w:rPr>
                <w:rFonts w:ascii="Times New Roman" w:eastAsia="Calibri" w:hAnsi="Times New Roman" w:cs="Times New Roman"/>
                <w:bCs/>
                <w:sz w:val="32"/>
                <w:szCs w:val="32"/>
                <w:shd w:val="clear" w:color="auto" w:fill="FFFFFF"/>
              </w:rPr>
              <w:t>кие партии и партийные системы</w:t>
            </w:r>
          </w:p>
          <w:p w:rsidR="00280D5E" w:rsidRPr="00F4196A" w:rsidRDefault="00280D5E" w:rsidP="00F4196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32"/>
                <w:szCs w:val="32"/>
                <w:shd w:val="clear" w:color="auto" w:fill="FFFFFF"/>
              </w:rPr>
            </w:pPr>
            <w:r w:rsidRPr="00FB4C08">
              <w:rPr>
                <w:rFonts w:ascii="Times New Roman" w:eastAsia="Calibri" w:hAnsi="Times New Roman" w:cs="Times New Roman"/>
                <w:bCs/>
                <w:sz w:val="32"/>
                <w:szCs w:val="32"/>
                <w:shd w:val="clear" w:color="auto" w:fill="FFFFFF"/>
              </w:rPr>
              <w:t>Общественно-политические объединения</w:t>
            </w:r>
            <w:r w:rsidR="008A5363" w:rsidRPr="00FB4C08">
              <w:rPr>
                <w:rFonts w:ascii="Times New Roman" w:eastAsia="Calibri" w:hAnsi="Times New Roman" w:cs="Times New Roman"/>
                <w:bCs/>
                <w:sz w:val="32"/>
                <w:szCs w:val="32"/>
                <w:shd w:val="clear" w:color="auto" w:fill="FFFFFF"/>
              </w:rPr>
              <w:t>……………………..</w:t>
            </w:r>
          </w:p>
        </w:tc>
        <w:tc>
          <w:tcPr>
            <w:tcW w:w="759" w:type="dxa"/>
          </w:tcPr>
          <w:p w:rsidR="008A5363" w:rsidRPr="00FB4C08" w:rsidRDefault="008A5363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F4196A" w:rsidRDefault="00F4196A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C74783" w:rsidRPr="00FB4C08" w:rsidRDefault="008A5363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>6</w:t>
            </w:r>
            <w:r w:rsidR="00206769"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>2</w:t>
            </w:r>
          </w:p>
        </w:tc>
      </w:tr>
      <w:tr w:rsidR="009336D7" w:rsidRPr="00FB4C08" w:rsidTr="008A5363">
        <w:tc>
          <w:tcPr>
            <w:tcW w:w="8755" w:type="dxa"/>
          </w:tcPr>
          <w:p w:rsidR="002E09D5" w:rsidRDefault="002E09D5" w:rsidP="00F4196A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E09D5" w:rsidRDefault="002E09D5" w:rsidP="00F4196A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336D7" w:rsidRDefault="009336D7" w:rsidP="00F4196A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633315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6.1 Политические партии: сущность, этапы становления, классификации, функции. Партийные системы </w:t>
            </w:r>
          </w:p>
          <w:p w:rsidR="009336D7" w:rsidRPr="009336D7" w:rsidRDefault="009336D7" w:rsidP="00F4196A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633315">
              <w:rPr>
                <w:rFonts w:ascii="Times New Roman" w:hAnsi="Times New Roman" w:cs="Times New Roman"/>
                <w:sz w:val="32"/>
                <w:szCs w:val="32"/>
              </w:rPr>
              <w:t>и их основные типы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…………………………………….....</w:t>
            </w:r>
          </w:p>
        </w:tc>
        <w:tc>
          <w:tcPr>
            <w:tcW w:w="759" w:type="dxa"/>
          </w:tcPr>
          <w:p w:rsidR="009336D7" w:rsidRDefault="009336D7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9336D7" w:rsidRDefault="009336D7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9336D7" w:rsidRPr="00FB4C08" w:rsidRDefault="009336D7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lastRenderedPageBreak/>
              <w:t>62</w:t>
            </w:r>
          </w:p>
        </w:tc>
      </w:tr>
      <w:tr w:rsidR="009336D7" w:rsidRPr="00FB4C08" w:rsidTr="008A5363">
        <w:tc>
          <w:tcPr>
            <w:tcW w:w="8755" w:type="dxa"/>
          </w:tcPr>
          <w:p w:rsidR="009336D7" w:rsidRDefault="009336D7" w:rsidP="00F4196A">
            <w:pPr>
              <w:spacing w:after="0" w:line="240" w:lineRule="auto"/>
              <w:ind w:left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633315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6.2 Понятие и отличительные признаки общественных   </w:t>
            </w:r>
          </w:p>
          <w:p w:rsidR="009336D7" w:rsidRPr="00FB4C08" w:rsidRDefault="009336D7" w:rsidP="00F4196A">
            <w:pPr>
              <w:spacing w:after="0" w:line="240" w:lineRule="auto"/>
              <w:ind w:left="709"/>
              <w:rPr>
                <w:rFonts w:ascii="Times New Roman" w:eastAsia="Calibri" w:hAnsi="Times New Roman" w:cs="Times New Roman"/>
                <w:bCs/>
                <w:sz w:val="32"/>
                <w:szCs w:val="32"/>
                <w:shd w:val="clear" w:color="auto" w:fill="FFFFFF"/>
              </w:rPr>
            </w:pPr>
            <w:r w:rsidRPr="00633315">
              <w:rPr>
                <w:rFonts w:ascii="Times New Roman" w:hAnsi="Times New Roman" w:cs="Times New Roman"/>
                <w:sz w:val="32"/>
                <w:szCs w:val="32"/>
              </w:rPr>
              <w:t xml:space="preserve">организаций и движений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………………………………….</w:t>
            </w:r>
          </w:p>
        </w:tc>
        <w:tc>
          <w:tcPr>
            <w:tcW w:w="759" w:type="dxa"/>
          </w:tcPr>
          <w:p w:rsidR="009336D7" w:rsidRDefault="009336D7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9336D7" w:rsidRPr="00FB4C08" w:rsidRDefault="009336D7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69</w:t>
            </w:r>
          </w:p>
        </w:tc>
      </w:tr>
      <w:tr w:rsidR="00FB4C08" w:rsidRPr="00FB4C08" w:rsidTr="008A5363">
        <w:tc>
          <w:tcPr>
            <w:tcW w:w="8755" w:type="dxa"/>
          </w:tcPr>
          <w:p w:rsidR="00F4196A" w:rsidRDefault="00F4196A" w:rsidP="00F4196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280D5E" w:rsidRPr="00FB4C08" w:rsidRDefault="00280D5E" w:rsidP="00F4196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>Тема 7. Политическое лидерст</w:t>
            </w:r>
            <w:r w:rsidR="008A5363"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>во………………………….</w:t>
            </w:r>
            <w:r w:rsidR="009336D7">
              <w:rPr>
                <w:rFonts w:ascii="Times New Roman" w:eastAsia="Calibri" w:hAnsi="Times New Roman" w:cs="Times New Roman"/>
                <w:sz w:val="32"/>
                <w:szCs w:val="32"/>
              </w:rPr>
              <w:t>……</w:t>
            </w:r>
          </w:p>
        </w:tc>
        <w:tc>
          <w:tcPr>
            <w:tcW w:w="759" w:type="dxa"/>
          </w:tcPr>
          <w:p w:rsidR="00F4196A" w:rsidRDefault="00F4196A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280D5E" w:rsidRPr="00FB4C08" w:rsidRDefault="008A5363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>75</w:t>
            </w:r>
          </w:p>
        </w:tc>
      </w:tr>
      <w:tr w:rsidR="009336D7" w:rsidRPr="00FB4C08" w:rsidTr="008A5363">
        <w:tc>
          <w:tcPr>
            <w:tcW w:w="8755" w:type="dxa"/>
          </w:tcPr>
          <w:p w:rsidR="009336D7" w:rsidRDefault="009336D7" w:rsidP="00F4196A">
            <w:pPr>
              <w:spacing w:after="0" w:line="240" w:lineRule="auto"/>
              <w:ind w:left="709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633315">
              <w:rPr>
                <w:rFonts w:ascii="Times New Roman" w:hAnsi="Times New Roman" w:cs="Times New Roman"/>
                <w:sz w:val="32"/>
                <w:szCs w:val="32"/>
              </w:rPr>
              <w:t xml:space="preserve">7.1 Политическое лидерство: сущность, основные </w:t>
            </w:r>
          </w:p>
          <w:p w:rsidR="009336D7" w:rsidRPr="00FB4C08" w:rsidRDefault="009336D7" w:rsidP="00F4196A">
            <w:pPr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633315">
              <w:rPr>
                <w:rFonts w:ascii="Times New Roman" w:hAnsi="Times New Roman" w:cs="Times New Roman"/>
                <w:sz w:val="32"/>
                <w:szCs w:val="32"/>
              </w:rPr>
              <w:t>теории происхождения, типологии, функции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……………</w:t>
            </w:r>
          </w:p>
        </w:tc>
        <w:tc>
          <w:tcPr>
            <w:tcW w:w="759" w:type="dxa"/>
          </w:tcPr>
          <w:p w:rsidR="009336D7" w:rsidRDefault="009336D7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9336D7" w:rsidRPr="00FB4C08" w:rsidRDefault="009336D7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75</w:t>
            </w:r>
          </w:p>
        </w:tc>
      </w:tr>
      <w:tr w:rsidR="009336D7" w:rsidRPr="00FB4C08" w:rsidTr="008A5363">
        <w:tc>
          <w:tcPr>
            <w:tcW w:w="8755" w:type="dxa"/>
          </w:tcPr>
          <w:p w:rsidR="009336D7" w:rsidRDefault="009336D7" w:rsidP="00F4196A">
            <w:pPr>
              <w:spacing w:after="0" w:line="240" w:lineRule="auto"/>
              <w:ind w:left="709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633315">
              <w:rPr>
                <w:rFonts w:ascii="Times New Roman" w:hAnsi="Times New Roman" w:cs="Times New Roman"/>
                <w:sz w:val="32"/>
                <w:szCs w:val="32"/>
              </w:rPr>
              <w:t xml:space="preserve">7.2 Политические элиты: сущность, системы </w:t>
            </w:r>
          </w:p>
          <w:p w:rsidR="009336D7" w:rsidRPr="00FB4C08" w:rsidRDefault="009336D7" w:rsidP="00F4196A">
            <w:pPr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633315">
              <w:rPr>
                <w:rFonts w:ascii="Times New Roman" w:hAnsi="Times New Roman" w:cs="Times New Roman"/>
                <w:sz w:val="32"/>
                <w:szCs w:val="32"/>
              </w:rPr>
              <w:t>рекрутирования, типология, функции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……………………</w:t>
            </w:r>
          </w:p>
        </w:tc>
        <w:tc>
          <w:tcPr>
            <w:tcW w:w="759" w:type="dxa"/>
          </w:tcPr>
          <w:p w:rsidR="009336D7" w:rsidRDefault="009336D7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9336D7" w:rsidRPr="00FB4C08" w:rsidRDefault="009336D7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78</w:t>
            </w:r>
          </w:p>
        </w:tc>
      </w:tr>
      <w:tr w:rsidR="00FB4C08" w:rsidRPr="00FB4C08" w:rsidTr="008A5363">
        <w:tc>
          <w:tcPr>
            <w:tcW w:w="8755" w:type="dxa"/>
          </w:tcPr>
          <w:p w:rsidR="00F4196A" w:rsidRDefault="00F4196A" w:rsidP="00F4196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280D5E" w:rsidRPr="00FB4C08" w:rsidRDefault="00280D5E" w:rsidP="00F4196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Тема 8. Политические конфликты. Международные </w:t>
            </w:r>
          </w:p>
          <w:p w:rsidR="00280D5E" w:rsidRPr="00FB4C08" w:rsidRDefault="00280D5E" w:rsidP="00F4196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>отношения……………………………………</w:t>
            </w:r>
            <w:r w:rsidR="008A5363"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>…..</w:t>
            </w:r>
            <w:r w:rsidR="009336D7">
              <w:rPr>
                <w:rFonts w:ascii="Times New Roman" w:eastAsia="Calibri" w:hAnsi="Times New Roman" w:cs="Times New Roman"/>
                <w:sz w:val="32"/>
                <w:szCs w:val="32"/>
              </w:rPr>
              <w:t>………………</w:t>
            </w:r>
          </w:p>
        </w:tc>
        <w:tc>
          <w:tcPr>
            <w:tcW w:w="759" w:type="dxa"/>
          </w:tcPr>
          <w:p w:rsidR="00280D5E" w:rsidRPr="00FB4C08" w:rsidRDefault="00280D5E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F4196A" w:rsidRDefault="00F4196A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8A5363" w:rsidRPr="00FB4C08" w:rsidRDefault="008A5363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>83</w:t>
            </w:r>
          </w:p>
        </w:tc>
      </w:tr>
      <w:tr w:rsidR="009336D7" w:rsidRPr="00FB4C08" w:rsidTr="008A5363">
        <w:tc>
          <w:tcPr>
            <w:tcW w:w="8755" w:type="dxa"/>
          </w:tcPr>
          <w:p w:rsidR="009336D7" w:rsidRPr="00633315" w:rsidRDefault="009336D7" w:rsidP="00F4196A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33315">
              <w:rPr>
                <w:rFonts w:ascii="Times New Roman" w:hAnsi="Times New Roman" w:cs="Times New Roman"/>
                <w:sz w:val="32"/>
                <w:szCs w:val="32"/>
              </w:rPr>
              <w:t xml:space="preserve">8.1 Политические конфликты: сущность, типологии, </w:t>
            </w:r>
          </w:p>
          <w:p w:rsidR="009336D7" w:rsidRPr="00FB4C08" w:rsidRDefault="009336D7" w:rsidP="00F4196A">
            <w:pPr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633315">
              <w:rPr>
                <w:rFonts w:ascii="Times New Roman" w:hAnsi="Times New Roman" w:cs="Times New Roman"/>
                <w:sz w:val="32"/>
                <w:szCs w:val="32"/>
              </w:rPr>
              <w:t>функции, пути разрешения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……………………………….</w:t>
            </w:r>
          </w:p>
        </w:tc>
        <w:tc>
          <w:tcPr>
            <w:tcW w:w="759" w:type="dxa"/>
          </w:tcPr>
          <w:p w:rsidR="009336D7" w:rsidRDefault="009336D7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9336D7" w:rsidRPr="00FB4C08" w:rsidRDefault="009336D7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83</w:t>
            </w:r>
          </w:p>
        </w:tc>
      </w:tr>
      <w:tr w:rsidR="009336D7" w:rsidRPr="00FB4C08" w:rsidTr="008A5363">
        <w:tc>
          <w:tcPr>
            <w:tcW w:w="8755" w:type="dxa"/>
          </w:tcPr>
          <w:p w:rsidR="009336D7" w:rsidRPr="00FB4C08" w:rsidRDefault="009336D7" w:rsidP="00F4196A">
            <w:pPr>
              <w:spacing w:after="0" w:line="240" w:lineRule="auto"/>
              <w:ind w:left="709"/>
              <w:contextualSpacing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633315">
              <w:rPr>
                <w:rFonts w:ascii="Times New Roman" w:hAnsi="Times New Roman" w:cs="Times New Roman"/>
                <w:sz w:val="32"/>
                <w:szCs w:val="32"/>
              </w:rPr>
              <w:t>8.2 Понятие международных отношений. Соотношение международных отношений и мировой политики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………</w:t>
            </w:r>
            <w:r w:rsidRPr="00633315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759" w:type="dxa"/>
          </w:tcPr>
          <w:p w:rsidR="009336D7" w:rsidRDefault="009336D7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9336D7" w:rsidRPr="00FB4C08" w:rsidRDefault="009336D7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92</w:t>
            </w:r>
          </w:p>
        </w:tc>
      </w:tr>
      <w:tr w:rsidR="00FB4C08" w:rsidRPr="00FB4C08" w:rsidTr="008A5363">
        <w:tc>
          <w:tcPr>
            <w:tcW w:w="8755" w:type="dxa"/>
          </w:tcPr>
          <w:p w:rsidR="00F4196A" w:rsidRDefault="00F4196A" w:rsidP="00F4196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280D5E" w:rsidRPr="00FB4C08" w:rsidRDefault="00280D5E" w:rsidP="00F4196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>Тема 9. Политическая культура общест</w:t>
            </w:r>
            <w:r w:rsidR="008A5363"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>ва……………….</w:t>
            </w:r>
            <w:r w:rsidR="00F4196A">
              <w:rPr>
                <w:rFonts w:ascii="Times New Roman" w:eastAsia="Calibri" w:hAnsi="Times New Roman" w:cs="Times New Roman"/>
                <w:sz w:val="32"/>
                <w:szCs w:val="32"/>
              </w:rPr>
              <w:t>…….</w:t>
            </w:r>
          </w:p>
        </w:tc>
        <w:tc>
          <w:tcPr>
            <w:tcW w:w="759" w:type="dxa"/>
          </w:tcPr>
          <w:p w:rsidR="00F4196A" w:rsidRDefault="00F4196A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280D5E" w:rsidRPr="00FB4C08" w:rsidRDefault="008A5363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>97</w:t>
            </w:r>
          </w:p>
        </w:tc>
      </w:tr>
      <w:tr w:rsidR="00F4196A" w:rsidRPr="00FB4C08" w:rsidTr="008A5363">
        <w:tc>
          <w:tcPr>
            <w:tcW w:w="8755" w:type="dxa"/>
          </w:tcPr>
          <w:p w:rsidR="00F4196A" w:rsidRPr="00FB4C08" w:rsidRDefault="00F4196A" w:rsidP="00F4196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633315">
              <w:rPr>
                <w:rFonts w:ascii="Times New Roman" w:hAnsi="Times New Roman" w:cs="Times New Roman"/>
                <w:sz w:val="32"/>
                <w:szCs w:val="32"/>
              </w:rPr>
              <w:t>9.1 Политическая культура: понятие, типология, функции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…...</w:t>
            </w:r>
          </w:p>
        </w:tc>
        <w:tc>
          <w:tcPr>
            <w:tcW w:w="759" w:type="dxa"/>
          </w:tcPr>
          <w:p w:rsidR="00F4196A" w:rsidRPr="00FB4C08" w:rsidRDefault="00F4196A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97</w:t>
            </w:r>
          </w:p>
        </w:tc>
      </w:tr>
      <w:tr w:rsidR="00FB4C08" w:rsidRPr="00FB4C08" w:rsidTr="008A5363">
        <w:tc>
          <w:tcPr>
            <w:tcW w:w="8755" w:type="dxa"/>
          </w:tcPr>
          <w:p w:rsidR="00F4196A" w:rsidRDefault="00F4196A" w:rsidP="00F4196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C74783" w:rsidRPr="00FB4C08" w:rsidRDefault="00C74783" w:rsidP="00F4196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>Заключение……………………………………………..…………</w:t>
            </w:r>
          </w:p>
          <w:p w:rsidR="00C74783" w:rsidRPr="00FB4C08" w:rsidRDefault="00C74783" w:rsidP="00F4196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759" w:type="dxa"/>
          </w:tcPr>
          <w:p w:rsidR="00F4196A" w:rsidRDefault="00F4196A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C74783" w:rsidRPr="00FB4C08" w:rsidRDefault="008A5363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>101</w:t>
            </w:r>
          </w:p>
        </w:tc>
      </w:tr>
      <w:tr w:rsidR="00FB4C08" w:rsidRPr="00FB4C08" w:rsidTr="00F4196A">
        <w:trPr>
          <w:trHeight w:val="101"/>
        </w:trPr>
        <w:tc>
          <w:tcPr>
            <w:tcW w:w="8755" w:type="dxa"/>
          </w:tcPr>
          <w:p w:rsidR="00206769" w:rsidRPr="00FB4C08" w:rsidRDefault="00206769" w:rsidP="00F4196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>Список литерату</w:t>
            </w:r>
            <w:r w:rsidR="008A5363"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>ры………………………………...…..</w:t>
            </w:r>
            <w:r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>…….......</w:t>
            </w:r>
          </w:p>
          <w:p w:rsidR="00206769" w:rsidRPr="00FB4C08" w:rsidRDefault="00206769" w:rsidP="00F4196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759" w:type="dxa"/>
          </w:tcPr>
          <w:p w:rsidR="00206769" w:rsidRPr="00FB4C08" w:rsidRDefault="008A5363" w:rsidP="00F41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FB4C08">
              <w:rPr>
                <w:rFonts w:ascii="Times New Roman" w:eastAsia="Calibri" w:hAnsi="Times New Roman" w:cs="Times New Roman"/>
                <w:sz w:val="32"/>
                <w:szCs w:val="32"/>
              </w:rPr>
              <w:t>102</w:t>
            </w:r>
          </w:p>
        </w:tc>
      </w:tr>
    </w:tbl>
    <w:p w:rsidR="000F5CA5" w:rsidRPr="00FB4C08" w:rsidRDefault="000F5CA5" w:rsidP="0020676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  <w:sectPr w:rsidR="000F5CA5" w:rsidRPr="00FB4C08" w:rsidSect="00B6683D">
          <w:pgSz w:w="11906" w:h="16838"/>
          <w:pgMar w:top="1418" w:right="1304" w:bottom="1418" w:left="1304" w:header="709" w:footer="709" w:gutter="0"/>
          <w:cols w:space="708"/>
          <w:docGrid w:linePitch="360"/>
        </w:sectPr>
      </w:pPr>
    </w:p>
    <w:p w:rsidR="003554E4" w:rsidRDefault="003554E4" w:rsidP="00206769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F4196A" w:rsidRPr="00FB4C08" w:rsidRDefault="00F4196A" w:rsidP="00206769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FC6A99" w:rsidRPr="00FB4C08" w:rsidRDefault="00FC6A99" w:rsidP="00206769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6843B4" w:rsidRPr="00FB4C08" w:rsidRDefault="006843B4" w:rsidP="00206769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6843B4" w:rsidRPr="00FB4C08" w:rsidRDefault="006843B4" w:rsidP="006843B4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6843B4" w:rsidRPr="00FB4C08" w:rsidRDefault="006843B4" w:rsidP="006843B4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6843B4" w:rsidRPr="00FB4C08" w:rsidRDefault="006843B4" w:rsidP="006843B4">
      <w:pPr>
        <w:spacing w:after="0" w:line="360" w:lineRule="auto"/>
        <w:jc w:val="center"/>
        <w:rPr>
          <w:rFonts w:ascii="Times New Roman" w:eastAsia="Times New Roman" w:hAnsi="Times New Roman"/>
          <w:bCs/>
          <w:spacing w:val="60"/>
          <w:sz w:val="32"/>
          <w:szCs w:val="32"/>
          <w:lang w:eastAsia="ru-RU"/>
        </w:rPr>
      </w:pPr>
      <w:r w:rsidRPr="00FB4C08">
        <w:rPr>
          <w:rFonts w:ascii="Times New Roman" w:eastAsia="Times New Roman" w:hAnsi="Times New Roman"/>
          <w:bCs/>
          <w:spacing w:val="60"/>
          <w:sz w:val="32"/>
          <w:szCs w:val="32"/>
          <w:lang w:eastAsia="ru-RU"/>
        </w:rPr>
        <w:t>Учебное издание</w:t>
      </w:r>
    </w:p>
    <w:p w:rsidR="006843B4" w:rsidRPr="00FB4C08" w:rsidRDefault="006843B4" w:rsidP="006843B4">
      <w:pPr>
        <w:spacing w:after="0" w:line="360" w:lineRule="auto"/>
        <w:jc w:val="center"/>
        <w:rPr>
          <w:rFonts w:ascii="Times New Roman" w:eastAsia="Times New Roman" w:hAnsi="Times New Roman"/>
          <w:bCs/>
          <w:sz w:val="32"/>
          <w:szCs w:val="32"/>
          <w:lang w:eastAsia="ru-RU"/>
        </w:rPr>
      </w:pPr>
    </w:p>
    <w:p w:rsidR="00BA4AEC" w:rsidRPr="00FB4C08" w:rsidRDefault="00BA4AEC" w:rsidP="006843B4">
      <w:pPr>
        <w:spacing w:after="0" w:line="360" w:lineRule="auto"/>
        <w:jc w:val="center"/>
        <w:rPr>
          <w:rFonts w:ascii="Times New Roman" w:eastAsia="Times New Roman" w:hAnsi="Times New Roman"/>
          <w:bCs/>
          <w:sz w:val="32"/>
          <w:szCs w:val="32"/>
          <w:lang w:eastAsia="ru-RU"/>
        </w:rPr>
      </w:pPr>
    </w:p>
    <w:p w:rsidR="00BA4AEC" w:rsidRPr="00FB4C08" w:rsidRDefault="00BA4AEC" w:rsidP="00BA4AEC">
      <w:pPr>
        <w:spacing w:after="0" w:line="360" w:lineRule="auto"/>
        <w:jc w:val="center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 w:rsidRPr="00FB4C08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Харитонов </w:t>
      </w:r>
      <w:r w:rsidRPr="00FB4C08">
        <w:rPr>
          <w:rFonts w:ascii="Times New Roman" w:eastAsia="Times New Roman" w:hAnsi="Times New Roman"/>
          <w:bCs/>
          <w:sz w:val="32"/>
          <w:szCs w:val="32"/>
          <w:lang w:eastAsia="ru-RU"/>
        </w:rPr>
        <w:t>Евгений Михайлович</w:t>
      </w:r>
      <w:r w:rsidRPr="00FB4C08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</w:t>
      </w:r>
    </w:p>
    <w:p w:rsidR="006843B4" w:rsidRPr="00FB4C08" w:rsidRDefault="006843B4" w:rsidP="006843B4">
      <w:pPr>
        <w:spacing w:after="0" w:line="360" w:lineRule="auto"/>
        <w:jc w:val="center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 w:rsidRPr="00FB4C08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Салчинкина</w:t>
      </w:r>
      <w:r w:rsidR="002E09D5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 Ангелина Ростиславовна</w:t>
      </w:r>
    </w:p>
    <w:p w:rsidR="006843B4" w:rsidRPr="00FB4C08" w:rsidRDefault="006843B4" w:rsidP="006843B4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6843B4" w:rsidRPr="003554E4" w:rsidRDefault="006843B4" w:rsidP="006843B4">
      <w:pPr>
        <w:spacing w:after="0" w:line="240" w:lineRule="auto"/>
        <w:jc w:val="center"/>
        <w:rPr>
          <w:rFonts w:ascii="Times New Roman" w:hAnsi="Times New Roman"/>
          <w:b/>
          <w:sz w:val="48"/>
          <w:szCs w:val="36"/>
        </w:rPr>
      </w:pPr>
      <w:r w:rsidRPr="003554E4">
        <w:rPr>
          <w:rFonts w:ascii="Times New Roman" w:eastAsia="Times New Roman" w:hAnsi="Times New Roman"/>
          <w:b/>
          <w:bCs/>
          <w:sz w:val="48"/>
          <w:szCs w:val="36"/>
          <w:lang w:eastAsia="ru-RU"/>
        </w:rPr>
        <w:t>ПОЛИТОЛОГИЯ</w:t>
      </w:r>
    </w:p>
    <w:p w:rsidR="006843B4" w:rsidRPr="00FB4C08" w:rsidRDefault="006843B4" w:rsidP="006843B4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6843B4" w:rsidRPr="00FB4C08" w:rsidRDefault="006843B4" w:rsidP="006843B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6843B4" w:rsidRPr="00FB4C08" w:rsidRDefault="006843B4" w:rsidP="006843B4">
      <w:pPr>
        <w:spacing w:after="0" w:line="240" w:lineRule="auto"/>
        <w:jc w:val="center"/>
        <w:rPr>
          <w:rFonts w:ascii="Times New Roman" w:eastAsia="Times New Roman" w:hAnsi="Times New Roman"/>
          <w:bCs/>
          <w:i/>
          <w:sz w:val="32"/>
          <w:szCs w:val="32"/>
          <w:lang w:eastAsia="ru-RU"/>
        </w:rPr>
      </w:pPr>
      <w:r w:rsidRPr="00FB4C08">
        <w:rPr>
          <w:rFonts w:ascii="Times New Roman" w:eastAsia="Times New Roman" w:hAnsi="Times New Roman"/>
          <w:bCs/>
          <w:i/>
          <w:sz w:val="32"/>
          <w:szCs w:val="32"/>
          <w:lang w:eastAsia="ru-RU"/>
        </w:rPr>
        <w:t>Учебное пособие</w:t>
      </w:r>
    </w:p>
    <w:p w:rsidR="006843B4" w:rsidRPr="00FB4C08" w:rsidRDefault="006843B4" w:rsidP="006843B4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</w:rPr>
      </w:pPr>
    </w:p>
    <w:p w:rsidR="006843B4" w:rsidRDefault="006843B4" w:rsidP="006843B4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D7649" w:rsidRPr="00FB4C08" w:rsidRDefault="008D7649" w:rsidP="006843B4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6843B4" w:rsidRPr="00FB4C08" w:rsidRDefault="006843B4" w:rsidP="006843B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6843B4" w:rsidRPr="00FB4C08" w:rsidRDefault="006843B4" w:rsidP="006843B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FB4C08">
        <w:rPr>
          <w:rFonts w:ascii="Times New Roman" w:hAnsi="Times New Roman"/>
          <w:sz w:val="32"/>
          <w:szCs w:val="32"/>
        </w:rPr>
        <w:t>В авторской редакции</w:t>
      </w:r>
    </w:p>
    <w:p w:rsidR="006843B4" w:rsidRPr="00FB4C08" w:rsidRDefault="000F5CA5" w:rsidP="006843B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FB4C08">
        <w:rPr>
          <w:rFonts w:ascii="Times New Roman" w:hAnsi="Times New Roman"/>
          <w:sz w:val="32"/>
          <w:szCs w:val="32"/>
        </w:rPr>
        <w:t>Дизайн обложки – Н. П. Лиханская</w:t>
      </w:r>
    </w:p>
    <w:p w:rsidR="006843B4" w:rsidRPr="00FB4C08" w:rsidRDefault="006843B4" w:rsidP="006843B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6843B4" w:rsidRPr="00FB4C08" w:rsidRDefault="006843B4" w:rsidP="006843B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6843B4" w:rsidRPr="00FB4C08" w:rsidRDefault="006843B4" w:rsidP="006843B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FB4C08">
        <w:rPr>
          <w:rFonts w:ascii="Times New Roman" w:hAnsi="Times New Roman"/>
          <w:sz w:val="32"/>
          <w:szCs w:val="32"/>
        </w:rPr>
        <w:t xml:space="preserve">Подписано в печать </w:t>
      </w:r>
      <w:r w:rsidR="00E773CE">
        <w:rPr>
          <w:rFonts w:ascii="Times New Roman" w:hAnsi="Times New Roman"/>
          <w:sz w:val="32"/>
          <w:szCs w:val="32"/>
        </w:rPr>
        <w:t>__.__.</w:t>
      </w:r>
      <w:r w:rsidRPr="00E773CE">
        <w:rPr>
          <w:rFonts w:ascii="Times New Roman" w:hAnsi="Times New Roman"/>
          <w:sz w:val="32"/>
          <w:szCs w:val="32"/>
        </w:rPr>
        <w:t>2018.</w:t>
      </w:r>
      <w:r w:rsidRPr="00FB4C08">
        <w:rPr>
          <w:rFonts w:ascii="Times New Roman" w:hAnsi="Times New Roman"/>
          <w:sz w:val="32"/>
          <w:szCs w:val="32"/>
        </w:rPr>
        <w:t xml:space="preserve"> Формат 60 × 84 </w:t>
      </w:r>
      <w:r w:rsidRPr="00FB4C08">
        <w:rPr>
          <w:rFonts w:ascii="Times New Roman" w:hAnsi="Times New Roman"/>
          <w:sz w:val="32"/>
          <w:szCs w:val="32"/>
          <w:vertAlign w:val="superscript"/>
        </w:rPr>
        <w:t>1</w:t>
      </w:r>
      <w:r w:rsidRPr="00FB4C08">
        <w:rPr>
          <w:rFonts w:ascii="Times New Roman" w:hAnsi="Times New Roman"/>
          <w:sz w:val="32"/>
          <w:szCs w:val="32"/>
        </w:rPr>
        <w:t>/</w:t>
      </w:r>
      <w:r w:rsidRPr="00FB4C08">
        <w:rPr>
          <w:rFonts w:ascii="Times New Roman" w:hAnsi="Times New Roman"/>
          <w:sz w:val="32"/>
          <w:szCs w:val="32"/>
          <w:vertAlign w:val="subscript"/>
        </w:rPr>
        <w:t>16</w:t>
      </w:r>
      <w:r w:rsidRPr="00FB4C08">
        <w:rPr>
          <w:rFonts w:ascii="Times New Roman" w:hAnsi="Times New Roman"/>
          <w:sz w:val="32"/>
          <w:szCs w:val="32"/>
        </w:rPr>
        <w:t>.</w:t>
      </w:r>
      <w:r w:rsidRPr="00FB4C08">
        <w:rPr>
          <w:rFonts w:ascii="Times New Roman" w:hAnsi="Times New Roman"/>
          <w:sz w:val="32"/>
          <w:szCs w:val="32"/>
        </w:rPr>
        <w:cr/>
        <w:t>Усл. печ. л. – 6,0. Уч.-изд. л. – 4,7.</w:t>
      </w:r>
    </w:p>
    <w:p w:rsidR="006843B4" w:rsidRPr="00FB4C08" w:rsidRDefault="006843B4" w:rsidP="006843B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FB4C08">
        <w:rPr>
          <w:rFonts w:ascii="Times New Roman" w:hAnsi="Times New Roman"/>
          <w:sz w:val="32"/>
          <w:szCs w:val="32"/>
        </w:rPr>
        <w:t xml:space="preserve">Тираж </w:t>
      </w:r>
      <w:r w:rsidR="005773EA" w:rsidRPr="00FB4C08">
        <w:rPr>
          <w:rFonts w:ascii="Times New Roman" w:hAnsi="Times New Roman"/>
          <w:sz w:val="32"/>
          <w:szCs w:val="32"/>
        </w:rPr>
        <w:t>7</w:t>
      </w:r>
      <w:r w:rsidR="006B3C29" w:rsidRPr="00FB4C08">
        <w:rPr>
          <w:rFonts w:ascii="Times New Roman" w:hAnsi="Times New Roman"/>
          <w:sz w:val="32"/>
          <w:szCs w:val="32"/>
        </w:rPr>
        <w:t>0</w:t>
      </w:r>
      <w:r w:rsidRPr="00FB4C08">
        <w:rPr>
          <w:rFonts w:ascii="Times New Roman" w:hAnsi="Times New Roman"/>
          <w:sz w:val="32"/>
          <w:szCs w:val="32"/>
        </w:rPr>
        <w:t xml:space="preserve"> экз. Заказ №</w:t>
      </w:r>
    </w:p>
    <w:p w:rsidR="006843B4" w:rsidRPr="00FB4C08" w:rsidRDefault="006843B4" w:rsidP="006843B4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6843B4" w:rsidRPr="00FB4C08" w:rsidRDefault="006843B4" w:rsidP="006843B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FB4C08">
        <w:rPr>
          <w:rFonts w:ascii="Times New Roman" w:hAnsi="Times New Roman"/>
          <w:sz w:val="32"/>
          <w:szCs w:val="32"/>
        </w:rPr>
        <w:t>Типография Кубанского государственного</w:t>
      </w:r>
    </w:p>
    <w:p w:rsidR="006843B4" w:rsidRPr="00FB4C08" w:rsidRDefault="006843B4" w:rsidP="006843B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FB4C08">
        <w:rPr>
          <w:rFonts w:ascii="Times New Roman" w:hAnsi="Times New Roman"/>
          <w:sz w:val="32"/>
          <w:szCs w:val="32"/>
        </w:rPr>
        <w:t>аграрного университета</w:t>
      </w:r>
      <w:r w:rsidR="000F5CA5" w:rsidRPr="00FB4C08">
        <w:rPr>
          <w:rFonts w:ascii="Times New Roman" w:hAnsi="Times New Roman"/>
          <w:sz w:val="32"/>
          <w:szCs w:val="32"/>
        </w:rPr>
        <w:t>.</w:t>
      </w:r>
    </w:p>
    <w:p w:rsidR="00470B47" w:rsidRPr="00FB4C08" w:rsidRDefault="006843B4" w:rsidP="000F5C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B4C08">
        <w:rPr>
          <w:rFonts w:ascii="Times New Roman" w:hAnsi="Times New Roman"/>
          <w:sz w:val="32"/>
          <w:szCs w:val="32"/>
        </w:rPr>
        <w:t>350044, г. Краснодар, ул. Калинина, 13</w:t>
      </w:r>
    </w:p>
    <w:sectPr w:rsidR="00470B47" w:rsidRPr="00FB4C08" w:rsidSect="000F5CA5">
      <w:pgSz w:w="11906" w:h="16838"/>
      <w:pgMar w:top="1418" w:right="1304" w:bottom="1418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DB6" w:rsidRDefault="00C82DB6" w:rsidP="00D80A45">
      <w:pPr>
        <w:spacing w:after="0" w:line="240" w:lineRule="auto"/>
      </w:pPr>
      <w:r>
        <w:separator/>
      </w:r>
    </w:p>
  </w:endnote>
  <w:endnote w:type="continuationSeparator" w:id="0">
    <w:p w:rsidR="00C82DB6" w:rsidRDefault="00C82DB6" w:rsidP="00D80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96A" w:rsidRPr="00E773CE" w:rsidRDefault="00F4196A">
    <w:pPr>
      <w:pStyle w:val="a4"/>
      <w:jc w:val="center"/>
      <w:rPr>
        <w:rFonts w:ascii="Times New Roman" w:hAnsi="Times New Roman"/>
      </w:rPr>
    </w:pPr>
    <w:r w:rsidRPr="00E773CE">
      <w:rPr>
        <w:rFonts w:ascii="Times New Roman" w:hAnsi="Times New Roman"/>
      </w:rPr>
      <w:fldChar w:fldCharType="begin"/>
    </w:r>
    <w:r w:rsidRPr="00E773CE">
      <w:rPr>
        <w:rFonts w:ascii="Times New Roman" w:hAnsi="Times New Roman"/>
      </w:rPr>
      <w:instrText>PAGE   \* MERGEFORMAT</w:instrText>
    </w:r>
    <w:r w:rsidRPr="00E773CE">
      <w:rPr>
        <w:rFonts w:ascii="Times New Roman" w:hAnsi="Times New Roman"/>
      </w:rPr>
      <w:fldChar w:fldCharType="separate"/>
    </w:r>
    <w:r w:rsidR="00230FD0">
      <w:rPr>
        <w:rFonts w:ascii="Times New Roman" w:hAnsi="Times New Roman"/>
        <w:noProof/>
      </w:rPr>
      <w:t>6</w:t>
    </w:r>
    <w:r w:rsidRPr="00E773CE">
      <w:rPr>
        <w:rFonts w:ascii="Times New Roman" w:hAnsi="Times New Roman"/>
        <w:noProof/>
      </w:rPr>
      <w:fldChar w:fldCharType="end"/>
    </w:r>
  </w:p>
  <w:p w:rsidR="00F4196A" w:rsidRDefault="00F4196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DB6" w:rsidRDefault="00C82DB6" w:rsidP="00D80A45">
      <w:pPr>
        <w:spacing w:after="0" w:line="240" w:lineRule="auto"/>
      </w:pPr>
      <w:r>
        <w:separator/>
      </w:r>
    </w:p>
  </w:footnote>
  <w:footnote w:type="continuationSeparator" w:id="0">
    <w:p w:rsidR="00C82DB6" w:rsidRDefault="00C82DB6" w:rsidP="00D80A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32231"/>
    <w:multiLevelType w:val="multilevel"/>
    <w:tmpl w:val="F7203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642C0A"/>
    <w:multiLevelType w:val="multilevel"/>
    <w:tmpl w:val="8102D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355484"/>
    <w:multiLevelType w:val="multilevel"/>
    <w:tmpl w:val="120EE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642446"/>
    <w:multiLevelType w:val="multilevel"/>
    <w:tmpl w:val="9F8C6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701B2A"/>
    <w:multiLevelType w:val="multilevel"/>
    <w:tmpl w:val="BCD01F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8D331B"/>
    <w:multiLevelType w:val="multilevel"/>
    <w:tmpl w:val="8A30F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6C023C"/>
    <w:multiLevelType w:val="multilevel"/>
    <w:tmpl w:val="BB4275D8"/>
    <w:lvl w:ilvl="0">
      <w:numFmt w:val="bullet"/>
      <w:lvlText w:val="•"/>
      <w:lvlJc w:val="left"/>
      <w:pPr>
        <w:ind w:left="300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7">
    <w:nsid w:val="271E5FDA"/>
    <w:multiLevelType w:val="multilevel"/>
    <w:tmpl w:val="020E3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362665"/>
    <w:multiLevelType w:val="multilevel"/>
    <w:tmpl w:val="6CA8C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4642BBB"/>
    <w:multiLevelType w:val="multilevel"/>
    <w:tmpl w:val="D3223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A02D14"/>
    <w:multiLevelType w:val="multilevel"/>
    <w:tmpl w:val="1F30F382"/>
    <w:lvl w:ilvl="0">
      <w:numFmt w:val="bullet"/>
      <w:lvlText w:val="•"/>
      <w:lvlJc w:val="left"/>
      <w:pPr>
        <w:ind w:left="300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1">
    <w:nsid w:val="3B794BF4"/>
    <w:multiLevelType w:val="multilevel"/>
    <w:tmpl w:val="109A2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3164FD"/>
    <w:multiLevelType w:val="multilevel"/>
    <w:tmpl w:val="EF24C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CC92455"/>
    <w:multiLevelType w:val="multilevel"/>
    <w:tmpl w:val="2A5C5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8E675F"/>
    <w:multiLevelType w:val="multilevel"/>
    <w:tmpl w:val="DC4015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C47B3B"/>
    <w:multiLevelType w:val="multilevel"/>
    <w:tmpl w:val="C13A5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1ED5E85"/>
    <w:multiLevelType w:val="multilevel"/>
    <w:tmpl w:val="E042F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3A6902"/>
    <w:multiLevelType w:val="multilevel"/>
    <w:tmpl w:val="95D479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B9099B"/>
    <w:multiLevelType w:val="multilevel"/>
    <w:tmpl w:val="800600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5B0639F2"/>
    <w:multiLevelType w:val="multilevel"/>
    <w:tmpl w:val="6316C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E2873B5"/>
    <w:multiLevelType w:val="multilevel"/>
    <w:tmpl w:val="90047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1211"/>
        </w:tabs>
        <w:ind w:left="1211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3AC11C5"/>
    <w:multiLevelType w:val="hybridMultilevel"/>
    <w:tmpl w:val="18C21500"/>
    <w:lvl w:ilvl="0" w:tplc="8CA8AA48">
      <w:start w:val="1"/>
      <w:numFmt w:val="decimal"/>
      <w:lvlText w:val="%1."/>
      <w:lvlJc w:val="left"/>
      <w:pPr>
        <w:ind w:left="1812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659E2A10"/>
    <w:multiLevelType w:val="multilevel"/>
    <w:tmpl w:val="BDD2C7B6"/>
    <w:lvl w:ilvl="0">
      <w:numFmt w:val="bullet"/>
      <w:lvlText w:val="•"/>
      <w:lvlJc w:val="left"/>
      <w:pPr>
        <w:ind w:left="300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3">
    <w:nsid w:val="674A459E"/>
    <w:multiLevelType w:val="hybridMultilevel"/>
    <w:tmpl w:val="FD0C5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6874CF"/>
    <w:multiLevelType w:val="hybridMultilevel"/>
    <w:tmpl w:val="5F0CA7AC"/>
    <w:lvl w:ilvl="0" w:tplc="F8E624F6">
      <w:start w:val="1"/>
      <w:numFmt w:val="decimal"/>
      <w:lvlText w:val="%1."/>
      <w:lvlJc w:val="left"/>
      <w:pPr>
        <w:ind w:left="6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25">
    <w:nsid w:val="76BA1879"/>
    <w:multiLevelType w:val="hybridMultilevel"/>
    <w:tmpl w:val="80BAF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284DA8"/>
    <w:multiLevelType w:val="hybridMultilevel"/>
    <w:tmpl w:val="E5A6B406"/>
    <w:lvl w:ilvl="0" w:tplc="1FEE3D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5"/>
  </w:num>
  <w:num w:numId="2">
    <w:abstractNumId w:val="16"/>
  </w:num>
  <w:num w:numId="3">
    <w:abstractNumId w:val="11"/>
  </w:num>
  <w:num w:numId="4">
    <w:abstractNumId w:val="9"/>
  </w:num>
  <w:num w:numId="5">
    <w:abstractNumId w:val="3"/>
  </w:num>
  <w:num w:numId="6">
    <w:abstractNumId w:val="8"/>
  </w:num>
  <w:num w:numId="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</w:num>
  <w:num w:numId="9">
    <w:abstractNumId w:val="22"/>
  </w:num>
  <w:num w:numId="10">
    <w:abstractNumId w:val="10"/>
  </w:num>
  <w:num w:numId="11">
    <w:abstractNumId w:val="21"/>
  </w:num>
  <w:num w:numId="12">
    <w:abstractNumId w:val="6"/>
  </w:num>
  <w:num w:numId="13">
    <w:abstractNumId w:val="12"/>
  </w:num>
  <w:num w:numId="14">
    <w:abstractNumId w:val="0"/>
  </w:num>
  <w:num w:numId="15">
    <w:abstractNumId w:val="19"/>
  </w:num>
  <w:num w:numId="16">
    <w:abstractNumId w:val="1"/>
  </w:num>
  <w:num w:numId="17">
    <w:abstractNumId w:val="15"/>
  </w:num>
  <w:num w:numId="18">
    <w:abstractNumId w:val="7"/>
  </w:num>
  <w:num w:numId="19">
    <w:abstractNumId w:val="5"/>
  </w:num>
  <w:num w:numId="20">
    <w:abstractNumId w:val="23"/>
  </w:num>
  <w:num w:numId="21">
    <w:abstractNumId w:val="2"/>
  </w:num>
  <w:num w:numId="22">
    <w:abstractNumId w:val="13"/>
  </w:num>
  <w:num w:numId="23">
    <w:abstractNumId w:val="26"/>
  </w:num>
  <w:num w:numId="24">
    <w:abstractNumId w:val="4"/>
  </w:num>
  <w:num w:numId="25">
    <w:abstractNumId w:val="14"/>
  </w:num>
  <w:num w:numId="26">
    <w:abstractNumId w:val="17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D5C"/>
    <w:rsid w:val="00003DFC"/>
    <w:rsid w:val="0000407F"/>
    <w:rsid w:val="00004C77"/>
    <w:rsid w:val="00014F86"/>
    <w:rsid w:val="000178AA"/>
    <w:rsid w:val="00017A42"/>
    <w:rsid w:val="00020215"/>
    <w:rsid w:val="00020389"/>
    <w:rsid w:val="00025093"/>
    <w:rsid w:val="000309D4"/>
    <w:rsid w:val="0003495A"/>
    <w:rsid w:val="000351F5"/>
    <w:rsid w:val="00041B01"/>
    <w:rsid w:val="00041D20"/>
    <w:rsid w:val="000513F0"/>
    <w:rsid w:val="000521C7"/>
    <w:rsid w:val="00054C12"/>
    <w:rsid w:val="000606FD"/>
    <w:rsid w:val="00067EAA"/>
    <w:rsid w:val="00075825"/>
    <w:rsid w:val="00077762"/>
    <w:rsid w:val="0008037E"/>
    <w:rsid w:val="00081867"/>
    <w:rsid w:val="00083CE8"/>
    <w:rsid w:val="00096BEF"/>
    <w:rsid w:val="0009757C"/>
    <w:rsid w:val="000A0F10"/>
    <w:rsid w:val="000A2472"/>
    <w:rsid w:val="000A2A52"/>
    <w:rsid w:val="000A376A"/>
    <w:rsid w:val="000A7FB9"/>
    <w:rsid w:val="000C3149"/>
    <w:rsid w:val="000C3429"/>
    <w:rsid w:val="000C414E"/>
    <w:rsid w:val="000C488E"/>
    <w:rsid w:val="000C7324"/>
    <w:rsid w:val="000D1707"/>
    <w:rsid w:val="000D2E72"/>
    <w:rsid w:val="000D6E34"/>
    <w:rsid w:val="000E0D58"/>
    <w:rsid w:val="000F38A4"/>
    <w:rsid w:val="000F5CA5"/>
    <w:rsid w:val="001013F1"/>
    <w:rsid w:val="001102A6"/>
    <w:rsid w:val="00117A54"/>
    <w:rsid w:val="00123B4C"/>
    <w:rsid w:val="00132C61"/>
    <w:rsid w:val="00135F9A"/>
    <w:rsid w:val="001425A9"/>
    <w:rsid w:val="00152261"/>
    <w:rsid w:val="00160BC5"/>
    <w:rsid w:val="0016365E"/>
    <w:rsid w:val="00163DE4"/>
    <w:rsid w:val="0016610C"/>
    <w:rsid w:val="00166FAF"/>
    <w:rsid w:val="00170B22"/>
    <w:rsid w:val="00173B10"/>
    <w:rsid w:val="00173EA4"/>
    <w:rsid w:val="00180198"/>
    <w:rsid w:val="0018408F"/>
    <w:rsid w:val="00186BE0"/>
    <w:rsid w:val="001875A9"/>
    <w:rsid w:val="00190267"/>
    <w:rsid w:val="00191AB9"/>
    <w:rsid w:val="00195DA5"/>
    <w:rsid w:val="00196CF5"/>
    <w:rsid w:val="00196E0E"/>
    <w:rsid w:val="001A5F97"/>
    <w:rsid w:val="001C3188"/>
    <w:rsid w:val="001C5BE6"/>
    <w:rsid w:val="001C63C7"/>
    <w:rsid w:val="001C7C5A"/>
    <w:rsid w:val="001C7EE7"/>
    <w:rsid w:val="001D0739"/>
    <w:rsid w:val="001D370F"/>
    <w:rsid w:val="001F448D"/>
    <w:rsid w:val="00201EB9"/>
    <w:rsid w:val="00206769"/>
    <w:rsid w:val="0021159F"/>
    <w:rsid w:val="00217922"/>
    <w:rsid w:val="00217ABB"/>
    <w:rsid w:val="002211AA"/>
    <w:rsid w:val="0022526C"/>
    <w:rsid w:val="00230FD0"/>
    <w:rsid w:val="002354C2"/>
    <w:rsid w:val="0024462F"/>
    <w:rsid w:val="00244DE2"/>
    <w:rsid w:val="002453BD"/>
    <w:rsid w:val="0024619A"/>
    <w:rsid w:val="002502B8"/>
    <w:rsid w:val="002604AC"/>
    <w:rsid w:val="0027028B"/>
    <w:rsid w:val="00270D6E"/>
    <w:rsid w:val="00272F47"/>
    <w:rsid w:val="00280D5E"/>
    <w:rsid w:val="00291FDD"/>
    <w:rsid w:val="00292D7E"/>
    <w:rsid w:val="00295714"/>
    <w:rsid w:val="002967DA"/>
    <w:rsid w:val="002971F7"/>
    <w:rsid w:val="002A1ED9"/>
    <w:rsid w:val="002A726B"/>
    <w:rsid w:val="002B136A"/>
    <w:rsid w:val="002B21DA"/>
    <w:rsid w:val="002B3F6C"/>
    <w:rsid w:val="002B561E"/>
    <w:rsid w:val="002B74A6"/>
    <w:rsid w:val="002C06A9"/>
    <w:rsid w:val="002C2DAC"/>
    <w:rsid w:val="002C4D9E"/>
    <w:rsid w:val="002C5499"/>
    <w:rsid w:val="002C5E57"/>
    <w:rsid w:val="002C6D49"/>
    <w:rsid w:val="002D34C0"/>
    <w:rsid w:val="002D4742"/>
    <w:rsid w:val="002D71EF"/>
    <w:rsid w:val="002E09D5"/>
    <w:rsid w:val="002E5673"/>
    <w:rsid w:val="002F7379"/>
    <w:rsid w:val="0030286D"/>
    <w:rsid w:val="00303910"/>
    <w:rsid w:val="00305965"/>
    <w:rsid w:val="0030792D"/>
    <w:rsid w:val="00307DE9"/>
    <w:rsid w:val="00314BB2"/>
    <w:rsid w:val="003244A9"/>
    <w:rsid w:val="00324738"/>
    <w:rsid w:val="003305E6"/>
    <w:rsid w:val="003357E6"/>
    <w:rsid w:val="003450A2"/>
    <w:rsid w:val="003477CC"/>
    <w:rsid w:val="00354C23"/>
    <w:rsid w:val="003554E4"/>
    <w:rsid w:val="00355FE8"/>
    <w:rsid w:val="0035756F"/>
    <w:rsid w:val="00363CF0"/>
    <w:rsid w:val="00365BDD"/>
    <w:rsid w:val="00366001"/>
    <w:rsid w:val="003676D1"/>
    <w:rsid w:val="003726F4"/>
    <w:rsid w:val="00386AE0"/>
    <w:rsid w:val="003B1EF6"/>
    <w:rsid w:val="003B7D77"/>
    <w:rsid w:val="003C0425"/>
    <w:rsid w:val="003C5269"/>
    <w:rsid w:val="003C55D1"/>
    <w:rsid w:val="003C59C7"/>
    <w:rsid w:val="003C5D4B"/>
    <w:rsid w:val="003D44CB"/>
    <w:rsid w:val="003D726B"/>
    <w:rsid w:val="003D7929"/>
    <w:rsid w:val="003D7FB3"/>
    <w:rsid w:val="003E3D37"/>
    <w:rsid w:val="00400C6E"/>
    <w:rsid w:val="004026D8"/>
    <w:rsid w:val="00406F6B"/>
    <w:rsid w:val="00415FFA"/>
    <w:rsid w:val="00426238"/>
    <w:rsid w:val="00430327"/>
    <w:rsid w:val="00433BE4"/>
    <w:rsid w:val="0043797A"/>
    <w:rsid w:val="00443598"/>
    <w:rsid w:val="00443FF5"/>
    <w:rsid w:val="00445A5C"/>
    <w:rsid w:val="004467AF"/>
    <w:rsid w:val="00451F25"/>
    <w:rsid w:val="0045601D"/>
    <w:rsid w:val="004572C1"/>
    <w:rsid w:val="00460F2A"/>
    <w:rsid w:val="00466925"/>
    <w:rsid w:val="00466DCB"/>
    <w:rsid w:val="00470B47"/>
    <w:rsid w:val="00472378"/>
    <w:rsid w:val="004752F9"/>
    <w:rsid w:val="00477311"/>
    <w:rsid w:val="00483C92"/>
    <w:rsid w:val="00487277"/>
    <w:rsid w:val="00490734"/>
    <w:rsid w:val="0049493B"/>
    <w:rsid w:val="004A4E97"/>
    <w:rsid w:val="004A4EC1"/>
    <w:rsid w:val="004A6D71"/>
    <w:rsid w:val="004B1A2B"/>
    <w:rsid w:val="004B2045"/>
    <w:rsid w:val="004B4A1F"/>
    <w:rsid w:val="004B4FB6"/>
    <w:rsid w:val="004B7DC3"/>
    <w:rsid w:val="004C3979"/>
    <w:rsid w:val="004C6A69"/>
    <w:rsid w:val="004C78D8"/>
    <w:rsid w:val="004D1785"/>
    <w:rsid w:val="004D1AC4"/>
    <w:rsid w:val="004D2A6C"/>
    <w:rsid w:val="004D6E2E"/>
    <w:rsid w:val="004E1C27"/>
    <w:rsid w:val="004E4A36"/>
    <w:rsid w:val="004F3B47"/>
    <w:rsid w:val="005021B0"/>
    <w:rsid w:val="005045DC"/>
    <w:rsid w:val="00516E50"/>
    <w:rsid w:val="00521E10"/>
    <w:rsid w:val="00523902"/>
    <w:rsid w:val="00524268"/>
    <w:rsid w:val="00527D5C"/>
    <w:rsid w:val="00534EDB"/>
    <w:rsid w:val="00540FD8"/>
    <w:rsid w:val="00550A7E"/>
    <w:rsid w:val="005554F5"/>
    <w:rsid w:val="005573F3"/>
    <w:rsid w:val="00575658"/>
    <w:rsid w:val="005773EA"/>
    <w:rsid w:val="00583722"/>
    <w:rsid w:val="00583BC4"/>
    <w:rsid w:val="00584EE6"/>
    <w:rsid w:val="00585047"/>
    <w:rsid w:val="005905B0"/>
    <w:rsid w:val="00592BDF"/>
    <w:rsid w:val="005B6C2D"/>
    <w:rsid w:val="005B7EE6"/>
    <w:rsid w:val="005C4153"/>
    <w:rsid w:val="005C43DB"/>
    <w:rsid w:val="005C6413"/>
    <w:rsid w:val="005D44EF"/>
    <w:rsid w:val="005D4B39"/>
    <w:rsid w:val="005D6AB1"/>
    <w:rsid w:val="005E7DE6"/>
    <w:rsid w:val="005F005C"/>
    <w:rsid w:val="005F545D"/>
    <w:rsid w:val="005F6855"/>
    <w:rsid w:val="00606E9A"/>
    <w:rsid w:val="0060786B"/>
    <w:rsid w:val="00607A1D"/>
    <w:rsid w:val="00617850"/>
    <w:rsid w:val="00620108"/>
    <w:rsid w:val="006219A9"/>
    <w:rsid w:val="006229C4"/>
    <w:rsid w:val="00622B58"/>
    <w:rsid w:val="00624C29"/>
    <w:rsid w:val="00632639"/>
    <w:rsid w:val="00633315"/>
    <w:rsid w:val="00633F0D"/>
    <w:rsid w:val="006402BD"/>
    <w:rsid w:val="0064712B"/>
    <w:rsid w:val="00647A9F"/>
    <w:rsid w:val="006560A8"/>
    <w:rsid w:val="00657D26"/>
    <w:rsid w:val="0066668E"/>
    <w:rsid w:val="006727E6"/>
    <w:rsid w:val="00680590"/>
    <w:rsid w:val="006843B4"/>
    <w:rsid w:val="00697B6C"/>
    <w:rsid w:val="006B3C29"/>
    <w:rsid w:val="006B5966"/>
    <w:rsid w:val="006B6B03"/>
    <w:rsid w:val="006C0BCB"/>
    <w:rsid w:val="006C40D2"/>
    <w:rsid w:val="006C4F95"/>
    <w:rsid w:val="006C5B61"/>
    <w:rsid w:val="006D1E85"/>
    <w:rsid w:val="006D5250"/>
    <w:rsid w:val="006D7F6D"/>
    <w:rsid w:val="006E3036"/>
    <w:rsid w:val="006E7596"/>
    <w:rsid w:val="006F0717"/>
    <w:rsid w:val="00704F91"/>
    <w:rsid w:val="007078C6"/>
    <w:rsid w:val="00707D2C"/>
    <w:rsid w:val="00713195"/>
    <w:rsid w:val="00715E7D"/>
    <w:rsid w:val="007278D6"/>
    <w:rsid w:val="00734651"/>
    <w:rsid w:val="0073616E"/>
    <w:rsid w:val="007436D6"/>
    <w:rsid w:val="00743C05"/>
    <w:rsid w:val="00753194"/>
    <w:rsid w:val="00755F62"/>
    <w:rsid w:val="00756098"/>
    <w:rsid w:val="007665B3"/>
    <w:rsid w:val="00773686"/>
    <w:rsid w:val="00776219"/>
    <w:rsid w:val="007770FF"/>
    <w:rsid w:val="007B3944"/>
    <w:rsid w:val="007B3E5C"/>
    <w:rsid w:val="007B6C3A"/>
    <w:rsid w:val="007C1027"/>
    <w:rsid w:val="007C2A69"/>
    <w:rsid w:val="007C3441"/>
    <w:rsid w:val="007C440E"/>
    <w:rsid w:val="007C4E4F"/>
    <w:rsid w:val="007C5E70"/>
    <w:rsid w:val="007D05F6"/>
    <w:rsid w:val="007D2290"/>
    <w:rsid w:val="007E6A50"/>
    <w:rsid w:val="007F743E"/>
    <w:rsid w:val="00801E34"/>
    <w:rsid w:val="0081338A"/>
    <w:rsid w:val="008165AD"/>
    <w:rsid w:val="00821A72"/>
    <w:rsid w:val="00830992"/>
    <w:rsid w:val="008342CC"/>
    <w:rsid w:val="00834696"/>
    <w:rsid w:val="00837DD3"/>
    <w:rsid w:val="00841525"/>
    <w:rsid w:val="00844449"/>
    <w:rsid w:val="008445FC"/>
    <w:rsid w:val="00853E7B"/>
    <w:rsid w:val="00854E1D"/>
    <w:rsid w:val="00855529"/>
    <w:rsid w:val="00856581"/>
    <w:rsid w:val="00864EE4"/>
    <w:rsid w:val="00866A02"/>
    <w:rsid w:val="00873615"/>
    <w:rsid w:val="008772FB"/>
    <w:rsid w:val="00883BFE"/>
    <w:rsid w:val="00883EE7"/>
    <w:rsid w:val="0088554F"/>
    <w:rsid w:val="00886DDA"/>
    <w:rsid w:val="00892841"/>
    <w:rsid w:val="008938AF"/>
    <w:rsid w:val="008A5363"/>
    <w:rsid w:val="008B35A8"/>
    <w:rsid w:val="008B4315"/>
    <w:rsid w:val="008B4A17"/>
    <w:rsid w:val="008B4F8B"/>
    <w:rsid w:val="008B5548"/>
    <w:rsid w:val="008C2A80"/>
    <w:rsid w:val="008C380C"/>
    <w:rsid w:val="008C63F0"/>
    <w:rsid w:val="008D2102"/>
    <w:rsid w:val="008D3F4D"/>
    <w:rsid w:val="008D55FE"/>
    <w:rsid w:val="008D563F"/>
    <w:rsid w:val="008D5DBD"/>
    <w:rsid w:val="008D65F2"/>
    <w:rsid w:val="008D70B2"/>
    <w:rsid w:val="008D7649"/>
    <w:rsid w:val="008E17B0"/>
    <w:rsid w:val="008E279E"/>
    <w:rsid w:val="008F0641"/>
    <w:rsid w:val="008F16FF"/>
    <w:rsid w:val="008F3B90"/>
    <w:rsid w:val="008F5C67"/>
    <w:rsid w:val="009166EF"/>
    <w:rsid w:val="0092430E"/>
    <w:rsid w:val="00925A14"/>
    <w:rsid w:val="00930A0F"/>
    <w:rsid w:val="009336D7"/>
    <w:rsid w:val="0093375D"/>
    <w:rsid w:val="00936799"/>
    <w:rsid w:val="009371CD"/>
    <w:rsid w:val="0094011D"/>
    <w:rsid w:val="00942358"/>
    <w:rsid w:val="00947AD2"/>
    <w:rsid w:val="00950615"/>
    <w:rsid w:val="00966022"/>
    <w:rsid w:val="00971CC4"/>
    <w:rsid w:val="009728A6"/>
    <w:rsid w:val="009750BF"/>
    <w:rsid w:val="009810C6"/>
    <w:rsid w:val="009844A8"/>
    <w:rsid w:val="00994F1C"/>
    <w:rsid w:val="00996E82"/>
    <w:rsid w:val="0099766E"/>
    <w:rsid w:val="009A1FBB"/>
    <w:rsid w:val="009A2E4B"/>
    <w:rsid w:val="009A5F01"/>
    <w:rsid w:val="009A75EA"/>
    <w:rsid w:val="009B1CE7"/>
    <w:rsid w:val="009B5713"/>
    <w:rsid w:val="009C436F"/>
    <w:rsid w:val="009D0B59"/>
    <w:rsid w:val="009D2E66"/>
    <w:rsid w:val="009D3143"/>
    <w:rsid w:val="009D4F50"/>
    <w:rsid w:val="009D72F6"/>
    <w:rsid w:val="009E6D1B"/>
    <w:rsid w:val="009F17E8"/>
    <w:rsid w:val="009F21D1"/>
    <w:rsid w:val="009F44F3"/>
    <w:rsid w:val="009F6708"/>
    <w:rsid w:val="00A041A5"/>
    <w:rsid w:val="00A17715"/>
    <w:rsid w:val="00A22233"/>
    <w:rsid w:val="00A2397B"/>
    <w:rsid w:val="00A262BA"/>
    <w:rsid w:val="00A27D43"/>
    <w:rsid w:val="00A32847"/>
    <w:rsid w:val="00A44539"/>
    <w:rsid w:val="00A51FE0"/>
    <w:rsid w:val="00A537DA"/>
    <w:rsid w:val="00A57D81"/>
    <w:rsid w:val="00A60AE5"/>
    <w:rsid w:val="00A66366"/>
    <w:rsid w:val="00A67260"/>
    <w:rsid w:val="00A76845"/>
    <w:rsid w:val="00A908CF"/>
    <w:rsid w:val="00A95FB1"/>
    <w:rsid w:val="00A96AB1"/>
    <w:rsid w:val="00AA4987"/>
    <w:rsid w:val="00AB439C"/>
    <w:rsid w:val="00AC008D"/>
    <w:rsid w:val="00AC27CE"/>
    <w:rsid w:val="00AC2AC6"/>
    <w:rsid w:val="00AC5E68"/>
    <w:rsid w:val="00AC645B"/>
    <w:rsid w:val="00AD65EE"/>
    <w:rsid w:val="00AE2A89"/>
    <w:rsid w:val="00AE4545"/>
    <w:rsid w:val="00AE4FEF"/>
    <w:rsid w:val="00AE5F34"/>
    <w:rsid w:val="00AE762E"/>
    <w:rsid w:val="00AF6C91"/>
    <w:rsid w:val="00B02E4A"/>
    <w:rsid w:val="00B038B7"/>
    <w:rsid w:val="00B10A40"/>
    <w:rsid w:val="00B20A5F"/>
    <w:rsid w:val="00B25BA6"/>
    <w:rsid w:val="00B31040"/>
    <w:rsid w:val="00B37C85"/>
    <w:rsid w:val="00B40040"/>
    <w:rsid w:val="00B55651"/>
    <w:rsid w:val="00B6683D"/>
    <w:rsid w:val="00B7044A"/>
    <w:rsid w:val="00B71739"/>
    <w:rsid w:val="00B717F2"/>
    <w:rsid w:val="00B76C06"/>
    <w:rsid w:val="00B803FD"/>
    <w:rsid w:val="00B8473B"/>
    <w:rsid w:val="00B863E9"/>
    <w:rsid w:val="00B96CF8"/>
    <w:rsid w:val="00B96F6A"/>
    <w:rsid w:val="00BA459C"/>
    <w:rsid w:val="00BA4AEC"/>
    <w:rsid w:val="00BA4CB2"/>
    <w:rsid w:val="00BA5663"/>
    <w:rsid w:val="00BA59F8"/>
    <w:rsid w:val="00BA736A"/>
    <w:rsid w:val="00BB3D31"/>
    <w:rsid w:val="00BB42E2"/>
    <w:rsid w:val="00BB5654"/>
    <w:rsid w:val="00BB5A38"/>
    <w:rsid w:val="00BC4AB2"/>
    <w:rsid w:val="00BC7193"/>
    <w:rsid w:val="00BC77AF"/>
    <w:rsid w:val="00BD0963"/>
    <w:rsid w:val="00BD3BFA"/>
    <w:rsid w:val="00BD5410"/>
    <w:rsid w:val="00BD6A3C"/>
    <w:rsid w:val="00BD7B93"/>
    <w:rsid w:val="00BE7D4C"/>
    <w:rsid w:val="00BF4A6E"/>
    <w:rsid w:val="00C07165"/>
    <w:rsid w:val="00C24227"/>
    <w:rsid w:val="00C2754D"/>
    <w:rsid w:val="00C32320"/>
    <w:rsid w:val="00C40323"/>
    <w:rsid w:val="00C40971"/>
    <w:rsid w:val="00C51A0D"/>
    <w:rsid w:val="00C554BE"/>
    <w:rsid w:val="00C57007"/>
    <w:rsid w:val="00C577CF"/>
    <w:rsid w:val="00C6009E"/>
    <w:rsid w:val="00C6310C"/>
    <w:rsid w:val="00C66854"/>
    <w:rsid w:val="00C66E96"/>
    <w:rsid w:val="00C74403"/>
    <w:rsid w:val="00C74783"/>
    <w:rsid w:val="00C77B9B"/>
    <w:rsid w:val="00C82267"/>
    <w:rsid w:val="00C82DB6"/>
    <w:rsid w:val="00C86272"/>
    <w:rsid w:val="00C90CB1"/>
    <w:rsid w:val="00C90CD2"/>
    <w:rsid w:val="00C95F9D"/>
    <w:rsid w:val="00C97D56"/>
    <w:rsid w:val="00CA3DBC"/>
    <w:rsid w:val="00CA4EC1"/>
    <w:rsid w:val="00CB0B6F"/>
    <w:rsid w:val="00CC2E83"/>
    <w:rsid w:val="00CC4206"/>
    <w:rsid w:val="00CC4386"/>
    <w:rsid w:val="00CD1440"/>
    <w:rsid w:val="00CD20BD"/>
    <w:rsid w:val="00CD34F1"/>
    <w:rsid w:val="00CD3814"/>
    <w:rsid w:val="00CE32FF"/>
    <w:rsid w:val="00CE3BD3"/>
    <w:rsid w:val="00CF02E9"/>
    <w:rsid w:val="00CF377D"/>
    <w:rsid w:val="00CF4CB8"/>
    <w:rsid w:val="00CF6599"/>
    <w:rsid w:val="00D030AF"/>
    <w:rsid w:val="00D03146"/>
    <w:rsid w:val="00D05E73"/>
    <w:rsid w:val="00D10327"/>
    <w:rsid w:val="00D12ECB"/>
    <w:rsid w:val="00D143E6"/>
    <w:rsid w:val="00D21319"/>
    <w:rsid w:val="00D22E2E"/>
    <w:rsid w:val="00D279C8"/>
    <w:rsid w:val="00D31076"/>
    <w:rsid w:val="00D42661"/>
    <w:rsid w:val="00D47975"/>
    <w:rsid w:val="00D56E41"/>
    <w:rsid w:val="00D622DE"/>
    <w:rsid w:val="00D64FA0"/>
    <w:rsid w:val="00D65427"/>
    <w:rsid w:val="00D70F5A"/>
    <w:rsid w:val="00D73EDC"/>
    <w:rsid w:val="00D80A45"/>
    <w:rsid w:val="00D836AB"/>
    <w:rsid w:val="00D8750F"/>
    <w:rsid w:val="00D95F62"/>
    <w:rsid w:val="00DA6892"/>
    <w:rsid w:val="00DB0DD0"/>
    <w:rsid w:val="00DB4ACE"/>
    <w:rsid w:val="00DB61F3"/>
    <w:rsid w:val="00DB623F"/>
    <w:rsid w:val="00DB7BC2"/>
    <w:rsid w:val="00DC0785"/>
    <w:rsid w:val="00DC1EAF"/>
    <w:rsid w:val="00DC7850"/>
    <w:rsid w:val="00DD18F5"/>
    <w:rsid w:val="00DE765A"/>
    <w:rsid w:val="00DF2DE0"/>
    <w:rsid w:val="00DF3394"/>
    <w:rsid w:val="00DF6C29"/>
    <w:rsid w:val="00E001BF"/>
    <w:rsid w:val="00E00544"/>
    <w:rsid w:val="00E007AD"/>
    <w:rsid w:val="00E0533E"/>
    <w:rsid w:val="00E11C3F"/>
    <w:rsid w:val="00E20869"/>
    <w:rsid w:val="00E20ABA"/>
    <w:rsid w:val="00E2214A"/>
    <w:rsid w:val="00E255D2"/>
    <w:rsid w:val="00E35815"/>
    <w:rsid w:val="00E36478"/>
    <w:rsid w:val="00E37850"/>
    <w:rsid w:val="00E44532"/>
    <w:rsid w:val="00E50BB5"/>
    <w:rsid w:val="00E5535E"/>
    <w:rsid w:val="00E576DA"/>
    <w:rsid w:val="00E64C8F"/>
    <w:rsid w:val="00E67C0A"/>
    <w:rsid w:val="00E773CE"/>
    <w:rsid w:val="00E77F54"/>
    <w:rsid w:val="00E80D87"/>
    <w:rsid w:val="00E812D4"/>
    <w:rsid w:val="00E829E5"/>
    <w:rsid w:val="00E83D75"/>
    <w:rsid w:val="00E9017D"/>
    <w:rsid w:val="00E95DD3"/>
    <w:rsid w:val="00E96104"/>
    <w:rsid w:val="00E96D61"/>
    <w:rsid w:val="00EA2B49"/>
    <w:rsid w:val="00EA3394"/>
    <w:rsid w:val="00EB034B"/>
    <w:rsid w:val="00EB46D6"/>
    <w:rsid w:val="00EC0FCD"/>
    <w:rsid w:val="00EC1239"/>
    <w:rsid w:val="00EC1714"/>
    <w:rsid w:val="00EC3AF6"/>
    <w:rsid w:val="00ED07FF"/>
    <w:rsid w:val="00ED1DFC"/>
    <w:rsid w:val="00ED3862"/>
    <w:rsid w:val="00ED5CB4"/>
    <w:rsid w:val="00ED732E"/>
    <w:rsid w:val="00EE1C09"/>
    <w:rsid w:val="00EE30D7"/>
    <w:rsid w:val="00EE57D7"/>
    <w:rsid w:val="00EE5DE0"/>
    <w:rsid w:val="00EF0B22"/>
    <w:rsid w:val="00EF2B8F"/>
    <w:rsid w:val="00EF3FB1"/>
    <w:rsid w:val="00EF485C"/>
    <w:rsid w:val="00EF773D"/>
    <w:rsid w:val="00F20F5B"/>
    <w:rsid w:val="00F20FFC"/>
    <w:rsid w:val="00F239F2"/>
    <w:rsid w:val="00F31BFF"/>
    <w:rsid w:val="00F33021"/>
    <w:rsid w:val="00F34C6C"/>
    <w:rsid w:val="00F3570D"/>
    <w:rsid w:val="00F36A13"/>
    <w:rsid w:val="00F4196A"/>
    <w:rsid w:val="00F44953"/>
    <w:rsid w:val="00F47788"/>
    <w:rsid w:val="00F5072F"/>
    <w:rsid w:val="00F53353"/>
    <w:rsid w:val="00F535D7"/>
    <w:rsid w:val="00F54A03"/>
    <w:rsid w:val="00F55D0B"/>
    <w:rsid w:val="00F57351"/>
    <w:rsid w:val="00F65903"/>
    <w:rsid w:val="00F65E4C"/>
    <w:rsid w:val="00F6703F"/>
    <w:rsid w:val="00F67873"/>
    <w:rsid w:val="00F70112"/>
    <w:rsid w:val="00F712FB"/>
    <w:rsid w:val="00F728D3"/>
    <w:rsid w:val="00F730E3"/>
    <w:rsid w:val="00F74FFE"/>
    <w:rsid w:val="00F76F32"/>
    <w:rsid w:val="00F82CA5"/>
    <w:rsid w:val="00F84575"/>
    <w:rsid w:val="00F85254"/>
    <w:rsid w:val="00F862EE"/>
    <w:rsid w:val="00F96065"/>
    <w:rsid w:val="00FA2A77"/>
    <w:rsid w:val="00FA2ECA"/>
    <w:rsid w:val="00FB3FFC"/>
    <w:rsid w:val="00FB4C08"/>
    <w:rsid w:val="00FB4C0D"/>
    <w:rsid w:val="00FB6604"/>
    <w:rsid w:val="00FB6E00"/>
    <w:rsid w:val="00FC0600"/>
    <w:rsid w:val="00FC0AD1"/>
    <w:rsid w:val="00FC59D5"/>
    <w:rsid w:val="00FC5B84"/>
    <w:rsid w:val="00FC6A99"/>
    <w:rsid w:val="00FD5898"/>
    <w:rsid w:val="00FE2FCD"/>
    <w:rsid w:val="00FF12CE"/>
    <w:rsid w:val="00FF2161"/>
    <w:rsid w:val="00FF3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2BD"/>
  </w:style>
  <w:style w:type="paragraph" w:styleId="1">
    <w:name w:val="heading 1"/>
    <w:basedOn w:val="a"/>
    <w:next w:val="a"/>
    <w:link w:val="10"/>
    <w:uiPriority w:val="9"/>
    <w:qFormat/>
    <w:rsid w:val="008B4F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B6B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064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7D5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27D5C"/>
    <w:rPr>
      <w:color w:val="808080"/>
      <w:shd w:val="clear" w:color="auto" w:fill="E6E6E6"/>
    </w:rPr>
  </w:style>
  <w:style w:type="paragraph" w:styleId="a4">
    <w:name w:val="footer"/>
    <w:basedOn w:val="a"/>
    <w:link w:val="a5"/>
    <w:uiPriority w:val="99"/>
    <w:unhideWhenUsed/>
    <w:rsid w:val="006229C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a5">
    <w:name w:val="Нижний колонтитул Знак"/>
    <w:basedOn w:val="a0"/>
    <w:link w:val="a4"/>
    <w:uiPriority w:val="99"/>
    <w:rsid w:val="006229C4"/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0D6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F448D"/>
    <w:pPr>
      <w:ind w:left="720"/>
      <w:contextualSpacing/>
    </w:pPr>
  </w:style>
  <w:style w:type="character" w:styleId="a8">
    <w:name w:val="Emphasis"/>
    <w:basedOn w:val="a0"/>
    <w:uiPriority w:val="20"/>
    <w:qFormat/>
    <w:rsid w:val="007C5E70"/>
    <w:rPr>
      <w:i/>
      <w:iCs/>
    </w:rPr>
  </w:style>
  <w:style w:type="character" w:styleId="a9">
    <w:name w:val="Strong"/>
    <w:basedOn w:val="a0"/>
    <w:uiPriority w:val="22"/>
    <w:qFormat/>
    <w:rsid w:val="00CB0B6F"/>
    <w:rPr>
      <w:b/>
      <w:bCs/>
    </w:rPr>
  </w:style>
  <w:style w:type="paragraph" w:customStyle="1" w:styleId="11">
    <w:name w:val="Абзац списка1"/>
    <w:basedOn w:val="a"/>
    <w:rsid w:val="00F5072F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9F21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F21D1"/>
  </w:style>
  <w:style w:type="paragraph" w:customStyle="1" w:styleId="21">
    <w:name w:val="Абзац списка2"/>
    <w:basedOn w:val="a"/>
    <w:rsid w:val="007B3E5C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7B3E5C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217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17922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39"/>
    <w:rsid w:val="00B71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B6B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715E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15E7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B4F8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400C6E"/>
  </w:style>
  <w:style w:type="paragraph" w:customStyle="1" w:styleId="Standard">
    <w:name w:val="Standard"/>
    <w:rsid w:val="00173EA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E50BB5"/>
    <w:rPr>
      <w:b/>
      <w:bCs/>
    </w:rPr>
  </w:style>
  <w:style w:type="paragraph" w:customStyle="1" w:styleId="Textbody">
    <w:name w:val="Text body"/>
    <w:basedOn w:val="Standard"/>
    <w:rsid w:val="00E50BB5"/>
    <w:pPr>
      <w:spacing w:after="120"/>
    </w:pPr>
  </w:style>
  <w:style w:type="character" w:customStyle="1" w:styleId="40">
    <w:name w:val="Заголовок 4 Знак"/>
    <w:basedOn w:val="a0"/>
    <w:link w:val="4"/>
    <w:uiPriority w:val="9"/>
    <w:semiHidden/>
    <w:rsid w:val="008F0641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review-h5">
    <w:name w:val="review-h5"/>
    <w:basedOn w:val="a0"/>
    <w:rsid w:val="00F20F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2BD"/>
  </w:style>
  <w:style w:type="paragraph" w:styleId="1">
    <w:name w:val="heading 1"/>
    <w:basedOn w:val="a"/>
    <w:next w:val="a"/>
    <w:link w:val="10"/>
    <w:uiPriority w:val="9"/>
    <w:qFormat/>
    <w:rsid w:val="008B4F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B6B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064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7D5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27D5C"/>
    <w:rPr>
      <w:color w:val="808080"/>
      <w:shd w:val="clear" w:color="auto" w:fill="E6E6E6"/>
    </w:rPr>
  </w:style>
  <w:style w:type="paragraph" w:styleId="a4">
    <w:name w:val="footer"/>
    <w:basedOn w:val="a"/>
    <w:link w:val="a5"/>
    <w:uiPriority w:val="99"/>
    <w:unhideWhenUsed/>
    <w:rsid w:val="006229C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a5">
    <w:name w:val="Нижний колонтитул Знак"/>
    <w:basedOn w:val="a0"/>
    <w:link w:val="a4"/>
    <w:uiPriority w:val="99"/>
    <w:rsid w:val="006229C4"/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0D6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F448D"/>
    <w:pPr>
      <w:ind w:left="720"/>
      <w:contextualSpacing/>
    </w:pPr>
  </w:style>
  <w:style w:type="character" w:styleId="a8">
    <w:name w:val="Emphasis"/>
    <w:basedOn w:val="a0"/>
    <w:uiPriority w:val="20"/>
    <w:qFormat/>
    <w:rsid w:val="007C5E70"/>
    <w:rPr>
      <w:i/>
      <w:iCs/>
    </w:rPr>
  </w:style>
  <w:style w:type="character" w:styleId="a9">
    <w:name w:val="Strong"/>
    <w:basedOn w:val="a0"/>
    <w:uiPriority w:val="22"/>
    <w:qFormat/>
    <w:rsid w:val="00CB0B6F"/>
    <w:rPr>
      <w:b/>
      <w:bCs/>
    </w:rPr>
  </w:style>
  <w:style w:type="paragraph" w:customStyle="1" w:styleId="11">
    <w:name w:val="Абзац списка1"/>
    <w:basedOn w:val="a"/>
    <w:rsid w:val="00F5072F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9F21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F21D1"/>
  </w:style>
  <w:style w:type="paragraph" w:customStyle="1" w:styleId="21">
    <w:name w:val="Абзац списка2"/>
    <w:basedOn w:val="a"/>
    <w:rsid w:val="007B3E5C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7B3E5C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217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17922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39"/>
    <w:rsid w:val="00B71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B6B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715E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15E7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B4F8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400C6E"/>
  </w:style>
  <w:style w:type="paragraph" w:customStyle="1" w:styleId="Standard">
    <w:name w:val="Standard"/>
    <w:rsid w:val="00173EA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E50BB5"/>
    <w:rPr>
      <w:b/>
      <w:bCs/>
    </w:rPr>
  </w:style>
  <w:style w:type="paragraph" w:customStyle="1" w:styleId="Textbody">
    <w:name w:val="Text body"/>
    <w:basedOn w:val="Standard"/>
    <w:rsid w:val="00E50BB5"/>
    <w:pPr>
      <w:spacing w:after="120"/>
    </w:pPr>
  </w:style>
  <w:style w:type="character" w:customStyle="1" w:styleId="40">
    <w:name w:val="Заголовок 4 Знак"/>
    <w:basedOn w:val="a0"/>
    <w:link w:val="4"/>
    <w:uiPriority w:val="9"/>
    <w:semiHidden/>
    <w:rsid w:val="008F0641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review-h5">
    <w:name w:val="review-h5"/>
    <w:basedOn w:val="a0"/>
    <w:rsid w:val="00F20F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3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5033">
          <w:marLeft w:val="430"/>
          <w:marRight w:val="0"/>
          <w:marTop w:val="107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271634">
              <w:marLeft w:val="0"/>
              <w:marRight w:val="0"/>
              <w:marTop w:val="0"/>
              <w:marBottom w:val="129"/>
              <w:divBdr>
                <w:top w:val="single" w:sz="8" w:space="0" w:color="BEBEBE"/>
                <w:left w:val="single" w:sz="8" w:space="0" w:color="BEBEBE"/>
                <w:bottom w:val="single" w:sz="8" w:space="0" w:color="7A8187"/>
                <w:right w:val="single" w:sz="8" w:space="0" w:color="7A8187"/>
              </w:divBdr>
              <w:divsChild>
                <w:div w:id="4170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47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E%D1%80%D0%B3%D0%B0%D0%BD%D1%8B_%D0%BC%D0%B5%D1%81%D1%82%D0%BD%D0%BE%D0%B3%D0%BE_%D1%81%D0%B0%D0%BC%D0%BE%D1%83%D0%BF%D1%80%D0%B0%D0%B2%D0%BB%D0%B5%D0%BD%D0%B8%D1%8F" TargetMode="External"/><Relationship Id="rId18" Type="http://schemas.openxmlformats.org/officeDocument/2006/relationships/hyperlink" Target="http://ru-wiki.org/wiki/Microsoft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E%D1%80%D0%B3%D0%B0%D0%BD%D1%8B_%D0%B3%D0%BE%D1%81%D1%83%D0%B4%D0%B0%D1%80%D1%81%D1%82%D0%B2%D0%B5%D0%BD%D0%BD%D0%BE%D0%B9_%D0%B2%D0%BB%D0%B0%D1%81%D1%82%D0%B8" TargetMode="External"/><Relationship Id="rId17" Type="http://schemas.openxmlformats.org/officeDocument/2006/relationships/image" Target="media/image4.gif"/><Relationship Id="rId2" Type="http://schemas.openxmlformats.org/officeDocument/2006/relationships/numbering" Target="numbering.xml"/><Relationship Id="rId16" Type="http://schemas.openxmlformats.org/officeDocument/2006/relationships/image" Target="media/image3.gif"/><Relationship Id="rId20" Type="http://schemas.openxmlformats.org/officeDocument/2006/relationships/hyperlink" Target="http://www.gumer.info/bibliotek_Buks/Sociolog/Adorno/index.ph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5" Type="http://schemas.openxmlformats.org/officeDocument/2006/relationships/hyperlink" Target="http://all-politologija.ru/knigi/politicheskaya-partiya-strategiya-i-upravlenie/tipi-partij" TargetMode="External"/><Relationship Id="rId10" Type="http://schemas.openxmlformats.org/officeDocument/2006/relationships/image" Target="media/image1.gif"/><Relationship Id="rId19" Type="http://schemas.openxmlformats.org/officeDocument/2006/relationships/hyperlink" Target="http://ru-wiki.org/wiki/Deutsche_Bank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dic.academic.ru/dic.nsf/ruwiki/125956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95A79-89C0-4EEC-BFDF-11537D224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105</Pages>
  <Words>23471</Words>
  <Characters>133785</Characters>
  <Application>Microsoft Office Word</Application>
  <DocSecurity>0</DocSecurity>
  <Lines>1114</Lines>
  <Paragraphs>313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</dc:creator>
  <cp:lastModifiedBy>Кафедра истории и политологии</cp:lastModifiedBy>
  <cp:revision>2</cp:revision>
  <cp:lastPrinted>2018-09-28T08:26:00Z</cp:lastPrinted>
  <dcterms:created xsi:type="dcterms:W3CDTF">2018-11-16T14:03:00Z</dcterms:created>
  <dcterms:modified xsi:type="dcterms:W3CDTF">2018-11-16T14:03:00Z</dcterms:modified>
</cp:coreProperties>
</file>