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ФГБОУ ВПО «КУБАНСКИЙ ГОСУДАРСТВЕННЫЙ АГРАРНЫЙ УНИВЕРСИТЕТ»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КРИМИНАЛИСТИЧЕСКИЕ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УГОЛОВНО-ПРОЦЕССУАЛЬНЫЕ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ПРОБЛЕМЫ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СУДОПРОИЗВОДСТВА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Материалы Всероссийской научно-практической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конференции (с международным участием),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посвященной 90-летию образования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Кубанского 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12–13 октября 2012 года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УДК 343.1+343.98(063)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ББК 67.99(2)9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К82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Редколлегия: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В. Д. Зеленский – д-р юрид. наук, профессор (научный редактор)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А. А. Тушев – д-р юрид. наук, профессор (ответственный за выпуск)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Е. П. Ищенко – д-р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Р. В. Костенко – д-р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Г. М. Меретуков – д-р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С. А. Куемжиева – канд.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К82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Криминалистические и уголовно-процессуальные проблемы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уголовного судопроизводства: материалы Всероссийской науч.-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практ. конф. (с межд. участием), посвящ. 90-летию Куб. гос. аг-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рар. ун-та. 12–13 октября 2012 г. – Краснодар: Кубанский ГАУ,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2012. – 373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 978-5-94672-574-3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Материалы сборника посвящены наиболее актуальным проблемам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криминалистики и уголовного судопроизводства на современном этапе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основе действующего законодательства. В них затронуты важные вопросы как общей теории уголовного процесса и криминалистики, так и отдельные области этих наук: современное состояние и пути совершенство-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вания российского досудебного производства по уголовным делам, международная правовая помощь по уголовным делам, система криминалистики, содержание следственной тактики и методики, организация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следования и другие.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Сборник рассчитан на преподавателей, научных сотрудников аспиран-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тов, соискателей, студентов юридических вузов и факультетов и практи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ческих работников правоохранительных органов.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УДК 343.1+343.98(063)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ББК 67.99(2)9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© Коллектив авторов, 2012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 978-5-94672-574-3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© ФГБОУ ВПО «Кубанский государственный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аграрный университет», 2012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Настоящий сборник представляет собой тезисы выступлений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участников Всероссийской научно-практической конференции ученых и практиков. Конференция проводилась на юридическом факультете Кубанского государственного аграрного университета. Посвящена она криминалистическим и уголовно-процессуальным проблемам уголовного судопроизводства. На конференции рассматривались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вопросы расследования преступлений, судебного рассмотрения уголовных дел, использования специальных знаний в уголовном судопроизводстве, общей теории криминалистики, организационно-тактических аспектов расследования преступлений, методики расследования, криминалистического обеспечения судебного разбирательства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Последние изменения уголовно-процессуального законодательства, недавняя реорганизация следственного аппарата поставили перед учеными и практиками немало вопросов, требующих тщательного исследования. Известно, что качество расследования преступлений, взаимодействие следователей и оперативных служб вызывает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массу замечаний. Жизнь настоятельно требует от ученых дальнейшего развития криминалистики, работы по совершенствованию уголовно-процессуального законодательства.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конференции приняли участие многие известные российские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зарубежные ученые (Беларуси, Казахстана) в области криминалистики и уголовного процесса. В сборнике отражены исследования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указанным проблемам не только видных ученых, но и аспирантов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соискателей вузов нашей страны и зарубежья.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Выводы и рекомендации, изложенные в трудах участников конференции, должны способствовать оптимизации уголовного судопроизводства.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Д. Зеленский,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Заслуженный юрист России,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председатель оргкомитета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Вопросы уголовного судопроизводства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ДОКАЗЫВАНИЯ ПО ДЕЛАМ,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КОТОРЫМ ПРИМЕНЯЕТСЯ ОСОБЫЙ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ПРИНЯТИЯ СУДЕБНОГО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ЗАКЛЮЧЕНИИ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СОГЛАШЕНИЯ О СОТРУДНИЧЕСТВЕ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 Н. Апостолова,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доцент 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криминалистики Южного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2010 году судами Ростовской области было рассмотрено 4 уголовных дела, по которым было заключено досудебное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сотрудничестве, а в первом полугодии 2011 года – 12 дел. Причем,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«заявление ходатайств о заключении досудебных соглашений о сотрудничестве в большинстве случаев имеет место среди лиц, виновных в совершении преступлений, связанных с незаконным оборотом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наркотических средств».1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Очевидно, что применение норм главы 40.1 УПК РФ будет расти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дальше, так как этот порядок является эффективной компромиссной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формой правосудия позволяющей решать вопрос об уголовной ответственности с учетом оказанной обвиняемым помощи государству в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борьбе с преступностью. Поэтому, представляется, что для успешного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достижения целей правосудия принципиально важным является чет-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кое и правильное определение предмета доказывания по таким 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Несмотря на продолжающиеся научные дискуссии о понятии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содержании предмета доказывания, так или иначе, все сходятся 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мнении, что таковым является перечисленная в статье 73 УПК РФ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вокупность обстоятельств, подлежащих доказыванию по каждому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 См: Справка о практике применения судами норм главы 40.1 УПК РФ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особом порядке принятия судебного решения при заключении досудебного соглашения о сотрудничестве за период 2010 год – 1 полугодие 2011 года.//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http://www.rostoblsud.ru/to_4456987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уголовному делу в целях его правильного разрешения по существу.2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Подробно анализируются в научной литературе и особенности (спе-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цифика) предметов доказывания по делам несовершеннолетних (ст.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421 УПК РФ), по делам о применении принудительных мер медицин-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ского характера (ст. 434 УПК РФ), а также по делам, рассматривае-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мым в особом порядке (ч. 5 ст. 316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Хотя, следует отметить, что применение особого порядка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ного разбирательства не влечет изменения закрепленного в статье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73 УПК РФ перечня обстоятельств, подлежащих доказыванию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уголовному делу. При производстве расследования подлежат уста-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новлению и доказыванию все, без исключения, перечисленные в этой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статье факты. И лишь в ходе судебного следствия закон предоставля-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суду возможность ограничиться исследованием обстоятельств,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рактеризующих личность подсудимого, а также обстоятельств, смяг-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чающих и отягчающих наказание (ч. 5 ст. 316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 вот предмет доказывания по делам, по которым применяется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особый порядок принятия судебного решения при заключении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дебного соглашения о сотрудничестве, имеет существенные отличи-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тельные особенности.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Исходя из смысла ч. 4 ст. 317.7 УПК РФ решение вопроса об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ловной ответственности обвиняемого (подсудимого) осуществляется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 учетом сразу двух различных по своей сути и содержанию видов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обстоятельств: обстоятельств, связанных с его содействием и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ничеством с органами следствия и обстоятельств, характеризующих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личность подсудимого, а также смягчающих или отягчающих наказа-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ние. Только проведя их исследование, суд постановляет приговор.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Все остальные указанные в ст. 73 УПК РФ обстоятельства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вершения преступления подсудимым судом не рассматриваются, 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это не значит, что они не должны устанавливаться в ходе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тельного 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Решение вопроса об уголовной ответственности лица даже 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рядке главы 40.1 УПК РФ невозможно, если не установлен и не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 См.: Лазарева В. А. Доказывание в уголовном процессе. М. «Высшее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зование». 2009. С. 114–115; Михайловская И. Б. Настольная книга судьи по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зыванию в уголовном процессе М. «Проспект». 2006. С.77; Орлов Ю. К.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блемы теории доказательств в уголовном процессе. М. «Юрист». 2009. С. 43;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Ульянова Л.Т. Предмет доказывания и доказательства в уголовном процессе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России. М. «Городец». 2008. С. 47; Шейфер С. А. Доказательства и доказывание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 уголовным делам. М. «Норма». 2008. С. 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зан (пусть только в ходе предварительного следствия) факт соверше-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им преступления и его вина. Исследование характеристики лич-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ности подсудимого, смягчающих или отягчающих наказание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тельств имеет смысл лишь при наличии доказанности главного факта.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Несомненно, в материалах уголовного дела, направляемого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дователем прокурору для утверждения и направления его в суд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 быть как доказательства, подтверждающие перечисленные в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73 УПК РФ обстоятельства, так и доказательства, подтверждающие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характер и пределы его содействия и сотрудничества с органами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следствия. На основании доказательств, подтверждающих перечис-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ленные в ст. 73 УПК РФ обстоятельства, прокурор утверждает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нительное заключение. А на основании доказательств, подтвер-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ждающих характер и пределы содействия и сотрудничества обвиняе-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мого с органами следствия – выносит представление об особом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рядке проведения судебного заседания и вынесения судебного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по уголовному делу в отношении обвиняемого, с которым заклю-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чено досудебное соглашение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Совершенно очевидно, что в этой части предмет доказывания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данной категории дел требует соответствующего уточнения.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Нет необходимой ясности и четкости в законе и в отношении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той части предмета доказывания, которой определяется содействие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сотрудничество подозреваемого или обвиняемого с органами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ствия. В досудебном соглашении о сотрудничестве должны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указаны действия, которые подозреваемый или обвиняемый обязу-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ется совершить при выполнении им обязательств, предусмотренных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этим соглашением (п. 6 ч. 2 ст. 317.3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представлении прокурора об особом порядке проведения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дебного заседания и вынесения судебного решения по уголовному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делу в отношении обвиняемого, с которым заключено досудебное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глашение о сотрудничестве указываются: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1) характер и пределы содействия обвиняемого следствию в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крытии и расследовании преступления, изобличении и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преследовании других соучастников преступления, розыске имуще-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ства, добытого в результате совершения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2) значение сотрудничества с обвиняемым для раскрытия 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следования преступления, изобличения и уголовного преследования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других соучастников преступления, розыска имущества, добытого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3) преступления и уголовные дела, обнаруженные или возбуж-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денные в результате сотрудничества с обвиняемым;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4) степень угрозы личной безопасности, которой подвергались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обвиняемый в результате сотрудничества со стороной обвинения,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близкие родственники, родственники и близкие лица (ч.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317.5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Эти же обстоятельства подлежат исследованию судом в ходе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дебного следствия согласно части 4 статьи 317.7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Однако, анализ содержания и этих обстоятельств, входящих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предмет доказывания, на основании которых должно определяться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содействие и сотрудничество подозреваемого или обвиняемого с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ганами следствия свидетельствует, что их перечень недостаточно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продуман и логичен.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Характер и пределы содействия обвиняемого (подсудимого)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следствию можно определить не иначе как после исследования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вершенных подозреваемым или обвиняемым действий (дачи показа-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ний, сообщения сведений иным способом, предоставления докумен-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тов, предметов, участия в следственных действиях и т. п.), в резуль-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тате которых были выявлены ранее неизвестные преступления 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буждены новые уголовные дела, изобличены и привлечены к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ной ответственности другие соучастники преступления или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деятельности, установлено место нахождение и размер имущест-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ва, добытого преступным путем или используемого в преступных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лях. Так, обобщение практики применения главы 40.1 УПК РФ суда-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ми Ростовской области показало, что, например, по делам о незакон-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ном обороте наркотических средств такое содействие может выра-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жаться: в участии в оперативно-розыскных мероприятиях и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венных действиях (в очных ставках, следственных экспериментах,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проверочных закупках, даче показаний на допросах), в сообщении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данных о лицах, занимающихся распространением наркотиков (месте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их жительства, их телефонах, о местах сбыта, круге знакомых и т. п.).3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Значение сотрудничества обвиняемого (подсудимого) с органами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следствия зависит от того, какой вклад (количество и качество сооб-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щенной им информации) он внес в выявление преступлений 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следование уголовных дел, в изобличение и привлечение к уголовной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3 Справка о практике применения судами норм главы 40.1 УПК РФ об 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бом порядке принятия судебного решения при заключении досудебного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шения о сотрудничестве за период 2010 год – 1 полугодие 2011 года.//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http://www.rostoblsud.ru/to_4456987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ответственности соучастников преступления (руководителей,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заторов, заказчиков, исполнителей и т. д.), в установление размера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места нахождения преступно нажитого имущества. Как показывает 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же практика по делам о незаконном обороте наркотических средств,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эти обстоятельства устанавливаются судом исходя из того, сколько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было возбуждено уголовных дел, на основании сообщенных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ничающим обвиняемым сведений, сколько лиц привлечено к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ной ответственности, а также пресечено каналов поставки наркотиков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т. д.4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Степень угрозы личной безопасности сотрудничающего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няемого (подсудимого), его родственников и его близких лиц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быть определена исходя из существования реальной возможности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(или) намерений совершения преступного посягательства на их жизнь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здоровье со стороны любых других лиц, чьи интересы были затро-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нуты таким сотрудничеством и содействием органам 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Очевидно, что в силу такой вот сложности и разноплановости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предмета доказывания по делам, расследуемым и рассматриваемым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порядке главы 40.1 УПК РФ, есть смысл закрепить его в виде отдель-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ной нормы в уголовно-процессуальном законе (по аналогии со стать-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ями 421 и 434 УПК РФ), четко и системно перечислив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ва, подлежащие доказыванию. Это и повысило бы уровень 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защищенности прав, свобод и законных интересов сотрудничающих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 следствием обвиняемых (подсудимых), и внесло бы необходимую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ясность и определенность в деятельность должностных лиц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следствия, прокуроров и судей в ходе производства по таким 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Равно как и в целом, был бы сделан еще один шаг в сторону повыше-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законности, обоснованности и справедливости российского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восудия.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качестве обстоятельств, подлежащих установлению и доказы-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ванию следователем, по делам, по которым заключено досудебное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соглашение о сотрудничестве, должны быть указаны: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1) обстоятельства, перечисленные в части первой статьи 73 УПК РФ;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2) характер и пределы содействия обвиняемого следствию в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крытии и расследовании преступления, изобличении и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преследовании других соучастников преступления, розыске имуще-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ства, добытого в результате совершения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4 Там же.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3) значение сотрудничества с обвиняемым для раскрытия 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следования преступления, изобличения и уголовного преследования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других соучастников преступления, розыска имущества, добытого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4) степень угрозы личной безопасности, которой подвергались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обвиняемый в результате сотрудничества со стороной обвинения,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близкие родственники, родственники и близкие лица.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 судом в ходе судебного следствия (как и сейчас) должны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лежать исследованию лишь указанные в части 4 статьи 317.7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обстоятельства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Закрепление в таком варианте предмета доказывания вполне бу-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дет согласовываться и с установленным главой 40.1 УПК РФ поряд-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ком осуществления доказательственной деятельности, и с задачами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целями уголовного судопроизводства.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Без надлежащего установления и перечисленных в части первой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статьи 73 УПК РФ, и указанных в части 4 статьи 317.7 УПК РФ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стоятельств обеспечить интересы правосудия невозможно.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Вопрос об уголовной ответственности обвиняемого (подсудимо-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го) должен быть решен в соответствии с требованиями закона как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случае его добросовестного сотрудничества с органами следствия,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 и в случае невыполнения им обязательств, указанных в досудеб-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ном соглашении. Если в суде выяснится, что обвиняемый (подсуди-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мый) не выполнил надлежащим образом взятых на себя обязательств,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 все равно в силу доказанности перечисленных в статье 73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обстоятельств – задачи уголовного судопроизводства и цели правосу-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дия будут достигнуты. А если обвиняемый (подсудимый) еще и доб-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росовестно сотрудничал со следствием, то, в этом случае, эффектив-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ность правосудия и деятельности органов уголовной юстиции по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становлению социальной справедливости, правопорядка и общест-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венной безопасности будет существенно выше.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Конечно же, вышеизложенным не исчерпываются все особенно-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сти предмета доказывания по делам, по которым ведется 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по правилам главы 40.1 УПК РФ. И все же, представляется, что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званная специфика заслуживает внимания с точки зрения обеспече-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осуществления законного, обоснованного и справедливого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восудия.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ЧАСТНЫЕ ОПРЕДЕЛЕНИЯ (ПОСТАНОВЛЕНИЯ)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СУДА ПО УГОЛОВНЫМ ДЕЛАМ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 Н. Бибило,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и прокурорского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надзора Белорусского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Уголовно-процессуальное законодательство большинства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дарств, возникших на постсоветском пространстве, следуя устано-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вившейся традиции, предусматривает возможность вынесения судом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частных определений (постановлений) и достаточно подробно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числяет основания их вынесения. Так, согласно ч. 4 ст. 29 УПК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сийской Федерации 2001 г. такими основаниями являются: а) выяв-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ление обстоятельств, способствовавших совершению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б) нарушение прав и свобод граждан, а также другие нарушения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кона, допущенные при производстве дознания,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следствия или при рассмотрении уголовного дела нижестоящим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дом; в) иные случаи, если суд признает это необходимым.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Примерно такие же основания содержатся и в ст. 33 УПК Рес-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публики Беларусь 1999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Виды частных определений (постановлений) разнообразны. Диа-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пазон оснований их вынесения почти не ограничен. Следует предпо-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ложить, что частные определения (постановления) суда расценивают-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ся законодателем как форма реализации общеправового принципа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конности, а также необходимости профилактики правонарушений.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целях активизации деятельности судов по вынесению частных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ределений (постановлений) пленумы верховных судов государств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своих постановлениях содержат не только напоминание судам,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такого рода судебные акты являются важнейшим средством воспита-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граждан в духе соблюдения закона, но и конкретные указания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носительно их оформления и реализации. Однако анализ оснований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содержания частных определений (постановлений) суда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ным делам показывает, что они не способствуют укреплению автори-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тета суда, не согласуются с функцией правосудия, выходят за ее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делы, вынуждают суд осуществлять чуждую его природе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ность, поэтому их вынесение является излишним. Остановимся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этом аспекте более подробно.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Значительный интерес представляет такое основание вынесения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частного определения (постановления) суда, как выявление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тельств, способствовавших совершению преступления. В УПК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сийской Федерации наблюдается корреляция между этим основанием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предметом доказывания по уголовному делу, где в ч. 2 ст. 73 «Об-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стоятельства, подлежащие доказыванию» прямо указано, что «под-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лежат выявлению обстоятельства, способствовавшие совершению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преступления». Однако надо учитывать, что установление указанных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обстоятельств необходимо только в той мере, в какой они имеют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ношение к квалификации преступления и оценке этих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как смягчающих, так и отягчающих ответственность. Криминологи-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ческое выявление причин совершенного преступления многоаспект-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но. Суд не в состоянии, используя только свои процессуальные сред-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ства, выполнить эту сверхзадачу.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Для изучения причин совершенного преступления суду потребо-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валось бы продолжительное время, а также методы, реализовать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торые в судебном заседании не представляется возможным. Неиз-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бежно поэтому в частном определении (постановлении) указываются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самые очевидные обстоятельства, способствующие совершению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ступления. В информационном отношении они перекликаются с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говором. В связи с этим в вынесении таких частных определений (по-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становлений) нет необходимости.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УПК Республики Беларусь 1999 г. прямо не называет рассматри-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ваемое основание для вынесения частного определения (постановле-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ния). Это связано с тем, что выявление причин и условий, способст-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вовавших совершению преступления, не обозначено в ст. 89 «Об-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стоятельства, подлежащие доказыванию по уголовному делу». Одна-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 резерв для вынесения такого рода частных определений (поста-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новлений) имеется, поскольку в ч. 4 ст. 33 УПК сказано, что суд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вправе вынести частное определение (постановление) и в «других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случаях, если признает это необходимым».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уголовно-процессуальному законода-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тельству суд может выносить частные определения (постановления)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 обнаружении нарушений прав граждан и других нарушений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кона, допущенных при производстве дознания и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следствия или при рассмотрении дела нижестоящим судом.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Белорусская судебная практика ограничивается вынесением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именно таких видов частных определений (постановлений). Но и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наличие нельзя назвать оправданным как в теоретическом, так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практическом отношении. Ведь уголовный процесс построен таким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образом, что одна стадия следует за другой, каждая предыдущая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дия является базой для функционирования последующей, которая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имеет свои процессуальные средства доказывания, в том числе и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исправления ошибок, допущенных на предыдущей стадии. Констати-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ровать в частном определении (постановлении) факт нарушения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кона органами предварительного расследования по делу, которое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смотрено судом, означает, что суд предупреждает соответствующие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органы впредь не нарушать закон при осуществлении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ного расследования других уголовных дел.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Такой судебный контроль носит абстрактный характер. Оказыва-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ется, что суд подменяет деятельность других органов, которые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 функционально и организационно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находятся ближе к деятельности лица, проводившего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ное расследование. Создается впечатление, что он бессилен своим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приговором обеспечить более качественное проведение стадии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варительного расследования. Что касается частных определений (по-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становлений), направляемых нижестоящим судам, то суд второй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станции в своем определении, отражающем результаты проверки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конности и обоснованности приговора, вынужден умалчивать о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торых выявленных недостатках в деятельности суда первой инстан-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ции, что недопустимо. Вышестоящий суд должен проявлять катего-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ричность, а не разделять недостатки на две группы: об одних указы-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вать в определении кассационной или надзорной инстанции, а о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гих – в частном определении (постановлении). Следовательно, и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кого рода частные определения (постановления) суда не должны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присущи судебной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Уголовно-процессуальное законодательство предусматривает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возможность вынесения еще одного вида частных определений (по-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становлений) суда. Так, в ч. 4 ст. 33 УПК Республики Беларусь сказа-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но: «Суд вправе вынести частное определение (постановление)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других случаях, если признает это необходимым». Такая же форму-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лировка содержится и в ч. 4 ст. 29 УПК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2001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советский период развития белорусской государственности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стные определения (постановления) суд выносил и в случаях, 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необходимо было обратить внимание общественных организаций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трудовых коллективов на неправомерное поведение отдельных граж-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дан на работе или в быту, а также при нарушении ими общественного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долга. Хотя и редко, но имели место так называемые поощрительные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частные определения, когда суд доводил до сведения соответствую-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щего предприятия, учреждения или организации о проявленных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жданином высокой сознательности, мужестве при выполнении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ственного долга, содействовавших пресечению или раскрытию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Следует иметь в виду, что суд – государственный орган, предна-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значенный для окончательного разрешения юридических конфлик-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тов. Если в суд не обращаются для рассмотрения фактов «неправиль-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ного поведения» человека в быту или на производстве, то суд по 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ственной инициативе не должен рассматривать этот вопрос.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Понятия «общественный долг» и «неправильное поведение»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сят оценочный характер, и если человек не совершает правонаруше-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и не причиняет вреда, который подлежит возмещению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гражданского судопроизводства, то такой человек не должен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объектом судебного воздействия. Предоставление суду права выно-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сить такого рода частные определения выходило за рамки правосу-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дия, поскольку суд превращался в орган, который наподобие проку-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ратуры того периода осуществлял общий надзор за деятельностью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предприятий, учреждений, организаций, граждан, в основе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лежала чисто профилактическая направленность.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Таким образом, частные определения (постановления) суда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осуществлении правосудия по уголовным делам не должны иметь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места5. Их содержание не становится достоянием сторон в 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процессе. Факт передачи судом конфиденциальной информации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иным органам и должностным лицам они могут расценивать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ущемление своих прав. К тому же здесь можно видеть нарушение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принципа гласности правосудия. Но самое главное, что частные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ределения (постановления) по своей природе не соответствуют функ-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ции правосудия.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5 Бибило В. Н. Судебная власть в уголовном судопроизводстве. – Минск: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Право и экономика, 2001. – С. 82–86; Бибило В. Н. Проблемы юриспруденции: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избр. труды. – Минск: Право и экономика, 2010. – С. 306–312.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ПЕРЕСМОТР СУДЕБНЫХ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УГОЛОВНОМ СУДОПРОИЗВОДСТВЕ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ПОРОГЕ ЗАКОНОДАТЕЛЬНОЙ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МОДЕРНИЗАЦИИ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 Г. Бородинова,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заведующая кафедрой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Северо-Кавказского филиала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академии правосудия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Модернизация в любой сфере социально-общественных отноше-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ний представляет собой процесс обновления, усовершенствования,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отвечающего современным требованиям общества. Относительно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ловного судопроизводства, регулируемого нормами права, модерни-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зация органично связывается с совершенствованием законодательст-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ва. При этом предполагается, что такое законодательное совершенст-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вование всецело направлено на достижение современных целей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Процесс модернизации в условиях новейшей истории развития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уголовно-процессуального права и судопроизводства непосредствен-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 связан с судебной реформой, начатой еще в 1991 году. Тогда же,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рамках Концепции судебной реформы, были определены основные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 и задачи российского уголовного судопроизводства, сущность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которых заключается в создании независимого, эффективного и ско-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рого судопроизводства, направленного на защиту гражданских, соци-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ально-экономических и политических прав граждан.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Значительная роль в процессе повышения качества рассмотрения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результатов производства по уголовным делам отводится институту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судебного контроля, осуществляемого в процессе пересмотра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решений по уголовным делам. Производство по пересмотру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говоров и иных судебных решений посредством устранения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ошибок является эффективным средством восстановления прав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лиц, вовлеченных в сферу уголовного 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силу этого, вопрос о совершенствовании контрольных стадий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уголовного процесса, расширении апелляционного производства,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приведении его в соответствие с заявленными судебной реформой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принципами, является едва ли не самым обсуждаемым вопросом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последнее время в среде ученых и практических деятелей. Интерес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теоретиков и практических деятелей к данной теме разделил и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нодатель. Свидетельством тому является принятие ряда федеральных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законов, касающихся существенной модернизации системы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смотра судебных решений по уголовным делам. В частности, речь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идет о ФЗ «О внесении изменений в уголовно-процессуальный кодекс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РФ и признании утратившими силу отдельных законодательных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тов (положений законодательных актов) РФ» от 29 декабря 2010 года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№ 433-ФЗ6, ФКЗ «О судах общей юрисдикции в российской федера-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ции» от 07.02.2011 № 1-ФКЗ7.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Принятие указанного законодательного пакета означает карди-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нальное переустройство отечественного уголовного судопроизвод-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 в части, регламентирующей основные принципы и процесс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ресмотра судебных решений по уголовным делам вышестоящими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судами.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Законодательные нововведения затронули как саму модель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смотра судебных решений, вступивших и не вступивших в законную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силу, так и непосредственно сам процессуальный порядок пересмотра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апелляционном, кассационном и надзорном производствах.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этом, законодатель, значительно видоизменив, сохранил все ранее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существовавшие формы пересмотра судебных решений по уголовным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 смотря на неоднозначное отношение Европейского суда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правам человека, ряда теоретиков уголовного процесса к необходи-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мости существования надзорной инстанции в системе контрольных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стадий, она была сохранена, хотя и подверглась значительным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нодательным коррективам. В итоге законодатель остановился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трехуровневой модели пересмотра судебных решений, представлен-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ной обычными формами пересмотра судебных решений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апелляционного, кассационного и надзорного производств. Как сугу-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бо исключительная, требующая особых экстраординарных условий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возникновения и особого порядка производства, в системе пересмотра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6 Федеральный закон от 29.12.2010 № 433-ФЗ «О внесении изменений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Уголовно-процессуальный кодекс Российской Федерации и признании утра-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тившими силу отдельных законодательных актов (положений законодательных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тов) Российской Федерации» // СЗ РФ. – 03.01.2011. – № 1. – Ст. 45.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7 Федеральный конституционный закон от 07.02.2011 № 1-ФКЗ (ред.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01.06.2011) «О судах общей юрисдикции в Российской Федерации» // СЗ РФ.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4.02.2011. – № 7. – Ст. 898.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осталась не тронутой резервная стадия возобновления производства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уголовному делу виду новых или вновь открывшихся обстоятельств.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внимание, на то обстоятельство, что организа-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ция системы пересмотра судебных решений требует соблюдения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двоякого рода принципиального требования, при котором, с одной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роны, она не подрывает стабильности и авторитетности приговора,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вступившего в законную силу, а с другой – исключает возможность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исполнения приговора, вынесенного на основе судебной ошибки.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Избранная же законодателем модель пересмотра судебных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ний по уголовным делам, на наш взгляд, отличается неоправданным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расширением форм пересмотра, объектом которых выступают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ные решения, вступившие в законную силу, что не может расцени-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ваться как благоприятный режим для реализации принципов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бильности и авторитетности приговоров и иных судебных решений,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получивших силу закона. В узаконенной модели пересмотра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решений не вступившие в законную силу решения предусмотре-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 пересматривать в одной – апелляционной форме, тогда как уже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вступившие в законную силу решения, в большей степени претен-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дующие на авторитетность и процессуальную неприкосновенность,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могут подвергаться пересмотру дважды – в кассационном и надзор-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ном порядке (а в случае открытия исключительных новых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тельств и трижды).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Приходится с сожалением констатировать, что избранная законо-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дателем модель не выведена на уровень оптимального баланса между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принципами недопущения вступления в законную силу неправосуд-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приговоров и стабильности приговоров, вступивших в законную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силу. Сохранение в системе пересмотра судебных решений надзорно-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производства, по нашему мнению, ведет к излишнему дублирова-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нию пересмотра решений, вступивших в законную силу, что не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жет благотворно отразиться на эффективности процесса по пересмот-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ру приговоров и иных судебных решений.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Новый закон подразделил обжалуемые решения на итоговые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промежуточные, соответственно, дифференцировав процессуальный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режим их пересмотра. К итоговым отнесены решения, разрешающие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производство по уголовному делу, в большинстве случаев это приго-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воры; к промежуточным отнесены решения, принимаемые по ходу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рассмотрения дел, например, постановления (определения) об избра-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нии меры пресечения, продлении срока содержания под стражей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Данное нововведение направлено на регулирование (сокращение)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тока жалоб в кассационные и надзорные суды, что, на наш взгляд,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вполне оправданно.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Как один из важнейших позитивных моментов законодательной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модернизации следует выделить учреждение в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полноценного института апелляционного производства, в целом, отве-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чающего европейским и международным стандартам.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Обновленная апелляционная форма пересмотра судебных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обладает рядом процессуально-правовых достоинств. Во-первых,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апелляционный порядок пересмотра приговоров наиболее близок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разумному балансу между принципами стабильности, авторитетно-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сти приговора и возможностью пересмотра судебного решения,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скольку он является единственной в новой системе пересмотра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формой, наиболее деликатно исправляющей судебные ошибки, вви-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ду того, что объектом рассмотрения в апелляционном порядке высту-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пают приговоры, не вступившие в законную силу. Во-вторых, в апел-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ляционном производстве полностью реализован принцип свободы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обжалования судебных решений.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Правом подачи апелляционного ходатайства наделяются любые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лица, чьи права и законные интересы нарушает либо затрагивает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жалуемый приговор (ст. 389.1 УПК РФ), таким образом, достигается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восстановление равенства граждан перед законом и судом в части 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возможностей на обжалование судебных решений, вне зависимо-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сти от характера преступления и уровня суда, рассмотревшего его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существу.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В-третьих, процедура апелляционного пересмотра предусматри-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вает коллегиальное рассмотрение, что в большей степени позволяет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исключить субъективизм единоличного суда и повысить качество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рассмотрения дела. А иначе, в случае, если состав суда и процессу-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альный порядок рассмотрения дел в судах первой и апелляционной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инстанции будут идентичными, то ничем не обеспеченным видится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положение, о том, что вторая инстанция дает больше гарантий вступ-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ления в законную силу правосудного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Коллегиальное рассмотрение уголовных дел в порядке пересмот-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 представляется его обязательным условием, выступающим в каче-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стве дополнительной гарантии качества правосудия, осуществляемо-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на более высоком, по отношению к предыдущему, уровне и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ется действенным барьером на пути вступления в законную силу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дебных актов, содержащих судебную ошибку, связанную с субъек-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тивными факторами.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Новый закон ужесточил требования, предъявляемые к жалобам,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подаваемым в контрольные инстанции (ст. 389.6, 401.4, 412.4 УПК).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Эта оправданная мера направлена на повышение качества содержа-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жалоб. Как известно, производство в контрольных стадиях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прямую зависит от качества содержания жалоб, от степени активно-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сти и уровня профессионализма сторон в процессе исследования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имеющихся доказательств и инициации рассмотрения новых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зательств. Введение строгих требований оценочного характера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содержанию жалоб, например, необходимости указания на допу-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щенные судами существенных нарушений норм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или уголовно-процессуального закона, повлиявшие на исход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уголовного дела, с приведением доводов, свидетельствующих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таких нарушениях, требует определенного уровня юридических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знаний от ходатайствующей стороны, который реально сможет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печить только профессиональный участник. Полагаем, что при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смотрении уголовных дел в порядке пересмотра, представляющего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более сложный и ответственный этап производства по делу, в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лях полной реализации принципа состязательности, повышения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гарантий права граждан на квалифицированную юридическую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мощь, целесообразно в перечень обязательных участников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судопроизводства в контрольных стадиях включить защитника.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качестве одной из вероятных проблем функционирования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апелляционных инстанций можно назвать их удаленность от распо-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ложения судов первой инстанции, что может повлечь определенные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сложности с явкой участников процесса. Разрешая данную проблему,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необходимых случаях, представляется возможным законодательно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предусмотреть возможность выездных судебных сессий. Новым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коном допускается возможность поступательно-возвратного движе-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 уголовного дела при пересмотре его в апелляционном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(ч. 4 ст. 389.20 УПК). Данная позиция представляется неоправданной,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противоречащей принципам разумности срока уголовного судопро-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изводства, процессуальной экономии др. Апелляционный суд,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ставленный «усиленным», коллегиальным составом (что, несомнен-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но, свидетельствует о его более профессионально-качественном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уровне), обладая практически полным арсеналом всех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средств суда первой инстанции, на наш взгляд, способен само-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стоятельно разрешить дело по существу и вынести правосудное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шение, не отправляя его на новый виток спирали пересмотров. Новое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законодательство затронуло и кассационное производство, которое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также претерпело ряд существенных изменений. Новации коснулись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объекта пересмотра в суде кассационной инстанции, где в его качест-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 будут выступать приговоры и иные судебные решения, вступив-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шие в законную силу. Законодательно сужен предмет кассационного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пересмотра судебных актов. Теперь проверку судебных решений,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несенных нижестоящими судами, кассационная инстанция будет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верять только с позиций их законности. Обоснованность и справед-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ливость незаслуженно оставляются вне контроля со стороны выше-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стоящих судов. Сама же процедура кассационного производства,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сути, повторяет известный ныне надзорный порядок пересмотра.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Итак, новым законодательством предложена усовершенствованная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модель пересмотра судебных решений, но как она, не подрывая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бильности и авторитетности приговоров, при этом сможет обеспечи-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вать достаточные гарантии безошибочности судебных решений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кажет только практика ее применения.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РОССИЙСКОЕ ДОСУДЕБНОЕ ПРОИЗВОДСТВО: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СОВРЕМЕННОЕ СОСТОЯНИЕ И ПУТИ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 Я. Гаврилов,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управления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органами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Академии управления МВД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Несмотря на произошедшие в России за два последних десятиле-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тия существенные экономические и социально-правовые изменения,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современное досудебное производство, содержащее в своей 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основе положения, принятого более 50-ти лет назад УПК РСФСР,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силу, во-первых, чрезвычайной забюрократизированности его поло-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жений, что негативно влияет на раскрытие преступлений и их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дование, и, во-вторых, высокой затратности уголовного судопроизвод-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 при его недостаточной эффективности (ежегодно в суд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ляется только каждое третье уголовное дело) не обеспечивает реали-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зацию конституционного права граждан на доступ к правосудию.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досудебных стадиях уголовного судопроизводства сегодня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только отдельные нормы, но и ряд процессуальных институтов требуют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своего преобразования, поскольку не отражают реального положения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борьбе с преступностью и не позволяют государству выработать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адекватные меры реагирования на ее изменения.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этих целях с момента введения в действие УПК РФ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01.09.2012 г. в него 108-ю федеральными законами внесены много-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численные изменения и дополнения, не всегда носящие системный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характер, а ряд его положений Конституционным Судом РФ были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признаны не соответствующими Конституции Российской Федера-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ции. Однако складывающаяся в научной среде ситуация по обсужде-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нию актуальных проблем досудебного производства вызывает откро-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венную тревогу. Обусловлено это тем, что вместо реального анализа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складывающееся следственной и судебной практики по реализации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основных положений УПК РФ в научных публикациях,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прежнему, значительное место занимают критические высказыва-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ния. Более того, критикуют уголовно-процессуальный закон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только процессуалисты, но и ученые, представляющие криминоло-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гию, криминалистику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Негативно отражается на правоприменительной практике и зани-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маемая Генеральной прокуратурой и Верховным Судом Российской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Федерации позиция контрреформ, реализуемая в законодательных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предложениях, решениях высшей судебной инстанции и ведомствен-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нормативно-правовых актах. Просматривается их откровенная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направленность на возврат к ряду прежних положений УПК РСФСР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даже их прямого противоречия действующему законодательству8.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первую очередь, это требования о пересмотре положений 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05.06.2007 № 87-ФЗ9 в части разграничения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полномочий между прокурором и руководителем следственного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Гаврилов Б.Я.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Современная уголовная политика России: Цифры и факты.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Монография – М., 2008. С. 21–24.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9 Федеральный закон от 05.06.2007 г. № 87-ФЗ «О внесении изменений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Уголовно-процессуальный кодекс Российской Федерации и федеральный закон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«О прокуратуре Российской Федерации» // Собрание законодательства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ской Федерации. 2007. № 24, ст. 2830.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гана, возвращение в УПК РФ института судебного доследования,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соответствующие требованиям Конституции РФ и Европейской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венции о защите прав человека и основных свобод предложения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изменению порядка заключения под стражу по судебному решению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лиц, скрывшихся от органов предварительного расследования и объ-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явленных в федеральный розыск и ряд других.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Значительное число таких негативных высказываний связано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отсутствием в УПК РФ задач уголовного судопроизводства, исклю-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чением из него понятия истины, чрезмерным внедрением в отечест-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венный уголовный процесс состязательных начал, недостаточной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сбалансированностью правовых средств, обеспечивающих права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свободы личности до «крайне невысокого уровня юридической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техники». Имеют место и одиозные высказывания, как, 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«нынешний УПК РФ 2001 г. – это ущербный плод торопливости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 профессиональности его создателей»10. Или такое: «заглянув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внутрь УПК РФ, можно увидеть «фигу улыбающейся во весь рот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преступности»11. Что лежит в их основе?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Научная неопытность или догматизм мышления? При этом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нуждены констатировать, что аналогичные высказывания, по сути,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допускают и маститые ученые12, в том числе, представляющие органы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прокуратуры или поддерживающие их позицию13. К сожалению,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ные публикации, кроме критики и зачастую необоснованной, не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мируют конкретных предложений по совершенствованию УПК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обусловленных реалиями правоприменительной практики. Одновре-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менно упорно не замечаются положения УПК РФ, в которых нашли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10 Березина Л. В. Быков В. М. Доказывание в стадии возбуждения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ного дела по УПК РФ. – Казань. 2006. С. 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11 Яненко Е. Размышления у парадного подъезда // Российская юстиция.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2002. № 12. С.66.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12 Зажицкий В. И. Об основных направлениях совершенствования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но-процессуального кодекса Российской Федерации // Вестник Академии Гене-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ральной прокуратуры РФ. 2011. № 3. С. 3–9; Буланова Н. В. Оптимальное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ношениепрокурорского надзора и ведомтсвенного контроля как необходимое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ловие законности предварительного следствия // Вестник Академии Генеральной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прокуратуры РФ. 2011. № 1. С. 32–35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13 Александров А. С. Вопросы взаимодействия прокурора, руководителя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следственного органа и следователя в ходе досудебного производства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ловному делу // Вестник МВД России. 2009. № 1. С. 52–58.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свое отражение многие предложения практических работников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охранительных органов14.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Что это дает? С точки зрения совершенствования законодатель-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 – во многих публикациях (за исключением, практически,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фессора А. Р. Белкина) об этом говорится явно недостаточно. С точки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зрения сотрудников правоохранительных органов – негатива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им хватает и без критических публика-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ций, а исследование теоретических проблем УПК РФ вряд ли способ-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 повысить их профессионализм. Поэтому на практике имеет место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 только не восприятие многих научных идей, а более того – их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торжение. Поэтому не случайно и так весьма тернист путь от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идей до практической реализации, который растягивается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многие годы и даже десятилетия. При этом необходимо учитывать,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что деятельность правоохранительных органов осуществляется в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ловиях осложнения криминогенной обстановки, обусловленной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числе других причин значительным увеличением количества зареги-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стрированных сообщений о преступлениях при снижении к 1.01.2012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штатной численности органов внутренних дел на 22 %.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 учетом изложенного, в первоочередном порядке требуют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нения нормы, регламентирующие стадию возбуждения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дела; принципиальному пересмотру подлежит институт предъявления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обвинения; необходимо введение сокращенного дознания, в первую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очередь, по преступлениям небольшой тяжести и возможность их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ревода в уголовные проступки; упорядочение процессуальных сроков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расследования и ряд других.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числе первоочередных задач требует изменения порядок начала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производства по поступившему заявлению, сообщению о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 xml:space="preserve">нии, в том числе </w:t>
      </w: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отказ в возбуждении уголовного дела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. Его наличие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течение последних 50-х лет в уголовном судопроизводстве влечет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 собой ряд негативных последствий. Так, решения органов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дования об отказе возбуждения уголовного дела (в 2008–2011 гг.,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ответственно, по 5,3 млн, 5,6 млн, 6,0 млн и 6,1 млн заявлений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общений о преступлениях) не только ограничивают конституционное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право граждан на доступ к правосудию, но и, зачастую, нарушают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кон. Каждое третье такое решение (соответственно, 1,8, 1,9, 1,5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14 Гаврилов Б. Я. Уголовная политика и совершенствование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процессуального законодательства: сравнительный анализ УПК РСФСР и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РФ // Современная уголовная политика России: цифры и факты – М: Проспект,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2008. С. 117–139.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2,3 млн за указанный период) были признаны незаконными или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обоснованными и отменялись.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Следует также учитывать и нерациональность затрат, связанных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принятием процессуальных решений об отказе в возбуждении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дела. В 2011 г. их количество с отмененными и повторно вынесенны-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ми составило более 10 млн «отказных материалов».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Статистические данные о количестве зарегистрированных заявлений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сообщений о преступлениях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2000 2006 2007 2008 2009 2010 2011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Всего зарегистрировано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сообщений о преступлениях (млн) 13,7 19,3 20,5 21,5 22,8 23,9 24,7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+, – к 2000г. (в %) 40,9 49,6 56,9 66,4 74,4 80,3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количестве принятых процессуальных решений по заявлениям,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сообщениям о преступлениях в 2011 г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Принято решений об отказе в возбуждении уголовного дела 6,1 млн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Отменено постановлений об отказе в возбуждении дела 2,3 млн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Повторно отказано в возбуждении уголовного дела 2,1 млн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Итого принятых процессуальных решений 10,5 млн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Всего в 2008–2011 гг. количество указанных процессуальных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шений приблизилось к 40 млн, что эквивалентно затратам труда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рядка 15 тыс. сотрудников органов дознания и следствия, не считая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десятков млн руб. на бумагу, почтовые расходы и пр.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Одновременно количество возбужденных уголовных дел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отмены процессуальных решений об отказе в возбуждении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дела за 20 лет возросло всего в 5,1 раза (с 32,5 тыс. в 1991 г.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166,7 тыс. в 2011 г.). Последствия отказа в возбуждении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дела заключаются и в том, что до 3–3,5 тыс. сотрудников правоохра-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нительных органов, которые принимали указанные процессуальные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решения, ежегодно привлекались к уголовной ответственности.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При выработке нами предложений об исключении из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института отказа в возбуждении уголовного дела учитывалось, что 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Устав уголовного судопроизводства 1864 г., ни УПК РСФСР 1923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 предусматривали данного правового института, отсутствует он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зарубежном процессуальном законодательстве, за исключением ряда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государств бывшего СССР.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Возбуждение уголовного дела.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Обусловленность по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начала расследования по заявлению, сообщению о преступлении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несением постановления о возбуждении уголовного дела заведомо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влечет за собой ограничение доступа граждан к правосудию,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скольку принятие следователем, дознавателем таких решений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последние годы сократилось почти в два раза (с 16,9 % в 2006 г.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8,0 % за 2011 г.)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Статистические данные о количестве возбужденных уголовных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 из числа зарегистрированных заявлений и сообщений о преступлениях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2006 2009 2010 2011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Всего зарегистрировано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заявлений, сообщений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 преступлениях (млн)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19,3 22,8 23,9 24,7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Возбуждено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уголовных дел (млн) 3,3 2,4 2,2 2,0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т. ч. удельный вес к числу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зарегистрированных заявлений,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16,9 % 10,7 % 9,0 % 8,0 %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 в целом за последние 20 лет удельный вес процессуальных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шений об отказе в возбуждении уголовного дела к числу возбужден-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ных уголовных дел возрос более чем в 6 раз.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Как следствие, значительно искажаются данные о состоянии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ступности в России, поскольку в уголовно-правовую статистику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ступное деяние попадает исключительно после возбуждения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дела, чего не знает мировая юридическая практика.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результате показатель преступности в России ежегодно колеб-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лется в зависимости от требований МВД России и Генеральной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куратуры РФ к соблюдению учетно-регистрационной дисциплины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+32,7 % в 1989 г. до –14,9 % в 2002 г. Для сравнения, в Германии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последние 10 лет ежегодные изменения преступности при ее количе-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ственной составляющей 6,5 млн в год не превышают 1–1,5 %.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Последствия этого приобрели гипертрофированный характер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так называемого «административного» фактора регулирования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показателей преступности15. Изложенное позволяет констатировать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15 Гаврилов Б. Я. Латентная преступность: понятие, структура, факторы 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тентности и меры по обеспечению достоверности уголовной статистики. Моно-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графия. – М.: Проспект, 2007. С. 20–35.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необходимость срочного изменения порядка начала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расследования путем исключения процессуальной нормы о возбуж-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дении уголовного дела. Так, ст. 303 Устава уголовного судопроизвод-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 1864 г. установила, что «жалобы почитаются достаточным пово-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дом к начатию следствия. Ни судебный следователь, ни прокурор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могут отказать в том лицу, потерпевшему от преступления или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ступка»16. Указанные предложения автора включены в Дорожную кар-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ту дальнейшего реформирования органов внутренних дел.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Соотношение количества отказных материалов и возбужденных уголовных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Период Возбуждено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уголовных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«отказных»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Удельный вес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 возбужденным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делам (в %)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1992 г. 2,8 млн 1,3 млн 47,7 %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2002 г. 2,5 млн 3,8 млн 148,4 %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2010 г. 2,2 млн 6,0 млн 272,7 %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2011 г. 2,0 млн 6,1 млн 309,8 %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Последствия этого приобрели гипертрофированный характер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форме так называемого «административного» фактора регулирования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показателей преступности17. Изложенное позволяет констатировать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необходимость срочного изменения порядка начала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расследования путем исключения процессуальной нормы о возбуж-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дении уголовного дела. Так, ст. 303 Устава уголовного судопроизвод-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ства 1864 г. установила, что «жалобы почитаются достаточным пово-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дом к начатию следствия. Ни судебный следователь, ни прокурор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могут отказать в том лицу, потерпевшему от преступления или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ступка»18. Указанные предложения автора включены в Дорожную кар-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ту дальнейшего реформирования органов внутренних дел.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Пересмотр процессуального порядка предъявления обвине-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ния.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Необходимо признать, что институт привлечения лица в качест-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 обвиняемого нуждается в переосмыслении, а сами правовые нор-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16 Российское законодательство Х–ХХ веков. Т.8. Судебная реформа. –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Юрид. лит., 1991. С.150.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17 Гаврилов Б. Я. Латентная преступность: понятие, структура, факторы 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тентности и меры по обеспечению достоверности уголовной статистики. Моно-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графия. – М.: Проспект, 2007. С. 20–35.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18 Российское законодательство Х–ХХ веков. Т.8. Судебная реформа. –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Юрид. лит., 1991. С.150.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мы – в существенной реконструкции. Потребность этого обуславли-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вается тем, что на протяжении десятилетий предъявление обвинения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являлось правовым основанием (моментом) допуска защитника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участию в уголовном деле.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количестве зарегистрированных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за 1983–2011 гг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Период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Всего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+,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%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АППГ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Смена руково-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дства МВД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Некоторые из причин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роста или снижения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преступности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1983 1.398.239 +23,9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12.1982–01.1986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Федорчук В.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Рост преступности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первый год и ее сни-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жение в последую-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щие годы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1984 1.402.694 +0,3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1985 1.416.935 +0,1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1992 2.760.652 +27,3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01.1992–07.1995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1993 2.799.614 +1,4 Ерин В. Ф.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1994 2.632.708 –6,0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1995 2.755.669 +4,7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07.1995–04.1998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1996 2.625.081 –4,7 Куликов А. С.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1997 2.397.311 –8,7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1999 3.001.748 +16,3 05.1999–03.2001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Рушайло В. Б.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2000 2.952.367 –1,6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2001 2.968.255 +0,5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03.2001 по 2003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Грызлов Б.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Декриминализация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2002 2.526.305 –14,9 350 тыс. краж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2003 2.756.398 +9,1 Криминализация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 тыс. краж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2004 2.893.810 +5,0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03.2004 по 2011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Нургалиев Р.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Криминализация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130 тыс. краж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2005 3.554.738 +22,8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Ужесточение учетно-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регистрационной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2006 3.835.373 +8,5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2007 3.582.541 –7,1 Снижение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ности после ее роста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2008 3.209.862 –10,4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2009 2.994.820 –6,7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2010 2.628.799 –12,2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2011 2.404.807 –8,5 Тот же процесс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Однако сегодня в соответствии с требованиями ст. ст.46 и 49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РФ участие защитника в уголовном деле предусмотрено с момента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возбуждения в отношении конкретного лица, а при возбуждении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ловного дела по факту совершения преступления, подлежащему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следованию в форме дознания, – с момента уведомления лица о 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чии в отношении него подозрения в совершении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Кроме того, сегодня по сути нивелирована разница в правовом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тусе подозреваемого (ст. 46 УПК РФ) и обвиняемого (ст. 47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Одновременно системный анализ УПК РФ в совокупности с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шением Конституционного Суда РФ от 16 мая 2007 г. № 6-П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что «пределы судебного разбирательства должны определяться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нением, сформулированным в обвинительном заключении (обвини-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тельном акте)» позволяют сделать предположения о возможности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ключения из УПК РФ института предъявления обвинения (ст.171–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175 УПК РФ). В случаях возбуждения уголовного дела по факту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вершения преступления и получения в ходе предварительного следствия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достаточных данных, дающих основание подозревать лицо в соверше-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нии преступления, должны применяться положения ст. 223.1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(Уведомление о подозрении в совершении преступления).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Возможность такого решения подтверждена практикой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вания в форме дознания без предъявления обвинения и последующе-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го судебного разбирательства более чем 3,5 млн уголовных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за 10 лет действия УПК РФ. Этим фактически подтверждена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ституционность положений УПК РФ об уведомлении о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нии в совершении преступления и обвинении в форме обвини-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тельного акта.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Кроме того, в соответствии с решениями Европейского суда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правам человека, например, гр. Экле против Германии19 термину «об-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винение» должно придаваться содержательное, а не формальное (как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 настоящее время по УПК РФ) значение. Понятие «обвинение»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жет быть определено как официальное уведомление лица компетент-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ным органом государственной власти о наличии предположения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том, что этим лицом совершено уголовно-наказуемое правонаруше-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ние. Более подробно данная проблема была обсуждена на круглом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столе Академии управления МВД России20.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19 Решение от 15.08.1982 по делу «Экле (Eckle) против Федеративной рес-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публики Германии» (жалоба № 8130/78) // Европейский Суд по правам челове-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ка. Избранные решения: В 2 т. М.: НОРМА, 2000.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 Юридический консультант. 2010. №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реализации Федерального закона от 05.06.2007 № 87-ФЗ21.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Внесение указанным Законом принципиальных изменений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цессуальный статус прокурора в досудебном производстве способ-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ствовало, по мнению автора, улучшению показателей качества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сроков следствия, сокращения числа лиц, незаконно, необоснован-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но привлеченных к уголовной ответственности, в том числе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жащихся под стражей, особенно по уголовным делам, расследован-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ным следователями органов прокуратуры. Это подтверждается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веденными ниже сравнительными статистическими данными о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зультатах работы следователей в период действия УПК РСФСР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УПК РФ, в том числе до и после внесения в УПК РФ изменений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87-ФЗ.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Сокращенная форма дознания. </w:t>
      </w:r>
      <w:r w:rsidRPr="00C8425D">
        <w:rPr>
          <w:rFonts w:ascii="Times New Roman" w:hAnsi="Times New Roman" w:cs="Times New Roman"/>
          <w:color w:val="000000"/>
          <w:sz w:val="28"/>
          <w:szCs w:val="28"/>
        </w:rPr>
        <w:t>Значительная роль в 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ствовании досудебного производства придается дифференциации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расследования путем введения, в первую очередь, «сокращенного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дознания» по уголовным делам о преступлениях небольшой и сред-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ней тяжести.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Предполагается, что расследование по ним должно производить-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ся дознавателем, а также иным должностным лицом органа дознания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(полиции) только в отношении конкретного лица, признавшего факт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совершения преступления, обстоятельства которого очевидны 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требуют производства всего комплекса следственных действий.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Сокращенное дознание предусматривает ограничение перечня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следственных действий допросом подозреваемого и потерпевшего.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экспертизы предусматривается лишь в случаях,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дусмотренных п. 2 ст.196 УПК РФ. К материалам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подлежит приобщению справка о судимости для определения судом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вида уголовного наказания. Подозреваемый подлежит задержанию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порядке ст. ст. 91, 92 УПК РФ и в течение 48 часов уголовное дело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направляется прокурору для утверждения обвинительного акта (про-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токола) и передачи его в суд. Последний в соответствии с требова-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ниями ч. 7 ст. 108 УПК РФ продлевает срок задержания до 72 часов,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течение которых рассматривает уголовное дело.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21 Федеральный закон от 05.06.2007 г. № 87-ФЗ «О внесении изменений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Уголовно-процессуальный кодекс Российской Федерации» и федеральный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кон «О прокуратуре Российской Федерации» // Собрание законодательства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сийской Федерации. 2007. №24, ст. 2830.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соблюдении процессуальных сроков и законности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Период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Число оправданных судом лиц, в т. ч. на 1000 обвиняемых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направленным в суд делам, из них незаконно, необоснованно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содержавшихся под стражей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МВД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лось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стражей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Следователи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прокуратуры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 СК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содержалось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под стражей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2006 1372–2,0 524 1885–18,0 954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2007 1191–1,8 364 1417–11,9 742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2008 954–1,5 316 966–8,0 595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2009 721–1,3 362 796–7,0 518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2010 878–1,8 639 801–8,0 534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color w:val="000000"/>
          <w:sz w:val="28"/>
          <w:szCs w:val="28"/>
        </w:rPr>
        <w:t>2011 699–1,6 399 658–7,0 368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Статистические данные о количестве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возвращенных прокурором на доследование и судом прокурору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уголовных дел по УПК РСФСР и по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 возвращено прокурором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уголовных дел для дополнительного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Возвращено дел судом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курору в порядке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237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МВД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Удельн. вес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числу возвр. уг.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 (в %)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След. прокура-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туры и СК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Удельный вес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числу возвр. уг.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 (в %)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Всем органам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1999 21249 2,7 1102 1,4 41340 34209–4,0 %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2000 19502 2,6 833 1,0 37106 31381–3,7 %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2006 18373 3,3 1286 0,8 35930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2007 17557 3,2 1860 1,6 33300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2008 17573 3,5 3524 3,2 26502 20955–3,6 %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2009 17652 3,8 3664 3,5 12163 8952–1,6 %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2010 18089 4,4 2640 2,8 11141 7816–1,6 %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2011 18560 4,8 3118 3,5 7689 5962–1,3 %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Данная новация способна существенно повысить эффективность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процессуальной деятельности органов предварительного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и судебной системы, обеспечить незамедлительную защи-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 прав и законных интересов лиц и организаций потерпевших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при сохранении уровня гарантий прав личности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незаконного и необоснованного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Предлагаемый вариант сокращенного дознания в общих чертах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определенное сходство с существовавшей в УПК РСФСР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токольной формой досудебной подготовки материалов, по которой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ежегодно расследовалось с направлением в суд до 350–400 тыс.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Совершенствование процессуального контроля и прокурор-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ского надзора за расследованием уголовных дел в форме дозна-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ния.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Реальная возможность совершенствования 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контроля по уголовным делам, расследованным в форме дознания,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создалась в связи с принятием Федерального закона от 06.06.2007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№ 90-ФЗ22, которым впервые за 85-ти летний период действия в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сии кодифицированного уголовно-процессуального законодательства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УПК РФ введена процессуальная фигура начальника подразделения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дознания с процессуальными полномочиями, аналогичными началь-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нику следственного отдела (в редакции УПК РФ 2001 г.).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Одновременно возрос уровень прокурорского надзора, о чем сви-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детельствует анализ количественных показателей расследования 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навателями уголовных дел (ежегодно в суд направлялось 388–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440 тыс. дел) и складывающиеся тенденции: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усиления прокурорского надзора за качеством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уголовных дел в форме дознания: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так, количество и удельный вес возвращенных прокурорами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дознавателям уголовных дел к числу направленных прокурору возрос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6810 (или 1,6 %) в 2006 г. до 12105 дел (или 3,3 %) в 2011 г.;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одновременно более чем в три раза (с 7344 в 1999 г. или 1,7 %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направленным в суд делам до 1727 в 2011 г. или 0,49 %) сократилось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количество уголовных дел, направленных судом прокурору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237 УПК РФ для устранения недостатков следствия, дознания;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повышения уровня прокурорского надзора за законностью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принятия дознавателями процессуальных решений: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 Федеральный закон от 06.06.2007 № 90-ФЗ «О внесении изменений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Уголовно-процессуальный кодекс Российской Федерации // СЗ РФ. 2007. № 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2833.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так, возросло число реабилитированных в досудебном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водстве граждан (с 149–177 подозреваемых, обвиняемых в 2006–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2007 гг.) до 1061 лица – в 2011 г., что в свою очередь способствовало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уменьшению числа оправданных судами (с 651 лица в 1999 г. до 241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 2011 г., а их доля на 1 тыс. обвиняемых по направленным в суд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делам составила в 2011 г. – 0,68 против 1,52 – в 1999 г.) и сокраще-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в четыре раза числа оправданных и реабилитированных,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жавшихся под стражей (с 60 лиц в 1999 г. до 15 – в 2011 г.).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Приведенные данные свидетельствуют как о качественно ином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 требований прокуроров к состоянию законности, так и 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обходимости совершенствования процессуального контроля со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роны начальников подразделений дознания.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Дифференциация уголовно-процессуальных сроков.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лагается установить различные процессуальные сроки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уголовным делам, когда лицо, подлежащее привлечению в качест-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 обвиняемого, установлено и когда такое лицо не установлено.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последнем случае отсутствуют правовые основания для ограничения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срока расследования, которое должно осуществляться непрерывно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установления причастного к совершению преступления лица,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ношении которого с этого момента начинается уголовное преследо-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вание, и, соответственно, должен исчисляться ограниченный по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срок расследования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Действующий в настоящее время процессуальный порядок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уголовного дела, по которому лицо не установлено,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дусматривает возможность приостановления производства по истече-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двух месяцев при производстве предварительного следствия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одного месяца – при производстве дознании, о чем следователь, 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наватель выносят соответствующее постановление. Это создает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пятствия для установления обстоятельств совершенного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а также огранивает конституционное право граждан, в первую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очередь потерпевшего, на доступ к правосудию.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того, ежегодное приостановление предварительного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по 1,5 млн уголовных дел, из которых каждое четвертое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признается необоснованным и отменяется, в дальнейшем приводит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возобновлению и проведению дополнительного расследования,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чего вновь выносится постановление о приостановлении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дела. На вынесение данных процессуальных решений затрачивается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 не менее 3 тыс. следователей, дознавателей, не считая иных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териальных затрат. Устав уголовного судопроизводства 1864 г.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допускал приостановления уголовного дела, когда лицо не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лено. Аналогичным образом в этой части построено и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законодательство европейских стран.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Избрание меры пресечения в отношении лиц, скрывшихся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органов расследования и объявленных в федеральный розыск.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Требует внесения в УПК РФ принципиальных изменений и порядок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заключения по стражу подозреваемых, обвиняемых, скрывшихся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 и объявленных в федеральный розыск, число которых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тигает 100 тыс.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Действующий порядок избрания меры пресечения, не допус-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кающий заочного вынесения судом решения о заключении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стражу, за исключением обвиняемого, объявленного в международ-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розыск (ч. 5 ст.108 УПК РФ), соответствует положениям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ституции РФ и Европейской Конвенции о защите прав человека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свобод, предоставляющим задержанному лицу право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предстать перед судом незамедлительно после задержания.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учетом этого предлагается предоставить суду по месту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уголовного дела возможность заочного вынесения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 участием защитника) о заключении объявленных в федеральный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 подозреваемых, обвиняемых под стражу. Одновременно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следует предусмотреть процессуальный механизм, который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предоставляет лицу, объявленному в федеральный розыск и задер-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жанному вне места производства предварительного расследования,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течение 48 час. с момента фактического задержания предстать перед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федеральным судьей ближайшего районного суда по месту фактиче-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ского задержания для допроса с целью установления личности задер-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жанного и проверки не отменено ли ранее вынесенное решение суда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заключении его под стражу, а после доставления к месту 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предварительного расследования – в течение 48 ч предстать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 судом (судьей), избравшим меру пресечения для решения вопроса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мере пресечения и возможности ее изменения.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Изложенное позволяет автору констатировать необходимость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внесения существенных изменений в законодательство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правового комплекса, которое сегодня не обеспечивает реализацию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правоохранительными органами, в том числе полицией требований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повышении эффективности борьбы с преступностью.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Предложения на этот счет неоднократно озвучивались учеными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практическими работниками, в том числе в материалах конференций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стенах Академии управления МВД России23.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Предлагаются и другие изменения. Дело за законодателем.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МЕЖДУНАРОДНАЯ ПРАВОВАЯ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ПОМОЩЬ ПО УГОЛОВНЫМ ДЕЛАМ: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 ОПРЕДЕЛЕНИЯ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А. Данилевич,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и прокурорского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надзора Белорусского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И. Самарин,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прокурорского надзора Белорусского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развитием технологий и средств коммуникации расширяются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между различными народами. Однако достижения, направлен-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на развитие культурных и экономических отношений между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людьми, в своих общественно опасных целях использует междуна-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родная преступность для расширения противоправной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 технические устройства и средства связи позволя-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 также, не покидая постоянного места жительства, совершать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ступления, которые причиняют вред общественным отношениям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территории иностранных государств. Расследование таких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 ограничивается юрисдикцией отдельного государства, поэтому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 нуждается в правовой помощи другого государства.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 Материалы конференций от 28 мая 2010 г. и от 26 мая 2011 г. //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следователь. 2010. № 15 и 2011, № 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Возникает необходимость сотрудничества независимых сувере-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нов, которое было закреплено в Уставе ООН, как сотрудничество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разрешении международных проблем в социальной области (п. 3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1, п. b ст. 55).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научной литературе зачастую не делается различия между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трудничеством и взаимодействием по уголовным делам24. Из-за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разработанности данных понятий в науке, например, российский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конодатель не совсем точно озаглавил часть пятую УПК Российской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Федерации – «Международное сотрудничество в сфере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судопроизводства», вместе с тем единственный раздел данной части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свое наименование термин «взаимодействие». Но данные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понятия являются разноуровневыми, как указывает Г. Гилберт,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ветственно макро и меццо уровнями25. Не совпадает и этимология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 слов. Сотрудничество – «участие в общем деле»26 – строится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субъектами международного права и, прежде всего,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ствами. Его целью является достижение единых задач в борьбе с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ступностью. Сотрудничество является наиболее высоким уровнем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вместной деятельности государств в сфере международной борьбы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преступностью, так как оно осуществляется на уровне государств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субъектов международного права. Государственные органы в рамках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такого сотрудничества взаимодействуют.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есть «взаимная поддержка»27, то есть оно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 собой обоюдно направленную деятельность двух и 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субъектов, деятельность согласованную, служащую интересам всех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участвующих субъектов, а значит, под взаимодействием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делам, как деятельностью в рамках сотрудничества государств,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«следует понимать взаимную [общую для сторон] информационную,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оперативную, процессуальную и организационную поддержку наде-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 Назаренко П. Г. “Міжнародне співробітництво” та “правова допомога”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сфері кримінального судочинства – проблеми визначення // Актуальні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проблеми кримінального і кримінально-процесуального законодавства і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практики його застосування: Зб. тез доповідей учасників Регіонального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круглого столу, Хмельницький, 21–22 лютого 2003 р. / Хмельницький ін-т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регіонального управління та права. – Хмельницький, 2003. – С. 194.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25 Gilbert G. Aspects of Extradition. – London: Martinus Nijhoff Publishers,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1991. – P. 33–35.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 Ожегов С. И. Словарь русского языка / Под общ. ред. Л.И. Скворцова.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24-е изд., испр. – М.: ООО «Изд. дом «ОНИКС 21 век», 2003. – C. 738.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 Там же. – С. 76.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соответствующей компетенцией государственных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[двух и более государств] в целях предупреждения и расследования,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предусмотренных уголовным законом общественно опасных деяний,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осуждения виновных лиц и приведения приговоров суда в исполне-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ние»28. Следует согласиться с Н. И. Пашковским, который указывает,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эта деятельность также связана с «защитой прав, законных 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ресов лиц, которые принимают участие в уголовном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водстве»29. Некоторые исследователи ошибочно низводят понятие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международного сотрудничества к «деятельности по получению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оказанию помощи»30, а Н. М. Кипнис дает определение понятия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«международное сотрудничество», используя термины «взаимо-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действие» и «оказание правовой помощи»31.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отличие от сотрудничества и взаимодействия понятие «между-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народная правовая помощь» носит более однонаправленный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тер, так как подразумевает наличие интереса только запрашивающей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стороны. Хотя при этом не отвергается наличие потенциального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тереса у запрашиваемой стороны в получении в будущем аналогич-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правовой помощи.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отечественной и российской специальной литературе вопрос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понятии международной правовой помощи по уголовным делам 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 затрагивают редко. Анализ двух определений провел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П. Шупилов. Приводимые им определения венгерского юриста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 Маркуша и французского профессора К. Ломбуа не раскрывают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понятия правовой помощи.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 Самарин В.И. К понятию взаимодействия по уголовным делам // Молодь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юридичній науці: Зб. тез міжнар. науково-практічноï конф. молодих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науковців “Четверті осінні юридичні читання”, Хмельницький, 21-22 жовт.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2005 р.: В 4 ч. / Хмельницький ун-т управління та права. – Хмельницький, 2005.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Ч. 3: Публічно-правові науки. Підтом II. – С. 98.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 Пашковський М. І. Особливості доказування у кримінальних справах,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пов’язаних з наданням міжнародноï правовоï допомоги: Автореф. дис. ... канд.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юрид. наук: 12.00.09 / Киïвський нац. ун-т. – Киïв, 2003. – С. 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 Волеводз А. Г. Правовые основы новых направлений международного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сотрудничества в сфере уголовного процесса: Автореф. дис. … д-ра юрид. наук: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12.00.09 / Науч.-исслед. ин-т проблем укрепления законности и правопорядка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Генер. прокуратуре Российской Федерации. – М., 2002. – С.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 Уголовно-процессуальное право Российской Федерации: Учебник 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 ред. П.А. Лупинская. – М.: Юристъ, 2004. – С. 702.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Данное самим В. П. Шупиловым определение правовой помощи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уголовным делам не отражает в полной мере целей осуществления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«компетентными органами одной из договаривающихся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стран» и не указывает иных, кроме договоров, оснований их осуще-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ствления32.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определении взаимной правовой помощи, данном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Б. М. Рахимовым33 расширен круг субъектов данной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одновременно ограничен круг действий, которые могут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ляться в ее рамках. А В. Ш. Табалдиева34 в своем определении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раскрывает сущности деятельности, осуществляемой в рамках меж-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дународной правовой помощи по уголовным 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Немецкие исследователи в области международной 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помощи по уголовным делам О. Лагодны и В. Шомбург понимают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ней в широком смысле «выдачу, помощь в исполнении пригово-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ров, передачу уголовного преследования и, прежде всего, иную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правовую помощь (правовую помощь в узком смысле)»35.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С. Гавриш, не указывая на узкий характер, относит к междуна-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родной правовой помощи по уголовным делам только «деятель-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компетентных органов запрашиваемого государства по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ведению на ее территории процессуальных действий в связи с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полнением следственных или судебных поручений…»36. Аналогич-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подход прослеживается в исследовании М. П. Глумина37. Выде-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 Шупилов В. П. Международная правовая помощь по уголовным делам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Советское государство и право. – 1974. – № 3. – С. 86.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 Рахимов Б. М. Международно-правовые основы оказания взаимной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вовой помощи по уголовным делам между странами СНГ и Балтии: Дис. …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наук: 12.00.10. – М., 2002. – С. 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 Табалдиева В. Ш. Правовая помощь по уголовным делам: Дис. … канд.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12.00.09. –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., 1997. –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 29–30.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35 Lagodny O., Schomburg W. Gesetz über die internationale Rechtshilfe in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Strafsachen (IRG). – 2., völlig neubearbeitete Auflage – München: Beck, 1992. – S.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36 Гавриш Т. С. Кримінально-процесуальні аспекти міжнародного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співробітництва Украïни у галузі надання правовоï допомоги в кримінальних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справах // Вісн. Хмельницького інституту регіонального управління та права.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2002. – № 4. – С. 130.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 Глумин М. П. Международно-правовая помощь по уголовным делам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 уголовно-процессуального права России: Автореф. дис. ... канд. юрид.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наук: 12.00.09 / Нижегородская академия МВД России. – Нижний Новгород,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2005. – С. 11–12.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международной правовой помощи в узком смысле можно заме-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тить в законодательстве многих государств. Так, из смысла абз. 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59 и частей I–IV Закона ФРГ «О международной правовой помо-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 по уголовным делам» можно заключить, что правовая помощь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узком смысле представляет собой «любую поддержку, которая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доставляется для иностранного процесса по уголовному делу», и,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торая не связана с фактом передачи лица38. Международная правовая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 по уголовным делам понимается в широком смысле в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дельном УПК для стран СНГ, Конвенциях СНГ 1993 г. и 2002 г.,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большинстве международных договоров Республики Беларусь, регу-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лирующих рассматриваемые вопросы.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мы видим, авторы и законодатель пытаются дать определение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через перечисление видов международной правовой помощи, нередко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относя все иные виды к международной правовой помощи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 в узком смысле, что не раскрывает самой природы явления.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Существующие международные договоры, оперируя терминами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«правовая помощь по уголовным делам»39, «взаимная юридическая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помощь»40, «взаимная правовая помощь»41, «помощь в связи с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ловным преследованием»42, «помощь в связи с уголовно-про-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цессуальными действиями»43, не дают их легального определения.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принятием в 2004 г. Закона Республики Беларусь «О меж-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дународной правовой помощи по уголовным делам»44 появилось 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38 Lagodny O., Schomburg W. Gesetz über die internationale Rechtshilfe in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Strafsachen (IRG). – 2., völlig neubearbeitete Auflage – München: Beck, 1992. – S.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3, 281.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39 Конвенция СНГ 2002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40 О борьбе против незаконного оборота наркотических средств и психо-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тропных веществ: Конвенция ООН, 20 декабря 1988 г. // Ведомости Верховного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Совета БССР. – 1991. – № 16. – Ст. 206.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41 О взаимной правовой помощи по уголовным делам: Конвенция Совета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Европы, 20 апреля 1959 г. // Собрание зак-ва Российской Федерации. – 2000.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23. – Ст. 2349.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О борьбе с незаконными актами, направленными против безопасности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морского судоходства: Конвенция ООН, 10 марта 1988 г. // Московский журнал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междунар. права. – 2001. – № 2. – С. 391–405.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43 О борьбе с вербовкой, использованием, финансированием и обучением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наемников: Конвенция ООН, 4 декабря 1989 г. // Ведомости Нац. Собрания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Респ. Беларусь. – 1997. – № 12. – Ст. 237.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44 О международной правовой помощи по уголовным делам: Закон Респуб-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лики Беларусь, 18 мая 2004 г. // Нац. реестр правовых актов Респ. Беларусь.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2004. – № 87. – 2/1033 ; 2008. – № 6. – 2/1405.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гальное определение международной правовой помощи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делам, под которой в ст. 1 Закона понимается «выполнение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ганами Республики Беларусь, ведущими уголовный процесс,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суальных и иных действий по просьбе органов иностранных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дарств45, компетентных принимать решения по вопросам оказания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ждународной правовой помощи по уголовным делам, а также выполне-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аналогичных действий органами иностранных государств, ведущи-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уголовный процесс, по просьбе органов Республики Беларусь,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дущих уголовный процесс,46 в соответствии с международными дого-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ворами Республики Беларусь или на основе принципа взаимности».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Подобное легальное определение, по нашему мнению,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довольно общим и не дает конкретного представления о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осуществляемой в процессе международной правовой помощи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уголовным делам. Кроме того, приведенным в Законе определением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«правовой помощи» включаются любые действия,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ляемые по просьбе компетентного органа другого государства.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торые действия в литературе относят к «неформальной помощи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уголовным делам»47, которая находится вне уголовного процесса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деятельность оперативно-розыскного и администра-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тивного характера. Поэтому точка зрения Н. И. Пашковского,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правовая помощь по уголовным делам в широком смысле «практиче-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ски» есть взаимодействие по уголовным делам48, представляется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совсем точной.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45 Под просьбой органа иностранного государства понимается просьба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гана иностранного государства, компетентного принимать решения по вопро-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оказания международной правовой помощи по уголовным делам, об 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международной правовой помощи по уголовному делу на основе принципа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взаимности (п. 9 ст. 6 УПК).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46 Под просьбой органа, ведущего уголовный процесс, понимается просьба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органа, ведущего уголовный процесс, об оказании международной 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помощи по уголовному делу на основе принципа взаимности (ч. 3 ст. 88 УПК).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47 Назаренко П. Г. “Міжнародне співробітництво” та “правова допомога”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сфері кримінального судочинства – проблеми визначення // Актуальні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проблеми кримінального і кримінально-процесуального законодавства і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практики його застосування: Зб. тез доповідей учасників Регіонального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круглого столу, Хмельницький, 21–22 лютого 2003 р. / Хмельницький ін-т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регіонального управління та права. – Хмельницький, 2003. – С. 193.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48 Пашковский Н. И. Понятие и предмет международной правовой помощи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уголовным делам // Исследования. Международное сотрудничество [Элек-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тронный ресурс] / Одесский информационно-аналитический центр «Мир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сохранить в понятии международной правовой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мощи по уголовным делам кроме процессуальных и «иные действия»,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как под процессуальными в ст. 6 УПК Республики Беларусь пони-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маются действия, предусмотренные УПК и производимые в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ствии с ним, а при оказании международной правовой помощи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ловным делам могут быть произведены действия, предусмотренные,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например, законодательством иностранного государства.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придать правовой характер «действиям», указав задачи, выполнению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которых они служат. Под международной правовой помощью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ловным делам в широком смысле, таким образом, следует понимать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выполнение на основании международных договоров или принципа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взаимности органами, ведущими уголовный процесс, по просьбе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петентных органов иностранных государств процессуальных и иных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облеченных в уголовно-процессуальную форму действий для своевре-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менного и полного расследования преступлений, осуждения лиц, 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новных в совершении преступлений, исполнения наказаний и ресо-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циализации осужденных.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Последнее определение, на наш взгляд, дает представление о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ждународной правовой помощи по уголовным делам как о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и форме взаимодействия. Такая деятельность должна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ляться строго в рамках предписанной законом процедуры, что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теризует рассматриваемую форму взаимодействия по уголовным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лам как процессуальную.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Международная правовая помощь по уголовным делам понима-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также как законодательно закрепленная процедура (порядок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полнения вышеуказанных процессуальных и иных действий). Данная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процедура условно включает в себя три этапа: 1) направление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иностранного государства просьбы; 2) разрешение уполномочен-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органом Республики Беларусь (ст. 494 УПК) просьбы;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исполнение органом, ведущим уголовный процесс, просьбы.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ношении некоторых видов международной правовой помощи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говорить о наличии правовых последствий post factum (напри-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мер, невозможность осуществления уголовного преследования без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гласия Республики Беларусь за совершение преступления, которое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предметом просьбы о выдаче, невозможность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лица в иностранном государстве за преступление,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 организованной преступности». – Одесса, 6 июня 2003. – Режим доступа: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http://www.inter. criminology.org.ua/ modules. php?name= Content&amp;pa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=showpage&amp;pid=207.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ществление уголовного преследования за которое передано Респуб-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лике Беларусь).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Международная правовая помощь по уголовным делам есть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межотраслевой институт права49 (обособленная группа взаимосвя-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занных правовых норм, регулирующих общественные отношения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сфере деятельности по оказанию международной правовой помощи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уголовным делам).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Межотраслевой характер рассматриваемого института права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текает из содержания его норм. В большинстве своем они устанавли-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вают процедуру сношения органов нескольких государств, ведущих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уголовный процесс, что указывает на их принадлежность к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процессуальному праву. Однако к данному институту относятся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уголовно-материальные нормы права (например, нормы, определяю-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 деяния, при совершении которых может быть допущена выдача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лица). Кроме того, основополагающие начала института заложены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международном публичном праве, ведь изначально данный институт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формировался в рамках международных договоров и только затем,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появлением процессуальных норм в законодательстве ряда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дарств, постепенно “спустился” на национальный уровень. Ряд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 международной правовой помощи по уголовным делам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данном этапе развития института носят международно-правовой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ПРОБЕЛЫ ПРОЦЕССУАЛЬНОЙ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РЕГЛАМЕНТАЦИИ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 Ф. Демидов,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Северо-Кавказского филиала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академии правосудия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УПК исходит из представляющейся недостаточно убедитель-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концепции о том, что досудебное и судебное производства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 образуют единую систему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 Клещев М. Р. Правовая помощь органам предварительного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иностранных государств: Автореф. дис. ... канд. юрид. наук: 12.00.09 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Карагандинский юрид. ин-т МВД Республики Казахстан им. Б. Бейсенова.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Караганда, 2002. – С. 15–16.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(п. 56 ст. 5).50 Соответственно для органов уголовного преследования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суда он определяет общие основы процессуальной деятельности: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назначение и систему принципов, понятия доказательств и доказыва-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перечень мер процессуального принуждения и т. д. Однако,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судебное и судебное производства весьма специфичны по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ляющим их официальным органам, относящимся к различным ветвям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власти, решаемым задачам, принципам организации и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свойственным их функциям, а также процессуальным формам.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Типичной является ситуация, когда преступление при его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наружении предстает в целом “закрытым”, усматриваются лишь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дельные внешние признаки, вследствие чего возникает необходи-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мость в полном раскрытии данного преступления. Соответствующая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задача, обусловленная социальной потребностью противодействия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преступности, решается главным образом посредством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преследования, как целенаправленной деятельности (функции)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дарственных правоохранительных органов. В раскрытии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т. е. установлении события преступления, лица, причастного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данному преступлению, его виновности, формы вины, мотивов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заключается основное предназначение данной функции.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Состоявшееся по меркам, существующим в системе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преследования, раскрытие преступления, не всегда можно рассматри-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как бесспорно доказанное. Объясняется этот тезис следующим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образом: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доказательства, которыми располагает орган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следования, имеют предположительный характер, так как их оценка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односторонней, исходящей от субъекта доказывания, заин-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тересованного в раскрытии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обвинительные доказательства могут быть получены с такими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нарушениями закона, которые делают эти доказательства недопусти-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мыми;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практически всегда защита имеет свою, противоположную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винению, концепцию, объясняющую суть происшедшего события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основанную на иной оценке доказательств, в том числе предостав-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со своей стороны.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Изложенное не позволяет органу уголовного преследования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знать обвиняемого виновным в совершении преступления и делает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необходимым предоставление полученных доказательств суду,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 Здесь и далее имеется ввиду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рый принимает решение по существу предъявленного подсудимому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обвинения, но уже на основе судебных доказательств, т.е. тех,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выдержали непосредственное исследование в судебном заседании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допустимость и достоверность.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Следует заметить, что употребляемое в ч. 2 ст. 21 УПК понятие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“изобличение лица, виновного в совершении преступления” не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ветствует юридической (процессуальной) логике и потому непригод-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для обозначения одной из важных задач органов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следования. Невозможно винить лицо в преступлении до его изобли-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 в том, что оно совершило данное деяние (по В. Далю, “изобли-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чать” – значит обличать, уличать, доказывать уликами, доказательст-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вами. “Толковый словарь”, т. II М., 1955, с. 31). Иными словами,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блема виновности лица может стать предметом исследования вслед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установлением факта совершения им преступления, но не наобо-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рот. В п. 2 ч. 1 ст. 73 УПК зафиксировано верное и иное, чем в ч. 2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 УПК, положение: доказыванию подлежит “виновность лица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вершении преступления”.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“изобличение лица, виновного в совершении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ния”, сохраняющееся в современном российском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процессуальном праве, как пережиток инквизиционного процесса,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объективно позволяет осуществляющим досудебное производство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добиваться во чтобы то ни стало и порой с использованием жестких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 extra lex (выходящих за рамки закона) признания обвиняемым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вины, когда против него нет убедительных доказательств.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таком изобличительном методе “доказывания” акцент делается не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том, чтобы сначала собрать и проверить доказательства совершения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лицом преступления (это требует высокого уровня организации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крытия преступления, немалых усилий и настоящего профессиона-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лизма), но на получение его показаний против себя самого, т.е. на са-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моразоблачении (В. Даль понимает под термином “изобличение”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обличение себя самого словами либо поступками. Там же).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Отдаваемое органами уголовного преследования предпочтение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такому специфическому (в обход закона) “дедуктивному методу”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раскрытия преступления оказывается возможным, в частности,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вследствие нечетких положений целого ряда норм УПК. Так,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няемому разъясняется не право хранить молчание, но право давать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показания, т. е. свидетельствовать в том числе и против себя. К 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его не предупреждают, что сказанное им может быть использова-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 качестве обличающего его доказательства. Эти важнейшие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ложения, основанные на презумпции невиновности обвиняемого,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служащие делу защиты его от необоснованного обвинения и понуж-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к признанию своей вины, можно обнаружить в подтексте п. 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4 ст. 47 УПК, но только при особом желании.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Методы изобличения весьма разнообразны и применяются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к подозреваемому и обвиняемому, но также иным непрофес-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сиональным участникам производства по уголовному делу. К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ру, следователь трижды допрашивал женщину об одном и том же,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надеясь поймать ее на противоречиях в показаниях и изобличить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лжи.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Вполне логичным был вопрос допрашиваемой, обращенный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следователю: не считает он ее причастной к преступлению. Что это,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не метод изобличения свидетеля во лжи и понуждения дать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ходимые следователю показания? Разумеется, следователь вправе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судить о достоверности показаний свидетеля, сомневаться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правдивости. Это, однако, не означает, что он может обращаться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свидетелем, как с подозреваемым в лжесвидетельстве.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 лгуна, в которое он ставит свидетеля, оскорбляет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следнего, унижает его человеческое достоинство. Закон запрещает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подобное отношение к людям (ст. 9 УПК). Следователь должен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изобличать свидетеля, добиваясь от него определенных показаний, 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проверять их способами, допустимыми законом (ст. 87 УПК). Лицо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подвергаться изобличению в лжесвидетельстве только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чае, когда оно является субъектом преступления, предусмотренного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307 УК РФ (заведомо ложные показания).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Исходя из того, что природе уголовного преследования свойст-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 быстрота и оперативность, УПК в целях максимально эффек-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тивного использования данного потенциала устанавливает упрощен-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процедуру производства ряда следственных действий, не полага-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ясь на ординарный порядок их производства. В исключительных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чаях, когда осмотр жилища, обыск и выемка в жилище, личный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обыск и некоторые иные следственные действия не терпят отлага-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тельства, они могут быть произведены, в том числе в ночное время,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основании постановления следователя, без судебного на то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 Данные упрощения, несомненно, служат предупреждению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можного сокрытия или уничтожения объектов, предположительно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являющихся вещественными или иными доказательствами.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 же время они объективно могут способствовать возникнове-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ситуации или искусственному ее созданию, когда поиск и изъя-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тие искомого сопровождается еще большими нарушениями консти-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туционных прав личности, чем те, что возможных при производстве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 в обычных случаях. Например, при обыске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жилище в ночное время могут быть нарушены права граждан на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дых, неприкосновенность личной жизни, а также покой детей, пожи-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лых и больных людей. “Выгоды”, которые получает расследование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результате обыска, нередко не идут ни в какое сравнение с теми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быточными стеснениями и лишениями, которые могут претерпевать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граждане в ходе обыска в их жилище.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Анализ процессуальной формы досудебного производства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зволяет констатировать, что она во многом пробельна и потому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особого труда обходится. Закон позволяет вызывать на допрос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свидетеля любое лицо, которому могут быть известны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кие-либо обстоятельства, имеющие значение для расследования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разрешения уголовного дела (ч. 1 ст. 56 УПК).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Данная норма дает следователю карт-бланш для вызова и допроса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в качестве свидетеля, в частности, при отсутствии уверенности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этому лицу действительно что-либо известно по делу.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ставляется, что, по общему правилу, сначала необходимо выяснить,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известно ли тому или иному лицу что-либо по уголовному делу,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 чего допросить лишь того, кому определенно известно об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тельствах, подлежащих доказыванию по данному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таким образом можно предупредить безосновательные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неоднократные вызовы и допросы тысяч людей, увеличение объема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бумажной работы, искусственное создание многотомных дел, неоп-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равданное продление сроков расследования и содержания обвиняе-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под стражей.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выдерживает критики формулировка основания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обыска, данная в ч. 1 ст. 182 УПК: “… наличие достаточных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полагать, что в каком-либо месте или у какого-либо лица могут нахо-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диться орудия преступления, предметы, документы, и ценности,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торые могут иметь значение для уголовного дела”.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приведенного текста следует, что основание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обыска образуют одни предположения. Такое основание является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 из факторов, детерминирующих немалое количество необосно-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ванных обысков.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Оно, например, не исключает производства обысков в жилищах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 только на том основании, что они являются родителями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виняемого, его близкими, верными друзьями, однополчанами и т. д.,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которым он мог передать на хранение нечто, что может иметь значе-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вещественных и иных доказательств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 Важнейшей особенностью уголовного преследования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то, что оно производится, как правило, посредством применения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 государственного принуждения ко всем непрофессиональным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субъектам уголовного процесса. Практически абсолютное принужде-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или угроза его применения – основной метод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применяемых к подозреваемому и обвиняемому мер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цессуального принуждения, предусмотренных нормами раздела IV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УПК, принуждение широко используется для обеспечения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тивности следственных действий: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вызове на допрос (“не явитесь добровольно – доставим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приводом”);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производстве допроса (“за отказ дать показания можете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привлечены к уголовной ответственности”);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обыске и выемке (“в случае отказа добровольно выдать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требуемые объекты, изымем принудительно”)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Выходит, например, что свидетель может дать правдивые пока-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зания, только убоявшись возможного применения к нему принужде-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в том числе уголовно-правового.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Охранительный аспект полицейской функции, какой по сути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 собой функция уголовного преследования, не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доминирующим, просматривается в УПК, довольно слабо.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Современный российский уголовный процесс необходимо окон-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чательно избавить от рудиментов инквизиционного стиля 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ПОНЯТИИ И КЛАССИФИКАЦИИ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ПРОМЕЖУТОЧНЫХ СУДЕБНЫХ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Ф. Закотянская,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ассистент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Самарского 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Долгое время уголовно-процессуальный закон не содержал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понятия «судебного решения», поскольку это судебный акт граж-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данского, а не уголовного судопроизводства. Однако теория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процесса пользовалась этим термином для обозначения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родового понятия по отношению к постановлению, определению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приговору суда51. Именно в таком смысле термин «решение»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был впервые закреплен в УПК РФ 2001 года в п. 33 ст. 5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РФ: «процессуальное решение – решение, принимаемое судом,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прокурором, следователем, дознавателем в порядке, установлен-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настоящим Кодексом». При определении таких судебных актов,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определение, постановление и приговор, законодатель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 общий термин «решение суда» (п. 23, 25, 28 ст. 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Принятым 29.12.2010 года и частично введенным в действие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01.05.2011 года ФЗ № 43352 Уголовно-процессуальный кодекс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был дополнен новыми понятиями – судебное решение, итого-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 судебное решение и промежуточное судебное решение.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«судебное решение» определено перечневым спосо-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бом и включает в себя приговор, определение, постановление,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 Фойницкий И. Я. Курс уголовного судопроизводства. Т. 2. С. 530–532;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Чебышев-Дмитриев А. П. Русское уголовное судопроизводство по судебным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уставам 20 ноября 1864 г. СПб., 1873. С. 685; Лупинская П. А. Законность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обоснованность решений в уголовном судопроизводстве. М., 1972. С. 36; 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бинский А. Я. Исполнение процессуальных решений следователя: правовое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организационные проблемы. Киев: Наук. думка, 1984. С. 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52 Федеральный закон от 29.12.2010 № 433-ФЗ «О внесении изменений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Уголовно-процессуальный кодекс Российской Федерации и признании утра-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тившими силу отдельных законодательных актов (положений законодатель-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актов) Российской Федерации»//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вынесенные при производстве по уголовному делу в судах 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 и второй инстанций; определение и постановление, вынесен-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при производстве по уголовному делу в суде кассационной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инстанции; постановление, вынесенное при производстве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ловному делу в суде надзорной инстанции (п. 53.1 ст. 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отмечает А. С. Червоткин, это понятие, по сути, совпадает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предусмотренным в п. 33 ст. 5 УПК РФ понятием процессуально-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решения, вынесенного судом, тогда как термины «итоговое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промежуточное решение» ранее не были известны российскому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уголовно-процессуальному закону53.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Итоговое судебное решение определено в п. 53.2 ст. 5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как приговор, иное решение суда, вынесенное в ходе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разбирательства, которым уголовное дело разрешается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существу. Под существом уголовного дела процессуалисты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нимают установление фактических обстоятельств дела, квалифи-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кацию деяния, решение вопроса об уголовной ответственности,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наказания54.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Введенная законодателем классификация решений в зависи-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мости от разрешения в них уголовного дела по существу обосно-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вывалась в науке задолго до внесения изменений в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Я. Фойницкий делил все решения суда на частные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ления (именно этот термин был использован в ст. 897 Устава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судопроизводства) – судебные решения, разрешающие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частный (вводный) вопрос, и приговоры, содержание которых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стоит в разрешении вопросов о виновности и наказании55.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53 Червоткин А. С. Развитие промежуточного судебного решения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временном уголовном процессе // Российская юстиция. – 2011. – № 11. – С. 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 Чельцов М. А. Советский уголовный процесс. М.: Госюриздат, 1962.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466; Голяков И. Т., Гродзинский М. М., Перлов И. Д., Соминский А. С.,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Чельцов М. А. Адвокат в советском уголовном процессе / под ред.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Т. Голякова. М.: Госюриздат, 1954. С. 314; Куцова Э. Ф. Советская кас-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сация как гарантия законности в правосудии. М.: Госюриздат, 1957. С. 99.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55 Фойницкий И. Я. Указ. соч. С. 342–343. Аналогичную классифика-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 решений выделял и Чебышев-Дмитриев А. П. Указ. соч. С. 685. Сего-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 мнение о том, что все решения суда, не являющиеся итоговыми,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решают частный вопрос, высказано Константиновой В. А. Промежуточные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суда первой инстанции при осуществлении правосудия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делам: автореф. дис ... канд. юрид. наук. Томск, 2012. С. 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ветский период эта классификация сохранялась в науке, измени-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лось лишь название судебных решений. П. А. Лупинская предла-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гала именовать «основными» решения, в которых содержится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 на вопрос, имело ли место преступление, совершил ли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преступление обвиняемый, виновен ли обвиняемый и на иные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вопросы, направленные на обеспечение разрешения дела по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ществу. Частные определения (в дореволюционной терминоло-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гии) П. А. Лупинская называла «вспомогательными», определив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как решения, способствующие законному и обоснованному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решению основных вопросов дела (решения о производстве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действий, о применении мер процессуального принуж-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и др.)56.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с принятием ФЗ № 433 в Уголовно-про-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цессуальном кодексе РФ нашла закрепление разрабатываемая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дореволюционном и советском периоде классификация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по виду вопроса, разрешенного в судебном акте (основно-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– о виновности и наказании или вспомогательного).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итогового процессуального решения, с учетом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становления Пленума Верховного Суда РФ № 28, представляется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достаточно ясным: наряду с приговором, к итоговым решениям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отнесены определение, постановление о прекращении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 или уголовного преследования, о применении принудитель-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мер медицинского характера57, в которых суд разрешает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 по существу его основных вопросов – о наличии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 отсутствии состава преступления, о совершении деяния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кретным лицом, о виновности или невиновности этого лица,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необходимости применения наказания, принудительных мер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питательного воздействия или мер медицинского характера.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смотря на то, что приведенный в п. 3.1 Постановления Пленума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 РФ № 28 перечень итоговых решений открыт, он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56 П. А. Лупинская классифицировала на основные и вспомогательные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судебные решения, но и уголовно-процессуальные акты, выне-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сенные органами, осуществляющими уголовное преследование. Лупинская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А. Указ. соч. С. 36.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 О применении норм Уголовно-процессуального кодекса Российской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Федерации, регулирующих производство в судах апелляционной и касса-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ционной инстанций: Постановление Пленума Верховного Суда РФ от 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декабря 2008 № 28 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дополнен только определением (постановлением) о применении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принудительных мер воспитательного воздействия. Иных итого-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 решений по уголовному делу не предусмотрено.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определении промежуточных судебных решений,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нодатель отказался от фиксации в качестве их признака характера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решаемых вопросов (частных или вспомогательных) и просто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 к промежуточным все судебные решения, которые не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итоговыми (п. 53.3 ст. 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тем, УПК РФ предусматривает более 50 видов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личных промежуточных судебных решений, среди которых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шения: о назначении судебного заседания (п.3 ч. 1 ст. 227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РФ), об отложении судебного разбирательства (п. 6 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236 УПК РФ), о назначении судебной экспертизы (ч.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283 УПК РФ), о разрешении производства обыска (выемки) в жи-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лище (п. 5 ч. 2 ст. 29 УПК РФ), о признании потерпевшим (ч.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ст. 42 УПК РФ), о допуске лица в качестве защитника (ч. 2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 УПК РФ), о применении мер пресечения в виде заключения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стражу, домашнего ареста или залога (ст. 106–109 УПК РФ),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направлении уголовного дела58 по подсудности (п. 1 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227 УПК РФ), об удовлетворении ходатайства или об отказе в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удовлетворении (ч. 2 ст. 271 УПК РФ), об исключении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(ч. 5 ст. 235 УПК РФ), о приостановлении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уголовному делу (ч. 3 ст. 253 УПК РФ), о производстве 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 при условиях, исключающих визуальное наблюдение свидете-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 (ч. 5 ст. 278 УПК РФ), о вызове или приводе неявившегося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 (ст. 272 УПК РФ), о рассмотрении уголовного дела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закрытом судебном заседании (ч.2 ст. 241 УПК РФ), о наложе-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денежного взыскания (ч. 2 ст. 118 УПК РФ), о рассмотре-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уголовного дела с участием присяжных заседателей (ч. 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325 УПК РФ), о роспуске коллегии присяжных заседателей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(ч. 2 ст. 330, ч. 5 ст. 348 УПК РФ), об отказе в принятии заявле-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ния к производству, о возвращении заявления лицу, его подав-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шему (ч. 2 ст. 147, ч. 1–1.2 ст. 319 УПК РФ) и другие.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58 Точкой отсчета выбран не момент возбуждения уголовного дела,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уже до вынесения постановления о возбуждении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в суд можно обжаловать бездействие при производстве доследственной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проверки, а также постановление об отказе в возбуждении уголовного дела,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как они преграждают заинтересованным лицам доступ к правосудию.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перечисленные решения, в том смысле, что принимаются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между моментом обнаружения повода к возбуждению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и вынесением итогового решения суда, с известной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долей условности, можно считать промежуточными59, однако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промежуточных решений суда не однородна. По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мету (разрешаемым вопросам) промежуточные решения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классифицированы на решения: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об ограничении прав и свобод граждан (например,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новление о применении меры пресечения в виде заключения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стражу, залога, домашнего ареста, о помещении в медицинский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психиатрический стационар, об удовлетворении ходатайства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производстве обыска в жилище),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об удовлетворении или отклонении жалоб, ходатайств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стников, не связанных с необходимостью ограничения конститу-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ционных прав граждан (решения, принимаемые в рамках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125 УПК РФ, решение о признании доказательств недопусти-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мым),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 наделении участников процессуальным статусом (о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знании потерпевшим, гражданским истцом),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 ходе движения всего дела (о назначении или отложении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заседания, возвращении дела прокурору, приостанов-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лении производства),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 порядке рассмотрения уголовного дела судом первой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станции (о рассмотрении дела в особом порядке, с участием кол-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легии присяжных заседателей) и о подсудности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 направлении дела по подсудности).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степени ограничения прав и свобод граждан промежуточ-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решения можно классифицировать на решения: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 В литературе предлагается определить промежуточные решения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как решения суда, имеющие целью создание надлежащих условий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осуществления судопроизводства, принятые с соблюдением предусмот-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ренных законом процедур в ходе производства по уголовному делу до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несения итогового судебного решения, зафиксированные в документаль-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форме, подлежащие, как правило, незамедлительному исполнению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решающие вопросы виновности или назначения наказания. Червоткин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С. Признаки понятия промежуточного судебного решения в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// Государство и право. – 2011. – № 11. – С. 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51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существенно ограничивающие конституционные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не порождающие существенных ограничений прав участ-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ников уголовного 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Такая классификация позволяет ответить на вопрос о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ходимости самостоятельного (отдельного от итогового решения)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обжалования постановлений и определений суда.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вопрос неоднократно ставился перед Конституционным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Судом РФ задолго до появления в УПК РФ термина «промежу-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точные решения». Не будет преувеличением утверждение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современное понимание термина промежуточное 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было сформировано именно практикой Конституционного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Впервые применительно к уголовному процессу термин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«промежуточное решение» прозвучал в Постановлении Консти-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туционного Суда РФ от 2 июля 1998 года № 20-П, в котором был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сформулирован ряд принципиальных правовых позиций по пово-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 возможности обжалования промежуточных решений суда60.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Во-первых, в Постановлении было высказано общее прави-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ло, согласно которому большинство промежуточных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обжаловано только совместно с итоговым решением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 подчеркнул, что такое положение не противоречит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ституции РФ, гарантирующей каждому право на обжалование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 решений и действий (бездействия) органов государственной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власти и должностных лиц, поскольку ч. 2 ст. 46 Конституции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определяет конкретные процедуры и сроки реализации этого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не исключает возможность отсрочки в рассмотрении 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лоб на решения и действия суда.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Обосновывая необходимость установления отсроченного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контроля за большинством промежуточных решений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 Конституционный Суд РФ указал, что такое построение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цесса обеспечивает независимость судей при осуществлении 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судопроизводства. Исключение текущего контроля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60 О проверке конституционности отдельных положений статей 331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464 УПК РСФСР в связи с жалобами ряда граждан: Постановление Консти-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туционного Суда РФ от 2 июля 1998г. № 20-П 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рассмотрением дела со стороны вышестоящих судебных инстан-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имеет целью невмешательство в осуществление судом своих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дискреционных полномочий. При этом, возможность судебной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 законности и обоснованности промежуточных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устраняется, она лишь переносится на более поздний срок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осуществляется после постановления приговора или иного итого-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вого судебного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Во-вторых, в этом Постановлении был сформулирован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критерий, позволяющий выделить из обшей массы промежу-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точных решений те судебные акты, самостоятельное обжало-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которых допустимо и необходимо в демократическом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установлено, что безотлагательный судебный контроль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 за определениями и постановлениями суда,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порождают последствия, выходящие за рамки собственно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ловно-процессуальных правоотношений, существенно ограничи-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вая при этом конституционные права и свободы личности 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чиняя им вред, восполнение которого в дальнейшем может 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заться неосуществимым.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изложенного, все промежуточные судебные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можно разделить на: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Существенно ограничивающие конституционные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 и имеющие последствия, выходящие за рамки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процессуальных отношений.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ним относятся постановления суда о применении или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менении меры пресечения, о помещении лица в психиатрическое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учреждение для проведения стационарной судебно-психиат-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рической экспертизы, о приостановлении уголовного дела или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роспуске коллегии присяжных заседателей, о направлении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по подсудности61 и другие;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Решения, не порождающие существенных ограничений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 участников уголовного процесса, выходящих за рамки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 Об отказе в принятии к рассмотрению жалоб гражданина Давыдо-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В. Г. на нарушение его конституционных прав положениями ст. 36, 42,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47, 355 и 381 УПК РФ: Определение Конституционного Суда РФ от 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марта 2004 № 127-О 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процесса. В их число входят решения о назначе-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предварительного слушания, о назначении судебного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седания62, о проведении закрытого судебного заседания63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далее.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Промежуточные решения суда могут быть классифицирова-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в связи с этапом, на котором они выносятся. Учитывая деле-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уголовного судопроизводства на две части (п. 56 ст. 5 УПК),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промежуточные судебные решения можно разделить на: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решения, принимаемые судом в ходе досудебного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 по уголовному делу,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решения, принимаемые в ходе судебного производства,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при рассмотрении судом уголовного дела по существу.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сопоставлении между собой различных видов промежу-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точных решений становится очевидным, что не все решения,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принимаемые на судебных стадиях, порождают существенное ог-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раничение прав, а значит – не все они подлежат обжалованию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вынесения итогового судебного акта.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тоже время абсолютно все решения суда, принимаемые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досудебных стадий, способны иметь последствия,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ходящие за рамки собственно уголовно-процессуальных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воотношений, существенно ограничивая при этом конститу-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ционные права и свободы личности и причиняя им вред,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полнение которого в дальнейшем может оказаться неосущест-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все решения, принимаемые судом на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судебных стадиях уголовного судопроизводства, подлежат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самостоятельному обжалованию в вышестоящую судебную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инстанцию.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 Об отказе в принятии к рассмотрению жалобы гражданина Корко-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видова А. К. на нарушение его конституционных прав ч. 2 ст. 49 и ч. 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236 УПК РФ: Определение Конституционного Суда РФ от 22 апреля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2005 г. № 208-О 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 Об отказе в принятии к рассмотрению жалобы гражданина Скепско-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В. В. на нарушение его конституционных прав ч. 9 ст. 166, п. 4 ч. 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241, ч. 5 ст. 278 и ч. 6 ст. 355 УПК РФ: Определение Конституционного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РФ от 17 июля 2007 г. № 622-О-О // СПС «КонсультантПлюс».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 УСТАНОВЛЕНИЯ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ФАКТОВ, ИМЕЮЩИХ ЗНАЧЕНИЕ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Р. В. Костенко,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универсальным критерием для выделения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среди всех обстоятельств и фактов уголовного дела тех,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образуют предмет доказывания, является возможность познания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удостоверения обстоятельств предмета доказывания только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 доказательств в целях установления действительной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картины произошедшего преступления. Никакие другие средства,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доказательств, нельзя использовать для установления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 предмета доказывания, поэтому и сам предмет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 по уголовным делам, и определение его содержания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 зависеть от того, какие обстоятельства и факты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дела удостоверяются посредством уголовно-процессуальных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ч. 1 ст. 74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тем некоторые процессуалисты придерживаются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мнения о том, что любые обстоятельства, выясняемые в ходе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по уголовному делу, надлежит обосновывать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зательствами.64 По мнению О. В. Левченко, в качестве специфи-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ческого средства доказывания выступают общеизвестные факты,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которые, будучи обстоятельствами, имеющими значение для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ла, в силу очевидности, всеобщего признания и отсутствия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мнений в истинности освобождаются от доказывания вообще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их доказывания усечен и состоит в собирании и оценке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точки зрения относимости и значимости для обоснования выво-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64 Кокорев Л. Д., Кузнецов Н. П. Уголовный процесс: доказательства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доказывание. Воронеж, 1995. С. 58–101; Ларин А. М., Мельникова Э. Б.,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Савицкий В. М. Уголовный процесс России. Лекции-очерки. М., 1997.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88,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по делу.65 Однако, на наш взгляд, подобного рода факты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разуют особую группу доказательственных или вспомогательных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фактов, которые самостоятельными средствами доказывания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являются, но используются для установления обстоятельств,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лежащих доказыванию по уголовному делу. В этой связи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 также сказать о том, что в некоторых странах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законодательство содержит даже специальные нормы,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рыми выделяются в отдельную группу факты и обстоятельства,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требующие доказывания. Так, согласно ст. 98 УПК Республи-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Молдова считаются не требующими доказывания следующие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факты и обстоятельства: 1) общеизвестные факты; 2) правиль-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общепринятых всовременных науке, технике, искусстве,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ремесле методов исследования.66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существу аналогичные положения содержатся и в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дельном УПК стран СНГ, в котором статья 147 указывает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тельства, устанавливаемые без доказательств. В соответствии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данной нормой следующие обстоятельства считаются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ленными без использования материалов уголовного дела для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доказывания: 1) общеизвестные факты; 2) правильность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принятых в современных науке, технике, искусстве, ремесле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тодов исследования; 3) обстоятельства, установленные решени-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ем, имеющим для суда обязательную силу в качестве преюдици-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ального. Кроме указанных следующие обстоятельства считаются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установленными без использования материалов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их доказывания, если в рамках надлежащей правовой проце-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дуры не будет доказано обратного: 1) знание лицами закона;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знание лицами своих обязанностей по службе и правил своей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профессии; 3) отсутствие специальных подготовки или образования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лица, не представившего в подтверждение их наличия документа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указавшего учебного заведения или другого учреждения, где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лицо получило специальную подготовку или образование.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этой же норме также говориться о том, что стороны вправе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заключить соглашение о наличии или определенной оценке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 Левченко О. В. Общественные факты как средства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доказывания // Государство и право. 2002. № 8. С. 49.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 Уголовно-процессуальный кодекс Республики Молдова, № 122–XV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14.03.2003. Кишинэу, 2003. С. 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ких-либо обстоятельств, имеющих значение для производства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делу. Такое соглашение может быть положено в основу пригово-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 или другого процессуального решения, если, исходя из имею-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щихся по делу доказательств, суд признает вероятным наличие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такого обстоятельства и не противоречащей закону данную 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оценку. При этом установленное без исследования доказательств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обстоятельство считается установленным лишь в отношении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гласных с этим, но не других участников процесса.67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науке уголовного процесса ряд авторов считает, что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зательства необходимы для познания, как каждого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так и всех обстоятельств, входящих в предмет доказывания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делу.68 Другие полагают, что доказательствами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установить те фактические обстоятельства дела,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данного решения необходимы, составляют его фактическое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основание.69 Причем обращает на себя внимание тот факт, что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последней точки зрения доказательствами устанавливают-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любые обстоятельства, выясняемые в ходе производства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делу. Говоря же о доказательствах применительно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установлению обстоятельств предмета доказывания, некоторые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процессуалисты понимают под последними все обстоятельства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факты, выясняемые по уголовному делу при помощи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тельств.70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67 Модельный уголовно-процессуальный кодекс для государств-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СНГ, подготовлен рабочей группой Программного комитета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подготовкемодельных Уголовного и Уголовно-процессуального кодексов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государств-участников СНГ. М., 2002. С. 57.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 Трусов А. И. Основы теории судебных доказательств. М., 1960. С. 88;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Белкин Р. С. Собирание, исследование и оценка доказательств. Сущность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методы. М., 1966. С.85–93; Белкин Р. С., Винберг А. И. Криминалистика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доказывание. М., 1969. С. 206.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 Резник Г. М. Внутреннее убеждение при оценке доказательств. 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1977. С. 15–16; Лупинская П. А. Решения в уголовном судопроизводстве.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виды, содержание и формы. М., 1976; Карнеева Л. М. Доказательства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советском уголовном процессе. Волгоград, 1988. С. 19–20; Ларин А. 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Мельникова Э. Б., Савицкий В. М. Уголовный процесс России. Лекции-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очерки / Под редакцией В. М. Савицкого. М., 1997. С. 111.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70 См., например, Фаткуллин Ф. Н. Общие проблемы 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доказывания. Казань, 1976. С.48–63.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57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указаний закона (ст.74 УПК РФ) вытекает, что посредст-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доказательств необходимо устанавливать наличие или отсут-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 обстоятельств, подлежащих доказыванию при 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 по уголовному делу, а также иных обстоятельств, имеющих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 для уголовного дела. В то же самое время, важно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черкнуть, что ссылка в ч.1 ст.74 УПК РФ на «иные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имеющие значение для уголовного дела», имеет в виду другие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(кроме названных в ст. 73 УПК РФ) обстоятельства, которые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 по своей правовой природе основаниями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доказывания по делу. Это промежуточные обстоятель-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(доказательственные факты), которые сами по себе не имеют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юридического значения, а лишь используются в качестве аргу-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 для обоснования наличия или отсутствия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доказывания.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Доказательственные (вспомогательные, промежуточные)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выясняются по тем уголовным делам, где для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искомых обстоятельств предмета доказывания используются кос-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венные доказательства. Именно косвенными доказательствами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устанавливаются доказательственные факты.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Сказанное означает, что доказательствами устанавливается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предмет доказывания по уголовному делу, но и вспо-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могательные (доказательственные) факты. Это обусловлено кос-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венным путем доказывания обстоятельств материально-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правового значения. На основе достаточной совокупности кос-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доказательств выясняются вспомогательные (доказатель-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ственные) факты, а затем уже на их основе делаются выводы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обстоятельствах предмета доказывания. Как правильно указывает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А. Хмыров, содержанием косвенных доказательств являются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промежуточных фактах, не входящих в предмет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зывания, но в силу своей объективной связи с ним дающих 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для вывода о наличии или отсутствии обстоятельств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дуемого правонарушения.71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представленное в ст.74 УПК РФ разграничение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стоятельств, подлежащих доказыванию, и иных обстоятельств,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имеющих значение для уголовного дела, не дает основания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71 Хмыров А.А. Косвенные доказательства. М., 1979. С. 13.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гласиться с суждением тех авторов, которые настаивают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включение в содержание предмета доказывания и промежуточ-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ных, вспомогательных фактов.72 Указание в ч. 1 ст. 74 УПК РФ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доказательствами устанавливаются обстоятельства,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лежащие доказыванию при производстве по делу, а также иные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обстоятельства, имеющие значение для уголовного дела, нельзя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как предписание об отнесении и вхождении в предмет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доказывания доказательственных фактов. В частности, такой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 делают некоторые процессуалисты, полагающие, что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1 ст. 74 УПК РФ корректнее было бы зафиксировать, что с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мощью доказательств устанавливаются обстоятельства, имеющие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 для дела, охватывая таковыми и обстоятельства,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численные в ст. 73 УПК РФ, и доказательственные факты.73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опровержение данной позиции следует указать на то, что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нодатель в ст. 73 УПК РФ («Обстоятельства, подлежащие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зыванию»), прямо перечисляя в самом общем виде круг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имеющих материально-правовое значение и подлежащих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доказыванию при производстве по уголовному делу, показывает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самым, что промежуточные или вспомогательные факты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ходятся за рамками обстоятельств предмета доказывания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Итогом указанных выше рассуждений является важный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 о том, что только предмет доказывания (обстоятельства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териально-правового характера) и вспомогательные (доказатель-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ственные) факты подлежат выяснению в связи с производством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уголовному делу посредством доказательств.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 процессуалисты, которые отстаивают позицию обоснова-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доказательствами любых обстоятельств уголовного дела, ог-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раничивают понимание доказательств только признаками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симости и допустимости. Вследствие этого совокупность доста-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точных доказательств как уголовно-процессуальная категория,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 Давлетов А. А. Основы уголовно-процессуального познания. Сверд-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ловск, 1991. С. 99; Шейфер С. А. Доказательства и доказывание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делам: проблемы теории и правового регулирования. Тольятти, 1998.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7,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73 Григорьев В. Н., Победкин А. В. О методологии совершенствования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доказательственного права // Государство и право. 2003. № 10. С. 57.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необходимая для обоснования вывода о наличии установленных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дела, приобретает двойственное значение и высту-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пает в качестве основания для установления по существу любых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уголовного дела. Так, П. А. Лупинская считает,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совокупность доказательств, достаточных для определенного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решения, не всегда означает, что в эту совокупность входят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казательства, достоверность каждого из которых уже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лена.74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Соответственно выводы, основанные на таких «доказательст-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вах» об обстоятельствах дела, будут не достоверными, а лишь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роятными, потому что отсутствие достоверных посылок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цессе аргументации выводимого знания не обеспечивает дости-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жение истины.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другой стороны, П. А. Лупинская пишет о совокупности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доказательств, достаточных также для получения знаний об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стоятельствах дела при условии, когда установлена достовер-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каждого из доказательств, входящих в эту совокупность.75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Выходит, что в одних случаях знания об обстоятельствах дела,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полученные на основе достаточных доказательств, будут иметь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вероятное значение, в других – только достоверное.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самом деле в таких рассуждениях наблюдается 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ское противоречие. Если утверждать, что достаточными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тельствами в некоторых случаях обосновывается вероятный уро-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вень достигнутого знания, то значит категория «достаточность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доказательств» должна быть тождественна по своему значению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категории «недостаточность доказательств», поскольку в резуль-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тате признания доказательств недостаточными выводы об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дуемых обстоятельствах дела всегда характеризуются вероятно-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стью. Бесспорным является тот факт, что при использовании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достаточных доказательств можно получить только вероятные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 об обстоятельствах 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нельзя признать правильным мнение ученых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том, что совокупность доказательств может быть признана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74 Лупинская П. А. Решения в уголовном судопроизводстве. Их виды,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и формы. М., 1976. С. 94.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75 Там же, С. 117.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таточной для обоснования процессуального решения, если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тигнут лишь вероятный вывод.76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Недопустимо, когда одной и той же уголовно-процессуальной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категории («достаточность доказательств») присущи два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шенно разных значения. Но профессор П. А. Лупинская исходит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того, что на разных этапах производства по делу закон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сматривает разный уровень доказанности обстоятельств, лежащих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основе принимаемых решений, а, следовательно, различна и 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совокупность доказательств, которая признается достаточной.77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Действительно, закон очень точно определяет, в каких случа-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ях следует использовать «достаточность доказательств», однако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указанное понятие, согласно законодательным предписаниям,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применимо только лишь к установлению обстоятельств, имею-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материально-правовое значение, то есть к обстоятельствам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доказывания. К примеру, в ст. 171 УПК РФ сказано,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наличии достаточных доказательств, дающих основания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 лица в совершении преступления, следователь выносит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о привлечении данного лица в качестве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го, в котором среди прочих составляющих должно содержаться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преступления с указанием времени, места его соверше-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а также иных обстоятельств, подлежащих доказыванию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ответствии с пунктами 1–4 части первой статьи 73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этой связи является также ущербной позиция авторов, счи-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тающих, что должно быть определенное правило, согласно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рому одни обстоятельства должны быть доказаны с несомненно-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(например, виновность, отягчающие ответственность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стоятельства), другие – с установленной законом степенью веро-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ятности (смягчающие обстоятельства), преимуществом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в пользу одной из сторон.78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76 Карнеева Л. М. Доказательства в советском уголовном процессе.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Волгоград, 1988. С. 19; Уголовно-процессуальное право: учебник под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щей редакцией П. А. Лупинской. 2-е издание, переработанное и дополнен-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ное. М., 1997. С. 213,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77 Лупинская П. А. Пределы доказывания. Относимость доказательств 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Уголовно-процессуальное право: учебник под общей редакцией П. А. 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пинской. 2-е издание, переработанное и дополненное. М., 1997. С. 142–143.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78 Григорьева Н. Принципы уголовного судопроизводства 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// Российская юстиция. 1995. № 8. С. 40.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Во-вторых, имеются существенные особенности в познании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исключительно процессуального характера, то есть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оснований процессуальных решений (применение мер принуж-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дения, признание лиц участниками процесса, производстве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действий, об отводах, о приостановлении, соединении,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выделении уголовных дел, о судьбе вещественных доказательств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 п.). Указанные обстоятельства выясняются посредством све-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дений, взятых из самых различных источников (в том числе и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тех, которые перечислены в ч. 2 ст. 74 УПК РФ). Однако эти све-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нельзя считать доказательствами по уголовному делу,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скольку они не имеют отношение к обстоятельствам, подлежа-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доказыванию, и указанные обстоятельства ими не устанав-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ливаются с достоверностью. Здесь требование обязательной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товерности используемых сведений не всегда практически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полнимо. В этих случаях часто приходится довольствоваться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водами вероятного характера. К тому же, те сведения,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служат обоснованию обстоятельств исключительно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характера, по своему содержанию не связаны с обстоятель-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ствами предмета доказывания. Так, если при допросе в суде сви-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детель укажет на то, что следователь во время его допроса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предварительном следствии не разъяснил ему права, данные све-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не будут относиться к обстоятельствам, подлежащим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зыванию в соответствии со ст.73 УПК РФ.79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79 Как показывает анализ правоприменительной практики некоторых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иностранных государств отдельные процессуальные действия, например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заключение лица под стражу,можно произвести, если есть «достаточные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основания». А достаточные основания имеются в том случае, если «факты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обстоятельства, о которых производящему арест сотруднику известна 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зумно достоверная информация, сами по себе достаточно убедительны,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разумно осторожный в своих оценках человек пришел к выводу,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совершено или совершается правонарушение». См.: Решение 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ховного суда США по делу Draperv. UnitedStates, 358 U.S. 307, 313 (1959).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как указывает LloydL. Weinreb, характерным примером скру-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пулезного анализа, концентрирующегося на деталях вопроса, является 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рия решений Верховного суда СШФ, в которых обсуждался вопрос 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держании понятия «достаточного основания» как условия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ареста или обыска; к этой серии относятся, например, решения по делам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Aguilarv. Texas, 378 U.S. 108 (1964); Spinelliv. UnitedStates, 393 U.S. 410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(1969). LloydL. WeinrebDenialOfJustice. Criminal process in the United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States.FirstFreePressPaperbackEdition 1979.p.50.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средствами выяснения обстоятельств исклю-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чительно процессуального характера являются не доказательства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применительно к указанным обстоятельствам нельзя говорить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они познаются с помощью достаточных доказательств.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УПК РФ в нормах, регламентирующих порядок и основа-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выяснения обстоятельств исключительно 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характера также в основном не встречается понятие «доказатель-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ства». Например, применение мер пресечения в соответствии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1 ст. 97 УПК РФ («Основания для избрания меры пресечения»)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возможно при наличии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достаточных оснований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(выделено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мною – Р. К.) полагать, что обвиняемый: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скроется от дознания, предварительного следствия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суда;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может продолжать заниматься преступной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ностью;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может угрожать свидетелю, иным участникам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судопроизводства, уничтожить доказательства либо иным путем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воспрепятствовать производству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Основанием для возбуждения уголовного дела является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личие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достаточных данных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(выделено мною – Р. К.), указываю-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на признаки преступления (ч. 2 ст. 140 УПК РФ). Производство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обыска согласно ч. 1 ст. 182 УПК РФ возможно при наличии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таточных оснований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(выделено мною – Р. К.) полагать, что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каком-либо месте или у какого-либо лица могут находиться ору-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дия преступления, предметы, документы и ценность, которые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гут иметь значение для 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в некоторых случаях законодатель все же, по нашему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мнению, допускает неточность, используя категорию «доказа-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тельства» для выяснения обстоятельств и фактов исключительно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характера. Сказанное, в частности, относится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непосредственно к процедуре принятия судебного решения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избрании меры пресечения в виде заключения под стражу 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рядке ст. 108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в п. 3 ч. 7 ст. 108 УПК РФ говориться о том, что продле-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срока задержания допускается при условии признания судом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задержания законным и обоснованным на срок не более 72 часов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момента вынесения судебного решения по ходатайству одной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сторон для представления ею дополнительных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доказательств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(выделено мною – Р. К.) обоснованности или необоснованности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избрания меры пресечения в виде заключения под стражу. Здесь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термин «доказательства» применяется не оправдано,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самом деле согласно ст.74 УПК РФ доказательства не имеют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никакой связи с обоснованностью или необоснованностью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брания мер пресечения. К тому же, как уже указывалось,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нение мер пресечения в соответствии с ч. 1 ст. 97 УПК РФ («Ос-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нования для избрания меры пресечения») возможно при наличии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достаточных оснований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(выделено мною – Р. К.) полагать,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обвиняемый: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скроется от дознания, предварительного следствия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суда;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может продолжать заниматься преступной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ностью;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может угрожать свидетелю, иным участникам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судопроизводства, уничтожить доказательства либо иным путем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воспрепятствовать производству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того, представляется, что использование «доказательств»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решении вопроса об обоснованности продления срока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жания под стражей в качестве меры пресечения неминуемо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полагает рассмотрение судом вопроса о доказанности либо недо-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казанности предъявленного обвинения. Однако, как указывается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одном из определений судебной коллегии Верховного Суда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вопрос не может быть предметом разрешения на данном эта-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 производства по уголовному делу.80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80 См.: Определение СК Верховного Суда Российской Федерации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9.03. 1999 года // Бюллетень Верховного Суда Российской Федерации.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1999. № 7. С. 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ПОСТАНОВЛЕНИЕ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ПРЕКРАЩЕНИИ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НАЛИЧИИ ПРЕДЪЯВЛЕННОГО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РАНЕЕ ОБВИНЕНИЯ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Ф. М. Кудин,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И. Зубенко,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ст. преподаватель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кафедры уголовного процесса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прекращаемые в ходе предварительного следствия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ловные дела с полным основанием можно подразделить, в 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ности, на такие, по которым принятию окончательного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предшествовало предъявление лицу обвинения, и дела, где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обвинение отсутствует, поскольку еще до его формирования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были установлены основания прекращения производства по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Дела, прекращаемые ввиду неподтверждения ранее предъяв-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ленного обвинения, не могут по своему количеству превалиро-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в общем объеме дел, которые оканчиваются прекращением.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Во-первых, уголовные дела независимо от оснований прекраща-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нередко до предъявления обвинения. Во-вторых, не столь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значителен удельный вес оснований, по которым наличие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 служит обязательным условием допустимости прекраще-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дела. В-третьих, по предусмотренным законом основаниям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дело может быть прекращено еще до формирования обвинения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отношении подозреваемого. Вместе с тем прекращаемые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предварительном следствии дела, которые содержат предъявлен-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ранее обвинение, составляют значительное число.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в этих делах обвинения, всегда влекущего за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важные правовые последствия, обусловливает целый ряд особен-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ностей такого рода дел в основаниях прекращения дел, в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жании решений, выносимых в результате расследования, в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печении прав лиц, защищающих свои законные интересы.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этой причине рассмотрение обозначенных особенностей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 определенную научную и практическую значимость.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всего, важно очертить круг дел, по которым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новление о прекращении уголовного дела аннулирует ранее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предъявленное по этому делу обвинение. Это становится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можным путем анализа всей совокупности предусмотренных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коном оснований прекращения уголовного дела. Данный анализ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позволяет обособить в первую очередь такую группу дел, где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прекращение допускается в отношении обвиняемого.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о прекращении дела выносится в этих случаях по следую-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указанным в законе основаниям: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ввиду смерти обвиняемого, если при этом производство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продолжается в целях его реабилитации (п. 4 ч. 1 ст. 24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 устранения новым уголовным законом преступности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наказуемости деяния, за совершение которого лицо было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влечено в качестве обвиняемого (ч. 2 ст. 24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 установлении непричастности обвиняемого к совершению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 (п. 1 ч. 1 ст. 27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наличии в отношении обвиняемого вступившего в закон-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силу приговора по тому же обвинению либо определения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или постановления судьи о прекращении уголовного дела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тому же обвинению (п. 4 ч. 1 ст. 27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ввиду имеющегося в отношении обвиняемого неотмененного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постановления органа дознания, следователя или прокурора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кращении уголовного дела по тому же обвинению либо об отказе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возбуждении уголовного дела (п. 5 ч. 1 ст. 27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примирением обвиняемого с потерпевшим или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законным представителем (ст. 25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деятельном раскаянии обвиняемого (ст. 28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второй группе дел, напротив, обвинение не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составной частью постановления о прекращении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Речь идет, прежде всего, о случаях, когда по перечисленным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ранее основаниям дело прекращается в отношении подозреваемо-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го. То же самое имеет место и при прекращении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основаниям, которые предусмотрены пунктом 6 части I статьи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 и пунктом 6 части I статьи 27 УПК РФ и которые при решении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вопроса о привлечении в качестве обвиняемых лиц особой катего-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требуют предварительного заключения суда или согласия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сударственной Думы, Совета Федерации, Конституционного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РФ, коллегии соответствующих судей в зависимости от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влекаемого к ответственности лица.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же касается постановлений, вынесенных в третьей груп-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 дел по таким основаниям как отсутствие события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отсутствие в деянии состава преступления, истечение сроков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давности уголовного преследования, вследствие акта об амни-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стии (п.п. 1, 2, 3 ч. 1 ст. 24, п. 3 ч. 1 ст. 27 УПК РФ), то в них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винение содержится достаточно редко. Применительно к первым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двум видам решений данной группы дел причина здесь заключа-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 том, что установление оснований, исключающих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водство по делу, нередко происходит в стадии возбуждения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либо в ходе расследования, но до привлечения в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 обвиняемого. Прекращение же уголовного дела ввиду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течения сроков давности уголовного преследования, вследствие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акта об амнистии далеко не всегда связывается с обретением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цом процессуального положения обвиняемого.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обвинение могут содержать постановления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прекращении уголовных дел первой и частично третьей группы.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Соединяя в себе одновременно и выдвинутое обвинение 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последующее аннулирование, рассматриваемый вид 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 прекращении уголовного дела значительно отличается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иных актов обвинения, завершающих предварительное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вание. Его принципиальное отличие от обвинительного заключе-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обвинительного акта состоит прежде всего в основаниях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вынесения решений. Если основаниями двух последних актов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служат установленные фактические обстоятельства преступления,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образующие предмет доказывания, то основания прекращения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представляют собой перечень обстоятельств самого различного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характера, устраняющих дальнейшую необходимость 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по делу. Этим определяются и различия в содержании требова-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законности, обоснованности и мотивированности 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 прекращении уголовного дела и тех же требований иных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Регулируя содержание постановления о прекращении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дела, действующий закон предписывает указывать, в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стности, результаты предварительного следствия и данные о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цах, в отношении которых осуществлялось уголовное преследо-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(п. 5 ч. 2 ст. 213 УПК РФ), а также пункт, часть, статью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РФ, на основании которых прекращается уголовное дело (п.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 этой же части и статьи УПК РФ). Сравнительный анализ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тьи 213 УПК РФ и соответствующей ей статьи 209 УПК РСФСР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1960 года свидетельствует, что прежний кодекс не предусматри-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 ни названных, ни некоторых иных положений, закрепленных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ныне действующем УПК РФ. Однако и редакция статьи 213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не содержит требований обоснованности и мотивиро-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ванности данного акта. В литературе справедливо отмечалось,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успешная защита своих прав обвиняемым возможна при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ловии, если в постановлении о прекращении уголовного дела 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обоснование принимаемого следователем решения с приве-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дением собранных доказательств и установленных ими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дела81.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под этими обстоятельствами следует понимать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основания прекращения дела. В УПК РФ не закреплено прямо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требование об указании и оснований, и подтверждающих их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казательств. Предусмотренное пунктом 5 части 2 статьи 213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правило излагать в постановлении данные о лице, в отноше-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которого осуществлялось уголовное преследование, не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компенсировать отсутствие в законе данного требования.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вывод не опровергается и ссылкой на то, что согласно пунк-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 7 части 2 этой же статьи, в постановлении необходимо приво-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 статьи УПК, «...на основании которых прекращается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дело...». Данное правило, на наш взгляд, имеет в виду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фактическое, а нормативно-правовое основание прекращения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ла, состоящее в указании в правоприменительном акте той статьи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УПК, на которую следует ссылаться при вынесении решения.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81 Савельев К. А. Защита интересов обвиняемого при окончании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прекращением уголовного дела / Проблемы обеспечения прав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процесса по новому Уголовно-процессуальному кодексу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сийской Федерации: Материалы научно-практической конференции. – 18–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 декабря 2003 г. – Самара. 2003. – С. 212.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случайно это правило включено не в пункт 5 части 2 статьи 213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УПК, регламентирующий содержание постановления, а в пункт 7,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предусматривающий необходимость указания конкретного основа-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прекращения дела из числа закрепленных в ряде статей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этим необходимо, как правильно предлагает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В. Костенко, внести изменения в содержание пункта 5 части 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статьи 213 УПК РФ и изложить его в следующей редакции: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«5) результаты предварительного следствия с указанием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о лицах, в отношении которых осуществлялось 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преследование, а также достаточные доказательства, подтвер-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ждающие наличие оснований прекращения уголовного дела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прекращения уголовного преследования»82.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Данная норма распространяется на постановления о прекра-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щении уголовного дела в целом, независимо от того или иного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вида. Применительно же к прекращаемым делам, по которым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предъявлялось обвинение, важно отметить, что требование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излагать в постановлении результаты предварительного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означает указание в данном процессуальном акте, прежде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всего, предъявленного обвинения (его обстоятельства, объем,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квалификацию), а также обоснования его несостоятельности.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необходимо в тексте постановления приводить основания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прекращения дела и подтверждающие их доводы как правовые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(ссылка на закон), так и фактического характера (анализ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тельств). Обвинение в этом случае представляет предмет той ана-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литической деятельности, которая с учетом изменений законода-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либо неверной ранее оценки доказательств, или по иным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причинам приводит к неизбежному выводу о незаконности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обоснованности предъявленного ранее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всех условиях, независимо от установленного основания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прекращения дела, указание в постановлении и на выдвинутое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ранее обвинение, представляется обязательным по каждому делу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целях обеспечения законности, обоснованности и мотивиро-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ванности акта. Сказанное дает основание закрепить рассматри-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82 См. Костенко Р. В. Доказательства в уголовном процессе: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цептуальные подходы и перспективы правового регулирования: Диссер-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тация на соискание ученой степени доктора юридических наук. – СПб.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2006. – С. 281.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ваемое требование в законе и в связи с этим дополнить приведен-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ную ранее редакцию пункта 5 части 2 статьи 213 УПК РФ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дующим положением: «Если по настоящему делу какое-либо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цо привлекалось в качестве обвиняемого, то указывается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 предъявленного обвинения».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акт окончательного обвинения прекращение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дела, в отличие от других актов обвинения на предварительном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расследовании, одновременно служит решением и иных вопросов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расследования, неизбежно вытекающих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признания обвинения несостоятельным. Принимая решения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отмене меры пресечения и временного отстранения от должности,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наложения ареста на имущество и на почтово-телеграфные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правления, а также о судьбе вещественных доказательств,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 и дознаватель, ссылаясь на соответствующий процессу-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альный закон, в случае необходимости должны изложить и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ветствующие доводы.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или отсутствие обвинения в постановлении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кращении уголовного дела в целом не может изменить 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природы и назначения данного уголовно-процессуального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 И в том, и в другом случае это решение есть завершающий,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окончательный акт предварительного следствия. Характеристика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С. Мичуриным постановлений о прекращении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«рубежных решений», прекращающих дальнейшее судопро-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изводство по делу83, относится в полной мере к каждому такому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акту. Любое из этих решений, как отмечается в науке, обладает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свойствами общеобязательности и исключительности84, но в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время ни одному из них не присуща юридическая сила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решения, то есть оно не пользуется той же степенью неиз-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менности, непоколебимости85. Это, однако, ни в какой мере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83 См. Мичурин В. С. Нарушение уголовно-процессуальных норм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возбуждении и прекращении уголовных дел, способы их устранения: 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тореферат диссертации на соискание ученой степени кандидата юридиче-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наук. – М., 2004. – С. 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84 Кабельков С. Н. Прекращение уголовных дел и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// Уголовный процесс: Учебник. – Волгоград, 2002. – С. 361.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85 Александров А.С. Прекращение уголовного дела и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// Уголовный процесс Российской Федерации: Учебник / Отв.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ред. проф. А.П. Кругликов. – М., 2009. – С. 464.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исключает, а, напротив, предполагает, что после вынесения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становления о прекращении уголовного дела возможно возник-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новение новых уголовно-процессуальных правоотношений с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лью защиты прав и законных интересов участников процесса 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обжалования принятого решения прокурору или в суд.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 было бы неправильно считать, что при прекращении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страдает защита прав основных участников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са и ограничен их доступ к правосудию.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НЕРЕАБИЛИТИРУЮЩИЕ ОСНОВАНИЯ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ПРЕКРАЩЕНИЯ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ПРАВА ЛИЧНОСТИ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Ю. А. Ляхов,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работник высшей школы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Южного федерального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Конституционный Суд РФ в очередной раз признал не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ветствующими Конституции РФ две взаимосвязанные правовые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нормы УПК РФ. Речь идет о п. 4 ч.1 ст. 24 и п. 1 ст. 254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признаны противоречащими Конституции РФ,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позволяют органам расследования и суду прекратить 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дело в связи со смертью подозреваемого (обвиняемого) без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гласия его близких родственников.86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Содержательный недостаток этих норм УПК РФ заключается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в том, что их неопределенность позволяет органам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и суду прекращать уголовные дела в связи со смер-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тью подозреваемого или обвиняемого без согласия родственни-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86 Постановление Конституционного Суда РФ № 16-П по делу 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верке конституционности положений п. 4 ч. 1 ст. 24 и п. 1 ст. 254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жалобами гр-н С. И. Александрина и Ю. Ф. Ващенко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14.06.2011 // Рос газета 29.07.2011.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ков. Хотя уже и одно это является грубым нарушением законных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интересов лиц – родственников обвиняемых или подозреваемых.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правовая неопределенность этих норм позволяет органам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и суду прекращать уголовное дело и тогда, 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виновность таких обвиняемых (подозреваемых) еще не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лена, когда возможно нет еще для этого достаточных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тельств. То есть данные нормы не обеспечивают и выполнение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назначения уголовного судопроизводства (ст.6 УПК РФ) – защи-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 прав и законных интересов лиц и организаций, потерпевших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преступлений, а так же защиту личности от незаконного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обоснованного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чем правовая неопределенность рассматриваемых норм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РФ? Пункт 4 части 1 статьи 24 УПК РФ предусматривает,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уголовное дело не может быть возбуждено, а возбужденное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дело подлежит прекращению при наличии такового основания,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«смерть подозреваемого или обвиняемого, за исключением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случаев, когда производство по уголовному делу необходимо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реабилитации умершего». А п. 1 ст. 254 УПК РФ предоставляет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суду прекратить уголовное дело, если есть основание,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дусмотренное п. 4 ч. 1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Правовая неопределенность рассматриваемого положения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 УПК РФ заключается в том, что в ней не установлено, кто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ределяет по таким уголовным делам необходимость (возмож-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ность) реабилитации умершего.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правовая неопределенность, как мы уже неоднократно 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сали87, является благодатной почвой для различных злоупотреб-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лений, нарушения прав личности.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Вообще-то производство по уголовному делу в полном объе-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ме, если установлено, что преступление совершил умерший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дозреваемый или обвиняемый, не имеет смысла, так как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ответственность в этом случае нести некому.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87 См. Ляхов Ю. А. Правовая неопределенность и правовая ответствен-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в уголовном судопроизводстве // Рос. Юстиция, № 11. 2009. Стр. 49–51,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Ю. А. Ляхов. Приоритеты уголовно-процессуального законотворчества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Гос-во и право. № 9. 2010. С. 43–48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это только в том случае, когда виновность умершего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казана, установлена. Чтобы это основание прекращения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дела применялось обоснованно, необходимы правовые 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рантии, основной из которых является право родственников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требовать производства по такому делу в полном объеме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окончательного решения суда. Ведь признать обвиняемого 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новным в совершении преступления – исключительное полно-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мочие суда, осуществляющего это в установленном законом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рядке (ст. 49 Конституции РФ, ст. 14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Рассматриваемое основание прекращения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имеется в законодательстве зарубежных стран, существует оно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давно и в законодательстве России.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Устав уголовного судопроизводства России 1864 года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предусматривал, что «судебное преследование в отношении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уголовной ответственности обвиняемого не может быть возбуж-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дено, а начатое подлежит прекращению за смертью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го» (п. 1 ст. 16). Однако применение такого законодательного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не могло породить сложностей, поскольку по действо-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вавшему тогда законодательству прекращал производство по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 суд.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ст. 277 УУС говорилось, что производство следствия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быть прекращено только судом. Когда судебный следователь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найдет оснований продолжать следствие, то, приостановив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производство, испрашивает на прекращение дела разрешение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через прокурора.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уголовно-процессуальных кодексах советской России тоже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такое основание прекращения дела. В п. 8 ст. 5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РСФСР 1960 года говорилось, что уголовное дело не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возбуждено, а возбужденное дело подлежит прекращению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ношении умершего, за исключением случаев, когда производство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делу необходимо для реабилитации умершего или возобнов-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дела в отношении других лиц по вновь открывшимся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стоятельствам. У органов расследования и суда не возникало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сложностей с применением этого основания, поскольку презумп-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 невиновности обвиняемого тогда в законодательстве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была закреплена и в практике досудебного производства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 не применялась.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советского уголовно-процессуального кодекса 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 в неизменном виде перекочевала эта формулировка основа-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прекращения уголовного дела в УПК РФ 2001 года. При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разработчики нового российского УПК оставили открытым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 о том, а кто же и как определяет необходимость продолже-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предварительного расследования или судебного разбиратель-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для реабилитации умершего. То есть правовая неопределен-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этой нормы не была устранена, не были предусмотрены 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рантии обоснованного ее применении, гарантии прав и законных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интересов лиц, причастных к такому производству по делу, заин-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тересованных в его исходе.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Конституционный Суд РФ в упомянутом нами 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справедливо отметил в описательно-мотивировочной части,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УПК РФ не предоставляет каким бы то ни было лицам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вомочий по защите прав умершего подозреваемого или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действительно, в случае смерти потерпевшего права его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 переходят к одному из его близких родственни-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(п. 8 ст. 42 УПК РФ). Но если умер подозреваемый или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виняемый, то их право возражать против прекращения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дела по нереабилитирующим основаниям (ч. 2 ст. 27 УПК РФ)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сторона защиты по действующему закону использовать не может.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Разве это не явное нарушение равенства сторон в уголовном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цессе?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представляется, что право возражать против прекраще-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уголовного дела по не реабилитирующим основаниям, как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обжаловать действия и решения органа расследования,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прокурора и суда, обжаловать приговор суда должны иметь 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ственники умерших подозреваемых или обвиняемых. Это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быть закреплено в ст. 46 УПК РФ о подозреваемом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47 УПК РФ об обвиняемом.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приведении в соответствие с Конституцией РФ п. 4 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ст. 24 и п. 1 ст. 254 УПК РФ встанет вопрос о том, каких 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ственников умерших подозреваемых или обвиняемых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наделить правами по защите прав и законных интересов умер-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ших, их чести и достоинства. Действующий УПК РФ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сматривает три категории возможных участников процесса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близкие родственники (п. 4 ст. 5), родственники (п. 38 ст. 5)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близкие лица (п. 3 ст. 5). Представляется, что максимально 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рокий охват лиц, которым законодатель предоставит рассматри-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ваемые права будет обоснованным и не вызовет затруднений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реализации такого правового положения на практике. Попутно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заметить, что в УПК РФ близкие лица почему-то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 только по их отношению к потерпевшим и свидетелям.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сомненно, в этом пункте 3 ст. 5 УПК следует назвать и подозревае-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мых, и обвиняемых.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Подводя итог изложенному, можно предложить следующую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измененную формулировку п. 4 ч. 1 ст. 24 УПК РФ: «Смерть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дозреваемого или обвиняемого, за исключением случаев, 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производство по уголовному делу необходимо для реабилитации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умершего, которая возможна, по мнению органов расследования,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прокуратуры и суда или близких родственников, родственников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близких лиц умершего». Правовая неопределенность рассматри-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ваемой нормы УПК РФ будет устранена.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ЗАЩИТА В СМЕШАННОМ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СОСТЯЗАТЕЛЬНОМ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П. Проценко,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Кубани,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деятель науки Кубани,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профессор 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более полной реализации прав и законных интересов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граждан, вовлеченных в уголовное судопроизводство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обвиняемых, подозреваемых или душевнобольных, совершивших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 опасное деяние, на историческом древе человечест-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появился вначале слабый побег, который к двадцать первому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веку окреп и укоренился в виде института защиты. Представляет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познавательный и научный интерес генезис этого явления.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формы самоорганизации людей в древности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полагали и различные формы их взаимодействия, взаимопомощи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сотрудничества. Одной из таких наиболее распространенных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 взаимодействия и взаимопомощи, характерной для юности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народов, явился институт патронажа – клиентуры, предтечи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современной защиты и представительства.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в древней Иудеи, в Вавилоне, в республиканском Риме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встречались группы лиц, которые оказывали различную помощь,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том числе юридическую, свободным соотечественникам.88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республиканском Риме институт патронажа – клиентуры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тиг своей высшей самореализации: юридическую помощь оказы-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вали влиятельные, знатные и богатые представители римского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 – патриции. Знание, толкование и применение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сосредоточено в их руках. Только патриции исполняли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должностных лиц высших государственных органов,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и судебных. При недостатке писаных и «опубликован-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ных» законов патриции являлись единственными сведущими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праве людьми.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покровительство патрициев вставали нуждающиеся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заступничестве менее состоятельные граждане. Они назывались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клиентами (clientis), а их покровители (patronus).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Патроны оказывали своим клиентам разнообразную помощь,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том числе правозаступничество: давали юридические советы,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консультировали при заключении сделок и выступали в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димых случаях в суде. В результате длительной эволюции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фессия адвоката стала преобладающей в Риме, а возникшая 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минология, связанная с юридической деятельностью, была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принята народами Европы и вошла в международную юридиче-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скую лексику.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88 См: Менахем Элон. Еврейское право. Санкт-Петербург., 2002; Суд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правосудие в СССР. Учебник под ред. А. Т. Бажанова и В. П. Малкова,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зань, 1980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нашем Отечестве адвокатура была учреждена реформой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1864 года. А до этого периода юридическую помощь в ведении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уголовных и гражданских дел в судах оказывали стряпчие,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таи, ябедники и сутяги.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Трудности с учреждением адвокатуры и появлением 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сиональной защиты по уголовным делам были связаны с тем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стоятельством, что она являлась серьезным препятствием к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изволу властей и была в известной степени оппонентом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власти. Поэтому в России, во Франции и в Германии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предпринимались неоднократные попытки сделать адвокатов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сударственным органом, что противоречило смыслу концепции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состязательности процесса. Получалось, что государственный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 – прокуратура обвиняет, государственный орган – адвокатура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защищает, и государственный орган – суд разрешает дело по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ществу.89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Важнейшими этапами в развитии адвокатуры в России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лялись: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реформа 1864 года, учредившая присяжную и частную 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вокатуру,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декрет о суде № 1 от 24 ноября 1917 года,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– Конституция СССР 1977 года и закон об адвокатуре СССР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1979 года,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Конституция РФ 1993 года,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федеральный закон об адвокатской деятельности и адвока-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туре в Российской Федерации 2002 года.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Традиционная Россия (Российская империя, СССР,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ская Федерация) предстает примером осуществления защиты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уголовным делам в смешанном уголовном процессе, который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искомой и найденной величиной в уголовном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водстве. Для смешанного уголовного процесса характерно 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чие многообразных досудебных и судебных стадий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водства. Это стадия возбуждения уголовного дела,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расследования, которое распадается на ряд 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 (ускоренное судопроизводство, дознание,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89 См: Васьковский Е.В. История русской адвокатуры. Том 1. М.,1914;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Гессен И.И. История русской адвокатуры. Адвокатура, общество и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дарство. (1864–1914) том 1. М., 1997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вие). Имеются и многочисленные судебные стадии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процесса, которые значительно дифференцированы, в том числе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 осуществлению защиты: производство в суде первой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станции (обычное, суд присяжных, у мирового судьи, упрощен-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форма), производство в суде апелляционной инстанции,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кассационной инстанции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хотя у защитника (адвоката и иного лица, допущенного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таковом качестве) имеются значительные полномочия по 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юридической помощи обвиняемому, подозреваемому (согла-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совывать позицию защиты с обвиняемым наедине, присутство-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при проведении следственных действий, приносить жалобы,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представлять доказательства, заявлять ходатайства и т. д.), он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право самостоятельно проводить следственные действия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самым подменять органы расследования ст. 49, ст. 53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Проблемой государственной и общественной значимости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возвращение народа в уголовное судопроизводство, в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института общественных защитников, повышение гласно-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уголовного судопроизводства, как важнейших факторов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щественного контроля за этой таинственной сферой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уменьшения ее «взяткоемкости».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ярким представителем, так называемого, состяза-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процесса являются Соединенные Штаты Америки.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 американского опыта осуществления защиты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ловным делам представляет познавательный интерес,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и определенное прикладное значение, поскольку Россия,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восприняв западные стандарты правосудия, все в большей степе-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 заимствует отдельные институты и нормы права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процесса стран Европы и США. Это относится в полной мере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институту защитника и защитника в уголовном процессе.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настоящее время профессия адвоката является наиболее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распространенной профессией юристов, престижной и высокооп-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лачиваемой. Более двух миллионов адвокатов оказывают юриди-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ческую помощь физическим и юридическим лицам этого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дарства. Право подозреваемого и обвиняемого пользоваться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теллектуальной помощью адвоката на всем протяжении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судопроизводства является конституционным принципом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правосудия, который нашел отражение в шестой Поправке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ституции США, в федеральном уголовно-процессуальном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нодательстве, в законодательстве штатов, в прецедентах Верхов-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Суда США и Верховных судов штатов. Более 90 %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ваемых, обвиняемых в США обеспечены адвокатами на предва-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рительном расследовании и в суде.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Предварительное расследование в США осуществляют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сколько государственных органов: полиция, прокурор, судьи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гистрата, Большое жюри. Начало уголовного процесса в США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обусловлено выдачей соответствующим должностным лицом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(сотрудником полиции, прокурором и т. д.) ордера на арест лица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обыск помещений, занимаемых им.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соответствие с поправками к Конституции США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ваемого, обвиняемого нельзя принуждать к показаниям против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себя самого, обвиняемый имеет право на безотлагательное и 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личное разбирательство уголовного дела, что, впрочем, не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пятствует судебной волоките, которая приняла размах нацио-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нального бедствия (Рамсей Кларк, Даниел Джон Мидор и др.).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Обвиняемый имеет право на получение информации о сущности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основаниях предъявленного обвинения, на принудительный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 свидетелей защиты, на очную ставку.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 этих ли поправках лежат истоки российских «новелл»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Конституции РФ и УПК России?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защитника в уголовном процессе США предопределена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сложностью и запутанностью уголовно-процессуальных проце-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дур отдельных штатов.90 Защиту по уголовным делам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 как адвокаты, являющиеся членами ассоциации адвокатов,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занимающиеся индивидуальной адвокатской практикой.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Адвокатом может стать гражданин США, имеющий юриди-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ческое образование и прошедший стажировку не менее шести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месяцев. Большое внимание уделяется моральным критериям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претендент в адвокаты должен пройти специальную комиссию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этике, которая даст заключение о его моральной пригодности.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90 Курдоваа А. В. Защитник обвиняемого в уголовном процессе США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(досудебная стадия). Автореферат диссертации на соискание ученой 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пени кандидата юридических наук. М., 1998. С. 13–17.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уголовно-процессуальной науке США обозначены четыре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теории, раскрывающих сущность защиты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делам: теория состязательности, теория истины, теория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средника, теория юриста-криминалиста. Преобладающей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теория состязательности.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законодательстве США однозначно не зафиксированы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подозреваемого и защитника на этапе расследования, поэтому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практике руководствуются прецедентом по делу Миранды.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прецедента вытекает, что защитник имеет право вступать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защиту интересов клиента с момента задержания или ареста,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видеться и консультировать своего клиента до проведения 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са, а также на протяжении всего полицейского расследования,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участвовать в процедуре проведения допроса, опознания, обыска,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знакомиться с материалами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Краткий анализ защиты по смешанному и состязательному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процессу на примере России и США показывает,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происходит сближение и размывание этих форм судопроизводст-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формирование единого уголовного судопроизводства для так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называемых цивилизованных государств. Будущее покажет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тинность или заблуждение идеологов данной интеграции на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беральных основах.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РАССМОТРЕНИЕ ХОДАТАЙСТВ В СТАДИИ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НАЗНАЧЕНИЯ СУДЕБНОГО ЗАСЕДАНИЯ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 К. Рябинина,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профессор, заведующий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кафедрой уголовного процесса 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Юго-Западного государственного университета,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Несмотря на важность целого ряда правовых новелл,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на дальнейшее укрепление правового статуса личности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 судопроизводстве и повышение эффективности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судьи в стадии назначения судебного заседания, следу-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заметить, что этих мер явно недостаточно для того, чтобы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было говорить о полном обеспечении всех прав участни-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уголовного процесса в этой стадии, что в конечном итоге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гативно сказывается на подготовке и дальнейшем проведении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разбирательства по уголовному делу. Так, в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процессуальном законе установлено, что по окончании ознаком-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обвиняемого с материалами уголовного дела следователь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разъясняет ему право ходатайствовать о рассмотрении дела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 с участием присяжных заседателей или коллегией из трех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судей, о применении особого порядка судебного разбирательства,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 проведении предварительных слушаний (ч. 5 ст. 217 УПК).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ч. 1 ст. 222 УПК прокурор, направляя уголовное дело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суд, уведомляет об этом обвиняемого, его защитника, потерпев-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шего, гражданского истца, гражданского ответчика и (или)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ставителей и разъясняет им право заявлять ходатайство о прове-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дении предварительного слушания в порядке, установленном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главой 15 УПК.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в законе не содержится четкий перечень прав,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какими наделяются стороны в стадии назначения судебного засе-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дания, и порядок их разъяснения.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основное право у сторон на этом этапе – это заявление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ходатайств, но ни в одной норме УПК, посвященной непосредст-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 процедуре стадии назначения судебного заседания, об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четко не указано, кроме п. 4 ст. 228 УПК, но и эта норма не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крывает, каким требованиям должны соответствовать заявляемые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ходатайства (например, должны ли они быть обоснованными –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аналогии с ч. 1 ст. 271УПК РФ), о чем могут быть заявлены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тайства, какова процедура их разрешения (глава 15 УПК явно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ориентирована на стадию назначения судебного заседания) и т. п.91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Пленум Верховного Суда РФ в своем постановлении от 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декабря 2009 года № 28 «О применении судами норм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законодательства, регулирующих подготовку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 к судебному разбирательству» этот пробел час-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тично устранил, разъяснив, что на этой стадии процесса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91 Единственным исключением в регулировании этого вопроса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ст. 235 УПК, посвященная процедуре разрешения ходатайства об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ключении доказательства.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удовлетворены лишь обоснованные ходатайства, которые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требуют проверки (например, о рассмотрении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коллегией из трех судей, об особом порядке судебного разбира-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тельствав соответствии с главой 40 УПК РФ, о допуске к участию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деле защитника, о вызове в суд дополнительных свидетелей,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истребовании документов, о применении мер безопасности),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тавив за рамками данного разъяснения вопрос, какие ходатайства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 вправе (или обязан) разрешить на предварительном слуша-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(в данном случае речь не идет о разрешении ходатайств,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прямую связанных с назначением предварительного слушания,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соответствии со ст. 229 УПК), а какие – без участия сторон,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установлено ст. 231 УПК.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заметить, что если в ст. 223 УПК РСФСР содержался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ходатайств, которые могли быть заявлены в стадии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значения судебного заседания (о допуске к участию в деле,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дальнейшем направлении дела, о вызове дополнительных свиде-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телей, об истребовании дополнительных доказательств, об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нении меры пресечения, о гражданском иске и мерах его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чения), то УПК РФ отказался от такой строгой регламентации.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только путем анализа отдельных норм, содержащихся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статьях УПК, посвященных стадии назначения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заседания, и конечно, судебной практики по разрешению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вопросов в этой стадии, выделить следующие ходатайства и 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лобы: о дополнительном ознакомлении с материалами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дела; о допуске к участию в деле; об истребовании дополни-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доказательств; о гражданском иске и мерах его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печения; об изменении обвинения; о проведении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слушания, в том числе по основаниям, предусмот-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ренным ст. 229 УПК: об исключении доказательства, получен-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 нарушением закона, и признании его недопустимым;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прекращении или приостановлении производства по делу;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возвращении дела прокурору; о нарушениях, допущенных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стадии предварительного расследования; по вопросам, связан-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с принятием решения о назначении судебного заседания,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предусмотренным ст. 231 УПК: о рассмотрении дела судьей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единолично или судом коллегиально, в том числе и судом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участием присяжных заседателей; о назначении защитника,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он не участвовал на предварительном расследовании;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вызове в судебное заседание лиц по спискам, представленным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сторонами; о рассмотрении дела в закрытом судебном заседа-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нии; о мере пресечения и т.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указанные вопросы играют важную роль в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печении прав и законных интересов участников процесса, боль-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шинство из них требуют их коллегиального обсуждения путем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предварительного слушания. Более того, заявление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отдельных ходатайств законодатель прямо относит к основаниям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предварительного слушания (например, о прекраще-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дела или возвращении прокурору, исключении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тельств). Порядок разрешения других ходатайств никак не регла-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ментируется законом (например, о мере пресечения, о допуске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участию в деле, о вызове дополнительных свидетелей, об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нении квалификации и т. п.), хотя по важности они не уступают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ходатайствам, которые рассматриваются на предварительном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слушании. Поэтому следует согласиться с предложением, выска-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занным А. В. Шигуровым, о том, что подача стороной жалобы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ходатайства, если сторона ходатайствует о рассмотрении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предварительном слушании, должна стать основанием прове-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предварительного слушания.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судебное заседание является оптимальной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мой для разрешения ходатайств или жалоб сторон, указанное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изменение закона будет способствовать более качественному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рассмотрению вопросов на данной стадии92. Во всех же осталь-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случаях закон должен предоставить судье право самому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ределиться, разрешить ли ему заявленное ходатайство без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ведения предварительного слушания (например, ходатайство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виняемого о назначении защитника), или следует назначить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предварительное слушание, даже в отсутствие ходатайств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 об этом.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например, решение о продлении или избрании меры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пресечения в виде заключения под стражу при поступлении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92 Шигуров А. В. Подготовка уголовного дела к судебному заседанию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российском уголовном процессе: Автореф. дис. … канд. юрид. наук.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Ижевск, 2004. – С. 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в суд согласно постановлению Конституционного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от 22 марта 2005 г. «По делу о проверке конституционности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ряда положений УПК, регламентирующих порядок и сроки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менения в качестве меры пресечения заключения под стражу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стадиях уголовного судопроизводства, следующих за окончанием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расследования, и направлениемуголовного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в суд, в связи с жалобами ряда граждан»93 и постановлению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Пленума Верховного Суда РФ от 29 октября 2009 г. «О практике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применения судами мер пресечения в виде заключения под 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жу, залога и домашнего ареста»94 принимается теперь в условиях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заседания, правда, при этом рекомендован порядок,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предусмотренный статьями 108, 109 и 255 УПК. Однако опти-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мальным для обсуждения вопроса о мере пресечения в виде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ключения под стражу видится именно предварительное слуша-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причем для рассмотрения не только ходатайства прокурора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оставлении этой меры пресечения без изменения, но и сторо-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защиты об ее изменении или отмене. Судебная практика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склоняется именно к такой процедуре. Вполне закономерным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 введение в закон нового основания назначения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слушания – решение вопроса об избрании,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менении или отмене меры пресечения в виде заключения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стражу (а также залога и домашнего ареста).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совсем логичным также представляется законоположение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том, что стороны вправе заявлять ходатайство о проведении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слушания в порядке, установленном главой 15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(ч. 1 ст. 222 УПК). В соответствии со ст. 121 УПК ходатай-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 подлежит рассмотрению и разрешению непосредственно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93 Постановление Конституционного Суда от 22 марта 2005 г. «По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 о проверке конституционности ряда положений УПК, регламентирую-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порядок и сроки применения в качестве меры пресечения заключения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стражу на стадиях уголовного судопроизводства, следующих за окон-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чанием предварительного расследования, и направлением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суд, в связи с жалобами ряда граждан» // Собрание законодательства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РФ. – 2005.– № 14. – Ст. 1271.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 Постановление Пленума Верховного Суда РФ от 29 октября 2009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 практике применения судами мер пресечения в виде заключения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стражу, залога и домашнего ареста» // Бюллетень Верховного Суда РФ.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2010. – № 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 его заявления, но не позднее 3 суток со дня его заявления.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согласно ч. 3 ст. 227 УПК решение о назначении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слушания принимается судьей в срок не позд-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 30 суток (или 14 суток, если обвиняемый содержится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стражей), поэтому, на наш взгляд, порядок заявления и разреше-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ходатайств, установленный главой 15 УПК, не приемлем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стадии назначения судебного заседания. Во избежание разночте-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 УПК следует внести правило о том, что после направления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прокурором уголовного дела в суд все жалобы и ходатайства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правляются в этот суд для разрешения в порядке, установленном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статьями 227 и 228 УПК РФ. В случае назначения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слушания стороны вправе заявить жалобы и ходатайства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ходе его проведения.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Рассмотрев поступившие ходатайства и жалобы, судья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принять по ним решение: удовлетворить их или отказать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удовлетворении. По общему правилу, судья должен вынести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 постановление, которое доводится до сведения лица, зая-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вившего ходатайство (ст. 122 УПК). Но в специальных нормах,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посвященных стадии назначения судебного заседания, закон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предусматривает формы разрешения заявленных ходатайств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жалоб. По УПК РСФСР судья должен был в постановлении 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значении судебного заседании указать решение по всем вопро-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сам, рассмотренным им, в том числе и по ходатайствам и заявле-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ниям, поданным в стадии назначения судебного заседания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230). Как видно, УПК РФ не предусмотрел этот важный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мент, за исключением решений, принятых на предварительном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слушании (части 3, 4, 6 ст. 236 УПК). На наш взгляд, закон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дует дополнить положением о том, что в постановлении о назна-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 судебного заседания, принятом в порядке, установленном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статьей 231 УПК, необходимо указывать, какие были заявлены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ходатайства, и какое разрешение они получили.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 предусматривает существенное правило о том, что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клонение ходатайства не лишает заявителя права вновь заявить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(ч. 2 ст. 120 УПК), и стороны, хотя и не столь часто, но поль-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зуются этим правом, тем более что закон предоставляет им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 заявлять ходатайства на разных стадиях процесса: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стадии предварительного расследования, в том числе по оконча-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нии предварительного расследования; в стадии назначения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заседания, в том числе на предварительном слушании;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стадии судебного разбирательства, причем неоднократно – в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готовительной части, в судебном следствии, по окончании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следствия, в ходе прений сторон и в последнем слове подсу-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димого. Судебная практика показывает, что чаще всего ходатай-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подаются по окончании предварительного следствия и в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дебном разбирательстве. Причем очень редко стороны возобнов-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 свои ходатайства в стадии назначения судебного заседания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 отклонения их следователем по окончании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следствия. Объяснить это можно, как уже отмечалось,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пассивностью самих сторон, и формальным отношением судей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разрешению ходатайств, особенно если они не усматривают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нований проведения предварительного слушания. К тому же,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сложившаяся судебная практика свидетельствует, что разреше-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всех вопросов стороны в большей мере связывают со стадией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разбирательства, состязательные и гласные начала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торой их более удовлетворяют. В судебной практике встречаются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случаи, когда судья в стадии назначения судебного заседания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делу обнаруживает, что ходатайства кого-либо из участников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были необоснованно отклонены следователем, но не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зобновились в настоящей стадии. Законом не предусмотрено,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 поступить судья в подобной ситуации. Рассмотрение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судьей таких ходатайств по собственной инициативе может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цениваться как осуществление им не свойственной ему функции.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разрешение таких ходатайств, во-первых,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быстрым исправлением ошибки органов дознания или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следствия, а во-вторых, предотвращает затягивание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производства, например ввиду отложения дела в случае, если такое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ходатайство будет повторено в стадии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Подобное отношение суда к ходатайствам сторон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правильным с точки зрения обеспечения прав и законных интере-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 участников процесса95 и свидетельствует не о том, что суд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ществляет чуждую ему функцию, а о том, что он уже на данном эта-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95 Михайлова Т. А. Предание суду в советском уголовном процессе.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 Юрид. лит., 1981. – С. 67; Астафьев Ю. В. Право на защиту в стадии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предания суду: Дис…канд. юрид. наук. – Воронеж, 1989. – С. 56–57.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 подготавливает необходимые условия для полного и объективно-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рассмотрения уголовного дела в стадии судебного разбирательст-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и, конечно, сокращает длительность судебного 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как правило, судьи не поступают таким образом,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объяснить этот факт можно тем, что закон не обязывает их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сматривать подобные ходатайства. Действительно, это так. 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 и не запрещает этого. Поэтому целесообразно внести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УПК специальную статью, посвященную процедуре разрешения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заявленных в стадии назначения судебного заседания ходатайств,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заявлений и жалоб, предусмотрев в ней также обязанность судьи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рассматривать в этой стадии ходатайства, как рассмотренные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стадии предварительного расследования и отклоненные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телем, но не возобновленные в стадии назначения судебного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седания, так и вновь заявленные. Таким образом,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процессуальный закон предоставляет сторонам достаточно прав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отстаивания своих интересов в настоящей стадии уголовного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цесса. Однако осложняет их использование то, что они закреплены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нормах УПК и в законе отсутствует четкая процедура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ознакомления заинтересованных лиц с ними и их реализации.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весь комплекс прав, которыми наделяются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в стадии назначения судебного заседания, следует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местить в ст. 222 УПК, обязав прокурора разъяснять их участни-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 процесса, а также сообщать им, в какой суд направлено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дело. Кроме того, разъяснение прокурором сторонам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заявить ходатайство о проведении предварительного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шания, без разъяснения оснований его проведения вряд ли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тигнет желаемого результата, поэтому необходимо дополнить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Уголовно-процессуальный кодекс и этим правилом. Только воо-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руженный знаниями о своих правах и механизме их реализации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этапе, предшествующем судебному разбирательству, участ-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 уголовного судопроизводства, активно воспользовавшись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этими правами, реально, а не формально может повлиять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дальнейшее производство по уголовному делу. Как бы ни было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предварительное слушание приближено по форме к полноцен-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судебному заседанию, но разбирательство дела по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 кардинально от него отличается, и остановить набираю-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щую обороты судебную машину в стадии судебного разбира-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гораздо сложнее, чем в стадии назначения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заседания, которая отличается большей демократичностью, 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рощенной процедурой, ограниченным кругом участников и са-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мое главное – задачами, которые стоят перед судом на данном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этапе – отсеять все лишнее, препятствующее разбирательству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делу, для того чтобы обеспечить разбирательство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 без задержек, непредвиденных ситуаций, которые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помешать его рассмотрению в разумные сроки. Наряду с этим,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рациональным также видится рассмотрение и разрешение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предварительном слушании всех ходатайств и спорных вопро-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сов, которые могут повлечь принятие решения, не связанного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назначением судебного заседания – о возвращении дела проку-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рору, о прекращении или приостановлении производства по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 в целях недопущения излишних затрат времени непосредст-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венно в стадии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 ПРАВОВОГО РЕГУЛИРОВАНИЯ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УЧАСТИЯ ПРОКУРОРА В ДОСУДЕБНОМ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СОГЛАШЕНИИ О СОТРУДНИЧЕСТВЕ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Г. Турилов,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Сравнительно недавно в УПК РФ появилась новая глава – 401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«Особый порядок принятия судебного решения при заключении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досудебного соглашения о сотрудничестве»96. Согласно этим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вовведениям, прокурор был наделен полномочиями по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96 О внесении изменений в Уголовный кодекс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Уголовно-процессуальный кодекс Российской Федерации. Федеральный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 от 29.06.2009 № 141-ФЗ // Собрание законодательства РФ. 2009.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26. Ст. 3139.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рению ходатайства подозреваемого (обвиняемого) о заключении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досудебного соглашения о сотрудничестве, составлению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шения, и вынесению по окончании предварительного следствия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представления об особом порядке судебного заседания.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целях обеспечения единства правоприменительной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и практики прокурорского надзора Генеральный прокурор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издал Приказ от 15 марта 2010 г. № 107 «Об организации работы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реализации полномочий прокурора при заключении с подоз-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реваемыми (обвиняемыми) досудебных соглашений о сотрудни-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 по уголовным делам»97.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приказе разъясняется порядок участия прокурора в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для отечественного уголовного судопроизводства институте.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же касается самих положений главы 401 УПК РФ, то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пока вызывает больше вопросов, чем ответов.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что сам по себе институт далек от совершенства,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правовое положение прокурора в нем тоже неоднозначно.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«Какую цель преследовал законодатель, наделяя прокурора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правом на заключение досудебного соглашения о сотрудничест-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ве?» – задаются вопросом С. В. Тетюев и Е. А. Буглаева. По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мнению, поскольку в настоящее время прокурор в рамках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варительного следствия лишен реальной возможности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 функцию уголовного преследования, то можно предполо-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жить, что рассматриваемое полномочие является для прокурора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небольшой «компенсацией» за те полномочия, которых он был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лишен с 7 сентября 2007 года98.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97 Приложениями к Приказу Генерального прокурора Российской 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дерации от 15.03.2010 № 107 были также утверждены формы 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об отказе в удовлетворении ходатайства о заключении досудебного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глашения о сотрудничестве, Постановления об удовлетворении ходатайст-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о заключении досудебного соглашения о сотрудничестве, Досудебное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соглашение о сотрудничестве, Постановления о прекращении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сотрудничества, Представления об особом порядке проведения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заседания и вынесения судебного решения по уголовному делу,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об отказе от внесения представления об особом порядке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заседания и вынесения судебного решения по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98 Тетюев С. Е., Буглаева Е. А. О новых полномочиях прокурора в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судебном производстве // Российская юстиция. 2010. № 1. С. 40.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Вполне обоснованно оспаривая тезис об осуществлении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курором уголовного преследования в этом институте, С. В. Тетю-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 и Е. А. Буглаева приходят к единственно правильному выводу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том, что полномочия прокурора носят преимущественно над-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зорный характер, поскольку выступают своеобразным барьером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недобросовестных действий следователя, гарантией того,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подозреваемому (обвиняемому) не будет предоставлена необос-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нованная возможность применения по уголовному делу особого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порядка проведения судебного заседания и, как следствие смяг-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 наказания с учетом ст. 62 УК РФ99.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ч. 1 ст. 3171 УПК РФ ходатайство о заключении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соглашения о сотрудничестве подается подозреваемым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обвиняемым в письменном виде на имя прокурора. Это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тайство подписывается также защитником.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Подозреваемый или обвиняемый вправе заявить ходатайство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заключении досудебного соглашения о сотрудничестве с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 начала уголовного преследования до объявления об окон-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чании предварительного следствия. В этом ходатайстве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ваемый или обвиняемый указывает, какие действия он обязуется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совершить в целях содействия следствию в раскрытии 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довании преступления, изобличении и уголовном преследовании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соучастников преступления, розыске имущества, добыто-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в результате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обращает на себя внимание порядок направления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ходатайства прокурору. Как уже было указано, такое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датайство подается на имя прокурора. Но согласно ч. 3 ст. 3171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ходатайство о заключении досудебного соглашения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сотрудничестве представляется прокурору подозреваемым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обвиняемым, его защитником через следователя. Кроме того,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ходя из смысла указанной нормы, в удовлетворении данного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датайства может быть отказано. Это может сделать следователь,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путем вынесения постановления об отказе в удовлетворении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датайства о заключении досудебного соглашения о сотрудниче-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стве, либо руководитель следственного органа, отказав в согласо-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99 Тетюев С. Е., Буглаева Е. А. Указ. Соч. С. 41.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90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вании постановления о возбуждении перед прокурором ходатай-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о заключении с подозреваемым или обвиняемым досудебно-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соглашения о сотрудничестве. Причем в законе не указано,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 форме происходит согласование и как оно выражается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Заметим, что и прокурор и суд наделены правом рассмотре-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любых жалоб на незаконные действия дознавателя,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теля, руководителя следственного органа. И, тем не менее,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ч. 4 ст. 3171 УПК РФ постановление следователя об отказе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удовлетворении ходатайства о заключении досудебного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о сотрудничестве может быть обжаловано подозреваемым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обвиняемым, его защитником руководителю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органа. На наш взгляд, это неправильно. Получается, что законо-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 ограничивает прокурора, как орган по надзору за соблю-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дением законов на предварительном следствии, и суд,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ляющий судебный контроль за соблюдением конституционных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 граждан в досудебном производстве. Это в корне непра-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вильно. Поэтому, обжалование данных постановлений нужно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подчинить общим положениям главы 16 УПК РФ «Обжалование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и решений суда и должностных лиц, осуществляющих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судопроизводство».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случае у подозреваемого или обвиняемого будет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 кому обжаловать данное постановление. Будут защищены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законные интересы, а прокурор и суд получат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более полно осуществлять свои функции в досудебном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отметить, что в случае отказа в удовлетворении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датайства о заключении досудебного соглашения о сотрудниче-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прокурору об этом даже не сообщается. И узнать о том,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такое ходатайство составлялось на его имя, прокурор сможет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лишь при утверждении обвинительного заключения.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Такой порядок следует признать неправильным, и закрепить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УПК РФ, обязанность следователя направить прокурору копию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постановления об отказе в удовлетворении ходатайства о заклю-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 досудебного соглашения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случае у прокурора будет возможность проверить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конность такого отказа. Для чего он может не ограничиться изу-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чением данного постановления, воспользовавшись принадлежа-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ему правом, предусмотренным ч. 21 ст. 37 УПК РФ, 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комиться с материалами находящегося в производстве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в главе 401 УПК РФ такое право прокурора не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смотрено. Думается, что его нужно закрепить, и в связи с выше-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изложенным, предлагаем ч. 3 и 4 ст. 3171 УПК РФ изложить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следующей редакции: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«3. Ходатайство о заключении досудебного соглашения 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трудничестве представляется прокурору подозреваемым или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виняемым, его защитником через следователя. Следователь,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лучив указанное ходатайство, в течение трех суток с момента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поступления либо направляет его прокурору вместе с согласо-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ванным с руководителем следственного органа мотивированным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постановлением о возбуждении перед прокурором ходатайства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заключении с подозреваемым или обвиняемым досудебного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глашения о сотрудничестве, либо выносит постановление об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казе в удовлетворении ходатайства о заключении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Копия постановления об отказе в удовлетворении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тайства о заключении досудебного соглашения о сотрудниче-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направляется прокурору в течение 24 суток после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Постановление следователя об отказе в удовлетворении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ходатайства о заключении досудебного соглашения о сотрудни-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 может быть обжаловано подозреваемым или обвиняемым,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защитником прокурору или в суд в порядке, предусмотрен-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главой 16 настоящего кодекса».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ст. 3172 УПК РФ определен порядок рассмотрения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тайства о заключении досудебного соглашения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данной норме, прокурор рассматривает ходатайство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заключении досудебного соглашения о сотрудничестве и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новление следователя о возбуждении перед прокурором ходатай-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о заключении с подозреваемым или обвиняемым досудебно-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соглашения о сотрудничестве в течение трех суток с момента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поступления. По результату рассмотрения прокурор прини-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мает одно из следующих постановлений: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об удовлетворении ходатайства о заключении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о сотрудничестве;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об отказе в удовлетворении ходатайства о заключении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соглашения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прокурора об отказе в удовлетворении хода-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тайства о заключении досудебного соглашения о сотрудничестве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обжаловано следователем, подозреваемым или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няемым, его защитником вышестоящему прокурору.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со статьей 3173 УПК РФ прокурор, приняв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об удовлетворении ходатайства о заключении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соглашения о сотрудничестве, приглашает следователя,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подозреваемого или обвиняемого и его защитника. С их участием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 составляет досудебное соглашение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Поскольку досудебное соглашение о сотрудничестве подпи-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сывается прокурором, подозреваемым или обвиняемым, его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щитником, то совершенно непонятно зачем приглашается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ватель. На наш взгляд его участие уже не требуется. Он уже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смотрел ходатайство, вынес на его основе мотивированное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становление о возбуждении перед прокурором ходатайства 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ключении с подозреваемым или обвиняемым досудебного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о сотрудничестве направил его прокурору. Его задача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стоит в том, чтобы исполнить подписанное прокурором,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ваемым или обвиняемым, его защитником досудебное соглаше-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о сотрудничестве. Поэтому, ч. 1 ст. 3173 УПК РФ нужно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ложить в следующей редакции: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Прокурор, приняв постановление об удовлетворении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датайства о заключении досудебного соглашения о сотрудниче-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стве, приглашает подозреваемого или обвиняемого и его защит-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ника. С их участием прокурор составляет досудебное соглашение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сотрудничестве».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со ст. 3175 УПК РФ прокурор в порядке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сроки, которые установлены статьей 221 настоящего Кодекса,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рассматривает поступившее от следователя уголовное дело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ношении обвиняемого, с которым заключено досудебное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шение о сотрудничестве, а также материалы, подтверждающие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обвиняемым условий и выполнение обязательств,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предусмотренных данным соглашением, и в случае утверждения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обвинительного заключения выносит представление об особом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порядке проведения судебного заседания и вынесения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по данному уголовному делу. В представлении указы-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характер и пределы содействия обвиняемого следствию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раскрытии и расследовании преступления, изобличении 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 преследовании других соучастников преступления, розы-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ске имущества, добытого в 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значение сотрудничества с обвиняемым для раскрытия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преступления, изобличения и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других соучастников преступления, розыска имущества,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добытого в 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преступления или уголовные дела, обнаруженные или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бужденные в результате сотрудничества с обвиняемым;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степень угрозы личной безопасности, которой подверга-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лись обвиняемый в результате сотрудничества со стороной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нения, его близкие родственники, родственники и близкие лица.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 представлении прокурор также удостоверяет полноту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правдивость сведений, сообщенных обвиняемым при выполне-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им обязательств, предусмотренных заключенным с ним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судебным соглашением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Копия вынесенного прокурором представления вручается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виняемому и его защитнику, которые вправе представить свои заме-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чания, учитываемые прокурором при наличии к тому оснований.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Не позднее трех дней с момента ознакомления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и его защитника с представлением прокурор направляет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 и представление в суд.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оспаривая содержания решения прокурора, позволим себе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согласиться с его наименованием.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Обычно в теории прокурорского надзора под представлением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понимают акт прокурорского реагирования, имеющий целью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устранение нарушений закона, их причин и условий, способст-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вующих им100.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100 Комментарий к Федеральному закону «О прокуратуре Российской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Федерации» / Под ред. Ген. прокурора РФ Ю.И. Скуратова. М., 1996. С. 121.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Закон «О прокуратуре РФ» не содержит определения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термина.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п. 27 ст. 5 УПК РФ раскрывается определение этой дефи-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ниции. В соответствии с этой нормой, представление - акт реаги-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рования прокурора на судебное решение, вносимый в порядке,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установленном настоящим Кодексом.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проанализировать назначение и содержание представ-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«выносимого прокурором об особом порядке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заседания и вынесения судебного решения по данному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делу», то можно сделать вывод, что оно не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ствует не определению, употребляемому в теории прокурорского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надзора, не понятию этого акта закрепленного в п. 27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данного акта прокурорского реагирования не устране-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нарушений закона, их причин и условий, способствующих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им, и уже тем более не опротестование судебного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И, кроме того, представление в соответствии со ст. 24 ФЗ «О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прокуратуре РФ» «вносится», а не «выносится», как указано в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3175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Прокурор, как должностное лицо, осуществляющее надзор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процессуальной деятельностью органов дознания и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следствия, принял решение об удовлетворении ходатай-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о заключении досудебного соглашения о сотрудничестве,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составил досудебное соглашение о сотрудничестве, утвердил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винительное заключение, констатирует, что при применении 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бого порядка принятия судебного решения при заключении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соглашения о сотрудничестве требования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кодекса РФ полностью соблюдены. Он должен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ходатайствовать перед судом о применении особого порядка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ведения судебного заседания и вынесения судебного решения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уголовному делу в отношении обвиняемого, с которым заключе-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досудебное соглашение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Ввиду особого процессуального положения прокурора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 процессе, такое ходатайство должно возбуждаться путем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вынесения соответствующего постановления.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в ст. 3175 УПК РФ необходимо внести изменения,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изложив ее в следующей редакции: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«ст. 3175. Постановление прокурора о возбуждении перед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 ходатайства о применении особого порядка проведения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заседания и вынесения судебного решения по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 делу в отношении обвиняемого, с которым заключено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дебное соглашение о сотрудничестве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Прокурор в порядке и сроки, которые установлены статьей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221 настоящего Кодекса, рассматривает поступившее от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 уголовное дело в отношении обвиняемого, с которым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ключено досудебное соглашение о сотрудничестве, а также мате-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риалы, подтверждающие соблюдение обвиняемым условий 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полнение обязательств, предусмотренных данным соглашением,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 случае утверждения обвинительного заключения выносит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становление о возбуждении перед судом ходатайства о примене-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особого порядка проведения судебного заседания и вынесе-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судебного решения по уголовному делу в отношении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няемого, с которым заключено досудебное соглашение о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постановлении указываются: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характер и пределы содействия обвиняемого следствию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раскрытии и расследовании преступления, изобличении 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 преследовании других соучастников преступления, розы-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ске имущества, добытого в 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значение сотрудничества с обвиняемым для раскрытия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преступления, изобличения и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других соучастников преступления, розыска имущества,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добытого в результате преступления;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преступления или уголовные дела, обнаруженные или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бужденные в результате сотрудничества с обвиняемым;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степень угрозы личной безопасности, которой подверга-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лись обвиняемый в результате сотрудничества со стороной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нения, его близкие родственники, родственники и близкие лица.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 постановлении прокурор также удостоверяет полноту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правдивость сведений, сообщенных обвиняемым при выполне-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им обязательств, предусмотренных заключенным с ним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судебным соглашением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Копия вынесенного прокурором постановления вручается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обвиняемому и его защитнику, которые вправе представить свои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замечания, учитываемые прокурором при наличии к тому 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Не позднее трех дней с момента ознакомления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и его защитника с постановлением прокурор направляет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 и постановление в суд».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Реализация предложенных законодательных изменений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зволит, с одной стороны, усовершенствовать сам институт особо-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порядка принятия судебного решения при заключении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соглашения о сотрудничестве, а с другой – придаст 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определенную форму участия прокурора в этой процедуре.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ОБЖАЛОВАНИЕ 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ДЕЙСТВИЙ И РЕШЕНИЙ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СТ. 125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А. Тушев,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Важнейшим полномочием суда в реализации контрольной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правозащитной функций является рассмотрение и разрешение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жалоб на действия и решения органа дознания, начальника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разделения дознания, дознавателя, руководителя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органа, следователя и прокурора. Однако до настоящего времени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страницах печати идут дискуссии, какие деяния и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указанных субъектов можно обжаловать и кем. В научной лите-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ратуре указывается на неопределенность формулировки ст. 123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в том, что «действия (бездействие) и решения…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обжалованы… участниками уголовного судопроизводства,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иными лицами в той части, в которой производимые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цессуальные действия и принимаемые процессуальные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затрагивают их интересы»101. Ст. 125 УПК РФ уже несколько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иному определяет круг деяний и решений, которые можно обжа-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ловать: «Постановления дознавателя, следователя, руководителя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101 Халиулин А., Назаренко В. От прокурорского надзора к судебному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контролю // Законность. 2004. № 1. С. 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следственного органа об отказе в возбуждении уголовного дела,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прекращении уголовного дела, а равно иные решения и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(бездействие), дознавателя, следователя, руководителя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ственного органа и прокурора, которые способны причинить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ущерб конституционным правам и свободам участников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судопроизводства либо затруднить доступ граждан к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судию…».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таких формулировок, можно прийти к выводу,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любые действия и решения прокурора, руководителя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ного органа, следователя, органа дознания, начальника подразде-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дознания, дознавателя могут быть обжалованы в суд.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вильно отмечал И.Л. Петрухин, что понятие «конституционные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свободы» довольно неопределенно. «Почти все права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законные интересы участников процесса можно представить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некоторую конкретизацию, детализацию конституционных прав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личности»102.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трудно разделить на конституционные и иные.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быть, нет смысла и делить, так как защищаться должны все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свободы участников уголовного процесса, иначе ума-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значение «иных прав», которые производны от консти-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туционных. Как таковых, совершенно не связанных с консти-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туционными прав и свобод не существует. Есть еще права,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текающие из международных актов. Конституция РФ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 границы и порядок их применения в российском праве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15).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попытки некоторых авторов определить конкретный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действий и решений, которые затрагивают «интересы»,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«конституционные права и свободы» участников уголовного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допроизводства или «затрудняют доступ» граждан к правосудию,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вряд ли приведут к желаемому результату103.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102 Петрухин И. Л. Прокурорский надзор и судебная власть: Учеб.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собие. М., 2001. С. 51.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103 См., например: Халиков А. Особенности института судебного обжа-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лования в досудебном производстве // Российская юстиция. 2003. № 7. С. 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Действительно, некоторые авторы предлагают установить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кой перечень104,что, и на наш взгляд, является нереальным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рациональным.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 пошел по пути общих характеристик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деяний, которые могут быть обжалованы в суд, и приведения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примера нескольких из них. В УПК РФ говорится 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становлениях дознавателя, следователя, руководителя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органа об отказе в возбуждении уголовного дела и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кращении уголовного дела (ч. 1 ст. 125). Такой же путь избрал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Верховный Суд РФ. В п. 2 постановления Пленума от 10 февраля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2009 г. № 1 «О практике рассмотрения судами жалоб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статьи 125 уголовно-процессуального кодекса российской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рации» говорится «К иным решениям и действиям (бездействию),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способным причинить ущерб конституционным правам и свобо-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 участников уголовного судопроизводства, следует относить,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например, постановления дознавателя, следователя и руководи-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 следственного органа о возбуждении уголовного дела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ношении конкретного лица, о производстве выплат или возврате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имущества реабилитированному, об отказе в назначении защит-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ника, в допуске законного представителя, об избрании и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нении к подозреваемому, обвиняемому мер 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принуждения, за исключением залога, домашнего ареста 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ключения под стражу, которые применяются по решению суда.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затрудняющим доступ граждан к правосудию следует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носить такие действия (бездействие) либо решения должностных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лиц, ограничивающие права граждан на участие в досудебном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 по уголовному делу, которые создают гражданину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препятствие для дальнейшего обращения за судебной защитой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нарушенного права. К ним относятся, например, отказ в призна-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лица потерпевшим, отказ в приеме сообщения о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либо бездействие при проверке этих сообщений,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о приостановлении предварительного следствия и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гие» Думается, что все перечисленные решения и 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(бездействие) можно отнести, как к способным причинить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104 См. об этом подробнее: Крюков В.Ф. Уголовное преследование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досудебном производстве: уголовно-процессуальные и надзорные аспекты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прокурора. М., 2010. С. 452–453.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ущерб конституционным правам и свободам участников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судопроизводства, так и к затрудняющим доступ граж-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 к правосудию.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Формулировка законодателя «…решения и действия (бездей-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ствие) …, которые способны причинить ущерб…либо затруднить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доступ граждан к правосудию…» если судить строго логически,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 ограничительный характер. Возникает закономерный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 – а те решения и деяния, которые уже причинили ущерб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затруднили доступ к правосудию, могут быть обжалованы?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Другой предлагаемый учеными-процессуалистами вариант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можно обжаловать решения и действия (бездействие)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и должностных лиц, уже обжалованных прокурору 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знанных последним законными105. Другими словами, предлагает-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установить поэтапность обжалования, что несет в себе рацио-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нальное зерно, о чем будет сказано ниже. Однако почему в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случае предлагается обжаловать только те решения,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признаны прокурором законными? Представляется, что обжало-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ванию должны подлежать как признанные законными, так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законными.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приемлем, на наш взгляд, вариант, предложенный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 Н. Багаутдиновым. Он считает необходимым установить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кретный перечень деяний и решений, которые не могут быть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жалованы в судебном порядке106. О том, что не все решения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могут быть обжалованы в суд указывают и другие авто-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ры107. Такой порядок применяется в УПК РФ в отношении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решений, принятых в ходе судебного разбирательства –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105 Крюков В. Ф. Указ. соч. С. 452.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106 Багаутдинов Ф. Состояние и перспективы судебного контроля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Российская юстиция. 2001. № 3. С. 26. Он же. О содержании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контроля на предварительном следствии // Журнал российского права.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2002. № 12. С. 52.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107 Колоколов Н. А. // Судебное производство в уголовном процессе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Федерации. Научно-практическое пособие по применению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/ под общей ред. В.М. Лебедева – 2-е изд., перераб. и доп. 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2011. Серия: Практика применения. С 227. Он же: Практика применения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Уголовно-процессуального кодекса Российской Федерации: практ. посо-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бие / под ред В.М. Лебедева. – 4 е изд., перераб. и доп. М., 2011. (Практика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применения). С. 223, 229. Крюков В. Ф. Указ. соч. С. 452, 461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водится конкретный перечень решений, которые не могут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обжалованы в вышестоящие инстанции (ч. 5 ст. 355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аналогичного правила исключило бы необходимость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громоздкого перечисления в УПК РФ деяний и решений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и прокурора, которые возможно обжаловать в суд.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Например, нельзя обжаловать, на наш взгляд, постановление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привлечении лица в качестве обвиняемого, так как суд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на досудебных стадиях вовлекаться в обсуждение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проса о виновности лица, которому предъявлено обвинение.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п. 2 Постановления Конституционного Суда РФ от 23 марта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1999 г. №5-П указано, что «суд при проверке в период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варительного расследования тех или иных 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актов не должен предрешать вопросы, которые впоследствии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стать предметом судебного разбирательства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делу».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углубляясь в данную проблему, требующую отдельного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исследования, хотелось бы сказать следующее. Более рациональ-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и эффективным представляется поэтапный порядок обжало-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нарушений, допускаемых на досудебных стадиях: вначале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прокурору, а затем в суд. Поэтапность предусмотрена и при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жаловании судебных решений – вначале во вторую инстанцию,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в надзорную. В межгосударственные органы по защите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 и свобод человека можно обратиться в том случае, если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черпаны все имеющиеся внутригосударственные средства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 защиты (ч. 3 ст. 46 Конституции РФ). Предлагаемый порядок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обжалования исключит одновременный параллелизм в работе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и прокурора.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Л. Петрухин, возражая против такой системы, считал,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«принижает роль суда, ориентирована на тотальный проку-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рорский надзор, создает огромные неудобства для адвокатов,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медлит разрешение жалоб и затруднит реализацию права участ-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ников процесса на судебную защиту»108. На наш взгляд, никакого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принижения роли суда здесь не произойдет, наоборот, его роль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повысится. Он будет являться последней, более высокой инстан-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цией, чем прокуратура. Рассмотрение прокурором жалоб о нару-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108 Петрухин И. Л. Указ. соч. С. 179.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шении закона и своевременное на них реагирование – это не 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талитаризм, а полезная социальная деятельность.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 неудобств для адвокатов. Думается, что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дарство в первую очередь должно заботиться не об удобствах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адвокатов (хотя это тоже немаловажный фактор), а об эффектив-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системе защиты прав и интересов граждан, оптимальной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участников уголовного 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 согласиться и с утверждением, что такая система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медлит разрешение жалоб и затруднит реализацию права участ-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ников процесса на судебную защиту. Наоборот, как показывает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практика, жалоб в прокуратуре рассматривается намного больше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более оперативно, чем в суде. Для их рассмотрения не требует-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длительных сроков и довольно громоздкой судебной процеду-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ры. Прокуратура станет для суда своеобразным фильтром. В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дебную инстанцию будут попадать наиболее сложные жалобы,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вызывающие спор у сторон.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раз хочется отметить нечеткость и даже противоречи-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вость некоторых формулировок и понятий ст. 125 УПК РФ,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рые, на первый взгляд, несущественны, но в действительности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влечь за собой значительные правовые последствия. Так,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1 ст. 125 УПК РФ к субъектам, чьи решения и действия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обжалованы, отнесены дознаватель, следователь, руководи-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следственного органа и прокурор, а в ч. 1 ст. 123 говорится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и об органе дознания и о начальнике подразделения дозна-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 На это обратил внимание и Верховный Суд РФ в вышена-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званном постановлении Пленума (п. 3). Более того, это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расширило круг субъектов, чьи решения и действия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обжалованы: «…судам следует иметь в виду, что по смыслу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части 3 статьи 5 Федерального закона от 12 августа 1995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144-ФЗ "Об оперативно-розыскной деятельности"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статьи 125 УПК РФ могут быть также обжалованы решения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должностных лиц, органов, осуществляющих оператив-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но-розыскную деятельность по выявлению, пресечению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лений, а также проверке поступивших заявлений и иных сообще-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о совершенном или готовящемся преступлении в порядке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 поручения следователя, руководителя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 и органа дознания» (п. 4).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данном постановлении разъясняется, что «не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подлежат обжалованию в порядке статьи 125 УПК РФ решения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действия (бездействие) должностных лиц, полномочия 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связаны с осуществлением уголовного преследования в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дебном производстве по уголовному делу (например, прокурора,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поддерживающего государственное обвинение в суде, началь-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 следственного изолятора). Не подлежат рассмотрению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судом жалобы на решения и действия (бездействие) должност-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лиц органов прокуратуры, связанные с рассмотрением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надзорных жалоб на вступившие в законную силу судебные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(п. 3).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Опять-таки в ч. 3 ст. 125 УПК РФ сказано, что в 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заседании «Судья проверяет законность и обоснованность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ствий (бездействия) и решений дознавателя, следователя, руко-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водителя следственного органа, прокурора», не упоминая орган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дознания и начальника подразделения дознания. Смысл форму-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лировки данной части ст. 125 «Судья проверяет законность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обоснованность действий (бездействия) и решений… с участи-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 заявителя и его защитника, законного представителя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представителя, если они участвуют в уголовном деле, иных лиц,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чьи интересы непосредственно затрагиваются обжалуемым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ствием (бездействием) или решением, а также с участием проку-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рора, следователя, руководителя следственного органа» носит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императивный 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далее, противореча приведенному положению, говорится,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«Неявка лиц, своевременно извещенных о времени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рения жалобы и не настаивающих на ее рассмотрении с их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стием, не является препятствием для рассмотрения жалобы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дом». Получается, что с одной стороны они обязаны участво-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а с другой – нет. Нужна четкость формулировок как с точки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зрения логики, так и с точки зрения русского языка. Поэтому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правильнее говорить о том, что судья проверяет жалобу не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«участием», а «с вызовом заявителя и его защитника, законного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представителя…»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участникам судебного заседания эта норма относит 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щитника заявителя. Данное понятие весьма неопределенно 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соответствует понятиям, используемым в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суальном законодательстве. Заявителями могут быть как подоз-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реваемый, обвиняемый, так и иные участники уголовного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производства, а также другие лица, чьи интересы непосредствен-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затрагиваются обжалуемым действием (бездействием)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решением. Как известно, у подозреваемого и обвиняемого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представителя (кроме законного), а только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щитник.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других участников и иных лиц – представитель. Поэтому,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и надо в этой норме, соблюдая правильную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дическую терминологию, говорить об участии защитника подоз-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реваемого или обвиняемого и представителя иных участников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заинтересованных лиц.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расплывчата формулировка «…чьи интересы непо-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средственно затрагиваются обжалуемым действием (бездействи-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ем)…». Где грань, когда интересы затрагиваются непосредствен-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но, а когда косвенно? А косвенные интересы разве не должны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защищаться? Представляется, что слово «непосредственно»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 исключить из данной нормы, сформулировав просто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«чьи интересы затрагиваются …».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литературе предлагается предоставить право следователю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дознавателю обжаловать в суд некоторые решения прокурора,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частности отказ в даче согласия на возбуждение ходатайства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 судом о производстве процессуальных действий109. Вопрос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сложный, требует тщательного и осторожного подхода. Если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разрешить обжаловать часть решений, то возникает закономер-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вопрос о возможности обжалования других. Но такая систе-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 процессуальных взаимоотношений между следователем, 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навателем, прокурором и судом может негативно сказаться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оперативности и управляемости расследования и придать суду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свойственные ему функции.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109 Гирько С. И. Новое уголовно-процессуальное законодательство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России и проблемы его применения в деятельности органов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следствия и дознания МВД России // Права человека в России и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возащитная деятельность государства: Сб. матер. Всерос. науч.-практ.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конф. / Под ред. В. Н. Лопатина. СПб., 2003. С. 206; Химичева Г. П.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дебное производство по уголовным делам: концепция совершенствования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уголовно-процессуальной деятельности. М., 2003. С. 161.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 имеет право не давать согласия дознавателю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возбуждение перед судом ходатайства о производстве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суального действия, руководствуясь не только законностью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обоснованностью, но и необходимостью. Обжалование указан-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решений неизбежно вовлекло бы суд в обсуждение этого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вопроса, т. е. он стал бы выполнять функцию руководства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цессуальной деятельностью и заменил бы собой вышестоящего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если проанализируем ст. 19, ч. 3 ст. 38, ч. 4 ст. 124,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125 УПК РФ, то не найдем прямого запрета на обжалование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и дознавателем действий и решений прокурора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суд. В ч. 3 ст. 38 и ч. 4 ст. 124 УПК РФ говорится, что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и дознаватель вправе обжаловать действия и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прокурора вышестоящему прокурору, т.е. закон не обязывает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поступать именно таким образом. Более того, ст. 46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ституции РФ каждому гарантирует судебную защиту его прав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свобод.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и действия (бездействие) органов власти и должно-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стных лиц могут быть обжалованы в суд. Но мы опять возвраща-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емся к правильной, на наш взгляд, концепции о том, что у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ностных лиц, ведущих уголовный процесс, права вытекают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возложенных на них обязанностей, т.е. их права есть одновре-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 их же обязанности110. Что касается положения Конститу-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РФ, то здесь имеются в виду права и свободы человека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гражданина, гарантированные государством: личные, политиче-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ские, социально-экономические, культурные. Поэтому предос-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тавление следователю и дознавателю права обжаловать свою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обязанность выполнять решения надзирающего или вышестоя-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щего прокурора в суд не вытекает ни из Конституции РФ, ни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110 См.: Тушев А. А. Прокурор в уголовном процессе РФ. Спб., 2005.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ОТДЕЛЬНЫЕ АСПЕКТЫ ОБЖАЛОВАНИЯ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СУД ПРЕКРАЩЕНИЯ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О. Ю. Цурлуй,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ассистент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права и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Белгородского университета кооперации,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экономики и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о прекращении уголовного дела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процессуальным решением возможность обжалования которого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 прямо предусмотрена ст. 125 УПК РФ. Данное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решение препятствует рассмотрению уголовного дела судом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соответственно способно затруднить доступ граждан к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судию, что является основанием для его обжалования.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практики рассмотрения районными (городскими)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дами Белгородской области жалоб в порядке ст. 125 УПК РФ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зволяет констатировать, тот факт, что постановление о прекра-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щении уголовного дела является достаточно часто обжалуемым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процессуальным решением.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Данное постановление представляет собой мотивированное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процессуальное решение органа предварительного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процессуальная форма и содержание которого зависят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процессуальных правил и сложившейся процессуальной ситуа-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по уголовному делу. Это означает, что данное постановление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вынесено только соответствующим органом предва-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рительного расследования в определенных законом случаях с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гласия обвиняемого или потерпевшего, быть утвержденным 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ководителем следственного органа (для дознавателей – прокуро-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ром). В постановлении должно быть разъяснено право на обжа-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Верховный Суд РФ, в принятом Постановлении Пленума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 февраля 2009 г. № 1 «О практике рассмотрения судами жалоб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порядке статьи 125 Уголовно-процессуального кодекса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Федерации» указал, что в случае, когда заявитель обжалует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о прекращении уголовного дела, то при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рении такой жалобы судья, не давая оценки имеющимся в деле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доказательствам, должен выяснять, проверены ли и учтены 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дознавателем, следователем или руководителем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 все обстоятельства, на которые указывает в жалобе заяви-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тель, и могли ли эти обстоятельства повлиять на вывод о наличии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оснований для прекращения уголовного дела. При этом по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зультатам разрешения такой жалобы судья не вправе делать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воды о доказанности или недоказанности вины, о допустимости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недопустимости доказательств111.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Судебный порядок обжалования прекращения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 возможен только в отношении состоявшегося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решения органа предварительного расследования.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новление выступает здесь в качестве объекта обжалования, а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дебному контролю подвергаются его законность и обоснован-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ность. Контролируется также и справедливость данного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суального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процессе производства предварительного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дело может быть прекращено по основаниям,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исключают уголовную ответственность: 1) отсутствие события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 и отсутствие в деянии состава преступления (п.1–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ч. 1 ст. 24 УПК РФ); непричастность подозреваемого (обвиняе-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мого) к совершению преступления, если исчерпаны все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для собирания дополнительных доказательств (п. 1 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 УПК РФ); 2) когда органы предварительного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вправе освободить обвиняемого от уголовной ответственности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уголовно-процессуальным (п. 3–6 ч. 1 ст. 24,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25, п. 3–6 ст. 27, ст. 28 УПК РФ) и уголовным законом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75, ст. 76, ст. 78 УК РФ). При этом должно соблюдаться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ловие, что соответствующие признаки преступления в деянии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установлены.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Принятие каждого в отдельности решения органа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расследования о прекращении уголовного дела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ловно-процессуальном кодексе оговорено своими правилами.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111 О практике рассмотрения судами жалоб в порядке статьи 125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ловно-процессуального кодекса Российской Федерации: Постановление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Пленума Верховного Суда РФ от 10.02.2009 г. № 1 // Российская газета.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2009. № 27.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Фактически это формальные основания, определенные нор-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мами УПК РФ, которые суд при рассмотрении жалобы на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новление о прекращении уголовного дела должен внимательно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рассматривать и проверять.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 этапом в исследовании законности и обоснованно-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постановления о прекращении уголовного дела судом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установление соответствия содержательной, качественной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указанного постановления и материалов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Подход здесь однозначный – необходимо установление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ветствия данных материалов уголовного дела и постановления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прекращении. Установление этого тождества судом произво-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дится на основе анализа и оценки данных, добытых органом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расследования произведенных в аспекте поло-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жений, как материального, так и процессуального права.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Установление судом несоответствий указанным требовани-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ям, их грубое нарушение может быть рассмотрено судом в каче-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оснований для отмены постановления о прекращении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Белгородским районным судом удовлетворена жалоба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К. на постановление следователя специализированного СО СУ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УВД по Белгородской области о прекращении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преследования в отношении К. по факту ДТП. Как установлено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судом первой инстанции, следователем не выяснены в полном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объеме все обстоятельства ДТП, в частности, не установлены 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бариты транспортных средств, проверка действий К. в части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полнения им требований п. 1.4, п. 9.1 ПДД РФ, влияющих на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 о наличии или отсутствии связи между действиями К. 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изошедшим ДТП, следователем не проводилась. Кроме того,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 первой инстанции установлены нарушения при проведении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электротехнической экспертизы, в части даты и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изъятия ламп с автомобиля «Форд-Сиерра», принадлежащего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К. Как признал суд, взятых за основу постановления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недостаточно для обоснованного вывода об отсутствии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 К. состава преступления, а выяснение данных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обязательно для правильного разрешения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На основании изложенного суд признал постановление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кращении уголовного дела незаконным и необоснованным.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кассационной инстанции решение Белгородского районного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 оставлено без изменений112.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Судебные решения относительно рассматриваемой жалобы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выносятся на основе системного анализа данных, установленных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судебном разбирательстве, и они могут быть основаны на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тавлении жалобы без удовлетворения или признания постановле-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незаконным (необоснованным). Последнее решение влечет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собой необходимость возложения на компетентного прокурора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обязанности устранить допущенное нарушение, что, фактически,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означает отмену постановления о прекращении 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Отметим, что, принимая решение о прекращении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дела, органы предварительного расследования обязаны принять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и целый комплекс процессуальных решений (отмена меры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пресечения, наложения ареста на имущество и пр.).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процессуальные решения не относятся к предмету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контроля, то они в судебном разбирательстве в соответствии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обжалованием постановления о прекращении уголовного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рассматриваться не должны.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свидетельствует практика, особую сложность при приня-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тии решения об отмене постановления о прекращении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 вызывает формулирование мотива, в соответствии с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рым принимается указанное решение. Обычно это неполнота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односторонность предварительного расследования. Встречаются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нарушения требований уголовного и уголовно-процессуального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законодательства. Сложность, по мнению самих судей, основана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требовании избегать оценки доказательств в принятии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ветствующих решений. Вероятно, в данных обстоятельствах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установлении в судебном разбирательстве неполноты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расследования судья в своем постановлении может ссы-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латься на некоторую противоречивость доказательств. Неполнота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также выражаться и в невыполнении органом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расследования указаний по уголовному делу,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вышестоящим руководителем, прокурором и судом.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112 Архив Белгородского областного суда 2011 г. Дело № 2011/01/12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жалобе Г. и К. на постановление следователя специализированного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 при УВД по Белгородской области о прекращении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в отношении К. по факту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заключении следует отметить, что нами рассмотрены лишь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некоторые, наиболее, на наш взгляд, важные особенности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порядка обжалования прекращения уголовного дела,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смотренного ст. 125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ФОРМАЛЬНО-ПРОЦЕССУАЛЬНОЕ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ФАКТИЧЕСКОЕ ПОЛОЖЕНИЕ СЛЕДОВАТЕЛЯ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ЯВЛЕНИЯ НЕ СОВПАДАЮЩИЕ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С. Шадрин,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юридических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криминалистики Санкт-Петербургского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юридического института (филиала)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Академии Генеральной прокуратуры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 о положении следователя в современном российском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уголовном процессе не утрачивает своей актуальности, посколь-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 по-прежнему является не вполне определенным, а новеллы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уголовно-процессуального законодательства не вносят в него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обходимую ясность.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ст. 21 УПК РФ на следователя, наряду с прокуро-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 и дознавателем, возлагается обязанность осуществления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 по уголовным делам публичного,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стно-публичного, а также, при возникновении указанных в законе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обстоятельств, и частного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уголовного преследования используется в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процессуальном законе как тождественное понятию обвинения (п.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45 ст. 5 УПК РФ). Поэтому следователь отнесен к участникам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процесса со стороны обвинения (гл. 6, п. 47 ст. 5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со ст. 15 УПК РФ уголовное судопроизводст-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 настоящее время подлежит осуществлению на основе состя-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зательности сторон, что подразумевает выделение в сфере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ловно-процессуальной деятельности трех основных направлений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функций – обвинения, защиты и разрешения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При этом указанные процессуальные функции отделены друг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друга и не могут быть возложены на один и тот же орган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одно и то же должностное лицо.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исходя из основных положений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законодательства, определяющих порядок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судопроизводства, следует, что предназначением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вателя является осуществление по уголовному делу исключи-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функции обвинения или, иначе говоря,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следования, заключающегося конкретно в изобличении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ваемого, обвиняемого в совершении преступления (п. 55 ст. 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РФ). Положения ст. 38 УПК РФ, подлежащие применению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основе и с учетом приведенных выше законоположений,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держат изложение средств осуществления следователем постав-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перед ним задач, а именно предоставляемых ему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 по уголовному делу процессуальных полномочий.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на самом деле следователь действует по уголовному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делу во многом иначе. Фактически он не ограничивается осуще-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ствлением только уголовного преследования. Его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действия гораздо более широкого диапазона,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свидетельствующего о наличии в следственной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черт всестороннего и полного исследования, сочетания признаков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проявления, как функции обвинения (уголовного преследования),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защиты. Со всей очевидностью указанное обстоятельство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выражается в стремлении следователя собирать и использовать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производстве по уголовному делу наряду с обвинительными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доказательствами доказательства и противоположного значения 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контрдоказательства, то есть доказательства, по сути, оправда-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поступая так, следователь, получается, игнорирует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смотренные ранее, адресованные ему требования действующего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уголовно-процессуального законодательства. Ему приходится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формировать собственное представление о характере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следователя в условиях выбора, достижения некого компро-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мисса между буквальным толкованием положений закона и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ществующей реально следственной практикой, что не лучшим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образом способно отражаться не его правосознании. В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те, как показывают результаты социологических исследований,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проявляется изрядный разнобой в определении следователями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роли в доказывании. При анкетном опросе 318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 различных ведомств 56, 7% опрошенных пояснили, что, с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точки зрения, следователь выполняет роль беспристрастного113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исследователя, 33 % склонялись к тому, что следователь – актив-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обвинитель, остальные заняли менее определенную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цию. Отмеченное дает основание констатировать в положении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наличие дихотомических черт: нормы закона 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деляют роль следователя как субъекта обвинительной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сам же он тем временем не согласен с таким процессуальным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статусом114.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известно, до принятия УПК РФ подобных проблем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существовало. Следователь тогда не был причислен к стороне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обвинения, более того, на него недвусмысленно возлагалась обя-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занность всестороннего, полного и объективного исследования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уголовного дела, чему придавалось принципиаль-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значение (ст. 20 УПК РСФСР).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Возникает вопрос: зачем законодателю понадобилось созда-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подобный нонсенс, вряд ли способствующий результативно-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следственной деятельности? Наиболее правдоподобной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ставляется версия ответа, согласно которой создатели ныне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ствующего уголовно-процессуального закона руководствовались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стремлением реализовать в нем модель уголовного процесса,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строенного в целом, во всех его стадиях и формах, на состяза-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началах. Именно поэтому все ведущие участники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процесса оказались разделенными строго на три катего-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в зависимости от отнесения их к представителям функций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 (уголовного преследования), защиты и разрешения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идея состязательности оказалась реализованной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последовательно, не до конца. Если производство в суде было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доведено до достаточно высокого уровня состязательности,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досудебное производство осталось в основном прежним, постро-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113 См.: Шейфер С.А. Доказательства и доказывание по уголовным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лам: проблемы теории и правового регулирования. М.: Норма, 2008. С. 197.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114 См.: Шейфер С.А., Борисов С.А. Самоидентификация следователей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участников уголовного процесса // Российский следователь. 2011,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2017. С. 82.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енным преимущественно на инквизиционных началах. В итоге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современный российский уголовный процесс, как и ранее,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разновидностью процесса смешанного типа. И пока он будет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таким, следователь другим – не исследователем, а сугубо обвини-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телем, не станет.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отметить, что данный вопрос (и ответ на него) не так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прост, как может показаться на первый взгляд. Если объективно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 реальную деятельность следователя в отечественном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 процессе, нельзя не признать, что фактически она 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не была свободна от доминирующего проявления в ней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уголовного преследования. Даже в период 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российского Устава уголовного судопроизводства 1864 года,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гда следователь законодательно определялся как представитель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судебной власти и именовался судебным следователем. В то 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 на него, входившего по должности в состав окружного суда,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возлагалась обязанность формулировать обвинение и выно-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сить постановление о привлечении в качестве обвиняемого, он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 обязан составлять по итогам предварительного следствия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винительное заключение. Его задачей было исключительно 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ное, всестороннее и объективное исследование обстоятельств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вершения преступления без предпочтения интересов обвинения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защиты, результаты которого он без каких-либо своих выво-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вручал прокурору. Составление обвинительного акта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ловному, имевшего значение заключения о предании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суду, являлось обязанностью прокурора (ст. 278 УУС). Тем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менее, спустя полвека после введения в действие Устава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судопроизводства составители Комментария к нему вынуж-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дены были констатировать, что судебный следователь, увы, «оп-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ределенно занял сторону обвинительной власти»115.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Несомненно, деятельность следователя по уголовному делу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 исследовательский характер. Исследование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 составляет основу деятельности следователя116. Однако,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подлежит сомнению также и то, что проводимое следователем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115 Устав уголовного судопроизводства. Систематический коммента-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рий. Вып. 3. М., 1914. С. 613.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116 См.: Гуляев А. П. Следователь в уголовном процессе. М., 1981.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26.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исследование определяется необходимостью решения 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ской задачи раскрытия преступления, выяснения всех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его совершения. Включая получение ответов на вопросы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том, кто и почему, как именно и с какими последствиями нару-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шил уголовный закон. В круг версий, выдвигаемых по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 делу, согласно закону возбуждаемому обязательно при 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чии достаточных данных о признаках преступления, всегда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включается версия о предполагаемом субъекте преступления. Тот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факт, что расследование ведется и тогда, когда еще некого изобли-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чать, так как не установлено лицо, подлежащее привлечению к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стию в уголовном деле в качестве подозреваемого или обвиняемо-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го, не меняет направленности деятельности следователя.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на данном этапе производства по уголовному делу можно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рассматривать как преследование не известного лица, совершивше-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преступление, с целью его обнаружения и изобличения117.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согласиться с тем, что для признания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должностным лицом, осуществляющим уголовное преследова-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основания, в определенной мере, имеются. Но только имен-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 определенной мере – в той, которая обусловлена наличием 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него побудительного мотива к установлению и изобличению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вершившего преступления лица, но которая, с учетом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вующей уголовно-процессуальной регламентации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расследования, в настоящее время не позволяет реально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возлагать на следователя исключительно функцию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Хотя порядок предварительного расследования согласно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в сравнении с порядком расследования по УПК РСФСР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изменился, но отнюдь не настолько, чтобы его можно было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считать состязательным. Хотя права стороны защиты несколько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расширены, но относительно собирания и использования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они в целом не сопоставимы с полномочиями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ля. Провозглашенное в законе право защитника собирать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тельства, если называть вещи своими именами, пока лишь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декларировано, но не предоставлено реально. Все собираемые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защитником, с использованием более чем скромного арсенала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117 См.: Лазарева В. А. Судебная власть и ее реализация в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процессе. Самара: Изд-во «Самарский университет», 1999. С. 20.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предоставляемых для этого ч. 3 ст. 86 УПК РФ средств, материа-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 могут приобрести значение доказательств лишь практически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признания их таковыми следователем, в производстве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торого находится уголовное дело. С учетом отмеченных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в юридической литературе констатируется, что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закрепил реальной состязательной модели судопроизводства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равноправными сторонами, не разрушил советской модели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квизиционного уголовного процесса с его многочисленными дек-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ларациями118.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условиях существующей регламентации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 следователь обречен на роль субъекта уголовного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цесса, призванного осуществлять отнюдь не одностороннюю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в форме уголовного преследования, а, как и было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принятия и введения в действие УПК РФ, полное и объективное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всех обстоятельств совершения преступления.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 как обвинительного, так и оправдательного характера.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Собирание доказательств, способных оправдать подозревае-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мого, следователю необходимо не ради лишь интересов данного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 уголовного процесса или его защитника, а в значи-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тельное мере для самого следователя, с целью проверки на проч-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выводов по уголовному делу и во избежание ошибки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решении вопроса о привлечении в качестве обвиняемого.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зывая обвинение, следователь всегда должен учитывать версию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невиновности обвиняемого. Иной подход ведет к следственным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судебным ошибкам, которые по своим последствиям подчас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сравнимы с тяжкими преступлениями119.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разъяснил в связи с неясностями в данном вопросе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ституционный Суд РФ, осуществляя уголовное преследование,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прокурор, а также следователь, дознаватель и иные лица, высту-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пающие на стороне обвинения, должны подчиняться предусмот-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ренному УПК РФ порядку судопроизводства (ч. 2 ст. 1). В 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ности, принимать решения в соответствии с требованиями закон-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ности, обоснованности и мотивированности (ст. 7), в силу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118 См.: Мартынчик Е.Г. Правовые основы адвокатского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ния: состояние и перспективы формирования нового института и модели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Адвокатская практика. 2012, № 1. С. 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119 См.: Ларин А.М. Я – следователь. М., 1991. С. 179.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рых обвинение может быть признано обоснованным только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условии, что все противостоящие ему обстоятельства дела объек-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 исследованы и опровергнуты стороной обвинения. Каких-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либо положений, допускающих освобождение следователя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 этих обязанностей, УПК РФ, в том числе ч. 2 ст. 15,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которой функции обвинения, защиты и разрешения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отделены друг от друга и не могут быть возложены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один и тот же орган или одно и то же должностное лицо,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содержит120.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Изложенная правовая позиция Конституционного Суда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имеет свое значение для уточнения роли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современном уголовном процессе и для формирования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ствующей указанной роли следственной практики.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УПК РФ имеются некоторые положения, косвенно указы-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вающие на то, что требование объективного, полного и всесто-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роннего исследования обстоятельств уголовного дела не утратило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окончательно значения для деятельности следователя. Так, в ч. 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152 УПК РФ при изложении условий определения места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варительного расследования прямо предусматривается, что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варительное расследование может производиться по месту нахо-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ждения обвиняемого или большинства свидетелей в целях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печения его полноты, объективности и соблюдения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сроков. Согласно ч. 2 ст. 154 выделение уголовного дела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отдельное производство для завершения предварительного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допускается, если это не отразится на всесторонности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объективности предварительного расследования в случаях,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гда это вызвано большим объемом уголовного дела или множест-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венностью его эпизодов.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представляется необходимым внести полную ясность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то, кто такой следователь в уголовном процессе, привести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правовой статус в соответствие с действительно, реально выпол-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няемой им ролью.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120 См.: Постановление Конституционного Суда от 29 июня 2004 г.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делу о проверке конституционности статей 7, 15, 107, 234 и 450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кодекса Российской Федерации в связи с запросом депу-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татов Государственной Думы // Рос. газета. 2004. 7 июля.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 не должен заблуждаться относительного своего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современного положения. И, в частности, уповать на то, что суд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восполнит допущенные ими пробелы в исследовании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совершения преступления, своей активностью компенси-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рует слабость или изъяны созданной в досудебном производстве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доказательственной базы в уголовном деле. Рассчитывать на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добное отношение к результатам предварительного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не только со стороны суда, но и со стороны прокурора,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ст. 221 УПК РФ уполномоченного государством прини-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мать решения по уголовному делу, поступившему от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обвинительным заключением, неосмотрительно и наивно.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 постоянно и в полной мере учитывать, что требования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качеству предварительного расследования существенно возрос-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и недооценка этого способна обесценить результаты длитель-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ного, кропотливого и напряженного следовательского труда.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ФУНКЦИИУГОЛОВНОГО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В. Васечкина,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 уголовного преследования России берет свои исто-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в одном из древнейших памятников отечественного права –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«Русской Правде» (ХIII век). Начиная с ХVIII века формируется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преследование, приближенное к нашему пониманию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сегодня, которое осуществляли полиция, губернские и уездные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начальники, чиновники, специально назначенные для этого им-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ператором.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Впервые термин «судебное преследование» вводит Устав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судопроизводства 1864 года и определяет, что «никто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может подлежать судебному преследованию за преступление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проступок, не быв привлечен к ответственности в порядке,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определенном правилами сего Устава … судебное преследование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возбуждается как должностным, так и частными лицами…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 должно быть возбуждено установленным порядком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законному поводу и достаточному основанию…"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1917 году произошел слом существовавшей государствен-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системы, в том числе органов правосудия и предварительно-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первых УПК РСФСР 1922 и 1923 годов институт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преследования был сохранен, так в ст. 9 УПК РСФСР 1922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указывалось, что прокуратура обязана возбуждать уголовное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 перед судебными и следственными органами по вся-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кому совершившемуся и подлежащему наказанию преступлению.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кодификации в 1958–1960 годах понятие «уголовное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преследование» не нашло своего отражения в УПК РСФСР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1961 г., его заменили на другое – «возбуждение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ла». Однако оно использовалось в других законодательных актах.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в Федеральном законе «О прокуратуре Российской Федера-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ции» от 17 января 1992 года (в редакции Закона от 17 ноября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1995 года и последующими изменениями и дополнениями) сказано,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прокуратура осуществляет «уголовное преследование в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ствии с полномочиями, установленными уголовно-процессуальным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законодательством Российской Федерации» (ч. 2 ст. 1).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первоначальном этапе реформирования современного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российского законодательства новые нормы вводились путем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полнений и изменений в УПК РСФСР. Попытка возродить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сматриваемое понятие в уголовно-процессуальном праве была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предпринята в 1997 году в проекте УПК, а в дальнейшем нашла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 отражение в УПК РФ от 18 декабря 2001 года.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преследование согласно п. 55 ст. 5 УПК РФ обо-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значено как процессуальная деятельность, осуществляемая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роной обвинения в целях изобличения в совершении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не только обвиняемого, но и подозреваемого.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выделить следующие признаки, характеризующие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преследование как одну из функций уголовно-про-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цессуальной деятельности следователя: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1) деятельность является процессуальной, т. е. происходит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рамках уголовно-процессуального законодательства;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осуществляется стороной обвинения – следователем,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курором, руководителем следственного органа, дознавателем,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стным обвинителем, потерпевшим, его законным представите-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лем, гражданским истцом и его представителем;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имеет целью изобличение как подозреваемого, так и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няемого в совершении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имеет в зависимости от субъекта виды: частное, публич-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ное, частно-публичное.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Лицами, в отношении которых осуществляется 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преследование, являются подозреваемый и обвиняемый, однако,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п. 46 ст. 5 УПК РФподозреваемый в перечне участников со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роны защиты отсутствует. Тем самым, по нашему мнению,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 нарушен процессуальный паритет, поскольку функции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преследования, реализующейся в отношении подоз-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реваемого, не противостоит функция защиты. Более того, данная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прямо нарушает положения ст. 16 УПК РФ, в которой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закреплены правила, входящие в содержание принципа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 подозреваемому и обвиняемому права на защиту.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 дополнить п. 46 ст. 5 УПК РФ процессуальной фигурой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дозреваемого.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п. 45 ст. 5 УПК РФ в качестве синонимов употребляются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понятия «функция обвинения» и «функция уголовного преследо-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вания». Из этого, как минимум, вытекает, что уголовное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дование и обвинение – идентичные категории. Заметим, что 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 данную позицию поддерживали многие научные деятели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(И. Я. Фойницкий, М. С. Строгович и др.121. Частично ответ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поставленный вопрос дал сам законодатель, поскольку при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поставлении положений п. 22 и п. 55 ст. 5 УПК РФ обнаружива-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парадоксальная ситуация. С одной стороны, в первом из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званных пунктов однозначно говорится о том, что обвинение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утверждение о совершении определенным лицом деяния,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прещенного уголовным законом, выдвинутое в порядке,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ленном настоящим Кодексом (данный порядок закреплен в главе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 УПК РФ), с другой стороны, п. 45 ст. 5 УПК РФ, термин «уго-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121Фойницкий И. Я. Курс уголовного судопроизводства. – Спб., 1912.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2. – С. 3 – 7; Строгович М. С. Уголовное преследование в советском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 процессе. – М., 1951. – С. 15.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преследование» подразумевает более широкое определе-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поскольку включает в себя деятельность вотношении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обвиняемого, но и подозреваемого. С точки зрения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Ю. Г. Хорищенко122, уголовное преследование следует понимать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как комплекс всех мер (нормативный, уголовно-процессуальный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уголовно-исполнительный аспекты), предпринимаемых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дарством для обеспечения защиты прав и законных интересов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 и организаций от преступных посягательств.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П. Лобанов123 определяет уголовное преследование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следователя, лица, производящего дознание (ор-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гана дознания), прокурора, состоящую в собирании фактиче-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данных совершения преступления подозреваемым,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няемым, устанавливающую отягчающие и смягчающие вину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обстоятельств, а также применение мер процессуального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нуждения к подозреваемому и обвиняемому и поддержание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 в суде. Тем самым автор «приближает» начало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 и говорит о том, что в его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жание входит собирание доказательств, подтверждающих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вершение преступления не только обвиняемым, но и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Данная позиция в большей мере соответствует современной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концепции уголовного преследования, однако представляется,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в данном случае речь должна идти не только о начальном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этапе процесса доказывания (собирание доказательств), но и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проверке, а также последующей оценке.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Значимой проблемой в плане выявления содержания функ-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уголовного преследования является проблема соотношения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 и предварительного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Л. Никитинобозначил функцию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в качестве подфункции уголовного преследования, ссылаясь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наформулировку ст.31 Федерального закона «О проку-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122 Особенности предварительного следствия Хорищенко Ю. Г. – Ека-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теринбург:УрГЮА, 2004. С. 47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123 Лобанов А. П. Функции уголовного преследования и защиты в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сийском судопроизводстве: Автореф. дис. :докт. юрид. наук. – М., 1996.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ратуре Российской Федерации»: «Осуществляя уголовное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следование, органы прокуратуры проводят расследование по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лам о преступлениях, отнесенных уголовно-процессуальным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конодательством к их компетенции»124. Однако в данное время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органы прокуратуры предварительное расследованиене произво-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дят, но продолжают осуществлять функцию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дования. Предварительное расследование на судебных стадиях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не осуществляется, а уголовное преследова-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осуществляется и в судебных стадиях, поэтому, на наш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взгляд, это разные функции.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Одним из спорных вопросов является определение момента,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которого начинается уголовное преследование. Его важность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обусловлена тем, что именно с этого момента лицо должно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чать возможность защищаться от уголовного преследования все-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не запрещенными законом средствами и способами.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Действующее законодательство связывает начало реализации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уголовного преследования с появлением в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деле процессуальной фигуры подозреваемого или обвиняемого.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подозреваемого этот момент в соответствии с ч. 1 ст. 46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наступает в одном из следующих случаев: а) при возбужде-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уголовного дела в отношении конкретного лица; б) при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держании лица по подозрению в совершении преступления; в)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применении к лицу меры пресечения до предъявления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нения. Для обвиняемого этот момент наступает с: а) вынесения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постановления о привлечении в качестве обвиняемого; б) выне-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сения обвинительного акта (ч. 1 ст. 47 УПК); в) принятия миро-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вым судьей заявления по делу частного обвинения (ч.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318 УПК РФ). На наш взгляд, уголовное преследование осуще-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ствляется и в тех случаях, когда в отношении лица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процессуальные действия, связанные с принуждением,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правленным на изобличение этого лица в совершении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однако лицо не поставлено в положение подозреваемого.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 обоснованным законодательное закрепление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124 Никитин Е. Л. Актуальные проблемы прокурорской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осуществлении уголовного преследования: Дис.: канд. юрид. наук.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СПб., 2000. С. 56.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 случае вынесения постановления о привлечении лица в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 подозреваемого.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уже отмечалось, уголовное преследование осуществляет-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в отношении не только подозреваемого, но и обвиняемого.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 в научной литературе практически отсутствуют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вопроса о том, с какого момента исчислять начало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 в случаях, когда лицо приобретает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статус обвиняемого, минуя статус подозреваемого.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действительности же такие ситуации нередки. Поэтому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достаточная правовая регламентация этого процесса чревата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весьма серьезными нарушениями прав лиц, так и существенными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недостатками деятельности в рамках функции уголовного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следования. Представляется, что данная деятельность начинает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осуществляться с вынесением постановления о привлечении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в качестве обвиняемого, поскольку именно с этого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 лицо приобретает статус обвиняемого (ч. 1 ст. 47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РФ) и к нему в полном объеме могут быть применены меры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пресечения. Тот факт, что лицо в момент вынесения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может находиться в ином месте, а в ряде случаев даже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знать не только о своем статусе, но и вообще о факте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буждения в отношении него уголовного дела (например,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дезертирстве), не изменяет обвинительного характера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преследования.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сущность функции уголовного преследова-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заключается в следующем: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предоставление лицу статуса подозреваемого или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производство следственных действий, в результате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рых были получены обвинительные доказательства;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избрание в отношении лица мер пресечения;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дача согласия руководителем следственного органа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вателю, а прокурором дознавателю на применение меры пресече-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если она избирается не иначе как по судебному решению,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утверждение прокурором обвинительного заключения (об-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винительного акта);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участие представителей стороны обвинения в судебном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разбирательстве и на стадии исполнения приговора при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рении судом вопросов о замене осужденному наказания в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злостного уклонения от его отбывания.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преследование является основным средством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щиты публичного интереса в уголовном процессе, за которым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 общество и государство. В уголовном судопроизводстве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публичный интерес выражается в создании обстановки неотвра-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тимости наказания за совершенное преступление и привлечении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уголовной ответственности виновных, обязанности 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органов и должностных лиц в пределах своей компетен-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обеспечить охрану прав и свобод человека и гражданина,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тересов общества и государства. Совершение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 влечь за собой уголовную ответственность. Предпосыл-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кой наступления такой ответственности и является 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преследование.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СООБВИНЕНИЕ И СУБСИДИАРНОЕ 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ФОРМЫ ОБВИНИТЕЛЬНОЙ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С. Трясейкина,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Мировая уголовно-процессуальная теория и практика свиде-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тельствуют о существовании множества способов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 по уголовным делам. Не вдаваясь в тонкости истори-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классификации способов организации функции обвине-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отметим, что наиболее широкое признание получили два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правления в определении вида обвинения: публичное (государст-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венное, народное) и частное. Они могут делиться также на 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ноличное (монопольное) обвинение, сообвинение и субсидиарное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основу подразделения обвинения на частное и публичное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положено как минимум два критерия: субъект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цессуальной деятельности и интересы, на защиту которых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правлена процессуальная деятельность. Предположим, что субъ-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екты процессуальной деятельности двух видов – частное лицо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(гражданин, юридическое лицо) либо публичное образование (го-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сударство, общественное объединение) – могут действовать в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лях защиты как частных (индивидуальных), так и публичных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(общественных, государственных) интересов, благ, ценностей.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Заметим, что именно на стыке частных интересов и интересов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 в целом проходит водораздел между частным и 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личным правом с их специфическими объектами защиты, мето-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дами правового регулирования.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указанных критериев недостаточно для охвата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всей полноты правовых ситуаций. Окончательную ясность в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вопрос может внести такой критерий как соотношение видов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обвинений с точки зрения права (обязанности) субъекта первым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начать уголовное преследование (инициировать процесс),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(обязанности) присоединиться к первоначальному обвинителю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дополнительного обвинителя (сообвинение), права (обя-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занности) заменить обвинителя (субсидиарное обвинение)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 отказа первоначального обвинителя от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речь идет о сообвинении путем присоединения допол-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нительного обвинителя к уже начатому обвинению, а также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субсидиарном обвинителе, заменяющем собой основного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 его отстранения по объективным или субъективным причи-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от участия в деле, критерий защищаемых интересов утрачи-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свое значение, сущность обвинения определяется видом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субъекта, его осуществляющего, который может выступать как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публичных, так и в частных интересах.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сводной таблицы видно, что публичные интересы не нуж-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даются ни в сообвинении, ни в субсидиарном обвинении со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роны частных лиц, они защищаются уполномоченными органами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государства. Частным лицам законодательством предоставлено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участвовать в уголовном преследовании.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современное мировое законодательство и теория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описывают достаточно примеров вступления частного лица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уголовный процесс для поддержания обвинения в защиту 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личных интересов. Например, как повествует в своей работе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«Альтернативы уголовному преследованию в современном анг-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лийском праве» Головко Л. В. «если полиция приняла 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 преследование не возбуждать, то такое решение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подлежит какому-либо контролю, в том числе контролю Коро-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левской Службы Уголовного Преследования. В принципе, в силу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традиционной английской концепции частного обвинения,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шедшей отражение в Законе, потерпевший в таком случае имеет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самостоятельно возбудить уголовное преследование.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нако, во-первых, данное право знает ряд ограничений (например,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6(2) и п. 23(3) Закона дают КСУП возможность прекратить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ло, возбужденное по инициативе потерпевшего), а во-вторых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 используется на практике крайне редко».125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УПК Австрии, если прокурор отказался от обвине-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то потерпевший имеет право заявить ходатайство 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довании лица. Частно участвующий, заявивший о том в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ленный срок в суд, может вполне заменить государственного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винителя и вступить почти во все его права.126 Предложение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внедрении в законодательство частного субсидиарного иска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терпевшего по примеру мировых аналогов содержится в публи-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кации Александрова А. А.: «субсидиарный обвинитель – это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стное лицо, однако, действует он в публичных интересах и, кроме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того, материальной предпосылкой этого иска является соверше-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преступления, которое преследуется в публичном поряд-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ке»127. Скорее следует заметить, что частное лицо (потерпевший)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 стремиться продолжить уголовное преследование незави-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симо от государственных органов в том случае, когда его частные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интересы затрагиваются преступлением. Действуя в целях защи-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своих индивидуальных интересов, частное лицо защищает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интересы всего общества в целом. Не следует исключать заинте-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ресованности потерпевшего в восстановлении правопорядка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обществе, в котором он живет, в предотвращении подобных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ступных посягательств в отношении него повторно, а также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сограждан. Ж. Ж. Руссо проводил различие между индивидом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частным человеком, частным лицом (со своими частными 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ресами) и тем же индивидом в качестве гражданина – члена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«публичной персоны», носителя общих интересов.128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125 Головко Л. В. Альтернативы уголовному преследованию в совре-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менном английском праве // Правоведение. 1998. № 3. С. 103–112.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126 Александров А. С. Субсидиарный уголовный иск // Государство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право. 2000. № 3. С. 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127 Там же. С.75.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128 Нерсесянц В. С. Философия права. М.: НОРМА-ИНФРА, 1998. С. 480.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Идея ограничения монополии государственной обвинитель-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власти получила широкое распространение еще в конце XIX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века и явилась предметом обсуждения съездов германских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 (Juristentage). Популярные для того времени дискуссии в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учной среде касательно развития учения о частном обвинении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ограничении государственной власти в сфере уголовного пресле-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нашли отражение в Учебнике русского уголовного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цесса Случевского В.: «Особенно резко выделяются в литературе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отношении два направления: одно направление (в центре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 стоит Глазер) высказывается за создание вспомогатель-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силы публичного обвинения в лице потерпевшего (Subsidiare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Privatanklage des Verletzten), другое направление (в центре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рого стоит Гнейст) не ограничивается стремлением создать кор-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рективы для прокурорской монополии в лице потерпевшего,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требует предоставления права конкурировать с прокурором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возбуждении и обличении виновника каждому частному лицу,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хотя бы и непотерпевшему (Subsidiare Popularklage)»129.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Привлечение к деятельности по уголовному преследованию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лиц, потерпевших от преступлений, возможно путем делегирова-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государством права на осуществление уголовного преследо-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вания. Деятельность по уголовному преследованию для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в плоскости уголовно-процессуальных отношений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рамках уголовно-правовых отношений, юридическим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для возникновения которых выступает совершение деяния,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запрещенного уголовным законом, государство выступает упра-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вомоченным субъектом.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частном сообвинении, то есть участии потерпевшего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 преследовании обвиняемого по уголовным делам 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личного (частно-публичного) обвинения наряду и совместно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публичным (государственным) обвинителем говорится в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новлении Конституционного Суда РФ от 27.06.2005 г. № 7 – П: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«уголовное преследование, привлечение к уголовной ответствен-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и возложение мер уголовно-правового воздействия прини-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мает на себя государство в лице специально уполномоченных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129 Случевский В. Учебник русского уголовного процесса. Судоуст-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ройство. СПб.: 1891. С. 229.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ганов, потерпевший же при этом выступает лишь в качестве суб-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сидиарного участника на стороне обвинения».130 В контексте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постановления термин «субсидиарный» используется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значении дополнительный частный обвинитель, действующий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наряду и одновременно с публичным (официальным) обвините-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лем. Как представляется, более точным для обозначения подоб-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правового отношения дополнительного обвинения, осуще-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ствляемого частным обвинителем (потерпевшим) наряду с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ностным лицом уполномоченного органа государства,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термин «сообвинение». Субсидиарное обвинение представляет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собой разновидность обвинения с особым порядком и основани-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ем возникновения, коими выступают отстранение основного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винителя по объективным или субъективным причинам от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стия в деле.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Российское процессуальное законодательство не встречает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примеров частного субсидиарного обвинения в случае отказа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сударственного обвинителя от обвинения. С некоторой долей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ловности частным субсидиарным обвинением может быть назва-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процессуальная деятельность потерпевшего в суде апелляци-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онной (кассационной) инстанции по обоснованию обвинения,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 отказался государственный обвинитель в порядке 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 ст. 246 УПК РФ. Подобная точка зрения была свойственна тео-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ретикам советского периода развития уголовного процесса: «Ис-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пользование потерпевшим своего права на обжалование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суда о прекращении уголовного дела в отношении данного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обвиняемого либо приговора суда по мотивам неосновательного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оправдания или назначения осужденному чрезмерно мягкой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 наказания, несомненно, тоже есть обвинительная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ность»131.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Законом не предусмотрена возможность вступления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дело публичного обвинения частного лица, не имеющего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личной заинтересованности в исходе дела, в качестве обществен-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обвинителя для защиты интересов иного свойства, чем лич-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130 Постановление Конституционного Суда РФ от 27.06.2005 г. № 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131 Савицкий В. М., Потеружа И. И. Потерпевший в советском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процессе. М.: Государственное издательство юридической литерату-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ры, 1963. С. 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ные, индивидуальные. Подобная правовая форма субсидиарного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иска предложена Александровым А. С.: «…суб-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сидиарный обвинитель – это частное лицо, однако действует он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публичных интересах и, кроме того, материальной предпосылкой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иска является совершение преступления, которое преследу-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 публичном порядке»132. Идея народного обвинения нераз-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рывно связана с уголовным судопроизводством Великобритании.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«Государственная власть в Англии сохраняет за собой преследо-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преступлений только в исключительных случаях, вообще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возлагает таковое на частных лиц, рассчитывая на их содей-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 ввиду затронутых преступлением частных интересов;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 частные лица, на которых возлагается обязанность обвине-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действуют в государственных, а не в частных интересах, 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даже предъявить к обвиняемому гражданского иска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ловном суде», – подобное определение частного обвинения дает-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в энциклопедическом словаре Ф. А. Брокгауза, И. А. Ефрона133.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течением времени процессуальный статус частного лица (в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числе, потерпевшего) в уголовном процессе Великобритании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 претерпел существенных изменений. «Частно-исковое начало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англосаксонском процессе предполагает возможность для каж-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дого гражданина выступать обвинителем по делу лично или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 адвоката»134.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Распределение права (обязанности) по осуществлению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нительной деятельности в соответствии с отечественным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ским уголовно-процессуальным правом может быть представле-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 следующей таблице.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сотрудничестве и взаимном дополнении процессуальной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активности частных лиц и государства видится наиболее рацио-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нальный путь развития уголовно-процессуальных отношении.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132 А. С. Александров. Субсидиарный уголовный иск // Государство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право. 2000. № 3. С. 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133 Ф. А. Брокгауз, И. А. Ефрон. Энциклопедический словарь / Под ред.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Е. Андреевского, К. К. Арсеньева. СПб. 1890-1907. в 86 томах с иллюстра-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циями и дополнительными материалами /www/vehi.net/brokgauz/ index.html.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134 Калиновский К. Б. Уголовный процесс современных зарубежных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государств. Учебное пособие/под ред. Хромовой Ю. Г.2000. Изд-во Петро-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заводского госуниверситета/http://kalinovsky-k.narod.ru/ p/2000-1.htm.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частное лицо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должностное лицо органа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государственной власти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(обязанность)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инициировать 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(индивидуальные)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возбудить уголовное дело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частного, частно-публичного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 ч. 2, ч. 3 ст. 20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руководителя коммерческой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возбудить (дать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сие на возбуждение) уголовное дело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ст. 23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Частное обвинение в чистом виде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Обязанность должностного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уполномоченного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воохранительного органа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сударства возбудить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дело частного (частно-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публичного) обвинения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случае, предусмотренном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ч. 4 ст. 20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(общественные)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любого гражданина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титься в уполномоченный правоох-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ранительный орган государства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заявлением о возбуждении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дела безотносительно к нару-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шению противоправным деянием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 его личных имуще-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и неимущественных прав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(элемент народного обвинения).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Обязанность должностного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уполномоченного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государства возбудить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дело публичного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Публичное 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чистом виде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(обязанность)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присоединиться к начатому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обвинению сообвинение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Потерпевший по уголовному делу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публичного, частно-публичного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частного (ч. 4 ст. 20 УПК РФ)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 вправе участвовать в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преследовании и поддержании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официального обвинения в суде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средством реализации полномочий,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предусмотренных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Частное сообвинение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Признание судом потерпев-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шего (частного обвинителя)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находящимся в зависимом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беспомощном состояния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либо по иным причинам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способным защищать свои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или законные интере-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сы (ч. 8 ст. 318 УПК), влечет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собой вступление в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водство по делу прокурора.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Публичное сообвинение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(обязанность) заменить обвинителя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(субсидиарное обвинение) в случае отказа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(иного отстранения) первоначального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обвинителя от обвинения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 отказа основного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ственного обвинителя от обвинения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российское законодательство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предусматривает право (обязан-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ность) потерпевшего принять на 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бя бремя обвинения. Потерпевший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лишь обжаловать постанов-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суда о прекращении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дела в апелляционном или кас-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сационном порядке.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Частное субсидиарное обвинение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Публичное субсидиарное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обвинение. Законодательст-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не предусмотрено.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 НАЗНАЧЕНИЯ И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СИТУАЦИОННЫХ ЭКСПЕРТИЗ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РАССЛЕДОВАНИИ УБИЙСТВ «БЕЗ ТРУПА»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 В. Алымов,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старший преподаватель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 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Юго-Западного 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Исследуя многообразие следственных ситуаций, возникаю-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при расследовании убийств, особую сложность вызывают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случаи, когда труп потерпевшего не обнаружен.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Сокрытие преступником следов преступления и трупа сильно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затрудняет расследование и раскрытие данной категории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плений. Отсутствие трупа потерпевшего обычно объясняется тем,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он либо уничтожен (сожжен, расчленен и т. д.), либо сокрыт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пока не обнаружен.135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уголовных дел данной категории показывает, что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 уничтожаются трупы женщин, а наибольшее число убийств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совершают мужчины в возрасте 35–40 лет, являющиеся родст-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венниками, супругами или сослуживцами убитых. Убийства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редко происходят в жилище жертвы вечером. В большинстве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случаев труп уничтожается там же ночью или ранним утром.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Среди причин, по которым совершались эти убийства, выступали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месть за побои и оскорбления, ревность, сокрытие другого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ступления, например, изнасилования.136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Такая ситуация требует от следователя умелого и грамотного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использования различных технико-криминалистических средств,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135 Криминалистика: учебник / О. В. Волохова, Н. Н. Егоров, М. В. Жи-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ыжина [и др.]; под ред. Е. П. Ищенко. – Москва: Проспект, 2011. С. 358.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136 Там же.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тактических приемов, методики расследования убийств, тесного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с органами, осуществляющими оперативно-ро-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зыскную работу, глубоких знаний уголовного 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законодательства.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успеха в расследовании уголовных дел данной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категории возможно лишь при проявлении следователем посто-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янной инициативы и настойчивости, творческого, порой нестан-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дартного подхода к работе. Необходим постоянный анализ скла-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дывающейся по делу ситуации, объективная и внимательная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каждого доказательства.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преступников по сокрытию следов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трупов преследует цель – запутать следствие, завести его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тупик.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способ избежать преступником наказания во многом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характерен для большинства бытовых убийств.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В. Варданян, отмечает, что значительная часть убийств,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совершаемых в семейно-бытовой сфере, связана с инсценировкой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безвестного исчезновения жертвы. В свою очередь, подобные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влекут факты необоснованного приостановления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 по уголовным 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материалов практики показывает, что роль сотрудни-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внутренних дел во многих случаях ограничивается лишь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гистрацией заявлений по таким фактам. В таких ситуациях дале-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не всегда проводятся необходимые оперативно-розыскные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следственные мероприятия по месту жительства пропавшего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вести или последнему месту его пребывания.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числу таких мероприятий можно отнести, во-первых, 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ративно-розыскную реконструкцию криминального события,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его оперативно-поисковой модели, которая могла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 служить основой для выдвижения и проверки поисковых 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сий определения перспективных направлений розыска 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совершенного преступления, во-вторых, детальное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становление и изучение обстоятельств жизнедеятельности жерт-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вы, предшествовавших тому моменту, когда ее видели в послед-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раз, в третьих, выявление и оперативную проверку лиц,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тактировавших с жертвой в этот период, в-четвертых, активное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задействование в этих целях конфидентов, обеспечив им благо-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приятные условия работы, в-пятых, точное и конкретное 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руктирование негласных сотрудников, постановка определенных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разведывательных задач.137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сегодня все больше ученых поддерживают точку 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ния о том, что при расследовании убийств, когда труп не обнару-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жен, следует назначать ситуационные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Л. Я. Драпкина, П. П. Грицаенко, основная цель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ситуационной экспертизы – подтверждение либо исключение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версий, касающихся события происшествия, либо установление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механизма в целом или отдельных его элементов.138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Иногда ситуационные судебно-медицинские экспертизы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зывают медико-криминалистическими. Их проводят, как правило,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комиссионно, объектом исследования экспертов выступают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териалы уголовного дела, содержащие информацию о событии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преступления, когда труп потерпевшего не найден: показания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виняемых и свидетелей о динамике убийства и сокрытии (унич-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тожении) тела, заключения экспертиз вещественных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и т. д.139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этом, в следственной практике неоднозначно подходят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назначению ситуационных экспертиз. Назначаются они довольно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редко.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расследования уголовных дел данной категории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 квалифицированно выстроить последовательную цепь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137 Варданян А. В. Некоторые проблемы раскрытия тяжких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 против личности в семейно-бытовой сфере // Российский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тель. – 2004. – № 11. – С. 38–39.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138 Драпкин Л. Я., Грицаенко П. П. Значение судебно-медицинской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в системе раскрытия и расследования преступлений //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юридический журнал. 2006. № 1. С. 141.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139 Китаев Н. Н., Архипова А. Н. Актуальные вопросы судебно-меди-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цинской экспертизы в ситуациях, когда труп потерпевшего не обнаружен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был уничтожен // Вестник криминалистики / Отв. Ред А. Г. Филиппов.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Вып. 3 (35). М.: Спарк, 2010. – С. 43.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доказательств, подтверждающих факт совершения особо тяжкого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 и причастность к нему конкретных лиц. К сожале-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нию, это требование следователем выполняется далеко не всегда.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Примером может служить практика расследования убийств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 трупа в Курской области.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материалу проверки по факту безвестного исчезновения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несовершеннолетней Р. Проверка была проведена некачественно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 нарушением требований совместного Указания Генеральной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прокуратуры и МВД РФ № 83/36 от 20 ноября 1998 года и 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рукции о порядке рассмотрения заявлении, сообщений о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плениях и иной информации о происшествиях, связанных с без-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вестным исчезновением граждан, утвержденной совместным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приказом ГП РФ и МВД РФ № 70/122 от 27.02.2010г., в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 чего не было своевременно возбуждено уголовное дело.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Проверкой было установлено, что последний раз несовершен-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нолетнюю Р. 1994г. р. видели 08.07.2010 года около 5 часов в рай-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оне кафе «Березка» г. Железногорска Курской области, после чего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место нахождение достоверно не установлено. 30.07.2010 г.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данному факту старшим следователем Железногорского МСО выне-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сено постановление об отказе в возбуждении уголовного дела. Позд-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нее, 11.09.2010 г. на расстоянии 2,5 км от с. Брянцево Орловской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ласти обнаружен разложившийся труп женщины с признаками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сильственной смерти, который спустя лишь некоторое время был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опознан как Р. При проведении проверки допущены существенные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нарушения, которые существенно затянули процесс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частности в полном объеме не опрошены свидетели, нахо-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дившиеся вместе с Р. непосредственно перед ее исчезновением.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проведены проверочные мероприятия, в том числе психофи-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зиологические исследования, в отношении У. и М., которые,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с их показаниями, около 5 часов 08.07.2010 г. подвози-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Р. к кафе «Березка» г. Железногорска. Руководителем Желез-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ногорского МСО указания о направлениях проведения проверки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давались, принятое решение об отказе в возбуждении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дела не отменялось. Кроме того, не было сообщено о 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чии факта безвестного исчезновения несовершеннолетнего лица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 криминалистики следственного управления, что не позво-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лило своевременно и качественно оказать необходимую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ческую помощь и провести проверку в полном объеме.140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Этот пример показывает, что возможность назначения ситуа-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ционной экспертизы напрямую зависит от профессионализма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следователя, его умения оценивать сложившую следственную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туацию и принимать соответствующие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в данном случае уголовное дело не было возбуждено,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не было собрано должного количества информации, которая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могла бы заинтересовать следствие на данной стадии. В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случае, ни о какой ситуационной экспертизе речи быть не может.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Рассмотрим другой случай. Так, в г. Курске по делу об убий-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17 июля 2006 года, в ходе осмотра места происшествия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наружен обгоревший труп, находившийся возле автомобиля,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регистрированного на имя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 сделал вывод, что труп принадлежит именно Д.,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никакой подтверждающей информации в деле не имеется.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назначении судебно-медицинской экспертизы трупа, следователь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своем постановлении указал, что на экспертизу направляется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трупа Д. Уголовное дело было возбуждено об убийстве Д.,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скольку следователь был убежден, что труп принадлежит Д.,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стал назначать портретную экспертизу.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Позднее выяснилось, что Д., злоупотреблявший наркотиками,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умер от передозировки в лечебном учреждении, а на месте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исшествия обнаружен труп неизвестного человека.141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Ошибка следователя очевидна, поскольку он стал моделиро-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преступное событие, в частности, информацию о погибшем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основе не подтвержденных данных.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140 Докладная записка № 213-06-2010 «О результатах работы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подразделений по организации проверок в порядке ст. 144–145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и расследованию уголовных дел по фактам безвестного исчезновения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 в Курской области за 9 месяцев 2010 г.».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141 Архив Курской областной прокуратуры, 2006. № 236876.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Судебные медики утверждают, что именно ввиду отсутствия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достоверных или наличия ошибочных выводов следователя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 проведение полноценных ситуационных экспертиз.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международной практики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убийств «без трупа», то следует взять за основу исследования,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провели Н. Н. Китаев и А. Н. Архипова.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ими международной практики за последние 15 лет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показало, что следственными органами Армении, Украины,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захстана, Молдовы и Белоруссии по описанной категории дел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туационные экспертизы не назначались. Судебные медики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ветствующих республик поясняют, что «ситуационные эксперти-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зы» не могут быть в 100 % случаев достоверными и выводы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экспертов в большинстве случаев являются предположительны-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ми, поэтому в этих республиках подобные экспертизы не прово-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дятся.142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главный судебно-медицинский эксперт республики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Узбекистан указал, что практика расследования убийств «без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трупа» – весьма интересна. Вопросы ситуационных судебных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 актуальны и требуют доработки.143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по результатам ситуационной экспертизы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 однозначно сделать вывод обо всех обстоятельствах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вершенного преступления. Результаты такой экспертизы приве-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дут к вероятностным выводам, которые создадут почву для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строения и выдвижения следственных версий.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данном случае целесообразно употреблять термины «си-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туационное моделирование» или «реконструкция происшедшего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события», которые хотя и направлены на установление тех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иных фактов, но говорить о полной их достоверности сложно.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 информация подлежит проверке путем производства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ветствующих следственных действий либо оперативно-розыск-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мероприятий. Только после этого можно сделать вывод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достоверности установленных ранее фактов.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142 Китаев Н. Н., Архипова А. Н. Указ соч. С. 45.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143 Там же.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Говоря о целесообразности назначения ситуационных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пертиз по результатам следственного осмотра с участием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та-криминалиста, следует согласиться с точкой зрения, которую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поддерживают А. А. Васильев и А. Г. Дудник. По их мнению,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следственный осмотр необходимо проводить согласно УПК РФ,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в отношении ситуационной экспертизы стоит задуматься,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именно, стоит ли таковую назначать независимо от вещной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становки и следственной ситуации. Определенная совокупность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деталей на месте следственного осмотра имеется, но опять 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возникает сомнение в том, что есть ли необходимость назначать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ситуационную экспертизу, если следователь сомневается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фессионализме эксперта-криминалиста, усматривая то, что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сковывает временными рамками данная экспертиза.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Следователь, в этом случае, может оказаться на какое-то время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лицом второстепенным, определяя место происшествия,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плацдарм деятельности именно эксперту.144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не следует принижать роль эксперта криминалиста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данном случае. Его действия призваны помочь следствию 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детально разобраться в обстоятельствах дела и получить сведе-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 расследуемом событии.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Подводя итог, можно отметить, что в 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науке и практике неоднозначно подходят к проблеме назначения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ситуационных экспертиз. По нашему мнению, целесообразность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назначения целиком и полностью зависит от качества 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сиональной подготовки следователей, оперативных работников,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экспертов-криминалистов и т. д. Именно от их знаний, умений,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постоянной инициативы, настойчивости и опыта будет зависеть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принятие верного решения при расследовании дел рассматривае-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мой категории.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144 Васильев А. А., Дудник А. Г. Системность в деятельности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венно-оперативных групп при производстве первоначальных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действий. Злободневные вопросы перспектив назначения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стических экспертиз в полевых условиях // Следователь. 2005. № 2. С. 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ПАРАЛЛЕЛЬНОЙ ОБРАБОТКИ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БИОМЕТРИЧЕСКОЙ ИНФОРМАЦИИ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АВТОМАТИЗИРОВАННЫХ СИСТЕМАХ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КРИМИНАЛИСТИЧЕСКИХ УЧЕТОВ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К. К. Аманкулов,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начальник Оперативно-криминалистического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Департамента МВД Республики Казахстан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О. С. Бочарова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начальник Управления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технических исследований документов ГУ «ЦСЭиК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юстиции Республики Беларусь»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Ю. Ю. Лысянный,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научный сотрудник НИЛ компьютерно-технических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исследований ГУ «ЦСЭиК Министерства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юстиции Республики Беларусь»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В. Ревинский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техн. наук, начальник Управления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компьютерно-технических исследований ГУ «ЦСЭиК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юстиции Республики Беларусь»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автоматизированной обработке данных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учетов с биометрической информацией (дактоучеты,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 портретной идентификации и т. д.), которая должна вестись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реальном масштабе времени, предполагается параллельная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ботка биометрической информации, содержащейся в данных 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тах. Современные автоматизированные системы с биометриче-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криминалистически значимой информацией (далее АСБКИ)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характеризует постоянно возрастающий объем данных, который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не только описательные (текстовые) реквизиты,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также графические изображения и специализированные кодо-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вые массивы, на основе которых происходит поиск, сравнение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биометрических данных и последующая идентификация.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Такие системы должны иметь способность обрабатывать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ограниченно большие объемы информации как с помощью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циальных ускоренных алгоритмов, так и с помощью наращива-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вычислительной способности компьютерных систем. Прак-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тика показывает, что наиболее ресурсоемкой операцией при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полнении поисковых запросов является операция по специализи-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рованной обработке кодовых массивов изображений.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многолетний период алгоритмы идентификации по скоро-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работы подошли вплотную к своему теоретическому макси-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муму. Поэтому обычно используется простое наращивание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числительной мощности компьютерной системы. Но такой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 является тупиковым, так как производительность компьюте-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 предельна, а наращивание количества, например, процессо-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 или компьютеров должно быть основано на распараллелива-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работы алгоритмов сравнения и идентификации.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ускорения процесса сравнения и идентификации по изо-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бражениям существует архитектура параллельных вычислений,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минимизировать время обработки поисковых запросов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биометрическим данным. Для этого задействуется набор прило-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жений, которые называются параллельными вычислителями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обеспечивают работу данного механизма. Их количество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объемом обрабатываемых данных и необходимой скоро-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вычислений.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параллельный вычислитель может работать и с цен-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тральной базой данных, и собственными (реплицированными)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копиями базы данных для увеличения производительности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темы, поскольку это радикально снижает нагрузку на централь-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базу данных и, соответственно, увеличивает скорость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ботки запросов. В такого рода АСБКИ реализован собственный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 репликации145. При этом размер базы данных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существенно уменьшен за счет исключения из нее данных,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участвующих в выполнении запросов.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обработки очередей в системах АСБКИ выделяется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пьютер с диспетчером очередей запросов, который может являть-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145 Репликация в вычислительной технике это механизм синхрониза-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содержимого нескольких копий объекта.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единственным вычислителем в данной системе, а также взаи-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модействовать с группой параллельных вычислителей, распреде-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ляя задания между ними.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диспетчеризации и обработки очередей запросов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обеспечивает формирование очереди графических запросов,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ступивших от пользователей системы, их обработку и формиро-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рекомендательных списков. В данном случае используется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 обработки по приоритетам запросов.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параллельной обработки запросов включает один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несколько параллельных вычислителей и предназначен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ускорения обработки запросов. Количество вычислителей 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деляется объемом обрабатываемых данных и необходимой ско-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ростью выполнения запросов. Каждый параллельный вычисли-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может работать как с центральной базой данных, так и 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ственными копиями базы данных для увеличения производи-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системы. В них также возможна реализация механизма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репликации.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Управление параллельными вычислителями осуществляется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помощью модуля диспетчеризации и обработки очередей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параллельный вычислитель устанавливается на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деленном компьютере и связан с центральной базой данных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управляющим модулем с помощью локальной сети. При этом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использованием собственной копии базы данных обеспечивается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 линейное увеличение скорости обработки запросов.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случае нет необходимости иметь высокоскоростные кана-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 связи с центральной базой данных, так как используется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формация из локальной базы данных.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 система параллельной обработки биометриче-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информации криминалистических учетов минимально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должна включать в себя два основных модуля: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модуль диспетчеризации и обработки очередей запросов;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– модуль параллельной обработки запросов;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количество параллельных вычислителей, входящих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модуль параллельной обработки запросов, может быть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 неограниченным и определяется необходимой скоростью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обработки запросов.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139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когда количество параллельных вычислителей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таточно велико, нагрузка на центральную базу данных сильно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возрастает, так как каждый параллельный вычислитель постоян-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делает к ней запросы для выборки необходимой для него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формации и дальнейших вычислений. В связи с этим дисковая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подсистема центральной базы данных должна быть очень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водительной.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существует физический предел, достижение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снижает скорость обработки запросов. Для полного распаралле-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ливания вычислений необходимо для каждого вычислителя соз-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дать собственную базу данных, желательно локальную и на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компьютере, чтобы избежать установки дополнительного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компьютера и сетевой связи. Тем более, что локальные дисковые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операции в большинстве случаев проводятся быстрее, чем обмен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сетевыми протоколам. Такая локальная база данных должна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почти полной копией центральной, за исключением данных,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не участвуют в запросах и обработке. Например, если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система портретной идентификации, использующая распо-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знавание по специальным кодовым массивам изображений, то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хранении в локальной базе параллельного вычислителя изобра-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жений, которые могут занимать до 90 % всего объема данных,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 необходимости. Тем самым существенно сокращаются требо-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к размеру дисковой подсистемы, хотя она должна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достаточно производительной. Это же касается и дактилоскопи-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систем, где необязательно хранить изображения отпечат-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в локальных базах данных вычислителей, если для идентифи-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кации используются кодовые массивы.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 моментом при реализации такого механизма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актуальность данных. Например, в центральную базу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(БД) были введены или загружены новые учетные карты.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был сделан запрос. Но в локальных базах данных парал-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лельных вычислителей эта информация еще не появилась. Чтобы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решить эту проблему, необходимо автоматически синхронизиро-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данные из центральной БД. Можно воспользоваться встро-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енным механизмом репликации, используемой СУБД. Но в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торых случаях это приводит к необходимости покупки дополни-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программного обеспечения, так как модулей, обеспечи-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вающих репликацию в реальном режиме времени, не имеется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стандартной поставке системы. И для настройки корректной 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боты такого механизма нужны профессиональные администрато-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 СУБД.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Решением такой задачи может быть использование встроен-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в параллельные вычислители внутреннего механизма репли-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кации. При получении задачи на выполнение запроса и его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ботки, этот модуль автоматически проверяет все изменения,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прошедшие с периода предыдущей репликации, вносит их в свою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локальную базу данных и только после этого приступает к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полнению обработки запроса. Единственным минусом такой тех-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нологии могут быть случаи, когда в центральную базу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вносятся массовые изменения – загрузка очень большого количе-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новой информации. В таких случаях встроенный модуль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пликации должен иметь возможность настройки – алгоритма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расписания выполнения синхронизации данных. Например,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лать репликацию немедленно перед выполнением обработки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проса, делать это в определенные промежутки времени, делать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при старте и различные другие варианты.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одним вариантом может быть предварительная выборка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центральной базы данных всей необходимой информации,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включая кодовые массивы, и последующая пропорциональная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передача ее всем параллельным вычислителям. Это является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ким подобием кэширования информации параллельными вычис-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лителями. Но такая операция требует очень больших дисковых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операций и сетевой трафик при передаче многократно возрастает,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создавая неприемлемую задержку даже до начала самой обработ-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запроса. Причем использование запросов на изменения в цен-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тральной базе данных приводит к тому, что эту операцию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 проводить постоянно или создавать некий механизм син-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хронизации кэшированных данных с центральной БД. Серьезной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проблемой является разделение запроса на пропорциональные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части для последующей обработки их параллельными вычисли-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телями. Рассмотрим возможные варианты решения.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Допустим, создан запрос к системе портретной идентифика-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(это касается во многом и других систем, например, дактило-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скопических) по всем изображениям и используется три парал-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лельных вычислителя. В базе данных существует таблица, каждая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запись которой имеет следующие поля: уникальный идентифика-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тор; идентификатор, ссылающийся на учетную карту, включаю-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щую в себя произвольное количество изображений; и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зированный кодовый бинарный массив, на основе которого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исходит сравнение с эталонным (искомым) изображением 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числяются весовые коэффициенты. В дальнейшем последние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пользуются для сортировки изображений и учетных карт по 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пени сходства.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Первый вариант – это простой перебор несортированных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писей, который формирует три списка их уникальных идентифи-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каторов. Полученные списки затем передаются соответственно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параллельным вычислителям. Но такой способ можно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на небольших выборках – до 100 000, так как при его увели-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 существенно замедляется перебор – приходится обрабаты-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например, миллионные таблицы, затем формировать спи-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ски, также миллионные, и дополнительно пересылать их парал-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лельным вычислителям.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вариант – это сделать sql-запрос к таблице с кодовы-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массивами с сортировкой по уникальному идентификатору.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сделать перебор, например, миллиона необходимых запи-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сей, запоминая в качестве промежуточных идентификаторов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ницы трех массивов записей для параллельных вычислителей. 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достаточно дать нужные границы (идентификаторы) и, с помо-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щью sql-запроса с сортировкой, параллельные вычислители са-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мостоятельно сделают нужную выборку. В этом случае нет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ходимости пересылать все записи вычислителям, однако для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ребора миллионных таблиц все равно используется недопустимо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большое время.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Третий вариант – спроектировать один или несколько sql-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запросов, с помощью которых можно автоматически получить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ницы массивов для параллельных вычислителей. Такие запросы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скорости выполнения при определенной оптимизации могут быть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несколько раз и даже на порядки быстрее перебора записей.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бы отсортированные записи имели последовательный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непрерывный набор уникальных идентификаторов, то задача бы-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бы простой: при выборке в миллион записей первый интервал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имел бы диапазон идентификаторов от, например, 1 до 333333.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 реальности могут быть пропуски. Например, последова-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уникальных идентификаторов – 1, 2, 6, 7, 8, 20,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55 и т. д. Особенно это проявляется при запросах, использующих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текстовые поля для уменьшения выборки – пол, дата рождения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др. Поэтому третий вариант наиболее предпочтителен для дости-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максимального быстродействия при получении массивов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параллельных вычислителей.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Передав параллельным вычислителям границы их диапазо-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нов, задача распределения массивов будет полностью выполнена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высокой скоростью при условии правильной индексации полей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таблице.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был пример простейшего получения массивов – в реаль-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сложность sql-запросов может быть большей в зависимости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структуры базы данных, использования текстовых полей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минимизации и улучшения качества идентификации при исклю-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чении, например, в запросе по заведомо мужскому изображению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женского пола.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Теперь параллельные вычислители могут приступить к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ботке своих массивов. После ее окончания, они, на основе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ченных весовых коэффициентов сравнения, сортируют, 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изображения (записи из таблицы) с наиболее высокой степенью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сходства и ограничивают полученный массив необходимым коли-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чеством – например, наиболее схожие первые 100 изображений.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данные передаются обратно диспетчеру-вычислителю очере-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 запросов от всех задействованных вычислителей. Итоговый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массив состоит уже из 300 записей. Диспетчер-вычислитель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сортирует и делает выборку в 100 записей, формируя массив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дальнейшего использования и просмотра экспертом. Обработан-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запрос в базе данных помечается как выполненный и исклю-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чается из очереди. Теперь диспетчер-вычислитель приступает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обработке следующего запроса по такому же алгоритму.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количество параллельных вычислителей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увеличиваться практически неограниченно и скорость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ботки ими запросов почти линейно возрастает при условии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пользования своих локальных реплицированных баз данных.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грузка на центральную СУБД при этом не возрастает.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одним важным моментом является стабильная и безот-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казная работа всех вычислителей. Но для ее обеспечения,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 выхода из строя, например, одного из компьютеров с вычис-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лителем, канала связи или самого вычислителя, необходим авто-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матический механизм замены или перераспределения заданий,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невыполненный запрос передается другому резервному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вычислителю или завершившему свою задачу. Например, дис-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петчер вычислитель регулярно опрашивает работающие парал-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лельные вычислители, которые при нормальном функционирова-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дают обратный ответ. В случае, если один или несколько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числителей не отвечают, диспетчер-вычислитель передает их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дания другим работающим, исключая вышедшие из строя из спи-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 и создавая сообщение администратору системы о неполадках.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самым обеспечивается бесперебойное функционирование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даже при падении общей производительности.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Описанные методы и способы организации параллельной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работки биометрической информации в автоматизированных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системах криминалистических учетов позволяют использовать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обычную компьютерную технику и сетевое оборудование без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пользования специальных высокоскоростных каналов связи.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РЕЦЕПТЫ КАК ОБЪЕКТЫ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ТЕХНИКО-КРИМИНАЛИСТИЧЕСКОЙ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ЭКСПЕРТИЗЫ ДОКУМЕНТОВ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А. Беляков,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Уральской государственной юридической академии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О. Ю. Глебова,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 УФСКН России по Свердловской области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– традиционный объект криминалистического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следования, так как, в первую очередь, является материальным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сителем разнообразной информации, характеризующей событие.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правильно подмечает С. В. Андреев – парадокс состоит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при всей значимости, распространенности и частоте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употребления, понятие документ относится к числу явно недос-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таточно разработанных как в теории уголовного 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права, так и теории криминалистики. Отсюда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несовпадение взглядов на содержание, и объем данного понятия,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тестовые и концептуальные расхождения его определений, опуб-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ликованных в правовых и криминалистических источниках,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ражающих различные точки зрения авторов.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 определяет «документ» как материальный объ-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ект, на котором с помощью знаков, символов и т. п. элементов 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тественного или искусственного языка зафиксированы сведения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фактах. Различают документы рукописные, машинописные, поли-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графические, фонодокументы, фото- и кинодокументы и др.146.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«Документ» И. Н. Подволоцким определяется как материаль-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носитель доказательственной информации, специально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фиксированной с помощью средств коммуникации и допускаю-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щий ее расшифровку147.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государственном стандарте (ГОСТ Р. 51141–98) понятие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 определяется как «средство закрепления различным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способом на специальном материале информации о фактах,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бытиях, явлениях объективной действительности и мысленной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человека»148.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уголовном праве «документ» ряд авторов определяют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надлежащим образом оформленный материальный носитель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ких-либо сведений, предназначенный для удостоверения юриди-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 значимых факта или события (информация, отраженная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бумаге, фото-, кино, аудио- или видеопленке, пластмассе,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ствующая в виде компьютерной записи или в иной воспринимае-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мой человеком материальной форме)149.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146 Белкин Р.С. Криминалистическая энциклопедия. – М.: Мегатрон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XXI, 2000. – 334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147 Подволоцкий И.Н. Осмотр и предварительное исследование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 // Под ред. проф. А.М. Зинина. – М.: Юрлитинформ, 2004. С. 11–12.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148 Об утверждении инструкции по организации и ведению делопроиз-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водства в органах по контролю за оборотом наркотических средств и пси-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хотропных веществ: Приказ № 78 от 28 августа. – М., 2003. С.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149 Комментарий к УК РФ. Особенная часть // Под ред. Ю. И. Скура-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това, В.М. Лебедева. – М.: Норма, 1999. С. 512–513.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судебно-экспертной деятельности в большинстве случаев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исследованию подлежат документы – вещественные доказатель-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ства, зафиксированные при помощи письменных знаков,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нередко являются средствами выявления, совершения,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доказательства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таким документам мы можем отнести документы, дающие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на получение наркотических средств, психотропных, силь-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нодействующих веществ – рецепты.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в VIII-IX вв. на арабском Востоке, а вскоре и в Европе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начали развиваться новые учреждения, в которых изготовляли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продавали лекарства – аптеки. С момента обособления аптек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самостоятельные учреждения и, следовательно, появление новой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отрасли медицинских знаний произошли изменения и в учении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рецептуре, которое начинает постепенно делиться на две дочер-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ветви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– ars formulas medicas praeparandi (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искусство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изготов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медицинских формул – рецептов) и ars formulas medicas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praescribendi (искусство прописывания рецептов). Первая из 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развилась в фармацевтическую рецептуру, вторая оформилась 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врачебную.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настоящее время принято считать, что рецепт является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отъемлемой, само собой разумеющейся частью врачевания и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он стар, как и само врачевание. На самом деле рецепт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появился всего 6-7 столетий назад. В средневековье алхимики,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часто занимавшиеся врачеванием, использовали рецепт как сек-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ретную зашифрованную формулу для записи своих открытий.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они ввели обычай начинать рецепт словом «возьми».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зашифрования своих секретов алхимики пользовались условны-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обозначениями, часто составленными из начал и окончаний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латинских и греческих слов.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Понадобилось много времени, чтобы рецепт приобрел свой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нынешний строго регламентированный вид, смысл и структуру.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Рецепт (Formula medica, Praescriptio) является одним из видов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врачебной документации150.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150 Максимович Я. Б., Гайденко А. И. Прописывание, несовмести-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мость и побочные действия лекарственных средств. – Киев: Здоров”я,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1987. С. 6–8.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специальной медицинской литературе существуют различ-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обозначения понятия «рецепт». Под «рецептом» понимается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письменное обращение врача в аптеку об отпуске больному 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карственного средства в определенной лекарственной форме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дозировке с указанием способа его употребления151.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 авторов говорит о том, что «рецепт» представляет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письменное предписание врача фармацевту о превращении 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деленных количеств (доз) лекарственного вещества в избранную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лекарственную форму, об отпуске готовой лекарственной формы,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кроме того, он содержит в себе также указания больному,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принимать эту лекарственную форму.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Рецепт является важным медицинским и юридическим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ментом, который служит основанием для отпуска из аптек боль-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шинства лекарств и применения их больными, исходя из указа-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врача о дозах и порядке приема.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Врач, подписавший рецепт, а также фармацевт, приготовив-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ший и отпустивший лекарство по данному рецепту, морально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юридически ответственны за последствия, имеющие место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 неправильного выписывания, приготовления или отпуска 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карства. В последнем случае рецепт налагает юридическую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ветственность на врача и лицо, выдавшее лекарство согласно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верному рецепту. Для придания рецепту юридической полноты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обязательно заверяется не только подписью, но и личной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чатью врача.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различное время существовали документы, исчерпывающе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регламентирующие форму и структуру рецепта, устанавливаю-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 непререкаемые правила его написания. Такими документами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выступали: приказ Министерства Здравоохранения СССР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1230 от 27 декабря 1976 года, приказ Министерства Здраво-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охранения СССР за № 175 от 25 февраля 1982 года, приказ 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нистерства здравоохранения Российской Федерации № 328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23.08.1999 года. В настоящее время данные правила регламенти-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рованы приказом Министерства здравоохранения и социального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РФ № 110 от 12 февраля 2007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литературных источников, отражающих историю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происхождения рецептов, позволяет сделать вывод о том, что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151 Харкевич Д. А., Майский В. В., Муратов В. К. Общая рецептура.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 Медицина, 1982. С. 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сегодняшний день есть необходимость в обозначении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листического понятия рецепта.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полагаем, что под криминалистическим определением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рецепта следует понимать материальный объект, оформленный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надлежащим образом в соответствии с официальным порядком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установленными требованиями на бланках по формам,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смотренным законодательством РФ, и являющийся документом,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предназначенным для выписывания рукописным (или иным)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собом врачом лекарственных препаратов в пределах своей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петентности и отпуска их аптечными учреждениями.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возникновением документов стали появляться сведения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подлоге. В специальной литературе различают два вида подлога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документов: интеллектуальный и материальный.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Интеллектуальный подлог выражается в составлении и выда-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 документа, правильного с формальной стороны (наличие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правильность всех реквизитов), но содержащего заведомо 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сведения152.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Важно, что при их изготовлении используются способы и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териалы, регламентированные для документов данного вида153,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уточняет С. Б. Шашкин.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интеллектуального подлога не может быть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лено экспертным путем, так как документы, изготовленные этим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способом, не имеют материальных признаков незаконного изго-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товления. Обычно этот вид подлога устанавливается по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 следственных действий и оперативно – розыскных мероприя-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тий. Интеллектуальный подлог может совершить только лицо,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уполномоченное на составление документа154. Примером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152 Криминалистика: Учебник для вузов / Т. В. Аверьянова, Р. С. Бел-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кин, Ю. Г. Корноухов и др. // Под ред. Р. С. Белкина. – М.: Норма, 2002.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284.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153 Шашкин С. Б. Теоретические и методологические основы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налистической экспертизы документов, выполненных с использованием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полиграфической и оргтехники: Дис. д-ра юрид. наук, Саратов,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2003. С. 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154 Криминалистическая экспертиза: Курс лекций. Вып.3: Технико-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криминалистическая экспертиза документов. Под общ. ред. Б. П. Смаго-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ринского. – Волгоград: Волгогр. Юрид. Ин-т. МВД России, 1997. С.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служить, рецепт, составленный по всей форме на надлежащем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бланке полномочным лицом путем внесения заведомо ложных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 с целью использования другим лицом в своих интересах.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Материальный подлог принято называть подделкой. В. Е. 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пичев и Г. А. Беляева подделку определяют как «действие, в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зультате которого путем применения нерегламентированных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териалов и способов осуществляется посягательство либо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часть реквизитов подлинного документа (в этом случае гово-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рят о его частичной подделке), либо на всю форму документа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целом (это означает его полную подделку)»155.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Обобщение результатов технико-криминалистического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пертного исследования более 1000 рецептов показало, что в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новном имеет место материальный подлог или «подделка», что,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свою очередь, позволило нам выделить типичные способы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делки рецептов и классифицировать характерные для них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знаки в две общие группы.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 первой группе мы отнесли признаки, свидетельствующие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порядке оформления рецептов.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нарушении порядка оформления рецептов свидетельст-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вуют следующие признаки: отсутствие в рецептах серии и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мера бланка, наличие одинаковых бланков (один и тот же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 и серия бланка), несоответствие формы бланка утвержден-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приказам, отсутствие реквизитов (оттисков печатей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штампов, предусмотренных нормативными правовыми актами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здравоохранения и социального развития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сийской Федерации), несоответствие реквизитов в рецепте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фамилии или подписи врача с содержанием оттиска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личной печати), отсутствие подписи врача, незаполнение граф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бланка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Признаками второй группы, характеризующими технико-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 особенности изготовления подложного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цепта, являются данные: о способе изготовления бланка рецепта,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155 Там же, С.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149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способе изготовления и нанесения печатных форм, об измене-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первоначального содержания рецепта путем подчистки,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писки, травления (смывания).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каждом бланке имеется ряд наглядных признаков, указы-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вающих на конкретный способ изготовления бланка. 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электрографическом способе изготовления бланка (при помо-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 копировально-множительной техники) свидетельствует: ярко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выраженная зернистая структура изображения, рельефность,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личие на пробельных участках изображения частиц тонера в виде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точек-марашек, их поверхностное неравномерное распределение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всей копии, при многократном перегибе по одной линии крас-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на линии сгиба осыпается.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 струйной печати характеризуется точечной структу-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рой изображения, которое состоит из растр-элементов, по форме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близким к окружностям, окрашенных в цвета красителя, исполь-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зуемые принтером; отсутствием блеска красителя; отсутствием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рельефа бумаги в месте расположения красочного слоя; краси-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проникает в толщу бумаги и имеет расплывы: края штрихов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неровные, нечеткие; растворимость чернил под действием влаги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спирт, ацетон, бензин)156.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Нередко в рецептах встречаются признаки, свидетельствую-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 о нанесении оттисков печатей и штампов самонаборными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печатными формами.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Признаками самонаборных печатных форм являются смеще-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заглавных букв относительно линии строки, неравномерные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интервалы между буквами в строке, неравномерные интервалы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словами, строками; частое использование либо только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главных букв, либо строчных, неровная линия строки.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скорописных вариантов букв и их элементов,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одинаковый рисунок одноименных знаков, неодинаковая форма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размер засечек в буквах, а иногда – их отсутствие, неправильная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овалов и полуовалов, искривления прямолинейных эле-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156 Подволоцкий И. Н. Осмотр и предварительное исследование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 // Под ред. проф. А.М. Зинина. – М.: Юрлитинформ, 2004.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ментов, дорисовки и сдвоенность штрихов, нанесение указанных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реквизитов с использованием пасты шариковой ручки, свиде-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тельствует о нанесении оттисков печатей путем рисовки.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расследовании преступлений, связанных с подлогом рецеп-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тов, чаще всего возникает необходимость в производстве почерко-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ведческой и технико-криминалистической экспертизы документов.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считаем, что не только качественная подготовка, но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процессуальное оформление предоставляемых материалов 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становлении о назначении экспертизы является очень важным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ответственным этапом при назначении и производстве судебных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постановлений о назначении судебных технико-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экспертиз позволил определить распростра-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ненные недостатки, встречающиеся при составлении данного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кумента: малоинформативное описание оснований назначения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экспертизы, некорректная формулировка или ошибки при поста-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новке вопросов, отсутствие вопросов, имеющих значение для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ла, неполное описание материалов, предоставляемых на эксперт-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исследование.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практике, от правильной формулировки вопроса зачастую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зависит результат экспертного исследования. Нами сформулиро-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 ряд типовых вопросов, которые могут быть поставлены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 эксперту при решении задач, связанных с исследова-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нием технико-криминалистических объектов в рецептах: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соответствуют ли бланки изъятых рецептов бланку рецепта,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установленного образца?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каким способом изготовлен бланк рецепта, представленный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исследование?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одним или разными клише нанесены оттиски печатных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 в рецептах?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соответствуют ли оттиски личной печати врача в исследуе-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рецептах, экспериментальным образцам оттисков личной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печати врача?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главным условием предупреждения ошибок,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возникающих при подготовке, назначении и производстве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экспертиз является представление на экспертизу полноцен-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ных, проверенных, достаточных с точки зрения информативности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материалов следователем (дознавателем) или судом, назначив-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шими экспертизу.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ПРЕОДОЛЕНИЯ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ПРОТИВОДЕЙСТВИЯ РАССЛЕДОВАНИЮ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 А. Влезько,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Преодоление противодействия, по мнению В. Н. Карагодина,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определяется как «деятельность по его распознаванию, пресече-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нию, нейтрализации. Распознавание состоит в диагностировании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противодействия, то есть в действиях по обнаружению его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знаков и до полного выявления его содержания. При этом по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явленным признакам действий определенных лиц устанавливает-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сам факт оказания противодействия расследованию.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могут приниматься меры по пресечению либо нейтрализа-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противодействия. Под пресечением понимается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органов расследования, направленная на прекращение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ляемого противодействия. Если же пресечь противодействие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удается, то могут быть применены меры по его нейтрализации,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которая представляет собой блокирование (или обезвреживание)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субъектов»157.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следователь, не имея возможности прекратить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осуществление акта противодействия, решает задачу воспрепят-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ствовать субъекту противодействия в реализации его целей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свести к минимуму вред от него.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организацию преодоления противодействия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расследованию можно определить как комплекс взаимосвязан-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действий, направленных на пресечение и нейтрализацию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157 См.: Карагодин В. Н. Основы криминалистического учения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одолении противодействия предварительному расследованию: Дис. … д-ра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юрид. наук. Екатеринбург, 1992.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лиц, препятствующих расследованию в достижении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объективной истины по уголовному делу и организационно-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аналитическая деятельность по созданию структуры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 целях преодоления осуществляемого противодействия.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Существующие в следственной практике и разработанные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криминалистикой и теорией оперативно-розыскной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и методы преодоления противодействия расследованию,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 предлагал разделить на две группы: средства и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тоды преодоления попыток сокрытия преступлений; средства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преодоления иных форм противодействия. В первую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группу он включал следственные и розыскные действия, помощь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населения и средств массовой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значимые из этих действий: следственный осмотр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(осмотр места происшествия, вещественных доказательств,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транспортных средств, документов); допрос; очная ставка, предъ-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явление для опознания, следственный эксперимент, проверка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казаний на месте, судебная экспертиза, оперативно-розыскные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мероприятия (опрос граждан, наведение справок, наблюдение,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обследование различных объектов, прослушивание телефонных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переговоров, снятие информации с технических каналов связи),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оперативно-тактические комбинации (сочетание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с ОРМ).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и методы преодоления противодействия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«внешних» субъектов в основном носят оператив-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но-розыскной характер, либо на начальном этапе производится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ведомственное расследование соответствующими должностны-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лицами (подразделениями собственной безопасности),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нимаются меры по обеспечению безопасности следователя 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близких158.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А. Жердев, В. И. Комиссаров предлагают классифициро-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деятельность по преодолению противодействия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на простую, сложную и квалифицированную, что дает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 разработать программы нейтрализации сопротивления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158 См.: Криминалистика: Учебник / Под ред. Р. С. Белкина. М., 2000.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противодействующих лиц на различных уровнях борьбы с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ступностью: на уровне следователя (органа дознания); на уровне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руководителей следственных подразделений и органов дознания;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уровне руководителей высшего звена следственных подразде-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 и исследовательских учреждений; на уровне законодатель-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органов159.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С. А. Бурлина, деятельность следователя по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дупреждению и преодолению противодействия по своему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жанию является фактором влияния на складывающуюся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венную ситуацию и может быть условно разделена на три этапа.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первом этапе следователю необходимо располагать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цией об обстановке, в которой осуществляется противодействие,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объекте предстоящего воздействия, субъектах противодействия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используемых ими способах. Это предполагает: а) знание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налистической характеристики противодействия по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категории уголовных дел и, в частности, субъектов и наибо-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лее характерных способов, используемых ими для воспрепятство-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расследованию; б) изучение конкретных субъектов, их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ций, возможностей, связей и т. п.; в) прогнозирование возможных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результатов применения мер преодоления противодействия.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втором этапе следователь планирует, готовит и предпри-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нимает соответствующие меры предупреждения предполагаемого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преодоления уже оказываемого противодействия. При пла-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нировании и подготовке подобных мероприятий основопола-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гающее значение имеет осведомленность о мерах предупрежде-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преодоления противодействия, а также использование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практических навыков осуществления этой деятельности.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ходимые знания обеспечивают осведомленность следователя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комплексе средств, приемов и способов воздействия, как на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фликтную ситуацию, так и на конкретных субъектов. Это откры-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объективные возможности выбора из существующего 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сенала наиболее эффективных мер. Деятельность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должна осуществляться в соответствии со следующими общими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159 Жердев В. А., Комиссаров В. И. Расследование серийных корыст-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но-насильственных преступлений, совершенных организованными груп-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пами, на первоначальном этапе. М., 2002.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принципами: а) учет объема знаний об обстановке противодей-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ствия; б) сочетание гласных и негласных мер; в) сохранение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тайны; г) учет психологических факторов; д)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 места и времени применения мер; е) допустимость прини-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маемых мер. Содержание третьего этапа составляют анализ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туации, сложившейся после принятия мер, оценка их эффектив-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и достигнутого результата, после чего принимается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ветствующее решение160.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Предлагаются такие меры предупреждения и преодоления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 расследованию, как: проверка правдивости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казаний, разоблачение ложных показаний, выявление фактов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склонения или принуждения к даче ложных показаний, меры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обеспечения безопасности свидетелей и потерпевших, меры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обеспечения явки лица к следователю, применение меры пресе-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чения, привлечение к уголовной ответственности за противодей-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 в предусмотренных законом случаях, меры воздействия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неисполнении требований следователя, отстранение лица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участия в следственных действиях, разъяснение в процессе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законности принятых решений и действий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ля, меры обеспечения тайны следствия и другие.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Интенсивность, объем, тактика применяемых следователем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 преодоления противодействия обусловлены активностью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противодействия, кругом его субъектов, временным фактором,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характером следственной ситуации, материальными и организа-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ционными возможностями. Преодоление противодействия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ществляется путем реализации комплекса мероприятий (следст-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действий, оперативно-розыскных и иных мер). Воздейст-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вие на субъекта противодействия должно быть законным, изби-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рательным и целесообразным.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качестве мер по преодолению противодействия могут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рекомендованы: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обеспечение тайны следствия, недопустимость несанкцио-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нированной «утечки» информации; б) использование фактора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внезапности; в) планирование расследования в целом и отдель-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160 Бурлин С.А. Проблемы преодоления противодействия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преступлений, связанных с уклонением от уплаты налогов: Автореф.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дис. … канд. юрид. наук. Саратов. 2002.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следственных действий с учетом возможного противодейст-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вия; г) изучение личности обвиняемого, его связей (в первую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очередь в правоохранительной среде, властных структурах)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 данных при выявлении противодействия и выборе адекват-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мер по его преодолению; д) установление психологического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контакта с допрашиваемыми лицами; е) подбор понятых, исклю-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чающий попадание в их число лиц, способных впоследствии 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зать противодействие расследованию; ж) использование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ностей органов, осуществляющих оперативно-розыскную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для преодоления противодействия; з) учет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стических рекомендаций при проведении расследования; и)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печение, в случае необходимости, мер по сохранению в тайне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 о свидетелях; к) своевременное реагирование на проти-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водействие сотрудников правоохранительных органов, властных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 (вплоть до возбуждения уголовных дел); л) при прогно-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зируемом в ходе следственного действия противодействии целе-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сообразно использовать дополнительные средства фиксации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аудио-видеозапись (эффективно в ходе следственных действий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участием недобросовестных защитников); м) строгое соблюдение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 УПК в ходе расследования и требование их соблюдения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участников судопроизводства (в том числе и лиц, участ-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вующих в расследовании); н) требовательность и контроль за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полнительской дисциплиной лиц, участвующих в расследовании,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исполняющих поручение следователя; о) временное отстранение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должности (ст. 114 УПК); п) своевременный тактически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вильный выбор меры пресечения161.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Рассмотрим содержание некоторых методов преодоления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 расследованию: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задержание подозреваемого – кратковременное лишение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свободы лица, подозреваемого в совершении преступления,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выяснения причастности этого лица к преступлению и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вопроса о применении меры пресечения в виде заключения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стражу. Также задержание может осуществляться в целях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препятствования подозреваемому продолжать преступную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161 Тотиков Т. М. Выявление и расследование незаконных методов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следствия (дознания) в досудебных стадиях уголовного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водства: Автореф. дис. …канд. юрид. наук. Краснодар. 2008.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тельность, скрыться от следствия, помешать установлению 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ны. Задержание подозреваемого позволяет организовать провер-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 его причастности к преступлению в условиях исключения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нейтрализации его возможного негативного влияния на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вание. Задержание производится при определенных условиях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наличии оснований, указанных в законе (ст. 91–92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меры обеспечения безопасности потерпевших, свидетелей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иных участников уголовного судопроизводства. В соответствии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ч.3 ст. 11 УПК РФ, при наличии достаточных данных о том,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потерпевшему, свидетелю или иным участникам уголовного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допроизводства, а также их близким родственникам, родственни-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 или близким лицам угрожают убийством, применением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силия, уничтожением или повреждением их имущества либо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иными опасными противоправными деяниями, суд, прокурор,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следователь, орган дознания, дознаватель принимают в пределах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компетенции в отношении данных лиц меры безопасности: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сохранение в тайне данных о личности участника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(ч. 9 ст. 166), контроль и запись телефонных и иных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реговоров (ч. 2 ст. 186), проведение предъявления лица для опо-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в условиях, исключающих визуальное наблюдение опо-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знающего опознаваемым (ч. 8 ст. 193), проведение закрытого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разбирательства (п. 4 ч. 2 ст. 241), проведение допроса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свидетеля в условиях, исключающих визуальное наблюдение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свидетеля другими участниками судебного разбирательства,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оглашения подлинных данных о личности свидетеля (ч. 5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278). Также могут применяться и иные меры безопасности,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дусмотренные законодательством РФ, в частности Федеральным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законом от 20.08.2004 № 119-ФЗ (в ред. от 05.04.2010) «О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дарственной защите потерпевших, свидетелей и иных участников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судопроизводства». Так, в соответствии со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 данного закона, в отношении защищаемого лица могут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няться одновременно несколько либо одна из мер безопасности: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личная охрана, охрана жилища и имущества; выдача специаль-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средств индивидуальной защиты, связи и оповещения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опасности; обеспечение конфиденциальности сведений о защи-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щаемом лице; переселение на другое место жительства; замена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документов; изменение внешности; изменение места работы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(службы) или учебы; временное помещение в безопасное место;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дополнительных мер безопасности в отношении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щищаемого лица, содержащегося под стражей или находящегося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месте отбывания наказания;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методы преодоления противодействия в форме дачи 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ных показаний. Заинтересованные лица, в предкриминальной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туации, на этапе подготовки к преступлению, нередко заранее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планируют противодействие, разрабатывают возможные вариан-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ухода от ответственности, продумывают варианты своего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ведения на следствии. Заранее готовится ложное алиби, планиру-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сокрытие следов совершения преступления, производятся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инсценировки, принимаются меры для осуществления угроз,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шантажа или подкупа лица, ведущего расследование, или иных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процесса. Набольшую сложность для разоблачения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представляют согласованные заведомо ложные показания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скольких лиц, с целью ввести следствие в заблуждение.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Распознание и разоблачение ложного алиби – традиционно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трудная для следователя задача, которая осложняется в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инсценировки на месте происшествия, подготовки лжесвидете-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лей, готовых подтвердить факт нахождения подозреваемого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момент совершения преступления в другом месте и т. п. При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допрашиваемый либо ссылается на вымышленные и труднопро-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веряемые события, либо освещает события, действительно имев-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шие место, но перемещает их во времени таким образом, чтобы они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совпадали со временем совершения преступления. Дача ложных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показаний определяет конфликтный характер допроса. Для преодо-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противодействия в таких случаях используются разработан-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криминалистикой тактические приемы: эмоционального, пси-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хологического воздействия – методы убеждения; логического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– предъявление вещественных доказательств в различной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последовательности, предложение допрашиваемому разъяснить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возникшие противоречия между его показаниями и имеющимися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доказательствами, предъявление заключений судебных экспертиз,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 д.; тактические комбинации – «допущение легенды», «последо-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вательность», «внезапность», «форсирование темпа допроса»,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«инерция», «косвенный допрос», «создание и снятие напряжения»,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«создание заполненности», «вызов» и др. С согласия допрашивае-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мого, можно использовать полиграф. С его помощью возможно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высокой степенью вероятности установить факт преступной осве-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домлённости допрашиваемого о тех обстоятельствах, которые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следний тщательно пытается скрыть от следователя.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 условием, имеющем значение и тактического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ма, является фиксация хода и результатов допроса техническими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средствами – с помощью аудио- и видеозаписи. Видеозапись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допросе играет дисциплинирующую роль и является в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ленной мере профилактикой противодействия, так как в даль-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нейшем, в судебном разбирательстве, противодействующему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субъекту будет сложно опровергнуть эти показания, ссылаясь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то, что они давались под давлением со стороны следователя.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Также видеозапись допроса может быть исследована путем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ведения судебно-психологической экспертизы для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ложности показаний. С учетом изложенного, для разработки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реализации эффективных мер преодоления противодействия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следованию необходимо всестороннее и глубокое изучение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временного феномена противодействия, как составного элемента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противостояния преступности и общества. При этом необходимо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две составные части этой деятельности: преодоление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 на уровне правоохранительных органов, 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одоление противодействия возможностями государства и общест-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в целом.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ПРОБЛЕМЕ КРИМИНАЛИСТИЧЕСКОГО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ОБЕСПЕЧЕНИЯ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ОБЩЕСТВЕННОГО ПОМОЩНИКА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Ю. П. Гармаев,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системе следственных органов произошло не самое замет-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ное, но весьма знаменательное, в том числе для всей системы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юридического образования, событие. Приказом председателя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Следственного комитета при прокуратуре Российской Федера-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ции162 № 50 от 15.05.2008 г. было утверждено «Положение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общественном помощнике следователя Следственного комитета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прокуратуре Российской Федерации»163. Как гласит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институт общественного помощника следователя призван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содействовать привлечению граждан к работе по противодейст-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вию преступности, созданию условий для формирования кадро-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вого резерва (п. 2). Итак, впервые в новейшей истории начато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правовых основ деятельности общественного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мощника следователя, определены его права и обязанности, сде-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 важный шаг в плане мотивации его работы – он может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пасть в кадровый резерв следственных органов.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система высшего юридического образования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получила ценный подарок — наилучшую практику для студентов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уголовной специализации с реальными перспективами трудоуст-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ройства. Теперь вуз может направлять лучших и, разумеется,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 заинтересованных студентов не только на практику, но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постоянно действующих общественных помощников.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при условии разумного компромисса между учебой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такой работой.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Немалые выгоды получают и правоприменители. Теперь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ждый или почти каждый следователь Следственного комитета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в порядке, установленном Положением, может быть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чен общественным помощником, работающим без оплаты и, тем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менее, хорошо мотивированным. Всем известно, насколько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временных условиях бывают перегружены следователи. При этом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 судопроизводстве существует масса задач и процедур,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сложных по своему содержанию, но затратных по времени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полнения и требующих повышенного внимания к деталям.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теперь главная проблема – в уровне подготовки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щественного помощника. Попробуем встать на место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162 Как известно, с 15.01.2011 это должность называется: «Председа-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Следственного комитета Российской Федерации». (п. 3 ч. 1 ст. 4 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дерального закона от 28 декабря 2010 г. № 403-ФЗ "О Следственном коми-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тете Российской Федерации").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163 Далее – «Положение» или «Положение об общественном помощ-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нике следователя».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ля. Какую работу доверить вновь пришедшему, какие поручения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дать, что собственно с ним делать – неумелым да и не всегда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знающим, а потому неуверенным в себе молодым человеком,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вушкой</w:t>
      </w:r>
      <w:r w:rsidRPr="00C8425D">
        <w:rPr>
          <w:rFonts w:ascii="Times New Roman" w:hAnsi="Times New Roman" w:cs="Times New Roman"/>
          <w:i/>
          <w:iCs/>
          <w:color w:val="3366FF"/>
          <w:sz w:val="28"/>
          <w:szCs w:val="28"/>
        </w:rPr>
        <w:t xml:space="preserve">.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 18 названного Положения определяет лишь самые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общие направления деятельности общественного помощника: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техническая, информационная и организационная помощь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следователю в его работе;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подготовка проектов документов по поручению следователя.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Вряд ли этот перечень вносит полную ясность. Обозначен-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направления деятельности требуют конкретизации, но уже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уровне ведомственного нормативного акта, а на уровне учеб-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но-методического, прежде всего, криминалистического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чения. Необходимо разработать и, что немаловажно – широко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внедрить как в вузах, так и в следственных органах научно обос-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нованные и практически выверенные рекомендации по эффек-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тивному выполнению своих функций общественными помощни-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ками следователей. А поскольку в этой роли чаще всего высту-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пают студенты юридических вузов и их работа по своему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жанию близка к задачам практикантов, необходимость единого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криминалистического обеспечения деятельности и тех и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вполне очевидна.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изучение учебной и научной литературы, консульта-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с коллегами-криминалистами, преподавателями¸ учеными,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позволяют сделать вывод о том, что имеющиеся учебники 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собия, криминалистические, равно как и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суальные, иные разноотраслевые рекомендации не в полной 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обеспечивают решение данной задачи. В частности, в учебной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литературе нам не удалось найти рекомендаций по систематиза-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уголовных дел и материалов доследственных проверок.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между тем это почти ежедневная и очень важная задача.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Для максимально результативного изучения работы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 общественному помощнику и практиканту необходимо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 участвовать в следственных действиях. Процессуальный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порядок, а также тактика их проведения подробно описаны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многочисленных изданиях. Но ни общественный помощник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дователя, ни студент-практикант не имеют процессуального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туса, а значит они не могут самостоятельно выполнять ни одно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и иных процессуальных действий. Это создает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серьезные сложности в работе. Так, пункт 22 названного Поло-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прямо запрещает привлечение общественного помощника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эксперта, специалиста, переводчика, понятого. Прак-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тика многих регионов страны показывает, что эти запреты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пространяются и на студента-практиканта164.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Итак, комплексных прикладных рекомендаций именно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общественных помощников и практикантов до определенного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времени практически не было. Хотя, как отмечает Р. С. Белкин,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в конце 60-х годов среди некоторой части ученых-кри-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миналистов и процессуалистов, практических работников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ганов расследования известное распространение получила 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зрения о возможности чуть ли не неограниченного участия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общественности в предупреждении и расследовании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Высказывались мнения, что следователь может поручать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своим общественным помощникам производство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без собственного в них участия, составление «проек-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тов» процессуальных документов, в том числе даже таких,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постановления о возбуждении уголовного дела, о привлечении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обвиняемого, об избрании меры пресечения и др.165 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лее Р. С. Белкин обобщает, что участие общественности в части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содействия следователю должно быть ограничено приисканием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необходимых технических средств, охраной места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следственного действия, участием в следственном действии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усмотрению следователя для выполнения определенных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суальных или вспомогательных функций, помощь в выявлении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164 Однако мы не видим препятствий к тому, чтобы привлекать 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дентов-практикантов к участию в следственных действиях в качестве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циалистов. Это не противоречит закону, в частности, требованиям 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58 УПК РФ. Подробнее об этом: Руководство для следователя и его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мощника, практиканта: учебно-практическое пособие / коллектив авторов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ред. Ю. П. Гармаева. – М.: Изд-во «Юрлитинформ». – 2010. – С. 37.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165 Р. С. Белкин ссылается на следующие работы: Расследование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ловных дел. Киев, 1966, С. 307; Коврига З. Ф. Дознание в органах мили-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ции. Воронеж, 1964, С. 51.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устранении причин и условий, способствовавших совершению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преступления166.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Высоко оценивая труды указанных авторов, следует отме-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тить, что в ранее опубликованных работах объективно не могли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учитываться нынешние реалии, в том числе, действующее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ловное и уголовно-процессуальное законодательство. Публика-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в основном имели теоретическую, а не прикладную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есть все основания полагать, что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листическое обеспечение деятельности общественных помощни-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следователей и практикантов может и должно стать одним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важных прикладных направлений дальнейшего развития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налистики как науки и учебной дисциплины. Благодаря развитию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направления можно в каждом регионе, вузе, добиться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существенного повышения уровня прикладных знаний и навы-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студентов, усиления конкурентных преимуществ выпуск-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ников вуза на рынке труда и, как следствие, повышения автори-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тета образовательного учреждения. И что не менее важно,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ственные органы будут постоянно и в нужном количестве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лучать квалифицированных помощников, заинтересованных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результативности своей работы.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решении вопроса о назначении на вакантную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работодатель будет выбирать не «в слепую», как это час-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бывает, а из числа лучших, проверенных в работе молодых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людей, уже полностью готовых к профессиональной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в условиях конкретного региона.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166 Белкин, Р. С. Курс криминалистики: учеб. пособие для вузов. – Изд.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3-е, доп. / Р. С. Белкин. – М.: ЮНИТА-ДАНА, Закон и право, 2001. – С. 411.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и другие фундаментальные научные работы, раскрывающие общие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 использования помощи общественности в расследовании. См.,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например: Зуйков Г. Г. Понятие, сущность и общие положения методики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отдельных видов преступлений. — В кн.: Криминалистика.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М., ВШ МВД СССР, 1970, т. 2. – С. 241–252,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МОТИВЫ ЛОЖНЫХ ПОКАЗАНИЙ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СВИДЕТЕЛЕЙ И ПОТЕРПЕВШИХ,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СПОСОБЫ ИХ НЕЙТРАЛИЗАЦИИ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И. Грицаев,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 В. Шевель,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преподаватель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Допрос свидетелей и потерпевших чаще всего происходит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бесконфликтной ситуации, когда указанные лица дают правди-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вые показания и не оказывают противодействия расследованию.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 некоторых случаях свидетели и потерпевшие могут давать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ложные показания.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Ложь – неправда, намеренное искажение истины.167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 ложные показания свидетелей и потерпевших –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умышленное искажение сведений об обстоятельствах, устанавли-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ваемых в ходе допроса. Принято выделять следующие виды 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показаний: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показания, полностью состоящие из вымысла;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показания, частично содержащие ложные утверждения,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торые прикрывают правду, который допрашиваемый скрывает,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либо являются дополнением к ней.168 Мы считаем, что в данной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классификации рассмотрен только один аспект ложных показа-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т. к. лгать можно не только активно, но и пассивно – не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общать, скрывать интересующие следователя обстоятельства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(умалчивать). При умолчании лжец скрывает истинную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167 Ушаков Д. Н. Толковый словарь русского языка / Большой словарь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русского языка. Target-Multimedia, 2007.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168 Романов В. В. Юридическая психология. М., 1998. С. 419.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мацию, но не сообщает ложной, при искажении – не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скрывает правду, но и предоставляет взамен ложную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цию, выдавая ее за истинную.169 В определенных случаях умал-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чивание не является пассивной ложью: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умалчивание о каких-то фактах потому, что это противоре-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 сказанному им раннее из-за опасения потерять доверие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дователя170, либо ошибочно боясь ответственности за дачу 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показаний;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свидетель и потерпевший считает какую-то информацию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относящийся к делу или нарушающей порядок изложения (на-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пример, допрашиваемый, излагая событие в хронологической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следовательности, вспоминает событие, произошедшее ранее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собирается сообщить о нем после окончания повествования, 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забывает об этом);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допрашиваемый не сообщает какую-то информацию пото-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му, что считает ее бесполезной для следствия;171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вышеизложенные случаи относятся к добросовестному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заблуждению свидетелей и потерпевших, сложившихся на одном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этапов формирования показаний (в большей степени на этапе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воспроизведения показаний). Вообще, смолчать обычно легче,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чем явно обмануть, так как для этого ничего не надо делать, в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 как при искажении без хорошо разработанной «легенды»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всегда есть шанс оказаться уличенным.172 Кроме того, умолчание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легко оправдывается – лгущий может сказать, что сам ничего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знал, или забыл, или намеревался открыться позже.173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Мотивами ложных показаний свидетелей и потерпевших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желание скрыть интимные стороны своей жизни (чувство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стыда) (например, при совершении половых преступлений);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боязнь оказаться разоблаченным в совершении каких-либо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неблаговидных поступках и получить за это моральное наказа-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нравственное осуждение;174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169 Экман П. Психология лжи. СПб., 2011. С. 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170 Еникиев М. И., Образцов В. А., Эминов В. Е. Следственные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вия: психология, тактика, технология. М., 2007. С. 149.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171 Там же. С. 150.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172 Экман П. Указ. соч. С. 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173 Экман П. Там же. С. 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174 В 1) и 2) случаях свидетели и потерпевшие наиболее часто пользу-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умолчанием.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опасение быть отвергнутым личностно значимой для 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группой (человеком) из-за допущенного по отношению к кому-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либо из ее членов «предательства»;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боязнь мести со стороны подозреваемого (обвиняемого)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соучастников, оставшихся на свободе;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явная или скрытая неприязнь к следователю, правоохрани-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 органам;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оговор других граждан из мести, зависти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материальная заинтересованность.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преодоления нежелания свидетелей и потерпевших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давать показания или давать ложные показания из-за чувства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стыда и боязни морального осуждения следует применять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дующие меры: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установление психологического контакта;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устранение эмоционального и смыслового барьера, прояв-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сопереживания и понимания психического состояния доп-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рашиваемого;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снятие эмоциональной напряженности (во время первых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контактов следует проявлять сдержанность в моральной оценке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поведения свидетеля и потерпевшего175);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раскрытие гражданской значимости добросовестной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в ситуации нерешительности допрашиваемого (использова-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метода убеждения176).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преодоления нежелания свидетелей и потерпевших 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показания или давать ложные показания из-за опасение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отвергнутыми личностно значимой для них группой (чело-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175 Романов В. В. Указ. соч. С. 416.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176 Убеждение – сознательное, аргументированное воздействие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другого человека или группу людей, имеющее своей целью изменение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суждения, отношения, намерения или решения. Средства влияния: предъ-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явление адресату ясных, четко сформулированных аргументов в приемле-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мом для него темпе и в понятных для него терминах (метод развертывания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аргументации). Открытое признание как сильных, так и слабых сторон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предлагаемого решения, дающее адресату понять, что инициатор влияния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видит ограничения этого решения (метод двусторонней аргумента-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ции). Получение согласия на каждом шаге доказательства (метод положи-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ответов Сократа).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веком) из-за допущенного «предательства», либо по причине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или скрытой неприязни к следователю, правоохранительным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органам следует учитывать, что таким лицам присущ низкий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правосознания, обусловленный дефектами направленно-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личности. С такими лицами бессмысленно говорить о граж-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данском долге, гражданской значимости добросовестной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ции. Преодолеть эти мотивы можно только путем раскрытия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личностного смысла правдивых показаний, используя близкие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мировоззрения таких лиц аргументы.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преодоления нежелания свидетелей и потерпевших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давать показания или давать ложные показания из-за материаль-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заинтересованности либо с целью оговора других граждан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мести, зависти основной упор следует делать на то, что эти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образуют состав преступления, и лица их совершающие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подлежат уголовной ответственности.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преодоления нежелания свидетелей и потерпевших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давать показания или давать ложные показания из-за боязни мес-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 со стороны обвиняемого допустимо применять любые из 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жеуказанных мер: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отказаться от фиксации в материалах уголовного дела 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ресов и телефонов допрашиваемого (домашних и служебных),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места его работы;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предложить приглашенному в качестве свидетеля или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терпевшего дать объяснения сначала не в форме допроса, а 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рядке опроса. В случае достаточной информированности 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тенциальной доказательности его объяснений склонить его к даче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показаний с составлением протокола допроса, но с отражением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установочных данных о нем не в бланке протокола, а в отдельном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документе, заверяемом следователем и допрашиваемым 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общаемом к делу в запечатанном конверте;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предложить допрашиваемому дать показания под псевдо-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нимом. При согласии на это присвоить ему определенный псев-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доним, составить соответствующий акт в присутствии опраши-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ваемого и двух понятых, у которых отобрать подписки о нераз-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глашении данного обстоятельства;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обещать свидетелю заочное оглашение его показаний в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 и по договоренности с судом сдержать обещание.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Мотивы ложных показаний несовершеннолетних аналогич-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ны, но тактика допроса несовершеннолетних свидетелей зависит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возрастных и индивидуальных особенностей подростков, от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расследуемому событию и обвиняемому.177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Такой подход дает возможность с учетом полноты и правди-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вости их показаний выделить следующие группы несовершенно-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летних свидетелей: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очевидцы и иные добросовестные свидетели;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подростки из ближайшего окружения несовершеннолетне-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обвиняемого;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подростки из числа соучастников, дело о которых прекра-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щено в связи с недостижением возраста уголовной 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малолетние свидетели.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допросе несовершеннолетних следователю приходится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сталкиваться с особой категорией свидетелей, которые обща-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с преступником, но сами преступлений не совершали.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Опасаясь ответственности и наказания за содеянное, такие сви-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детели обычно не склонны давать правдивые показания. Чрез-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вычайно важно в понятных несовершеннолетнему выражениях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объяснить, что им не угрожает уголовная ответственность.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необходимо подчеркнуть, насколько опасен тот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путь, на который он встал, и какие вредные последствия повлек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проступок.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Несовершеннолетнему должно быть, очевидно, что его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решительно осуждаются. Следователю необходимо убе-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 такого свидетеля, что он должен давать правдивые показа-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 И таким поведением доказать, что раскаивается в содеянном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намерен искупить свою вину, что и будет проявляться в даче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правдивых показаний. В большинстве случаев, особенно если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совершеннолетний впервые попал в такую ситуацию, это даст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положительный результат.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Производя допрос несовершеннолетнего, принимавшего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стие в совершении преступления, но не подлежащего уголовной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177 Каневский Л. Л. Организация расследования и тактика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действий по делам несовершеннолетних. Уфа, 1978. С. 71.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ответственности в силу возраста, если он дает показания,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ватель, тем не менее, не должен механически регистрировать эти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показания, ему необходимо критически относится к ним,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скольку не исключена возможность добросовестного заблужде-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ния и даже самооговора. Попытки самооговора весьма распро-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странены.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Несовершеннолетние, не достигшие возраста уголовной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ветственности, часто берут на себя вину за совершение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ления, в случае, если соучастники преступления миновали этот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возрастной рубеж. Не единичны случаи самооговора, если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ступление совершили взрослые, например, родители, родствен-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ники, иные знакомые. К проведению допроса таких лиц надо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носиться творчески, продуманно, с использованием детализи-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рующих, уточняющих, контрольных вопросов, постановка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рых поможет полному, всестороннему, объективному выяснению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существенных обстоятельств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Подготовка к допросу свидетеля и потерпевшего состоит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совокупности заблаговременно продуманных и применяемых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организационных тактических приемов и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конкретного круга вопросов в целях достижения результативного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данного следственного 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целях обеспечения результатов допроса следователю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 использовать следующие организационные действия: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тщательное, всестороннее изучение материалов дела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имеющихся к моменту проведения 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определение цели, предмета, задач 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установление конкретного времени, места проведения это-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следственного действия, а также способа вызова свидетеля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потерпевшего;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изучение личности допрашиваемого;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вещественных и иных доказательств,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предъявить в ходе 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решение вопроса о приглашении специалиста (например,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педагога (психолога) при допросе несовершеннолетнего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певшего или свидетеля);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169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получение консультации (в случае необходимости) у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циалистов по специальным вопросам являющихся предметом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научно-технических средств и приглашение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специалиста техника при предполагаемом использовании звуко-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записи, видеозаписи в ходе 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установление взаимодействия с органами дознания в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лях использования оперативных сведений (в случае необходи-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мости);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выбор и возможность использования тактических приемов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отношении конкретного свидетеля и потерпевшего;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составление письменного плана предстоящего.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материалов уголовного дела, к моменту допроса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потерпевшего и свидетеля, предполагает внимательное изучение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имеющихся постановлений, протоколов, заявлений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объяснений, анализ и оценку фактических данных, содержа-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щихся в этих процессуальных документах. В процессе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материалов следователь тщательно проверяет объяснения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показания, которые давал допрашиваемый в ходе предыдущих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допросов, если он был ранее допрошен по обстоятельствам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процессе изучения материалов дела следователь определяет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 допроса, т. е. совокупность обстоятельств и фактов,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лежащих выяснению.178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Хорошее знание следователем материалов дела, свободная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ориентировка в деталях, событиях, именах (а не ознакомление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ними в ходе допроса), как правило, вызывают у свидетеля и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певшего предположение, что следователю многое по делу уже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вестно, что имеет немалое тактическое значение.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Немаловажное значение в организации допроса свидетеля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потерпевшего занимает изучение его личности. Помимо данных,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необходимых для тактики его допроса, следователю требуется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выяснить, способен ли он дать достоверные показания по важ-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для дела обстоятельствам, насколько он развит, к чему 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склонность и т. д. Особенно тщательным с этих позиций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178 Криминалистика: Учебник / Под общ. Ред. А. Г. Филиппова. С. 363.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 быть изучение личности свидетелей и потерпевших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делам о тяжких преступлениях. Поскольку качество их показаний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оказывает существенное влияние на эффективность первоначаль-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этапа расследования. Зная общие особенности психологии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людей, следователь должен помнить о том, что у каждого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дельного индивида они выражены по разному. Поэтому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телю надо выяснить индивидуальные свойства личности свидете-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 и потерпевшего в каждом конкретном случае. Важные сведе-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могут быть получены от друзей допрашиваемого, его сосе-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дей, сослуживцев, а также из других источников. Особенно важ-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столь тщательное знакомство с личностью свидетеля и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певшего, если он дает ложные показания по известным ему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стоятельствам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подробное знакомство с личностью допрашивае-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 просто необходимо, для того чтобы следователь имел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 для определения тактических приемов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Конечно, всесторонне изучить перед допросом интеллект,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характера, морально-волевые качества всех свидете-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 и потерпевших следователь не может.179 Поэтому дополни-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тельные данные о психике свидетелей и потерпевших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получает уже в ходе допроса. И только здесь он окончатель-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 определяется, тактикой производства допроса.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выявление мотивов ложных показаний сви-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детелей и потерпевших, обеспечивается хорошо продуманными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организационно-подготовительными мероприятиями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ля. Точное знание мотива ложных показаний свидетеля и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певшего позволяют следователю тактически грамотно провести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допрос, нейтрализовав этот мотив, и получить полные и правди-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вые показания.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179 Во-первых, это физически невозможно, т. к. в производстве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 находиться несколько десятков уголовных дел, а следовательно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личество потерпевших и свидетелей довольно велико. Во-вторых, качествен-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изучение личности предполагает личное общение, а следователь зачас-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тую встречается с потерпевшим и свидетелем впервые именно на допросе.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ВИДОИЗМЕНЯЮЩИЕ НАУЧНЫЕ МЕТОДЫ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 СПЕЦИАЛИСТА-КРИМИНАЛИСТА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В. Гусев,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Осуществление специалистом-криминалистом возложенных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него в уголовном судопроизводстве функций предполагает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реализацию им различных криминалистических приемов, мето-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и средств. Несмотря на достаточно широкое научное освеще-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данного механизма деятельности специалиста существует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 спорных вопросов о правомерности реализации им некото-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рых методов. В первую очередь это касается тех методов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тельности, которые реализуются специалистом-криминалистом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собирания (поиск, обнаружение, фиксация, изъятие)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исследования материальных следов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ления. Общим требованием к осуществлению специалистом-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криминалистом указанного вида деятельности является сохран-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обнаруживаемых объектов для их дальнейшего экспертно-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исследования. Такая сохранность достигается путем примене-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неразрушающих поисково-исследовательских методов180.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Научное обоснование неразрушающих методов исследования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первоначально осуществлялось применительно к процессу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изводства судебной экспертизы. Однако развитие в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судопроизводстве института специалиста сделало актуальным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таких научных исследований и по отношению к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 деятельности данного процессуального субъекта. В частно-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было научно обоснована недопустимость применения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180 См.: Винберг А. И., Малаховская Н. Т. Судебная экспертология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(общетеоретические и методологические проблемы судебных экспертиз). Вол-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гоград: ВСШМ МВД СССР, 1979. С. 95–97; Аверьянова Т. В. Судебная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экспертиза: курс общей теории. М.: Норма, 2006. С. 48–50; Россин-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ская Е. Р., Галяшина Е. А., Зинин А. М.. Теория судебной экспертизы: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учебник / под. ред. Е. Р. Россинской. М.: Норма, 2009. С. 124–130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циалистом разрушающих методов исследования, с целью сохра-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 объектов изучения для последующего производства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экспертизы181.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о необходимости сохранения объекта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экспертного исследования наши свое отражение и в нормах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запрещающих эксперту, без разрешения органа или лица,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значивших судебную экспертизу, проводить исследования,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гущие повлечь полное или частичное уничтожение объектов либо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изменения их внешнего вида или основных свойств182.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Несмотря на то, что в отношении работы специалиста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нодатель почему-то не предусмотрел аналогичное требование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уголовно-процессуальном законе, такой запрет был установлен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подзаконном акте. Так, сотруднику экспертно-криминалистичес-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кого подразделения МВД России, исполняющему обязанности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специалиста-криминалиста, предписано проводить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тельные исследования методами, не вызывающими изменения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вида и свойств объектов исследования и не исключающими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можности, в случае необходимости, последующего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судебной экспертизы183.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расширением процессуальных функций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ста, путем предоставления ему законодателем права давать пись-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менное заключение184 и отсутствием каких-либо разъяснений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уголовно-процессуальном законе о том какие требовании в этой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предъявляются к процессу исследования, возникают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личные точки зрения о допустимости применения специалистом-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криминалистом методов, которые могут повлечь изменение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181 См.: Аверьянова Т. В. Интеграция и дифференциация научных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как источники и основы новых методов судебной экспертизы.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Акад. МВД России, 1994. С. 72.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182 Ст. 16 ФЗ-73 «О государственной судебно-экспертной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Российской Федерации»; п. 3 ч. 4 ст. 57 УПК РФ; п.п. 24, 25 Инструкции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организации производства судебных экспертиз в экспертно-кри-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миналистических подразделениях органов внутренних дел (приказ МВД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России от 29.06.2005. №511).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183 Наставления по организации экспертно-криминалистической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в системе МВД России (приказ МВД России от 11.01.2009. №7).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184 п. 3 ст. 80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териальных следов преступления. Не дает какой-либо ясности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 вопросу и постановление пленума верховного суда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Федерации «О судебной экспертизе по уголовным делам»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определено, что «специалист не проводит исследование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щественных доказательств и не формулирует выводы, а лишь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сказывает суждение по вопросам, поставленным перед ним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ронами. Поэтому в случае необходимости проведения исследова-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должна быть проведена судебная экспертиза»185.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Буквальное толкование данного документа требует от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циалиста-криминалиста не применять никаких методов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вания. Высказанное таким образом суждение специалиста, закре-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пленное им в заключении, приобретает статус доказательства.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представляется, рассматриваемое постановление пленума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 было бы содержать более точное определение по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рядку проведения исследовательской деятельности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стом. Например, иметь указание на то, что специалист не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применять экспертных методов исследования, установлен-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соответствующей типовой методикой производства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Указанный выше запрет распространяется только на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суальную исследовательскую деятельность специалиста-крими-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налиста. Что касается процесса собирания (поиск, обнаружение,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фиксация, изъятие) материальных следов преступления, то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циалист-криминалист не только может, но и обязан применять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 методы познания. Как отмечал В. П. Кол-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маков, «В процессе производства различных следственных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ствий теоретически допустимо и практически возможно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нение любых криминалистических методов и приемов входящих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содержание науки криминалистики»186. Однако, как известно,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методы не должны носить характер разрушающих.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Требование, исключающее применение специалистом-кри-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миналистом разрушающих методов, как в ходе собирания (поиск,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185 п. 20 Постановления пленума верховного суда Российской Федера-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«О судебной экспертизе по уголовным делам» от 21.12.2010 г. № 28.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186 Колмаков В. П. Идентификационные действия следователя.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Юрид. лит., 1977. С. 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обнаружение, фиксация, изъятие) материальных следов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ления, а также их исследования, должно быть закреплено в нор-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мативно-правовых документах, определяющих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суальный статус специалиста и его функции в ведомственных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кументах. Кроме того, необходимо провести более точную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дифференциацию методов разрушающих и методов видоиз-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меняющих. Такая дифференциация нужна потому, что специа-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лист-криминалист, в отличие от судебного эксперта,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ет не только исследовательскую, но и поисковую деятельность.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его работе может возникнуть ситуация, кода искомый объект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(след) нельзя отделить от окружающей среды без его видоизме-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нения. Это в первую очередь связанно с изготовлением копий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следов187.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работе специалиста-криминалиста, могут также быть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 необходимости отделение от объекта и последующего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некоторого количества вещества, если эти 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приводят к разрушению объекта или изменению его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ционных свойств. Такие действия специалиста-криминалиста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гут быть оправданы в случаях, когда след вещества 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велик для изучения его остающейся части при производстве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дебной экспертизы188.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Рассмотренные случаи предполагают выполнение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стом-криминалистом определенных действий, имеющих внешнее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сходство с разрушающими криминалистическими методами,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 по содержанию таковыми они не являются. Указанное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стоятельство требует определения того какие методы, кроме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разрушающих методов, допустимы в работе специалиста-кри-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ситуации, когда специалист-криминалист с одной стороны,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безусловно, должен сохранить след для дальнейшего его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187 См.: Крылов И. Ф. Криминалистическое учение о следах. Л.: ЛГУ,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1976. С. 88.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188 См.: Данилкин И. А. Исследования специалиста до возбуждения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 // Теория и практика использования специальных знаний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раскрытии и расследовании преступлений: сб. матер. 50-х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чтений: в 2 ч. М.: Акад. управ. МВД России, 2009. Ч. 1. С. 138.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пертного исследования, а с другой стороны ему в ряде случаев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никак не обойтись без определенного изменения объекта,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представляется, следует оговориться о возможности применения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 видоизменяющих, но не разрушающих методов. Эксперт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применять как разрушающие, так и не разрушающие методы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исследования, если получил на это согласие лица (органа) назна-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чившего проведение судебной экспертизы. Разрушающими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методы экспертного исследования, которые при своей реали-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 приводят либо к разрушению объекта в целом или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дуемого образца, либо к необратимым изменениям состава,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структуры или отдельных свойств объекта при сохранении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внешнего вида189.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Специалист, в том числе специалист-криминалист, по всем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объективным критериям его деятельности, разрушающие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довательские методы применять не может. Однако в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пределах он должен иметь возможность видоизменять 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воначальное состояние объекта, обнаруженного в ходе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венного действия, с соблюдением требования обязательной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цессуальной и криминалистической фиксации объекта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вания, до применения к нему действий, которые могут нарушить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целостности. Конечно, в работе специалиста-криминалиста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возникать случаи, когда разрушение изымаемого объекта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происходит при попытке его изъятия с места обнаружения,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применения каких-либо разрушающих или видоизменяющих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тодов. Данная ситуация не предсказуема, если для ее предотвра-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щения специалистом-криминалистом были предприняты все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пытки по сохранению объекта изъятия.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видоизменяющих методов, то между ними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разрушающими методами, фактически ставится знак равенства.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Дифференциация разрушающих и видоизменяющих методов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криминалистике становится одной из актуальных задач, приме-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нительно к научному обоснованию функций специалиста-кри-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миналиста. Для более точного понимания видоизменяющих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тодов их можно определить как методы, которые, не разрушая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189 См.: http://expert.ceur.ru (дата обращения 29.01.2012).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 в целом, а приводят к частичному изменению его внешней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формы, что позволяет проводить дальнейшее исследование объ-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екта при производстве судебной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Научная дифференциация видоизменяющих и разрушающих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методов позволит правильно определить функциональные задачи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специалиста-криминалиста в ходе осуществления им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бирания (поиск, обнаружение, фиксация, изъятие) материальных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 преступления. Поисковая деятельность предполагает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собирание, так и предварительное исследование объектов,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рые в дальнейшем могут выступать в качестве доказательств.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представляется, применение специалистом-криминалистом видо-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изменяющих методов в ходе его поисковой деятельности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пустимо в двух основных случаях: 1) при необходимости изго-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товления копий обнаруженных следов, 2) при необходимости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изъятия части вещества следа для проведения его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исследования, в случае если остающейся части веще-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будет достаточно для последующего судебно-экспертного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специалист-криминалист не наделен правом само-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стоятельной деятельности в рамках проведения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или оперативно-розыскных мероприятий, то 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использовании им видоизменяющих методов должно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принято лицом, руководящим производством следственного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или оперативно-розыскного мероприятия. Данное 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документально отразить в протоколе того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действия, в рамках которого специалистом-криминалистом были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применены видоизменяющие методы, либо в документе, состав-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ляемом по результатам проведения оперативно-розыскного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роприятия.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связи между разрушающими и видоизменяющими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методами в их отрицательном воздействии на объект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объективным фактом. Однако применение методов видоизмене-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в указанных выше случаях работы специалиста-кримина-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листа, заменить иными методами нельзя. От возможности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пользования разрушающих методов специалист-криминалист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 отказаться безоговорочно. При этом ему необходимо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блюдать все криминалистические рекомендации по применению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поисковых методов, так как в некоторых случаях эти методы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гут быстро перейти из разряда не разрушающих, в разряд разру-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шающих. Указанное обстоятельство касается методов, реализа-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 которых в допустимом, краткосрочном, воздействии не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 к разрушению материальной среды – объекта данного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действия, или наоборот ведет к его разрушению, если были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нены условия использования данного метода.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Примером возможности перехода неразрушающего поиско-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вого метода в разрушающий метод может стать использование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ультрафиолетового излучения для поиска следов биологического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происхождения. При использовании указанного излучения 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исковых целях объектов биологической природы достаточно эф-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фективно.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 состоит в том, что, как известно, в ходе такого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излучения может происходить разрушение дезоксири-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бонуклеиновой кислоты (ДНК)190, содержащейся в биологиче-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ском следе. Зная об этом, ученые разработали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рекомендации по времени допустимого воздействия указан-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излучения на объекты, где могут находиться биологические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следы. Такие временные параметры не должны превышать пяти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секунд191. Применение указанного поискового метода свыше пяти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секунд воздействия на биологический объект, становится причи-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разрушения состава вещества данного следа и невозможности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дальнейшего судебно-экспертного исследования.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Научное развитие эффективных методов работы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ста-криминалиста в уголовном судопроизводстве, требует даль-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нейшего изучения механизма его деятельности, в том числе 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применению новых поисковых методов. Применение видоизме-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няющих методов специалистом-криминалистом может происхо-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 только в процессе изготовления копий следов или изъятия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предварительного исследования части вещества следа, 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оставшейся части следа достаточно для дальнейшего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экспертного исследования.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190 См.: http://www.granat-expert.ru (дата обращения 29.01.2012 г).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191 См.: http://www.bibliotekar.ru (дата обращения 1.02.2012 г).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КРИМИНАЛИСТИЧЕСКОЙ ХАРАКТЕРИСТИКЕ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ПРЕСТУПЛЕНИЙ СОВЕРШАЕМЫХ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ОРГАНИЗОВАННЫМИ ПРЕСТУПНЫМИ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А. Жбанков,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Российская таможенная академия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Вопросом криминалистической характеристики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посвящено значительное количество работ. Их перечень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опубликован в двух журналах Вестника криминалистики (ответ-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ственный редактор А. Г. Филиппов).192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в перечисленных источниках не указаны работы,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священные криминалистической характеристике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совершаемых организованными преступными формированиями.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частности, не отмечены работы В. И. Куликова193, Н. П. Яб-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локова194, В. А. Жбанкова195, В. Ю. Шепитько196 и других авторов.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преступления совершаемые организованными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ступными формированиями весьма специфичны, что требует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анализа их криминалистической характеристики с учетом взгля-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перечисленных выше ученых. В этой связи мы решили изло-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жить свою позицию применительно к элементному составу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миналистической характеристики организованной преступной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192 См. Вестник криминалистики выпуск 2 (34). М., 2010. С. 152–164;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Вестник криминалистики выпуск 3 (35). М., 2010. С. 134–144.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193 См. Куликов В. И.Основы криминалистической теории организо-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ванной преступной деятельности – Ульяновск,1994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194 См. Яблоков Н. П. Расследование организованной преступной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тельности. – M.,2002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195 См. Жбанков В. А. Криминалистическая характеристика организо-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ванной преступности и особенности разрешения следственных ситуаций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Организованная преступность. № 4. – М.: Криминалистическая Ассоциа-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ция, 1998.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196 См. Шепитько В. Ю. Тактика расследования преступлений, совершае-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преступными группами и преступными организациями. – Харьков, 2000.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нашему мнению, к элементам криминалистической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рактеристики ОПД относятся: цель преступной деятельности;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 преступного посягательства, способы совершения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крытия преступлений, механизм преступной деятельности,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становка преступной деятельности, тип организованного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ступного формирования, функциональные роли членов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формирования, характер связей в преступном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нии, данные о свойствах личности членов преступного форми-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рования, данные о свойствах личности потерпевших, мотивы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преступной деятельности. Основной целью ОПД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получение незаконных доходов и сверхдоходов. Вместе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можно выделить и другие: получение лидерами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высших должностей в системе законодательной и исполни-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тельной власти и т. д.; дестабилизация политической обстановки,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захват власти в том или ином регионе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основная цель является определяющей, предпола-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гающей выбор сфер преступной деятельности: таможенной, 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нансовой, топливо-энергетической и т. д. Внутри сфер определя-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направления деятельности. В частности, контрабандная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в таможенной сфере может осуществляться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 наркотическим средствам и психотропными веществам,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драгоценным материалам, оружию, морепродуктам, материаль-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носителям объектов интеллектуальной собственности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 преступного посягательства. Он тесно связан с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лью деятельности организованных преступных формирований,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свойствами личности ее членов, типами организованных форми-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рований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основе криминальной деятельности организованных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ступных формирований (ОПФ) прежде всего лежат экономиче-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отношения корыстного и корыстно-насильственного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тера, определяющие предмет криминального интереса и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 посягательства: деньги (в том числе и валюта), ценные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бумаги, драгоценности, сырье, ценные промышленные изделия,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военная техника, антиквариат, наркотические средства,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производственные предприятия, дорогостоящие товары массово-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спроса и т. д. Кроме того, предметом посягательства являются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интеллектуальные ценности: передовые технологии, компью-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терные программы, компьютерная информация и т. д.,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должности с высокими полномочиями в органах государственной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власти и управления, правоохранительной системе.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при расследовании преступлений, совершенных чле-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нами ОПФ применительно к предмету преступного посягательст-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важно установить не только на что конкретно была направлена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деятельность, но и на то, как в дальнейшем использовались сред-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формирования и чем оно располагает в настоящее время.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данные о движении средств и данные о современном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стоянии денежных и материальных средств, интеллектуальной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собственности дают полное представление об рассматриваемом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элементе криминалистической характеристики.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анализе способов совершения и сокрытия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совершаемых членами организованных преступных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следует учитывать, что они могут совершать самые разнооб-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разные преступления. Вместе с тем, практика показывает,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поставленной цели осуществляется путем реализа-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базовой или стержневой деятельности, например, бандитизм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 члены организованных преступных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могут совершать преступления, связанные с подготовкой,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обеспечением и сокрытием базовой преступной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носящий для нее вспомогательный, но заранее продуманный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рактер. К ним относятся преступления, направленные на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чение ОПФ оружием, документами, уничтожение изобличающих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документов, убийство свидетелей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ряде случаев члены ОПФ могут совершать преступления,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являющиеся побочными по отношению к базовой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 ношение оружия, занятие наркобизнесом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члены ОПФ могут в силу тех или иных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совершать нетипичные по отношению к базовой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преступления: хулиганство, изнасилование.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 преступной деятельности – последовательная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технологическая сторона, включающая временный и динамиче-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порядок связи отдельных этапов, подготовки, совершения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сокрытия преступной деятельности и ее следов, позволяющих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воссоздать картину ее совершения. При анализе механизма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ступной деятельности следует исходить из ее стадийности: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собирание, анализ и оценка информации о соответствую-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щей сфере социальной или экономической жизни общества с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лью возможного приложения криминальных устремлений;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разработка технологии преступной деятельности;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реализации преступной деятельности 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нятие мер по ее защите;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реализация преступной деятельности;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принятие мер по сокрытию преступной деятельности и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Обстановка ОПД – сложная динамичная система, вклю-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чающая комплекс социальных, экономических, географических,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природно-климатических факторов, проявляющихся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ко времени, месту и условиям функционирования основ-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сфер жизнедеятельности общества (хозяйственно-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производственной, финансово-кредитной, налоговой, таможен-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и т. д.). При этом она может рассматриваться на межгосудар-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ственном, федеральном, региональном и местном уровнях.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Классификация организованных преступных формирований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произведена по различным основаниям: направленно-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(общеуголовной, экономической и смешанной), территориаль-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охвату (международные, федеральные, региональные), 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чию связи с коррумпированными сотрудниками органов власти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управления (имеющие такие связи и не имеющие). Естественно,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первые представляют наибольшую социальную опасность.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Внутренняя организация (структура) организованного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ступного формирования построена по иерархическому принципу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имеет, как правило, три уровня: организационно-управлен-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ческий, обеспечивающий и исполнительский. Подобная струк-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тура позволяет ему наиболее эффективно решать поставленные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путем реализации специфических функций лицами каждо-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уровня.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функциональных ролей членов ОПФ позволяет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явить место каждого участника в осуществлении преступной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и совершении конкретных преступлений. При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важнейшее значение приобретает характеристика действий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реализации той или иной функции, то есть решение вопроса: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 сделано и каким образом.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организаторов и руководителей организованных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преступных формирований подразделяются на стратегические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тактические. Стратегические – направлены на разработку стратегии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преступного формирования, тактические – на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кретное руководство организованной преступной деятельностью.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обеспечения направлены, с одной стороны,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обеспечение эффективности функционирования преступной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структуры; с другой – на обеспечение безопасности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его членов.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исполнителей связаны с непосредственным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вершением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в преступном формировании место и роль каждого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 может быть понято не само по себе, а только при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личии связи с другими участниками. Поэтому выявление связей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большое значение.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 ролевых функций, а также направленность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обуславливают наличие у членов преступного форми-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рования определенных свойств их личности.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 личности членов ОПФ во многом определяются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реализуемыми функциями и направленностью формирования.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лица, действующие в сфере экономических отношений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ладают глубоким профессионализмом, способностями, знаниями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навыками, позволяющими осуществлять преступную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ность и маскировать ее.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коррумпированных лиц характерно наличие двойной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рали: внешней – морали общества и внутренней – морали для 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бя. Последняя является движущей силой их деятельности, прояв-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ляясь в двуличии. Они не лишены определенных способностей,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хитры, изворотливы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деятельность организованных преступных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мирований наносит ущерб социальным и экономическим интере-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общества, то потерпевшими являются граждане России 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рубежных государств.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можно выделить конкретные группы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певших. К ним, в частности, относятся: лица, владеющие значи-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тельными денежными и материальными средствами; сотрудники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государственных учреждений, в том числе и правоохранительных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органов, общественных организаций, члены их семей т. д.;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трудники средств массовой информации; лица, оказавшиеся сви-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детелями преступной деятельности или располагающие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цией о таковой; члены других преступных формирований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Мотивы ОПД носят в основном корыстный характер,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ленные на получение сверхдоходов. В отдельных случаях можно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выделить и политические: захват власти, получение высокой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должности в государственных и иных структурах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ТЕОРЕТИЧЕСКИХ ВОПРОСАХ СТРУКТУРЫ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ОРГАНА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Д. Зеленский,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декан юридического факультета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университета, заслуженный юрист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Совершенствование структуры органов расследования объ-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ективно необходимо, ибо без изменения существующей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зационной системы этих органов трудно рассчитывать на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ственное улучшение их деятельности и всего уголовного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в целом. Как показывают специальные исследова-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большая часть работников органов предварительного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(более 76 %, а по нашим данным, более 80 %) полагают,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реформирование органов расследования должно сопровож-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даться организационно-правовыми изменениями системы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судопроизводства197. Поэтому одной из задач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листики и уголовного процесса является разработка теоретиче-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основ структуры органов расследования и системы этих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ганов в целом и научно-практического обоснования предлагае-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197 См.: Арутюнян Д. А. Актуальные вопросы модернизации органов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варительного следствия России. // Российский следователь. 2011. № 6. С. 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184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мер по их совершенствованию. В настоящей работе попыта-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емся кратко исследовать теоретические вопросы структуры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Расследование является специфическим видом социальной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 Основные элементы этой деятельности: предмет,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цели, действия, субъекты и участники. В сочетании указанные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элементы образуют структуру расследования. Структура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дования, т. е. указанные элементы и связи между ними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 уголовно-процессуальным законом.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Элементы структуры расследования в сочетании, в реальном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функционировании образуют систему. Система эта состоит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ряда подсистем, каждая из которых осуществляет свои специфи-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ческие функции. Основные подсистемы расследования: собира-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доказательств и доказывание (процессуальная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следователя), получение (отыскание) ориентирующей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(непроцессуальная деятельность), использование специаль-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знаний в расследовании.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Собирание доказательств – это поиск, выявление, получение,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исследование и процессуальная фиксация сведений о фактах.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своей основе это познавательная деятельность: интеллектуаль-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операции и практические действия. С собиранием сопряжено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оперирование доказательствами, обоснование выводов – доказы-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вание. Этот подвид деятельности характеризуется рядом затруд-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няющих факторов. К ним в первую очередь относятся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ционная недостаточность и неопределенность, дефицит времени,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единоличное принятие решений, противодействие заинтересо-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ванных лиц. Эти факторы влекут психологическую напряжен-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деятельности. Сказанное обуславливает необходимость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единоначалия в расследовании, процессуальную самостоятель-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следователя и его независимость в оценке воспринимаемой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фиксируемой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ориентирующей информации менее формализо-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вано, чем собирание доказательств, но не менее сложно. Это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иск, выявление источников сведений о фактах и самих фактиче-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данных, розыск различных объектов, связанных с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ванием. Получение ориентирующей информации осуществляется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основном посредством оперативно-розыскных действий (меро-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приятий). Оперативно-розыскная деятельность – самостоятель-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подвид (подсистема) в расследовании. Общеизвестна ее важ-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Ориентирующая информация получается также непосредст-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 следователем от населения. Участие населения в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вании в последнее время, к сожалению, по ряду причин снизилось.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Использование специальных знаний в расследовании осуще-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ствляется в основном посредством участия специалистов (в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личных формах) и производства судебных экспертиз. Специаль-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знания используются также в форме проверочных действий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(ревизия, проверка различных ведомственных и подведомствен-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организаций в процессе расследования).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Субъекты указанных подвидов осуществляют соответственно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следственные, иные процессуальные, оперативно-розыскные,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верочные и организационно-подготовительные (организационно-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технические) 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расследовании осуществляется сочетание (взаимодействие)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названных подсистем. Если посмотреть на историю российского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следственного аппарата с момента создания института судебных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следователей во второй половине XIX века, то можно заметить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колебания содержания этого взаимодействия (прежде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 следственной и оперативно-розыскной деятельности). Вме-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 с тем, отчетливо просматривается его стержневое содержа-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– партнерские отношения при руководящей роли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ля198. Содержание взаимодействия двух подсистем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многом зависит от организационно-правового статуса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вателя. Положение о ведущей роли следователя в расследовании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оспаривалось до последнего времени, когда появились взгля-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 об упразднении отечественного предварительного следствия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замены его уголовным розыском – деятельностью администра-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тивной199. Вопрос этот может быть решен объективно на основе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 На наш взгляд, это лаконично проследил С. А. Шейфер. См.: Шей-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фер С. А. Правовой механизм расследования преступлений в России: вче-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ра, сегодня, завтра. / Государство и право. 2011. № 5. С. 44–51.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 См.: Александров А. С. Каким не быть предварительному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вию. / Государство и право. 2001. № 9. С. 54–62.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анализа и сопоставления собирания доказательств и доказывания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оперативно-розыскной деятельностью. Не вдаваясь в детальное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этого сложного вопроса, отметим, что посредством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процессуальной деятельности по собиранию доказательств 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казыванию получаются уголовно-процессуальные доказательст-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обосновываются выводы об истинных обстоятельствах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исшедшего события и виновности конкретных лиц.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названные процессы следователь. Именно поэтому он несет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персональную ответственность за законность и обоснованность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расследования. С учетом отмеченной ранее сложности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следователь объективно является его руководителем.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Расследование, будучи сложной социальной системой,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 то же время подсистемой системы большей сложности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судопроизводства. Для судебного разбирательства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важно и необходимо высокое качество расследования. Чтобы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проверить, сопоставить и оценить факты, их надо, прежде всего,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отыскать и установить. Поэтому расследование как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тельная часть правосудия должно быть всесторонним, объектив-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и полным. Успешно организовать и провести такое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дование может только профессионально подготовленный, наде-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ленный властными полномочиями и процессуально самостоя-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тельный следователь. Процессуальная самостоятельность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вателя – это способность и возможность самостоятельно, объек-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 без вмешательства кого бы то ни было собирать,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оценивать доказательства и принимать решения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делу, подчиняясь требованиям уголовно-процессуального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закона и должностным лицам, указанным в законе в пределах,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определяемых законом. Проблема объективности, беспристраст-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и процессуальной самостоятельности следователя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вует в отечественном уголовном процессе. Она должна быть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шена. Не касаясь ее сложного содержания, отметим, что 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суальная самостоятельность следователя является основанием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его руководящей роли в расследовании.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Успех расследования, особенно в криминалистически слож-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ситуациях, во многом зависит от содержания взаимодейст-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следователя и работников, осуществляющих оперативно-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розыскную деятельность. Взаимодействие в расследовании,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всей его самостоятельности, является частью организации. Соче-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тание следственной и оперативно-розыскной деятельности вклю-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чает в себя согласования, разъяснения, контроль, принятие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и распорядительные действия, носящие как властный, так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рекомендательный характер. В любом случае отношения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 – оперативный работник содержат как элементы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ничества, так и руководства-подчинения. Это специфическое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подчинение. Оно осуществляется в связи с расследованием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кретного уголовного дела (а также в ходе проверки до возбужде-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уголовного дела), связано с реализацией участниками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своих процессуальных функций, вытекает из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уголовно-процессуального закона. Это процессуальное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Процессуальное подчинение – это основанное на законе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строгое и точное выполнение участниками расследования, а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должностными лицами и гражданами постановлений, поруче-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требований и распоряжений следователя, связанных с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следованием преступления. Процессуальное подчинение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вует в пределах конкретного акта расследования. Без него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труднительна организация расследования. Процессуальное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чинение является составным элементом взаимоотношений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вателя с участниками расследования. Оно способствует опти-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мальности сочетания подсистем следствия, оперативно-розыск-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и иной деятельности в расследовании. Без него указанное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четание затруднительно, т. к. следователь и иные участники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вместной деятельности большей частью относятся к разным кол-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лективам, а иногда и к различным ведомствам. Согласование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большей частью метод связи, но не управления. Согласование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известной мере, на наш взгляд, является методом организации.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рассматриваем случае оно – метод сочетания следственных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оперативно-розыскных действий.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Известно, что взаимодействие следователя с органами,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ществляющими оперативно-розыскную деятельность, во многих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случаях оставляет желать лучшего. Основная причина, на наш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взгляд, состоит в том, что властно-распорядительные полномочия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практически почти не гарантированы. Существует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 средств и методов нейтрализации негативных факторов,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влияющих на взаимодействие200. Их применение в течение мно-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гих лет действия УПК РСФСР (1960 г.), а затем УПК РФ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 положение не изменило. В современных условиях они вряд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дадут значительный эффект. Полагаем, что нужны иные кар-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динальные организационные мероприятия.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Представляется, что в основе теоретических представлений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функциональной структуры органов расследования должно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понимание и учет механизма взаимодействия следственной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оперативно-розыскной деятельности. В настоящее время сущ-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взаимодействия практически больше выражается в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совании. Но согласование не может быть основным содержанием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механизма взаимодействия в расследовании. В условиях дефици-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информации, времени и противодействия поручения, указания,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и распоряжения следователя должны исполняться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беспрекословно, точно и оперативно201. Нужно действительное,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декларируемое подчинение организатору и руководителю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– следователю. В действующей системе взаимодейст-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некачественное содействие или вообще практическое отсут-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ствие такового влечет негативные последствия, не говоря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остается без последствий для участников – оперативных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иных работников органов внутренних дел. Предложения о повы-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шении качества процессуального подчинения остаются без вни-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мания руководства ведомств и вряд ли возможна их реализация.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 один – административное подчинение органов,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ляющих оперативно-розыскную деятельность следственным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ганам. Нужен орган расследования, структура которого способст-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вовала бы оптимальному сочетанию собирания доказательств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 Автор в свое время детально исследовал процесс взаимодействия,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предлагая различные способы, способствующие улучшению существую-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щего положения. См. работу автора «Организация расследования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лений. Криминалистические аспекты». Ростов-на-Дону. 1989. С. 90–104.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 Действующая ранее и действующая в настоящее время письменная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поручений следователя громоздка и не соответствует реалиям соче-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тания следственных и иных действий. Не случайно следователи прибегают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ней крайне редко, не более чем в трети случаев, а по нашим данным,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 реже.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189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получения ориентирующей информации в процессе этой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тельности. В отдельном расследовании должно сохраняться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цессуальное подчинение. Оно способствует наиболее свободному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полному проявлению функциональных обязанностей как 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ративного работника, так и следователя. С позиции объективно-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расследования процессуальное подчинение препятствует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сращиванию оперативно-розыскной и следственной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сти. Для оптимального характера процессуального подчинения,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функционирования взаимодействия и всего расследования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 административное, т. е. полное подчинение оперативно-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розыскных аппаратов следственным. Это возможно в условиях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существования единого органа расследования, в котором веду-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является следствие. Тогда структура органа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будет соответствовать механизму сочетания подвидов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в расследовании отдельных преступлений и будет способст-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вовать его оптимальному функционированию.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предлагаемой двухуровневой системе взаимодействия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 и непроцессуальной деятельности учитывается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ствующая практика и оптимальные условия для сочетания этих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подвидов деятельности. Система сочетания будет отражать роль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деятельности и обеспечивающее ее оперативно-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 дает себе отчет, на какую священную корову он пося-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гает. Но объективный, беспристрастный анализ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деятельности не может дать других рекомендаций. Оператив-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но-розыскная деятельность изначально предназначена в основ-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для выявления, пресечения и раскрытия преступления. Эта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функция и должна оптимально проявляться расследовании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использования специальных знаний, то органы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научно-криминалистического обеспечения расследования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входить организационно в орган расследования. В отдельном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расследовании они должны подчиняться следователю процессу-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в процессуальной структуре органа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повышается роль следователя, возрастает значение его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цессуальной самостоятельности и независимости в выборе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собирания доказательств и в их оценке. Объективно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 решение вопроса о едином (кроме органов госбезопас-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ности) следственном аппарате. Но это уже иная тема.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Полагаем, что теоретически обоснованная модель органа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должна являться основой предполагаемых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зационных изменений системы расследования в стране.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 АКТУАЛЬНЫХ НАПРАВЛЕНИЯХ РАЗВИТИЯ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КРИМИНАЛИСТИКИ И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П. Ищенко,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 заведующий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кафедрой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Московской государственной юридической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академии имени О. Е. Кутафина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Россия уже вступила в эпоху информационного общества,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замечать этого нельзя. Нынешние социальные реалии требуют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подготовки юристов новой формации, мышление которых не ог-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раничено рамками уголовно-правовой или гражданско-правовой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специализации, а обучение не сводится к запоминанию ими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терминологии. Необходимо формировать умение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мотно собирать юридически значимую информацию, прогнози-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ровать варианты принятия решений с учетом сложившейся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Криминалистика, как никакая другая юридическая наука,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пытывает на себе мощное влияние технического прогресса,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рый в последние десятилетия стал чрезвычайно интенсивным.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дело тут не только в том, что в ней имеется специальный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 – криминалистическая техника, материальная составляющая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которой представляет собой специфическое ответвление общей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техники. Уголовное право и уголовный процесс, например,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становятся практически недееспособными. 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 реагирует на преступное использование достижений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технического прогресса и последствия социального регресса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весьма замедленно посредством формирования уголовно-пра-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вового запрета – нормы, криминализирующей преступное деяние,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причем формулирует его в достаточно общем, абстрактном виде.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появились, в частности, статьи о компьютерных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ниях, рэкете, рейдерстве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Уголовный процесс реагирует на достижения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технического прогресса отдельными нормами, в которых упоми-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наются технические средства и методы, разрешенные к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ванию в уголовном судопроизводстве. Делается это зачастую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большим опозданием, «вдогонку» практике, изучает, обобщает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направляет которую криминалистика. Характерным примером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реагирования УПК на технический прогресс является упомина-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 п. 8 ст. 166 фотографических негативов и кинолент, диапо-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зитивов, фонограмм, хотя киносъемка давно уже вытеснена 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деозаписью, а фотосъемка, звуко- и видеозапись уже практически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повсеместно стали цифровыми. Киносъемка, замечу, кстати,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упоминается и в ряде других статей УПК.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отличие от названных наук криминалистика гораздо теснее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связана с уголовным судопроизводством, особенно с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 расследованием преступлений, как научное обобщение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 она и сформировалась. Если право и процесс сосредо-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точены на формальной, нормативной стороне уголовного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производства, то криминалистику интересуют прежде всего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главным образом современные реалии борьбы с преступностью.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Потому если криминалисты не разработают частную методику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конкретного, например, сетевого преступления,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статья о нем в УК РФ останется «мертвой», не работающей, бу-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 представлять из себя уголовно-правовой запрет, не имеющий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механизма реализации.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Похожая ситуация складывается и с уголовным процессом.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попытаться провести любое следственное действие, руково-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дствуясь только содержанием соответствующей статьи УПК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ничего путного из этого не выйдет, ибо «за кадром» останется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очень многое криминалистически, то есть практически значимое.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 тактических приемов, учета складывающейся следственной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ситуации, а также криминалистических особенностей расследуе-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 преступления здесь никак не обойтись.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Замечу, кстати, что предварительное следствие и дознание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наименее формализованные законодателем стадии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судопроизводства. Случайно ли это? Думается, нет, ибо уложить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расследование преступлений в прокрустово ложе нормативных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предписаний, значит связать следователей по рукам и ногам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дать полную свободу уголовным элементам общества. Похожее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 с принятием и постоянным «совершенствованием»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в стране и сложилось.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Влияние технического прогресса испытывает не толькокри-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миналистическая техника, но и все остальные разделы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листики, включая ее методологические основы. Так широкое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внедрение нанотехнологий должно привести к существенному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изменению теории криминалистической идентификации, резкому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расширению круга объектов, могущих быть идентифицирован-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однозначно. Это окажет мощное влияние на методики и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зультативность криминалистических и вообще судебных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тиз, весьма существенно повлияет на тактические приемы и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зультаты осмотра места происшествия, трупа, предметов,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ментов, тактику производства освидетельствования, обыска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следственных действий расширит понятие следа за счет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тончайших наслоений, а также тех, которые образуются в вирту-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альном пространстве. Все это, естественно, окажет влияние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методики расследования большинства преступлений, в том числе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совершаемых с применением компьютерных технологий.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Производительность труда следователя, вооруженного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временными средствами криминалистической техники,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тивность его деятельности резко возрастает. В этой связи курс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техническое вооружение и перевооружение следователей,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влечение в арсенал криминалистики информационных и нано-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технологий, используемых как самими следователями, так 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влекаемыми ими специалистами и экспертами, – один из магист-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ральных путей повышения качества и результативности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нельзя не отметить, что УПК РФ продолжает перма-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нентно «совершенствоваться». Никаких положительных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практики борьбы с преступностью последствий непрекращаю-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щиеся изменения, дополнения, изъятия, уточнения его норм,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нако, не несут. Более того, содержащий в себе неустранимые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концептуальные изъяны УПК РФ продолжает множить препятст-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и затруднения для раскрытия и расследования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сбора судебных доказательств, привлечения виновных лиц к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ловной ответственности и скорейшего оправдания невиновных.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Сложилась парадоксальная ситуация: по якобы тоталитарно-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му, идеологизированному УПК РСФСР невиновного было гораз-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труднее обвинить в чем-либо и осудить за несовершенное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ступление, нежели по якобы сугубо демократическому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Даже абстрагируясь от остального содержания, одни только 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об упрощенном производстве при признании обвиняемым 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и о досудебном соглашении о сотрудничестве создают в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плане самые широкие, можно сказать неограниченные возможно-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сти. Но будем надеяться, что постоянно ухудшающаяся обста-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новка с преступностью вынудит законодателя принять адекват-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ные, а не имитационные меры.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Возможности науки криминалистики в деле обеспечения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 и суда достоверной доказательственной информацией,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гарантирующей правильное разрешение уголовных дел, постоян-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повышаются. Этому способствуют эффективное собирание,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проверка, оценка и использование судебных доказательств,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ходимых для решения важных задач уголовного судопроизводст-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принятия законных и обоснованных решений следователем,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дознавателем, прокурором, экспертом, судьей.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Профессиональная деятельность поименованных должност-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лиц немыслима без использования средств, приемов и реко-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мендаций криминалистики, особенно с учетом того, что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становятся все более продуманными и изощренными.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ступность неуклонно профессионализируется, налаживает меж-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дународные контакты, в то время как состояние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корпуса России оставляет желать много лучшего,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большую его часть составляют молодые неопытные следователи,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нередко не имеющие высшего юридического образования.202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 современный комплекс достижений технических и есте-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наук не может быть использован в юриспруденции без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анализа и приспособления к решению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202 См. подробнее: Ищенко Е. П. Следственный аппарат в России: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временное состояние и проблемы преодоления негативных тенден-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//Академический юридический журнал. 2009. № 2 (36). С. 37–43.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фических правовых задач. Этим занимается только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стика – одна из базовых юридических наук. По мере развития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совершенствования криминалистических средств, приемов и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тодов выявления, фиксации, исследования и использования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зательственной и иной юридически значимой информации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в правоприменении постепенно возрастает. И этот процесс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каждым годом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ускоряется вместе с интенсификацией научно-технического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согласиться с мнением, что информация, полученная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применения возможностей различных специальных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наук, постоянно интегрируется криминалистикой в доказательст-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венные системы, которые формируют прочную основу для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нятия правовых решений, установления истины по каждому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кретному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литературе верно отмечено, что «ни одна из юридических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дисциплин так не способствует формированию юридического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мышления, каккриминалистика» 203. Последняя не только дает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знания, но и формирует умения и навыки, приучает мыслить ана-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литически, развивает наблюдательность, коммуникативные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собности будущих юристов. Эти качествачрезвычайно важны,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первую очередь для следователя, дознавателя, эксперта.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учетом сказанного современную криминалистику предла-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гается рассматривать как специальную методологию межпред-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метного юридического исследования, основную форму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достижений научно-технического прогресса при отправле-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правосудия. Причинно- следственные и временные связи,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танавливаемые на базе криминалистических познаний204, являют-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важным компонентом предмета доказывания, будь то причина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последовательность возникновения и распространения пожара,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наступления смерти человека, повреждения имущества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203 Божкова Н. Р. Нужна ли криминалистика гражданскому ву-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зу? //Научные труды. Российская академия юридических наук. Выпуск 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3 томах. Том 3. М.: Издательская группа «Юрист», 2008. С. 880–881.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204 См. подробнее: Корма В. Д., Образцов B. A. Причинно-следственная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связь как объект криминалистического исследования. – М.: Издательство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«Юрлитинформ», 2009.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это однозначно свидетельствует, что криминалистика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давно переросла традиционные уголовно-правовые и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процессуальные рамки и в настоящее время представляет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специальную методологию «межпредметных правовых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ваний и судебного доказывания»205.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криминалистики более века назад отпочковался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процесс как наука о формальной стороне уголовного судо-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производства206. Широко распространена прямо противополож-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точка зрения: о зарождении криминалистики в недрах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процесса, однако она является ошибочной,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содержательной стороне следственной деятельности не могла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предшествовать формальная ее сторона, включающая те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иные запреты или ограничения. Вначале постепенно сформиро-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вались следоведческие и иные криминалистические приемы, а уж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потомзаконодатель облек некоторые из них в консервативную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процессуальную форму.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 концентрируется на реальностях судопро-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изводства, тогда, как процесс дает нормативные модели, форми-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рует некие правовые рамки, устанавливающие, чего делать нель-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зя, но не отвечающие на вопрос, как это нужно делать?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процессуальный закон нередко оперирует довольно умозритель-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доктринами, тогда как криминалистика наполняет эти аб-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стракции конкретным содержанием, живо и оперативно откли-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кающимся на все значимые изменения, происходящие в отечест-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венной и зарубежной преступности, на потребности следственной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экспертной практики, учитывает новинки научно-технической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мысли, могущие пригодиться в ходе раскрытия 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преступлений, производства судебных экспертиз.207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205 Криминалистика: информационные технологии доказывания. Учеб-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 для вузов /под ред. В. Я. Колдина. М.: Зерцало-М, 2007. С. 27.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206 См. подробнее: Проценко В. П. Криминалистика и уголовный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цесс: несоответствие задач // Использование достижений иных наук в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миналистике. Мат. Всерос. науч.-практ. конф. Краснодар, 2008. С. 267–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271; Ищенко Е. П. К вопросу о первоистоках криминалистики // Вестник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криминалистики. Вып. 4(32). 2009. С. 6–13.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207 См., например: Плоткин Д. М., Ищенко Е. П. Новейшие методы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следования вещественных доказательств в криминалистике. – Рязань: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дательство «Пресса», 2005; Ищенко Е. П., Водянова Н. Б. Алгоритмизаци-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Актуальными направлениями развития отечественной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миналистики являются дальнейшее совершенствование методо-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логических основ, техникокриминалистических средств и такти-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приемов в условиях крайне нестабильного УПК РФ,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методических рекомендаций по расследованию новых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изменяющихся составов преступлений, освоение новых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мационных и нанотехнологий, электронных (виртуальных)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и в целом виртуальной реальности, получение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 значимой информации из телевизионных систем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блюдения, глобальной сети интернет, из других ее нетрадицион-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источников, их активное использование в раскрытии 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следовании преступлений. В этой связи представляется обосно-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ванным мнение, что «криминалистика уже вышла за рамки цикла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криминальных наук. Рекомендации криминалистики являются-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существенными не только для расследования преступлений.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 касается возможности использования специальных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в гражданском и административном процессе,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судебных действий, полной фиксации судебного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цесса техническими средствами и др.»208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вышеизложенным следует поддержать суждение,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гласно которому «криминалистика из узко специальной отрасли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знания, обслуживающей деятельность по раскрытию 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преступлений, превратилась в науку методологического уров-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ня, исследующую правоприменительную деятельность в ее общем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масштабе. Поэтому она должна рассматриваться и развиваться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дисциплина методологического уровня в неразрывной связи с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щей методологией права и теорией судебных доказательств209.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Иными словами, криминалистика в системе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правовых наук должна рассматриваться не только как равноправ-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ная, но и во многом обеспечивающая реальное функционирова-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уголовного права и уголовного процесса, а в целом –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яследственной деятельности: монография / под ред. Е. П. Ищенко. –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Юрлитинформ, 2010.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208 Шепитько В. Ю. Криминалистика: Курс лекций. Издание третье.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X.: ООО «Одиссей», 2009. С. 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209 Колдин В. Я. Криминалистика в системе наук // Эксперт-кри-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миналист. 2010. № 2. С. 39.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судопроизводства. Это свидетельствует о том, что препода-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ванию криминалистики необходимо уделять самое серьезное вни-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мание, поскольку без криминалистических познаний юрист выс-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шей квалификации подготовлен быть не может. В этой связи еще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более вредным, пагубным видится курс на сокращение учебных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часов на криминалистику, попытки выдавить ее из числа обяза-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дисциплин, преподаваемых в юридических вузах210.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СОВРЕМЕННЫЕ ВОЗМОЖНОСТИ ИНТЕРПОЛА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РАСКРЫТИИ И РАССЛЕДОВАНИИ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ПРЕСТУПЛЕНИЙ ПО ЛИНИИ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ФСИН В 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М. А. Калужина,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преподаватель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уголовно-правовых и специальных дисциплин,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Краснодарского филиала Владимирского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юридического института ФСИН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результатов и средств научно-технической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революции является необходимым условием дальнейшего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вершенствования теории и практики борьбы с преступностью,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по розыску осужденных, уклоняющихся от отбывания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наказания в виде лишения свободы или совершивших побег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 лишения свободы.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Внедрение современных информационных технологий,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ставляющих ядро информационного обеспечения, является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отъемлемой частью в решении главной задачи расследования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раскрытия преступлений. При этом «качество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напрямую зависит от максимально возможного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210 См. подробнее: Ищенко Е. П., Кручинина H. B. Криминалистика 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необходимый структурный элемент системы высшего юридического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зования // Юридическое образование и наука. 2009. № 1. С. 6–9; Ищен-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Е. П. Место криминалистики в новой системе юридического образова-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// Роль кафедры криминалистики юридического факультета МГУ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им. M. B. Ломоносова в развитии криминалистической науки и практики: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2-х т. Т. 2: Материалы конф. – М., 2010. С. 87 – 90.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явления и закрепления техническими и процессуальными способа-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разнообразных отражений событий преступного характера»211.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современном этапе развития общества мы имеем дело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постоянно развивающимся и внедряющимся в современную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жизнь развитием научно-технического прогресса, значительными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достижениями в области современных научных и компьютерных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говорить о мировых тенденциях, то сегодня территори-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альность все в меньшей степени перестает быть организующим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принципом социальной и культурной жизни. В мировом сообще-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происходят сдвиги в сторону транснациональных и межкон-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тинентальных рамок взаимодействия.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к сожалению, преступность в своем развитии не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 на месте. Она стала не только более организованной и воору-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женной, но и более мобильной и технически оснащенной.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протяжении последних лет доминирующей криминологической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тенденцией является продолжающийся рост и повышение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опасности преступности, расширение географии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организованных межрегиональных и международных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преступных групп и сложных схем их поведения.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«Перед отечественной правовой наукой стоит важная задача,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заключающаяся в совершенствовании существующих и разра-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ботки новых теоретических подходов к решению проблем в сфе-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 деятельности правоохранительных органов, связанной с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крытием и расследованием преступлений. Только быстрое освое-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и внедрение в практическую деятельность правоохранитель-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органов современных научных достижений позволит успеш-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 противостоять угрожающему валу преступности»212.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Международной организации уголовной поли-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– Интерпола позволяет консолидировать усилия правоох-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ранительных органов и использовать мировой опыт борьбы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преступностью, а революция в средствах и методах накопления,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211 См.: Белкин Р. С., Винберг А. И. Криминалистика: Общетеоретиче-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проблемы. М.: Юрид. лит., 1973. С. 23–24.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212 См.: Усманов Р. А. Информационные основы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расследования. Челябинск. 2006. С.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хранения и передачи информации стремительно преобразует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тические аспекты ее использования.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 Генеральный секретариат предоставляет всем 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– членам Интерпола мгновенный прямой доступ к широкому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спектру полицейской регистрации через различные базы данных,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являющиеся «глобальным хранилищем существующей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нальной информации»213. Таким образом, это способствует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ведению расследований и «повышает эффективность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самого Интерпола по реализации его функций обмена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формацией между полицейскими ведомствами различных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стран»214.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Доступ к информационным ресурсам Интерпола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ется, с использованием глобальной полицейской телекоммуника-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ционной системы (I-24/7), соответствующей международным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стандартам, и обладающей суперсовременными встроенными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системами защиты. В настоящее время все 188 стран-членов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терпола осуществляют международный информационный обмен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использованием этой системы. НЦБ Интерпола при МВД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одним из первых (июнь 2003 г.) подключилось к этой системе.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Тенденции и характер развития криминалистики сегодня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заны с дальнейшим развитием криминалистической техники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отрасли, которая берет на вооружение самые разнообразные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тижения науки и техники в процессе расследования и раскрытия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Показательна в этом отношении эволюция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регистрации в рамках Интерпола, прошедшей путь от реги-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страционных карточек и фотоснимков до современных автомати-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зированных информационно-поисковых систем (АИПС), на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нове которых построены современные базы данных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 значимой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2008 года в глобальной сети Интерпола I-24/7 введена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действие система I-Link, представляющая собой следующее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213 См.: Ялышев С. А. Самошина О.А. Интерпол в борьбе с организо-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ванной преступностью // Вестн. криминалистики. 2004. Выпуск 3(11).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55–59.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214 См.: Зайцева Е. С. Система международных уведомлений Интерпо-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// Российский следователь. 2007. № 7. С. 34–36.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коление системы централизованного управления базой данных.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Она позволяет автоматизировать и накапливать криминальную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информацию и запросы, отправляемые странами-членами Интер-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 в Генеральный секретариат, дает возможность следователям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аналитикам собирать и анализировать уголовные материалы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получать напрямую криминалистически значимую информацию,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предоставленную полицией различных стран и позволяющую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танавливать связь между отдельными ее частями.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Говоря о ближайших реализациях информационных техноло-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гий в России, прежде всего, необходимо упомянуть Программу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МВД России «Создание единой информационно-телекоммуника-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ционной системы органов внутренних дел»215.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этой программы является создание системы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ционного взаимодействия органов внутренних дел на базе разви-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 интегрированной универсальной транспортной среды связи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интеграции информационных ресурсов регионального и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рального уровней, а также доступ сотрудников органов внутрен-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 дел к услугам публичных и специальных федеральных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формационно-телекоммуникационных систем; развитие автома-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тизированных банков данных общего пользования на базе уни-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фицированных программно-технических комплексов; интегра-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 автоматизированных банков данных общего пользования,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специализированных территориально-распределенных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ционных систем в единое информационное пространство. 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тегической целью внедрения информационных технологий в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правоохранительных органов России является дости-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жение эффективного и безопасного обмена информацией в 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ресах раскрытия и предупреждения преступлений, и, в первую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очередь, самых разрушительных, таких как терроризм, незакон-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ный оборот наркотических средств, организованная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ность, экономические преступления, незаконная миграция и тор-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говля людьми.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этой связи, безусловно, большой практический интерес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российских правоохранительных органов представляет сопряже-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215 Приказ МВД России от 20.05.2008г. № 435 «Об утверждении новой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редакции Программы МВД России «Создание единой информационно-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телекоммуникационной системы органов внутренних дел».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информационной системы Интерпола I-24/7 и Единой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формационно-телекоммуникационной системы МВД России.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целях совершенствования информационного обеспечения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органов внутренних дел Российской Федерации в сфере борьбы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международной преступностью, повышения эффективности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сотрудничества с правоохранительными органами ино-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странных государств по линии Интерпола выработана техно-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логия и порядок информационного взаимодействия системы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Интерпола I-24/7 и ЕИТКС ОВД216.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НЦБ Интерпола при МВД России посредством систем I-24/7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ЕИТКС ОВД предоставило доступ правоохранительным органам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 к следующим базам данных Генерального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секретариата Интерпола: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«Физические лица» (ASF Nominals), содержащей сведения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обвиняемых и осужденных, разыскиваемых по каналам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терпола, подозреваемых в совершении преступлений и иных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цах, причастных к совершенным преступлениям, в том числе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террористического характера, а также сведения о лицах, пропав-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ших без вести.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«Похищенные автомототранспортные средства» (ASF Stolen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Motor Vehicles), содержащей информацию о похищенных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транспортных средствах, объявленных в международный розыск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каналам Интерпола.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«Похищенные / утраченные документы, удостоверяющие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личность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(ASF Stolen and Lost Travel Documents),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данные о похищенных / утраченных документах, поставленных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 Интерпола правоохранительными органами государств-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членов Интерпола.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«Похищенные произведения искусства» (ASF Stolen Works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 Art), содержащей информацию о похищенных произведениях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искусства, объявленных в международный розыск по каналам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Интерпола.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 информационного обмена Генерального секрета-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риата Интерпола и установленных в подразделениях мобильных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216 Приказ МВД России от 01.07.2009г. № 497 «Об утверждении 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рукции о технологии и порядке информационного взаимодействия систем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Интерпола I-24/7 и ЕИТКС ОВД».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сетевых устройств осуществляется путем переноса файлов с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мощью внешнего файлового накопителя без сетевого соединения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названных систем.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означает, что органы внутренних дел Российской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рации, правоохранительные и государственные органы (ФСБ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России, Генеральная прокуратура Российской Федерации, ФТС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России, ФСКН России, ФСИН России) получили прямой доступ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информационным ресурсам Интерпола. Это позволит оперативно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получать информацию о лицах, подозреваемых в причастности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международной террористической деятельности, незаконному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обороту наркотиков и оружия, незаконной миграции, содейство-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раскрытию уголовных преступлений, носящих международ-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современные и прогнозируемые в будущем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информационно-коммуникационные технологии способны реа-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лизовать самые смелые, порой фантастические возможности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щества, в том числе и в сфере правоохранительной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СТРУКТУРЕ ЧАСТНОЙ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КРИМИНАЛИСТИЧЕСКИХ ОПЕРАЦИЙ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ДОСУДЕБНОМ ПРОИЗВОДСТВЕ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 М. Комаров,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судебной экспертизы 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НИУ «БелГУ»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Накопленное научное и практическое знание о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стических операциях еще не имеет той формы и содержания,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торые позволяли бы говорить о сложившейся теории в том смыс-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ле, в каком она трактуется в философии, поэтому обоснование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частной теории криминалистических операций следует развивать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положений ее структуры и функций.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содержания современной методологии науки позво-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 выделить следующие основные компоненты структуры тео-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рии: I) исходные основания – фундаментальные понятия, прин-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ципы, законы, уравнения, аксиомы и т. п.; II) идеализированный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 – абстрактная модель существенных свойств и связей изу-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чаемых предметов; III) логика теории – совокупность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правил и способов доказательства, нацеленных на проясне-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структуры и изменения знания; IV) философские установки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факторы; V) совокупность законов и утверждений,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выведенных в качестве следствий и основоположений данной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теории в соответствии с конкретными принципами.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Основываясь на приведенных компонентах, нами предприня-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попытка раскрыть отдельные важные элементы содержания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структуры частной теории криминалистических операций (далее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частной теории).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I. Основополагающим понятием настоящей частной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понятие криминалистических операций.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Начиная с 70-х годов прошлого столетия, в литературе стали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появляться определения понятия криминалистических операций.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в связи с различными подходами ученых к этому слож-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вопросу и неоднозначностью определения термина этого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комплексного способа практической деятельности субъекта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 в системе досудебного производства фундаментального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(сущностного) определения криминалистической операции, пола-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гаем, до настоящего времени не дано.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известных определений А. В. Дулова, В. И. Шикано-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Р. С. Белкина, Л. Я. Драпкина, Н. П. Яблокова и многих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гих известных криминалистов свидетельствует о том, что они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ражают конкретные свойства криминалистических операций, 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выражают их внешние стороны, что представляет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форму проявления и обнаружения некоторой сущности,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явление.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классификацией видов определений,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ложенной Д. П. Горским, сущностное понятие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операций для частной теории должно, на наш взгляд, носить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 реального (определяющего сам предмет –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стическую операцию) и теоретического (рассматриваемого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органичный компонент теоретической системы – содержания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теории) определения.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Криминалистическая операция – в сущности,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ческий метод познания. Органичность компонентов частной тео-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как системы, составляющим которой является и определение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криминалистической операции, основывается на ее факте,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рый представляет собой относительный (т. е. зависящий от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ситуации) стереотип мышления и поведения, обуслов-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ленный системной задачей. Учитывая, что в системе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практическое применение любого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метода познания с необходимостью подчинено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ситуации, можно дать определение 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операции для соответствующей частной теории, которая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ставляется в качестве обусловленного следственными ситуация-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криминалистического метода познания в практической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субъекта доказывания, при решении системных задач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досудебного 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приведенного определения, по нашему мнению,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 противоречит требованиям, предъявляемым к категориальным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научным определениям, т. е., универсальности формы, литера-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турности, фактичности и логичности. На наш взгляд, его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отнести к системе категорий криминалистики, так как данное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ределение является предельно общим понятием, образованным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результат абстрагирования от предметов, их особенных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признаков. В его минимальном содержании отражены фунда-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ментальные, наиболее общие и существенные свойства,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знаки, связи и отношения, свойственные криминалистическим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операциям.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II. Построение идеализированного объекта играет важную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методологическую роль в формировании частной теории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налистических операций и является необходимым этапом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создания. Фактически для данной теории он представляет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теоретическую (абстрактную) модель существенных свойств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связей криминалистической операции. Форма идеализации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ределяет тип идеализированного объекта, а в конечном итоге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Идеализация, как известно, является одним из видов абстра-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гирования, в результате которого создается понятие идеализиро-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ванного объекта.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 образования абстракции различны, но в связи с тем,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перед нами стоит задача образования общего понятия о клас-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 комплексных способов криминалистической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 доказывания, то наиболее приемлемым является способ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абстракции тождества, т.е. установления процессом абстраги-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рования тождества криминалистических операций по общим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чертам.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Полагаем, что, применив процесс абстракции (абстрагирова-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ния) к такому, и без того абстрактному понятию, как сущность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операций (системный полифункциональный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 целенаправленной информационно-познавательной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конструктивной деятельности субъекта доказывания в решении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 досудебного производства), мы получим идеализирован-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объект.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этом основании можно предположить, что абстракцией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сущности криминалистических операций является представление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ней как о криминалистическом методе познания в практической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субъекта доказывания в системе досудебного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изводства. Но данный уровень абстракции нельзя признать доста-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точным, т. к. образованное ею понятие, хотя и отличается от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тальных понятий, определяющих криминалистические операции,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же не отражает наряду с присущими ей признаками признаки,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значительно отходят от реальных свойств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стических операций и в чистом виде совершенно отсутствуют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исследуемом объекте.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Дальнейшая элиминация несущественного из соответствую-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щего представления о сущности криминалистических операций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криминалистическом методе познания в практической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субъекта доказывания в системе досудебного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 позволяет выявить подлинные основания его сущности.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этом основании идеализированным объектом частной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операций, ее абстрактной моделью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свойств и связей следует считать метод познания, т.к.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операциях в чистом виде отсутствуют такие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 (признаки) метода познания, как объективность,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значимость, воспроизводимость, целесообразность, детермини-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рованность, необходимость, эффективность.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метод познания как абстрактное знание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конкретным, причем таким конкретным, которое отличается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конкретного знания – криминалистических операций, полученно-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в ходе живого созерцания, тем, что оно представляет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синтез существенного знания, не поддающегося чувственному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созерцанию, и знания других свойств криминалистических 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раций, понятых в свете знания о существенном.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на основании принятия метода познания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типа идеализированного объекта соответствующей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теории ее можно определить как теорию описательную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содержанию и прикладную по целям применения.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III. Логика теории как совокупность определенных правил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способов доказательства, нацеленных на прояснение структуры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изменение знания о криминалистических операциях, так же как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идеализированный объект, является необходимым компонентом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любой теории. Для частной теории криминалистических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ций, как и для других теорий, она основывается на системной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природе научного 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означает, что формы знания – проблема, сущность,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факт, гипотеза, фундаментальные понятия, принципы, идеаль-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объект и пр. – не могут быть рассмотрены и определены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безотносительно других форм знания, их взаимосвязи и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шения. Свойство знания быть концептуальным является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зультатом системной природы знания и означает, что научные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результаты, добываемые в процессе исследования, становятся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знанием лишь в связи со всем ходом человеческого познания,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лишь преобразуясь и воплощаясь в определенную научную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логика частной теории криминалистических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должна основываться и формулироваться на правилах и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собах ее доказательства, определенных для класса теоретических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 гносеологического характера, элементами которых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абстракции, определенным способом логически между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бой связанные.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Логика соответствующей частной теории на основе подхода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ней с позиций теоретической системы также должна отвечать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некоторым условиям. Первое из них – методологическое требо-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вание. Все категории частной теории должны относиться к одной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предметной области (закономерности криминалистики) и одному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объекту исследования (криминалистические операции как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миналистический метод познания).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Другим условием является наличие у данной частной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такого гносеологического свойства, которое каждому из состав-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ляющих его элементов в отдельности актуально не присуще.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Возникает вопрос: что это за гносеологическое свойство? Им,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нашему мнению, является свойство системы целей (задачи)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операций. Собственно оно не присуще 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одному компоненту, составляющему известную совокупность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знания о криминалистических операциях, а относится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к криминалистическим операциям как целостному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зованию.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 необходимостью свидетельствует о наличии внутрен-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 логической связи между компонентами соответствующего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о криминалистических операциях, т.е. целостности, треть-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ему условию, отличающему теоретическую систему от простой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совокупности знаний.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Перечисленные условия являются необходимыми и вполне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достаточными для того, чтобы, соблюдая их как определенные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правила, обеспечивать логику формирования данной частной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IV. Следующим после логики формирования ведущим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понентом теории являются философские установки и ценностные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факторы. В частной теории они выражают объекто-познаватель-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и субъектно-объектные отношения.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Философские установки, или по-другому – философские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нования, науки представляют собой совокупность идей, посред-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ством которых обосновываются фундаментальные онтологиче-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ские, гносеологические и методологические принципы научного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данной частной теории это означает позна-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ее объекта в трех ипостасях: а) онтологической, на основе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 историзма и структурализма, в процессе постоянного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объекта; б) гносеологической, на основе принципов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строения частной теории и ее категориального аппарата,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интерпретации объекта, которая является логическим принципом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данной теории; в) методологической, на основе иерар-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хии научного познания четырех уровней: предпосылок (всеобщая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методология, научное мировоззрения); философии (философские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категории и принципы); метанауки (стиль научного мышления,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научная картина мира); криминалистики (система исходных аб-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стракций, теория, конкретные методы).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факторы (ориентации) представляют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субъектно-объектные отношения (субъект доказывания –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миналистические операции как криминалистический метод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в досудебном производстве). Они понимаются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«элементы внутренней (диспозиционной) структуры личности,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сформированные и закрепленные личностным опытом индиви-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в ходе процессов социализации и социальной адаптации,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отграничивающие значимое (существенное для данного чело-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века) от незначимого несущественного через (не) принятие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личностью определенных ценностей, осознаваемых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рамки (горизонта) предельных смыслов и основополагающих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целей жизни, а также определяющих приемлемые средства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Важность исследования частной теорией ценностных факто-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 (ориентацией) субъекта доказывания основывается на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ценностные факторы (ориентации) наиболее четко эксплици-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руются в ситуациях, требующих ответственных решений, а такие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ситуации, как правило, являются следственными ситуациями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досудебного производства. Правильное их разрешение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субъектом доказывания влечет за собой последствия, предопре-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деляющие дальнейший ход досудебного 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факторы (ориентации) субъекта доказывания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обеспечивают целостность и устойчивость его личности,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 структуру его криминалистического сознания, программы,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тактику и стратегию процессуальной деятельности. Они контро-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лируют и организуют мотивационную сферу обоснованного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миналистического поведения субъекта доказывания. Но самое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важное, обеспечивают его инструментальную (приемы, методы,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средства, способы и пр.) ориентацию на конкретные объекты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досудебного производства и (или) виды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деятельности как средство достижения целей.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Ценностные факторы (ориентации) в процессуальной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задают субъекту доказывания целевую и мотивацион-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программы криминалистического поведения, представления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должном поведении и механизмы селекции, приводящие к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му. Проявление и раскрытие их происходит через оценки субъек-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 доказывания (себе, другим участникам досудебного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водства, обстоятельствам досудебного производства), через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собность структурировать следственные ситуации, принимать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в проблемных ситуациях и выходить из конфликтных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раскрытие структуры содержания такого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компонента частной теории криминалистической операции,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философские установки и ценностные факторы (ориентации),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свидетельствует о его значимости для практической реализации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положений этой частной теории.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V. Последним в ряду основных компонентов содержания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теории криминалистических операций является совокуп-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законов и утверждений, выведенных в качестве следствий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основоположений данной теории в соответствии с конкретны-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принципами.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 – ключевой элемент теории, он же – ведущая состав-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ляющая содержания закономерностей предмета теории. Логика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рассуждений приводит нас к выводу, что законы частной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операций следует определять через законо-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мерности ее предмета. Ими являются закономерности собирания,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и оценки необходимой уголовно значимой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мации из процессов целостного ее движения в ситуациях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преступлений, эффективного и оптимального использова-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этой информации (в качестве доказательственной и ориенти-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рующей) в ситуациях расследования в целях решения задач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содержания данных закономерностей и примененный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ним метод абстрагирования позволяют представить законы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теории криминалистических операций в качестве двухком-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понентной структуры. С одной стороны, это законы планирова-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организации криминалистических операций, с другой –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Методология научного исследования учит, что каждый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кретный закон практически никогда не проявляется в «чистом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виде», а всегда во взаимосвязи с другими законами разных уров-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 и порядков.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означает, что законы частной теории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операций самым тесным образом связаны с законами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 криминалистики, а, следовательно, с законами ее техники,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тактики и особенно методики расследования отдельных видов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преступлений, структурными элементами которой являются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миналистическая характеристика преступлений и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ческая характеристика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Указание на данный факт представляется для нас важным,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так как криминалистическая методика расследования отдельных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видов преступлений являясь синтезирующей частью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стики, под углом зрения ситуационности досудебного 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рассматривается нами как важнейший фактор, определяю-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щий законы планирования, организации и проведения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операций.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полагаем, что базой их формирования в первую очередь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 криминалистическая характеристика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Иначе: криминалистическая характеристика преступлений,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мирует (планирует и организует) криминалистические операции,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криминалистическая характеристика расследования на основе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своих основных компонентов определяет их ход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(проведение).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Определяющим среди законов группы планирования и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низации криминалистических операций следует считать закон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криминалистических операций и их метода как формы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содержания. Метод представляется здесь как путь, на котором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 доказывания осуществляет решение системных задач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производства. В этой связи примечательно высказыва-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Гегеля: «Метод есть сознание о форме внутреннего самодви-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её содержания». Этот закон является определяющим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законов единства компонентов и структур 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операций и системного способа их связи. Опосредующим звеном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этих законов является закон связи содержания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операций с содержанием типичной версии, определенной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содержанием криминалистической характеристики вида (группы)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 Указанные законы своей совокупностью образуют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закономерность собирания, исследования и оценки необходимой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 значимой информации (доказательственной и ориенти-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рующей) из процессов целостного ее движения в ситуациях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вершения преступлений в целях решения системных задач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Законы группы проведения криминалистических операций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основываются на представлениях об их сущности, которая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для них законом.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Вторым по значимости является закон функционирования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целей (задач) криминалистических операций. Кроме 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го, к числу закономерностей проведения нами отнесены: универ-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сальная отображаемость признаков преступления, позволяющая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индивидуализировать и использовать их в решении конкретных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системных задач досудебного производства; необходимая связь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операций с содержанием криминалистической характеристики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вида (группы) преступлений, объяснения всеми ее элементами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содержания, структур и направленности 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операций; связь приемов и способов доказывания с механиз-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мами формирования уголовно значимой информации (доказа-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тельственной и ориентирующей) и ситуациями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с одной стороны и алгоритмизацией с другой;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взаимозависимость характера следственных ситуаций,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кретных задач досудебного производства и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операций.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Связующим звеном между группами законов планирования,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и проведения криминалистических операций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субъект доказывания, который в системе досудебного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изводства действует закономерно на основе 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норм, криминалистических правил, рекомендаций и т. д. Его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стие в указанной системе на основе синтеза приведенных законов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функционирования криминалистических операций образует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кономерность эффективного и оптимального использования (в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доказательственной и ориентирующей) необходимой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 значимой информации, извлеченной из процессов цело-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стного ее движения в ситуациях совершения 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преступлений, в целях решения системных задач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не претендуем на исчерпывающий перечень приведен-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законов планирования, организации и проведения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операций и конечное содержание закономерностей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их теории. Необходимая проверка практикой,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но, даст основания для выведения новых законов, которые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 и закономерности.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основе подхода к определению закона как к связи между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явлениями, процессами относительно определенных нами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планирования, организации и проведения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операций можно сделать вывод, что они являются: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объективными, так как присущи чувственно-предметной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субъекта доказывания и отражают реальные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криминалистических операций в системе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существенными, то есть конкретно-всеобщими и прису-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щими всем без исключения криминалистическим операциям;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необходимыми, что означает их действие на основе тесной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с сущностью криминалистических операций;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внутренними, отражающими глубинные связи и зависимо-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указанной предметной области частной теории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стической операции, в единстве всех ее моментов и отношений,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рамках системы досудебного производства;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устойчивыми, то есть одинаково действующими в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миналистических операциях в ситуациях досудебного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ДИСКУССИОННЫЕ ВОПРОСЫ ИСПОЛЬЗОВАНИЯ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НЕТРАДИЦИОННЫХ МЕТОДОВ В ПРАКТИКЕ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БОРЬБЫ С ПРЕСТУПНОСТЬЮ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И. Комиссаров,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 методологии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Саратовской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государственной юридической академии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Современное состояние общественных отношений (в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и в сфере борьбы с преступностью) характеризуются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умножением не только технических средств, но и бурным разви-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тием таких наук (учений) как: психофизиология, гипнология,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биометрия, геномная идентификация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криминалистическом аспекте эти «новшества» исследуют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чаще всего в целях изобличения участников уголовного 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это не совсем правильно.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целью уголовного судопроизводства (криминали-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стики) является не только изобличение участников процесса, но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неменьшей степени защита прав и законных интересов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певших, свидетелей. В этой связи важно объективно подходить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целям и возможностям использования новых (зачастую еще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совершенных методик) методик управления личностью.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Обзор специальной литературы, посвященной, в частности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проблемам использования полиграфа в уголовном судопроизвод-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стве, показывает, что суждения как сторонников, так и противни-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подобной практики зачастую умозрительные, более того дис-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куссии этих авторов свидетельствуют о том, что они больше оза-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бочены своим реноме (репутация, слава, известность), чем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решением проблемы. Читая такие публикации, с горечью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констатировать, что под видом теоретических изысканий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просто сводят свои счеты с конкурентами, забыв о 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ствовании приемов и методов реализации полиграфа как способа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извлечения и исследования криминалистически значимой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формации в ходе расследования преступлений. Здесь же огово-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римся, что полиграф как таковой прямого отношения к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листике и к уголовному процессу не имеет. Это разные сферы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научных знаний. Поэтому в ходе дискуссий юристы чаще всего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обсуждают теоретические (психофизиологические), технические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нравственные аспекты проблемы без учета реалий сегодняшне-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дня, среди которых просматривается тенденция расширения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применения полиграфа не только в оперативной, но и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но-судебной деятельности, а также в работе с кадрами, как мини-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мум, в рамках психодиагностических исследований.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Интеграция России в мировое сообщество как цивилизован-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правового государства немыслима без радикального обнов-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уголовно- процессуального законодательства, его демокра-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тизации в сочетании с принятием эффективных мер в борьбе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преступностью, как внутренней, так и транснациональной. 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ности, возникающие при продвижении России по пути реформ,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недостаточно стабильная социально-экономическая,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сложная криминогенная обстановка, существующие в стране,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значительной мере способствуют превращению России в «удоб-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ный» плацдарм для развития международной преступности.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обстоятельство, с учетом несоответствия отечественного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конодательства основным стандартам, принятым в цивилизован-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мире, сложности с материально-техническим обеспечением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правоохранительных органов на фоне широкого использования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преступниками современных достижений науки и техники,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кажется, обуславливают необходимость введения в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венную практику новых результативных методов раскрытия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ступлений, одним из которых является опрос с использованием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полиграфа.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настоящее время полиграф активно используется в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органов МВД, ФСБ, ФСНП РФ при проведении 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ративно-следственных мероприятий, а также в кадровой работе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частности, по линии Служб собственной безопасности).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Существенным представляется и тот факт, что уголовные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по окончании расследования (независимо от места его прове-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дения) направляются для рассмотрения в суд. Представители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Фемиды мало знакомы с научно-практическими особенностями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опросов с использованием полиграфа и руково-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дствуются в своей работе исключительно действующим законо-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дательством, в котором на сегодняшний день не имеется единого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нормативного акта, касающегося применения полиграфа в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личных сферах общественной жизни.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полиграфа как внутри, так и вне рамок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процесса, базируется на отдельных положениях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РФ, Федеральных законов РФ «Об оперативно-розыскной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тельности», «О частной детективной и охранной деятельности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Федерации», «О государственной тайне». Приклад-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применение полиграфа в органах ФСБ РФ, МВД РФ, ФСНП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регламентируется соответствующими ведомственными 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рукциями.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Особой формой использования полиграфа в уголовном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цессе можно считать его применение при производстве психофи-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зиологической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действующим законодательством, опрос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использованием полиграфа нельзя рассматривать в качестве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новидности допроса либо самостоятельного вида экспертизы,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 по целям и задачам между проверкой на полиграфе и данными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следственными действиями имеется много общего. До внесения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соответствующих изменений в Федеральный закон РФ «Об 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ративно-розыскной деятельности» проверка на полиграфе не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быть признана оперативно-розыскным мероприятием. Вме-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 с тем, при осуществлении оперативно-розыскной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а также при проведении следственных действий, должност-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лица в настоящее время могут использовать помощь специа-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листов, обладающих научными, техническими и иными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альными знаниями. Причем, при проведении психофизической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возможно оформление использования полиграфа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самостоятельного этапа экспертизы, что, впрочем, с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тодической точки зрения является не совсем верным. Однако,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ким образом специалист-полиграфолог может быть вовлечен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расследования уголовного дела в тех случаях, когда 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является сотрудником органов, уполномоченных на ведение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оперативно-розыскной деятельности, а заключение, подготов-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ленное полиграфологом по результатам опроса, может быть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шито в материалы уголовного дела, направляемые для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рения в суд.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показала практика работы Саратовской лаборатории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дебной экспертизы Министерства юстиции РФ, где опросы с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пользованием полиграфа регулярно проводились с сентября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1998г., наиболее эффективным способом адаптации проверок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полиграфе в следственно-судебной практике является самостоя-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тельное обращение следователей с запросом в лабораторию с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следующим приобщением к материалам уголовного дела заявле-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опрошенного лица о добровольном согласии на участие в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росе, сделанном в письменной форме в присутствии полиграфо-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лога, а также собственно заключения полиграфолога, составлен-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по результатам опроса.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Саратовская область, имеющая протяженную границу с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захстаном, находится на пути наркокурьеров, пробирающихся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Средней Азии в Европу, в связи с чем, в производстве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 правоохранительных органов области находится большое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личество уголовных дел, возбужденных по фактам совершения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различных, в том числе, тяжких, преступлений, связанных с неле-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гальным оборотом наркотиков. В ходе расследования некоторых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них применялся полиграф. При этом, дела, направленные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суд, успешно прошли стадию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полиграфа органами ФСБ, МВД, ФСНП РФ,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учетом специфики деятельности данных ведомств, не предпола-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гает использования полиграфа в интересах негосударственных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 и частных лиц, даже в ходе расследования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дела, когда участники процесса лично ходатайствуют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доставлении им возможности пройти проверку на полиграфе.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мировая практика показывает, что проверки на поли-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графе пользуются устойчивым спросом в различных сферах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щественной жизни (во многих странах мира значительное число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полиграфологов работает на базе независимых экспертных либо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правозащитных организаций). В России, по мере развития поли-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графологии, со стороны предприятий разных форм собственно-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также растет интерес к опросам с использованием полиграфа.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Принимая во внимание данную тенденцию, учитывая широ-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кие возможности лабораторий судебной экспертизы по правому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обеспечению деятельности различных структур: правоохрани-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и правоприменяющих органов (в первую очередь,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прокуратуры и судебной системы), государственных учреж-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дений, предприятий и организаций (независимо от форм 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венности); а также – по оказанию правовой помощи гражданам,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 целесообразной организация проведения опросов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использованием полиграфа в системе экспертных учреждений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юстиции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пользу данного предложения свидетельствует и тот факт,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методика проведения опросов с использованием полиграфа,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как, впрочем, и любого другого экспертного исследования, отли-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чается достаточной сложностью, а достоверность полученных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зультатов, во многом, обуславливается профессионализмом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лиграфолога. В связи с этим, проведение опросов в 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учреждениях – лабораториях судебной экспертизы (со-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трудниками, несущими высокую ответственность, вплоть до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ловной, за качество своей работы), позволило бы в полной 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обеспечить защиту прав и законных интересов граждан, прини-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мающих участие в опросах с использованием полиграфа. Кроме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того, необходимо создать государственный центр по подготовке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специалистов (экспертов-полиграфологов).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Безусловно, принятие специального нормативного акта,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гулирующего подготовку специалистов, порядок проведения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росов с использованием полиграфа независимо от правового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ложения заказчиков и исполнителей проверок, могло бы способ-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ствовать активизации деятельности правоохранительных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( защите государственных интересов (что, в итоге предполага-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защиту интересов всех законопослушных граждан),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позволило бы решить ряд дискуссионных вопросов организаци-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онно-методического характера, стандартизировав, до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степени, процедуру проведения проверок на полиграфе.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Здесь же нельзя не отметить, что с развитием разных наук: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психофизиологии, гипнологии и др. появились новые способы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получения криминалистически важной информации. Так,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1993 г. в Москве состоялось Всероссийское совещание по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блемам борьбы с организованной преступностью, где отмечалось,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криминальные сообщества проявляют немалый интерес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технологиям гипноза и методам долгосрочного программирова-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человеческой психики. Следственной практике известны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случаи эффективного использования гипноза в целях «оживле-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ния» памяти свидетеля (потерпевшего). И в этой части проблемы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возникают свои нюансы, которые необходимо учитывать. Сего-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дня в России действуют 266 крупных центров и школ по обуче-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гипноза в том числе и заочному обучению.217 На наш взгляд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и другие формы нетрадиционных способов получения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миналистически значимой информации в целях борьбы с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ступностью можно считать «социальным заказом» для предста-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вителей разных сфер научной деятельности. Отдельными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дованиями эти вопросы не решить. Требуется новый 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венный подход к комплексному решению существующих и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никающих проблем.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СОВРЕМЕННОЕ ПРЕДСТАВЛЕНИЕ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МЕТОДОЛОГИИ ЧАСТНЫХ НАУК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(КРИМИНАЛИСТИКА)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Е. Коновалова,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академик Национальной академии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правовых наук Украины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 методы познания достаточно широко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ставлены в философской и специальных науках. Среди них неиз-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менным остается обращение к диалектическому методу как наи-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разработанному в советской и постсоветской философской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литературе, а также философской литературе Болгарии (Тодор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Павлов) и других стран.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Многие философские концепции нашли свое отражение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дельных исследованиях теории познания, в частности, категорий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диалектики. Среди названных проблем наиболее привлекатель-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является проблема взаимосвязи методологии диалектики и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с методами частных наук, где она находит свое воплоще-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ние. В этом плане можно обнаружить немногочисленные попыт-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217 Подробнее по данному вопросу см.: Седых Лидия Васильевна.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Преступления, совершаемые с применением гипноза: особенности квали-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фикации предупреждения. Автореф. канд. дис. Саратов. 2012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интерпретировать научные концепции диалектики к частным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наукам, среди которых находят свое место юридическая наука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 ее многочисленные отрасли, которые очень робко обращаются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понятиям диалектики и их интерпретации применительно к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ким ее отраслям как уголовное право, уголовный процесс,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минология, криминалистика, гражданское право и другие.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Частные методы познания, формулируемые в названных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раслях правовой науки, оперяющиеся, как правило, на всеобщий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диалектический метод, ограничиваются чаще всего только упо-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минанием о значении диалектического метода, не рассматривая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связи с методами частной науки, составляющими программу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развития и претворения в них концепций диалектики.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ярко такую тенденцию подмены рассмотрения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стных методов науки общим лозунгом – диалектический метод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видим в авторефератах кандидатских и докторских диссерта-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ций, претендующие на роль познавательных методов в развитии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собственных концепций частных направлений.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диалектического метода в его применении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частным методам науки обычно ограничивается общим указани-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 на его применение как исходного метода познания. Далее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ких указаний как в учебниках для вузов (по профильным дисцип-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линам) так и в диссертациях кандидатских и докторских почти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встречается. Стоит обратиться к вновь защищенным диссертаци-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ям по правовым проблемам, чтобы убедиться в той унылой стан-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дартизации изложения методов исследования, где диалектиче-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метод упоминается как заглавный, а далее называются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тоды: исторический, структурного анализа, сравнительный и т.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Диалектический метод, в сущности, не рассматривается.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множестве других диссертационных исследований диа-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лектический метод только называется, его интерпретация в 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методы не называется, он всегда стоит особняком, как некий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символ, которому поклоняются.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тем, в истории возникновения и развития этой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блемы мы обнаруживаем попытки и монографические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вания, заслуживающие особого внимания. Речь идет о произве-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дении известного болгарского философа Панасота Глидева,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рому впервые принадлежит исследование проблемы познания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частной науке. В его монографии «Диалектика познания в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 процессе» (1965 г.) впервые исследованы проблемные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просы теории познания в частной юридической области (уголов-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процессе).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Автором, с позиций философских категорий, рассмотрена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познания в уголовно-процессуальной науке.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Исследование проблемы познания в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суальной науке было, пожалуй, первой ласточкой и последней,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которая принадлежала исследованиям как философов так и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стов218. Примыкающее к этой проблеме произведения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 украинских философов также свидетельствовали о значи-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тельном интересе к проблематике познания в юридической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тельности. Среди таких произведений можно назвать книгу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А. Старченко «Логика в судебном исследовании», его же «Ги-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потеза»219, а также произведения известного украинского фило-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софа П. В. Копнина, работы которого в области теории познания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заслуживают самых высоких оценок220.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Исследования, относящиеся к периоду 1966–70 гг. посте-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пенно приближали проблемы теории познания к частным нау-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кам, рассматривая проблемы логики в правовой сфере и роль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последней в теории и практике судопроизводства. Названные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блемы впервые рассматривались в произведениях А. А. Старченко,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С. Строговича, Г. Н. Александрова, А. М. Ларина, Я. Пещака,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Е. Коноваловой и др. Тематика частных включений проблем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познания (как логики и диалектики) главным образом касалась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таких общих направлений как логика в судопроизводстве, роль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интуиции в познании гипотеза и версия в расследовании, анало-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218 См.: Гиндев Панайот. Диалектиката на познанието в наказателния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процес. С., БАН, 1962. – 296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Рецензия на эту работу опубликована в журнале «Философская мысль»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(Болгария, Институт философии Болгарской Академии наук). См. В. Конова-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лова. Диалектиката на познанието в наказателния процес, 1965. – С. 126.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219 См.: Старченко А. А. Логика в судебном исследовании. Москва,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Госюриздат, 1958; Старченко А. А. Гипотеза. Судебная версия. М., 1962.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220 Копнин П. В. Гипотеза и познание действительности, К., 1962;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Копнин П. В. Рассудок и разум и их функции в познании // Вопросы фило-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софии. 1963. №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гия и ее роль в судопроизводстве, познавательная функция логи-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в криминалистической тактике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Названные исследования постепенно приближали правовую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науку и ее отрасли к пониманию системы методов познания,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ражающих взаимосвязь общей теории познания и ее интерпрета-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в частных (юридических) науках.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такое движение достаточно быстро исчерпало свои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возможности и создание методологии частных наук, заменилось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общим наименованием того, что главным методом познания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диалектический метод, а остальные методы относились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частно-научным.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Такая тенденция особенно ярко нашла свое отражение в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минальном цикле правовых наук, в частности, в криминалистике.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попытки определить методы науки и их систему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криминалистике принадлежали Р. С. Белкину,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который в многочисленных изданиях учебников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других произведениях обозначил методы познания в этой 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отрасли, соединив их с предметом исследования. К таким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тодам он относил, главным образом, часнно-научные методы,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присущие именно этой отрасли знания, относя к общенаучным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измерения, сопоставления и другие. Находя в них якобы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преломление теологического метода как всеобщего метода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знания. Следует отметить, что Р. С. Белкин в своем «Курсе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миналистики» и в других учебниках дал достаточно полную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классификацию методов криминалистики, не затрагивая всеоб-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щего метода познания.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Названные методы, составляющие методологию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 в той или иной мере были изложены и в учебниках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авторов, которые предпочитали изложение частных специальных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методов рассмотрению отдельных форм познания, применитель-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к частной науке. Единственным методом познания, отра-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жающим интерпретацию категорий диалектики, был метод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идентификации, наиболее полно представленный проф. С. М.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таповым и далее возвышенный до «теории идентификации»,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ставшее «Альфой и Омегой» криминалистики. Увлечение этой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теорией оставило неисследованными другие категории материа-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листической диалектики, таких как анализ и синтез, причина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следствие, сущность и явление, общее и единичное, тождество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различие и др., являющиеся категориями познания. Между тем,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их разработка серьезно бы расширила методологические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 криминалистической науки и их практическую интерпрета-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цию. Следует обратить внимание на то, что в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литературе, в частности в учебниках криминалистики наме-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тилась достаточно жесткая тенденция рассматривать проблемы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методологии как системы частных методов, присущих науке, иг-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норируя диалектический метод, а в отдельных случаях, подменяя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категориями логики, что не соответствует правильному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ниманию методологических концепций.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Отдельные положения логики, как науки о правильном мыш-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лении, стали занимать позиции теории познания, что явно не 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начает восполнения функций познания. Положения анализа,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мерения, сравнения, индуктивного и дедуктивного методов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терпретируются как отдельные положения методологии позна-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якобы тяготея к отдельным положениям диалектики. Начало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такого рода изложению методологии было положено в учебниках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отдельных курсах криминалистики проф. Р. С. Белкина, а далее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последовательно излагается и в учебниках других авторов и 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торских коллективов. Так, если обратиться к учебникам под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дакцией проф. Белкина, и его собственным учебникам, мы обна-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руживаем следующее изложение названной проблемы.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Так, в одном из первых учебников криминалистики (коллек-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 авторов) под редакцией проф. Р. С. Белкина методы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налистики изложены в определенной системе, как общенаучные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специальные, где марксистский диалектический метод имену-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заглавным, основным, проникающим частные методы науки.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этого метода сосредоточено в следующих словах: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«Диалектический метод выступает в криминалистике, как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частных науках в качестве базового метода науки,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е. такого метода, на котором, основывается, из которого выте-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кают все другие методы, применяемые в научных исследовани-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ях – общие (общенаучные и специальные методы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стики»)221. Более подробной интерпретации диалектического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221 См.: Криминалистика. М., «Юридическая литература», 1986. – С. 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метода мы не обнаруживаем здесь и во всех последующих изда-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ниях криминалистики под редакцией или авторством проф.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как представляется, в работе, изданной проф.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Белкиным, десятью годами позже и представляющей собой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явление в криминалистической науке, именно адаптация катего-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рий диалектики нашла свое отражение как в отдельных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ниях системы учений и теорий криминалистики, так и в изложе-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отдельных из них222. Речь идет и об изложении теории иден-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тификации и диагностики, а также о теории причинности,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рые по своей сути есть ни что иное, как адаптация теории отра-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жения в криминалистике, в частности, таких ее категорий,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тождество и различие, причина и следствие. Автором очень 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роко были представлены соотношения категорий диалектики и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 в развитии теории криминалистики и ее частных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правлений223.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в рассмотрении этих теорий мы обнаруживаем взаи-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мосвязь диалектики с научными положениями частных наук.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сожалению, рассмотрение проблем метода диалектики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интерпретации к частным наукам, мы не находим ни в россий-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изданиях учебников криминалистики, ни в украинских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даниях.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традиционном изложении диалектического метода позна-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 криминалистике мы находим и в учебниках (коллектив-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ных), под редакцией В. Ю. Шепитько и в его авторском учебни-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ке, где рассматриваемый вопрос обозначен без достаточной дета-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лизации224.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широкое изложение адаптации диалектического мето-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представлено в коллективном учебнике, изданном институтом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внутренних дел в Харькове. Проблема познания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рассмотрена с позиций законов диалектики, которые должны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222 Белкин Р.С. Курс криминалистики: Частные криминалистические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теории. В 3-х томах. Т. 2. – М.: Юристъ, 1997. – 464 c.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223 Там же. – С. 244, 393.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224 Шепітько В. Ю „Криміналістика” ІнЮре Київ, 2004. С. – 21–23;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Криминалистика: курс лекций. – 3–е вид. / за заг. ред. Шепітька В.Ю. – Х. 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Одиссей, 2009. – 368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по мысли авторов интерпретированы в частную науку.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представленном плане это уже движение вперед, попытка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представить изложение позиций диалектики о их применении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частной отрасли знания225. В учебнике названы такие законы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диалектики, как общая взаимосвязь явлений природы общества,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беспрерывное развитие и изменение предметов познания,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знаков количественных явлений в качественные и др.226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Попытка рассмотрения диалектического метода как всеобще-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метода познания и его интерпретации в криминалистике была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предпринята в учебнике криминалистики, изданном коллективом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киевских ученых. Их утверждения сводились к тому, что диалек-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тический метод не является единственным всеобщим методом,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существует наравне с метафизическим и иными методами 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 его стандартизация не является правильной227.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Ограничиваясь таким утверждением, авторы не рассматрива-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возможности дальнейшей интерпретации названных методов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частной отрасли.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Интерпретацию отдельных категорий диалектики,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 частной области знания можно проследить на примере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рассмотрения названных категорий применительно к процессу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преступлений. Процесс расследования по своей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сущности является процессом познания.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Расследование преступлений также имеет познавательный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характер. Его специфика заключается в том, что познание в этой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сфере человеческой деятельности осуществляется в форм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Собирание доказательств осуществляется посредством пове-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следственных действа, а исследование и оценка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состоит в уяснении содержания сведений о фактах,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верке этих сведений, установлении их достоверности.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225 См.: Криміналістика : підручник / [Берназ В. Д. та ін.] ; за заг. ред.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д-ра юрид. наук, проф. А. Ф. Волобуєва ; Харк. нац. ун-т внутр. справ. – Х.: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ХНУВС, 2011. – С. 29, 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226 См.: Криміналістика : підручник / [Берназ В. Д. та ін.] ; за заг. ред.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д-ра юрид. наук, проф. А. Ф. Волобуєва ; Харк. нац. ун-т внутр. справ. – Х.: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ХНУВС, 2011.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227 Криміналістика. Академічний курс: підручник / Т.В.Варфоломеєва,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В. Г. Гончаренко, В. І. Бояров [та ін.]. – К. : Юрінком Інтер, 2011. – С. 31, 32.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Своеобразие процесса познания при расследовании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 состоит, главным образом, в том, что предметом его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общественно опасные и противоправные деяния. Их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дование в большинстве случаев осложняется тем, что они,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правило, не предстают перед лицом, производящим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 виде полной картины, В распоряжении следователя имеют-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только немногие отдельные следы, анализируя которые он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восстановить картину происшедшего во всей сложности ее.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мыслительная и процессуальная деятельность следователя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протекает в таких условиях, когда не видны нити естественных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причинных связей, уничтожены или замаскированы следы,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между вещами и событиями предстают нередко в перевер-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нутом виде, сущность явлений в ряде случаев извращена. Это и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ределяет характер деятельности следователя как познавательной.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познания в расследовании осуществляется с помо-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щью категорий анализа и синтеза, причины и следствия, сущно-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и явления, тождества и различия и др. Применение их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ветственно в каждой области знания обладает особенностями,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определяемыми соотношением общего диалектического метода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методов частных наук.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отдельных категорий диалектики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 частной отрасли знания является попыткой исследова-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частных методологий науки на примере интерпретации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ложений теории отражения.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ВОПРОСУ О ПОДГОТОВКЕ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ЮРИСТА К РАБОТЕ СУДЬЕЙ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Ю. Корчагин,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Кубани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деятельность по рассмотрению гражданских 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ловных дел – правосудие. Работа судьей – это одна из вершин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юридической деятельности. Кандидат в судьи, как известно,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иметь многолетний опыт юридической работы. Какой?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пытаемся кратко высказать мнение по этому вопросу.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Личность судьи, ее социально-психологические и 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сиональные качества имеют решающее значение в осущест-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влении судебного разбирательства. Поэтому важна разработка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критериев, которыми необходимо руководствоваться как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подготовке, так и при становлении и развитии личности судьи.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судьи требует разносторонней юридической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готовки и практического опыта правоприменительной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тельности. Если проанализировать процесс уголовного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допроизводства, то нетрудно заметить, что расследование,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курорский надзор за ним и судебное разбирательство взаимосвя-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заны. Это различные, но схожие виды деятельности. Особенно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 их организационно-аналитический и познавательный аспек-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ты. Анализ ситуаций, построение версий, выведение логических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следствий из них, планирование предстоящего процесса познания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установления фактов – эти и другие элементы деятельности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сущи следователю, оперативному работнику, прокурору и судье.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работа является завершающей в пути движения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 от его возбуждения и до разрешения по существу.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Взаимосвязь видов деятельности обусловливает необходимость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судьи владеть умением не только доказывания, но и выявле-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источников получения (собирания) доказательств, т. е.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налистическими познаниями. Поскольку судья дает окончатель-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оценку результатам деятельности следователя и прокурора,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это умение должно быть не ниже, чем у названных лиц. Из это-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вытекают требования и к профессиональному уровню судьи.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Полагаем, что приобретение юристом навыков в одном из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званных видов деятельности предметно готовит его к работе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судьей. Стаж такой работы не обязательно должен быть значи-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тельным. При определении этого стажа надо исходить, прежде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всего, из временного периода становления и развития юриста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специалиста. Как установлено специальными исследованиями, 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период адаптации длится до двух лет его профессио-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нальной работы. Затем протекает процесс его становления и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вития – до 4–5 лет, когда он превращается в профессионала228.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228 Зеленский В. Д. Следователь как субъект расследования. – Красно-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дар, 1982. – С. 83–88; Порубов Н. И. Полвека с криминалистикой против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криминала. – Минск, 2006. – С. 237–282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 может не только качественно расследовать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дела, но и руководить работой других следователей в должно-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начальника следственного отдела, заместителя прокурора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прокурора района. Для перехода на судебную работу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 стать профессионалом-следователем. 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трех лет работы. В идеале: 3 года в должности следователя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1–2 года – помощника прокурора по работе в суде. Такой работ-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ник, на' наш взгляд, подготовлен к судебному рассмотрению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ловных дел, поскольку знает уголовный процесс и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стику, знает содержание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не абсолютизируем изложенную методику подготовки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работе судьей. Вместе с тем, трудно предложить что-то другое,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эффективное, прежде всего потому, повторим, что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зационно-аналитический и познавательный аспект деятельности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рассматриваемом вопросе одинаков. Это означает, что юрист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товится к работе судьей в оптимальном варианте. Оставим в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роне процесс становления прокурора, а также анализ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юрисконсульта и адвоката. Отметим лишь, что работа юрис-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консульта готовит его к рассмотрению гражданских дел. Адво-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кат-профессионал – это разносторонне развитый юрист. Безус-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ловно, он сможет быстро освоить судебную работу и успешно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нею справиться.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здесь нельзя не учитывать другой фактор – соци-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альный. Он вступает в действие по нарастающей силе с течением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времени. Ведь юрист-специалист при надлежащей теоретической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подготовке в вузе через 5–6 лет работы становится профессиона-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лом. У него открывается перспектива служебного роста: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стать прокурором, руководителем подразделения и т.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Немалую психологическую роль имеет и привычка к хорошо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военному образу жизни и работы. Можно добавить и иные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ставные элементы социально-психологического характера. Все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в определенной мере ограничивает приход в судьи наиболее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грамотных и профессионально подготовленных людей.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мы далеки от абсолютизации изложенных путей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юристов в судьи. Отметим, что юрист может стать ква-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лифицированным судьей и без специальной подготовки и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буемого в настоящее время стажа работы по юридической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альности. В таких случаях ведущую роль играет общее интеллек-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туальное развитие человека, уровень его теоретической подго-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товки как юриста.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это исключение. Правило же заключается в том, что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председательствующего в судебном рассмотрении уголовных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 опыт их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 выделить в этих видах деятельности те должности,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вырабатывают навыки, необходимые судье. 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помощника судьи таких навыков не дает и не может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сматриваться как юридическая деятельность. Это техническая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работа, носящая вспомогательный характер (как и работа секре-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таря судебного заседания, судебного пристава и т. п.).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учетом влияния социологического фактора следовало 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снизить стаж юридической работы для кандидатов в судьи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трех лет229. Это бы способствовало привлечению в суд способных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молодых людей. Должность судьи – одна из вершин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деятельности, ее должны занимать наиболее умные,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грамотные и профессионально подготовленные люди. Надо толь-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создать для этого оптимальные условия.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Кандидаты на должность судей должны соответствовать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ределенным требованиям. Вузовская программа дает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ность для выпускника получать образование, позволяющее 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занимать любую должность в юриспруденции. В то же время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очевидно, что необходимо определять квалификацию кандидатов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судьи. Подходы здесь могут быть различными. Общее и обяза-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тельное требование – объективность оценки.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Требованиям объективности наиболее соответствует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дарственный квалификационный экзамен для кандидатов в судьи.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программа должна включать как теоретический материал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(содержание высшего юридического образования), так и провер-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 практических навыков осуществления различных видов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деятельности. В составе государственной комиссии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должны быть как высококвалифицированные ученые-юристы,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представители различных юридических ведомств при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229 Эти предложения вносились автором и ранее. См. Корчагин А. 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судебного разбирательства уголовных дел. – Краснодар,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2002. – С. 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дущей роли представителей судейского сообщества области,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края. Тщательно должна быть отлажена и методика приема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дарственного экзамена.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Предложения230 и попытки специально готовить судей в вузе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могут быть приняты по нескольким причинам. Во-первых, это,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повлечет замкнутость судебной деятельности и судебной власти.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Государство лишается базы отбора действительно лучших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 для работы в суде.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деятельность не является замкнутой системой.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допроизводство в целом и уголовное судопроизводство в частно-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состоят из ряда подсистем. Это системы расследования,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курорского надзора, охраны общественного порядка,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адвокатуры, юрисконсульта. Они разграничены, но имеют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точки соприкосновения, пересечения, связи.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работают они в значительной мере до суда и для суда.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 субъекты этих видов деятельности усваивают содержание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разбирательства и при необходимости готовы стать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судьями. Это устойчивая, повторяющаяся связь, т. е. закономер-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ность. Игнорировать ее было бы неразумно, опрометчиво. Надо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совершенствовать порядок (процесс) смены работником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вида деятельности при его желании.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Попытки создания специальных учебных заведений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подготовки судей плодотворными не будут, ибо они противо-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речат указанной закономерности, т. е. объективному процессу.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Обречены на провал и попытки изолировать судейский корпус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иных видов правоохранительной деятельности. Судебная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деятельность, при всей ее специфичности, является видом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воприменительной деятельности, связана с расследованием,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прокурорским надзором. В то же время работа судьи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своеобразной вершиной правоохранительной работы. Именно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для работы судьей и необходим опыт юридической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230 Лупарев Е. Б. О механизме преодоления некоторых проблем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ществления судебной власти // Российская юстиция. – 2006. – № 2. – С. 43.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ТАКТИЧЕСКИЕ ПРИЕМЫ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ПРЕСТУПЛЕНИЙ, СОВЕРШЕННЫХ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РЕГИОНАЛЬНЫМИ ДЕПУТАТАМИ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М. Коцюмбас,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 Белгородского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областного суда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Пожалуй, одним из основных элементов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тактики является тактический прием, его значение,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ленное в качестве «исходного элемента в системе тактической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деятельности»231, достаточно точно отражает назначение этого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способа действия следователя в решении задач, связанных с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следованием преступлений. Формы и способы реализации такти-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приемов в процессе производства процессуальных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процессуальных действий, используемых в следственной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 при расследовании преступлений, совершенных депутатами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законодательного органа государственной власти субъекта РФ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выборного органа местного самоуправления достаточно разнооб-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разны. В этой связи мы на основе данных материалов уголовных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 указанной категории и опросов следователей, принимавших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их расследовании, теоретических разработок ограни-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чимся лишь указанием на типовые классификации данных форм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способов, с указанием цели их применения и основного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Тактические приемы, направленные на создание у субъекта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конфликтной ситуации (подозреваемого, обвиняемого) искажен-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представления об осведомленности следователя, связанной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обстоятельствами расследуемого преступления. Тактические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приемы данной группы могут быть реализованы следователем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квалифицированного разъяснения подследственному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нований подозрения или обвинения в соответствии с действую-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УК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231 Стояновский М. В. Классификационный подход в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науке и практике (на примере криминалистической тактики). – М.: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«Юрлитинформ». 2010. – С. 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анализом судебно-следственной практики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больший эффект, тактические приемы этой группы имеют в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фликтных ситуациях первоначального этапа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расследования по причине того, что предъявление обвинения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 (последующий и заключительный этапы)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 собой более детальную процедуру, чем объявление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сущности возникшего подозрения. Поэтому применение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тактических приемов в зависимости от ситуации расследования,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определенной на основе исходных данных, свойств личности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конфликтующего субъекта и т. п. обстоятельств не должно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следовать логико-психологической завершенности, свойственной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ситуации предъявления обвинения. Такая обстановка создаст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формационную и психологическую неопределенность, поставит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подозреваемого перед принятием решения о позитивном поведе-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и будет своеобразным косвенным условием к принятию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шений о сотрудничестве.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Формирование у подозреваемого (обвиняемого) преувели-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ченного представления об объеме доказательств, которыми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полагает следователь, представляет собой еще одну группу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тических приемов эффективных в расследовании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депутатов законодательного органа государственной власти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 РФ и выборного органа местного самоуправления.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этой группе могут быть отнесены тактические комбинации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производства очных ставок по несуществующим расхож-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дениям в показаниях подозреваемого (обвиняемого) и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расследования с целью создать необходимое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телю мнение подозреваемого (обвиняемого) о наличии в деле тех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иных важных доказательств. По данным опросов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 (83,9 %), это, обычно приводит к положительному эффекту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способствует достижению цели производства действительно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чимых очных ставок и допросов по расхождениям в показаниях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указанных участников расследования. Кроме того, различные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нипуляции следователя с доказательствами (неполная демонст-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рация, упоминание и пр.) мы также относим к тактическим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 рассматриваемой группы.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Тактические приемы на основе «тактико-информационной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игры» могут быть применимы следователем в условиях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фликтной ситуации расследования уголовных дел данной катего-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в двух аспектах.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Во-первых, в соответствии с известным тактическим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мом под названием «допущение легенды», на основе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 создает у подозреваемого (обвиняемого) ошибочное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впечатление о своей меньшей, чем в действительности, осведом-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ленности об обстоятельствах расследуемого события. Это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собствует его контролю над ситуацией в условиях заблуждения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противной стороны о доминировании в расследовании.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Во-вторых, в соответствии с правдивой передачей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лем подозреваемому (обвиняемому) своей тактической линии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расследования, в ситуации, когда этот факт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воспринят с сомнением. В этой связи решения подозревае-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 (обвиняемого) могут носить ошибочный характер и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чивать тем самым достижение целей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Тактические приемы рефлексивного управления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ванием следует признать весьма значимыми для достижения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значения уголовного судопроизводства. Это, в первую очередь,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связано с тем, что субъект преступления обладает особым (депу-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татским) процессуальным статусом и является человеком,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рому принадлежит в обществе такое же особое положение. В ря-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 таких приемов традиционное место занимает прием создания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у этого субъекта ошибочного впечатления 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можном (обязательном) проведении нежелательных для 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действий. Фактически следователь в этих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тельствах дает ложную ориентацию противодействующему 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субъекту уголовного судопроизводства.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Одним из характерных примеров применения такого приема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считать начальный этап расследования в отношении главы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муниципального образования и главы администрации поселка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городского типа Кромы Орловской области В. М. Крюкова,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виняемого в хищении денежных средств с использованием сво-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служебного положения. На допросе следователь дал понять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М. Крюкову, что в ближайшее время намерен провести обыски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него и его близких родственников с целью обнаружения похи-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щенных денежных средств и наложения ареста на имущество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обеспечения судебного возмещения, причиненного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дарству ущерба. В результате оперативного наблюдения за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дозреваемым в течение трех следующих дней стали известны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хранения похищенного, а также было идентифицировано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имущество, приобретенное В. М. Крюковым на украденные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нежные средства232.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Особый эффект имеет тактический прием, основанный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намеренно организованной следователем утечке информации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каналам, к которым субъекты воздействия испытывают доверие.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Реализация этого приема должна осуществляться на основе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с оперативными службами и посредством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тивно-тактической операции, в основе которой может лежать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комбинация различных оперативно-розыскных мероприятий, обу-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словленных характером следственной ситуации.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2010 году на территории населенных пунктов Ямало-Не-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нецкого автономного округа организованная группа с участием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депутата Государственной Думы Ямало-Ненецкого автономного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округа С. В. Севрюкова занималась незаконной предпринима-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тельской деятельностью. По уголовному делу, возбужденному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данному факту, следователь длительное время не мог достичь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прогресса, так как отсутствовали материальные следы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ления. Тогда через оперативные каналы он организовал передачу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участникам преступной группы о готовящихся обы-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сках по месту хранения товаров, которые и являлись объектами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незаконной предпринимательской деятельности. В спешном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рядке эти товары преступники попытались перепрятать, но были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задержаны с поличным233.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Тактические приемы, основанные на психологических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факторах ожидания и неожиданности, приносят больший эффект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отношении субъектов рассматриваемого ряда, так как, по мне-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72,7 % опрошенных следователей, у них отсутствует опыт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прежних судимостей, который формирует у лиц, многократно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привлекаемых к уголовной ответственности, психологию посто-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янной настороженности в общении со следователями. Но в этой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связи сами следователи в опросах отметили, что знакомы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232 Уголовное дело №200906487/ Кромской районный суд Орловской области.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233 Уголовное дело №482п07пр / Архив Верховного суда Ямало-Не-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нецкого автономного округа.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психологическими закономерностями реакции подозреваемого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(обвиняемого) на использование фактора внезапности (37,0 %),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примерно столько же указали, что знают об этом, но недостаточ-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(34,2 %), а остальные (28,8 %) отметили свое незнание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психологических закономерностей. Эмоциональное напряжение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противостоящей следователю стороны, возникающее на основе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эффекта психологического ожидания, может быть использовано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посредством его правильного реагирования на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тические ошибки подозреваемого (обвиняемого). Тактическую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внезапность можно рассматривать в качестве, как самостоятель-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тактического приема, так и элемента тактической комбина-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ции, применяемого с целью актуализации психологического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на подозреваемого (обвиняемого). Интересны данные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следующих исследований. Фактор внезапности стимулирует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 «проговора» о скрытых обстоятельствах, но и приводит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резкому увеличению времени (примерно в 4 раза), необходимого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принятия решения по сравнению с ситуацией, в которой отсут-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ствует тактическая неожиданность. Кроме того, в 2,2 раза снижает-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способность субъекта в правильной ориентации в обстановке234.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Неожиданность при производстве следственных действий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быть достигнута за счет факторов: 1) времени; 2) места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(72,4 % опрошенных следователей признали их эффективными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делам рассматриваемой категории); 3) характера и вида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водимых следственных мероприятий (48,2 % опрошенных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вателей). Внезапность, как уже было отмечено, может быть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тигнута следователем и при применении тактических комбина-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состоящих из: а) сочетания тактических приемов в рамках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одного следственного действия (использование при допросе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ожиданной постановки вопросов и т. п.); б) одновременном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изводстве следственных действий в нескольких местах, по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шении к нескольким лицам (обысков у соучастников) либо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ведения их в определенной последовательности, не рассредото-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ченной во времени и т. п. С психологическими факторами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ожиданности тесно связана тщательная маскировка тактических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решений следователя, создание впечатления у подозреваемого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234 Терехов В. А. Исследование эвристик: Психологические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вания: М.: Изд-во МГУ, 1969. Вып. 1 – С. 31 – 36.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(обвиняемого) о подготовке следователем тех или иных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действий, выборе иной линии поведения. Невозможность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конфликтующей стороны распознать истинные намерения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вателя резко снижает коэффициент ее интеллектуальной и эмо-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циональной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Тактическое маневрирование в качестве приемов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ля, направленных на разрешение конфликтных ситуаций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расследованиям, можно рассматривать с двух сторон: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маневрирования предполагаемой информацией, которую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 может выделить на основе своей логико-пси-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хологической деятельности из данных, полученных в процессе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расследования, как обобщенных так и не обобщенных,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полученных интуитивным путем;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маневрирование вероятностной информацией, полученной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результате оперативно-розыскной деятельности уполномоченными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субъектами и непроцессуальных источников, при невозможности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подтверждения процессуальными действиями. Этот прием наи-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эффективен в тактической комбинации при предъявлении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доказательств, даже опосредованно связанных с исследуемым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бытием. Наибольший эффект, по нашим данным, такой тактиче-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прием имеет в конфликтных ситуациях расследования, где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уголовной ответственности привлекается несколько обвиняемых.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 Особую роль в расследовании преступлений, совершенных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депутатами законодательного органа государственной власти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субъекта РФ и выборного органа местного самоуправления, иг-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рают тактические операции. Этот способ собирания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в процессе расследования преступлений имеет хорошую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перспективу, когда рассчитан на достижение цели и решение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дач по собиранию косвенных доказательств. В этой связи весьма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 является использование в тактических операциях такого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тактического приема, как передача косвенной скрытой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ции, действующей в обход доминирующей негативной установки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умолчание или дачу ложных показаний и в силу сложных 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социативных отношений, приводящих к внезапному приговору.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Характеризуя данную систему тактических приемов, реко-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мендуемую для расследования преступлений, совершаемых депу-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татами законодательного органа государственной власти субъек-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РФ и выборного органа местного самоуправления,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помнить и руководствоваться правилом, что целесообразность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применения зависит от конкретной обстановки, а эффективность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использования, при соблюдении морально-этических норм,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зана не столько с силой самих приемов, сколько с профессиона-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лизмом и мастерством следователя. Не последнюю роль в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играют способности следователя к установлению психологиче-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контакта с подозреваемым или обвиняемым как участника-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конфликтного взаимодействия, а также рефлексивного управ-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этим взаимодействием.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этой связи отметим, что в конфликтных ситуациях предва-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рительного расследования преступлений, совершенных депута-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тами законодательного органа государственной власти субъекта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и выборного органа местного самоуправления, для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 было бы ошибочным необдуманно следовать правилу рефлек-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сивной логики о принятии и реализации только одного итогового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решения, направленного на применение тактического приема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комплекса (тактические комбинации) в том или ином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венном действии. Для практики расследования преступлений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 не следует применять в качестве общеобязательного,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причине того, что уровням рефлексивного рассуждения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 присуща не строгая линейность вывода, а их разветвленный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характер. Кроме того, следователь от уровня рефлексии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разрабатывать и проводить не одно, а несколько решений. Это 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подтверждается и практикой, когда следователь в конфликтной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ситуации реализует несколько тактических решений или в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неудачи, связанной с применением доминирующего способа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 другие заготовленные варианты поведения.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Такое поведение следователя наиболее характерно для таких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 как допросы, очные ставки и пр., где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гнозирование поведения противной стороны непосредственно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тесно связано с рефлексивным управлением ситуацией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вания. Основой этого управления в конфликтной ситуации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одна их трех психологических схем – доминирование над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противодействующей расследованию стороной, превосходство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противодействующей стороны над следователем, равенство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 с различным процессуальным интересом. В этом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вии следует углублять тактические рекомендации по преодоле-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следователем конфликтной ситуации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Приведенная система тактических приемов, которые, по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шим оценкам, представляются наиболее эффективными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цессе расследования преступлений, совершенных депутатами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конодательного органа государственной власти субъекта РФ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выборного органа местного самоуправления, не представляют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собой систему закрытого типа. Их содержание и структура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крыты для совершенствования посредством дополнений опти-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мальными рекомендациями, апробированными на практике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обоснованными криминалистикой.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 СОВЕРШЕНИЯ И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ПРЕСТУПЛЕНИЯ КАК ОСНОВА МЕХАНИЗМА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СЛЕДООБРАЗОВАНИЯ ПРИ КУПЛЕ-ПРОДАЖЕ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ИНЫХ СДЕЛКАХ В ОТНОШЕНИИ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НЕСОВЕРШЕННОЛЕТНИХ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А. Куемжиева,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международного частного и предпринимательского права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 совершения конкретного преступления заключает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себе наибольший объем криминалистической информации о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ханизме и средствах осуществления преступного замысла, об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ловиях и обстановке его приготовления, личности преступника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д., в силу чего существуют все предпосылки к признанию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соба совершения преступления важнейшим, а зачастую и единст-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венным связующим звеном между субъективным преступным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замыслом и его объективными последствиями.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судебно-следственной практики по делам о торговле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несовершеннолетними позволяет произвести разделение спосо-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 совершения указанного преступления на две основные груп-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пы. Первую группу составят действия по непосредственной куп-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ле-продаже несовершеннолетних, вторую – иные сделки с ними.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Важными классификационными критериями, непосредствен-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влияющими на формирование способа совершения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по торговле несовершеннолетними, являются следующие: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Наличие или отсутствие личностных связей между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ступником и объектом преступного посягательства.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совершения преступления родителями, иными родствен-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никами или лицами, находящимися в личностной связи с переда-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ваемыми несовершеннолетними, характерной особенностью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ненасильственный характер производимых действий,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большинстве случаев передаваемый ребенок вводится в заблуж-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дение относительно осуществляемого. Так, как правило, лич-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покупателей представляется ребенку в виде родственников,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близких знакомых или иных лиц, вызывающих его безусловное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доверие, истинная цель передачи скрывается благовидными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предлогами либо маскируется действиями, желательными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самого несовершеннолетнего.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продаже несовершеннолетних третьими лицами, напро-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тив, характерным является применение действий насильственно-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характера, направленных на подавление воли и внутреннего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сопротивления ребенка. Важной особенностью совершения ука-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занного преступления данной группой лиц, является тот факт,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 нахождение в их распоряжении несовершеннолетнего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ется, как правило, результатом совершенных ранее преступных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действий, сам характер которых предопределяет необходимость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скрытого содержания несовершеннолетнего в целях предотвра-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щения его обнаружения посторонними лицами. Применение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силия, в данном случае, продиктовано необходимостью удержа-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несовершеннолетнего в целях упреждения его побега, либо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нежелательных контактов с лицами, не связанными общим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ступным замыслом.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 совершения действий по торговле несовершеннолет-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ними, разделяемые по указанному выше критерию, активно кор-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ректирует показатель возраста несовершеннолетнего. Введение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заблуждение, как и насильственное удержание характерно только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осуществления сделок с несовершеннолетними, достиг-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шими возраста, позволяющего им осознавать сущность происхо-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дящего и совершать определенные действия, способные так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иначе препятствовать осуществлению преступного замысла.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Цели приобретения несовершеннолетнего.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данному критерию можно выделить приобретение ребен-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в целях дальнейшего воспитания как собственного и приобре-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239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тения для использования его в низменных целях. В первом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жертвой преступного посягательства становятся, как правило,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новорожденные дети. Приобретение несовершеннолетних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низменных побуждений, обычно, продиктовано соображениями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последующей эксплуатации. Цели приобретения диктуют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обходимость достижения несовершеннолетним определенного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возраста, позволяющего использовать его как производительного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работника, либо в ином качестве. Приобретение из низменных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побуждений новорожденных детей, является исключением,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рактерным в случаях деятельности посредников, действующих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корыстных интересах, для осуществления имеющегося заказа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конкретного покупателя. Характер избранного способа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совершения преступления предопределяет следующие узловые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моменты следообразования рассматриваемого преступления: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Важнейшим уязвимым местом деятельности по торговле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совершеннолетними является необъяснимое появление либо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чезновение ребенка. В случае продажи родителями собственного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ребенка последние склонны объяснять отсутствие ребенка отъез-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 к родственникам, выездом на лечение, учебу и т. п. В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торых случаях родитель (и) несовершеннолетнего могут прибег-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нуть к ложному заявлению о пропаже несовершеннолетнего.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Важным факультативным признаком совершения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изменение материального положения лиц, обращаю-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щихся с подобными заявлениями.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Лица, приобретающие ребенка, в целях воспитания его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собственного, испытывают сложности как с объяснением появле-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у них ребенка, так и с последующей его легализацией. В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 с этим указанные лица могут предпринимать действия по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обретению сфальсифицированной справки из медицинского 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реждения о произведенных родах для получения свидетельства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рождении ребенка, либо самого свидетельства.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торговле несовершеннолетними, осуществляемой лица-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не состоящими с ними в личностных связях, важнейшим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дообразующим источником являются предшествующие действия,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совершенные в целях приобретения возможности распоряжения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судьбой ребенка. В качестве таких действий, помимо покупки,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обычно выступает похищение ребенка. Абсолютно необходимая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по содержанию и удержанию несовершеннолетнего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оставляет определенные следы. Для ее осуществления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ступникам может понадобиться место укрытия, приобретение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определенных продуктов питания, медикаментов и т. д. В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торых случаях преступники вынуждены прибегать к профессио-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нальным услугам специалистов, не связанных с ними общим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ступным замыслом. В случаях эксплуатации приобретенного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совершеннолетнего, важнейшим следообразующим фактором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 результаты подобной эксплуатации, а иногда и ее непо-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средственный процесс. Подобные следы могут быть обнаружены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виде видеозаписей с элементами детской порнографии, аппара-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туры для их производства, информации о действиях притонов,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предоставляющих услуги с участием несовершеннолетних, иных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случаях эксплуатации детей.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Иные следы деятельности организованных преступных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групп, специализирующихся на торговле несовершеннолетни-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ми, возникают, как правило, при совершении действий,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на обеспечение вывоза детей за пределы РФ по подлож-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документам или при совершении иных действий, направ-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на придание несовершеннолетнему легального статуса.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Наряду со способом совершения преступления по торговле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несовершеннолетними к числу важнейших следообразующих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факторов относится, осуществляемая в подавляющем большин-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случаев, деятельность виновных по сокрытию следов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события преступления. Подобная деятельность может как непо-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средственно проистекать из преступного умысла, так и представ-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 самостоятельный вид преступной деятельности. Однако,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любом случае, указанная деятельность формирует самостоятель-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следы (улики) анализ и изучение которых позволяет вскрыть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непосредственный замысел по сокрытию, так и само маски-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руемое преступное деяние: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Сокрытие следов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наиболее распространенного способа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 преступления выступают случаи, при которых лица,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ществляющие возмездную передачу несовершеннолетнего, прибе-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гают к разного рода имитациям и инсценировкам. Распространена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подачи ими ложных заявлений о похищении несовер-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шеннолетнего, его пропаже, либо гибели в результате несчастного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случая (например, утопление). Значение создаваемой преступни-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ками имитации или инсценировки заключается, прежде всего,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создании дефицита информации относительно существа самой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преступной сделки. Подозрение о причастности заявителей к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вершению преступления нередко базируется на мельчайших дета-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лях, ничтожных противоречиях, а иногда и просто на интуиции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следователя. В большинстве случаев преступники не в состоянии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все детали инсценированной ими схемы. Усилия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должны быть направлены на обнаружение, закрепле-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проверку данных, свидетельствующих о времени, месте,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талях событий, выдаваемых злоумышленниками за истину. 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бое значение имеет тщательный осмотр места происшествия,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торый нередко позволяет обнаружить доказательства, идущие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вразрез с официальной версией лжезаявителей. В последующем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большое значение будут иметь допросы указанных лиц,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будучи сориентированы на деталях, постоянной смене вопросов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общем и частном, позволят выявить возможные противоречия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предоставляемых сведений с поступившей ранее информацией.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Сокрытие события совершенного преступления посредст-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его маскировки менее тяжким преступным деянием.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наиболее распространенного способа маскировки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торговли несовершеннолетними менее тяжким преступным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нием является «мнимое или притворное» усыновление. В данном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 речь идет о деятельности определенных должностных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лиц, производящих действия по подбору наиболее перспектив-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для усыновления детей, сокрытию информации о их наличии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 целью их последующей передачи заинтересованным лицам.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данной ситуации необходимо произвести правовой анализ все-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комплекса документов, связанных с передачей ребенка в 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мью. Специфика осуществления подобной передачи, значитель-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документооборот, возможность нарушения установленной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процедуры на любом из этапов ее осуществления, в большинстве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случаев, предопределяет безусловную необходимость в привле-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чении специалистов, способных не только произвести анализ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кументов, на основании которых было вынесено решение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усыновлении ребенка, но и выявить круг лиц, действия 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способствовали его принятию.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Достижение преступных последствий средствами, не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зволяющими, в силу ряда причин, осуществить уголовное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 виновных.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силу несовершенства действующего законодательства, 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рокое распространение получили случаи, при которых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замысел осуществляется посредством действий, характер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торых не позволяет привлечь к ответственности ни одного из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участников. Ярким примером деятельности по «легальной» тор-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говле новорожденными детьми является «коммерческое» сурро-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гатное материнство. Еще в 1993 году в Основах законодательства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об охране здоровья граждан было законодательно закреплено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 каждой женщины на искусственное оплодотворение и им-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плантацию эмбриона235. В последующем подобное положение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получило свое развитие в Семейном кодексе РФ236. Однако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нодательство в полной мере не охватывает всех возможных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туаций, возникающих в результате развития медико-биоло-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гических технологий по искусственной репродукции человека,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силу чего практика заменяющего материнства все больше приоб-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ретает преступный коммерческий характер. В большинстве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чаев суррогатное материнство оформляется исключительно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бумаге, действия по трансплантации эмбриона и не планируется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производить, женщин просто используют в роли платных «инку-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баторов», производящих детей для последующей их продажи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платежеспособным заказчикам. Таким образом, суррогатное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теринство создает многочисленные возможности для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по непосредственной торговле несовершеннолет-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Неразрывная двусторонняя связь между механизмом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и способом совершения конкретного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позволяет рассматривать последний не только в качестве избран-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преступником приема или метода осуществления самого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преступной деятельности, но и в качестве средства познания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истины по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235 Основы законодательства РФ об охране здоровья граждан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22.07.1993 г. № 5487-1 // Ведомости СНД и ВС РФ. – 1993. – № 33. – Ст. 1318.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236 Семейный кодекс РФ: Федеральный закон от 08.12.1995 // СЗ РФ.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1996. – № 1– Ст. 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 ЗНАЧИМОЙ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ИНФОРМАЦИИ И ДОКАЗЫВАНИЯ ФАКТА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УКЛОНЕНИЯ ОТ УПЛАТЫ НАЛОГОВ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ИЛИ СБОРОВ И СОКРЫТИЯ ОБЪЕКТОВ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НАЛОГООБЛОЖЕНИЯ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М. Меретуков,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Одним из элементов составов налоговых преступлений,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дусмотренных ст. 199, 199 УК РФ, является объективная сторо-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– невыполнение обязанностей по уплате налогов, сборов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сокрытие налога в государственные внебюджетные фонды и,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следствие, непоступление денежных средств в бюджеты и фонды.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ч. 1 ст. 73 УПК РФ событие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(время, место, способ и другие обстоятельства совершения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ступления) подлежит доказыванию при производстве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делу. Следуя соблюдению принципа презумпции невинов-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ности, закрепленному в ст. 49 Конституции РФ и ст. 14 УПК РФ,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бремя доказывания обвинения и опровержения доводов, приво-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димых в защиту подозреваемого или обвиняемого, лежит на 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роне обвинения.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означает, что участники уголовного судопроизводства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обвинения (дознаватель, следователь и руководитель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следственного органа) для подтверждения фактов неуплаты нало-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гов, сборов или сокрытия объектов налогообложения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 доказывание – собирание, проверку и оценку доказательств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85 УПК РФ) по «требованию налогового органа»237.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237 Федеральный закон от 26.12.2008 г. № 293-ФЗ «О внесении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нений в отдельные законодательные акты РФ в части внепроцессуальной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ОВД РФ, касающейся проверок субъектов предприниматель-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деятельности» / Собр. Законодательства РФ от 29.12.2008 № 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(часть 1) ст. 6248.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доказательств по уголовному делу согласно 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ст. 74 УПК РФ допускаются: показания подозреваемого,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няемого; показания потерпевшего, свидетеля; заключение и пока-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зания эксперта и специалиста; вещественные доказательства;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протоколы следственных и судебных действий; иные документы.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доказательства должны отвечать требованиям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носимости (ч. 1 ст. 74 УПК РФ – относиться к предмету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зывания), допустимости (ст. 75 УПК РФ – должны быть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чены в соответствии с требованиями УПК РФ), достоверности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(ст. 87 УПК РФ – должны подтверждаться другими доказательст-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вами и иметь установленные источники получения) и достаточ-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(ч. 1 ст. 88 УПК РФ – в совокупности с другими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тельствами быть достаточными для разрешения уголовного дела).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Собирание доказательств в соответствии с ч. 1 ст. 86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осуществляется путем производства следственных и иных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цессуальных действий, предусмотренных настоящим Кодексом.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Возникают вопросы: какими же доказательствами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ному делу о налоговом преступлении может быть установлен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 неуплаты налогов и (или) сборов, сокрытия объектов нало-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гообложения путем включения в налоговую декларацию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иных документов заведомо ложных сведений, совершенное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крупном, особо крупном размере, какие признаки и факты сокры-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 объектов налогообложения и каковы процессуальные формы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доказывания преступной деятельностиразличаются ли эти формы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собой, и если различаются, то в чем?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сразу отметить, что УПК РСФСР, действовав-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ший до 1 июля 2002 г., несколько больше, нежели УПК РФ, рег-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ламентировал эти вопросы. УПК РСФСР предусматривал в каче-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самостоятельного вида доказательств акты ревизий и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ментальных проверок (ч. 2 ст. 69), и предусматривал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самостоятельных прав дознавателя, следователя, прокурора и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по находящимся в их производстве делам право требования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восстановления бухгалтерского учета за счет собственных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и право требования производства ревизий и докумен-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тальных проверок (ч. 1 ст. 70).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УПК РСФСР предусматривал, что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фактов неуплаты налогов или сборов и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объектов налогообложения могут использоваться: заключение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эксперта (эксперта-экономиста, налоговеда); акт документальной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 исполнения законодательства о налогах и сборах; акт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ревизии финансово-хозяйственной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такое разъяснение и дано в п. 17 постановления 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нума Верховного Суда РФ от 4 июля 1997 г. № 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 не называет в качестве самостоятельных видов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 акты ревизий и документальных проверок. Однако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не означает, что такие акты не могут быть использованы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 процессе, – они могут быть допущены в качестве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 как иные документы (ст. 84 УПК РФ), истребуемые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согласно ч. 4 ст. 21 УПК РФ и ч. 3 ст. 86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ч. 1 ст. 80 УПК РФ заключение эксперта – представ-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ленные в письменном виде содержание исследования и выводы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вопросам, поставленным перед экспертом лицом, ведущим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водство по уголовному делу, или сторонами. Эксперт в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вии с ч. 1 ст. 57 УПК РФ – это лицо, обладающее специальными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знаниями и назначенное в порядке, установленном настоящим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дексом, для производства судебной экспертизы и дачи заключения.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Юридически закреплены самые различные виды экспертиз.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отношению к осуществлению правосудия их можно разделить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судебные – экспертизы, которые назначаются и производятся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правилам судопроизводства, и внесудебные – экспертизы,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производимые вне рамок судопроизводства.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недавнего времени существовал вид экспертиз, который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«вписывался» в изложенное деление экспертиз на судебные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внесудебные. В соответствии с п. 17 Федерального закона «Об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аудиторской деятельности» в Российской Федерации заключение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аудитора (аудиторской фирмы) по результатам проверки,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веденной по поручению государственных органов, приравнива-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лось к заключению экспертизы, назначенной в соответствии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процессуальным законодательством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Существовало мнение К. Лытнева и Н. Парушина о том,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 этом аудиторские фирмы выступают в качестве экспертного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учреждения»238, с чем согласиться никак нельзя.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238 Лытнева К., Парушина Н. Привлечение аудиторов к экспертизам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проверкам по поручению правоохранительных органов // Аудиторские 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домости. 2001. №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Соответственно, в Федеральном законе от 7 августа 2001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119-ФЗ «Об аудиторской деятельности», в связи с принятием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 прекращено действие Временных правил аудиторской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в Российской Федерации, положение о том, что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ключение аудитора приравнивается к заключению эксперта,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воспроизведено.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Экспертиза по уголовному делу проводится только в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ветствии с уголовно-процессуальным законом. Согласно п. 49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 УПК РФ судебная экспертиза определена как экспертиза,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изводимая в порядке, установленном настоящим Кодексом. Учи-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тывая изложенное, можно сделать следующий вывод: заключение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эксперта, данное в рамках иного судопроизводства, нежели чем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уголовное, не может быть признано по уголовному делу. Конеч-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но, такое заключение эксперта может быть допущено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 по уголовному делу, но только в соответствии со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84 УПК РФ как иной документ.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 назначения и производства судебной экспертизы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уголовному делу определен положениями ст. 57, 70, 80, 195–207,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269, 282 и 283 УПК РФ (при производстве экспертиз в 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судебно-экспертных учреждениях – положениями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рального закона от 31 мая 2001 г. № 73-ФЗ «О государственной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судебно-экспертной деятельности в Российской Федерации»).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отличий порядка, установленного УПК РФ, от поряд-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ка, ранее установленного УПК РСФСР, можно выделить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дующие: законодательно дано определение таким понятиям,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«судебная экспертиза», «экспертное учреждение» и «эксперт»;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предыдущее участие эксперта в деле в качестве специалиста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основанием для отвода эксперта в любом случае; пока-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зания эксперта или специалиста являются доказательством по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лу, законодатель отказался от обозначения области специальных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знаний, как «специальные познания в науке, технике, искусстве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ремесле»; среди экспертных учреждений выделены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ственные судебно-экспертные учреждения; мотивизация несогла-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сия лица, производящего дознание, следователя, суда с заключе-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нием эксперта или специалиста не обязательна; назначение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полнительной экспертизы может быть в случае возникновения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новых вопросов в отношении ранее исследованных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дела; по-иному сформулированы случаи назначения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повторной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 неуплаты налогов, сборов или сокрытия объектов нало-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гообложения может быть установлен только в процессе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экономической экспертизы. Неуплата налогов или сборов, сокры-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 объектов налогообложения в любом случае представляет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бой нарушение налогоплательщиком норм законодательства 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логах и сборах. Соответственно, в предмет судебной экспертизы,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результатам которой делаются выводы о полноте и своевре-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менности уплаты налогов или сборов, сокрытия объектов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обложения, обязательно входит правильность исчисления этих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теории судебных экспертиз можно встретить различные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классификации судебно-экономических экспертиз, например,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«судебно-бухгалтерская, финансово-экономическая и инженерно-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экономическая экспертиза»239, или «экономико-статистическая,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экспертиза экономики труда, планово-экономическая, бухгалтер-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ская экспертиза»240. Соответственно, в теории экспертиз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вуют и различные точки зрения на вопрос о предмете экономиче-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экспертиз различных видов241.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«экономика» гораздо шире понятия «налогообло-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жение». По видам наук экономического профиля направлениями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исследований в рамках судебно-экономической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являются налоги и налогообложение, бухгалтерский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учет и отчетность, валютное регулирование и валютный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троль, анализ финансово-хозяйственной деятельности, страховое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дело и т. п. Экспертиза, в ходе которой исследуется только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вильность исчисления налогов и получила название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налоговедческая, а экспертиза, в ходе которой правильность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239 Колкутин В. В. и др. Судебные экспертизы. М.: Юрлитинформ,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2001. С. 179.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240 Налоговые преступления: Учеб.пособие. М.: ЮрИнфоР, 1997. С. 144.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241 Там же. С. 148.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числения налогов исследуется наряду с другими вопросами эко-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номического профиля, – судебно-экономическая.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Совершенно верно Т. С. Скрябикова говорит о том, что «су-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дебно-экономическая и судебно-бухгалтерская экспертизы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самостоятельными видами экспертиз»242.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автора, правильность исчисления и уплаты нало-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 не может быть установлена в процессе судебно-бухгалл-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терской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Несогласованность в определении видов экономических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пертиз вызвана тем, что законодатель, по сути, переложил 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этого вопроса на сами судебно-экспертные учреждения. Так,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ч. 2 ст. 38 Федерального закона № 73-ФЗ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методическое обеспечение производства судебных экспертиз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возлагается соответствующими федеральными органами испол-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нительной власти на судебно-экспертные учреждения.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Фактически так обстояло дело и до введения в действие ука-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занного Федерального закона. Потому юридически закрепленной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уровне ведомственных нормативных правовых актов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судебно-бухгалтерская экспертиза, производимая в экспертных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учреждениях Минюста России в соответствии с Инструкцией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 судебно-бухгалтерских экспертиз в экспертных 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реждениях системы Министерства юстиции СССР от 2 июля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1987 г. № К-8-463.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в правоприменительной практике получило широ-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кое распространение заблуждение о том, что предмет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налоговедческой экспертизы входит в предмет судебно-бух-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галтерской экспертизы. Поэтому, дознаватель, следователь и суд,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задумываясь, ставили на разрешение экспертов-бухгалтеров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правильности исчисления налогов и сборов или факты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сокрытия объектов налогообложения, и они исследовали такие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и давали заключения.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Ошибка здесь заключается в смешении таких сфер экономи-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деятельности как бухгалтерский учет и налогообложение.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Безусловно, эти сферы являются смежными и даже взаимосвя-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занными, но никак не совпадающими, так же, как законода-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242 Скрябикова Т. С. Специальные бухгалтерские и экономические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при расследовании преступлений // СибЮр Вестник. 2001. №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249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тельство о бухгалтерском учете, не совпадает с законодательст-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о налогах и сборах, а значит, не совпадают специальные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судебного эксперта-бухгалтера и судебного эксперта-на-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логоведа (экономиста).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Инструкция Минюста СССР 1987 г. определяет, что объек-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тами судебно-бухгалтерской экспертизы являются первичные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сводные документы бухгалтерского учета, содержащие фактиче-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данные, необходимые для дачи заключения. В инструкции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указано, что в процессе исследования могут использоваться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сведения, содержащиеся в актах документальных ревизий,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ключениях экспертов других специальностей, показаниях обви-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няемых, свидетелей и других материалах дела, но при условии,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эти сведения представляются в качестве исходных данных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их связано с исследованием бухгалтерских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Представим такую ситуацию: организация-налогоплатель-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щик осуществляла финансово-хозяйственную деятельность, час-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тично вела бухгалтерский учет своего имущества, своих обяза-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и их движения, не представляла бухгалтерской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четности, но при этом исчисляла и уплачивала налоги и страхо-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вые взносы и представляла налоговую отчетность. Что может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следовать судебный эксперт-бухгалтер, к каким выводам он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прийти? Да ни к каким, кроме вывода об отсутствии бухгал-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терского учета в организации. Необходимо отметить, что «выска-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зывается мнение о том, что в ходе судебно-бухгалтерской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 может быть восстановлен бухгалтерский учет»243, но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мнению автора, исходя из методологических основ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бухгалтерской экспертизы, закрепленных в той же Инструкции,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представляется довольно проблематичным. Судебный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перт-экономист (налоговед) при наличии других объектов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(помимо регистров аналитического и синтетического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учета, бухгалтерской отчетности), а именно – первичных учет-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и иных документов, необходимых для ведения учета (как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бухгалтерского, так и налогового), налоговой отчетности – в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243 Дьячков А. Назначение ревизии и бухгалтерской экспертизы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восстановлении бухгалтерского учета // Законность. 2000. № 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стоянии исследовать правильность исчисления и уплаты налогов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сборов.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Управлением ФСНП России по Ставропольскому краю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следовалось уголовное дело, возбужденное по фактам уклонения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уплаты налогов Ставропольским филиалом, организации,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ходящейся в г. Черкесске. Согласно учредительным документам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обязанности по уплате налогов и представлению налоговой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четности в налоговый орган по результатам деятельности филиа-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были возложены на сам филиал, который и исполнял эти обя-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занности по месту нахождения – в г. Ставрополе.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к моменту возбуждения уголовного дела оказалось,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регистры аналитического и синтетического учета филиала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якобы переданы в головную организацию, где они и «затеря-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лись». По делу была назначена судебно-экономическая эксперти-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за, на разрешение которой поставлены вопросы правильности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числения и уплаты филиалом налогов. Эксперт-экономист,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ляющийся сотрудником экспертного подразделения Управления,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произвел экспертизу, в ходе которой исследовал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филиала на основе имеющихся первичных учетных и иных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ментов, а также на основе налоговой отчетности, представленной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филиалом в налоговый орган по месту нахождения на учете,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сделал выводы о неполноте уплаты филиалом налогов244.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Конечно, вопрос об определении «предмета судебно-эко-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номической экспертизы, т. е. того, что исследуется в ходе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тизы, сложен и неоднозначен»245, так же, как и «вопрос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предмета судебно-бухгалтерской экспертизы»246.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даже не вдаваясь в подробный анализ различных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взглядов на предмет отдельных видов судебно-экономических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экспертиз, можно утверждать, что методологические основы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дебно-бухгалтерской экспертизы не допускают возможности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в ходе ее производства вопросов правильности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числения и уплаты налогов и сборов, факта сокрытия объектов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налогообложения.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244 Уголовное дело № 1/1856/02 // Архив Ставропольского краевого суда.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245 Налоговые преступления: Учеб. пособие. М.: ЮрИнфоР, 1997.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144–153.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246 Соколов Я., Бычкова С. Бухгалтерский учет, аудит и судебная бух-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галтерия // Аудиторские ведомости. 2000. №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п. 1 ст. 54 НК РФ налогоплательщики-организации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исчисляют налоговую базу по итогам каждого налогового перио-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 на основе данных регистров бухгалтерского учета и (или)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иных документально подтвержденных данных об объек-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тах, подлежащих налогообложению, либо связанных с налогооб-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ложением, т. е. данные бухгалтерского учета – это только основа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исчисления налогов и сборов.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изложенное, разумеется, не ставит под сомнение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 производства судебно-экономических (в том числе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дебно-налоговедческих) экспертиз в экспертных учреждениях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Минюста России, так и других федеральных органов исполни-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тельной власти (или экспертных подразделений).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для устранения возможных проблем правопримени-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тельной практики целесообразно, во-первых, законодательно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крепить право экспертных учреждений производить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экономические экспертизы (как это было сделано в отношении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экспертных подразделений федеральных органов налоговой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лиции); во-вторых, закрепить на уровне нормативно-правовых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актов соответствующих ведомств; методологические основы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судебно-экономических экспертиз, в том числе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налоговедческих (по примеру закрепления методологических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производства судебно-бухгалтерских экспертиз в экспертных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учреждениях Минюста России).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Рассматривая соотношение налоговых проверок и докумен-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тальных проверок налогоплательщиков федеральными органами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предварительного следствия и дознания, можно выделить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дующие сходства и различия.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Налоговые проверки являются формой проведения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вого контроля. Проверки налогоплательщиков органами предва-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рительного следствия и дознания являются формой осуществле-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правоохранительной деятельности – оперативно-розыскной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Налоговые проверки проводятся в целях, по основаниям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порядке, установленном законодательством о налогах и сборах,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 налогоплательщиков органами предварительного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ствия и дознания – в целях, по основаниям и в порядке,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ленном законодательством об оперативно-розыскной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и уголовно-процессуальным законодательством. В правопри-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менительной практике и в публикациях можно встретить оши-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бочное мнение о том, что «порядок проведения проверок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плательщиков органами расследования определен в НК РФ»247.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Кодекс лишь закрепляет право органов расследования, обозначая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границы участия в отношениях, регулируемых законодательст-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вом о налогах и сборах (п. 8 ст. 9 НК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налоговых проверок является обеспечение полноты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своевременности уплаты налогов, сборов, а также привлечение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виновных к налоговой ответственности (ответственность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налоговые правонарушения, перечень которых содержится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гл. 16 НК РФ). Цель проверки налогоплательщиков – это доку-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ментирование признаков налоговых преступлений и принятие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соответствующего уголовно-процессуального решения,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смотренного ст. 145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Материалы налоговой проверки (включающие акт налоговой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проверки, сопроводительное письмо и другие материалы в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ветствии с установленным порядком), переданные органам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варительного следствия и дознания для решения вопроса 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буждении уголовного дела, как и материалы проверки налогопла-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тельщика органом дознания являются поводом для возбуждения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дела, предусмотренным п. 3 ч. 1 ст. 140 УПК РФ (со-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общение о совершенном или готовящемся преступлении,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ченное из иных источников).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Дознаватель, следователь, руководитель следственного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на, начальник подразделения органа дознания, получивший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сообщение, в соответствии со ст. 143 УПК РФ составляет 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порт об обнаружении признаков преступления и в порядке 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ст. 145 УПК РФ принимает одно из следующих решений: 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буждении уголовного дела в установленном порядке; об отказе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возбуждении уголовного дела; о передаче сообщения по подслед-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 налоговой проверки, и акт проверки налоговой инспек-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и органа дознания налогоплательщика могут быть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247 Степанов А. Н., Логунов Д. А. Условия допустимости результатов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оперативно-розыскной деятельности налоговой полиции в качестве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 по уголовному делу // Бухгалтерский учет. 2001 № 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ваны в качестве доказательств по уголовному делу о налоговом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преступлении. Вполне допустима ситуация, что при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налогового преступления могут быть получены одновремен-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оба вида актов (и даже несколько актов) с различными выво-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дами. При этом каждый из актов проверки подлежит оценке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правилам, установленным ст. 87 и 88 УПК РФ. Для разрешения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противоречий в выводах актов наиболее приемлемым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назначение судебно-экономической (судебно-налоговедческой)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учетом проведенного исследования, автор считает, что назре-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необходимость уточнить п. 2 ч. 1 ст. 73 УПК РФ, т. е. «винов-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лица в совершении преступления, форма его вины и мотивы».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данном случае законодатель не раскрывает «цель», т. е. п. 2 ч. 1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73 не отражает в полном объеме субъективных признаков характе-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ризующих состав преступления. В связи с этим, часть 1 ст. 74 УПК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необходимо дополнить следующими словами: «Фактические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данные, полученные из законных источников в установленном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коном порядке». При таком дополнении существенно изменяется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значимость источников доказательств как процессуальных, так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процессуальных. Статью 88 УПК РФ «Правила оценки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тельств» дополнить положением, о том, что «Доказательства оцени-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ваются по внутреннему убеждению правоприменителя».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МНОГОАСПЕКТНОСТЬ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 П. Можаева,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канд. юрид. наук, докторант кафедры управления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органами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Академии управления МВД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Системный подход к решению многочисленных и разнопла-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новых задач, возникающих при организации выявления,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и предупреждения преступлений обеспечивается за счет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вокупного использования различных отраслей научного знания: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процесса, теории организации и управления, праксио-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логии (научной организации труда), криминалистики и других.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Сложно исследовать вопросы организации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без рассмотрения уголовно-процессуальных, 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равленческих и криминалистических и иных аспектов. Актуаль-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ность, теоретическая и практическая значимость которых, в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стоящее время, обосновывается в работах многих ученых248.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правовом аспекте ведущая роль в обеспечении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принадлежит уголовно-процессуальному праву и обеспечи-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вающим реализацию ее положений наукам уголовного процесса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Некоторые ученые говорят о наличии в организации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преступлений исключительно уголовно-процессуальных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аспектов, допуская при этом смешение организационных начал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осуществления процессуального порядка249. Это касается порядка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возбуждения уголовного дела, проблем, связанных с судебным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контролем за предварительным следствием и дознанием. 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ждествление разных по природе категорий связано с нечетким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представлением о криминалистической сущности организацион-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деятельности по выявления, расследованию и предупрежде-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 авторы настаивают на отнесении организации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 к управленческим наукам250. И те,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 в своих суждениях не учитывают существование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аспектов организации расследования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248 См.: Зеленский В. Д. Организационные функции субъектов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преступлений. – Краснодар, 2005. С. 35–41; Зеленский В.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Теоретические вопросы организации расследования преступлений. – Крас-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нодар, 2011. С. 52–56; Шмонин А. В. Организация расследования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лений: криминалистические и управленческие аспекты // Организация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органов предварительного следствия и дознания в системе МВД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России: управленческие и криминалистические проблемы: Сб. матер. все-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рос. науч.-практ. конф. В 2-х ч. Ч. I. – М., 2012. С. 38–44; Валов С. В.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ганизация предварительного расследования преступлений: дискуссия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предметах наук // Там же. С.75–81 и других.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249 См.: Быков В. М. Новый УПК и проблемы организации раскрытия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расследования преступлений // Вестник криминалистики. Вып. 3 (7).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2003. С. 4–9.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250 Колесников И. И. К вопросу об организации расследования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 // Современные тенденции управления расследованием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плений: Сб. науч. трудов: Ч. 2. – М., 2007. С. 83.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контексте исследования уголовно-процессуальных аспек-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 организации расследования преступлений неизбежно возни-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кает вопрос о том, относятся ли к организационным приемам те,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предусмотрены в уголовно-процессуальном кодексе.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 взгляд, они не теряют характер организационных, а приобре-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тают еще одно существенное качество – обязательность выпол-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нения. Второй вопрос связан с тем, необходимо ли их включать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 положений, изучаемых в криминалистическом учении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расследования преступлений. Единство по этому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вопросу не достигнуто до сих пор. На наш взгляд, этот вопрос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 быть решен положительно, так как в противном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выпадут из той или иной теоретической организационной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конструкции.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всего, должен быть решен основной вопрос: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 ли УПК РФ положения, отражающие организацию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по выявлению, расследованию и предупреждению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ступлений. Порядок, установленный УПК, – это правовой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жим, в рамках которого надлежит действовать всем участникам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уголовно-процессуальной деятельности, носящий обязательный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Отличие рекомендаций, содержащихся в организации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 как криминалистическом учении,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порядка состоит, прежде всего, в том, что 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вое представляет системно-научные положения, носит рекомен-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дательный характер, а второй – правовой характер, и,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тельно, обязательный для исполнения. Субординация этих кате-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горий такова, что первооснову представляет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суальная норма, как правовая основа, регламентирующая данный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порядок. Научные рекомендации носят вспомогательный,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печительный 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этим правовой порядок не может рассматриваться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организационных основ расследования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представляет лишь основания этой деятельности, организаци-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онные аспекты которой разрабатываются криминалистическим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учением об организации расследования преступлений. Сам 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правовой режим является предметом изучения науки уголовного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Помимо смешения организационных начал и осуществления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процессуального порядка, на сегодняшний день также не разре-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шена однозначного проблема разграничения организационно-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и организационно-управленческих аспектов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Управленческий аспект организации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обладает рядом специфических особенностей. Эти особенности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определяются сущностью и характером управляемой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Организацию расследования преступлений следует пони-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мать не только как единичный акт следствия (например, сбор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казательств, проведение следственного действия), а как сферу тру-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довой деятельности, включающую в себя управленческую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тельность, во-первых, и, во-вторых, управляемую деятельность251.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правильного разграничения управленческих и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аспектов организации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выделять ее уровни. Деление на уровни должно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ражать различие в структурных элементах организационного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в расследовании и в содержании этого процесса. Уро-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вень предопределяет сходство организации расследования одно-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порядкового плана и различие разнопорядковых. Различие состо-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 как в самих структурных элементах организации, так и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содержании252.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необходимости выделения уровней организации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преступлений говорили и говорят многие ученые.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отмечали А. Г. Лекарь и Р. К. Безруких, в деятельности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внутренних дел по раскрытию и расследованию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 различать общие организационные мероприятия, то есть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кие действия, которые направлены на раскрытие и расследование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совершенных и ставших известными преступлений, и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низационные мероприятия по раскрытию и расследованию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кретного преступления253.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251 См.: Колесников И. И. К вопросу об организации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// Современные тенденции управления расследованием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ступлений: Сб. науч. трудов: Ч. 2. – М., 2007. С. 83.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252 См.: Зеленский В. Д. Организационные функции субъектов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преступлений. – Краснодар, 2005. С. 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253 См.: Лекарь А. Г., Безруких Р. К. Организационно-тактические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основы раскрытия преступлений. – М., 1977. С.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 А. Селиванов рассматривает организацию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общую систему мероприятий, обеспечивающих всю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следователя, и как систему конкретных организационных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 в рамках конкретного уголовного дела254.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существовании двух областей (систем) организации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говорил Е. И. Зуев. Одна из них относится к обеспе-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чению материальных и организационно-технических условий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и представляет собой непосредственно организа-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цию расследования преступлений. Другая область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– это осуществление мероприятий, связанных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расследованием по конкретному уголовному делу255.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Уровни организации расследования преступлений, выделяе-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мые вышеуказанными авторами схожи по количеству и по своей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сути, как правило, второй уровень непосредственно связан с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ганизацией расследования конкретного 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Учеными также предлагаются и иные подходы к дифферен-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циации уровней организации расследования преступлений. Так,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Т. Скорченко рассматривает организацию как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органов, подразделяя их на пять уровней. 1-й уровень –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ственная Дума, Совет Федераций и Правительство страны. 2-й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– центральные аппараты ведомств, в составе 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функционируют аппараты следствия и дознания. 3-й уровень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следственные управления ведомств в субъектах (республика,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край, область) федерации. 4-й уровень – следственные подразде-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отдельных крупных городов и районов. И, наконец, 5-й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– организационная деятельность следователей256.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А. Модогоев, например, предлагает разграничивать уров-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 организации расследования преступлений, используя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дующий критерий – «… организация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по отдельному, одному, конкретному уголовному делу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254 См.: Селиванов Н. А. Советская криминалистика: система поня-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тий. – М., 1982. С. 115–116.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255 См.: Криминалистика (актуальные проблемы): Учебное пособие 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ред. Е. И. Зуева. – М., 1988. С. 30–31.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256 См.: Скорченко П. Т. К вопросу о понятии и содержании организа-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расследования преступлений // Криминалистические чтения, посвящен-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100-летию со дня рождения Б. И. Шевченко. – М., 2004. С. 192–196.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сится к предмету криминалистики, а организация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по двум и более уголовным делам является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метом науки управления»257. Следует не согласиться с данной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точкой зрения, так как организация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одному, двум и более уголовным делам, находящимся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изводстве как одного следователя (дознавателя) так и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группы (группы дознавателей) является областью изучения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криминалистики. Осуществление при этом целенаправленной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организующей и координирующей совместные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усилия участников расследования путем управленческого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являются предметом изучения науки управления.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структурированной, на наш взгляд, является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 Р.С. Белкина, который различал четыре уровня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преступлений258. Первый уровень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преступлений имеет своим объектом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ние как специфическую форму деятельности всех компетентных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государственных органов, на которые возложена функция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преступлений. На втором уровне организации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следование выступает как основная функция следственного ап-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парата какого-либо одного ведомства. Третий уровень –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зация конкретного акта расследования. И, наконец, четвертый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– организация проведения отдельного следственного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в рамках расследования конкретного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Поддерживая изложенную конструкцию, в тоже время отме-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 следующее. Первый и второй уровни отражают организаци-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онно-управленческие аспекты расследования преступлений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посредственно управление как специфическую целенаправлен-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деятельность, организующую и координирующую совмест-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усилия участников данного процесса и поэтому являются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предметом исследования управленческих наук. Третий и четвер-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257 Модогоев А. А. Соотношение организации расследования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плений, криминалистической тактики и криминалистической методики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 трудов профессора И.Ф. Крылова в становлении и развитии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миналистики (к 100-летию со дня рождения): Сб. научн. трудов. В 2-х 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I. – М., 2006. С. 88.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258 См.: Белкин Р.С. Курс советской криминалистики. В 3 т. Т. 2: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стные криминалистические теории. – М., 1978. С. 363–364.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тый уровень (организация конкретного акта расследования,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низация проведения отдельного следственного действия,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зация проведения криминалистической комбинации в рамках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дельного следственного действия или их совокупности,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зация проведения криминалистической операции в рамках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конкретного преступления и другие) должны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сматриваться в качестве элементов предмета исследования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обратить внимание на позицию В. Д. Зеленского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данном весьма сложном вопросе. Автор отмечает, что «деление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уровни должно отражать различие в структурных элементах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организационного процесса в расследовании и в содержании это-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процесса. Основным, базовым уровнем организации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отдельного расследования. Именно посредством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дельного расследования решаются задачи уголовного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водства. Ввиду социальной значимости этот уровень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регламентируется уголовно-процессуальным законом. Этот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является подсистемой системы правосудия и всего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судопроизводства в целом.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Содержание, закономерности и принципы организации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дельного расследования должны учитываться в организации иных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уровней. Они объективно определяют содержание этих уровней.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Вторым уровнем является организация следственных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вий. Этот вид организации внутри расследования, но отличается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характером структурных элементов. Организовать следственное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действие – значит определить его цели, время, место, участников,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создать (подготовить) условия производства. Все это тесно связа-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с тактикой, подчинено общему тактическому замыслу.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низация первого и второго уровней по существу и является, в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новном, организацией расследования. Их изучением занимается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криминалистика. … Третий уровень – организация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органе и административном районе. … Четвертый уровень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ганизации – организация расследования в масштабе страны» 259.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справедливо обратил внимание С. В. Валов, за пределами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классификации уровней организации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259 См.: Зеленский В. Д. Теоретические вопросы организации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преступлений. – Краснодар, 2011. С. 53–55.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предложенной Р.С. Белкиным остались такие виды, как: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«1) организация определенного этапа следственного действия;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организация расследования на отдельных этапах; 3) организа-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ция расследования одним следователем и группой следователей;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организация расследования группы уголовных дел, находя-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щихся в производстве конкретного следователя; 5) организация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отдельных категорий уголовных дел или конкрет-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видов преступлений; 6) организация работы ОПС или ОД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территориальному (участковому и зональному), отраслевому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(линейному) и функциональному принципам; 7) организация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сотрудниками нескольких ведомственно разобщен-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ОПС или ОД в одном административно-территориальном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образовании и ряд других» 260.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выделяемое С.В. Валовым, видовое разнооб-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разие деятельности органов предварительного следствия и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дознания в свою очередь можно сконцентрировать и обосно-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в рамках ранее обозначенных уровнях организации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подтверждение данной позиции и в продолжение дис-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куссии об уровнях организации расследования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В. Шмонин отмечает, что «сфера интересов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уровни от организации тактического приема до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 расследования определенной общности преступлений,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сфера интересов управления органами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– от организации деятельности органа предварительного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до организации деятельности органов предваритель-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расследования на федеральном уровне»261. Автор также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мечает перспективность такого направления как организация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260 Валов С. В. Организация предварительного расследования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ступлений: дискуссия о предметах наук // Организация деятельности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 предварительного следствия и дознания в системе МВД России: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управленческие и криминалистические проблемы: Сб. матер. всерос. науч.-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практ. конф. В 2-х ч. Ч. I. – М., 2012. С. 77–78.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261 Шмонин А. В. Организация расследования преступлений: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налистические и управленческие аспекты // Организация деятельности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ганов предварительного следствия и дознания в системе МВД России: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управленческие и криминалистические проблемы: Сб. матер. всерос. науч.-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практ. конф. В 2-х ч. Ч. I. – М., 2012. С. 42–43.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межгосударственных органов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изложенном контексте организация расследования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плений представляется нам как многоаспектная проблема,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бующая четкого разграничения предметов исследования выше-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указанных областей знаний. От правильного ее разрешения зави-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 не только определение сфер познания той или иной области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научных знаний, но и эффективность разрабатываемых ими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ложений и рекомендаций, направленных на оптимизацию выяв-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ления, расследования и предупреждения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 проводить четкую дифференциацию уголовно-про-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цессуальных, управленческих и криминалистических аспектов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расследования преступлений. Это необходимо с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лью познания различий, как в самих структурных элементах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ганизации, так и в их содержании, а также обеспечения глубоко-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го, всестороннего уяснения сущности организации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НУЖНА ЛИ ПРОФЕССИОНАЛЬНАЯ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ЭТИКА ЮРИСТУ?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Н. Порубов,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 кафедры гражданского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процесса Российского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социального университета (филиал в г. Минске)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живет в обществе и не может быть абсолютно сво-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бодным. Его поведение заранее определено обстоятельствами,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он опадает и которые настолько объективны, что плохо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поддаются изменению. Вся жизнь человека – от рождения и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смерти, от пробуждения утром и до отхода ко сну вечером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сплошное выполнение норм поведения, принятых в данном чело-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веческом обществе. «Чтобы быть свободным, надо подчиняться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Закону», – сказал Цицерон.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Единственным человеком, который жил на Земле и мог вести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себя, как хотел, был Робинзон Крузо и то... до встречи с Пятни-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цей. Но, встретившись с себе подобным, он лишился свободы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действий, и свое поведение стал соизмерять с общепринятыми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человеческом обществе нормами поведения.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правила поведения в обществе можно разделить на три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первую группу входят правила, установленные государ-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властью и являются обязательными для всех граждан,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населяющих конкретную страну. Государство строго следит за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исполнением, а того, кто нарушает их, наказывает, для чего она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имеет аппарат принуждения в форме органов дознания,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вания, судов и мест лишения свободы. Основным Законом в 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бом государстве является Конституция, все остальные законы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противоречить ей. С развитием отношений в обществе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Конституция дополняется и конкретизируется: издаются указы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главы государства, постановления правительства и другие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ноположения, объединяемые по отраслям права в соответствую-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 кодексы.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Вторую группу составляют правила поведения, регули-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рующие отношения людей в их производственной деятельности.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 исполнения этих правил невозможен совместный труд.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– трудовые, административные, дисциплинарные, внут-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реннего распорядка.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Третью группу составляют неписаные правила, за которые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нарушителей не штрафуют и к уголовной ответственности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привлекают. Это – правила поведения, правила этикета.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Объектом этики являются нравственные нормы, регулирую-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щие отношения между людьми как в профессиональной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определенной группы людей (например, юристов), так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социально-бытовых проявлениях.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профессии, для представителей которых исполнение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внешних атрибутов поведения не только личная необходимость,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еще и обязанность требовать их соблюдения от других. К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числу относится и профессия юриста, которая всегда ассоцииро-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валась с высокой общей культурой и интеллигентностью.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структуре современного этического знания все больший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 приобретают прикладные проблемы. Из второстепенного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приложения к теории они превращаются в содержательно бога-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тый, детально разработанный раздел этики, в рамках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рассматриваются злободневные для общественной жизни темы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осуществляется постановка новых теоретических проблем. Этика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XXI века видит свою задачу не только в том, чтобы строить абсо-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лютные нормативные системы и предписывать их исполнение, 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 формулировании нравственных норм сущего, в рассмотрении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конкретности и специфики уникальных феноменов морали.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касается, в частности, нравственных норм профессиональной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деятельности специалистов. Если же учесть, что до недавнего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времени теоретическая этика подобными конкретными пробле-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мами пренебрегала, оставляла их без внимания, становится 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видной важность и актуальность в современных условиях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научной разработки основных направлений профессио-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нальной этики, но и создание специальных учебных пособий,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 для студентов вузов. При этом весьма важным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обстоятельство, что современные профессиональные этики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догматизируют разрабатываемое этическое знание, а нацелены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 и постановку так называемых открытых проблем,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е. таких, которые имеют серьезное профессиональное значение,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не получили однозначного морального решения и достаточной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этической проработки.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Назрела настоятельная необходимость подготовить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альную программы и учебное пособие по профессиональной эти-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юриста, куда, наряду с общими понятиями, относящимися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нравственным категориям добра и зла, следует включить все эти-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ческие требования, предъявляемые к юридической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чем мечтал известный русский юрист А. Ф. Кони, и осветить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нравственности, сопровождающие процесс борьбы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преступностью на всех его этапах – обнаружения, раскрытия,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расследования, судебного разбирательства и профилактики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учебный предмет имеет свои цель и задачи. Целью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юридической этики является становление нравственной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личности, способной к формированию собственной нравственной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позиции, воспитание у профессиональных юристов гуманного,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справедливого и культурного отношения к гражданам, 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ствование нравственных личностных качеств для эффективного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 служебных обязанностей.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задачи курса «Юридическая этика» следующие: 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накомить обучающихся с основными теоретическими знаниями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этики, ее категориями применительно к профессии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ста; использовать процесс преподавания курса для формирования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нравственных профессиональных качеств юриста: верность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гу, чувство чести, высокая гражданская ответственность, дисцип-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линированность и т. д.; содействовать выработке у будущих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 непримиримого отношения к антиобщественным явлениям,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стойкого иммунитета к деформации нравственной сферы лично-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сотрудника правоохранительных и правоприменительных 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реждений; сформировать у обучающихся четкое представление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профессиональной культуре как явлении, включающем в себя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образцовую организацию дела, высокую профессиональную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петентность, нравственную ответственность, культуру поведения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 службе и вне ее, культуру общения, внешнего вида, досуга,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культуру речи.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Выступая перед депутатами Госдумы, министр МВД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предлагал этот предмет назвать «Человеколюбие» и включить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учебный процесс всех юридических вузов. Вопросы юридической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(судебной) этики стали предметом пристального внимания 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юристов в конце 60-х – начале 70-х годов прошлого века,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период интенсивного исследования в области судебной психоло-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гии, так как психология и этика – науки взаимосвязанные.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попытки комплексного рассмотрения вопросов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этики были предприняты учеными юридического фа-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культета Воронежского госуниверситета профессорами Г. Ф.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рским, Л. Д. Кокоревым и Д. П. Котовым, издавшим в 1973 году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монографию «Судебная этика. Некоторые проблемы нравствен-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начал советского уголовного процесса» с обширной библио-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графией по рассматриваемой проблеме.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1974 году институт государства и права АН СССР издал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редакцией члена-корреспондента АН СССР М. С. Строговича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коллективную монографию «Проблемы судебной этики». Книга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посвящена, как говорится в аннотации, малоисследованной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юридической литературе проблеме – применению и преломле-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общих норм нравственности в деятельности суда, прокура-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туры, органов следствия и адвокатуры.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этих двух изданий наступило тридцатилетнее «зати-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шье» в исследованиях по судебной этике. И только в 1999 году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издательская группа НОРМА-Информ выпустила учебник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вызов «Юридическая этика» профессора А. С. Кобликова, в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ром впервые в систематизированном виде исследованы основные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понятия и категории юридической этики как вида профессио-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нальной этики.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нашей республике издано учебное пособие доцента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Г. Мартысюка «Правовая этика» и практическое пособие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 Г. Максимова и Л. П. Максимовой «Профессиональная этика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юриста». В первом пособии изложены основные нравственные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принципы применительно к профессиональной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юриста, а во втором авторы изложили правила профессиональной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судьи, прокурора, следователя и адвоката.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Издательством «Вышэйшая школа» было выпущено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2003 году учебное пособие «Юридическая этика» Н. И. Порубова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А. Н. Порубова где были показаны история и назначение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этики, соотношение морали и права, раскрыты нравст-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венные основы принципов уголовного процесса и нетрадицион-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методов расследования преступлений, этико-правовые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блемы смертной казни и правовые аспекты медицинской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тельности. Авторами освещаются вопросы правовой культуры,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этических основ следственных действий, этики судебного разби-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рательства и судебных прений, а также культура речи юриста.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Основное внимание в работе уделяется этике следователя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этическим вопросам следственных действий. Авторами изложен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 дискуссионных проблем юридической этики и высказано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собственное мнение о путях их решения. Причем в пособии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крываются не только «вечные» этические проблемы, глубоко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следованные в прошлом веке, но и актуальные проблемы совре-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менности (эвтаназия, суицид, медицинский эксперимент и др.),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недостаточно изученные юристами и слабо освещенные в учеб-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литературе.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в пособии рассмотрен чрезвычайно широкий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 вопросов как сугубо юридического характера, так и лишь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соприкасающихся с юридической деятельностью.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пишут в рецензии знатоки этики доценты Л. Л. Зайцева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В. Мишаткина, в работе использовано большое количество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тературных источников, она насыщена афоризмами выдающихся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мыслителей и ученых, посвященными различным вопросам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дической этики. Пособие написано простым и доступным язы-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ком, что облегчает восприятие учебного материала. Удачна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пособия, в которой сочетаются изложение общих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просов этики применительно к юридической деятельности и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циальных вопросов, относящихся к профессиональной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юриста. В конце каждой главы работы помещены вопросы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самостоятельного контроля и список литературы, рекомен-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дуемой авторами для более глубокого изучения данной темы. Все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создает необходимые условия для надлежащего методическо-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обеспечения учебного процесса, самостоятельного углублен-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изучения курса и контроля за усвоением материала.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нравственных аспектов и проблем профессии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 каждому юристу. Законодательное регулирование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вого статуса представителей различных юридических профессий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охватывает не все, а лишь основные, самые важные стороны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деятельности., в то время как остальные стороны их служебной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личной жизни должны подчиняться правилам общей и 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сиональной этики.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юридической этики развивает общую профессио-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нальную культуру юриста, способствует формированию специа-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листов, интернационально ориентированных, владеющих совре-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менными методами познания и интерпретации права, нацеленных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достижение практически значимых для общества целей.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юриста касается интересов людей, нередко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зана с вторжением в их личную жизнь, ограничением прав,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нятием решений, влияющих на судьбу человека, с разрешением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 и межличностных конфликтов. Наряду с ответствен-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ностью за строгое и точное соблюдение законности юристы несут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повышенную нравственную ответственность, что обусловлива-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необходимость существования юридической этики.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преподавания дисциплины «Юридическая этика» –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риентировать студентов-юристов на системы моральных ценно-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стей и идеалов в юридической деятельности, определить в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применительной деятельности нравственные приоритеты,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печить формирование позитивных профессиональных качеств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нравственных установок.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Юридическая этика – один из видов профессиональной эти-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ки, в задачу которой входит применение общих норм морали,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нравственности в специфических условиях деятельности судей,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прокуроров, следователей, адвокатов, осуществление нравствен-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принципов и требований в расследовании т разрешении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ведомственных суду уголовных дел.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цели обеспечивается системным последователь-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изучением курса во всех организационных формах учебного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дисциплины студенты должны знать: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источники юридической этики; место морали в юридической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этике; элементы взаимодействия морали и права; особенности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реализации этических норм в законодательстве о правосудии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правоохранительной деятельности; основы культуры правосудия;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нравственные основы принципов уголовного процесса и нетра-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диционных методов расследования преступлений; этико-пра-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вовые проблемы смертной казни, суицида, эвтаназии, медицин-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деятельности; нравственные основы деятельности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теля, прокурора, адвоката, судьи, лицензиата, их профессиональ-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важные качества; причины возникновения и пути преодоления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нравственной деформации юриста.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изучения дисциплины студенты должны уметь: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находить наиболее рациональные подходы с позиций юридиче-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этики для разрешения кризисных ситуаций в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юриста; использовать полученные знания для аргументаций сво-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ей демократической общественной, профессиональной или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позиции.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учебного пособия должно отвечать основным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положениям раздела «Прикладная этика» учебной программе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высших учебных заведений по курсу «Этика», утвержденной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Министерством образования Республики Беларусь в качестве 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повой, типовой программе курса по юридической этике (сост.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Г. Мартысюк, Н. Н. Сочишин, Мн., 2000), а также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вовать содержанию одноименных курсов и спецкурсов, читаемых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 в вузах юридического профиля Республики Беларусь.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 ОДНОКУРСНИКА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Н. И. Порубов,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Академии МВД Республики Беларусь,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деятель науки Республики Беларусь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следующий день после нашей встречи однокурсников,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священной 25-летию после окончания юридического факультета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МГУ, Михаил Сергеевич Горбачев выступил с докладом об эко-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номической политике на Пленуме ЦК КПСС, в котором была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крамольная фраза: «Все, что не запрещено, – разрешено». Это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рестроечный лозунг М. С. Горбачева. Каждый правитель имел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 лозунг: у Ленина – «Вся власть советам», у Н. С. Хрущева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«Кукуруза – королева полей», у Л. И. Брежнева – «Экономика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должна быть экономной». Удивляюсь, как мог М. С. Горбачев,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 по образованию, бросить такой лозунг. Утверждение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все разрешено не запрещенное законом, применимо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в сфере экономики и то до предела разумного риска.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противном случае наступает административная, финансовая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дисциплинарная ответственность. Но этот тезис распростра-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нили на все сферы деятельности, в том числе и на правовую.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появилась индустрия запретительного законода-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тельства. Закон будет «жить», если в его структуре имеются все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составляющие четыре компонента: 1) разрешающая часть,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предписывающая определенный образ поведения, 3) альтерна-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тивная, то есть применяемая в зависимости от конкретной ситуа-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ции, 4) запретительная. Одни запретительные меры недействен-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ны. Закон должен быть экономически обоснованным, не проти-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воречить ранее принятым и обеспечиваться принуждением.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Горбачевым по рождению мы соседи: он – из Ставрополь-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края, я – из Краснодарского, он – ставропольский казак, я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кубанский, он родом с Северного Кавказа, я – с Черноморского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побережья. Нас разделял лишь Кавказский хребет. Он и я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хали с рекомендациями в партию, не успев оформить вступление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месту жительства, так как уехали поступать в университет.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2-м курсе его приняли кандидатом в члены КПСС. В результате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269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уже не был среди нас, комсомольцами. На 3-м курсе он был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 в члены партии и оказался молодым коммунистом.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пределение получил в прокуратуру. В стране, когда среднее обра-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зование не было обязательным, а с высшим были единицы, его,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дипломированного московского юриста, вскоре заметили. Так он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оказался в горкоме комсомола, затем крайкома, а потом и в пар-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тийной иерархии.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Получив страну, будучи самым молодым в ЦК КПСС, он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cмог занять лидирующее положение среди первых секретарей ЦК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союзных республик, имевших гораздо больший опыт партийной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работы, чем секретарь сельхозкрайкома, мечтающих занять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 Генсекретаря или самостоятельно управлять без указки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Москвы своей вотчиной. Особое противодействие ему оказал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Б. Н. Ельцин, его одногодок, секретарь Свердловского обкома.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Претендующий также на первую роль в государстве, он, видимо,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считал, что промышленный Урал весомее, чем сельскохозяйст-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венное Ставрополье.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к Михаилу Серегеевичу у меня двоякое: как к 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ловеку и как к лидеру государства.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развал Советского Союза, уничтожение партии, разнуз-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данную травлю рядовых ни в чем не повинных коммунистов,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развязывание национальных войн, уничтожение идеалов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вало бы спросить с него со всей строгостью закона. Мы,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жившие студенческие годы вместе, оказались обманутыми в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деждах своим же сокурсником.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Советский энциклопедический словарь, изданный в Москве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1988 г., когда М. С. Горбачев был Генеральным секретарем ЦК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КПСС, писал: «М. С. Горбачев – выдающийся деятель Коммуни-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стической партии и Советского государства. Он проявил боль-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шую энергию, инициативу и самоотверженность на всех 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постах, которые поручала ему Коммунистическая партия.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 знания, богатый опыт и организаторский талант М. С. Гор-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бачев отдает разработке и претворению в жизнь генерального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курса партии в области внутренней и внешней политики, безза-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ветно служит великому делу Ленина, интересам советского наро-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 мира и социализма. М. С. Горбачев является инициатором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разработки стратегии курса партии на ускорение социально-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экономического развития страны и создание всеобъемлющей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международной безопасности, одобренной 27-м съездом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КПСС (1986)» (с. 324). Стыдно читать эти слова.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С. Горбачев начал перестройку без какого-либо понятного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жителям страны плана и породил стихийный неуправляемый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процесс. Будучи слишком уверенным в себе, он создал оппози-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цию из ельциных, сахаровых, калугиных, бакатиных, поповых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т. д. Надеялся на поддержку воспитанника юрфака МГУ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И. Лукьянова, но и тот его подвел в дни ГКЧП, не зная, в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кую сторону податься. Повезло моему сокурснику Виталию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дорову, заместителю министра внутренних дел Б. К. Пуго. В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тические дни пребывания М. С. Горбачева в Форосе Виталий 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был в отпуске. На чьей стороне он оказался бы – своего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чальника или сокурсника?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могу простить М. С. Горбачеву, жителю Северного Кавка-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за, возникшей в результате его «перестройки» и развернувшейся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 национальной розни, травли русских в Прибалтике, развала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могущественной державы. На «перестройке», как на захламлен-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стройплощадке, спотыкаешься в большом и малом.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пример «результата перестройки». Ехал в электричке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Туапсе в Сочи. Напротив – грузин. Спрашиваю его: «Можно 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проехать Гагру?» Отвечает, что нельзя туда ехать, так как там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стреляют. Спросил и он меня, откуда я приехал. Узнав, что из Бе-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ларуси, расцвел в улыбке и говорит: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Приезжай ко мне в Тбилиси. Будешь лучшим моим гостем.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ему говорю, что у вас, в Тбилиси, тоже стреляют. А он мне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ответ: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Нет, у нас стреляют только абхазов.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называется – успокоил меня.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родном городе молодой черкес, которых в Туапсе из числа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жителей всего 6 % угрожающе мне заявил: «Скоро русских будем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резать ножом, а армян – тупым ножом». Хорошо, что меня будут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резать острым. Я чужой в родном городе. И все это – результат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«перестройки». Раньше, в мои детские и юношеские годы, 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гордились тем, что за столом у нас так много гостей разных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циональностей.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началось с материальной заинтересованности, провоз-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глашенной Брежневым. Видимо, моя вина как юриста-профес-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сионала и вместе со мной всех юристов в том, что в период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стройки не смогли закрыть все лазейки для всплывшей на поверх-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богатой нечисти, которая нажилась на мне и мне подобных.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Откуда вдруг за столь короткое время в стране-уравниловке поя-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вились богатые люди? Уверен, что, работая честно, получая зар-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плату, нельзя сколотить миллионы, стать олигархами.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еще один вопрос, который повторяю и не нахожу ответа: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бы мог знать Горбачева, Ельцина и других перевертышей, 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бы они не были членами партии? Так пусть же скажут спасибо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судьбе и не перекрашивают историю в черный цвет.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Мое послевоенное поколение слишком долго пребывало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«коротеньких штанишках», молилось на авторитеты в силу сво-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воспитания, уважительно относилось к старшим. Старший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человек, проживший несколько дольше и, возможно,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живший жизнь никчемно, ничему не научившись, ничего не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редавший другим. Важно в жизни не молиться, а пробовать себя,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подвергать догмы сомнению, чтобы потом не осталось нереали-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зованных возможностей, невостребованного потенциала.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Нам, соученикам М. С. Горбачева, пришлось пережить из-за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него неподдельное любопытство и уважение, а затем вместе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ним, словно за него и мы в ответе, – разочарование, неприязнь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отторжение.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Каковы же итоги перестройки в области борьбы с преступно-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во время предвыборных баталий в Народные депутаты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СССР, выступая перед избирателями, я утверждал, что проблема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борьбы с преступностью находится на четвертом месте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экономической, национальной и жилищной, то в настоящее 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 для стран СНГ она вышла после экономической на второе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сто. Будучи студентом юридического факультета МГУ и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ляя свою специализацию, наивно полагал, что с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правовой останусь без работы, поэтому и подался на кафедру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международного права.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Распад СССР, суверенизация бывших республик, недействи-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прежнего законодательства и отсутствие нового приве-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к пренебрежительному отношению к законности, падению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правопослушания и снижению дисциплинированности. В силу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этих негативных обстоятельств возросла преступность, появи-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лись новые виды криминальных деяний, которых ранее никогда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знала наша действительность.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Нерешенная экономическая проблема порождает большое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число преступлений. Обманно проведенная приватизация,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нежная инфляция, нарушение проверенных экономических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зей, разложение договорной дисциплины, безудержный рост цен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их несбалансированности с зарплатой, увеличение доли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собственности, искусственное создание дополнительных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барьеров в виде бирж, брокерства и аренды между производите-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лем и потребителем или натурального первобытного обмена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форме бартера при отсутствии законодательной основы и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сознания у граждан неизбежно ведут к росту имущественных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и в первую очередь – к хищениям, кражам, мошен-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ничеству, коррупции.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Экономика и право тесно связаны между собой. Мы являемся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свидетелями создания правового обеспечения экономической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формы. Но юридические законы должны базироваться на законах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экономических, быть экономически подтвержденными. Опасны-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становятся требования некоторых экономистов убрать юри-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дические препоны, мешающие открытому рынку, частной собст-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венности, объединению теневой экономики с государственным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бюджетом.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История борьбы с преступностью в бывшем СССР характе-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ризовалась всякого рода кампаниями, призывами, лозунгами,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организациями, отсутствием планомерной и последовательной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работы правоохранительных органов. За последние десятилетия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наши народы пережили продовольственную программу, ускоре-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ние, борьбу с пьянством, государственную приемку, выборы 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ководителей, призыв «К 2000 году каждой семье – квартиру» 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наконец, перестройку, развал СССР.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Борьбе с преступностью в настоящее время мешают непра-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вильно понимаемые такие термины, как «законность», «демокра-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тия», «свобода», «гласность», «гуманизация». Так, под законно-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стали понимать только удовлетворение прав личности, в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 как законность – это соблюдение прежде всего всеми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жданами, населяющими страну, ее законов, а также законных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 и интересов граждан всеми должностными лицами и адми-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нистративными органами. В силу однобокого понимания закон-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выросли иждивенческие тенденции. Демократия трактует-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как вседозволенность, своеволие, отрицание порядка. А ведь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демократия возможна лишь при внутренней дисциплинированно-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высокой культуре, правовой грамотности населения.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Наше понимание законности должно остаться незыблемым.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Повторяю: это прежде всего соблюдение гражданами, населяю-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щими страну, ее законов и соблюдение государственными учре-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ждениями и должностными лицами законных прав, свобод и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тересов граждан.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в 25 лет меня пытались исключить из партии в первый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раз, имел «удовольствие» познакомиться с заведующим отделом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«Правды» фельетонистом С. Нариньяни. Глубоко убежден: если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 следователи в своей работе использовали такие провокацион-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методы сбора информации, как это делали Семен и ему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добные, у нас не было бы нераскрытых преступлений, но была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 масса людей, невинно осужденных. Во время троекратного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баллотирования в депутаты имел возможность убедиться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дажности оппозиционной желтой прессы, ее нечистоплотности.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недостоверную, тенденциозную, неверную информацию, газе-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как правило, не печатают опровержений и извинений.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Творцы нашего мировоззрения, самого массового и самого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доступного населению агитатора и пропагандиста – телевидения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вносят в массовое сознание кошмарный мир, насилие, что ведет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трем негативам: 1) подсознательному обесцениванию человече-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жизни; 2) внушению идеи о неспособности государства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щитить своих граждан; 3) любую личную проблему можно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шить только силою. Создается впечатление, будто мы живем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какой-то «империи зла» и должны от многочисленных передач,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ведущие которых с упоением копаются в разного рода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лениях, авариях, катастрофах, несчастных случаях, испытывать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кайф от насилия и агрессивности. «Все происходящее есть отра-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жение общей неразберихи в идеологической сфере... Привлека-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тельная для многих идея коммунизма отменена, а взамен ничего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предложено», – заключает А. Г. Свияш в монографии «Уроки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судьбы. Диагностика ситуаций» (т. 2, 2003 г.).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 ОЦЕНКЕ ДОКАЗАТЕЛЬСТВ В СТРУКТУРЕ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ОЦЕНОЧНОЙ МЫСЛИТЕЛЬНОЙ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СУБЪЕКТА ДОКАЗЫВАНИЯ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В. Руденко,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доцент,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и правовой информатики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 определить оценку доказательств как мыслитель-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деятельность субъекта доказывания, производимую им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основании закона и совести, в процессе которой происходит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внутреннего убеждения субъекта об относимости,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допустимости, достоверности отдельных доказательств и доста-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точности, взаимосвязи, значении и достоверности их в системе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по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Оценочная мыслительная деятельность производится субъек-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доказывания при: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исследовании первоначальных и последующих исходных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 с целью построения версий;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рассмотрении круга версий для установления вопросов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сопоставимости, альтернативности (соотносимости), исчерпы-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вающем характере;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рассмотрении версий с целью выведения логических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определении возможных доказательств;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определении круга следственных действий, в результате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которых возможно получение доказательств, содержащих выве-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денные из версий логические следствия;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качественной интерпретации, анализе доказательств и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зультатов их сопоставления, подтверждении и опровержении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 при проверке;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анализе доказательств на предмет установления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(несоответствия) их содержания содержанию логических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анализе доказательств с целью оценки их относимости,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пустимости, достоверности и достаточности.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оценки доказательств является субъективной логи-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мыслительной деятельностью, но при этом основывается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сведениях о фактах объективной действительности. Задачами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оценки доказательств являются установление их относимости,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допустимости, достаточности и связи между собой и с предметом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доказывания, достоверности, определение юридической значимо-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доказательств. Это деятельность, входящая в компетенцию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дознавателя, следователя, прокурора и суда, урегулированная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уголовно-процессуальным законом.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Диалектически, внутреннее убеждение – это выражение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единства всеобщего объективного и единичного субъективного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оценке доказательств. Здесь единичное субъективное внутреннее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убеждение – это совесть, всеобщее объективное внутреннее убе-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ждение – это закон.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выделить четыре аспекта оценки доказательств: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оценка самих доказательств на предмет их относимости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допустимости;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оценка отдельно взятого доказательства на предмет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ветствия факту объективной действительности;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оценка совокупности доказательств, как результата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верки версий;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оценка совокупности доказательств на предмет установле-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достаточности.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относимости доказательств, добытых в результате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 версий, сопровождает весь процесс расследования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уголовному делу. До тех пор, пока следствие не приходит к окон-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чательному выводу о соответствии знаний обстоятельствам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ступления, относимость доказательств рассматривается как 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собность подтверждать ту или иную версию. А поскольку такой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 должен быть сформирован на основе только тех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которые являются подтверждением единственно верной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версии следствия, вопрос об относимости всех иных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разрешается отрицательно. Таким образом, вопрос об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носимости доказательств окончательно разрешается вместе с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просом о достоверном установлении с их помощью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расследуемого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Пригодность отдельного доказательства для достоверного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установления обстоятельств дела однозначно не обусловлена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свойствами относимости и допустимости. Однако, непозволи-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подвергать оценке достоверности доказательства,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знанные до такой оценки недопустимыми или неотносимыми.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Недопустимые доказательства могут обладать свойством досто-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верности, но в силу тех или иных причин непригодны для вклю-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чения в систему доказательств. Совокупность элементов систе-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доказательств подвергается оценке на предмет достоверно-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что не предполагает наличие в системе элементов, хотя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отвечающих требованиям относимости, но не обладающих свой-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ством допустимости. Допустимость, прежде всего, требование,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предполагающее возможность включения (допуска) сведений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число соответствующих по форме элементов системы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Непригодность доказательства для включения его в систему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может быть установлена по причине и неотноси-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мости, и недопустимости на любом этапе доказывания. Разреше-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же вопроса о непригодности доказательства для системы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силу недостоверности может быть осуществлено только при ито-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говой оценке по результатам предварительного или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доказательств – это свойство доказательств, характери-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зующее внутрисистемную значимость отдельного доказательства.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рассмотрение вопроса о значении силы доказательств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установлении их достаточности должно осуществляться во взаи-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мосвязи с раскрытием некоторых вопросов оценки отдельных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 и совокупности (системы) доказательств. По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ву, оценка достаточности – это и есть процесс сложения силы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дельных доказательств системы, результат которого выражается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приобретении (либо нет – в случае вывода о недостаточности)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такого свойства системы доказательств, которое характеризуют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совокупность имеющихся доказательств как достаточную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разрешения уголовного дела. Полагаю верным то, что в качестве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слагаемого или умножаемого, или иного количественного эле-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 при приобретении системой доказательств такого интегра-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тивного свойства как достаточность выступает свойство силы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дельных доказательств. Достаточность доказательств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внешним совокупным выражением силы имеющихся в системе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доказательств. И если сила доказательств не подлежит оценке,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результат сложения (умножения) силы каждого из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выражающийся в категории их достаточности, оцени-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достаточности доказательств по внутреннему убеж-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дению есть мыслительный процесс, основанный на ранее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ченных результатах оценки подтвердившихся относимости,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пустимости, достоверности доказательств, достоверности уста-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новленных обстоятельств. И если применимо к внутреннему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убеждению как к методу мы говорили, что внутреннее убеждение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выступало мерой свойств доказательств, то внутреннее убежде-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как результат оценки достаточности есть момент того един-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ства, когда совокупность относимых, допустимых, достоверных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оценена формально объективно и свободно субъ-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ективно как достоверно устанавливающая все обстоятельства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доказывания. Обстоятельства, подлежащие доказыва-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нию, установлены законом – формально объективной состав-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ляющей внутреннего убеждения. Пределы доказывания в законе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установлены, а соответственно оцениваются, руководствуясь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совестью – свободно субъективной составляющей внутреннего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убеждения. Формально объективная составляющая внутреннего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убеждения соотносится с предметом доказывания, а свободно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субъективная – с пределами доказывания. Формально объектив-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составляющая определяется свободно субъективной состав-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ляющей. То есть внутреннее убеждение в достаточности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определяет внутреннее убеждение в достоверности уста-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новленных обстоятельств.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Внутреннее убеждение как результат оценки – это внутрен-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нее убеждение применительно и к недостаточности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тельств. Внутреннее убеждение в отрицании достаточности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 опосредует отрицание внутреннего убеждения отрица-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достоверности установления обстоятельств предмета доказы-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вания. Здесь свободно субъективное отрицание опосредует,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ределяет формально объективное отрицание. Определение отри-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цания достоверности установления обстоятельств предмета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зывания отрицанием достаточности доказательств в оценке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ществляется в условиях необходимой взаимосвязи. К иному,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предположению об отсутствии необходимости в определе-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нии, прийти невозможно, так как достоверность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обусловлена достаточностью доказательств. Имен-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поэтому, можно прийти еще к одному выводу о том, что ст. 88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РФ, обозначенная как правила оценки доказательств,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крывает их применимо к внутреннему убеждению как к методу,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как к результату. Применимо к методу оценка всех собранных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 в совокупности производимая с точки зрения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таточности для разрешения уголовного дела не вызывает никаких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сомнений. Если же оценку всех собранных доказательств в сово-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купности, производимую с точки зрения достаточности для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уголовного дела, рассматривать как результат оценоч-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деятельности, то последствия противоречат презумпции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виновности. То есть, оценив совокупность достаточной для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уголовного дела, суд должен такое уголовное дело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решить – вынести обвинительный или оправдательный приговор.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в соответствии с действующей редакцией ч. 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88 УПК РФ доказательств должно быть достаточно как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вынесения обвинительного приговора, так и для вынесения 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равдательного приговора. Такие софизмы возможны в силу 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го, что редакция указанной нормы, призванной регулировать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оценки доказательств, требует изменений, выражен-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в указании на результаты оценки доказательств.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оценки доказательств выражаются в выводе о наличии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отсутствии того или иного свойства каждого доказательства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совокупности.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верная позиция, по нашему мнению,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сформулирована в качестве правила оценки доказательств,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торое заключается в том, что оценка достаточности совокупно-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всех имеющихся в деле относимых, допустимых, достовер-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доказательств осуществляется субъектом доказывания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своему внутреннему убеждению, руководствуясь законом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ПРИРОДЕ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СОВРЕМЕННЫХ УСЛОВИЯХ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В. Степанов,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криминалистического обеспечения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Саратовской государственной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юридической академии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протяжении более чем столетней истории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представление о ее природе не было однозначным. Его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нение отражает развитие науки на определенных этапах.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дование природы криминалистики представляет методологиче-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скую проблему, познание которой обеспечивает разработку важ-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нейших направлений развития науки. Понятие природы науки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имеет несколько аспектов. Один из них связан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тем, входит ли криминалистика в систему правовых наук. Другой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отражает особенности взаимодействия криминалистики с други-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науками, как относящимися к юридическим, так и не являю-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щимися таковыми. Третьим является аспект, отражающий способ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формирования, содержательной стороны науки.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Первоначально криминалистика характеризовалась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техническая либо естественно-техническая наука, в дальнейшем 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качестве науки, имеющей двойственную природу: правовую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техническую. Длительное время практически общепризнанным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взгляд, в соответствии с которым природа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 носит правовой характер.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Познание природы криминалистики не ограничилось указан-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характеристиками. Р.С. Белкин пришел к выводу о синте-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тической природе науки. Он обосновывался следующими сооб-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ражениями: «В криминалистике нет чисто правовых и чисто 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тественнонаучных или технических разделов, комплексов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как неких фиксированных структур. Она есть единый сплав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знаний, а не совокупность наук, и поэтому является наукой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комплексной (это предполагало бы объединение отдельных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без их слияния), а синтетической природы»262.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262 Криминалистика / под ред. Белкина Р.С. – М., 2000. С. 70.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280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всего, методологически неправильно отождествлять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природу науки и способ ее формирования. Науки одной природы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развиваться различными способами.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 развивалась, в частности, путем пополнения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содержательной стороны знаниями из других наук. Эти новые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данные составляли органическую часть сложившегося содержа-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 Никогда вовлечение других данных не выражалось в меха-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ническом напластовывании новых знаний без их включения в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 логически связанной органической части в содержание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науки. Достаточно сравнить эволюцию развития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разные периоды, чтобы убедиться, что в этом отношении прин-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ципиальные различия отсутствуют. Спецификой отличался лишь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период до возникновения криминалистики: использование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других наук осуществлялось путем их прямого внедрения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практику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Независимо от способа формирования включение в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листику новых знаний происходит путем органического включе-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их в содержание науки. Необходимо особо отметить, что 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эти данные не вовлекались путем их объединения без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слияния, т. е. не представляли совокупности различных наук.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Объем вовлекаемых в криминалистику данных других наук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может рассматриваться в качестве аргумента в обоснование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изменения природы науки, т. к. эти сведения не изменяют сущ-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науки. В связи с этим предлагаемый термин «синтетиче-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ский» относится не к природе криминалистики, а к способу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влечения в нее новых знаний, черпаемых из других наук.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точки зрения формирования криминалистику именуют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комплексной, интегративной, синтетической. Однако все эти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рактеристики игнорируют важнейший источник ее развития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внутренние ресурсы, являющиеся результатом научных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ваний сугубо криминалистических проблем.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обоснование своего понимания природы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Р.С. Белкин привел несколько аргументов, в частности: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«… отнюдь не весь предмет и не все объекты познания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лежат в сфере правовых явлений»;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«… не все закономерности механизма преступления,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ступной деятельности и уже тем более возникновения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о преступлении и его участниках лежат в сфере правовых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лений»;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« Закономерности исследования и оценки доказательств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общие закономерности содержательного и оценочного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знания, специфическими являются лишь условия и объекты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знания»263.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Объектами познания криминалистики являются криминаль-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деятельность (в определенных пределах) и деятельность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петентных органов по выявлению, расследованию и предупреж-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дению преступлений. Очевидно, что оба объекта связаны правом: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первый – в связи с общественно опасными действиями, запре-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щенными уголовным законом; второй представляет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компетентных органов, регулируемую правом. Это в равной 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относится и к механизму, и другим компонентам преступного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бытия. Поэтому представляются не отражающими реальные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ношения утверждения о том, что не все, что касается механизма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преступления, преступной деятельности, возникновения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мации о преступлении и его участниках, лежат в правовой сфе-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ре264. Механизм преступления и преступной деятельности невоз-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оторвать от правовой основы, ибо эти явления носят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тивоправный характер и поэтому находятся в правовой сфере.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же касается возникновения информации о преступлении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его участниках, то она появляется объективно, и никакая наука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может влиять на ее возникновение и существование. В целях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раскрытия преступления криминалистикой обобщаются, типизи-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руются различные виды информации, порождаемые совершением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как безотносительно к конкретным видам, так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определенным категориям преступлений. Важ-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нейшая задача науки – исследование основанных на праве спосо-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 собирания информации, возникшей в связи с происшедшим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событием.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Следующий аргумент Р. С. Белкина обосновывается тем,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положения науки основываются на общих закономерностях.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 он ничего не доказывает, т. к. использование общих законов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263 Белкин Р. С. Курс криминалистики. Учебник. – М.: «Закон и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во», 2001. С. 109.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264 Там же. С. 109.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различных науках именно в том и состоит, что они исследуют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специфику соответствующих явлений, обусловленных предметом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Очевидно, что исследования и оценки доказательств, опира-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ясь на общие методологические основы, тем не менее,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 процессуальным и криминалистическим объектам,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держат принципиальные отличия от оценки в других областях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знаний, например, в физике, в химии. Они обуславливаются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предметом, но и процессуальными гарантиями, обеспечи-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вающими их объективность, полноту и всесторонность.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Отвергая обусловленность правовой природы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ее служебной ролью, Р. С. Белкин обосновывает это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тем, что юридическая психология, судебная медицина,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дебная психиатрия и некоторые другие науки также функциони-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руют для оказания помощи в борьбе с преступностью265.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первый взгляд, аргументы автора представляются убеди-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тельными. Однако, на наш взгляд, при такой постановке вопроса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игнорируется существенное обстоятельство. Спецификой созда-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этих наук является то, что их формирование опиралось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прочный научный фундамент материнских наук. Это обусловило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самостоятельное развитие, несмотря на то, что они возникли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содействия борьбе с преступностью.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криминалистики такой научной базы не было и нет. Она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развивалась иным путем, аккумулируя опыт выявления,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и предупреждения преступлений и научные данные есте-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ственных, технических и других наук.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 В. Смахтин по существу разделяет позицию о неправовых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полях в криминалистике, что, по его мнению, ставит под сомне-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юридическую природу криминалистики. Он полагает, что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криминалистические отношения, например, вопросы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зации, в том числе планирования расследования, являются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выми266.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этому поводу концептуальные возражения высказал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Федун, отмечая, что «в конституционно-правовой системе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265 См.: Белкин Р. С. Указ. Курс криминалистики. С. 110.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266 См.: Смахтин Е. В. Соотношение криминалистики с уголовным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уголовно-процессуальным правом // Право и политика. 2009. № 3. С. 497.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сутствие подробной регламентации криминалистических отно-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шений на законодательном уровне не дает оснований исключать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из числа правовых, поскольку будучи тесно связанными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процессуальными правоотношениями, они все равно должны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ответствовать конституционным требованиям разумности, спра-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ведливости, соразмерности»267.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Положение о том, что все, связанные с событием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входит в правовое поле, имеет исключительно важное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чение для обоснования правовой природы криминалистики,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следующей это явление и вырабатывающей соответствующие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комендации.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Р.С. Белкин, отмечая, что вопросы криминалистической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тики и методики, некоторые вопросы криминалистической тех-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ники относятся к правовым процессам и носят выраженный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вовой характер, полагал, что остается открытым вопрос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«… исчерпывает ли это правовое содержание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науки».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развитие этого268 тезиса автор ставит под сомнение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 характер ряда рекомендаций, разрабатываемых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стикой для практики. Рассмотрим некоторые из них.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Правовой характер приемов обнаружения, фиксации и изъя-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 следов рук, ног и других следов обусловлен регламентиро-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ванными в законе процедурами, которые предусматривают: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применение технических средств и способов обнаружения,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фиксации и изъятия следов преступления и вещественных дока-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зательств (ч. 6 ст. 164, ч. 2, 4, 5, ст. 166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указание в протоколе на примененные технические средст-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условия и порядок их использования; объекты, к которым эти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были применены, и полученные результаты (ч. 5 ст. 166,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3 ст. 180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приложения к протоколу фотографических негативов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снимков, кинолент, диапозитивов, фонограмм допроса, кассет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видеозаписи, носителей компьютерной информации, чертежей,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267 Федун М. Злоупотребление правом при применении отдельных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тактических приемов в ходе проведения следственных действий // Миро-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 судья, 2009. № 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268 Там же. С. 110.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планов, схем, слепков и оттисков следов, выполненных при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изводстве следственного действия (ч. 8 ст. 166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описание в протоколе процессуальных действий в том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рядке, в каком они производились; выявленных при их 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 существенных для дела обстоятельств (ч. 4 ст. 166, ч. 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180 УПК РФ);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указание в протоколе осмотра по возможности индивиду-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альных признаков и особенностей изымаемых предметов (ч. 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177 УПК РФ).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Приведенный перечень положений УПК РФ, определяющих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правовые основы использования технических средств, обнаруже-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фиксации и изъятия следов не является исчерпывающим,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он предусматривает такую совокупность предписаний,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которая обеспечивает необходимое правовое поле использования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средств, приемов и методов собирания доказательств.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Указанные нормативные требования являются достаточными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соблюдения правового поля при использовании 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средств, приемов и методов собирания доказательств. Поэтому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лишена оснований постановка вопроса об отсутствии правового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начала в правилах фотосъемки на месте происшествия269, в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мах использования технических средств и т. д., т. к. деятельность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применению не отличается от использования приемов, мето-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и средств в других сферах человеческой деятельности. Одна-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269 Г. Гросс, обосновывая причины непривлечения специалистов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подготовке отдельных технических частей своей работы, отмечал: «… 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меня возникла мысль, не следует ли обработку отдельных частей предос-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тавить специалистам: о судебной медицине – врачу, об оружии – оружей-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ному технику, о фотографической экспертизе – фотографу и т. д. без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мнения в техническом отношении эти отделы оказались бы более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шенными, но при этом не была бы достигнута главная цель. Книг,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 посвященных этим отделам, существует не мало, но все они не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норовлены к деятельности Следователя, и вряд ли последний найдет в 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все, что ему нужно. Специалист не может поставить себя в положение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юриста, который, не будучи сам специалистом, однако должен всесторон-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расследовать дело: специалист дает ему может быть много, но не дает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того, что для следователя необходимо». Гросс Г. Руководство для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следователей, чинов общей и жандармской полиции и др. – Смоленск,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1895. С. 1–2.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при этом упускается из вида то обстоятельство, что вспомога-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тельные действия как неотъемлемые элементы поисково-поз-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навательной деятельности полностью находятся в правовом поле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регламентируемых УПК РФ технических средств, т.е. охватыва-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общей правовой основой. Таким образом, все приемы и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тоды, используемые при собирании доказательств,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на этой правовой основе. Поэтому приемы и методы будут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иметь уголовно-процессуальное значение лишь в случае соблю-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общих правовых требований.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 не отметить, что УПК РФ установил оптимально 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циональный правовой режим использования технических средств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собирании доказательств, который обусловлен тем, что в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 не могут быть предусмотрены конкретные технические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средства, во-первых, потому, что это объективно невозможно,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а, во-вторых, в связи с непрерывным научно-техническим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грессом и, как следствие этого, созданием новых 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средств, приемов и методов. Таким образом, и с правовой, 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 точек зрения регламентация технических приемов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(приемов обнаружения, фиксации следов и т. д.) не вызывается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необходимостью, т. к. правовые основы их применения охваты-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ваются общей правовой регламентацией.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соображения в равной мере относятся к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ческим рекомендациям по проведению следственных действий.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аксиоматический характер приобрела формула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рекомендации, разрабатываемые криминалистикой, должны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соответствовать закону либо не противоречить ему. Причем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рекомендации могут относиться как к подготовке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действия, непосредственному его осуществлению, так 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креплению хода и результатов.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Проблема взаимодействия криминалистики с другими нау-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ками многоаспектна, важнейшим из которых является соотноше-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с наукой уголовного процесса. Для характеристики роли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значимости наук используют категории: «прикладная», «вспомо-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гательная» и «самостоятельная». В этом плане возникает вопрос,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играет ли криминалистика вспомогательную роль или она само-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Прикладная наука в отличие от фундаментальной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таковой в связи с тем, что ее основное назначение заключается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выработке положений, рекомендаций, предназначенных для реа-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лизации в определенной сфере деятельности. Вообще «приклад-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ной» означает: «Имеющий практическое значение, применяемый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практике»270. В этом смысле все науки юридического цикла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 прикладными. Поэтому истолкование рассматриваемо-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термина в смысле связи с другой, смежной наукой не соответ-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ствует этимологическому смыслу слова.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истории возникновения новых наук не являются исключи-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тельными ситуации отпочковывания нового знания в самостоя-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тельную науку, однако это не является основанием для рассмот-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рения их применительно к материнской науке в качестве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кладных.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характеристику криминалистики как прикладной науки,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использовавшейся в отечественной науке на протяжении дли-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времени, вкладывалось иное значение, чем фактически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означает этот термин271.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Акцентирование исследователями внимания на прикладном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характере объясняется стремлением провести четкую грань меж-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 наукой уголовного процесса и криминалистикой. Такой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 (при формировании криминалистики как самостоятельной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науки) надо рассматривать как тактический, а не стратегический.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обстоятельство обычно не принимается во внимание. В связи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этим нельзя признать правильным утверждение, что «кримина-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листика иначе, как прикладной, по отношению к фундаменталь-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науке уголовного процесса быть не может»272. Это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игнорирует конкретно-исторические условия возникновения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развития криминалистики. Таким образом, на разных этапах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наук не могут оставаться неизменными их отношения.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270 Лопатин В. В., Лопатина Л. Е. Толковый словарь современного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русского языка. – М.: «Эксмо», 2011. С. 575.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271 См., например: Маннс Г. Ю. Криминалистика как прикладная дис-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циплина и предмет преподавания // Труды профессоров и преподавателей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Иркутского гос. ун-та. Отдел 1. – Иркутск, 1921. Вып. 2. С. 147.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272 Васильев А. Н. Криминалистика / Под ред. А. Н. Васильева. – 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1980. С. 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отметить важное обстоятельство: указание на фун-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даментальный характер науки уголовного процесса недостаточно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обосновано, т. к. она также является прикладной.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 этапе становления криминалистики характерным было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с наукой уголовного процесса. Однако в даль-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нейшем вектор взаимодействия изменился: оформление в само-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стоятельную науку обусловило в большей мере взаимосвязь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уголовно-процессуальной отраслью права. На этом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ве, имеющем принципиальное значение для уяснения характера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взаимоотношений наук и права, как правило, не акцентировалось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внимание. Между тем, это имеет первостепенное значение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уяснения источников научного обеспечения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суального права.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анализе категории «вспомогательный» применительно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криминалистике исследователи связывают ее с наукой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процесса. При этом упускается из вида, что создатель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налистики Г. Гросс, исходя из основополагающей идеи о том,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 – наука о реальностях уголовного права, неод-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нократно подчеркивал вспомогательный характер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по отношению к уголовному праву273.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Вся история криминалистики свидетельствует, что источ-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никами ее, прежде всего, являлись следственная, экспертная,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оперативно-розыскная и судебная практика, которая изучается,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обобщается и теоретически осмысливается. Этот источник явля-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важнейшим, т.к. он позволяет выявлять новыя явления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достатки в правоприменительной деятельности, пробелы в обес-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печении ее научными рекомендациями. Учитывая цель возник-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новения криминалистики, этот источник является определяю-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в структуре источников развития криминалистики. В связи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этим нельзя не отметить, что в истории 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 нередко происходит отход от этого стратегического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правления, что приводит к увлечению сугубо теоретическими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Второй, на наш взгляд, по значимости источник формирова-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криминалистической теории – право и правовая наука.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273 См.: Гросс Г. Руководство для судебных следователей как система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криминалистики. – М.: «ЛексЭст», 2002. С. IX.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миналистика, независимо от любых трактовок ее природы, имеет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непосредственное отношение к праву, регламентирующему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воприменительную деятельность. Поэтому право представляет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обязательный элемент, но и безусловное условие разраба-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тываемых рекомендаций. Игнорирование криминалистикой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вовых положений представляет благоприятную основу для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мирования противоречащих праву рекомендаций.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Третий источник – привлечение данных естественных, техниче-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 гуманитарных наук, которые могут способствовать выявле-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нию, расследованию и предупреждению преступлений. Само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держание криминалистики обуславливает подобное взаимодействие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наук. Вовлечение положений других наук осуществляется двумя 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тями: либо без изменения их первоначального состояния, либо пу-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модификации, приспосабливая к особенностям деятельности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выявлению, расследованию и предупреждению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Р.С. Белкин полагал, что нуждается в пересмотре взгляд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криминалистику как правовую науку и что ее природа носит син-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тетический характер, т. к.: «Ни на одну из наук, считающихся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правовыми, не оказывает такого влияния научно-техническая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волюция и процессы интеграции научного знания, как на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налистику». Это привело к тому, что «… разделы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науки буквально насыщены «инородными» знаниями,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ставшими органическими составляющими криминалистики.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уже зачастую не простая связь криминалистики с другими облас-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тями знания, а проникновение последних в недра самой материи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криминалистики»274. Представляется необоснованным увязывать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изменение природы науки в зависимости от объема использова-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научно-технических достижений. Для обоснования тезиса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изменении природы криминалистики указывается на то, что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гие юридические науки используют достижения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технического прогресса в несравненно меньшей степени, чем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криминалистика. Между тем, объясняется это их предметом: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пользование указанных данных имеет место либо в меньшей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ре, либо вообще в этом нет необходимости.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Криминалистика всегда использовала данные других наук,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причем объем заимствованных сведений не оказывал влияния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природу науки.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274 См.: Белкин Р. С. Там же. С. 110–111.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289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точки зрения накопления знаний криминалистику рассмат-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ривают как комплексную либо интегративную науку. Р. С. Бел-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 считал, что значительный приток других научных данных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изменяет природу криминалистики. Между тем, способ форми-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рования и ее природа – неоднозначные категории. Первый 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чает способы пополнения содержательной части науки, а приро-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да, означающая «основное свойство, сущность»275, является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ражением коренных основ, реализуемых через функции.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указанные категории не тождественны 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противоречивы, т. к. отражают различные свойства науки.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 соображения подтверждаются анализом приведенной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Белкиным схемы классификации наук, которая содержит 4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дела: общественные (гуманитарные), естественные, технические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гибридные науки276. Три первых группы отражают природу, а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следняя характеризует способ формирования. Последняя в пол-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мере относится к так называемым гибридным наукам. Синте-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тические науки включены в каждую группу, хотя это не согласу-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с логикой, т. к. они были выделены в последней группе.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Противоречия в рассматриваемой структуре и в том, что в группе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общественных наук указаны как правовые, так и синтетические.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НЕКОТОРЫХ СЕРЬЕЗНЫХ НЕДОСТАТКАХ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ТЕОРИИ И ПРАКТИКИ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 А. Турчин,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д-р юрид. наук, профессор,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Российской Федерации,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зочетный работник высшего образовани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известно всякая система, особенно если она прочная 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полной мере отвечает всем принципам системности, способству-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решению практических задач, поставленных перед ней или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отдельными частями. В этом отношении криминалистика в сфере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275 Лопатин В. В., Лопатина Л. Е. Малый толковый словарь русского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языка. – М.: «Русский язык», 1990. С. 441.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276 См.: Белкин Р.С. Указ. раб. С. 105.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системности наделена многими нерешенными отдельными зада-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чами как в гносеологическом плане, так и в практическом прило-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жении в деятельности по расследованию преступлений. Это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носится так же к теории криминалистического следоведения.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Системность здесь как основной двигатель развития 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приложения научных достижений при расследовании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ловных дел не может быть признана удовлетворительной и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бует более глубокого отношения со стороны основных положе-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наук, основанных на всеобщих законах диалектических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конов материального мира. Как следует из научной литературы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криминальное учение о следах в качестве основной подсистемой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 подразделяется на две половины: 1) на идеальные и 2) 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териальные следы преступления. Думается, что это правильно.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Тесная связь между ними очевидна.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первой половины, то ввиду массового пониже-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 современном обществе нравственности и морали, а так 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и политического долга выполнение этой 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своего исторического предназначения становится все боль-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 затруднительным в суде. Речь идет о свидетелях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делам. Это обстоятельство возлагает на вторую половину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учения о материальных следах преступления выполнить поте-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рянные возможности объективного осуществления правосудия.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этой цели возможно достигнуть только следующим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тижением в развитии теории и практики исследования матери-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альных следов, неминуемо оставляемых каждым преступлением.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тем подобного стремления не наблюдается. Можно смело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утверждать, что в практическом отношении мы находимся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 трасологического понимания учения о следах.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в качестве критерия сравнивать указанное положение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такими давних лет работами как «Обнаружение и фиксация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дов» В. С. Сорокина и А. И. Дворкина, в которых речь идет 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учно-технических, химических, биологических приемах обнару-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жении и фиксации следов преступления, то мы окажемся еще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низком уровне277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277 См. Сорокин В. С., Дворкин А. И. Обнаружение и фиксация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 / М., 1974. Изд. Всесоюзного института по изучению причин и разра-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ботке мер предупреждения преступности.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Примечательно, что выдающийся криминалист в созданной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 теории трасологии на первых страницах своего издания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сказал, что на теории трасологии криминальная наука о следах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должна остановиться, так как помимо трасологических следов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«узком смысле» существуют «следы в широком смысле».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«Далее в общей части, – указывал Б. И. Шевченко, – должны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описаны способы обнаружения и изъятия следов примени-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 той классификации, которая будет намечена на основе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процесса их образования»278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Надо признать, что научные достижения Б. И. Шевченко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необходимости создания учеными-криминалистами общей тео-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рии следоведения некоторое время не находили должного внима-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наука и практика преимущественно концентрировалась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 следов отображений, не вникая в глубь отражения в матери-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альной действительности всей изменчивости природы, окру-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жающей человека.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Несмотря на то, что в теории следоведения уже с 1945 года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результатам исследования одного из основателей русской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С. М. Потапова следы определялись как «отра-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жение на материальных предметах признаков, явлений причинно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связанных с расследуемым событием»279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данном определении примечательным являются широкие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аспекты образования следов в результате процесса отражения,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механической природы отображения. Несмотря на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очевидное различие образования следов, наука о следоведении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прежнему шла трасологическим путем. Схемы и справочники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создавались на основе видимых человеческим глазом отображае-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мых изменений. Примером системы таких следов может послу-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жить схема классификации следов Г. Д. Грановского. Не случай-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поэтому в протоколах осмотров мест происшествия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тели до сих пор иногда отмечают: «Следов преступления не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наружено». В. И. Ленин учил: «Чтобы действительно знать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278 См. Шевченко Б. И. Научные основы современной трасологии / М.,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1947 Изд. Московский юридический институт. С. 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279 См.: Краткий юридический словарь М. 1945; Потапов С. М. Введе-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 криминалистику. М., 1946.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мет, надо охватить, изучить все его стороны, все связи и «опосре-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дования».280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Приходится признать, что академическую систему ученым-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криминалистам надлежит пересмотреть. Кстати предложенная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нами новая система еще в 1989 году281 активно не обсуждалась,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очевидно, потому, что мы творим свои труды далеко от центра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 и потому многие о них не знают.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Другим нетрадиционным недостатком в современной теории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является отсутствие научно-технических,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но-естественных направлений, поэтому логично, что их крайне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недостаточно и в деятельности практиков. Надо не забывать,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возникновение науки было вызвано необходимостью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научно-технических приемов, а так же соответствующего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инструментария для исследования механизма преступления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обнаружения его следов. У нас слишком слаба практическая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научно-техническая база расследования преступлений. Она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разует серьезную проблему, которую можно разделить на три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части. Это: 1. Низкий научно-технический уровень знаний 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дей, посвятивших себя расследованию преступлений. 2. Слабая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материальная база, особенно срединих органов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Несоответствие системы управления необходимым требова-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ниям формирования и обучения студентов криминалистическим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Среда молодежи, из которой университеты в основном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бирают абитуриентов на юридические специальности такова,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 принятые на учебу, хорошо не представляют своей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технической деятельности. Далее образа прокурора, адвоката,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дьи и обычного юриста они как гуманитарии себя не видят. Что-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 раскрыть и увлечь их необходимостью знаний и практически-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навыками из области материально-технических наук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 достаточно учебного времени. Но при существующей учеб-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программе, по которой лекции, семинары и практические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нятия по криминалистике сокращены почти на половину, а учеб-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280 См. Криминалистическая энциклопедия (автор-составитель Р. С. Бел-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кин). М., Изд. Бек. 1997. с. 202.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281 См. Турчин Д. А. Теоретические основы учения о следах в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налистике. Владивосток. Изд. Дальневосточного университета. 1983. с. 64–177.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группы комплектуются до 30 человек добиться необходимых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результатов невозможно.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Кроме этого необходимы оснащенные соответствующим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разом лаборатории, полегоны, учебные мастерские и достаточ-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объем соответствующих расходных материалов. Примеча-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тельно, что об этом указывается в Распоряжении Правительства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 от 25 августа 2008 года за № 1244-Р «Концепция развития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разования в сфере культур и искусства РФ на 2008–2015 годы»,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же в других аналогичных актах правительства. Однако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прежнему в свете данной проблемы учебный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ский процесс не поставлен на подлинно научную основу, где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ряду с научными приборами значатся планшет, ручка к скальпе-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лю, рулетка, стекло для раскатки краски, тара под порошки дак-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тилоскопические, уникальный набор инструментов, салфетки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марлевые, клей, картон, крышки полиэтиленовые для стеклянных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банок (но банки не указываются), мел, карандаш, булавки 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чее.282 Авторы уж слишком бессмысленными представляют прак-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тических работников. Может быть поэтому в Приморском крае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 деятельности широко распространены бланки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токолов осмотра места происшествия, обыска и других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действий, в которых в графе разъяснения использования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научно-технических средств так же значатся компас, резиновые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перчатки, пинцет и другие подобные предметы.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Думается, из определения криминалистической техники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дует исключить термин: «инструменты» дабы досужие авторы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подменили ими необходимые познавательные научные приборы,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несмотря на то, что в условиях существующей нашей бедности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многие элементарные технические приспособления видятся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учной техникой.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Научно-техническая образовательная система подготовки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кадров прежде всего адресуется практике. Однако как видится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органов расследования тоже страдает теми же вузов-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скими недостатками. Отсюда наши победы над преступностью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очень бледны. Статистика и печать ежедневно приносят нашей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общественности страдальческие сведения. Они чередуются мно-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282 См. Криминалистическая техника. Учебник // М., 2002. «Юрли-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тинформ». С. 4–5;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жественными фактами грубого нарушения сотрудниками органов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прав граждан. Это ни что иное как проявление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беспомощности, профессиональной неспособности в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крытии и расследовании преступлений, приводящих к срыву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нервной системы и безумию, в конечном итоге к преступлению.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Криминалисты-ученые обязаны настойчиво пропагандиро-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и распространять научные методы раскрытия 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преступлений, бороться с примитивностью в своей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ности. В этом отношении, по нашему мнению, нельзя согласиться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 возникшей в литературе тенденцией обозначать исследователь-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научно-технические средства и приборы инструментами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инструментарием. Это понятие снижает исследовательское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знавательное содержание криминалистических приборов.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О значении и роли управленческого состава в системе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разования по проблемам более высокой научно-технической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готовке студентов на юридических факультетах имеется мало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тературы. Между тем это очень важное направление, от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основном зависит организация и жизнедеятельность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кафедр, лабораторий, полегонов и сопутствующих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науке учебных дисциплин вроде судебной медицины,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бухгалтерии и других, а так же степень насыщенности надлежа-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научно-техническим оборудованием, необходимым при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сокой активности ученых оказать определенную помощь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ке283. Образование, наука и практика всегда должны быть в тес-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связи. Однако у нас это не наблюдается. А в советский пери-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 это было.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имеет значение, что непосредственный управлен-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ческий состав юридических факультетов, школ и кафедр как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вило состоят из лиц обычных ученых-юристов, недостаточно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разбирающихся в криминалистических науках. Поэтому они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носятся к ним часто с непониманием, неуважительно. Многие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 придерживаются мнения о том, что криминалистика и сопут-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ствующие ей науки предназначены для полицейских и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школ органов расследования. Они не нормированы,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283 См. Турчин Д. А. Проблемы внедрения научно-технических средств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следственную практику // Сибирские криминалистические чтения. Вып. 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1994 с. 3–7.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существуют как рекомендации, которые могут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применены по усмотрению следователя или другого лица, веду-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щего расследование. Это обстоятельство невольно оправдывает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 управленцев, которые в силу субъективных причин не счита-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 необходимым постоянно заботиться о внедрении 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и приемов в образование будущих следственных и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тивных работников.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отметить, что подобное негативное явление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вует и в практических органах. Так с конца девяностых годов 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нувшего столетия следственные органы МВД и прокуратуры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оснащаться следственными чемоданами. Однако набор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чемоданов далеко не соответствовал научно-техни-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ческому уровню. В них преобладал набор элементарных техниче-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инструментов: те же отвертки, пассатижи, ножницы, перо-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чинный нож, пила, перчатки и так далее.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Поэтому практические работники дали нелестные отзывы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чемоданам. Причина не совсем удавшихся мероприятий со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ственными чемоданами заключается в том, что практические 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ководители отнеслись к их проведению формально284.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Представляется, что для ликвидации изложенных недостат-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 или хотя бы уменьшения их негативности необходимы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государственные меры, строгое реанимирование прав и обязан-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ностей подготовительной системы, системы исполнителей, а так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системы управления, особенно в отношении их активности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Думается, что в ликвидации запущенности научно-техни-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криминалистической деятельности не малую роль могут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сыграть общественные организации действующих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стов, так и находящихся в отставке. Ведь в прошлом при инсти-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туте Генеральной прокуратуры на общественных началах актив-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функционировало бюро по проблемам криминалистики под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руководством известного талантливого ученого и практика док-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тора юридических наук профессора Н. А. Селиванова. Теперь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 забыли. Однако, думается, что этот полезный общественный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 необходимо возродить.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284 См. Турчин Д. А. Проблемы внедрения научно-технических средств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следственную практику // Сибирские криминалистические чтения. Вып. 2. 1994.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принимая во внимание изложенное, предла-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гается: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Просить Министерство высшего и среднего специального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страны установить прежний порядок проведения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юридической системе вузов практические занятия по курсу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миналистики в наборе студентов не более 12–15 человек.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Увеличить финансирование для приобретения оборудова-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криминалистических полегонов, лабораторий, а так же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обретения соответствующего научно-учебного набора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листических, технических средств, приобретение которых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водить по заявкам учебно-научного педагогического персонала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курсу криминалистики.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Просить руководство Следственного комитета РФ взять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себя инициативу создания общественной 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в виде Бюро или Комитета по проблемам 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криминалистики и разработку рекомендаций эффективного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использования научных методов раскрытия и расследования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 общественными силами ведущих ученых-кримина-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листов страны.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РОССИЙСКАЯ КРИМИНАЛИСТИКА: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СОВРЕМЕННЫЙ ЭТАП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 А. Хмыров,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д-р юрид. наук, профессор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юрист России,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заслуженный деятель науки Республики Адыгея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Конец прошлого столетия и начало нынешнего поставили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отечественную криминалистику перед необходимостью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новых, чрезвычайно сложных задач. Как всегда в эпоху коренных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 преобразований, в России резко возросла и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 изменила характер преступность. В ней стали преобладать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насильственные и организованные преступления. В результате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локальных боевых действий сложился нелегальный рынок ору-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жия и взрывчатых веществ, страна стала наполняться наркотика-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ми. В стране стали создаваться достаточно крупные организован-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преступные группировки, располагающие большими денеж-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и материальными ресурсами, имеющие возможность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 новейшие технические средства для совершения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крытия самых опасных преступлений. Нередко такие группиров-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внедряли свою агентуру в правоохранительные и государст-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венные органы. К раскрытию и расследованию таких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наши правоохранительные органы оказались неготовыми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опыта борьбы с подобными группировками у них не было, не бы-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 и разработанных методик расследования подобных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и неотложной задачей российской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стала разработка методики расследования преступлений экстре-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мистской и террористической направленности, преступлений,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вершаемых организованными преступными сообществами,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связанными с незаконным оборотом наркотических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средств. К решению этой сложной задачи российская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стика была подготовлена всем своим предшествующим развити-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 и в значительной мере успешно разработала средства и мето-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 раскрытия и расследования преступлений этих групп.285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это еще не было радикальным решением проблемы: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трудности расследования и судебного разбирательства таких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усугубляются масштабами подобных преступлений, сложностью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способов их совершения, необходимостью привлечения многих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специалистов и экспертов, преодоления активного сопротивления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расследованию со стороны заинтересованных лиц. Все это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 обострило проблему организации расследования и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звало к жизни предложения выделить организацию следствия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285 Меретуков Г. М. Криминалистические проблемы борьбы с нарко-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бизнесом. Дисс. Доктора юрид. Наук. 1993; Брылев В. И. Наркобизнес: уг-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роза национальной безопасности России. Екатеринбург. 2ооо: Брылев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И., Сокол В. Ю., Лях Л. А. Проблемы выявления, раскрытия и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вания незаконного оборота наркотиков. Краснодар. 2005; Сокол В. Ю.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временный экстремизм: сущность. Проблемы противодействия. Красно-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дар.2005; Гриб В. Г. и др. Проблемы борьбы с организованной преступно-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и коррупцией. Сборник. М.1998; Основы борьбы с организованной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преступностью / Под ред. В. С.Овчинского, В. Г.Эминова, Н. П.Яблокова.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1996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298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самостоятельную, пятую часть криминалистики – наряду с общей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теорией, криминалистической техникой, тактикой и методи-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кой.286 Была предложена программа специального курса "Органи-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зация расследования преступлений" с подробным методическим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обеспечением287.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 были высказаны и серьезные возражения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 изменения традиционной системы науки (и курса)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листики. На посвященной этой проблеме Всероссийской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 конференции в Краснодаре наиболее решительно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 таких изменений выступил заведующий кафедрой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налистики Московского государственного университета профес-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 Н. П. Яблоков. Он указал, что существующая четырехзвенная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 «проверена длительной практикой, ее целесообразность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признает подавляющее большинство криминалистов, ибо она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вечает всем требованиям системности. Все это подтверждает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значимость, стабильность, структурную выдержанность, доста-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точно логически четкое размежевание между содержанием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дельных частей криминалистики»288. Свой взгляд на проблему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высказал и заведующий кафедрой криминалистики Московской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государственной юридической академии им. О. Е. Кутафина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профессор Е. П. Ищенко. Он полагает нецелесообразным выде-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в структуре учебного курса криминалистики самостоятель-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части, посвященной организации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руководствуясь при этом практическими соображениями.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обоснованно считает, что в учебных планах юридических фа-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культетов в этом случае не окажется достаточного времени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полноценного изложения остальных (существующих) четырех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частей учебного курса. По этой причине он полагает возможным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286 Филиппов А. Г. О системе криминалистики // Вестник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стики. Вып. 1 М. 2000. С. 30–34; Можаева И. П., Степанов В. В. Научная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деятельности следователя как структурный элемент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листики // Вестник криминалистики. Вып.2 (34) 2010. С.16–22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287 Можаева И. П., Степанов В. В. Организация расследования престу-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плений // Вестник криминалистики. Вып.1 (21) 2007. С. 32–63.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288 Яблоков Н. П. О месте вопросов организации расследования в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теме криминалистики // Проблемы организации расследования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ний. Материалы Всероссийской научно-практической конференции. Крас-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нодар. 21–22 сентября 2006 г. Краснодар. 2006. С. 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299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преподавание самостоятельного курса организации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на курсах повышения квалификации следователей либо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ведомственных вузах289.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этому можно добавить и следующее соображение. Вряд 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вообще возможно изъять из разделов следственной тактики и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тодики расследования все элементы организации для объедине-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их в отдельной части. Например, планирование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преступлений конкретного вида неотделимо от всех осталь-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структурных элементов частной методики; организация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мотра места происшествия является основной (если не исчерпы-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вающей) частью тактики этого следственного действия. То 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самое относится к проверке показаний на месте, следственному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эксперименту. Выделение вопросов организации этих и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 в общую часть организации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повлечет неоправданное дублирование и нанесет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ущерб тактике их производства, а значит – доказыванию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делам соответствующих категорий.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 обсуждение проблем организации расследования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несло несомненную пользу и науке, и практике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вопрос о выделении этих проблем в самостоятельную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 науки криминалистики еще нуждается в дальнейшем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Успешное решение сложных задач, стоящих перед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листической наукой, возможно только в тесном содружестве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наукой уголовного процесса. Разрабатывать и совершенствовать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законодательные формы доказывания по уголовным делам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цессуальная наука не может без учета технических, тактических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методических средств и возможностей криминалистики.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следняя, в свою очередь, в своих разработках не может игнори-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ровать требования, запреты и дозволения уголовно-процес-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суального закона. Это не исключает объединения усилий ученых-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криминалистов и процессуалистов для разрешения имеющихся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возникающих проблем. Полезно было бы совместно обсудить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предложить решение проблемы так называемых специальных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289 Ищенко ___________Е. П. Организация расследования преступлений: совре-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менные проблемы // Тот же сборник. С. 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 – оперативно-розыскных мероприятий,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проводимых оперативными работниками в соответствии с зако-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об ОРД, но по постановлению следователя (судьи) в указан-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им местах и под его контролем. Такие действия уже прово-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дятся в трех десятках стран и, по утверждениям некоторых 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ных, показали достаточно высокую эффективность.290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Более того, представляется вообще перспективной разработ-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проблем доказывания по уголовным делам в рамках междис-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циплинарного учения – теории доказывания.291 Так или иначе,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стоящие перед криминалистической наукой и практикой задачи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требуют интенсивной и согласованной деятельности всех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ДОПРОС С УЧАСТИЕМ ПЕРЕВОДЧИКА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В. Швец,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доцент, профессор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права,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криминалистики Института экономики,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и гуманитарных специальностей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практической литературе допрос определяется как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венное действие, сущностью которого является получение и фик-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сация определенной информации, на основании которой в после-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дующем проверяется достоверность имеющихся в деле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а также обеспечивается получение новых, относящихся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расследуемому событию сведений [1, с. 40].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290 См.: Кавалиерис А. Некоторые проблемы использования и тактики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следственных действий // Вестник криминалистики. Вып. 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(23) 2007. С. 52–57; Соколов А. Н. Устранить дубляж следователем резуль-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татов работы розыска при расследовании возбужденного уголовного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Криминалистъ первопечатный. № 4/2012. Харьков. С. 84–93.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291 Мы уже высказывали свое мнение по этой проблеме (см.: Хмы-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 А. А. Теория доказывания. Общая часть. Учебное пособие. Краснодар.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Кубанский госуниверситет. 2008. С. 4). Современное развитие юридиче-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науки и практики еще больше укрепляют в этом мнении.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научной литературе существуют различные трактовки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нятия допрос, выделяющие его различные стороны.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по мнению Н. И. Порубова, допрос – это следственное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судебное действие, заключающееся в получении органом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или судом, в соответствии с правилами, установленными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процессуальным законом, от допрашиваемого сведений об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вестных ему фактах, имеющих значение для правильного разре-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дела [2, с. 22].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С. Строгович определяет допрос как следственное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вие, заключающееся в получении от допрашиваемого лица сведе-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о фактах, входящих в предмет доказывания по делу, или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получении следователем показаний по обстоятельствам, имею-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 значение по делу [3, т. 2, с. 101].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Б. Т. Безлепкин трактует допрос как регламентированный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уголовно-процессуальным законом устный диалог между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ностным лицом, в производстве которого находится уголовное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дело, и свидетелем, потерпевшим, подозреваемым и обвиняемым,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который ведется в целях получения фактических данных (устных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сведений), имеющих доказательственное значение [4, с. 256].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С. Ф. Шумилина, допрос на предварительном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следствии представляется собой комплекс предусмотренных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ловно-процессуальным законом познавательных и удостовери-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операций, выполняемых следователем по находящемуся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его производстве уголовному делу, с целью получения и закре-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пления показаний об обстоятельствах, имеющих значение для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Сущность допроса состоит в том, что в ходе выполнения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знавательных операции следователь, применяя разработанные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приемы, побуждает лицо, которому могут быть или должны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известны обстоятельства, прямо или косвенно связанные с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следуемым событием, дать о них показания, выслушивает сооб-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щаемую информацию и фиксирует ее в установленном законом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порядке для того, чтобы в дальнейшем она могла быть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вана в качестве доказательств по уголовному делу [5, с. 306].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вдаваясь в подробный разбор указанных определений,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выясним, что в них общего. Так, У. А. Усманов и В. В. Васильев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говорят о допросе как о действии получения информации, Н. И.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рубов и М. С. Строгович рассматривают допрос как действие,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правленное на получение сведений о фактах, Б. Т. Безлепкин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нимает допрос как диалог в целях получения фактических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ных, С. Ф. Шумилин говорит о допросе как о комплексе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по получению показаний. То есть допрос – это в первую 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редь, получение некоторых сведений или, говоря иными словами,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информации. В случае если же допрашиваемое лицо желает вос-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правом, предусмотренным ст.18 УПК РФ, давать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показания на родном языке, получение следователем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напрямую от допрашиваемого лица становится невозмож-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ным. Законом предусмотрена ситуация участия переводчика 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 следственных действий (ст. 169 УПК РФ). Но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изменится характеристика допроса, если допрос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с участием переводчика?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для ответа на этот вопрос следует обратиться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теории информационного взаимодействия. Подобный подход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изучению допроса активно разрабатывался в трудах таких 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как Р. С. Белкин, В. А. Образцов, Н. И. Порубов, А. Б.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ловьев, С. А. Шейфер [6].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пишет Т. Ф. Рзаев, «рассмотрение допроса как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информационного взаимодействия является … органичным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обоснованным, поскольку для вербальных следственных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вий (основным из которых является допрос) характерно не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информации, но и передача информации … допраши-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ваемому» [7, с. 30].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Однако, в работах названных выше авторов процесс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мационного взаимодействия следователя и допрашиваемого лица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рассматривался без учета возможности преобразования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мации третьим участником допроса – переводчиком.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В. А. Образов и С. Н. Богомолова процесс обмена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формацией между следователем и допрашиваемым представляют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следующем виде: выступая в качестве инициатора и потенци-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ального приемника – потребителя искомой информации, содер-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жащейся в памяти лица, приглашенного для допроса, – 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 передает своему собеседнику в виде предложения или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проса сигнал (управляющую информацию) на передачу ему (сле-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дователю) данной информации. Сигнал воспринимается носите-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лем информации, формируя в его сознании задачу, стимулирую-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щую его на информационное взаимодействие с источником сиг-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нала. Мысленно воссоздав образ воспринятого им и зафиксиро-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ванного в памяти объекта, интересующего следователя,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и обстоятельства его восприятия, допрашиваемое лицо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 речевого инструмента и иным образом передает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вателю характеризующую упомянутый объект и обстоятельства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информацию. Воспринимая полученные данные, следователь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поминает, осмысливает, сопоставляет их со своими представле-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ниями и данными из других источников, перекодирует в пись-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менную речь и дословно либо своими словами отражает смысл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сказанного, фиксирует информацию в протоколе [8, с. 361].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 проведения допроса с участием переводчика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формация подвергается преобразованию. На первый взгляд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формация преобразуется дважды: первый раз – когда переводчик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перекодирует сообщение следователя допрашиваемому, второй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 – когда переводчик перекодирует сообщение допрашиваемого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следователя.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самом деле все гораздо сложнее. Как указывает Е. В. Бре-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ус, переводческий процесс является много аспектным явлением,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котором сопоставляются не только языковые формы, но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и языковое видение мира и ситуации общения наряду с широ-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ким кругом внеязыковых факторов, определяемых общим поня-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тием культуры [9, с. 5].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 перевода включает в себя два этапа. Первый этап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 собой порождение и восприятие исходного текста.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этап – порождение и восприятие текста перевода. Таким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образом мы имеем дело не с одним актом коммуникации, а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двумя: с первичным и вторичным. Применительно к ситуации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допроса информация преобразуется не два раза, а четыре: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Порождение информационного сообщения следователем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восприятие переводчиком;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Порождение сообщения переводчиком и его восприятие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допрашиваемым лицом;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Порождение информационного сообщения допрашивае-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мым лицом и его восприятие переводчиком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Порождение сообщения переводчиком и его восприятие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видим, участие переводчика, призванное обеспечить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коммуникацию следователя с допрашиваемым, переводит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формационное взаимодействие следователя с допрашиваемым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иной уровень, качественно отличающийся от традиционного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проса, когда его участники общаются на одном языке.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Действительно, управляющая информация, порождаемая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следователем, поступает к допрашиваемому лицу, с одной сторо-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ны, в преобразованном виде, с другой стороны – она поступает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оформленной в рамках иной внеязыковой ситуации. В свою 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редь, информация, порождаемая допрашиваемым, поступает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дователю в преобразованном виде с потерей внеязыковой ситуа-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ции. Причем, коммуникативные ситуации «переводчик – допра-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шиваемый» и «допрашиваемый – переводчик» следователем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контролируются. Такая ситуация не может не отражаться на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тических приемах, используемых при проведении допроса.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наш взгляд, тактические приемы допроса с участием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реводчика можно разделить на следующие группы: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Тактические приемы, которые в силу участия на допросе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переводчика, невозможно использовать;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Известные тактические приемы, которые можно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без предварительного разъяснения их сущности переводчику;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Известные тактические приемы, применение которых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бует предварительного разъяснения их сущности переводчику;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Тактические приемы, специфичные только для допроса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участием переводчика, поскольку для своей реализации они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бует активного участия самого переводчика.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первой группе тактических приемов следует отнести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установления психологического контакта следователя с доп-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рашиваемым лицом, направленные на отыскание и подчеркива-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всего общего, что только может быть между следователем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допрашиваемым гражданином, приемы, приводящие к их 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менному сближению и обособлению от окружающего мира,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приемы, направленные на образование диады «мы». Данные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приемы требуют беседы с глазу на глаз, без присутствия посто-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ронних. Участие же на допросе третьего лица – переводчика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нарушает доверительную обстановку. Выключение звукозаписы-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вающего устройства, разговор «не для протокола» не будут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тигать цели нейтрализации психологических барьеров, поскольку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озвучиваемая информация с точки зрения допрашиваемого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новится доступной для присутствующего на допросе третьего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второй группе тактических приемов, которые можно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 без предварительного разъяснения их сущности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водчику, можно отнести тактические приемы логического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действия, которые заключаются в выявлении несоответствия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казаний допрашиваемого действительности. Это такие тактиче-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ские приемы как,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предъявление доказательств, требующих от допрашиваемо-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детализации показаний, которая приведет к противоречиям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ним и соучастниками: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логический анализ противоречий, имеющихся в показаниях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логический анализ противоречий между интересами доп-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рашиваемого и его соучастников;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доказательство бессмысленности занятой позиции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этого к данной группе можно отнести часть тактиче-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приемов эмоционального воздействия. Здесь следует выде-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лить тактические приемы, которые затрагивают эмоциональную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сферу допрашиваемого, но базируются преимущественно на 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гическом убеждении. Это такие тактические приемы как,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убеждение в неправильно занятой позиции;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разъяснение вредных последствий для близких лиц допра-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шиваемого лица;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воздействие на положительные стороны личности допра-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шиваемого;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побуждение раскаяться и чистосердечно признаться путем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разъяснения как вредных последствий запирательства и лжи, так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благоприятных последствий признания своей вины и активного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содействия следствию;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использование антипатии, питаемой допрашиваемым к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му-либо из соучастников;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последовательность предъявления доказательств с целью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создания у допрашиваемого впечатления о полной осведомлен-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следователя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Третья группа тактических приемов – это тактические прие-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мы, применение которых требует предварительного разъяснения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сущности переводчику. К этой группе следует отнести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дующие приемы эмоционально-психологического воздействия: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внезапность. Поскольку фактор внезапности предъявления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 или постановки вопроса является ключевым,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реводчик должен быть заранее осведомлен об этом тактическом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действии. Кроме этого переводчик должен заранее подготовить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перевод слов следователя при предъявлении доказательства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перевод вопроса, который будет для допрашиваемого задаваться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внезапно. В противном случае любое затруднение переводчика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реализации следователем данного тактического приема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значительно снизить его значимость для достижения целей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отвлечение внимания. Следователь отвлекает внимание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допрашиваемого, задавая ему ряд вопросов, не имеющих сущест-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венного значения для расследуемого дела. В этом случае допра-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шиваемый становится менее осторожен в изложении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относящихся к основному вопросу, и вопреки своим 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ланиям дает по нему правдивые показания. При применении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тактического приема при осуществлении допроса с участи-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 переводчика целесообразно заранее проинструктировать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водчика о том, чтобы внешние проявления перевода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ряда вопросов осуществлялись переводчиком одинаково.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Совсем не обязательно ставить переводчика в известность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«главном вопросе следствия», но внешняя характеристика вопро-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сов, переводимых переводчиком должна быть одинаковой: инто-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нация, громкость голоса, темп, невербальные проявления.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форсированный темп. Следователь берет инициативу в свои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руки, опережает ход мыслей допрашиваемого лица, не давая ему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возможности для обдумывания ответов и продуцирования выду-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манной лжи. Разумеется, что в случае проведения допроса с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стием переводчика, темп перевода должен соответствовать темпу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допроса, задаваемому следователем. Для этого переводчик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быть заранее осведомлен о содержании вопросов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 с тем, чтобы их перевод не вызывал у переводчика затрудне-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не снижал темп допроса.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замедленный темп. Замедление темпа допроса не требует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переводчика дополнительных усилий, однако для того, чтобы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 мог использовать данный тактический прием,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водчик должен быть ознакомлен с его сущностью. Кроме этого,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качественного осуществления тактических приемов, связан-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 контролем темпа допроса (форсированный темп, замедлен-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темп), следователь должен заранее до начала допроса обго-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ворить с переводчиком условные сигналы, подавая которые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дователь будет сообщать переводчику о необходимости ускорить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или, наоборот, замедлить темп перевода.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И, наконец, группа тактических приемов, специфичная толь-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для допроса с участием переводчика. Участие переводчика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процессуальном действии предполагает возможность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 переводчика для достижения следователем тактических це-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лей. В данном случае воздействие на допрашиваемого будет 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ществляться не только самим следователем, но и переводчиком.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ч. 1 п. 4 ст. 59 УПК РФ переводчик не впра-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 осуществлять заведомо неправильный перевод. За заведомо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неправильный перевод переводчик несет ответственность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ст.307 УК РФ. В то же время законом не запрещено, чтобы пере-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водчик мог выражать свое отношение к содержанию перевода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невербальными средствами. Данное обстоятельство позволяет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участие переводчика при производстве следствен-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действий для усиления воздействия на допрашиваемого.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в случае применения следователем таких тактических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приемов, как «создание впечатления о преувеличенной осведом-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ленности следователя», «создание выраженного понимания и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товности следователем помочь», «демонстрация искренности»,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«актуализация мотива самоуважения допрашиваемого» и др., 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реводчик может не только переводить слова следователя, но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всячески подчеркивать их значение изменением тона голоса,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лы громкости речи, жестами и мимикой.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Подводя итог сказанному, можно дать следующее определе-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понятию допроса с участием переводчика.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 с участием переводчика – это регламентированный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уголовно-процессуальным законодательством опосредованный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 между лицом, производящим расследование, и допраши-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ваемым с целью получения и письменной фиксации информации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обстоятельствах, относящихся к предмету доказывания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расследуемому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Специфическими особенностями допроса с участием перево-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дчика являются: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4-х частная структура акта коммуникации следователя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допрашиваемым;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Одновременная параллельная передача и оценка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по каналам вербального и невербального общения;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Необходимость оценки невербальных проявлений не толь-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допрашиваемого, но и переводчика.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Комплекс тактических приемов, характерный только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следственного действия.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АКТУАЛЬНЫЕ ПРАВОВЫЕ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ОРГАНИЗАЦИОННЫЕ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СУДЕБНОЙ ЭКСПЕРТИЗЫ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И. Шелудченко,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доцент,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заведующий кафедрой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спец. дисциплин Краснодарского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университета культуры и искусств,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заслуженный юрист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период стремительного развития научно-технического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прогресса использование результатов и средств научно-тех-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нической революции является необходимым компонентом даль-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нейшего совершенствования теории и практики борьбы с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ступностью. В условиях использования преступным миром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временных технических средств, новейших компьютерных тех-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нологий, напряженной криминальной обстановки в стране,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пертно-криминалистическими подразделениями решаются слож-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нейшие задачи по совершенствованию возможностей судебной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и экспертно-криминалистического обеспечения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преступлений. Несмотря на устойчивое увеличение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результативности экспертно-криминалистической работы на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тяжении последних лет совершенствование правовых проблем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судебной экспертизы, организация новых классов и видов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являются насущной потребностью292.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Статьей 2 Федерального закона «О полиции»293 экспертно-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криминалистическая деятельность отнесена к одному из основ-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видов деятельности органов внутренних дел, основными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правлениями которой являются: производство экспертиз по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ловным делам и делам об административных правонарушениях;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криминалистических исследований по материалам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оперативно-разыскной деятельности; формирование и использо-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в раскрытии преступлений экспертно-криминалистических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учетов; участие в качестве специалистов при проведении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действий и оперативно-разыскных мероприятий; разра-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ботка и внедрение в практическую деятельность органов внут-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ренних дел новых ЭКСМ.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Принятие Федерального закона «О государственной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экспертной деятельности в Российской Федерации»294 и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целом положительно сказалось на организации экспертно-кри-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миналистической деятельности в системе МВД России. Более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тальную регламентацию судебно-экспертная деятельность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чила в ведомственной нормативной базе, в частности, в рамках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приказа МВД России от 29 июня 2005 г. N 511 «Вопросы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 производства судебных экспертиз в экспертно-кримина-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подразделениях органов внутренних дел Российской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292 См.: Мартынов В. В. Современные возможности судебной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 и совершенствование экспертно-криминалистического обеспечения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преступлений // Материалы V Международной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 конференции по криминалистике и судебной экспертизе 2–3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марта 2011 г. С. 4–10.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293 См.: Федеральный закон РФ от 07.02.2011г. № 3-ФЗ «О полиции» //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 ГД ФС РФ 28.01.2011. // Российская газета. 08.02.2011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http://www.rg.ru/2011/02/07/police-dok.html (дата обращения 08.09.2011).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294 См.: Федеральный закон от 31.05.2001 N 73-ФЗ (ред. от 06.12.2011)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 государственной судебно-экспертной деятельности в Российской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рации».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Федерации», утвердившего Инструкцию по организации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 судебных экспертиз в экспертно-криминалистических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подразделениях органов внутренних дел Российской Федерации.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Необходимость подготовки и принятия ведомственных норма-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тивных актов по вопросам судебной экспертизы обусловлена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достаточно подробной регламентацией назначения и производст-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 судебной экспертизы в уголовно-процессуальном законода-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тельстве России и наличием особенностей функционирования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существующих государственных ведомственных судебно-экс-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пертных учреждений и подразделений.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показывает необходимость переработки норматив-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правовой базы, регламентирующей экспертно-криминалис-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тическую деятельность в системе МВД России с учетом совре-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менных условий.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частности, законодательного закрепления возможности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пользования при проведении осмотров мест совершения проис-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шествий цифровой фото- и видеозаписи, систематизацию поряд-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ка, ведения и хранения учетно-регистрационной документации,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указанной в нормативно-правовых документах, регламентирую-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деятельность экспертно-криминалистических центров; нор-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мативное увеличение сроков производства отдельных видов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дебных экспертиз (экономических, фоноскопических, взрывотех-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нических, пожарно-технических, лингвистических, а также мно-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гообъектных и комплексных экспертиз).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современном этапе развития экспертной деятельности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мечается развитие негосударственных экспертных учреждений.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Правовые основания для создания и функционирования негосу-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дарственных экспертных учреждений закреплены в ст. 41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рального закона «О государственной судебно-экспертной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тельности в Российской Федерации», где говорится, что «судеб-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экспертизы могут проводиться вне государственных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но-экспертных учреждений лицами, обладающими специальны-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 знаниями в области науки, техники, искусства или ремесла».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ст. 195 УПК РФ, а также соответствующих статей ГПК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РФ, АПК РФ, КоАП РФ судебная экспертиза производится госу-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дарственными судебными экспертами и иными экспертами 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числа лиц, обладающих необходимыми познаниями для дачи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ключений. Такими специалистами, то есть частными экспертами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могут являться: частные эксперты-профессионалы, у которых эта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деятельность является основной; пенсионеры, в прошлом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ники государственных экспертных учреждений; эсперты-сотруд-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ники негосударственных экспертных учреждений и сотрудники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неэкспертных предприятий- учреждений, являющиеся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стами в необходимой области знания.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Классификация частных экспертов должна быть подтвержде-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 право производства определенных родов или видов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тиз, которые выдаются соответствующими ведомствами.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Реальная оценка компетентности частного эксперта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только в суде при осуществлении реальной состязательности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сторон, каждая из которых приглашает эксперта или специалиста.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Федеральному закону РФ «О лицензировании отдель-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видов деятельности»295 на осуществление юридическим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цом или индивидуальным предпринимателем судебной эксперт-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деятельности лицензия не требуется. Практика показывает,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это привело к созданию в ряде субъектов негосударственных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центров независимых судебных экспертиз, заключения 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имеют равную юридическую силу. Такие центры существуют 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многих городах России.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Ученые с сожалением констатируют, что проведение ряда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судебных экспертиз в государственных учреждениях, особенно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дорогостоящих, проблематично, прежде всего, в силу отсутствия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материально-технической базы и финансирования. В полной 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относится, например, к генетическим, физико-химическим,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строительным и другим экспертизам, которые в ряде случаев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государственных экспертных учреждениях являются платными,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бюджетные ассигнования, выделяемые для их проведения, край-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незначительны.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295 См: Федеральный закон от 04.05.2011 N 99-ФЗ (ред. от 19.10.2011,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изм. от 21.11.2011) «О лицензировании отдельных видов деятельности».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КРИМИНАЛИСТИЧЕСКИЕ АСПЕКТЫ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«РЕЙДЕРСКОГО» ЗАХВАТА БИЗНЕСА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СОВРЕМЕННОЙ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Н. М. Шпак,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преподаватель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новых рыночных отношениях происходит изменение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структуры преступности, переоценка общественной опасности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 или иных явлений. «Рейдерство», как и большинство силовых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методов ведения бизнеса пришло к нам с Запада. Оно подразуме-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силовое насильственноепоглощение предприятия против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его собственника с целью получения контроля имущества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компании без приобретения преобладающей доли в структуре 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капитала. После того, как рейдеры получают контроль над актива-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ми, то они их, как правило, продают, получая прибыль до 1000%.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Идея поглощения компании без ее согласия возникла после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появления на рынке акций. В нашей стране толчком для появле-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«рейдерства» стала приватизация, когда используя процеду-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 банкротства, многие предприятия со стоимостью активов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миллиарды долларов приобретались за миллион. Так ЗИЛ был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куплен за 4 миллиона, а Уралмаш за 3,72 миллиона долларов.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признаками «рейдерского» захвата являются: проведение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силовых акций путем смены охраны, психологическое давление,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взлом замков, банкротство, внезапные изменения в составе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ционеров или руководства предприятия, подделка документов,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подкуп, оспаривание итогов приватизации и т. д.296.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каждым годом «рейдерские» захваты становятся более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вуалированными, что усложняет процесс доказывания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лений. Наибольшую опасность, на наш взгляд, представляют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296 Романова Е. Что такое рейдерский захват? Его методы и способы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защиты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[Электронный ресурс]. Режим доступа: http://totul.md/ru /expertitem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/856.html 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темные рейдеры, которые находятся под покровительством кор-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румпированных представителей правоохранительных органов,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местных и федеральных властей, а также судебных органов Рос-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сийской Федерации.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условиях экономического и правового кризиса угроза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«рейдерских» захватов приняла угрожающие масштабы, причем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захват имущества не является конечной целью рейдера. Захват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власти и передел полномочий, сфер влияния в бизнесе в угоду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личным корыстным побуждениям заставляют преступников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кать новые пути и способы незаконного обогащения. Если рань-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 рейдеры могли повлиять на решение судьи об аресте имуще-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ства, счетов организации, то сейчас эту схему упростили, и стали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подделывать решения суда, собрания акционеров, договоры арен-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ды, покупки помещений297.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Поскольку выгоднее отнять чужой бизнес, чем его купить, 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нетрудно предположить, что объектом захвата может стать прак-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 любое предприятие. Как правило, рейдеры избирают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объекты, которые обладают привлекательными активами, имеют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неконтролируемую кредиторскую задолженность, допускают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рушения действующего законодательства в текущей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(по оформлению права собственности, договоров аренды,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цензий, разрешений) и имеют раздробленный пакет акций. Рей-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деры сначала собирают информацию об интересующем объекте,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затем начинают проводить атаки. Наиболее эффективным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знается так называемый «каскадный метод» атаки, когда пробле-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на атакуемом предприятии возникают непрерывно сразу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нескольким направлениям.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Иногда организуется слежка за руководством компании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крупными акционерами, организуются налоговые проверки,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инициируются уголовные дела под надуманными предлогами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целью парализовать работу предприятия на всех направлениях.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определению суда налагается арест на часть или все имущест-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297 Андреева Л. А. Проблемы оценки угрозы «рейдерского» захвата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бизнеса Материалы IV Научно-практической конференции с международ-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участием «Проблемы правоприменительной практики/ [Электронный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ресурс]. Режим доступа: http://www.s-yu.ru/articles/2011/4/5101.html.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предприятия, которое нельзя продать или и заложить. Еще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 «каскад» – это каскад проверок со стороны контролирующих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государственных органов с целью максимально отвлечь внимание,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силы и средства предприятия от защиты от рейдерской атаки.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Одновременно начинается активная обработка деловых парт-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неров предприятия с целью затормозить его нормальную эконо-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мическую деятельность. И тогда постоянные деловые партнеры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неожиданно начинают задерживать платежи, приостанавливать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поставки, банки отказывают в кредитовании и предприятие начи-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нает лихорадить, работникам задерживают зарплату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Иногда рейдер скупает кредиторскую задолженность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приятия, </w:t>
      </w: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и чем больший ее объем он консолидирует, тем больше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у него шансов поглотить бизнес без особого риска. </w:t>
      </w:r>
      <w:r w:rsidRPr="00C8425D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Рейдер </w:t>
      </w: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при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этом обладает всеми необходимыми правами, поскольку в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ветствии со ст. 382 Гражданского кодекса РФ для перехода к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гому лицу прав кредитора согласие должника не требуется. 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бенное значение для рейдера имеет просроченная задолженность,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которую можно купить с дисконтом. Продавцами кредиторской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задолженности могут быть и контрагенты в обычной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сти, поставщики и покупатели, обладающие правами кредитора,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и банки, обладающие правами кредитора по кредитным догово-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рам, и держатели векселей и иных обязательств предприятия,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иные держатели, установленные судом298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Долги предъявляются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немедленному взысканию, затем иск направляется в суд, который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выносит определение на блокирование банковских счетов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приятия (см. Схему 1).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Схемы захвата могут быть различными. Если речь идет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акционерных обществах, то рейдеры в первую очередь постара-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выкупить часть акций. Если акционер отказывается продать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акции (что бывает редко), тогда у него покупается доверенность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пользу рейдера на право голоса на весь принадлежащий ему па-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кет акций. При необходимости доверенности от имени умерших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акционеров, акционеров постоянно проживающих или работаю-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за пределами страны просто подделываются.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298 Богатиков Е. Рейдерский захват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[Электронный ресурс]. Режим 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тупа: http://zahvaty.net/sxema-rejderskogo-zaxvata-s-ispolzovaniemzaloga.html].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Схема 1.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Схема «рейдерского» захвата бизнеса с использованием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кредиторской задолженности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Помимо простой скупки акций происходит обработка неко-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торых миноритариев, которые подписывают от своего имени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личные обращения в правоохранительные и контролирующие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сударственные органы о необходимости принять меры по защите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интересов и наведению порядка на предприятии. На основа-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нии обращений миноритариев начинается уголовное преследова-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несговорчивых мажоритарных акционеров и топ менеджеров.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рамках уголовного преследования подозреваемые задержива-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ются, а на принадлежащие им акции накладывается арест (в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на право голоса).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Одновременно рейдерами направляется требование о прове-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дении внеочередного общего собрания акционеров для избрания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нового генерального директора, или нового состава совета обще-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и о досрочном прекращении полномочий действующего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става Совета. В случае отказа Совета в проведении собрания, 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 отсутствия ответа со стороны указанного органа управления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обществом рейдеры, как акционеры, владеющие не менее чем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25% голосующих акций, приобретают право на самостоятельный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созыв общего собрания акционеров.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голосовании на первоначальном внеочередном общем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собрании акционеров фальсифицируются данные голосования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«приписывая» рейдеру недостающие голоса299. В этом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внесение в протокол общего собрания акционеров, отражающий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 и результаты голосования, заведомо недостоверных сведений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деяние может квалифицироваться по ст. 185.5 УК РФ «Фальси-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фикация решения общего собрания акционеров (участников)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зяйственного общества или решения совета директоров (наблю-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дательного совета) хозяйственного общества» только в тех случа-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ях, когда собрание акционеров в действительности проводилось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фальсификация документов совершалась лицом, уполномочен-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вносить подобные сведения в указанные документы и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писывать их. Под ст. 185.5 УК РФ подпадают также 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указанных лиц, подделавших подпись от имени отсутствующих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 с целью фальсификации его голоса.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же фактически собрание акционеров не проводилось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 общего собрания полностью подделан, деяние не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квалифицировано по ст. 185.5 УК РФ. В том случае, когда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299 Мадан Г. Рейдеры и «рейдерские» захваты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[Электронный ресурс].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Режим доступа: http://ava.md/analytics-commentary/012639-reideri-i-reiderskiezahvati.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подложный протокол представляется в налоговый орган для 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сударственной регистрации изменений структуры уставного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питала общества, деяние может квалифицироваться по ч. 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170.1 УК РФ «Фальсификация единого государственного рее-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 юридических лиц, реестра владельцев ценных бумаг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системы депозитарного учета» и наказывается штрафом в разме-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 от ста тысяч до трехсот тысяч рублей, либо принудительными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работами на срок до двух лет, либо лишением свободы на срок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двух лет со штрафом в размере до ста тысяч рублей или в размере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заработной платы или иного дохода осужденного за период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шести месяцев либо без такового.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Фальсификация решения общего собрания акционеров с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следующим представлением регистрирующему органу докумен-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та, в котором отражено такое решение для внесения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вующих недостоверных сведений в ЕГРЮЛ, образуют совокуп-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ность преступлений и предусматривают ответственность по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185.5 и 170.1 УК РФ300.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Действующее российское законодательство не предусматри-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способа удостоверения подлинности подписи участника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щества на протоколе общего собрания, а также не обязывает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ганы, осуществляющие ведение государственных реестров,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бовать у заявителей сохранять их подлинники, что в некоторых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случаях приводит к фальсификации подписи участников на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токоле. Экспертиза подлинности подписи по копии документа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проводится, а сфальсифицированный подлинник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уничтожен.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Законодательно необходимо предусмотреть обязанность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тариального удостоверения подписей участников общества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ряду важнейших вопросов, об избрании единоличного исполни-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органа общества, реорганизации / ликвидации общест-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совершении крупных сделок и сделок и т. д. 301.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300 Смирнов Г. К. Практика расследования «рейдерских»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// Уголовный процесс. № 5, май 2012, с. 28–34.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301 Андреева Л. А. Проблемы оценки угрозы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«рейдерского»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захвата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бизнеса Материалы IV Научно-практической конференции с международ-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участием «Проблемы правоприменительной практики/ [Электронный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ресурс]. Режим доступа: http://www.s-yu.ru/articles/2011/4/5101.html.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Еще один известный способ захвата, когда миноритарии,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ладающие в совокупности 25 процентами голосов проводят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«тайное» собрание акционеров и избирают новый Совет. Мажо-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ритарные акционеры об этом не подозревают. Затем в судебную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инстанцию поступает иск с требованием не чинить препятствий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новому руководству войти на предприятие и работать. Судебная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инстанция принимает определение, обязывающее старый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неджмент не препятствовать новому директору и его команде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полнять обязанности. Далее следует непосредственный захват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предприятия силовым способом302.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Риск нападения рейдеров многократно увеличивается, если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собственники и руководство предприятия выводят прибыль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предприятия, минимизируют и не уплачивают налоги. В этом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 возникает риск уголовного преследования самих руково-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дителей предприятия и временного их отстранения от работы.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противодействия рейдерским захватам необходимо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вести постоянный контроль за текущей и просроченной креди-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торской задолженностью, вести график ее погашения; акции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должны быть сосредоточены в руках достаточно узкого круга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веренных лиц; при переписке оригиналы документов должны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правляться адресату либо под роспись, либо заказным письмом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уведомлением о вручении; вести строгий учет входящей кор-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респонденции в журнале; в договорах желательно предусмот-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реть запрет на уступку другому лицу прав кредитора без согла-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сия должника; хранение оригиналов учредительных докумен-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 и основных внутренних документов за пределами предпри-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ятия и т. д. 303.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302 Мадан Г. Рейдеры и «рейдерские» захваты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[Электронный ресурс].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Режим доступа:http://ava.md/analytics-commentary/012639-reideri-i-reiderskiezahvati.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303 Андреева Л. А. Проблемы оценки угрозы 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«рейдерского»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захвата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бизнеса Материалы IV Научно-практической конференции с международ-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участием «Проблемы правоприменительной практики / [Электронный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ресурс]. Режим доступа: http://www.s-yu.ru/articles/2011/4/5101.html.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НОВЫХ ПОДХОДАХ К СИСТЕМАТИЗАЦИИ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 ЗНАЧИМОЙ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ИНФОРМАЦИИ О ЗЛОУПОТРЕБЛЕНИЯХ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СЛУЖЕБНЫМИ ПОЛНОМОЧИЯМИ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КОММЕРЧЕСКИХ ОРГАНИЗАЦИЯХ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Ю. А. Гуща,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адъюнкт Академии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внутренних дел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Республики Беларусь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Подавляющее большинство ученых и специалистов-прак-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тиков единодушны во мнении, что важным условием успешного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расследования любого преступления является информационная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определенность о том, кем, когда, в каких условиях и при каких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обстоятельствах, какими предметами, средствами и способами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 совершено, каковы его последствия. Значение первой для ап-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риорно нелатентных преступлений или совершаемых в условиях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очевидности трудно переоценить. Но это значение особо актуа-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лизируется и многократно возрастает в ситуации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латентного преступления, или того, постижение сути которого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невозможно посредством одного лишь внешнего созерцания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следов, признаков и черт, отображающихся в окружающей дей-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ствительности. По нашему глубокому убеждению, любое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шенное злоупотребление служебными полномочиями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таким видом преступлений. Вместе с тем, изначально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степень информационной определенности очень сильно влияет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сфера (система общественных отношений), в которой оно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шается. В этой связи коммерческая организация как субъект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 и составная часть инфраструктуры отношений по поводу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производства, распределения, обмена и потребления материаль-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благ как раз и является сферой, совокупность принципов,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кономерностей, а также особенностей существования и функцио-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нирования которой ведет к еще большей степени латентизации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маскировке рассматриваемого вида преступных деяний. Таким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образом, злоупотребление властью или служебными полномо-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чиями, как изначально латентное преступление, если соверша-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 рамках экономической (хозяйственной)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коммерческой организации, приобретает черты и свойства еще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латентного, трудного и проблемного в постижении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сути и расследовании.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Первые шаги следователя в расследовании таких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чрезвычайно трудны, а действия и решения – противоречи-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вы. На этом этапе он, как правило, с полной ясностью не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 себе то, с чем имеет дело. Процесс установления им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тины начинается с анализа добытой разными способами первич-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информации о преступлении, ее сопоставлении с уже извест-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сведениями о тех или иных ранее совершенных, и в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сложении в единую упорядоченную логическую картину. В связи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этим, вопрос насколько следователь будет подготовлен к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следованию, а именно – информирован об особенностях рассмат-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риваемых нами преступлений, их существенных идентифици-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рующих качествах (чертах), позволяющих, по словам Л. В. 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ницкого и С. И. Медведева, построить криминалистическую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 расследования, приобретает наивысшую актуальность и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криминалистике на протяжении ряда лет ведутся оживлен-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ные дискуссии по поводу того, в каком виде собирать, накапли-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систематизировать и использовать такую информацию.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Причем акцент делается на том, как придать этому информаци-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онному ресурсу сугубо прикладное значение, чтобы возможность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эффективность его практического использования в процессе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были максимально обеспечены и надежно гаран-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тированы. Ряд ученых, среди которых Т. В. Аверьянова, Р. С. Бел-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кин, В. Г. Корухов, Н. И. Порубов, Е. Г. Россинская, видели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ходимость в создании некой универсальной информационной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модели, выступающей как научная абстракция, создающая «свое-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образный типичный портрет»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Многие ученые придерживаются мнения, что функции такой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 в настоящее время несет в себе криминалистическая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рактеристика преступления. Существует достаточно распро-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страненный стереотип о том, что криминалистическая характери-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стика – один из узловых составляющих любой частной методики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последнего. Ее понятию и содержанию в разное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 посвятили свои труды такие ученые, как Р. С. Белкин,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Н. Васильев, Л. В. Виницкий, С. И. Винокуров, И. А. Возгрин,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И. Габа, Ю. П. Гармаев, Г. А. Густов, А. В. Дулов, В. Ф. Ермо-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лович, Г. А. Зорин, В. Е. Козлов, А. Н. Колесниченко, С. И. Мед-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ведев, С. П. Митричев, Г. Н. Мухин, Л. А. Сергеев, А. Ф. Обла-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ков, В. А. Образцов, Н. И. Порубов, В. Г. Танасевич, В. И. Шика-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нов, Г. А. Шумак, А. А. Эйсман и многие другие. Кроме того,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сущность и содержание криминалистической характеристики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посредственно злоупотребления служебными полномочиями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сфере хозяйственной деятельности анализируются в диссертацион-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исследованиях Д. А. Бондаренко, В. Д. Виноградова, О. А.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рова, Д. В. Ульянова, а также работах А. В. Дулова, Н. Н. Лашко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ряда других.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теоретических взглядов на проблему информацион-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обеспечения расследования и места в нем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характеристики обнаруживает широкий плюрализм. Многие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ученые говорят о ней, как о действенном инструменте накопле-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информации обо всех сторонах и аспектах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по мнению одного из основоположников научной разработ-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понятия и содержания криминалистической характеристики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 А. Сергеева, последняя – это информационный источник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преступлении, образующийся из особенностей отдельных видов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преступлений, которые обобщаются, систематизируются, изуча-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криминалистикой, имеющий криминалистическое значение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отражающийся в соответствующих частных методиках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дования. В понимании Л. В. Виницкого и С. И. Медведева –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совокупность существенных качеств (черт) преступлений, знание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которых помогает успешному расследованию. Г. Н. Мухин пози-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ционирует криминалистическую характеристику как результат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обобщения следственной практики, представляющий собой сово-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купность криминалистически значимой информации, т. е.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мации, существенной для раскрытия преступления и служащей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информационной базой для выдвижения версий.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Некоторые ученые, как А. Н. Басалаев, С. И. Винокуров,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А. Гуняев, В. В. Радаев делают акцент на ценности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листической характеристики как системы типичных признаков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преступления, позволяющей выяснить закономерности и меха-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низм следообразования, собрать и систематизировать таких мате-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риальные отображения конкретного преступления, которые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сущи только ему, а никакому другому. А. Н. Колесниченко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Е. Коновалова обращают внимание на то, что криминалисти-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ческая характеристика, являясь системой сведений о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стически значимых признаках преступлений, служит построению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проверке следственных версий в расследовании конкретных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 Своеобразный подход по рассматриваемой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блематике обнаруживает А. А. Эйсман, который придает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налистической характеристике сугубо утилитарное значение,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рассматривая ее как криминалистическую интерпретацию поня-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тий состава преступления и предмета доказывания.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Однако, наряду с отмечаемым положительным контекстом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оценке криминалистической характеристики преступления,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присутствует и ряд отрицательных аспектов. В научной литера-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туре, помимо апологетов последней, также имеется ряд убежден-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авторитетных ее критиков, среди которых находятся и прин-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ципиальные противники.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всего, несмотря довольно серьезный уровень науч-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разработанности, многие аспекты криминалистической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рактеристики продолжают оставаться неясными, носят дискусси-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онный характер и требуют дальнейшего исследования. Р. С. Бел-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кин, Ю. П. Гармаев, В. Ф. Ермолович, А. Н. Васильев, И. А.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грин, В. А. Образцов, В. Г. Танасевич аргументировано высказы-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ваются о том, что ее сущность выражается неоднозначно, а в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дельных случаях – недостаточно полно и точно.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научной литературы по проблематике сущности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держания криминалистической характеристики позволяет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статировать наличие ряда проблем системной природы. Это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определения ее содержания, классификации ее элемен-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тов, соотношения таких категорий, как криминалистическая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рактеристика и обстоятельства, подлежащие доказыванию.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А. В. Дулов обращает внимание на то, что к важным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достаткам первой можно отнести отсутствие целостного подхода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 ее понимании, четкого разграничения между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характеристикой и уголовно-правовым, а также криминоло-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гическим понятиями преступления, отсутствие методологической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основы составления криминалистических характеристик отдель-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видов преступлений, а также то, что «криминалистические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характеристики не удовлетворяют принципам системного и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тельностного подходов».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свою очередь, в качестве убежденных критиков и прин-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ципиальных противников криминалистической характеристики,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рассматривая ее как категорию, непригодную для практической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по расследованию преступлений, выступили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Л. Ахмедшин, А. В. Дулов, Р. С. Белкин, И. И. Быховский,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О. А. Суров, А. М. Ларин и ряд других. Основной подоплекой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убеждения явился, по мнению указанных ученых, самый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главный ее недостаток – идентичность с предметом доказывания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отсутствие единообразия и системности в структурировании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 значимой информации, который существен-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ослабевает адаптируемость к следственной деятельности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снижает прикладную ценность криминалистической характери-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стики как обобщающей категории и репрезентативного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ционного источника.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Проблема конфликта содержания криминалистической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рактеристики и предмета доказывания отчетливо изложена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Белкиным, который указывал, что данная проблема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решена посредством «признания необходимости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листической характеристики и тогда исключения перечня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тельств, подлежащих доказыванию, из конкретной части методи-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расследования, либо сохранения перечня и отрицания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налистической характеристики. Третьего – не существует».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С. Белкин полагал, что необходимо отказаться от нее и «вер-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нуться к старой практике указания специфических особенностей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доказывания. Криминалистическая характеристика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имела бы практическое значение в тех случаях, когда установле-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корреляционные связи и зависимости между ее элементами,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носящие закономерный характер и выраженные в количествен-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показателях».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описанные несовершенства и проблемные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аспекты вызвали необходимость пересмотра существующей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цепции накопления и систематизации информации обо всех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чимых признаках, свойства и особенностях преступления,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рые бы имели подлинно прикладное значение для его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вания, и заставили ученых уделить внимание разработке новой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информационной модели. Ученые, занимавшиеся данной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блематикой, среди которых Р. С. Белкин, О. М. Глотов, Г. А. Гус-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тов, А. В. Дулов, В. Ф. Ермолович, Г. А. Зорин, А. В. Лапин,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А. Образцов, Г. А. Шумак, пришли к логическому выводу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исследование общих и частных особенностей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следует осуществлять путем анализа его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структуры.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«криминалистическая структура преступления»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 в современной науке. Его идею сформулировал в 1985 году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В. Дулов. Очень важное внимание криминалистической струк-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туре уделено В. Ф. Ермоловичем в его монографиях и докторской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диссертации, а также в работах А. Е. Гучка.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рассматриваемой проблематике В. Ф. 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молович указывает на необходимость «строгой и четкой система-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тизации как по вертикали, так и по горизонтали информатизации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криминалистической характеристики и установления четкой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между ней и предметом доказывания по уголовному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делу, задачами, решаемыми в процессе раскрытия 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преступлений, следственными ситуациями, версиями».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мнению, «разработка криминалистической структуры откры-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хорошие перспективы и возможности для того, чтобы в рам-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ках криминалистической характеристики полностью перейти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высокие уровни обобщения сведений о преступлении,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явлении корреляционных зависимостей между его элементами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оставляемыми ими следами и, естественно, для дачи более широ-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кого круга рекомендаций».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этого можно сделать вывод, что криминалистическая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структура, выступая как альтернатива криминалистической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рактеристике, не подменяет и не отрицает ее как таковую, а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страивается на ее базе. Основной аспект, отличающий первую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– это системно-структурный подход, на который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указывает ряд современных ученых. По его мнению, отличи-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тельной особенностью криминалистической структуры является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«наличие жесткой детерминированности между элементами сис-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Таким образом, криминалистическая структура и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стическая характеристика – однородные, но разноплановые кате-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гории. Их нельзя противопоставлять, недопустимо также подме-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нять одну другой.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свою очередь, мы считаем, что в вопросе информационно-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обеспечения расследования преступления криминалистическая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характеристика и криминалистическая структура играют одина-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ковую роль, существуют параллельно друг другу и играют 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наково важное значение. Тем самым, мы приходим к необходи-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мости рассмотрения и принятия определенно новой категории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характеристике преступления, которая включала бы в себя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криминалистическую характеристику, так и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скую структуру, представляла бы собой предельно компактную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институциональную конструкцию, максимально унифицирован-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и удобную в практическом применении, и наиболее полно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содержала криминалистически значимую информацию 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полагаем разумным и обоснованным применительно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расследованию злоупотребления служебными полномочиями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сфере экономики (и конкретно – совершенного должност-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лицом коммерческой организации) в качестве такой кате-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гории принять криминалистический анализ, который будет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представлять собой полную информационную картину данно-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преступления, составленную как с позиций сущностного,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системно-структурного подходов. Тем самым,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листический анализ будет включать в себя следующие группы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Первая группа – это элементы, характеризующие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 с позиций сущностного подхода, т. е. элементы в совокупно-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своей идентичные криминалистической характеристике,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ступающие, по мнению Г. Н. Мухина, как результат обобщения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практики и представляющие криминалистически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значимую информацию, в. т. ч. служащую базой для выдвижения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версий. По нашему мнению, к ней относятся: цели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мотивы, время, обстановка и условия, средства и способ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вершения и сокрытия злоупотреблений; типичные исходные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 и возможные в связи с ними версии этого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Вторая группа – элементы, отражающие системно-струк-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турный подход и образующие криминалистическую структуру.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совокупности своей они представляют собой систему сведений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преступлении, детерминированную и обусловленную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тами взаимодействия преступника с окружающей средой,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ченную в ходе анализа и обобщения следственной и судебной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 и выступающую основой для формирования рекоменда-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 по тактике и методике проверки выдвинутых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версий и в целом раскрытия и расследования злоупотреблений.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Данная точка зрения перекликается с позицией А. В. Дулова,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Н. Мухина и других. К ней относятся: характеристика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можных объектов-носителей информации о преступлении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т. ч. источников доказательств) в зависимости от выдвину-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тых версий его совершения; корреляционные связи между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налистически значимыми личностными качествами, должност-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статусом преступника и способом совершения злоупотреб-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ления; взаимосвязи и закономерности между деятельностными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проявлениями по реализации преступного умысла и образующи-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мися материальными и идеальными следами совершенного зло-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употребления; характеристика обстоятельств, указывающих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наличие прямой причинно-следственной связи между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ступными действиями и их последствиями.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такого подхода к систематизации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 значимой информации в процессе разработки част-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методик расследования рассматриваемых нами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несомненно имеет пользу, так как способно на практическом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 повысить его результативность, особенно на первона-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чальном этапе, благоприятствуя достижению целей всесторонно-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сти, полноты и объективности в установлении истины по уголов-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делам.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КРИМИНАЛИСТИЧЕСКИЕ ВОПРОСЫ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И ПОДГОТОВКИ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ОСМОТРУ МЕСТА ПРОИСШЕСТВИЯ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ТРУДНОДОСТУПНОМ МЕСТЕ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С. Липка,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канд. юрид. наук, преподаватель кафедры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Осмотр места происшествия должен начинаться с его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 и подготовки к нему. Рассмотрим некоторые представле-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об организации осмотра места происшествия в ходе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дования, высказанные известными учеными.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Г. Доспулов, под организацией понимает процесс превра-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щения неупорядоченного явления в упорядоченное и относи-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неизменный результат этого процесса304.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Котарбиньский под организацией подразумевает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ленный вид совокупности, принимая во внимание отношение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 ее собственных элементов, т. е. такую совокупность, все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ставные элементы которой содействуют достижению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цели305.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С. Петров подчеркивает, что «организацию можно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теризовать как процесс образования структуры системы и ее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чественного совершенствования». Объектом организации являет-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структура определенной системы. Организация выполняет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функции качественного совершенствования структуры306.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свое время В. И. Громовым высказано положение о том,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криминалистика должна заниматься «организационным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строением» всего процесса расследования307.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304 Доспулов Г. Г. Оптимизация предварительного следствия. Алма-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Ата, 1984. С. 92.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305 Котарбиньский Т. Трактат о хорошей работе. М., 1975. С. 73.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306 Петров А. С. Что такое организация управления. М., 1967. С. 30–31.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307 Громов В. И. Методика расследования преступлений. М., 1929. С. 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М. Ларин считает, что «Организация расследования –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рациональный выбор, расстановка и приложение сил, орудий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средств, которыми располагает следователь, создание и исполь-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зование оптимальных условий для достижения целей судопроиз-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водства»308.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 А. Соя-Серко включает в понятие «организации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вия» структуру следственного аппарата, подследственность, над-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зор за следствием, права и обязанности следователей и других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лиц, участвующих в расследовании, материальное обеспечение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следователей, организацию их труда309.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Е. Коновалова под организацией расследования понимает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планирование, выбор следственных действий и оперативно-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розыскных мероприятий, их сочетание, специфику решения мыс-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задач, использование НТС, экономию процессуальных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средств310.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Д. Зеленский в понятие «организация расследования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ступлений» включает процесс планирования, определения и кон-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кретизации целей, создания условий для качественного произ-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водства следственных и иных действий, рациональной расста-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новки сил и средств, процесс руководства расследованием311.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С. Данильян считает, что организация раскрытия и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преступлений – это «упорядоченный комплекс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и оперативно-розыскных мероприятий, осуществляемых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рамках уголовного судопроизводства для установления места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нахождения преступника и искомого объекта»312.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308 Ларин А. М. Расследование по уголовному делу. Планирование,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ганизация. М., 1970. С. 59.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309 См.: Михайлов А. И., Соя-Серко Л. А., Соловьев А. Б. Научная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ганизация труда следователя. М., 1974. С. 8–9.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310 Коновалова В. Е. К вопросу о принципах научной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деятельности // Вопросы государства и права. М., 1970.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340–344.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311 Зеленский В. Д. Организация расследования убийств. Краснодар,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2001. С. 20–21.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312 Данильян А. С. Установление места нахождения похищенного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имущества в процессе расследования преступлений: автореф. дис. …канд.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юрид. наук. Ростов-н/Д. 2011. С. 14.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Проблемой организации расследования преступления, зани-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мались и Л. М. Карнеева, В. И. Ключанский, В. И. Теребилов,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Г. Зуйков, Д. Я. Мирский, Н. П. Яблоков и др.313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автора, оценка возникшей следственной ситуа-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ции на месте происшествия дает возможность в ходе его позна-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определиться в выборе того или иного тактического приема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направления осмотра, задержания преступника по горячим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дам и других организационных мероприятий.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Проверка возникшей следственной ситуации осуществляется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путем осмотра места происшествия, т. к. следователь в данном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 получает определенную информацию о событии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ления, лицах, его совершивших.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Следственные ситуации, возникающие в процессе осмотра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происшествия можно разделить на простые и сложные,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четающие различные существенные трудности. Это те самые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трудности, связанные с насильственными преступлениями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труднодоступной местностью или местом, которые приходится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решать с учетом требований п. 4 ч. 2 ст. 29, ч. 5 ст. 165, ч. 3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170, ч. 5 ст. 177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Например, такое сочетание было соблюдено на подготови-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тельном этапе производства осмотра места происшествия по мно-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гоэпизодным убийствам, совершенным в Карачаево-Черкесской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республике314, т. е. на месте осмотра места происшествия 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вателем возбуждено уголовное дело в присутствии прокурора,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руководителя следственного органа, после чего получено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решение.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осмотр места происшествия необходимо провести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труднодоступной местности – горах или на глубине ущелья, куда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313 Карнеева Л. М., Ключанский В. И. Организация работы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ля. М., 1961. С. 3; См.: Криминалистика. М., 1959. С. 353; Зуйков Г. Г. 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новные положения организации и методики расследования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М., 1971. Вып. 6. С. 15; Мирский Д. Я. Некоторые вопросы методики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отдельных видов преступлений в свете ленинского принципа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неотвратимости наказания // Ленинские принципы неотвратимости наказа-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 задачи советской криминалистики. Свердловск, 1972. С. 42–43.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314 См.: Архивное уголовное дело № 65123/99 Верховного Суда Кара-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чаево-Черкесской республики.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доступ без спецсредств ограничен, то в этом случае во взаимо-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действии с МЧС приглашаются специалисты (альпинисты, ска-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лолазы), у которых имеется специальная подготовка и снаряже-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ние: страховочная система – веревки, карабины, стопоры, кошки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ног и пр.; дайверы, водолазы, если необходимо осмотреть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глубины водоемов, рек, озер; диггеры – осуществляющие поиск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катакомбах, различных коммуникациях, в том числе и канализа-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ционных; спелеологи – имеющие навыки работы в пещерах, и пр.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необходимости может быть использован и вертолет со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циальным подъемным приспособлением. Данную ситуацию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ношу к проблеме технического характера доступности осмотра,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к. следователю приходится привлекать большое количество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 и научно-технических средств в целях выполнения основной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– осмотра места происшествия.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касается экипировки, то следователь должен взять с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бой необходимые бланки протоколов, пишущие приборы, убе-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диться в том, что унифицированный чемодан криминалиста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со следами на месте происшествия, средства освещения,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видеозаписи и фотосъемки у специалиста в рабочем состоянии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полностью укомплектованы. Целесообразно заранее пригласить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понятых (желательно из числа мужчин, в связи с тем, что местом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происшествия может оказаться трудно проходимая местность),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к. подобрать их на месте происшествия, как правило,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возможно, ввиду отдаленности от населенных пунктов. Проинст-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руктировать участников следственно-оперативной группы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предварительной информации о преступлении, его месте нахож-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прибытии на место происшествия, если это связано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убийством, следователь совместно с судебным медиком осматри-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труп, с целью определения: не подает ли потерпевший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знаки жизни, а только после этого производит краткий опрос зая-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вителей</w:t>
      </w: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очевидцев с целью дальнейшего уточнения характера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произошедшего, определяет исходную точку и границы осмотра,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также метод и способ его производства. Как известно, в отече-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криминалистике используются два метода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осмотра места происшествия: субъективный и объективный.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Субъективный метод заключается в том, что следователь осмат-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ривает лишь те объекты, которые находились на предполагаемом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пути движения преступника, лишь те участки территории, где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вероятно обнаружение следов. Объективный метод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ключается в том, что место происшествия осматривается цели-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ком, т. е. осуществляется сплошной осмотр местности. Если в 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 осмотра применяется объективный метод, осмотр осуществля-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одним из трех способов: концентрическим (от периферии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центру), эксцентрическим (от центра к периферии), фронтальным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 границы к границе, по полосам)315.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поводу использования того или иного метода и способа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осмотра нет единого мнения.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Так, И. И. Пиндюр считает, что наиболее действенными бу-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дут эксцентрический способ либо сочетание объективного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субъективного методов, мотивируя это тем, что сплошное обсле-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дование всей местности нереально316.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автору, выбор метода и способа осмотра зависит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обстановки насильственного преступления (убийство, изнаси-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лование, нанесения телесных повреждений) и в частности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рельефа местности, времени года, погодных условий, а также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ситуации, в которой может оказаться следователь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 применить способ осмотра решает сам следователь.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Бесспорно, что эффективность осмотра во многом зависит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обнаруживать, фиксировать, изымать и исследовать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 на месте происшествия. Но чтобы их обнаружить,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необходимо иметь представление о том, какие следы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предметы на месте происшествия имеют отношение к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следуемому событию и потому представляют интерес для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вия, и где эти следы искать. Значение для дела имеет именно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яснение обстановки места происшествия, т. е. качественного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стояния и пространственных связей следов преступления как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отношению друг к другу, так и с иными объектами на месте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исшествия.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315 Криминалистика. Учеб. / под ред. А. Г. Филиппова, А. Ф. Волын-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ского. М.: Спарк, 1999. С. 245.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316 Пиндюр И. И. Организация и методика расследования незаконной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охоты. Караганда, 1985. С. 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того или иного метода и способа осмотра места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происшествия нами рассматривается в третьем параграфе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стоящей главы.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Учение об организационных основах деятельности по осмот-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 места происшествия в ходе расследования преступлений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шло длительный период своего развития. Важно отметить,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 путь становления и развития организационных основ осмот-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 места происшествия проходил в рамках криминалистики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неотъемлемая ее часть.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Предложено авторское уточненное определение понятия «ор-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ганизации осмотра места происшествия» как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сформированной на основе определенной криминалистически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значимой информации, направленной на производство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венных действий с использованием тактических приемов и 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тивно-розыскных мероприятий в целях раскрытия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и подготовка к осмотру места происшествия это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два понятия предшествующие последовательно один другому.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в сущности связана и с элементами управления,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торая реализуется последовательностью действий следователя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осуществлением контроля за исполнением поручений всеми уча-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стниками следственно-оперативной группы.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и подготовка к осмотру места происшествия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чинается сразу после получения информации о факте 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насильственного преступления. Такие сообщения могут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ступить следователю из дежурных частей органов внутренних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дел, от работников полиции, поисково-спасательной службы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иных граждан, на которые необходимо немедленно реагировать.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Следователю, прежде всего, следует уточнить и детализировать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эту информацию, чтобы установить наличие признаков насильст-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венного преступления, а также выяснить обстановку, в которой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придется работать. Организацию и подготовку осмотра места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происшествия можно разделить на две самостоятельных стадии: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Организация и подготовка до выезда на место происшествия;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Организация и подготовка на месте происшествия.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следователем определенных результатов на мес-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 происшествия должно начинаться с оценки следственной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туации, планирования действий участников следственно-опе-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ративной группы и окончательного решения поставленных задач.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возникшей следственной ситуации на месте происшест-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дает возможность в ходе его познания определиться в выборе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того или иного тактического приема и направления осмотра,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держания преступника по горячим следам и других организаци-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онных мероприятий.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Проверка возникшей следственной ситуации осуществляется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путем осмотра места происшествия, т. к. следователь в данном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случае получает определенную информацию о событии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ления, лицах, его совершивших.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Следственные ситуации, возникающие в процессе осмотра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происшествия можно разделить на простые и сложные,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четающие различные существенные трудности. Это те самые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сложности, связанные с насильственными преступлениями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труднодоступной местностью или местом, которые приходится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решать с учетом требований п. 4 ч. 2 ст. 29, ч. 5 ст. 165, ч. 3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170, ч. 5 ст. 177 УПК РФ.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целях наиболее эффективного взаимодействия подразделе-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органов внутренних дел при раскрытии и расследовании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 создаются дежурные и специализированные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венно-оперативные группы. В состав следственно-оперативной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группы дополнительно необходимо включать лиц и специалистов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осмотра места происшествия (ст. 168 УПК РФ), имеющих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выки работы в труднодоступных местах, которую по характеру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доступности можно классифицировать на: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проблемы правового характера доступности для осмотра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(когда владельцы жилища, в том числе и сам подозреваемый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дают свое согласие на осмотр места происшествия, не открыва-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 входную дверь в квартиру, придерживаются национальных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устоев – не впускать чужих в дом, влияние религиозных тради-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ций, и пр.).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ч. 5 ст. 177 УПК РФ осмотр жилища производится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только с согласия проживающих в нем лиц или на основании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решения. Представим себе, когда следственно-опера-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тивная группа немедленно выехала на место происшествия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занного с преступлениями насильственного характера для осмот-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 жилища, а его владельцы и проживающие в нем лица возра-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жают против осмотра. Следователь вынужден подчиниться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писанию уголовно-процессуального законодательства и возбу-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дить ходатайство перед судом о производстве осмотра и в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ветствии с ч. 2 и 4 ст. 165 УПК РФ приступить к ожиданию в 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чение 24 часов вынесения судом постановления о разрешении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производства ОМП. Как долго будет рассматриваться ходатайст-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судом и что произойдет за это время на месте происшествия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только предположить, что преступники уничтожат все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следы преступления. Такие требования отношу к проблеме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вового характера доступности для осмотра, что усложняет работу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Считаю, что 24-х часовой срок судебного порядка получения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разрешения на производство следственного действия, а тем более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касающегося осмотра места происшествия сильно завышен 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удовлетворяет потребностям практики. Такой срок может удов-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летворять следователя лишь при планируемых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действиях. А поскольку на осмотр места происшествия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венно-оперативная группа выезжает по внезапно полученной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формации о преступлении, и какая там ситуация (конфликтная,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бесконфликтная) может ожидать их, особенно если местом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 является жилище, следователю станет известно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прибытии. Поэтому при конфликтной ситуации, если прожи-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вающие в жилище лица возражают против осмотра (ч. 5 ст.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177 УПК РФ) кроме задач, стоящих перед следователем – осмотр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происшествия, возникает следующая проблема: как же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пасть в жилище? Мои исследования в этой части показали,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почти 85 % следователей, имеющих стаж работы свыше 5 лет,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высказали мнение о том, что процедура получения разрешения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судьи о производстве осмотра места происшествия сильно тормо-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зит и создает волокиту в работе.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чем, предлагаю в ст. 177 УПК РФ дополнить новую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ч. 2(2) следующего содержания: «В случае производства осмотра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происшествия в труднодоступной местности, связанного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опасностью для жизни и здоровья людей, а также при отсутствии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навыков у следователя, следователь вправе привлечь к участию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сотрудников специальных служб, а также лиц, имеющих навыки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в труднодоступной местности с использованием специ-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ального снаряжения и научно-технических средств обнаружения,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фиксации и изъятия, о чем следователь делает в протоколе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циальную запись.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проблемы технического характера доступности для осмот-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 (своеобразный рельеф местности, горы, пещеры, ущелья,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сильные снегопады, сход снежных лавин, сильные речные тече-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глубокие водоемы, горячие точки, территория боевых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вий и др.). В данном случае осмотр места происшествия в ука-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занных условиях без спецсредств ограничен, то есть во взаимо-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действии с МЧС приглашаются специалисты (альпинисты, ска-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лолазы), у которых имеется специальная подготовка и снаряже-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ние: страховочная система – веревки, карабины, стопоры, кошки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ног и пр.; дайверы, водолазы, если необходимо осмотреть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глубины водоемов, рек, озер; диггеры – осуществляющие поиск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катакомбах, различных коммуникациях, в том числе и канализа-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ционных; спелеологи – имеющие навыки работы в пещерах, и пр.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необходимости может быть использован и вертолет со спе-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циальным подъемным приспособлением.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НАЛОГОВЫЕ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МОШЕННИЧЕСТВА: АКТУАЛЬНОСТЬ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СОВРЕМЕННЫХ ПРОБЛЕМ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М. Петросян,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_____________кафедры криминалистики Кубанского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Налоговые и связанные с ними иные преступления,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шаемые в сфере экономики, на современном этапе приобретают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новые, более сложные и высокоорганизованные формы, что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бует постоянного совершенствования методики их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ния.317 Без этого в принципе невозможно говорить о всестороннем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317 Арсентьева С. С. Особенности расследования налоговых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лений, совершенных организованными преступными группами: Специали-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зированный учебный курс / Челябинский центр по исследованию проблем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противодействия организованной преступности и коррупции. Челябинск,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2008;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эффективном обеспечении экономической безопасности стра-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ны. Одной из важнейших в этом плане особенностей является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собственно налоговых преступлений (предусмотрен-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ст. 198, 199 УК РФ) и хищениями бюджетных средств,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вершаемых путем мошенничества с использованием налоговых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операций (ст.159 УК РФ). Полагаем, для их обозначения следует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установившийся в практической деятельности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воохранительных и контролирующих органов термин «налого-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вые мошенничества».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Этому важному вопросу, в отличие от методики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«традиционных» налоговых преступлений, внимания уделя-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ется явно недостаточно. Их объединяющий признак достаточно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очевиден – в обоих случаях для совершения преступлений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пользуются операции по уплате налогов и (или) сборов. Однако,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первом случае, денежные средства по итогам хозяйственной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в бюджет не поступают, а при мошенничестве 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место преступная деятельность «обратного», условно говоря,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Бюджетные средства в виде компенсации соответствующего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налога, подлежащего уплате (НДС, акциз), субъектом хозяйст-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венной деятельности получаются, но хозяйственные операции,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являющиеся основанием для возврата налога, в действительности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проводятся или осуществляются при обстоятельствах,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дающих право на такую компенсацию.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принципиально важное отличие, поскольку оно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 особенности поводов для возбуждения уголовного дела (ис-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точники получения исходной информации и ее характер), 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анты типичных следственных ситуаций начального этапа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и особенности его организации, отличительные черты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криминалистической характеристики и обстоятельств, подлежа-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доказыванию (ст. 73 УПК РФ), а также специфику всего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процесса доказывания по делу в целом. Достаточно существенная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Белкин Р. С. Криминалистика: Проблемы, тенденции, перспективы.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теории – к практике. Раздел 11. Раскрытие и расследование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цели применения частной криминалистической методики. М. «Юриди-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ческая литература». 1988. С. 228–260.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разница имеется, по нашему мнению, и в части мер правового ха-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рактера, направленных на предупреждение интересующих нас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 Рассмотрим указанные особенности в их кратком,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тезисном формате. Прежде всего, остановимся на главном,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именно тех факторах, которые определяют специфику 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листической характеристики и методики расследования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 мошенничеств в целом (в интересующем нас сравнительном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аспекте).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Налоговые преступления в большинстве случаев изначально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совершаются без активного участия в них сотрудников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 органов. Здесь возможны два варианта: они вообще не осве-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домлены о фактах преступной деятельности или же их роль сво-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дится сокрытию (невыявлению) следов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последнем случае противоправное соглашение с ними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жет заключаться как до совершения действий, направленных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уклонение от уплаты налогов, так и после, при выявлении (угрозе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выявления) признаков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Исключение из описанной закономерности составляют толь-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 случаи, в которых сотрудники налоговых органов сами реко-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мендуют руководителям «приближенных», «доверенных» струк-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тур и предпринимателям необходимые приемы уклонения от 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латы налогов (как правило, за определенное вознаграждение).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Однако это не типично. В свою очередь, совершение налоговых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мошенничеств практически всегда предполагает наличие трех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обязательных, с точки зрения достижения преступной цели, ус-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ловий (факторов).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Первое – это создание коммерческих структур, как правило,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форме ООО, специально предназначенных для проведения 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ной или нескольких фиктивных хозяйственных операций,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сматривающих возмещение налога из бюджета. Второе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тельство состоит в необходимости наличия другой, сторонней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– партнера по преступной сделке, которая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существовать как реально, так и значиться только по документам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зависимости от конкретных обстоятельств используемой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ступной схемы). Третий фактор отражает коррупционную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ставляющую преступления и определяется практической невоз-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можностью совершения налогового мошенничества в отсутствии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соучастников в налоговых органах, поскольку хозяйственные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операции, влекущие возмещение налогов из бюджета, подлежат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обязательному сплошному контролю, а признаки их фиктивности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большинстве случаев достаточно легко могут быть выявлены.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Вышеуказанные три особенности являются важнейшими не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только для методики расследования. Так, при установлении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стоятельств, подлежащих доказыванию объем работы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ля, можно считать, умножается пропорционально отмеченным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особенностям. Одни и те же, по своему формальному выраже-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нию, обстоятельства необходимо устанавливать в отношении: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соответствующей хозяйственной операции (как и в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вании любого налогового преступления); б) сотрудников налого-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 органов; в) не только лиц, формально возглавляющих кри-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минальные лжекоммерческие структуры, но и непосредственных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организаторов и исполнителей мошенничества; г) второй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зации (партнера по сделке); д) обстоятельств, подтверждающих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последующее завладение денежными средствами (т. е. сам факт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хищения).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целом, эти же направления должны учитываться при орга-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низации расследования и планировании, как ее главном элементе,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 – на начальном этапе расследования.318 Эта стадия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держит один, к сожалению, законодательно закрепленный, суще-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ственный недостаток. Мы имеем ввиду дополнение в 2011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ст. 140 УПК РФ частью 1.1, согласно которой поводом для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буждения уголовного дела о преступлениях, предусмотренных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статьями 198 – 199.2 УК РФ служат только те материалы,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рые направлены налоговыми органами в соответствии с законо-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дательством о налогах и сборах (ФЗ №407 от 06.12.2011г).319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принятии своего решения, законодатель, по всей види-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мости, руководствовался своим представлением о противодейст-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вии коррупции в правоохранительных структурах, лишая органы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318 Скороделова Е. И. Планирование расследования налоговых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 // http: // www/ chekist/ru.article1366.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319 См. Собрание Законодательства Российской Федерации 2011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50 ст.7349.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339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дознания и следствия возможности «напрямую» возбуждать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ответствующую категорию дел. Однако это противоречит всем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тактическим правилам расследования преступления «по горячим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следам», лишает процесс расследования эффекта внезапности и,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конечном итоге, существенно снижает эффективность предвари-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следствия. В данном случае следует проводить отличие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 двумя важнейшими вопросами. Мы абсолютно согласны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тем, что в качестве обязательного доказательства по делам 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логовых преступлениях и мошенничествах должны присутство-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 материалы налоговых проверок и независимых налоговед-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ческих экспертиз.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Другое дело, на каком этапе расследования они могут поя-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виться в деле, здесь возможны различные варианты. В создав-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шейся же ситуации у налоговых органов образовалась своеобраз-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«монополия» на предрешение вопроса о возбуждении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ловного дела, что само по себе создает коррупциогенную обста-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новку. При расследовании же налоговых мошенничеств исходная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информация о признаках состава преступления может быть полу-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чена из источников, относящихся к любому из ранее отмеченных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нами факторов.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Наконец, именно следственная практика подсказывает нам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возможные пути предупреждения налоговых мошенничеств,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главным из которых следует отнести унификацию должностных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обязанностей сотрудников налоговых органов и проверочных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процедур, осуществляемых ими; возвращение в число уголовно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наказуемых деяний лжепредпринимательства (на практике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«фирм-однодневок») и отказ на законодательном уровне от аван-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сового порядка возмещения налогов.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вышеуказанные доводы, каждый из которых заслуживает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отдельного, глубокого изучения, доказывают теоретическую 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туальность и практическую необходимость разработки отдельной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методики расследования налоговых мошенничеств.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ДОПРОСА ПОДОЗРЕВАЕМОГО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ДЕЛАМ О ЗЛОСТНОМ УКЛОНЕНИИ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 ПОГАШЕНИЯ КРЕДИТОРСКОЙ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ЗАДОЛЖЕННОСТИ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 Ю. Подтуркин,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кафедры уголовного процесса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криминалистики Юго-Западного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криминалистической точки зрения допрос представляет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собой процессуальный способ собирания и проверки доказатель-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ственной и ориентирующей информации, которую следователь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(дознаватель) получает от допрашиваемого лица в диалоговом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режиме с помощью речевых и неречевых (жестов, мимики и т. п.)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коммуникаций320.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 является не только способом получения новой 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формации, но и средством проверки, уточнения, углубления,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крепления данных, почерпнутых ранее из других источников.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Большое значение имеет указанное следственное действие и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проверки состоятельности выдвинутых до его производства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ственных версий. По ходу допроса могут выдвигаться и в какой-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мере проверяться новые версии321.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данным некоторых исследователей, допрос занимает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27,3% рабочего времени следователя (дознавателя). Для сравне-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достаточно сказать, что производству иных следственных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– обыскам, осмотрам, следственным экспериментам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т.д. уделяется лишь 4% рабочего времени322.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 подозреваемого является следственным действием,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 проведения которого не обходится расследование практиче-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320 Еникеев М. И., Образцов В. А., Эминов В. Е. Следственные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вия: психология, тактика, технология: учебное пособие. – М.: Проспект,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2008. – С. 85.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321 Там же. – С. 89.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322 Михайлов А. И., Соя-Серко Л. А., Соловьев А. Б. Научная органи-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зация труда следователя. – М., 1974. – С. 127.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 ни одного уголовного дела. Это объясняется тем, что в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возникновения бесконфликтной следственной ситуации он мак-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симально информативен и наиболее экономичен323.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расследовании преступлений, предусмотренных ст. 177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 РФ, допрос подозреваемого производится по общим прави-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лам допроса за исключением той специфики, которая характерна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уголовных дел о преступлениях, связанных со злостным ук-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лонением от погашения кредиторской задолженности.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тактическом отношении он состоит из нескольких этапов: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подготовительного, рабочего и заключительного.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подготовительном этапе особое внимание должно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уделено: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– изучению доказательственной информации, которой распо-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лагает дознаватель (следователь) на момент возникновения необ-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ходимости в производстве указанного следственного действия,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и относящейся к личности допрашиваемого;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выбору тактики поведения при допросе, в том числе 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делению доказательств, которые могут быть использованы в слу-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чае необходимости разоблачения ложных показаний подозревае-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 (обвиняемого);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формулированию как основных, так и дополнительных вопро-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сов, которые предположительно могут возникнуть в ходе допроса;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решению организационных вопросов324.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существует подготовки к «допросу вообще» – подготовка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осуществляется к допросу конкретных лиц. Поэтому необходимо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владеть алгоритмом допроса по делам определенных категорий325.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подготовки к допросу и при его проведении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 максимально полно использовать сведения, полученные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результате обыска, исследования документов326.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323 См.: Быховский И. Е., Глазырин Ф. В., Питерцев С. Н. Допусти-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мость тактических приемов при допросе. Волгоград, 1989. С. 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324 Данилова С. Специфика расследования преступлений, предусмот-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ренных ст. 177 УК РФ // Доступ из справ.-правовой системы «Консультан-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тПлюс» (дата обновления: 10.06.2012).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325 Еникеев М. И., Образцов В. А., Эминов В. Е. Указ. соч. – С. 88.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326 Курс криминалистики: В 3 т. Т. III. Криминалистическая методика: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Методика расследования преступлений в сфере экономики, взяточничества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Успех в работе с носителем личностной информации во мно-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гом зависит от умения формулировать вопросы и тактически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 пользоваться этим средством получения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круга вопросов, которые необходимо выяснить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допросе, последовательности их постановки, разработка 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мулировок вопросов, подлежащих занесению в протокол допро-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 – все это важные задачи, которые необходимо решать при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готовке к допросу.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к постановке на допросе вопросы должны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вечать ряду требований: быть понятными для допрашиваемого,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конкретными и в то же время стимулирующими развернутый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вет, не содержать тактически проигрышную информацию.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учитывать, что сама по себе постановка вопроса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несет определенную информацию для допрашиваемого. Система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вопросов может создать впечатление о степени информированно-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по расследуемому делу. Это обстоятельство используется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 одного из тактических приемов327.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методических рекомендациях по выявлению и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преступлений, предусмотренных ст. 177 УК РФ, содержатся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вопросы, подлежащие выяснению при допросе подозреваемого328.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мнению автора, предлагаемый перечень вопросов не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оптимальным. Ответы на некоторые из них (о размере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долженности, кредиторе, сроках исполнения обязательства) уже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имеются в материалах дела. Часть вопросов (о попытках досу-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урегулирования спора, об участии в судебных заседани-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ях и мотивах обжалования решения суда о взыскании задолжен-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ности) не имеет значения для квалификации действий должника.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то же время, не вызывает сомнений необходимость выяс-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нения обстоятельств, касающихся находящегося в собственности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компьютерных преступлений / Под ред. О. Н. Коршуновой и А. А. Сте-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панова. – СПб.: Юридический центр Пресс, 2004. – С. 292.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327 Еникеев М.И., Образцов В.А., Эминов В.Е. Указ. соч. – С. 87.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328 Методические рекомендации по выявлению и расследованию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ступлений, предусмотренных ст. 177 Уголовного кодекса Российской Фе-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дерации (злостное уклонение от погашения кредиторской задолженности)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(утв. ФССП РФ) // Бюллетень Федеральной службы судебных приставов.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2010. – № 4. – С. 49–50.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должника имущества, причин неисполнения договорных обяза-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 и требований судебного пристава-исполнителя,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погашения задолженности, принятых мер по исправлению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неблагоприятной финансовой ситуации, наличия и размера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долженности третьих лиц перед должником, совершения сделок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отчуждению имущества. Полагаем, что именно перечислен-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вопросы и нужно конкретизировать в ходе допроса подозре-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Дознавателю особое внимание в ходе допроса следует уде-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лять выяснению обстоятельств создания препятствий к обеспече-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возможности взыскания кредиторской задолженности.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процессе допроса перед подозреваемым ставятся, прежде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всего, те вопросы, ответы на которые уже известны следователю.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выявляется позиция подозреваемого в отношении пра-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восудия329.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Признаками необъективности даваемых показаний являются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противоречия в их отдельных частях или другим материалам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дела330.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выявления и провоцирования вербальных, невербальных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физиологических признаков лжи допрашиваемого можно реко-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мендовать следующее: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подвергать сомнению и просить разъяснить сказанное,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сить это доказать, уведомлять, что сообщаемые сведения будут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проверены;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постоянно задавать новые, уточняющие, детализирующие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вопросы, что затрудняет процесс лжи, так как подозреваемый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(обвиняемый) должен помнить об уже сказанном, что замедляет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мыслительные процессы и соответствующие телодвижения;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оставлять до последнего момента в неведении об объеме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пределах осведомленности следователя;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следует быть хорошо подготовленным по предмету допроса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только в рамках обстоятельств расследуемого дела, но и изу-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329 Еникеев М. И., Образцов В. А., Эминов В. Е. Указ. соч. – С. 159.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 Башмаков И. С. Особенности первоначального этапа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коррупционных преступлений, совершаемых представителями органов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стной власти. – М.: Юрлитинформ, 2007. – С. 93–94.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чить все особенности вида предпринимательской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нарушение порядка которой привело к преступному результату;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слушать внимательно все, что произносит допрашиваемый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фиксировать вербальные несоответствия;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сравнивать поведение допрашиваемого с его обычным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ведением, которое он демонстрировал в ситуациях, не связанных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дачей ложных показаний331.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рабочем этапе допроса могут возникнуть следующие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подозреваемый (обвиняемый) идет на контакт и дает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знательные показания в полном объеме;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подозреваемый (обвиняемый) идет на контакт, но предос-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тавляет дознавателю (следователю) лишь часть информации, 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носящейся к делу;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подозреваемый (обвиняемый) идет на контакт, но дает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ложные показания;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подозреваемый (обвиняемый) не идет на контакт с дознава-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телем (следователем), отказывается от дачи показаний.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Первая ситуация характеризуется как благоприятная, в связи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чем дознавателю (следователю) надлежит лишь наиболее мак-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симально отразить в протоколе ту информацию, которая имеет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к уголовному делу.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Вторая ситуация также относится к разряду благоприят-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ных, однако в ней наличествует момент, связанный с тем,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подозреваемый (обвиняемый) частично признается в совершен-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 преступлении и потому умалчивает о некоторых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тельствах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этого, дознавателю (следователю) надлежит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ложить максимум усилий, чтобы указанная ситуация переросла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благоприятную. Это возможно путем демонстрации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частичной осведомленности дознавателя (следователя) о тех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тах, которые, по мнению допрашиваемого, должны остаться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известными для правоохранительных органов, а также при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331 Аксенов Р. Г., Кинзин В. Д. Изобличение лица, совершившего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ступление в сфере предпринимательской деятельности. – М.: Юрлитин-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форм, 2009. – С. 126.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мощи убеждения подозреваемого (обвиняемого) в том, что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крытие такой информации нецелесообразно и бесполезно, так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ней с течением времени все равно станет известно.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Две последующие ситуации характеризуются как неблаго-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приятные, так как в них в яркой или, наоборот, завуалированной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(скрытой) форме присутствует конфликт.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третьей ситуации, т. е. когда подозреваемый (обвиняемый)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идет на контакт, но дает ложные показания, дознаватель (следо-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ватель) может использовать тактические приемы, характерные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второй ситуации, а именно демонстрацию и убеждение, но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ярко выраженной форме. Более того, в данном случае вни-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мание допрашивающего максимально должно быть сосредоточе-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на особенностях поведения допрашиваемого при допросе,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оговорках, противоречивости собственных показаний, а также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детальной фиксации всей этой информации в протоколе, в том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и сведений, сообщаемых подозреваемым (обвиняемым)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ответах на дополнительные вопросы. В связи с этим боль-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шое значение приобретают технические средства фиксации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казательственной информации (аудио- и видеозапись), позво-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ляющие более полно и подробно запечатлеть указанные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менты332.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ряде случаев на допрос целесообразно пригласить специа-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листа или эксперта, которые вправе с разрешения дознавателя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давать вопросы, относящиеся к предмету специальных исследо-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ваний или судебной экспертизы.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Любое обстоятельство, приводимое подозреваемым, должно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проверяться в процессе расследования, а не приниматься бездо-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казательно, как это нередко имеет место в практике.333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 Данилова С. Указ. соч.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Ерахтина Е. А. Видовая методика по расследованию незаконного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получения банковского кредита и злостного уклонения от погашения креди-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торской задолженности: Дис. … канд. юрид. наук. Красноярск, 2006. С. 156.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ВОПРОСУ КРИМИНАЛИСТИЧЕСКОГО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ПРЕДОТВРАЩЕНИЯ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СОВЕРШАЕМЫХ ОСУЖДЕННЫМИ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УЧРЕЖДЕНИЯХ ФСИН РОССИИ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П. В. Фоминов,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Национального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исследовательского университета «БелГУ»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Одной из важнейших служебных функций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предотвращение преступлений. Эта функция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быть реализована как в гласной, так и в негласной форме. Глас-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ная форма в полной мере присуща следователями и экспертами,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вторая, негласная, оперативными сотрудниками правоохрани-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тельных и иных государственных органов. К последним дейст-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вующее законодательство относит и отдельные категории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ностных лиц Федеральной службы исполнения наказаний МЮ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РФ, осуществляющих свою деятельность в учреждениях системы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предназначенных для содержания осужденных.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Криминалистическое обеспечение содержания деятельности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сотрудников учреждений ФСИН МЮ РФ, нацеленное на предот-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вращение преступлений осужденными по месту отбывания ими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наказания, состоит из правовой, кадровой, научно-технической,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тактико-методической и организационной составляющих.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Раскрывая понятие правовой составляющей содержания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сматриваемого вида деятельности нельзя обойти внимание глав-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источник, которым по праву следует считать Уголовно-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процессуальный кодекс РФ. Часть 1 статьи 40 названного Кодек-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 определяет органы дознания внутренних дел, а также иные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ганы исполнительной власти, наделенные в соответствии с феде-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ральным законом полномочиями по осуществлению оперативно-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розыскной деятельности. Кроме того, п. 5 ч. 2 ст. 157 УПК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указывает субъектов, уполномоченных в качестве органов дозна-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на производство неотложных следственных действий, а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проведение мероприятий по предотвращению преступлений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учреждениях ФСИН МЮ РФ, которые предназначены для отбы-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тия наказания осужденными гражданами.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этой связи требует уточнения правовое понятие учрежде-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уголовно-исполнительной системы, где данный вид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может быть реализован в соответствии с его предназначе-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нием. Согласно ст. 16 Уголовно-исполнительного кодекса РФ 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ких учреждений предусмотрено 7 видов и только два из них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вправе, полноценно, реализовывать деятельность рассматривае-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мого вида – это а) колония-поселение, воспитательная колония,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исправительная колония (общего, строго или особого режима),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тюрьма и б) исправительная колония особого режима для осуж-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денных, отбывающих пожизненное лишение свободы.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Предотвращение преступлений в указных учреждениях реа-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лизуется также в соответствии с положениями Закона РФ «Об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оперативно-розыскной деятельности» 1995 года.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Специальные полномочия дополнительно реализуются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средством ведомственных приказов и инструкций, таких как,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 «Инструкция о надзоре за осужденными, содержащими-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в исправительных колониях» (приказ МЮ РФ №252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13.07.2006) и «Наставление об организации и порядку производ-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ства обысков и досмотров в исправительных учреждениях уго-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ловно-исполнительной системы, на режимных территориях,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транспортных средствах» (приказ МЮ РФ №268 от 25 августа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2006).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Кадровой составляющей деятельности по предотвращению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в указанных учреждениях системы ФСИН МЮ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считать функциональные обязанности соответствующих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должностных лиц: начальника органа дознания, дознавателей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оперативных сотрудников.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основываться на положениях п. 17 ст. 5 УПК РФ то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чальник органа дознания это начальник учреждения, в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ленных случаях его заместитель, уполномоченный давать соот-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ветствующие поручения дознавателям и оперативным сотрудни-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 направленные на профилактическую деятельность и предот-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вращение преступлений соответствующими законными мерами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среди осужденных граждан, а также осуществлять соответст-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вующие этому предмету полномочия.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Уголовно-процессуальным кодексом РФ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начальник учреждения, действуя в качестве начальника органа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дознания, вправе принять и проверить сообщение о любом гото-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вящемся или совершенном преступлении (ст. 144 УПК РФ).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 на территории учреждения он основной субъект способ-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ный в силу своего должностного и процессуального положения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реализовывать функцию предотвращения преступлений крими-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налистическими способами и средствами.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Научно-технические средства предотвращения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осужденными в системе ФСИН МЮ РФ имеют достаточно ши-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рокое применение. Под ними подразумевается теоретические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ложения и практические рекомендации криминалистики (пре-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имущественно технико-криминалистические – П.Ф.), направлен-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на разработку и внедрение в практику научно-технических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средств, приемов и методов сбора и использования для преду-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преждения и пресечения преступлений криминалистически 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чимой информации об обстоятельствах, способствующих их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вершению и сокрытию, а также совершаемых и готовящихся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ступлениях.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Первым направлением использования технико-кримина-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листических средств предупреждения преступлений осужден-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ными гражданами является выявление оперативными сотруд-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никами учреждений криминалистически значимой информа-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об обстоятельствах: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способствовавших совершению и сокрытию преступлений;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совершаемых и готовящихся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обстоятельств, которые способствуют совершению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преступления, представляется достаточно сложным. Оно охваты-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вает как причины, так и условия, облегчающие совершение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ступления. В отношении этих обстоятельств технико-кримина-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листические средства обладают разными возможностями получе-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информации. В этой связи следует уточнить цели примене-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данных средств.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криминалистике существует несколько мнений на это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Представители первого полагают, что применение технико-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средств позволяют выявлять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349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ва, связанные как с причинами преступления, так и условиями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ему способствующими334.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Другая группа авторов считает, что с помощью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технических средств, в первую очередь средств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ской техники, можно выявлять не причины преступлений, а лишь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отдельные условия их совершения, облегчающие достижение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преступного результата335.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Последняя точка зрения кажется нам предпочтительней, так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фактически специалист, применяющий технико-криминалис-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тические средства для выявления информации об обстоятельст-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вах готовящихся преступлений, устанавливает не причину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ступлений, техническую сторону частного факта, относящегося 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возможному наступлению определенных последствий как эле-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 объективной стороны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согласуется с мнениями криминологов относительно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держания причин преступления, в соответствии с которым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чины преступления включают такие обстоятельства как антиоб-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щественные взгляды лица, совершившего преступление, внешние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факторы, формировавшие эти взгляды и жизненные ситуации,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зывающие во взаимодействии с позицией личности преступные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действия, которые можно выявить лишь с помощью комплекса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социальных, правовых, естественных и других наук336.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из обстоятельств, способствующих соверше-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нию преступления, с помощью технико-криминалистических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могут быть выявлены преимущественно условия, кото-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рые делают возможным возникновение преступного намерения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достижения преступного результата, планируемого осужденны-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ми. Это касается в первую очередь добывания информации об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обстоятельствах детерминирующих преступление, они связаны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преимущественно с объектом преступного посягательства, а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 с обстановкой совершения преступления (например, плохая 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ганизация охраны объектов в учреждениях ФСИН МЮ РФ и пр.).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334 См.: например, Умаров В. У. Деятельность судебно-экспертных уч-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реждений по предупреждению преступности. Ташкент, 1971 – С. 31.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335 См.: Пророков И. И. Деятельность оперативно-технических аппа-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ратов органов охраны общественного порядка по предупреждению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ступлений. М., 1968 – С. 68.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 Кудрявцев В.Н. Причинность в криминологии. М., 1969 – С. 54.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этой связи М.Ш. Махтаев справедливо отмечает, что «сами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себе эти условия не порождают преступления, не являются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причиной, но без них совершение преступления было бы затруд-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нено, а во многих случаях вообще не возможно»337.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Данные об обстоятельствах, создающих условия для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преступлений собирают с помощью технико-криминалис-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тических средств, которые традиционно применяются в рассле-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довании преступлений для собирания ориентирующей и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тельственной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получения этих данных используют главным образом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следственно-оперативного и исследовательского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тера. Они применяются как в процессуальной (производство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действий и назначение экспертиз по возбужденно-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 уголовному делу), так и в непроцессуальной форме (обследо-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вания, оперативно-розыскные мероприятия и пр.).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Полученная информация систематизируется и используется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предотвращения преступлений осужденными в учреждениях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месту отбывания ими наказания.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Тактико-методическая составляющая криминалистического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обеспечения содержания деятельности сотрудников учреждений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ФСИН МЮ РФ, нацеленная на предотвращение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осужденными по месту отбывания ими наказания, связана в 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вую очередь с выявлением, изучением и правильной оценкой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следственных ситуаций профилактического характера.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данной ситуации оперативным сотрудником учреж-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дения, где содержатся осужденные, может быть реализована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объема и качества криминалистически значимой инфор-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мации о причинах и условиях, способствовавших ранее совер-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шенным преступлениям, характеру источников этой информации,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 объекта предупредительного воздействия, практи-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ческой целесообразности такого воздействия в настоящее время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наличия возможности такого воздействия у оперативного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трудника (средства, система противодействия и пр.). Необходим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 и других факторов.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 тактико-методических мер по предотвращению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оперативным сотрудником учреждения, готовящегося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337Махтаев М. Ш. Проблемы криминалистического обеспечения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дупреждения преступлений. Дисс. … д-ра юрид. наук. М., 2001 – С. 228.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осужденными состоит в удержании их от его совершения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недопущении ими его совершения.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особенностями предотвращении преступле-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 осужденными соответствующие тактико-методические реко-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мендации должны разрабатываться в аспекте устранения причин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условий, порождающих их совершение, наиболее целесообраз-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времени и последовательности принятия таких мер.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Наряду с вышеприведенными факторами криминалистиче-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ское обеспечение содержания деятельности сотрудников учреж-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дений ФСИН МЮ РФ, нацеленное на предотвращение преступ-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лений осужденными по месту отбывания ими наказания связано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 организационной составляющей.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криминалистике под организацией понимается упорядо-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ченность и регулирование действий субъектов предварительного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и взаимодействующих с ними органов и лиц для эф-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фективного предупреждения, выявления и раскрытия преступлений.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 рассматриваемого вопроса предотвращение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в системе учреждений ФСИН МЮ РФ означает: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выявление, изучение и адекватную оценку сложившейся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учреждении ситуации предупредительного характера;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определение направление предупредительной работы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осужденными, применительно к конкретной ситуации;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 соответствии с целью предупредительной деятельности,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формулирование задач, подлежащих решению оперативными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трудниками;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реализация оперативными сотрудниками мер предупреди-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тельного характера.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настоящей публикации нами тезисно определена характе-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ристика криминалистического обеспечения содержания деятель-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ности сотрудников учреждений ФСИН МЮ РФ, нацеленного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предотвращение преступлений осужденными по месту отбывания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ими наказания. Ее правовая, кадровая, научно-техническая, так-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тико-методическая и организационная составляющие, безуслов-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но, требуют дальнейшего более глубокого исследования и изуче-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однако обозначенные нами подходы являются базовыми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концепции соответствующей криминалистической методики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дотвращения преступлений осужденными.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НАЗНАЧЕНИЯ И ПРОВЕДЕНИЯ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ЭКСПЕРТИЗ ПРИ РАССЛЕДОВАНИИ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ДОРОЖНО-ТРАНСПОРТНЫХ ПРОИСШЕСТВИЙ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В. В. Фролов,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аспирант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Момент назначения экспертизы определяется исходя из осо-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бенностей конкретного уголовного дела (после проведения след-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ственных экспериментов; допроса очевидцев и т. п.). До назначе-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экспертизы следователь выясняет необходимые данные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специальности и компетентности эксперта.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Компетенция эксперта определена действующим процессу-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альным законодательством, федеральным законом № 73-ФЗ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31.05.2001 г. «О государственной судебно-экспертной деятельно-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 в Российской Федерации». При этом следует отметить, что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экспертная деятельность в части производства автотехнических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 не лицензируется, экспертиза может проводиться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государственными экспертами, так и экспертами, не являющими-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государственными служащими.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Подозреваемый (обвиняемый) должен быть ознакомлен с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становлением о назначении экспертизы. Ему должны быть разъ-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яснены права, предусмотренные ст. 198 УПК (заявлять отвод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эксперту, просить о назначении экспертизы из числа лиц, указан-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им, предоставлять дополнительные вопросы для получения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ним заключения эксперта, присутствовать при проведении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и давать объяснения эксперту, знакомиться с заклю-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чением эксперта). Об этом составляется протокол, составляемый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следователем и подписанный подозреваемым.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выполнение данных требований закона при назначении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проведении экспертизы влечет признание такого доказательства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имеющим юридической силы. Так, в ходе судебного разбира-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было исключено из числа доказательств заключение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перта, поскольку обвиняемый с постановлением о назначении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пертизы был ознакомлен уже после ее проведения, был лишен тем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самым права задавать вопросы эксперту, заявлять отводы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назначении экспертизы в постановлении должны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четко сформулированы вопросы, поставленные перед экспертом.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вопросам, которые следователь включает в постановление о 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значении экспертизы, должны предъявляться определенные тре-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бования: 1) поставленные на разрешение эксперта вопросы долж-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 иметь специальный характер, т. е. быть такими, для решения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которых требуются специальные познания; 2) следователь дол-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жен учитывать, что не каждый специальный вопрос может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 экспертом; 3) вопросы должны ставиться логически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следовательно. Перечень их должен быть полным, т. е. чтобы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ждый вопрос логически вытекал из предыдущих; 4) вопросы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должны быть поставлены лаконично, ясно и четко.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расследовании дел о ДТП трасологическая экспертиза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назначается с целью идентификации конкретного транспортного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по его следам, оставленным на месте происшествия.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Трасологическая экспертиза по делам о ДТП может быть назна-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чена для определения возможных повреждений шин ТС с целью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его установления и для разрешения других вопросов, возникаю-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 в ходе предварительного следствия. Для идентификации ТС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его следообразующей части эксперту могут направляться: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слепки объемных следов ТС из гипса или специальных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лимерных масс;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масштабные фотоснимки тех участков обнаруженных 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дов, которые могут иметь характерные особенности (отпечатки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трещин, заплат, потертостей шины и т. п.);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одежда потерпевшего, если на ней остались следы шин.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ориентирующие, обзорные, узловые и детальные фото-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снимки, запечатлевшие общую обстановку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на месте ДТП обнаружены части (детали) ТС, отло-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мившиеся от него при ударе о препятствие (клык бампера, части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облицовки ТС, колпак колеса, гайки, шайбы, осколки фарного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лобового стекла и т. д.), то в случае обнаружения ТС, относи-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 которого имеются основания полагать, что оно участвова-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 в ДТП, назначается трасологическая экспертиза с целью иден-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тификации ТС по его частям. Сущность методики экспертного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в данном случае состоит в том, что изучая 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вмещая границы и рельефы поверхностей излома, эксперт прихо-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 к выводу о том, являются ли совмещаемые предметы частями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предмета, который ранее представлял единое целое.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Подобного рода исследования приобретают тем большую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ценность для раскрытия преступления, чем меньше данных име-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ется в распоряжении следователя о ТС, участвовавшем в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идентификации ТС по его частям на экспертизу направляют-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ся: обнаруженные на месте ДТП части (детали) ТС; ТС и его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тали (кронштейны, фарные ободки и сохранившиеся в них оскол-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 фарного стекла, болты, гайки, и т. п.).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Трасологическая экспертиза может быть назначена с целью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идентификации ТС по следам столкновения, образовавшимся от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удара как на ТС, так и на других предметах. Следы могут быть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статическими и динамическими. Они часто образуются от удара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бампером, крылом, облицовкой радиатора, кузовом машины 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предметы (другую автомаину, повозку, дерево, забор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п.). В следах, обнаруженных на автомашине и предмете, о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торый она ударилась, могут отразиться особенности, присущие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соприкасающимся предметам (характерное расположение следов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удара и повреждений, структура поверхности одного из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метов, отобразившаяся на другом, и т. п.). В целях предотвраще-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экспертных ошибок эксперту обязательно должно быть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общено, не ремонтировался ли автомобиль после ДТП; не было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его окраски или замены деталей (например, колес), не возник-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ли при последующей эксплуатации, хранении, перевозке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вые повреждения. При обнаружении на месте ДТП следов лако-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красочных покрытий, ГСМ и иных веществ назначается ком-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плексная транспортно – трасологическая экспертиза и экспертиза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веществ и материалов.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для установления механизма ДТП необходимо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ление технического состояния ТС, скорости их движения, тор-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мозного и остановочного пути, назначается комплексная авто-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техническая и трасологическая экспертиза. Судебная автотехника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 собой область инженерно-транспортных и право-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 знаний о закономерностях и методологии формирования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научных основ судебно-автоте-хнической экспертизы,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видов и подвидов, решения задач, возникающих в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следственной практике.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Целями автотехнической экспертизы являются установление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механизма дорожно-транспортного происшествия; технического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состояния транспортных средств; дорог и их обустройства;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рожных знаков и разметок; психического состояния водителя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участников ДТП. Предметом судебной автотехнической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 является совокупность фактических данных об обстоятель-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ствах ДТП, техническом состоянии транспортных средств, 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рожной обстановки; действиях участников ДТП, а также о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чинах и условиях, способствовавших возникновению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Специфичность отношений, связанных с дорожно-транспорт-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происшествием, обуславливает необходимость применения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познаний для определения скорости движения по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тормозному пути, реакция водителя, места столкновения, харак-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тера оставленных следов, возможности предотвращения ДТП во-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дителем.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 проверки утверждения водителя ТС о том, что в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 ДТП за рулем находился другой человек, может быть назна-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чена трасологическая экспертиза следов рук (дактилоскопиче-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ская) экспертиза. Такая экспертиза назначается при условии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наружения на определенных деталях ТС следов пальцев рук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расследовании ДТП судебная металловедческая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экспертиза проводится довольно редко, а если и проводится, то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основном в виде комплексной экспертизы (КЭ): трасологической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металловедческой либо автотехнической, трасологической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металловедческой.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Металловедческие экспертизы при расследовании ДТП,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правило, проводятся в целях исследования качественного и коли-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чественного состава металлов и сплавов и изделий из них (запас-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ных частей, отдельных агрегатов, узлов и деталей ТС),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соблюдения нормативной технологии и времени изготов-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ления металлов и сплавов, условий их эксплуатации, видоизме-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нений, связанных с обстоятельствами ДТП, а также для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причины и времени разрушения детали (деталей) ТС: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начала ДТП, в момент и после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 экспертизы материалов, веществ и из-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делий (КЭМВИ) – сравнительно новое направление в области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криминалистических исследований. Предметом КЭМВИ являют-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фактические данные, устанавливаемые путем экспертных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следований вещественных доказательств в виде всевозможных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материалов, веществ, изделий и их частей, а также предметов-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носителей микрообъектов определенной природы, с использова-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нием специальных технологических и естественно-технических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знаний. Данные материалы и вещества являются частью элемен-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 материальной обстановки расследуемого события, устанавли-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ваемой при проведении осмотра мест происшествия, обыска, вы-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емки и других следственных действий.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самом обобщенном и упрощенном виде общие задачи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КЭМВИ сводятся к исследованию материалов, веществ, изделий,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находящихся в любом состоянии: твердом, жидком и (или) газо-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образном. Можно выделить ряд общих задач КЭМВИ, состоящих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установлении: микрообъектов определенной природы на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мете-носителе; принадлежности объектов определенному множе-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ству (классу, роду, виду, группе), принятому в той или иной об-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ласти науки, техники, отрасли промышленного производства, 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варо- и материаловедения, в быту (классификационная задача);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индивидуально-конкретного тождества объекта или приближения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нему на уровне рода, группы различного объема (идентифика-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ционная задача); свойств и состояний объекта, существенных для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выявления фактических обстоятельств расследуемого события: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места, времени и способа изготовления объекта, а также причин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времени его изменения (диагностические задачи); механизма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объектов как элементов вещной обстановки рас-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следуемого события, например, установление факта контактного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(ФКВ) (ситуационная задача); существенных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признаков, ранее присущих объекту и измененных под действием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внешних и внутренних факторов, например, установление цвета,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фасона, размера текстильного изделия по сожженным остаткам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(реставрационная задача).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Исследование следов объектов КЭМВИ позволяет устано-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вить: природу (вид) воздействия; пригодность следа для установ-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воздействовавшего объекта; характер воздействия и его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отдельные характеристики; связь искомого объекта с расследуе-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мым событием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Методы исследования отдельных существенных физических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химических свойств. К ним относятся физические, физико-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химические и химические методы. Наряду с традиционными,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давно вошедшими в арсенал криминалистической экспертизы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тодами, например, микроскопическими, фотографическими,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съемка в различных режимах освещения и разных зонах спектра,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химический капельный анализ, используются и такие методы, ко-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торые в экспертной практике стали применяться сравнительно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недавно: методы хроматографического анализа, электрофореза,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спектрофотометрии в УФ- и видимых зонах, ИК- спектроскопия,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люминисцентный анализ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Дифференциация знаний в КЭМВИ обусловлена своеобрази-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 объектов. Следствием этого явилось создание частных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пертных методик криминалистического исследования волокни-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стых, лакокрасочных материалов (ЛКМ) и покрытий (ЛКП), НП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ГСМ; металлов, стекла, пластмасс, резины и изделий из них; нар-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котических веществ. На основе дифференциации знаний в КЭМ-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 происходят углубление и конкретизация знаний об объектах,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свойствах и признаках, что способствует повышению научно-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уровня исследований. Одной из разновидностей КЭМВИ, наи-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часто встречающейся по делу о ДТП, является экспертиза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ЛКМ и ЛКП.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ЛКМ и ЛКП проводятся в целях обнаружения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частиц лакокрасочных материалов и покрытий, определения при-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роды, состава, вида и назначения этих веществ и материалов;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отождествления окрашенных объектов по следам установления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целого по частям, определения родовой или групповой принад-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лежности; установления единого источника происхождения, фак-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контактного взаимодействия по взаимопереходящим ЛКМ.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ДТП, при столкновении ТС или наезде на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подвижное препятствие или на человека происходит перенос 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кокрасочного покрытия с одного ТС на другое, на одежду потер-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певшего.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случае решается вопрос, имеются ли на одежде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терпевшего (на участке, соответствующем телесным поврежде-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ниям) наслоения краски (ЛКП); если да, то каков ее цвет, не мог-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 ли она принадлежать ЛКП ТС.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 необходимости установить признаки, указывающие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возможное несоответствие технического состояния дороги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участке ДТП требованиям нормативно-технической документа-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ции назначается дорожно-техническая экспертиза. Это эксперт-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ное исследование участка дороги на месте происшествия, непо-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средственно примыкающих к нему участков движения автомоби-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ля, элементов автомобиля, взаимодействовавших с дорогой.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ный вид экспертиз выявляет неровности на проезжей части, 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нижение обочин; состояние покрытия проезжей части для выяв-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ления сцепных свойств; заснеженность и обледенелость покры-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тий; расстановку знаков, нанесение разметки, а также с 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должностных лиц и дорожных организаций, ответственных 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обеспечение безопасности дорожного движения.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Статистика ДТП показывает, что наиболее частым результа-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негативного проявления дорожно-технического фактора яв-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ляются ДТП, связанные с заносом ТС. Для проведения ДТЭ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перту должны быть представлены следующие исходные данные: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глубина опускания обочины относительно полотна проез-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жей части; расположение, конфигурация и размеры неровностей;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обустройство места проведения дорожно-ремонтных работ;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открытые колодцы, решетки, люки на проезжей части;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тип и состояние проезжей части на участке ДТП;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организация дорожного движения на участке ДТП (знаки,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разметка и т.п.);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расстояние видимости на участках с ограниченной видимо-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стью;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расстояния на поворотах и уклонах – их величина.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Предметом исследования ДТЭ являются связанные с ДТП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фактические данные о строительных и эксплуатационных качест-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вах автомобильной дороги и ее элементов, дорожных условий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окружающей среде, а также параметры взаимодействия дороги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элементами автомобиля.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Основанием для назначения психофизиологической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 водителя ТС по уголовным делам ДТП являются сомнения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в соответствии индивидуальных психофизиологиче-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ских особенностей водителя условиям, в которых произошло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ДТП. Эти данные могут относиться к особенностям конкретной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359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ситуации и условиям деятельности водителя перед и в момент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ДТП, к индивидуальными особенностям зрительного восприятия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(или) реакции водителя.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Дорожная ситуация как совокупность развивающихся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бытий на дороге, обусловленных взаимодействием водителя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других участников движения в определенных пространственно-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временных границах, характеризуется своеобразным сочетанием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взаимосвязанных факторов: плотностью объектов, интенсивно-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стью движения, взаимным расположением объектов, особенно-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стями зрительного ориентирования, условиями восприятия тех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или иных объектов и другими факторами, меняющимися в каж-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дый отрезок времени.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выяснении причин ДТП могут возникать сомнения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том, что особенности конкретной дорожной ситуации, осложнен-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ной дополнительными факторами объективного (дефицит време-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 переработки информации, принятия решения, наличие отвле-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кающих факторов и др.) или субъективного (состояние нервно-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психического напряжения) характера, превышали реальные воз-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можности водителя в предотвращении ДТП и делали невозмож-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ным полноценное выполнение им профессиональных функций.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 совокупности обстоятельств ДТП у следовате-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 может сложиться мнение о том, что в качественном и количе-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ственном отношении они превышали требования к зрительному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восприятию, реакции водителя: чрезмерная сила раздражителя,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большое число объектов следы дорожного движения, затруднен-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условия восприятия этих объектов и реализации ответного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на возникшую опасность (препятствия).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психофизиологическая экспертиза водителя авто-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транспортного средства, совершившего ДТП, обычно назначается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автотехнической экспертизы и только в том случае, если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эксперт- автотехник пришел к выводу о наличии у водителя дан-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автотранспортного средства технической возможности 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дотвратить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задачей судебной психофизиологической экспер-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тизы водителя автотранспортного средства, совершившего ДТП,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установление с использованием специальных знаний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данного вида экспертиз соответствия индивидуальных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особенностей водителя требованиям дорожно-транспортной си-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туации, предшествовавшей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Предоставленные на экспертизу материалы дела должны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стоять из постановления (определения) о назначении экспертизы,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предметов и документов, являющихся объектами экспертного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следования и содержащих фактические данные, необходимые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эксперту-психологу для дачи заключения.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ходатайству эксперта следователем (судом) на экспертизу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направляются водитель, другие участники ДТП, свидетели и т.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отсутствии медицинских свидетельств о состоянии психиче-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здоровья водителя, а также его органов зрения и слуха,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дебная психофизиологическая экспертиза приостанавливается до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получения медицинских свидетельств.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указывалось ранее, в предмет психофизиологической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входят «дорожные условия» в аспекте проверки 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соответствия безопасному уровню функционирования психофи-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зиологических свойств надежного водителя. В случае, если экс-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перт устанавливает, что данные дорожные условия не позволяли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водителю, обладающему свойствами, соответствующими ста-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тистическим психологическим нормам, принять правильные 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шения и осуществить действия по управлению автотранспортной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ситуацией (АТЭ), «дорожные условия» становятся в дальнейшем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объектом другого нового вида экспертизы – автодорожной или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 стимулируют поиск новых исходных параметров и дру-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гих следственных действий – назначение новой автотехнической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экспертизы, проведение следственных экспериментов по опреде-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лению видимости объектов и т.д.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у эксперта нет оснований считать, что дорожные усло-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вия не соответствуют безопасному уровню функционирования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психофизиологических свойств среднего водителя, экспертиза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водителя в дальнейшем развивается по стандартному алгоритму –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психофизиологических особенностей, отличающих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водителя от «среднестатистического», и оценке их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явления в дорожной ситуации, предшествовавшей ДТП.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ПЛАНИРОВАНИЕ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РАЗБИРАТЕЛЬСТВА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Е. В. Цехомская,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соискатель кафедры криминалистики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 Краснодарского краевого суда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– это важный элемент организационно-ана-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литического процесса по делу. Планирование в организации свя-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зано с целеопределением, то есть конкретизацией обстоятельств,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подлежащих судебному исследованию – предметом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Сначала определяются и конкретизируются цели или цель, 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затем определяются средства ее достижения.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представляет собой интеллектуальную дея-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тельность по выбору сил и средств, распределению их в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странстве и времени. Путем планирования соединяются в единое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целое все элементы структуры как расследования, так и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разбирательства, включая организационно-подготовительные,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обеспечивающие и технические мероприятия (инфраструктуру).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– это модель всего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досудебном расследовании планирование направлено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последовательности, сроков и субъектов выполне-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отдельных следственных действий, а также направления (на-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правлений) собирания доказательств. Планирование – это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строение мысленной модели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планирования расследования в определенной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мере проявляются и в планировании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следует отметить, что планирование в судебной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значительно отличается от планирования расследо-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вания. Прежде всего, в суде основой для планирования являются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предположения, а материалы уголовного дела, то есть доказа-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тельства и обоснованные этими доказательствами обстоятельства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совершения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Основная задача планирования – построить модель судебно-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следствия, определить средства проверки обстоятельств, вхо-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дящих в предмет судебного разбирательства. Помимо материалов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дела, к моменту судебного заседания у судьи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иная ориентирующая информация, касающаяся не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предстоящего судебного 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 всегда должен представлять в общих чертах пред-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стоящее судебное разбирательство в целом, где судебное следст-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вие занимает основное, ведущее место. Планирование в суде ох-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ватывает не только судебное следствие, а все разбирательство,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прогнозируя возможные результаты. Речь идет о стратегическом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Отметим, что сущность планирования заключается кроме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всего в анализе судебной ситуации предстоящего судебного раз-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бирательства, в рассмотрении и уяснении целей – установлении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обстоятельств, входящих в предмет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целей и материалов дела – обязательный начальный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 планирования судебного следствия. Он предшествует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поиску (определению) судебных действий, направленному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этих целей.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направлено на построение идеальной модели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судебного следствия и судебного разбирательства в целом. По-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средством планирования определяются судебные действия по ис-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следованию доказательств, связанные с ними иные процессуаль-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действия и обеспечивающие организационно-познаватель-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действия и технические мероприятия.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как мыслительный процесс начинается с мо-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мента ознакомления судьи, государственного обвинителя, защит-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ника с материалами уголовного дела. По результатам ознакомле-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судья устно или письменно делает наметки о содержании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предстоящего судебного следствия. Получая новую информацию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начала судебного следствия, судья вносит в план определен-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ные коррективы.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этап – с начала судебного следствия, внесение изме-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нений в план. Анализ предмета судебного разбирательства может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выявить недостатки процесса его конкретизации. В частности,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возможные упущения судьи в оценке криминалистической гра-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мотности действий следователя по определению круга устанав-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ливаемых обстоятельств, могут быть корректированы планом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установления следователем обстоятельств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Мыслительный процесс планирования является дополни-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тельным средством исследования процесса целеопределения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оценкой его научно-практической обоснованности. Судья как 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 себя проверяет, оценивая свои действия по конкретизации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 предмета судебного разбирательства. Это важно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с учетом социальной значимости рассматриваемых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процессов.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Оценивая сформированные цели, судья должен выполнить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обязательное условие целеопределения – построение исчерпы-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вающего перечня логических следствий из каждой версии.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лежат оценке все ряды целей: достигнутые во время расследова-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ния; проверка контрверсии о невиновности подсудимого; провер-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собственной версии суда; установление иных обстоятельств,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влияющих на квалификацию, меру наказания и другое.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 могут возникнуть 3 типа ситуаций: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существует только один ряд целей – по обвинительному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заключению. Это бывает в случаях бесспорного обвинения и ка-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чественного расследования. План заключается в предусмотрении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судебных действий по проверке результатов 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есть аргументированные сведения о невиновности привле-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каемого лица, либо об ином характере события преступления.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этом случае два ряда целей и судебное следствие должно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средотачиваться на проверке версии о виновности и версии 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виновности подсудимого.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в случае предположения о некачественном расследовании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проверяются все четыре ряда целей.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Разумеется, во всех случаях суд планирует достижение всех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общих (стратегических) целей судебного разбирательства.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планировании судебного следствия можно выделить субъ-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ектов и участников этого процесса и его последовательность.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– это процесс длящийся. Оно начинается с момен-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изучения судьей материалов уголовного дела и осуществляет-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почти одновременно с целеопределением. Основная часть это-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 процесса протекает в период детального изучения судьей дела.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Корректировка плана осуществляется в ходе судебного разбира-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до его окончания. Причем в каждом случае это связано с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содержанием разбирательства, и сам процесс планирования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структурно повторяется полностью: анализ целей и материалов,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 действий и т. д. Основной объем планирования осуществ-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ляется в момент изучения дела, т. е. до судебного 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судебного следствия определяется не только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судьей. Безусловно, что государственный обвинитель, защитник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анализируют материалы дела, строят свои предположения,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планируют тактику судебных действий и линию своего поведе-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 в судебном заседании.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Прокурор поддерживает выводы обвинительного заключе-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ния, нередко он вырабатывает свою концепцию обоснования этих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выводов имеющимися доказательствами. Иной позиции у него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начале судебного следствия быть не может. В поддержании нее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 определяет для себя порядок обоснования, порядок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предъявления доказательств, предложения по очередности (соче-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танию) судебных действий. Свои предложения по порядку иссле-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дования доказательств он должен планировать с учетом возмож-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мнения защиты.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Обосновывая положения обвинительного заключения, про-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курору необходимо подготовить варианты последовательности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предъявления доказательств. Он должен сгруппировать их так,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исследование оптимально устанавливало обстоятельства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дела. Сочетание доказательств направлено на установление ме-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ханизма совершения преступления, мотивов противоправного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деяния, виновности подсудимого и др.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Сторона защиты создает свой план судебного следствия.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ним, она вносит предложения по исследованию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доказательств, заявляет ходатайства.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Судья должен предполагать возможные предложения как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прокурора, так и защиты. Ему надо всегда иметь для себя и свое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предварительное решение по каждому вопросу планирования су-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дебного процесса.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результате изложенной мыслительной деятельности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ставляется (формируется) план судебного следствия. План опре-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деляет направление, порядок и пределы исследования материалов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дела. Этот план составляется судьей до начала судеб-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заседания, он предполагает действия суда. План составляет-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для всех участников процесса, Так как судья, с учетом мнения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сторон, будет добиваться его выполнения. Это обусловлено не-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обходимостью разрешения уголовного дела – выполнением обя-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занностей, возложенных на суд. В ходе судебного следствия план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корректируется в зависимости от получения и исследования 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вой информации.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сравнению с расследованием, планирование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 и судебного разбирательства в целом менее объемно,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обусловлено различием в процессуальной регламентации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данных частей уголовного судопроизводства и содержании этих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двух видов деятельности. Расследование – поисково-познава-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тельная в своей основе деятельность. Процессуальная регламен-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тация в отношении следственных действий подробна. Их позна-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вательный аспект трудно формализуется. Поэтому его планиро-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вание имеет большое значение для определения направлений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Суд планирует исследование уже готовых материалов, пла-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новый аспект его деятельности незначителен. Поэтому объем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планирования гораздо меньший.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суде порядок судебного следствия определен ст. 273 и 274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УПК РФ. Очередность исследования доказательств определяется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стороной, представившей доказательства суду. Но в таком случае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повышается значение планирования для стороны, определяющей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такую последовательность, и самого процесса исследования каж-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дого доказательства.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Письменный план по делу у судьи и сторон может иметь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 либо заметок, либо развернутого плана. Заметки дела-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опытным судьей по простым и усложненным уголовным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делам. Они, как правило, содержат вопросы, которые необхо-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димо выяснить при исследовании доказательств. Развернутый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составляется по сложным и особо сложным делам. Он со-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держит как обстоятельства подлежащие установлению, так 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судебные действия и вопросы, разрешаемые посредством этих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определения продолжительности судебного разбиратель-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 судья должен ориентироваться, прежде всего, на криминали-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стическую сложность расследования и сложность уголовного де-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ла. Ориентиром для определения времени судебного разбира-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 будет не все время, а только часть его, затраченная на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допросы лиц, вызываемых в суд, и исследование указанных 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обвинительном заключении доказательств (осмотры, эксперти-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зы и др.).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Посредством планирования конкретизируются структурные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элементы предстоящего разбирательства, определяются обстоя-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тельства, подлежащие исследованию и доказательства их обосно-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вывающие. Создается условная модель предстоящего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слушания. Планируют его все: судья, прокурор, защитник, под-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судимый. Но полный план последовательности действий предва-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рительно составляет судья и стремится к его осуществлению.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Введение .................................................................................. 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уголовного судопроизводства ............................... 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Апостолова Н. 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 ДОКАЗЫВАНИЯ ПО ДЕЛАМ, ПО КОТОРЫМ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ПРИМЕНЯЕТСЯ ОСОБЫЙ ПОРЯДОК ПРИНЯТИЯ 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ПРИ ЗАКЛЮЧЕНИИ ДОСУДЕБНОГО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О СОТРУДНИЧЕСТВЕ ....................................................... 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Бибило В. 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ЧАСТНЫЕ ОПРЕДЕЛЕНИЯ (ПОСТАНОВЛЕНИЯ) СУДА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 УГОЛОВНЫМ ДЕЛАМ .......................................................................... 10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Бородинова Т.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ПЕРЕСМОТР СУДЕБНЫХ РЕШЕНИЙ В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СУДОПРОИЗВОДСТВЕ НА ПОРОГЕ ЗАКОНОДАТЕЛЬНОЙ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МОДЕРНИЗАЦИИ ......................................................................................... 14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Гаврилов Б. Я.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РОССИЙСКОЕ ДОСУДЕБНОЕ ПРОИЗВОДСТВО: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СОВРЕМЕННОЕ СОСТОЯНИЕ И ПУТИ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СОВЕРШЕНСТВОВАНИЯ ........................................................................... 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Данилевич А. А., Самарин В. 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МЕЖДУНАРОДНАЯ ПРАВОВАЯ ПОМОЩЬ ПО УГОЛОВНЫМ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ДЕЛАМ: ПРОБЛЕМЫ ОПРЕДЕЛЕНИЯ СОДЕРЖАНИЯ .......................... 33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Демидов И. 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ПРОБЕЛЫ ПРОЦЕССУАЛЬНОЙ РЕГЛАМЕНТАЦИИ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ПРЕСЛЕДОВАНИЯ ........................................................... 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Закотянская А. Ф.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ПОНЯТИИ И КЛАССИФИКАЦИИ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ПРОМЕЖУТОЧНЫХ СУДЕБНЫХ РЕШЕНИЙ ......................................... 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Костенко Р.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УСТАНОВЛЕНИЯ ОБСТОЯТЕЛЬСТВ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ФАКТОВ, ИМЕЮЩИХ ЗНАЧЕНИЕ ДЛЯ УГОЛОВНОГО ДЕЛА........ 54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Кудин Ф. М., Зубенко Е. 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ПОСТАНОВЛЕНИЕ СЛЕДОВАТЕЛЯ О ПРЕКРАЩЕНИИ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 ПРИ НАЛИЧИИ ПРЕДЪЯВЛЕННОГО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РАНЕЕ ОБВИНЕНИЯ.................................................................................... 64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Ляхов Ю.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НЕРЕАБИЛИТИРУЮЩИЕ ОСНОВАНИЯ ПРЕКРАЩЕНИЯ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УГОЛОВНОГО ДЕЛА И ПРАВА ЛИЧНОСТИ ........................................... 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Проценко В.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 В СМЕШАННОМ И СОСТЯЗАТЕЛЬНОМ УГОЛОВНОМ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.................................................................................................... 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Рябинина Т. К.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 ХОДАТАЙСТВ В СТАДИИ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НАЗНАЧЕНИЯ СУДЕБНОГО ЗАСЕДАНИЯ .............................................. 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Турилов Г. Г.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ПРАВОВОГО РЕГУЛИРОВАНИЯ УЧАСТИЯ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ПРОКУРОРА В ДОСУДЕБНОМ СОГЛАШЕНИИ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СОТРУДНИЧЕСТВЕ ................................................................................. 87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Тушев А.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ОБЖАЛОВАНИЕ ПРОЦЕССУАЛЬНЫХ ДЕЙСТВИЙ И РЕШЕНИЙ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ПОРЯДКЕ СТ. 125 УПК РФ ...................................................................... 96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Цурлуй О. 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ОТДЕЛЬНЫЕ АСПЕКТЫ ОБЖАЛОВАНИЯ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СУД ПРЕКРАЩЕНИЯ УГОЛОВНОГО ДЕЛА ...................................... 105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Шадрин В.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ФОРМАЛЬНО-ПРОЦЕССУАЛЬНОЕ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ФАКТИЧЕСКОЕ ПОЛОЖЕНИЕ СЛЕДОВАТЕЛЯ – ЯВЛЕНИЯ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СОВПАДАЮЩИЕ................................................................................. 109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Васечкина А.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ФУНКЦИИУГОЛОВНОГО ПРЕСЛЕДОВАНИЯ .......... 116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Трясейкина Е.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СООБВИНЕНИЕ И СУБСИДИАРНОЕ ОБВИНЕНИЕ КАК ФОРМЫ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ОБВИНИТЕЛЬНОЙ ДЕЯТЕЛЬНОСТИ ..................................................... 122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369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криминалистики ................................................. 129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Алымов Д.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НАЗНАЧЕНИЯ И ПРОИЗВОДСТВА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СИТУАЦИОННЫХ ЭКСПЕРТИЗ ПРИ РАССЛЕДОВАНИИ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УБИЙСТВ «БЕЗ ТРУПА» ........................................................................... 129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Аманкулов К. К., Бочарова О. С.,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Лысянный Ю. Ю., Ревинский В.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ПАРАЛЛЕЛЬНОЙ ОБРАБОТКИ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БИОМЕТРИЧЕСКОЙ ИНФОРМАЦИИ В АВТОМАТИЗИРОВАННЫХ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СИСТЕМАХ КРИМИНАЛИСТИЧЕСКИХ УЧЕТОВ ............................... 136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Беляков А. А., Глебова О. 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РЕЦЕПТЫ КАК ОБЪЕКТЫ ТЕХНИКО-КРИМИНАЛИСТИЧЕСКОЙ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ЭКСПЕРТИЗЫ ДОКУМЕНТОВ ................................................................. 143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Влезько Д.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ПРЕОДОЛЕНИЯ ПРОТИВОДЕЙСТВИЯ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РАССЛЕДОВАНИЮ ................................................................................... 151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Гармаев Ю.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ПРОБЛЕМЕ КРИМИНАЛИСТИЧЕСКОГО ОБЕСПЕЧЕНИЯ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ОБЩЕСТВЕННОГО ПОМОЩНИКА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СЛЕДОВАТЕЛЯ .......................................................................................... 158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Грицаев С. И., Шевель Д.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МОТИВЫ ЛОЖНЫХ ПОКАЗАНИЙ СВИДЕТЕЛЕЙ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ПОТЕРПЕВШИХ, СПОСОБЫ ИХ НЕЙТРАЛИЗАЦИИ....................... 163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Гусев А.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ВИДОИЗМЕНЯЮЩИЕ НАУЧНЫЕ МЕТОДЫ РАБОТЫ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СПЕЦИАЛИСТА-КРИМИНАЛИСТА ....................................................... 171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Жбанков В.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КРИМИНАЛИСТИЧЕСКОЙ ХАРАКТЕРИСТИКЕ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 СОВЕРШАЕМЫХ ОРГАНИЗОВАННЫМИ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ПРЕСТУПНЫМИ ФОРМИРОВАНИЯМИ ................................................ 178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Зеленский В. Д.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ТЕОРЕТИЧЕСКИХ ВОПРОСАХ СТРУКТУРЫ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ОРГАНА РАССЛЕДОВАНИЯ ПРЕСТУПЛЕНИЙ .................................... 183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370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Ищенко Е.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 АКТУАЛЬНЫХ НАПРАВЛЕНИЯХ РАЗВИТИЯ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КРИМИНАЛИСТИКИ И УГОЛОВНОГО ПРОЦЕССА ............................ 190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Калужина М.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СОВРЕМЕННЫЕ ВОЗМОЖНОСТИ ИНТЕРПОЛА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РАСКРЫТИИ И РАССЛЕДОВАНИИ ПРЕСТУПЛЕНИЙ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ЛИНИИ ФСИН В РОССИЙСКОЙ ФЕДЕРАЦИИ .............................. 197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Комаров И. 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СТРУКТУРЕ ЧАСТНОЙ ТЕОРИИ КРИМИНАЛИСТИЧЕСКИХ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ОПЕРАЦИЙ В ДОСУДЕБНОМ ПРОИЗВОДСТВЕ .................................. 202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Комиссаров В. 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ДИСКУССИОННЫЕ ВОПРОСЫ ИСПОЛЬЗОВАНИЯ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НЕТРАДИЦИОННЫХ МЕТОДОВ В ПРАКТИКЕ БОРЬБЫ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ПРЕСТУПНОСТЬЮ ................................................................................. 213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Коновалова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_____________В. Е.,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СОВРЕМЕННОЕ ПРЕДСТАВЛЕНИЕ О МЕТОДОЛОГИИ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ЧАСТНЫХ НАУК (КРИМИНАЛИСТИКА) .............................................. 218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Корчагин А. Ю.,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ВОПРОСУ О ПОДГОТОВКЕ ЮРИСТА К РАБОТЕ СУДЬЕЙ ............. 225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Коцюмбас С. 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ТАКТИЧЕСКИЕ ПРИЕМЫ РАССЛЕДОВАНИЯ ПРЕСТУПЛЕНИЙ,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СОВЕРШЕННЫХ РЕГИОНАЛЬНЫМИ ДЕПУТАТАМИ ........................ 230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Куемжиева С.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 СОВЕРШЕНИЯ И СОКРЫТИЯ ПРЕСТУПЛЕНИЯ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ОСНОВА МЕХАНИЗМА СЛЕДООБРАЗОВАНИЯ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КУПЛЕ-ПРОДАЖЕ И ИНЫХ СДЕЛКАХ В ОТНОШЕНИИ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НЕСОВЕРШЕННОЛЕТНИХ ....................................................................... 237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Меретуков Г. 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УСТАНОВЛЕНИЯ КРИМИНАЛИСТИЧЕСКИ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ЗНАЧИМОЙ ИНФОРМАЦИИ И ДОКАЗЫВАНИЯ ФАКТА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УКЛОНЕНИЯ ОТ УПЛАТЫ НАЛОГОВ ИЛИ СБОРОВ И СОКРЫТИЯ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ОБЪЕКТОВ НАЛОГООБЛОЖЕНИЯ ......................................................... 243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371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Можаева И.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МНОГОАСПЕКТНОСТЬ ОРГАНИЗАЦИИ РАССЛЕДОВАНИЯ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ПРЕСТУПЛЕНИЙ........................................................................................ 253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Порубов А. Н.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НУЖНА ЛИ ПРОФЕССИОНАЛЬНАЯ ЭТИКА ЮРИСТУ? ..................... 261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Порубов Н. 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ОШИБКИ ОДНОКУРСНИКА..................................................................... 268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Руденко А.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ОЦЕНКЕ ДОКАЗАТЕЛЬСТВ В СТРУКТУРЕ ОЦЕНОЧНОЙ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МЫСЛИТЕЛЬНОЙ ДЕЯТЕЛЬНОСТИ СУБЪЕКТА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ДОКАЗЫВАНИЯ ......................................................................................... 274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Степанов В.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ПРИРОДЕ КРИМИНАЛИСТИКИ В СОВРЕМЕННЫХ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УСЛОВИЯХ ................................................................................................. 279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Турчин Д.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НЕКОТОРЫХ СЕРЬЕЗНЫХ НЕДОСТАТКАХ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ТЕОРИИ И ПРАКТИКИ КРИМИНАЛИСТИКИ ................................... 289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Хмыров А.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РОССИЙСКАЯ КРИМИНАЛИСТИКА: СОВРЕМЕННЫЙ ЭТАП .......... 296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Швец С.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ДОПРОС С УЧАСТИЕМ ПЕРЕВОДЧИКА ............................................... 300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Шелудченко В. И.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АКТУАЛЬНЫЕ ПРАВОВЫЕ И ОРГАНИЗАЦИОННЫЕ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СУДЕБНОЙ ЭКСПЕРТИЗЫ .................................................. 308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Шпак Н. 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 АСПЕКТЫ «РЕЙДЕРСКОГО»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ЗАХВАТА БИЗНЕСА В СОВРЕМЕННОЙ РОССИИ ............................... 312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Гуща Ю.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НОВЫХ ПОДХОДАХ К СИСТЕМАТИЗАЦИИ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 ЗНАЧИМОЙ ИНФОРМАЦИИ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ЗЛОУПОТРЕБЛЕНИЯХ СЛУЖЕБНЫМИ ПОЛНОМОЧИЯМИ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КОММЕРЧЕСКИХ ОРГАНИЗАЦИЯХ .................................................. 319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372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Липка Е. С.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 ВОПРОСЫ ОРГАНИЗАЦИИ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ПОДГОТОВКИ К ОСМОТРУ МЕСТА ПРОИСШЕСТВИЯ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ТРУДНОДОСТУПНОМ МЕСТЕ............................................................. 327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Петросян Е. М.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НАЛОГОВЫЕ ПРЕСТУПЛЕНИЯ И МОШЕННИЧЕСТВА: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СОВРЕМЕННЫХ ПРОБЛЕМ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РАССЛЕДОВАНИЯ ..................................................................................... 335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Подтуркин И. Ю.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ДОПРОСА ПОДОЗРЕВАЕМОГО ПО ДЕЛАМ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ЗЛОСТНОМ УКЛОНЕНИИ ОТ ПОГАШЕНИЯ КРЕДИТОРСКОЙ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ЗАДОЛЖЕННОСТИ .................................................................................... 340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Фоминов П.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ВОПРОСУ КРИМИНАЛИСТИЧЕСКОГО ПРЕДОТВРАЩЕНИЯ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ПРЕСТУПЛЕНИЙ, СОВЕРШАЕМЫХ ОСУЖДЕННЫМИ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УЧРЕЖДЕНИЯХ ФСИН РОССИИ ......................................................... 346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Фролов В.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НАЗНАЧЕНИЯ И ПРОВЕДЕНИЯ ЭКСПЕРТИЗ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РАССЛЕДОВАНИИ ДОРОЖНО-ТРАНСПОРТНЫХ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ПРОИСШЕСТВИЙ ...................................................................................... 352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Цехомская Е. В.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СУДЕБНОГО РАЗБИРАТЕЛЬСТВА ........................ 361</w:t>
      </w: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Pr="00C8425D" w:rsidRDefault="00C8425D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 ч н о е</w:t>
      </w:r>
      <w:r w:rsidR="00E025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з д а н и е</w:t>
      </w:r>
    </w:p>
    <w:p w:rsidR="00E025D2" w:rsidRDefault="00E025D2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Pr="00C8425D" w:rsidRDefault="00C8425D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КРИМИНАЛИСТИЧЕСКИЕ</w:t>
      </w:r>
    </w:p>
    <w:p w:rsidR="00C8425D" w:rsidRPr="00C8425D" w:rsidRDefault="00C8425D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УГОЛОВНО-ПРОЦЕССУАЛЬНЫЕ</w:t>
      </w:r>
    </w:p>
    <w:p w:rsidR="00C8425D" w:rsidRPr="00C8425D" w:rsidRDefault="00C8425D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УГОЛОВНОГО</w:t>
      </w:r>
    </w:p>
    <w:p w:rsidR="00C8425D" w:rsidRPr="00C8425D" w:rsidRDefault="00C8425D" w:rsidP="00E025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СУДОПРОИЗВОДСТВА</w:t>
      </w: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Материалы Всероссийской научно-практической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конференции (с международным участием),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посвященной 90-летию образования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12–13 октября 2012 года</w:t>
      </w:r>
    </w:p>
    <w:p w:rsidR="00E025D2" w:rsidRDefault="00E025D2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 обложки – Лиханская Н. П.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Компьютерная верстка – Багинская А. А.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Подписано в печать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Тираж 100 экз. Печ. л. – 23. Учет.-изд. л. – 21,5.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Заказ №</w:t>
      </w:r>
      <w:r w:rsidR="00E025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726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Редакционный отдел и типография</w:t>
      </w:r>
    </w:p>
    <w:p w:rsidR="00C8425D" w:rsidRPr="00C8425D" w:rsidRDefault="00C8425D" w:rsidP="00C8425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Кубанского государственного аграрного университета</w:t>
      </w:r>
    </w:p>
    <w:p w:rsidR="00287A47" w:rsidRPr="00C8425D" w:rsidRDefault="00C8425D" w:rsidP="00C8425D">
      <w:pPr>
        <w:rPr>
          <w:rFonts w:ascii="Times New Roman" w:hAnsi="Times New Roman" w:cs="Times New Roman"/>
          <w:sz w:val="28"/>
          <w:szCs w:val="28"/>
        </w:rPr>
      </w:pPr>
      <w:r w:rsidRPr="00C84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350044, г. Краснодар, ул. Калинина, 13__</w:t>
      </w:r>
    </w:p>
    <w:sectPr w:rsidR="00287A47" w:rsidRPr="00C8425D" w:rsidSect="00C84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25D"/>
    <w:rsid w:val="0004754D"/>
    <w:rsid w:val="00287A47"/>
    <w:rsid w:val="008063FC"/>
    <w:rsid w:val="008271FF"/>
    <w:rsid w:val="008512CF"/>
    <w:rsid w:val="00A21952"/>
    <w:rsid w:val="00A27635"/>
    <w:rsid w:val="00C8425D"/>
    <w:rsid w:val="00CB0531"/>
    <w:rsid w:val="00E025D2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311</Pages>
  <Words>111320</Words>
  <Characters>634525</Characters>
  <Application>Microsoft Office Word</Application>
  <DocSecurity>0</DocSecurity>
  <Lines>5287</Lines>
  <Paragraphs>1488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2013-04-29T06:47:00Z</dcterms:created>
  <dcterms:modified xsi:type="dcterms:W3CDTF">2013-04-29T06:56:00Z</dcterms:modified>
</cp:coreProperties>
</file>