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DC" w:rsidRPr="00B601DC" w:rsidRDefault="00B601DC" w:rsidP="00B601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1154D"/>
          <w:sz w:val="28"/>
          <w:szCs w:val="28"/>
        </w:rPr>
      </w:pPr>
      <w:bookmarkStart w:id="0" w:name="_GoBack"/>
      <w:bookmarkEnd w:id="0"/>
      <w:r w:rsidRPr="00B601DC">
        <w:rPr>
          <w:rFonts w:ascii="Arial" w:hAnsi="Arial" w:cs="Arial"/>
          <w:b/>
          <w:bCs/>
          <w:color w:val="01154D"/>
          <w:sz w:val="28"/>
          <w:szCs w:val="28"/>
        </w:rPr>
        <w:t>ЗАЯВКА НА УЧАСТИЕ</w:t>
      </w:r>
    </w:p>
    <w:p w:rsidR="00B601DC" w:rsidRPr="00B601DC" w:rsidRDefault="00B601DC" w:rsidP="00B601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715"/>
      </w:tblGrid>
      <w:tr w:rsidR="008514CC" w:rsidRPr="00B601DC" w:rsidTr="00B601DC">
        <w:trPr>
          <w:trHeight w:val="946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 xml:space="preserve">Фамилия, имя, отчество </w:t>
            </w:r>
            <w:r w:rsidR="00B601DC" w:rsidRPr="00B601DC">
              <w:rPr>
                <w:rFonts w:ascii="Arial" w:hAnsi="Arial" w:cs="Arial"/>
                <w:color w:val="000000"/>
              </w:rPr>
              <w:t>(полностью)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601DC" w:rsidRPr="00B601DC" w:rsidTr="00B601DC">
        <w:trPr>
          <w:trHeight w:val="969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01D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>Ученая степень, звание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01D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601DC" w:rsidRPr="00B601DC" w:rsidTr="00B601DC">
        <w:trPr>
          <w:trHeight w:val="1915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01D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 xml:space="preserve">Должность </w:t>
            </w:r>
          </w:p>
          <w:p w:rsidR="00B601D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>(или: студент/магистрант/аспирант)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01D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8514CC" w:rsidRPr="00B601DC" w:rsidTr="00B601DC">
        <w:trPr>
          <w:trHeight w:val="946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>Полное название организации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8514CC" w:rsidRPr="00B601DC" w:rsidTr="00B601DC">
        <w:trPr>
          <w:trHeight w:val="1915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>Полный адрес организации (включая индекс, город и телефон)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8514CC" w:rsidRPr="00B601DC" w:rsidTr="00B601DC">
        <w:trPr>
          <w:trHeight w:val="946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B601D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>Адрес электронной почты (e-mail)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8514CC" w:rsidRPr="00B601DC" w:rsidTr="00B601DC">
        <w:trPr>
          <w:trHeight w:val="969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 xml:space="preserve">Форма участия 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8514CC" w:rsidRPr="00B601DC" w:rsidTr="00B601DC">
        <w:trPr>
          <w:trHeight w:val="946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 xml:space="preserve">Название статьи </w:t>
            </w:r>
            <w:r w:rsidR="00684B38" w:rsidRPr="00B601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14CC" w:rsidRPr="00B601DC" w:rsidRDefault="008514CC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84B38" w:rsidRPr="00B601DC" w:rsidTr="00B601DC">
        <w:trPr>
          <w:trHeight w:val="946"/>
        </w:trPr>
        <w:tc>
          <w:tcPr>
            <w:tcW w:w="48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84B38" w:rsidRPr="00B601DC" w:rsidRDefault="005E127F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601DC">
              <w:rPr>
                <w:rFonts w:ascii="Arial" w:hAnsi="Arial" w:cs="Arial"/>
                <w:color w:val="000000"/>
              </w:rPr>
              <w:t>Название статьи 2</w:t>
            </w:r>
          </w:p>
        </w:tc>
        <w:tc>
          <w:tcPr>
            <w:tcW w:w="471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84B38" w:rsidRPr="00B601DC" w:rsidRDefault="00684B38" w:rsidP="00B60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C4A2C" w:rsidRPr="00B601DC" w:rsidRDefault="001C4A2C" w:rsidP="00B601DC">
      <w:pPr>
        <w:rPr>
          <w:rFonts w:ascii="Arial" w:hAnsi="Arial" w:cs="Arial"/>
        </w:rPr>
      </w:pPr>
    </w:p>
    <w:sectPr w:rsidR="001C4A2C" w:rsidRPr="00B601DC" w:rsidSect="001C4A2C">
      <w:foot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36" w:rsidRDefault="00323B36" w:rsidP="00B601DC">
      <w:r>
        <w:separator/>
      </w:r>
    </w:p>
  </w:endnote>
  <w:endnote w:type="continuationSeparator" w:id="0">
    <w:p w:rsidR="00323B36" w:rsidRDefault="00323B36" w:rsidP="00B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DC" w:rsidRDefault="003A2D29">
    <w:pPr>
      <w:pStyle w:val="a8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  <w:lang w:val="en-US"/>
      </w:rPr>
      <w:t>II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Международная</w:t>
    </w:r>
    <w:r w:rsidR="00B601DC" w:rsidRPr="00B601DC">
      <w:rPr>
        <w:rFonts w:ascii="Arial" w:hAnsi="Arial" w:cs="Arial"/>
        <w:b/>
        <w:color w:val="000000" w:themeColor="text1"/>
        <w:sz w:val="20"/>
        <w:szCs w:val="20"/>
      </w:rPr>
      <w:t xml:space="preserve"> научно-практическая конференция «Цифровая трансформация бизнеса: модели и решения»</w:t>
    </w:r>
  </w:p>
  <w:p w:rsidR="00B601DC" w:rsidRDefault="00B601DC">
    <w:pPr>
      <w:pStyle w:val="a8"/>
      <w:rPr>
        <w:rFonts w:ascii="Arial" w:hAnsi="Arial" w:cs="Arial"/>
        <w:b/>
        <w:color w:val="000000" w:themeColor="text1"/>
        <w:sz w:val="20"/>
        <w:szCs w:val="20"/>
      </w:rPr>
    </w:pPr>
  </w:p>
  <w:p w:rsidR="00B601DC" w:rsidRPr="00B601DC" w:rsidRDefault="00B601DC">
    <w:pPr>
      <w:pStyle w:val="a8"/>
      <w:rPr>
        <w:rFonts w:ascii="Arial" w:hAnsi="Arial" w:cs="Arial"/>
        <w:color w:val="000000" w:themeColor="text1"/>
        <w:sz w:val="20"/>
        <w:szCs w:val="20"/>
      </w:rPr>
    </w:pPr>
    <w:r w:rsidRPr="00B601DC">
      <w:rPr>
        <w:rFonts w:ascii="Arial" w:hAnsi="Arial" w:cs="Arial"/>
        <w:color w:val="000000" w:themeColor="text1"/>
        <w:sz w:val="20"/>
        <w:szCs w:val="20"/>
      </w:rPr>
      <w:t>2</w:t>
    </w:r>
    <w:r w:rsidR="003A2D29">
      <w:rPr>
        <w:rFonts w:ascii="Arial" w:hAnsi="Arial" w:cs="Arial"/>
        <w:color w:val="000000" w:themeColor="text1"/>
        <w:sz w:val="20"/>
        <w:szCs w:val="20"/>
      </w:rPr>
      <w:t>8</w:t>
    </w:r>
    <w:r w:rsidRPr="00B601DC">
      <w:rPr>
        <w:rFonts w:ascii="Arial" w:hAnsi="Arial" w:cs="Arial"/>
        <w:color w:val="000000" w:themeColor="text1"/>
        <w:sz w:val="20"/>
        <w:szCs w:val="20"/>
      </w:rPr>
      <w:t>-2</w:t>
    </w:r>
    <w:r w:rsidR="003A2D29">
      <w:rPr>
        <w:rFonts w:ascii="Arial" w:hAnsi="Arial" w:cs="Arial"/>
        <w:color w:val="000000" w:themeColor="text1"/>
        <w:sz w:val="20"/>
        <w:szCs w:val="20"/>
      </w:rPr>
      <w:t>9</w:t>
    </w:r>
    <w:r w:rsidR="00F9268D">
      <w:rPr>
        <w:rFonts w:ascii="Arial" w:hAnsi="Arial" w:cs="Arial"/>
        <w:color w:val="000000" w:themeColor="text1"/>
        <w:sz w:val="20"/>
        <w:szCs w:val="20"/>
      </w:rPr>
      <w:t xml:space="preserve"> ноября</w:t>
    </w:r>
    <w:r w:rsidRPr="00B601DC">
      <w:rPr>
        <w:rFonts w:ascii="Arial" w:hAnsi="Arial" w:cs="Arial"/>
        <w:color w:val="000000" w:themeColor="text1"/>
        <w:sz w:val="20"/>
        <w:szCs w:val="20"/>
      </w:rPr>
      <w:t xml:space="preserve"> 20</w:t>
    </w:r>
    <w:r w:rsidR="00D835BF">
      <w:rPr>
        <w:rFonts w:ascii="Arial" w:hAnsi="Arial" w:cs="Arial"/>
        <w:color w:val="000000" w:themeColor="text1"/>
        <w:sz w:val="20"/>
        <w:szCs w:val="20"/>
      </w:rPr>
      <w:t>2</w:t>
    </w:r>
    <w:r w:rsidR="003A2D29">
      <w:rPr>
        <w:rFonts w:ascii="Arial" w:hAnsi="Arial" w:cs="Arial"/>
        <w:color w:val="000000" w:themeColor="text1"/>
        <w:sz w:val="20"/>
        <w:szCs w:val="20"/>
      </w:rPr>
      <w:t xml:space="preserve">4 </w:t>
    </w:r>
    <w:r w:rsidRPr="00B601DC">
      <w:rPr>
        <w:rFonts w:ascii="Arial" w:hAnsi="Arial" w:cs="Arial"/>
        <w:color w:val="000000" w:themeColor="text1"/>
        <w:sz w:val="20"/>
        <w:szCs w:val="20"/>
      </w:rPr>
      <w:t>г</w:t>
    </w:r>
    <w:r w:rsidR="00D835BF">
      <w:rPr>
        <w:rFonts w:ascii="Arial" w:hAnsi="Arial" w:cs="Arial"/>
        <w:color w:val="000000" w:themeColor="text1"/>
        <w:sz w:val="20"/>
        <w:szCs w:val="20"/>
      </w:rPr>
      <w:t>.</w:t>
    </w:r>
  </w:p>
  <w:p w:rsidR="00B601DC" w:rsidRPr="00B601DC" w:rsidRDefault="00B601DC">
    <w:pPr>
      <w:pStyle w:val="a8"/>
      <w:rPr>
        <w:rFonts w:ascii="Arial" w:hAnsi="Arial" w:cs="Arial"/>
        <w:color w:val="000000" w:themeColor="text1"/>
        <w:sz w:val="20"/>
        <w:szCs w:val="20"/>
      </w:rPr>
    </w:pPr>
  </w:p>
  <w:p w:rsidR="00B601DC" w:rsidRPr="00B601DC" w:rsidRDefault="003A2D29">
    <w:pPr>
      <w:pStyle w:val="a8"/>
      <w:rPr>
        <w:color w:val="000000" w:themeColor="text1"/>
      </w:rPr>
    </w:pPr>
    <w:r>
      <w:rPr>
        <w:rFonts w:ascii="Helvetica" w:hAnsi="Helvetica"/>
        <w:color w:val="000000" w:themeColor="text1"/>
        <w:sz w:val="20"/>
        <w:szCs w:val="20"/>
        <w:shd w:val="clear" w:color="auto" w:fill="FFFFFF"/>
        <w:lang w:val="en-US"/>
      </w:rPr>
      <w:t>kibi</w:t>
    </w:r>
    <w:r w:rsidR="00B601DC" w:rsidRPr="00B601DC">
      <w:rPr>
        <w:rFonts w:ascii="Helvetica" w:hAnsi="Helvetica"/>
        <w:color w:val="000000" w:themeColor="text1"/>
        <w:sz w:val="20"/>
        <w:szCs w:val="20"/>
        <w:shd w:val="clear" w:color="auto" w:fill="FFFFFF"/>
      </w:rPr>
      <w:t>@</w:t>
    </w:r>
    <w:r>
      <w:rPr>
        <w:rFonts w:ascii="Helvetica" w:hAnsi="Helvetica"/>
        <w:color w:val="000000" w:themeColor="text1"/>
        <w:sz w:val="20"/>
        <w:szCs w:val="20"/>
        <w:shd w:val="clear" w:color="auto" w:fill="FFFFFF"/>
        <w:lang w:val="en-US"/>
      </w:rPr>
      <w:t>tstu.ru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36" w:rsidRDefault="00323B36" w:rsidP="00B601DC">
      <w:r>
        <w:separator/>
      </w:r>
    </w:p>
  </w:footnote>
  <w:footnote w:type="continuationSeparator" w:id="0">
    <w:p w:rsidR="00323B36" w:rsidRDefault="00323B36" w:rsidP="00B6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CC"/>
    <w:rsid w:val="000C011E"/>
    <w:rsid w:val="001C247D"/>
    <w:rsid w:val="001C4A2C"/>
    <w:rsid w:val="00323B36"/>
    <w:rsid w:val="00370D8C"/>
    <w:rsid w:val="003A2D29"/>
    <w:rsid w:val="004C427A"/>
    <w:rsid w:val="00502E22"/>
    <w:rsid w:val="005E127F"/>
    <w:rsid w:val="00601E54"/>
    <w:rsid w:val="00684B38"/>
    <w:rsid w:val="006B0BE8"/>
    <w:rsid w:val="007D44CC"/>
    <w:rsid w:val="008514CC"/>
    <w:rsid w:val="008A2EE4"/>
    <w:rsid w:val="00B601DC"/>
    <w:rsid w:val="00BD48D6"/>
    <w:rsid w:val="00D01429"/>
    <w:rsid w:val="00D3152D"/>
    <w:rsid w:val="00D835BF"/>
    <w:rsid w:val="00F62674"/>
    <w:rsid w:val="00F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38ED62-4C47-4F30-84C6-8E64DE2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C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CC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D014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60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1DC"/>
  </w:style>
  <w:style w:type="paragraph" w:styleId="a8">
    <w:name w:val="footer"/>
    <w:basedOn w:val="a"/>
    <w:link w:val="a9"/>
    <w:uiPriority w:val="99"/>
    <w:unhideWhenUsed/>
    <w:rsid w:val="00B60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Меншатова Марина Валерьевна</cp:lastModifiedBy>
  <cp:revision>2</cp:revision>
  <dcterms:created xsi:type="dcterms:W3CDTF">2024-11-11T11:21:00Z</dcterms:created>
  <dcterms:modified xsi:type="dcterms:W3CDTF">2024-11-11T11:21:00Z</dcterms:modified>
</cp:coreProperties>
</file>