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38131" w14:textId="3476D04D" w:rsidR="00D01CC7" w:rsidRDefault="00D01CC7" w:rsidP="00D01CC7">
      <w:pPr>
        <w:ind w:firstLine="0"/>
        <w:jc w:val="center"/>
        <w:rPr>
          <w:b/>
          <w:sz w:val="28"/>
        </w:rPr>
      </w:pPr>
      <w:r w:rsidRPr="00D01CC7">
        <w:rPr>
          <w:b/>
          <w:sz w:val="28"/>
        </w:rPr>
        <w:t>Управление развитием сельского хозяйства в краснодарском крае на основе кооперационных связей</w:t>
      </w:r>
    </w:p>
    <w:p w14:paraId="14721215" w14:textId="77777777" w:rsidR="009C2AA6" w:rsidRPr="009C2AA6" w:rsidRDefault="009C2AA6" w:rsidP="00D01CC7">
      <w:pPr>
        <w:ind w:firstLine="0"/>
        <w:jc w:val="center"/>
        <w:rPr>
          <w:b/>
          <w:sz w:val="28"/>
        </w:rPr>
      </w:pPr>
    </w:p>
    <w:p w14:paraId="14525CF8" w14:textId="77777777" w:rsidR="009C2AA6" w:rsidRPr="00450C42" w:rsidRDefault="009C2AA6" w:rsidP="009C2AA6">
      <w:pPr>
        <w:spacing w:line="360" w:lineRule="auto"/>
        <w:ind w:firstLine="851"/>
        <w:jc w:val="right"/>
        <w:rPr>
          <w:sz w:val="28"/>
          <w:szCs w:val="28"/>
        </w:rPr>
      </w:pPr>
      <w:r w:rsidRPr="00450C42">
        <w:rPr>
          <w:sz w:val="28"/>
          <w:szCs w:val="28"/>
        </w:rPr>
        <w:t>И.Н. Путилина</w:t>
      </w:r>
      <w:proofErr w:type="gramStart"/>
      <w:r w:rsidRPr="00450C42">
        <w:rPr>
          <w:sz w:val="28"/>
          <w:szCs w:val="28"/>
        </w:rPr>
        <w:t xml:space="preserve"> ,</w:t>
      </w:r>
      <w:proofErr w:type="gramEnd"/>
      <w:r w:rsidRPr="00450C42">
        <w:rPr>
          <w:sz w:val="28"/>
          <w:szCs w:val="28"/>
        </w:rPr>
        <w:t xml:space="preserve"> профессор кафедры менеджмента</w:t>
      </w:r>
    </w:p>
    <w:p w14:paraId="7B08887F" w14:textId="77777777" w:rsidR="009C2AA6" w:rsidRDefault="009C2AA6" w:rsidP="009C2AA6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Ильюк</w:t>
      </w:r>
      <w:proofErr w:type="spellEnd"/>
      <w:r w:rsidRPr="00450C42">
        <w:rPr>
          <w:sz w:val="28"/>
          <w:szCs w:val="28"/>
        </w:rPr>
        <w:t xml:space="preserve">, </w:t>
      </w:r>
      <w:r>
        <w:rPr>
          <w:sz w:val="28"/>
          <w:szCs w:val="28"/>
        </w:rPr>
        <w:t>студентка факультета управления,</w:t>
      </w:r>
    </w:p>
    <w:p w14:paraId="025FFDB6" w14:textId="4ABC8D7E" w:rsidR="00D01CC7" w:rsidRPr="00F549CC" w:rsidRDefault="009C2AA6" w:rsidP="00F549CC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КубГАУ (г. Краснодар)</w:t>
      </w:r>
    </w:p>
    <w:p w14:paraId="1F2AE2E4" w14:textId="0A55BDEA" w:rsidR="00965577" w:rsidRDefault="00965577" w:rsidP="00D01CC7">
      <w:pPr>
        <w:rPr>
          <w:sz w:val="28"/>
        </w:rPr>
      </w:pPr>
      <w:r w:rsidRPr="00DB6754">
        <w:rPr>
          <w:sz w:val="28"/>
        </w:rPr>
        <w:t>Становление и развитие сельс</w:t>
      </w:r>
      <w:r>
        <w:rPr>
          <w:sz w:val="28"/>
        </w:rPr>
        <w:t>кохозяйственной кооперации являе</w:t>
      </w:r>
      <w:r w:rsidRPr="00DB6754">
        <w:rPr>
          <w:sz w:val="28"/>
        </w:rPr>
        <w:t>тся одним из первоочередных</w:t>
      </w:r>
      <w:r w:rsidRPr="007D3C7B">
        <w:rPr>
          <w:sz w:val="28"/>
        </w:rPr>
        <w:t xml:space="preserve"> </w:t>
      </w:r>
      <w:r w:rsidRPr="00DB6754">
        <w:rPr>
          <w:sz w:val="28"/>
        </w:rPr>
        <w:t>направлений стабилизации и со</w:t>
      </w:r>
      <w:r>
        <w:rPr>
          <w:sz w:val="28"/>
        </w:rPr>
        <w:t xml:space="preserve">вершенствования </w:t>
      </w:r>
      <w:r>
        <w:rPr>
          <w:rFonts w:eastAsiaTheme="minorEastAsia"/>
          <w:sz w:val="28"/>
          <w:lang w:eastAsia="ja-JP"/>
        </w:rPr>
        <w:t xml:space="preserve">сельского хозяйства и всего </w:t>
      </w:r>
      <w:r>
        <w:rPr>
          <w:sz w:val="28"/>
        </w:rPr>
        <w:t>аграрного произ</w:t>
      </w:r>
      <w:r w:rsidRPr="00DB6754">
        <w:rPr>
          <w:sz w:val="28"/>
        </w:rPr>
        <w:t>водства России. В условиях рын</w:t>
      </w:r>
      <w:r>
        <w:rPr>
          <w:sz w:val="28"/>
        </w:rPr>
        <w:t xml:space="preserve">очных отношений кооперация </w:t>
      </w:r>
      <w:r w:rsidR="00C82377">
        <w:rPr>
          <w:sz w:val="28"/>
        </w:rPr>
        <w:t>выполняе</w:t>
      </w:r>
      <w:r w:rsidRPr="00DB6754">
        <w:rPr>
          <w:sz w:val="28"/>
        </w:rPr>
        <w:t>т различные функции как в</w:t>
      </w:r>
      <w:r w:rsidRPr="007D3C7B">
        <w:rPr>
          <w:sz w:val="28"/>
        </w:rPr>
        <w:t xml:space="preserve"> </w:t>
      </w:r>
      <w:r w:rsidRPr="00DB6754">
        <w:rPr>
          <w:sz w:val="28"/>
        </w:rPr>
        <w:t>сфере производства сельскохозяйственной продукции, так и в сфере</w:t>
      </w:r>
      <w:r w:rsidRPr="007D3C7B">
        <w:rPr>
          <w:sz w:val="28"/>
        </w:rPr>
        <w:t xml:space="preserve"> </w:t>
      </w:r>
      <w:r w:rsidRPr="00DB6754">
        <w:rPr>
          <w:sz w:val="28"/>
        </w:rPr>
        <w:t xml:space="preserve">сервисного обслуживания. </w:t>
      </w:r>
    </w:p>
    <w:p w14:paraId="326179F0" w14:textId="2AC8B443" w:rsidR="002E4AA6" w:rsidRPr="00D01CC7" w:rsidRDefault="00CB7A1B" w:rsidP="00D01CC7">
      <w:pPr>
        <w:rPr>
          <w:sz w:val="28"/>
          <w:szCs w:val="28"/>
        </w:rPr>
      </w:pPr>
      <w:r>
        <w:rPr>
          <w:sz w:val="28"/>
          <w:szCs w:val="28"/>
        </w:rPr>
        <w:t>Малые формы хозяйствования</w:t>
      </w:r>
      <w:r w:rsidR="00150FCD">
        <w:rPr>
          <w:sz w:val="28"/>
          <w:szCs w:val="28"/>
        </w:rPr>
        <w:t xml:space="preserve">, </w:t>
      </w:r>
      <w:r>
        <w:rPr>
          <w:sz w:val="28"/>
          <w:szCs w:val="28"/>
        </w:rPr>
        <w:t>в отличие от крупных предприятий</w:t>
      </w:r>
      <w:r w:rsidR="00150FCD">
        <w:rPr>
          <w:sz w:val="28"/>
          <w:szCs w:val="28"/>
        </w:rPr>
        <w:t xml:space="preserve">, </w:t>
      </w:r>
      <w:r>
        <w:rPr>
          <w:sz w:val="28"/>
          <w:szCs w:val="28"/>
        </w:rPr>
        <w:t>имеют значительно меньше возможностей получения финансовых и материальных ресурсов для</w:t>
      </w:r>
      <w:r w:rsidR="00654304" w:rsidRPr="00654304">
        <w:rPr>
          <w:sz w:val="28"/>
          <w:szCs w:val="28"/>
        </w:rPr>
        <w:t xml:space="preserve"> </w:t>
      </w:r>
      <w:r w:rsidR="00150FCD">
        <w:rPr>
          <w:sz w:val="28"/>
          <w:szCs w:val="28"/>
        </w:rPr>
        <w:t>производства и реализации сельскохозяйственной продукции</w:t>
      </w:r>
      <w:r w:rsidR="003B5718">
        <w:rPr>
          <w:sz w:val="28"/>
          <w:szCs w:val="28"/>
        </w:rPr>
        <w:t>.</w:t>
      </w:r>
      <w:r w:rsidR="007822C8">
        <w:rPr>
          <w:sz w:val="28"/>
          <w:szCs w:val="28"/>
        </w:rPr>
        <w:t xml:space="preserve"> Рынок кредитных ресурсов для малых и средних предприятий агробизнеса остаётся малодоступным. </w:t>
      </w:r>
      <w:r w:rsidR="003B5718">
        <w:rPr>
          <w:sz w:val="28"/>
          <w:szCs w:val="28"/>
        </w:rPr>
        <w:t>Проблему доступа к ресурсам, а также создания системы реализации продукции</w:t>
      </w:r>
      <w:r w:rsidR="00845F60">
        <w:rPr>
          <w:sz w:val="28"/>
          <w:szCs w:val="28"/>
        </w:rPr>
        <w:t>, произведённой малыми формами хозяйствования в агропромышленном комплексе края, можно решить путём объединения сельскохозяйственных товаропроизводителей в потребительские кооперативы</w:t>
      </w:r>
      <w:r w:rsidR="00176294">
        <w:rPr>
          <w:sz w:val="28"/>
          <w:szCs w:val="28"/>
        </w:rPr>
        <w:t xml:space="preserve"> (именно так вопрос решается в цивилизованных странах)</w:t>
      </w:r>
      <w:r w:rsidR="00845F60">
        <w:rPr>
          <w:sz w:val="28"/>
          <w:szCs w:val="28"/>
        </w:rPr>
        <w:t>.</w:t>
      </w:r>
    </w:p>
    <w:p w14:paraId="02ECB76A" w14:textId="77777777" w:rsidR="00B277AB" w:rsidRPr="00D01CC7" w:rsidRDefault="007F2978" w:rsidP="00D01CC7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18"/>
        </w:rPr>
      </w:pPr>
      <w:r w:rsidRPr="00D01CC7">
        <w:rPr>
          <w:rFonts w:ascii="Times New Roman" w:hAnsi="Times New Roman"/>
          <w:sz w:val="28"/>
          <w:szCs w:val="18"/>
        </w:rPr>
        <w:t>И в</w:t>
      </w:r>
      <w:r w:rsidR="00B277AB" w:rsidRPr="00D01CC7">
        <w:rPr>
          <w:rFonts w:ascii="Times New Roman" w:hAnsi="Times New Roman"/>
          <w:sz w:val="28"/>
          <w:szCs w:val="18"/>
        </w:rPr>
        <w:t xml:space="preserve"> целях оказания мер государственной поддержки и развития малых форм хозяйствования в агропромышленном комплексе Краснодарского края постановлением главы администрации (губернатора) Краснодарского края от 12 ноября 2012 года № 1343 утверждена ведомственная целевая программа «Развитие малых форм хозяйствования в агропромышленном комплексе Краснодарского края на 2013 – 2015 годы».</w:t>
      </w:r>
    </w:p>
    <w:p w14:paraId="4E450BE3" w14:textId="77777777" w:rsidR="00B277AB" w:rsidRPr="00D01CC7" w:rsidRDefault="00B277AB" w:rsidP="00D01CC7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18"/>
        </w:rPr>
      </w:pPr>
      <w:r w:rsidRPr="00D01CC7">
        <w:rPr>
          <w:rFonts w:ascii="Times New Roman" w:hAnsi="Times New Roman"/>
          <w:sz w:val="28"/>
          <w:szCs w:val="18"/>
        </w:rPr>
        <w:t>Программой предусматривается предоставление мер государственной поддержки крестьянским (фермерским) хозяйствам, индивидуальным предпринимателям, осуществляющим деятельность в области сельскохозяйственного производства, и гражданам, ведущим личное подсобное хозяйство, на ведение животноводства и растениеводства.</w:t>
      </w:r>
    </w:p>
    <w:p w14:paraId="47049899" w14:textId="165EFBC1" w:rsidR="00D01CC7" w:rsidRPr="00D01CC7" w:rsidRDefault="00B277AB" w:rsidP="00D01CC7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18"/>
        </w:rPr>
      </w:pPr>
      <w:r w:rsidRPr="00D01CC7">
        <w:rPr>
          <w:rFonts w:ascii="Times New Roman" w:hAnsi="Times New Roman"/>
          <w:sz w:val="28"/>
          <w:szCs w:val="18"/>
        </w:rPr>
        <w:t>Кроме это планируется предоставление средств сельскохозяйственной кооперации, а также на создание и развитие семейных животноводческих ферм.</w:t>
      </w:r>
    </w:p>
    <w:p w14:paraId="09C457C7" w14:textId="54ECCA3E" w:rsidR="00202C53" w:rsidRDefault="00E0010D" w:rsidP="00086F49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закону № 193-ФЗ от 08.12.1995г. «О сельскохозяйственной кооперации» </w:t>
      </w:r>
      <w:r w:rsidR="00202C53">
        <w:rPr>
          <w:sz w:val="28"/>
          <w:szCs w:val="28"/>
        </w:rPr>
        <w:t>Таким образом, с</w:t>
      </w:r>
      <w:r w:rsidR="00845F60">
        <w:rPr>
          <w:sz w:val="28"/>
          <w:szCs w:val="28"/>
        </w:rPr>
        <w:t>ельскохозяйственный</w:t>
      </w:r>
      <w:r w:rsidR="008E02D5">
        <w:rPr>
          <w:sz w:val="28"/>
          <w:szCs w:val="28"/>
        </w:rPr>
        <w:t xml:space="preserve"> потребительский кооператив – это юридическое лицо, некоммерческая организация, основанная на членстве по принципу «один член – один голос». </w:t>
      </w:r>
    </w:p>
    <w:p w14:paraId="4C6826EA" w14:textId="77777777" w:rsidR="00177EFE" w:rsidRDefault="008E02D5" w:rsidP="00086F49">
      <w:pPr>
        <w:rPr>
          <w:sz w:val="28"/>
          <w:szCs w:val="28"/>
        </w:rPr>
      </w:pPr>
      <w:r>
        <w:rPr>
          <w:sz w:val="28"/>
          <w:szCs w:val="28"/>
        </w:rPr>
        <w:t>Для создания потреб</w:t>
      </w:r>
      <w:r w:rsidR="00202C53">
        <w:rPr>
          <w:sz w:val="28"/>
          <w:szCs w:val="28"/>
        </w:rPr>
        <w:t xml:space="preserve">ительского </w:t>
      </w:r>
      <w:r>
        <w:rPr>
          <w:sz w:val="28"/>
          <w:szCs w:val="28"/>
        </w:rPr>
        <w:t>кооператива необходимо не менее пяти физ</w:t>
      </w:r>
      <w:r w:rsidR="00202C53">
        <w:rPr>
          <w:sz w:val="28"/>
          <w:szCs w:val="28"/>
        </w:rPr>
        <w:t xml:space="preserve">ических </w:t>
      </w:r>
      <w:r>
        <w:rPr>
          <w:sz w:val="28"/>
          <w:szCs w:val="28"/>
        </w:rPr>
        <w:t>лиц или двух юр</w:t>
      </w:r>
      <w:r w:rsidR="00202C53">
        <w:rPr>
          <w:sz w:val="28"/>
          <w:szCs w:val="28"/>
        </w:rPr>
        <w:t xml:space="preserve">идических </w:t>
      </w:r>
      <w:r>
        <w:rPr>
          <w:sz w:val="28"/>
          <w:szCs w:val="28"/>
        </w:rPr>
        <w:t xml:space="preserve">лиц - </w:t>
      </w:r>
      <w:r w:rsidR="00202C53">
        <w:rPr>
          <w:sz w:val="28"/>
          <w:szCs w:val="28"/>
        </w:rPr>
        <w:t xml:space="preserve">сельскохозяйственных </w:t>
      </w:r>
      <w:r>
        <w:rPr>
          <w:sz w:val="28"/>
          <w:szCs w:val="28"/>
        </w:rPr>
        <w:t xml:space="preserve">товаропроизводителей. </w:t>
      </w:r>
      <w:r w:rsidR="00202C53">
        <w:rPr>
          <w:sz w:val="28"/>
          <w:szCs w:val="28"/>
        </w:rPr>
        <w:t>Сельскохозяйственный к</w:t>
      </w:r>
      <w:r>
        <w:rPr>
          <w:sz w:val="28"/>
          <w:szCs w:val="28"/>
        </w:rPr>
        <w:t>редитный кооператив могут создать не менее 15 физ</w:t>
      </w:r>
      <w:r w:rsidR="00202C53">
        <w:rPr>
          <w:sz w:val="28"/>
          <w:szCs w:val="28"/>
        </w:rPr>
        <w:t xml:space="preserve">ических </w:t>
      </w:r>
      <w:r>
        <w:rPr>
          <w:sz w:val="28"/>
          <w:szCs w:val="28"/>
        </w:rPr>
        <w:t>лиц или 5 юр</w:t>
      </w:r>
      <w:r w:rsidR="00202C53">
        <w:rPr>
          <w:sz w:val="28"/>
          <w:szCs w:val="28"/>
        </w:rPr>
        <w:t xml:space="preserve">идических </w:t>
      </w:r>
      <w:r>
        <w:rPr>
          <w:sz w:val="28"/>
          <w:szCs w:val="28"/>
        </w:rPr>
        <w:t xml:space="preserve">лиц - </w:t>
      </w:r>
      <w:r w:rsidR="00202C53">
        <w:rPr>
          <w:sz w:val="28"/>
          <w:szCs w:val="28"/>
        </w:rPr>
        <w:t xml:space="preserve">сельскохозяйственных </w:t>
      </w:r>
      <w:r>
        <w:rPr>
          <w:sz w:val="28"/>
          <w:szCs w:val="28"/>
        </w:rPr>
        <w:t xml:space="preserve">товаропроизводителей. </w:t>
      </w:r>
    </w:p>
    <w:p w14:paraId="52A9ACA2" w14:textId="77777777" w:rsidR="008E02D5" w:rsidRDefault="008E02D5" w:rsidP="00086F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Созданный таким образом </w:t>
      </w:r>
      <w:r w:rsidR="00202C53">
        <w:rPr>
          <w:sz w:val="28"/>
          <w:szCs w:val="28"/>
        </w:rPr>
        <w:t>сельскохозяйственный потребительский</w:t>
      </w:r>
      <w:r w:rsidR="007F269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кооператив – это кооператив первого уровня. Объединившись, кооперативы первого уровня могут создать второй уровень и т.д.</w:t>
      </w:r>
    </w:p>
    <w:p w14:paraId="5250A395" w14:textId="1B179008" w:rsidR="008E02D5" w:rsidRDefault="008E02D5" w:rsidP="00086F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настоящее время в </w:t>
      </w:r>
      <w:r w:rsidR="00202C53">
        <w:rPr>
          <w:rFonts w:eastAsia="Calibri"/>
          <w:sz w:val="28"/>
          <w:szCs w:val="28"/>
        </w:rPr>
        <w:t xml:space="preserve">Краснодарском </w:t>
      </w:r>
      <w:r>
        <w:rPr>
          <w:rFonts w:eastAsia="Calibri"/>
          <w:sz w:val="28"/>
          <w:szCs w:val="28"/>
        </w:rPr>
        <w:t xml:space="preserve">крае создан </w:t>
      </w:r>
      <w:r w:rsidRPr="00600C62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1 кооператив, из кото</w:t>
      </w:r>
      <w:r w:rsidR="00202C53">
        <w:rPr>
          <w:rFonts w:eastAsia="Calibri"/>
          <w:sz w:val="28"/>
          <w:szCs w:val="28"/>
        </w:rPr>
        <w:t xml:space="preserve">рых 58 кредитных, 19 </w:t>
      </w:r>
      <w:r>
        <w:rPr>
          <w:rFonts w:eastAsia="Calibri"/>
          <w:sz w:val="28"/>
          <w:szCs w:val="28"/>
        </w:rPr>
        <w:t>перерабатывающих, 94 снабженческо-сбытовых, обслуживающих и прочих. Общее количество членов превышает 4500 сель</w:t>
      </w:r>
      <w:r w:rsidR="00202C53">
        <w:rPr>
          <w:rFonts w:eastAsia="Calibri"/>
          <w:sz w:val="28"/>
          <w:szCs w:val="28"/>
        </w:rPr>
        <w:t>ско</w:t>
      </w:r>
      <w:r>
        <w:rPr>
          <w:rFonts w:eastAsia="Calibri"/>
          <w:sz w:val="28"/>
          <w:szCs w:val="28"/>
        </w:rPr>
        <w:t>хоз</w:t>
      </w:r>
      <w:r w:rsidR="00202C53">
        <w:rPr>
          <w:rFonts w:eastAsia="Calibri"/>
          <w:sz w:val="28"/>
          <w:szCs w:val="28"/>
        </w:rPr>
        <w:t xml:space="preserve">яйственных </w:t>
      </w:r>
      <w:r>
        <w:rPr>
          <w:rFonts w:eastAsia="Calibri"/>
          <w:sz w:val="28"/>
          <w:szCs w:val="28"/>
        </w:rPr>
        <w:t>товаропроизводителей.</w:t>
      </w:r>
    </w:p>
    <w:p w14:paraId="7AA07812" w14:textId="2D4F6254" w:rsidR="00633D21" w:rsidRDefault="00CD45F7" w:rsidP="00086F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742352">
        <w:rPr>
          <w:rFonts w:eastAsia="Calibri"/>
          <w:sz w:val="28"/>
          <w:szCs w:val="28"/>
        </w:rPr>
        <w:t xml:space="preserve">егиональная система </w:t>
      </w:r>
      <w:r w:rsidR="00403490">
        <w:rPr>
          <w:rFonts w:eastAsia="Calibri"/>
          <w:sz w:val="28"/>
          <w:szCs w:val="28"/>
        </w:rPr>
        <w:t xml:space="preserve">сельскохозяйственной потребительской кооперации </w:t>
      </w:r>
      <w:r w:rsidR="00742352">
        <w:rPr>
          <w:rFonts w:eastAsia="Calibri"/>
          <w:sz w:val="28"/>
          <w:szCs w:val="28"/>
        </w:rPr>
        <w:t xml:space="preserve">объединяет подсистемы кредитной и снабженческо-сбытовой кооперации. </w:t>
      </w:r>
    </w:p>
    <w:p w14:paraId="72EE6ADD" w14:textId="421BAB80" w:rsidR="00BB58DE" w:rsidRDefault="00CD45F7" w:rsidP="00BB58D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Основой</w:t>
      </w:r>
      <w:r w:rsidR="00654304" w:rsidRPr="00654304">
        <w:rPr>
          <w:rFonts w:eastAsia="Calibri"/>
          <w:sz w:val="28"/>
          <w:szCs w:val="28"/>
        </w:rPr>
        <w:t xml:space="preserve"> </w:t>
      </w:r>
      <w:r w:rsidR="00742352">
        <w:rPr>
          <w:rFonts w:eastAsia="Calibri"/>
          <w:sz w:val="28"/>
          <w:szCs w:val="28"/>
        </w:rPr>
        <w:t>системы является с</w:t>
      </w:r>
      <w:r w:rsidR="00403490">
        <w:rPr>
          <w:rFonts w:eastAsia="Calibri"/>
          <w:sz w:val="28"/>
          <w:szCs w:val="28"/>
        </w:rPr>
        <w:t>ельскохозяйственная</w:t>
      </w:r>
      <w:r w:rsidR="00742352">
        <w:rPr>
          <w:rFonts w:eastAsia="Calibri"/>
          <w:sz w:val="28"/>
          <w:szCs w:val="28"/>
        </w:rPr>
        <w:t xml:space="preserve"> кредитная потре</w:t>
      </w:r>
      <w:r w:rsidR="00A43347">
        <w:rPr>
          <w:rFonts w:eastAsia="Calibri"/>
          <w:sz w:val="28"/>
          <w:szCs w:val="28"/>
        </w:rPr>
        <w:t xml:space="preserve">бительская </w:t>
      </w:r>
      <w:r w:rsidR="00742352">
        <w:rPr>
          <w:rFonts w:eastAsia="Calibri"/>
          <w:sz w:val="28"/>
          <w:szCs w:val="28"/>
        </w:rPr>
        <w:t>кооперация</w:t>
      </w:r>
      <w:r w:rsidR="00D41C50">
        <w:rPr>
          <w:rFonts w:eastAsia="Calibri"/>
          <w:sz w:val="28"/>
          <w:szCs w:val="28"/>
        </w:rPr>
        <w:t>.</w:t>
      </w:r>
    </w:p>
    <w:p w14:paraId="710D122E" w14:textId="77777777" w:rsidR="00D41C50" w:rsidRPr="00D41C50" w:rsidRDefault="00D41C50" w:rsidP="00D41C50">
      <w:pPr>
        <w:rPr>
          <w:rFonts w:eastAsia="Calibri"/>
          <w:sz w:val="28"/>
          <w:szCs w:val="28"/>
        </w:rPr>
      </w:pPr>
      <w:r w:rsidRPr="00D41C50">
        <w:rPr>
          <w:rFonts w:eastAsia="Calibri"/>
          <w:sz w:val="28"/>
          <w:szCs w:val="28"/>
        </w:rPr>
        <w:t xml:space="preserve">Для поддержки системы сельскохозяйственной потребительской кооперации администрацией и Законодательным собранием создан краевой гарантийный фонд, в который направлено из бюджета 199 миллионов рублей. Предполагается дальнейшее увеличение фонда в 2015 году ещё на 122 млн. рублей. </w:t>
      </w:r>
    </w:p>
    <w:p w14:paraId="1D7F5D9B" w14:textId="3A8F1C40" w:rsidR="00D41C50" w:rsidRPr="00D41C50" w:rsidRDefault="00D41C50" w:rsidP="00D41C50">
      <w:pPr>
        <w:rPr>
          <w:rFonts w:eastAsia="Calibri"/>
          <w:sz w:val="28"/>
          <w:szCs w:val="28"/>
        </w:rPr>
      </w:pPr>
      <w:r w:rsidRPr="00D41C50">
        <w:rPr>
          <w:rFonts w:eastAsia="Calibri"/>
          <w:sz w:val="28"/>
          <w:szCs w:val="28"/>
        </w:rPr>
        <w:t>Операторами гарантийного фонда являются краевые кооперативы второго уровня «Гарант Кубани» и «Деловой партнёр».</w:t>
      </w:r>
    </w:p>
    <w:p w14:paraId="4CC24D29" w14:textId="73957CDF" w:rsidR="00D41C50" w:rsidRDefault="00D41C50" w:rsidP="00D41C5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данный момент в состав кубанского сельскохозяйственного кредитного потребительского</w:t>
      </w:r>
      <w:r w:rsidRPr="00D41C50">
        <w:rPr>
          <w:rFonts w:eastAsia="Calibri"/>
          <w:sz w:val="28"/>
          <w:szCs w:val="28"/>
        </w:rPr>
        <w:t xml:space="preserve"> кооператив</w:t>
      </w:r>
      <w:r>
        <w:rPr>
          <w:rFonts w:eastAsia="Calibri"/>
          <w:sz w:val="28"/>
          <w:szCs w:val="28"/>
        </w:rPr>
        <w:t>а</w:t>
      </w:r>
      <w:r w:rsidRPr="00D41C50">
        <w:rPr>
          <w:rFonts w:eastAsia="Calibri"/>
          <w:sz w:val="28"/>
          <w:szCs w:val="28"/>
        </w:rPr>
        <w:t xml:space="preserve"> «Гарант Кубани» входят 20 кредитных кооперативов первого уровня (районных), в состав </w:t>
      </w:r>
      <w:r w:rsidR="00342A97" w:rsidRPr="00342A97">
        <w:rPr>
          <w:rFonts w:eastAsia="Calibri"/>
          <w:sz w:val="28"/>
          <w:szCs w:val="28"/>
        </w:rPr>
        <w:t xml:space="preserve">кубанский сельскохозяйственный потребительский сбытовой кооператив </w:t>
      </w:r>
      <w:r w:rsidRPr="00D41C50">
        <w:rPr>
          <w:rFonts w:eastAsia="Calibri"/>
          <w:sz w:val="28"/>
          <w:szCs w:val="28"/>
        </w:rPr>
        <w:t>«Деловой партнёр» - 21 кооператив первого уровня сна</w:t>
      </w:r>
      <w:r>
        <w:rPr>
          <w:rFonts w:eastAsia="Calibri"/>
          <w:sz w:val="28"/>
          <w:szCs w:val="28"/>
        </w:rPr>
        <w:t>бженческо-сбытового направления (рисунок 1).</w:t>
      </w:r>
    </w:p>
    <w:p w14:paraId="50A5DBE3" w14:textId="000143A2" w:rsidR="00D01CC7" w:rsidRDefault="00D01CC7" w:rsidP="00BB58DE">
      <w:pPr>
        <w:ind w:firstLine="0"/>
        <w:rPr>
          <w:rFonts w:eastAsia="Calibri"/>
          <w:sz w:val="28"/>
          <w:szCs w:val="28"/>
        </w:rPr>
      </w:pPr>
    </w:p>
    <w:p w14:paraId="6F731B61" w14:textId="1D0A8405" w:rsidR="00BB58DE" w:rsidRDefault="00BB58DE" w:rsidP="00BB58DE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6FB807D" wp14:editId="51685352">
                <wp:simplePos x="0" y="0"/>
                <wp:positionH relativeFrom="column">
                  <wp:posOffset>2491740</wp:posOffset>
                </wp:positionH>
                <wp:positionV relativeFrom="paragraph">
                  <wp:posOffset>144780</wp:posOffset>
                </wp:positionV>
                <wp:extent cx="1104900" cy="114300"/>
                <wp:effectExtent l="0" t="19050" r="38100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43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68DD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196.2pt;margin-top:11.4pt;width:87pt;height:9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odvQIAAKYFAAAOAAAAZHJzL2Uyb0RvYy54bWysVM1u1DAQviPxDpbvNMmyZWnUbLVqVYRU&#10;lYoW9ew6ziaS4zG2d7PLCfEmvEGFxAUkeIX0jRg7P11KxQGRg+PxzHzj+Twzh0ebWpK1MLYCldFk&#10;L6ZEKA55pZYZfXd1+uwlJdYxlTMJSmR0Kyw9mj99ctjoVEygBJkLQxBE2bTRGS2d02kUWV6Kmtk9&#10;0EKhsgBTM4eiWUa5YQ2i1zKaxPGLqAGTawNcWIunJ52SzgN+UQju3hSFFY7IjOLdXFhNWG/8Gs0P&#10;Wbo0TJcV76/B/uEWNasUBh2hTphjZGWqP6DqihuwULg9DnUERVFxEXLAbJL4QTaXJdMi5ILkWD3S&#10;ZP8fLD9fXxhS5RmdUaJYjU/Ufr77dPex/dp+b7+1t6T90v5E8Rb/P8jME9Zom6Lfpb4wvWRx67Pf&#10;FKb2f8yLbALJ25FksXGE42GSxNODGN+Coy5Jps9xjzDRvbc21r0SUBO/yaiplqVbGANNYJitz6zr&#10;HAZDH1LBaSUlnrNUKtIg9GSGyF62IKvca4PgK0scS0PWDGvCbZI++o4V3kUqvJJPtEst7NxWig7/&#10;rSiQM0xm0gX4HZNxLpRLOlXJctGF2o/xG4INHiFxqRDQIxd4yRG7BxgsO5ABuyOgt/euIhT76Nxn&#10;/jfn0SNEBuVG57pSYB7LTGJWfeTOfiCpo8azdAP5FivKQNdqVvPTCp/xjFl3wQz2Fr48zgv3BpdC&#10;Aj4U9DtKSjAfHjv39ljyqKWkwV7NqH2/YkZQIl8rbIaDZDr1zR2E6f5sgoLZ1dzsatSqPgZ8+gQn&#10;k+Zh6+2dHLaFgfoax8rCR0UVUxxjZ5Q7MwjHrpshOJi4WCyCGTa0Zu5MXWruwT2rvkCvNtfM6L6W&#10;HXbBOQx9zdIHxdzZek8Fi5WDogqVfs9rzzcOg1A4/eDy02ZXDlb343X+CwAA//8DAFBLAwQUAAYA&#10;CAAAACEAK2frXd8AAAAJAQAADwAAAGRycy9kb3ducmV2LnhtbEyPwU7DMAyG70i8Q2QkbixdN6pS&#10;6k4IgThMaGJw4Jg2oYnWOFWTbeXtMSc42v70+/vrzewHcTJTdIEQlosMhKEuaEc9wsf7800JIiZF&#10;Wg2BDMK3ibBpLi9qVelwpjdz2qdecAjFSiHYlMZKythZ41VchNEQ377C5FXiceqlntSZw/0g8ywr&#10;pFeO+INVo3m0pjvsjx7htSW32r1sD65M7fYpfdql382I11fzwz2IZOb0B8OvPqtDw05tOJKOYkBY&#10;3eVrRhHynCswcFsUvGgR1lkJsqnl/wbNDwAAAP//AwBQSwECLQAUAAYACAAAACEAtoM4kv4AAADh&#10;AQAAEwAAAAAAAAAAAAAAAAAAAAAAW0NvbnRlbnRfVHlwZXNdLnhtbFBLAQItABQABgAIAAAAIQA4&#10;/SH/1gAAAJQBAAALAAAAAAAAAAAAAAAAAC8BAABfcmVscy8ucmVsc1BLAQItABQABgAIAAAAIQA/&#10;tNodvQIAAKYFAAAOAAAAAAAAAAAAAAAAAC4CAABkcnMvZTJvRG9jLnhtbFBLAQItABQABgAIAAAA&#10;IQArZ+td3wAAAAkBAAAPAAAAAAAAAAAAAAAAABcFAABkcnMvZG93bnJldi54bWxQSwUGAAAAAAQA&#10;BADzAAAAIwYAAAAA&#10;" adj="20483" filled="f" strokecolor="black [3213]" strokeweight="1pt"/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A73F8AB" wp14:editId="2B8AC8DF">
                <wp:simplePos x="0" y="0"/>
                <wp:positionH relativeFrom="column">
                  <wp:posOffset>4396740</wp:posOffset>
                </wp:positionH>
                <wp:positionV relativeFrom="paragraph">
                  <wp:posOffset>11430</wp:posOffset>
                </wp:positionV>
                <wp:extent cx="1666875" cy="72390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1C448" w14:textId="43C725E4" w:rsidR="00BB58DE" w:rsidRPr="00BB58DE" w:rsidRDefault="00BB58DE" w:rsidP="00BB58DE">
                            <w:pPr>
                              <w:ind w:firstLine="0"/>
                              <w:jc w:val="center"/>
                            </w:pPr>
                            <w:r w:rsidRPr="00BB58DE">
                              <w:rPr>
                                <w:b/>
                                <w:bCs/>
                              </w:rPr>
                              <w:t>КСПСК</w:t>
                            </w:r>
                          </w:p>
                          <w:p w14:paraId="7153DDE9" w14:textId="77777777" w:rsidR="00BB58DE" w:rsidRPr="00BB58DE" w:rsidRDefault="00BB58DE" w:rsidP="00BB58DE">
                            <w:pPr>
                              <w:ind w:firstLine="0"/>
                              <w:jc w:val="center"/>
                            </w:pPr>
                            <w:r w:rsidRPr="00BB58DE">
                              <w:rPr>
                                <w:b/>
                                <w:bCs/>
                              </w:rPr>
                              <w:t>«Деловой партнёр»</w:t>
                            </w:r>
                          </w:p>
                          <w:p w14:paraId="39753918" w14:textId="77777777" w:rsidR="00BB58DE" w:rsidRPr="00BB58DE" w:rsidRDefault="00BB58DE" w:rsidP="00BB58DE">
                            <w:pPr>
                              <w:ind w:firstLine="0"/>
                              <w:jc w:val="center"/>
                            </w:pPr>
                            <w:r w:rsidRPr="00BB58DE">
                              <w:rPr>
                                <w:bCs/>
                                <w:iCs/>
                              </w:rPr>
                              <w:t>(сбытовой)</w:t>
                            </w:r>
                          </w:p>
                          <w:p w14:paraId="04038691" w14:textId="77777777" w:rsidR="00BB58DE" w:rsidRDefault="00BB5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73F8A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46.2pt;margin-top:.9pt;width:131.25pt;height:57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UurwIAAL8FAAAOAAAAZHJzL2Uyb0RvYy54bWysVM1OGzEQvlfqO1i+l00CCRCxQSmIqhIC&#10;VKg4O147WeH1uLaT3fTGva/Qd+ihh976CuGNOvZuNgnlQtXL7tjzzd/nmTk5rQpFFsK6HHRKu3sd&#10;SoTmkOV6mtLPdxfvjihxnumMKdAipUvh6Ono7ZuT0gxFD2agMmEJOtFuWJqUzrw3wyRxfCYK5vbA&#10;CI1KCbZgHo92mmSWlei9UEmv0xkkJdjMWODCObw9r5V0FP1LKbi/ltIJT1RKMTcfvzZ+J+GbjE7Y&#10;cGqZmeW8SYP9QxYFyzUGbV2dM8/I3OZ/uSpybsGB9HscigSkzLmINWA13c6zam5nzIhYC5LjTEuT&#10;+39u+dXixpI8S2mfEs0KfKLV99WP1c/V79Wvp8enb6QfOCqNGyL01iDYV++hwrde3zu8DKVX0hbh&#10;j0UR1CPby5ZhUXnCg9FgMDg6xFAcdYe9/eNOfIJkY22s8x8EFCQIKbX4gpFYtrh0HjNB6BoSgjlQ&#10;eXaRKxUPoWvEmbJkwfC9lY85osUOSmlSpnSw3+9Exzu64Lq1nyjGH0KVux7wpHQIJ2J/NWkFhmom&#10;ouSXSgSM0p+ERH4jIS/kyDgXus0zogNKYkWvMWzwm6xeY1zXgRYxMmjfGhe5BluztEtt9rCmVtZ4&#10;JGmr7iD6alLFxmobZQLZEvvHQj2FzvCLHPm+ZM7fMItjhy2Dq8Rf40cqwEeCRqJkBvbrS/cBj9OA&#10;WkpKHOOUui9zZgUl6qPGOTnuHhyEuY+Hg/5hDw92WzPZ1uh5cQbYOV1cWoZHMeC9WovSQnGPG2cc&#10;oqKKaY6xU+rX4pmvlwtuLC7G4wjCSTfMX+pbw4PrwHLos7vqnlnT9LnHCbmC9cCz4bN2r7HBUsN4&#10;7kHmcRYCzzWrDf+4JWK7NhstrKHtc0Rt9u7oDwAAAP//AwBQSwMEFAAGAAgAAAAhAF6EAkHbAAAA&#10;CQEAAA8AAABkcnMvZG93bnJldi54bWxMj81OwzAQhO9IvIO1SNyo06qtkhCnAlS4cKIgzm68tSPi&#10;dWS7aXh7lhMcR99ofprd7AcxYUx9IAXLRQECqQumJ6vg4/35rgSRsiajh0Co4BsT7Nrrq0bXJlzo&#10;DadDtoJDKNVagct5rKVMnUOv0yKMSMxOIXqdWUYrTdQXDveDXBXFVnrdEzc4PeKTw+7rcPYK9o+2&#10;sl2po9uXpu+n+fP0al+Uur2ZH+5BZJzznxl+5/N0aHnTMZzJJDEo2FarNVsZ8APm1WZdgTiyXm5K&#10;kG0j/z9ofwAAAP//AwBQSwECLQAUAAYACAAAACEAtoM4kv4AAADhAQAAEwAAAAAAAAAAAAAAAAAA&#10;AAAAW0NvbnRlbnRfVHlwZXNdLnhtbFBLAQItABQABgAIAAAAIQA4/SH/1gAAAJQBAAALAAAAAAAA&#10;AAAAAAAAAC8BAABfcmVscy8ucmVsc1BLAQItABQABgAIAAAAIQCPPYUurwIAAL8FAAAOAAAAAAAA&#10;AAAAAAAAAC4CAABkcnMvZTJvRG9jLnhtbFBLAQItABQABgAIAAAAIQBehAJB2wAAAAkBAAAPAAAA&#10;AAAAAAAAAAAAAAkFAABkcnMvZG93bnJldi54bWxQSwUGAAAAAAQABADzAAAAEQYAAAAA&#10;" fillcolor="white [3201]" strokeweight=".5pt">
                <v:textbox>
                  <w:txbxContent>
                    <w:p w14:paraId="3481C448" w14:textId="43C725E4" w:rsidR="00BB58DE" w:rsidRPr="00BB58DE" w:rsidRDefault="00BB58DE" w:rsidP="00BB58DE">
                      <w:pPr>
                        <w:ind w:firstLine="0"/>
                        <w:jc w:val="center"/>
                      </w:pPr>
                      <w:r w:rsidRPr="00BB58DE">
                        <w:rPr>
                          <w:b/>
                          <w:bCs/>
                        </w:rPr>
                        <w:t>КСПСК</w:t>
                      </w:r>
                    </w:p>
                    <w:p w14:paraId="7153DDE9" w14:textId="77777777" w:rsidR="00BB58DE" w:rsidRPr="00BB58DE" w:rsidRDefault="00BB58DE" w:rsidP="00BB58DE">
                      <w:pPr>
                        <w:ind w:firstLine="0"/>
                        <w:jc w:val="center"/>
                      </w:pPr>
                      <w:r w:rsidRPr="00BB58DE">
                        <w:rPr>
                          <w:b/>
                          <w:bCs/>
                        </w:rPr>
                        <w:t>«Деловой партнёр»</w:t>
                      </w:r>
                    </w:p>
                    <w:p w14:paraId="39753918" w14:textId="77777777" w:rsidR="00BB58DE" w:rsidRPr="00BB58DE" w:rsidRDefault="00BB58DE" w:rsidP="00BB58DE">
                      <w:pPr>
                        <w:ind w:firstLine="0"/>
                        <w:jc w:val="center"/>
                      </w:pPr>
                      <w:r w:rsidRPr="00BB58DE">
                        <w:rPr>
                          <w:bCs/>
                          <w:iCs/>
                        </w:rPr>
                        <w:t>(сбытовой)</w:t>
                      </w:r>
                    </w:p>
                    <w:p w14:paraId="04038691" w14:textId="77777777" w:rsidR="00BB58DE" w:rsidRDefault="00BB58DE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695A870" wp14:editId="7D5804B3">
                <wp:simplePos x="0" y="0"/>
                <wp:positionH relativeFrom="column">
                  <wp:posOffset>148590</wp:posOffset>
                </wp:positionH>
                <wp:positionV relativeFrom="paragraph">
                  <wp:posOffset>11430</wp:posOffset>
                </wp:positionV>
                <wp:extent cx="1685925" cy="7239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93E8B" w14:textId="77777777" w:rsidR="00BB58DE" w:rsidRPr="00BB58DE" w:rsidRDefault="00BB58DE" w:rsidP="00BB58D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BB58DE">
                              <w:rPr>
                                <w:b/>
                              </w:rPr>
                              <w:t>КСКПК</w:t>
                            </w:r>
                          </w:p>
                          <w:p w14:paraId="1BD153CF" w14:textId="77777777" w:rsidR="00BB58DE" w:rsidRPr="00BB58DE" w:rsidRDefault="00BB58DE" w:rsidP="00BB58D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BB58DE">
                              <w:rPr>
                                <w:b/>
                              </w:rPr>
                              <w:t>«Гарант Кубани»</w:t>
                            </w:r>
                          </w:p>
                          <w:p w14:paraId="19D341BA" w14:textId="4888E2AC" w:rsidR="00BB58DE" w:rsidRDefault="00BB58DE" w:rsidP="00BB58DE">
                            <w:pPr>
                              <w:ind w:firstLine="0"/>
                              <w:jc w:val="center"/>
                            </w:pPr>
                            <w:r>
                              <w:t>(кредитный)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95A870" id="Надпись 4" o:spid="_x0000_s1027" type="#_x0000_t202" style="position:absolute;left:0;text-align:left;margin-left:11.7pt;margin-top:.9pt;width:132.75pt;height:57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W4rgIAALgFAAAOAAAAZHJzL2Uyb0RvYy54bWysVM1OGzEQvlfqO1i+l01Cwk/EBqUgqkoI&#10;UKHi7HhtYuH1uLaT3fTGva/Qd+ihh976CuGNOvZuQkK5UPWyO+P5ZjzzeWaOjutSk7lwXoHJaXen&#10;Q4kwHApl7nL6+ebs3QElPjBTMA1G5HQhPD0evX1zVNmh6MEUdCEcwSDGDyub02kIdphlnk9FyfwO&#10;WGHQKMGVLKDq7rLCsQqjlzrrdTp7WQWusA648B5PTxsjHaX4UgoeLqX0IhCdU8wtpK9L30n8ZqMj&#10;NrxzzE4Vb9Ng/5BFyZTBS9ehTllgZObUX6FKxR14kGGHQ5mBlIqLVANW0+08q+Z6yqxItSA53q5p&#10;8v8vLL+YXzmiipz2KTGsxCdafl/+WP5c/l7+enx4/Eb6kaPK+iFCry2CQ/0eanzr1bnHw1h6LV0Z&#10;/1gUQTuyvVgzLOpAeHTaOxgc9gaUcLTt93YPO+kJsidv63z4IKAkUcipwxdMxLL5uQ+YCUJXkHiZ&#10;B62KM6V1UmLXiBPtyJzhe+uQckSPLZQ2pMrp3u6gkwJv2WLotf9EM34fq9yOgJo28TqR+qtNKzLU&#10;MJGksNAiYrT5JCTymwh5IUfGuTDrPBM6oiRW9BrHFv+U1WucmzrQI90MJqydS2XANSxtU1vcr6iV&#10;DR5J2qg7iqGe1G3nTKBYYOM4aMbPW36mkOhz5sMVczhv2Cu4Q8IlfqQGfB1oJUqm4L6+dB7xOAZo&#10;paTC+c2p/zJjTlCiPxockMNuvx8HPin9wX4PFbdpmWxazKw8AWyZLm4ry5MY8UGvROmgvMVVM463&#10;ookZjnfnNKzEk9BsFVxVXIzHCYQjblk4N9eWx9CR3thgN/Utc7Zt8ICjcQGrSWfDZ33eYKOngfEs&#10;gFRpCCLBDast8bgeUp+2qyzun009oZ4W7ugPAAAA//8DAFBLAwQUAAYACAAAACEAuHL++dsAAAAI&#10;AQAADwAAAGRycy9kb3ducmV2LnhtbEyPzU7DMBCE70i8g7VI3KjT8CM3jVMBKlw4UVDPbuzaFvE6&#10;st00vD3LCY6zM5r9pt3MYWCTSdlHlLBcVMAM9lF7tBI+P15uBLBcFGo1RDQSvk2GTXd50apGxzO+&#10;m2lXLKMSzI2S4EoZG85z70xQeRFHg+QdYwqqkEyW66TOVB4GXlfVAw/KI31wajTPzvRfu1OQsH2y&#10;K9sLldxWaO+neX98s69SXl/Nj2tgxczlLwy/+IQOHTEd4gl1ZoOE+vaOknSnAWTXQqyAHUgv7wXw&#10;ruX/B3Q/AAAA//8DAFBLAQItABQABgAIAAAAIQC2gziS/gAAAOEBAAATAAAAAAAAAAAAAAAAAAAA&#10;AABbQ29udGVudF9UeXBlc10ueG1sUEsBAi0AFAAGAAgAAAAhADj9If/WAAAAlAEAAAsAAAAAAAAA&#10;AAAAAAAALwEAAF9yZWxzLy5yZWxzUEsBAi0AFAAGAAgAAAAhACwbZbiuAgAAuAUAAA4AAAAAAAAA&#10;AAAAAAAALgIAAGRycy9lMm9Eb2MueG1sUEsBAi0AFAAGAAgAAAAhALhy/vnbAAAACAEAAA8AAAAA&#10;AAAAAAAAAAAACAUAAGRycy9kb3ducmV2LnhtbFBLBQYAAAAABAAEAPMAAAAQBgAAAAA=&#10;" fillcolor="white [3201]" strokeweight=".5pt">
                <v:textbox>
                  <w:txbxContent>
                    <w:p w14:paraId="74A93E8B" w14:textId="77777777" w:rsidR="00BB58DE" w:rsidRPr="00BB58DE" w:rsidRDefault="00BB58DE" w:rsidP="00BB58D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BB58DE">
                        <w:rPr>
                          <w:b/>
                        </w:rPr>
                        <w:t>КСКПК</w:t>
                      </w:r>
                    </w:p>
                    <w:p w14:paraId="1BD153CF" w14:textId="77777777" w:rsidR="00BB58DE" w:rsidRPr="00BB58DE" w:rsidRDefault="00BB58DE" w:rsidP="00BB58D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BB58DE">
                        <w:rPr>
                          <w:b/>
                        </w:rPr>
                        <w:t>«Гарант Кубани»</w:t>
                      </w:r>
                    </w:p>
                    <w:p w14:paraId="19D341BA" w14:textId="4888E2AC" w:rsidR="00BB58DE" w:rsidRDefault="00BB58DE" w:rsidP="00BB58DE">
                      <w:pPr>
                        <w:ind w:firstLine="0"/>
                        <w:jc w:val="center"/>
                      </w:pPr>
                      <w:r>
                        <w:t>(кредитный)</w:t>
                      </w:r>
                    </w:p>
                  </w:txbxContent>
                </v:textbox>
              </v:shape>
            </w:pict>
          </mc:Fallback>
        </mc:AlternateContent>
      </w:r>
    </w:p>
    <w:p w14:paraId="2DEE3DB1" w14:textId="39D58566" w:rsidR="00BB58DE" w:rsidRDefault="00BB58DE" w:rsidP="00BB58DE">
      <w:pPr>
        <w:ind w:firstLine="0"/>
        <w:rPr>
          <w:rFonts w:eastAsia="Calibri"/>
          <w:sz w:val="28"/>
          <w:szCs w:val="28"/>
        </w:rPr>
      </w:pPr>
    </w:p>
    <w:p w14:paraId="27C1870B" w14:textId="4F6B5B51" w:rsidR="00BB58DE" w:rsidRDefault="00BB58DE" w:rsidP="00BB58DE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51F3344" wp14:editId="5A34ECCD">
                <wp:simplePos x="0" y="0"/>
                <wp:positionH relativeFrom="column">
                  <wp:posOffset>2495550</wp:posOffset>
                </wp:positionH>
                <wp:positionV relativeFrom="paragraph">
                  <wp:posOffset>27940</wp:posOffset>
                </wp:positionV>
                <wp:extent cx="1104900" cy="114300"/>
                <wp:effectExtent l="19050" t="19050" r="19050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11430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DF06C1" id="Стрелка вправо 8" o:spid="_x0000_s1026" type="#_x0000_t13" style="position:absolute;margin-left:196.5pt;margin-top:2.2pt;width:87pt;height:9pt;rotation:180;z-index: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1PlAIAAOwEAAAOAAAAZHJzL2Uyb0RvYy54bWysVM1u1DAQviPxDpbvNMmy0DZqtlq1KkKq&#10;2pVa1LPrOJtIjm1s72aXE+JNeIMKiQtI8ArpG/HZSX8onBB78Ho8M59nPn+Tg8NNK8laWNdoVdBs&#10;J6VEKK7LRi0L+u7y5MUeJc4zVTKplSjoVjh6OHv+7KAzuZjoWstSWAIQ5fLOFLT23uRJ4ngtWuZ2&#10;tBEKzkrblnmYdpmUlnVAb2UySdPXSadtaazmwjmcHg9OOov4VSW4P68qJzyRBUVtPq42rtdhTWYH&#10;LF9aZuqGj2Wwf6iiZY3CpfdQx8wzsrLNH1Btw612uvI7XLeJrqqGi9gDusnSJ91c1MyI2AvIceae&#10;Jvf/YPnZemFJUxYUD6VYiyfqP99+uv3Yf+2/99/6G9J/6X/CvMH/D7IXCOuMy5F3YRZ2tBy2oftN&#10;ZVtiNVjO0r00/CIpaJNsIufbe87FxhOOwyxLp/uIIxy+LJu+xB6oyQAWQI11/o3QLQmbgtpmWfu5&#10;tbqL2Gx96vyQcBcYkpQ+aaTEOculIh2gJ7vxFgaRVZJ5XNgatO3UkhIml1Av9zZCOi2bMqSHbLd1&#10;R9KSNYOAoLtSd5conRLJnIcD/Qx9DiX8lhrqOWauHpKja2xNqgAtoj7H8gOpA41hd63LLd4lUglu&#10;nOEnDdBOcemCWSgUh5g6f46lkhr96XFHSa3th7+dh3gIB15KOigevb9fMSvQy1sFSe1n02kYkWhM&#10;X+1OYNjHnuvHHrVqjzQ4yWJ1cRvivbzbVla3VxjOebgVLqY47h5YHo0jP0wixpuL+TyGYSwM86fq&#10;wvAAHngKPF5urpg1owQ8XuBM300Hy59oYIgNmUrPV15XTRTIA6+QVzAwUlFo4/iHmX1sx6iHj9Ts&#10;FwAAAP//AwBQSwMEFAAGAAgAAAAhAIPDbSzgAAAACAEAAA8AAABkcnMvZG93bnJldi54bWxMj0FP&#10;hDAUhO8m/ofmmXgxbpFlUZGyMUY3auLB1Yu3Ln0C2r4i7QL+e58nPU5mMvNNuZ6dFSMOofOk4GyR&#10;gECqvemoUfD6cnd6ASJETUZbT6jgGwOsq8ODUhfGT/SM4zY2gksoFFpBG2NfSBnqFp0OC98jsffu&#10;B6cjy6GRZtATlzsr0yTJpdMd8UKre7xpsf7c7p2C+ymXw2b1tBnfHmf7NX3cnjzUiVLHR/P1FYiI&#10;c/wLwy8+o0PFTDu/JxOEVbC8XPKXqCDLQLC/ys9Z7xSkaQayKuX/A9UPAAAA//8DAFBLAQItABQA&#10;BgAIAAAAIQC2gziS/gAAAOEBAAATAAAAAAAAAAAAAAAAAAAAAABbQ29udGVudF9UeXBlc10ueG1s&#10;UEsBAi0AFAAGAAgAAAAhADj9If/WAAAAlAEAAAsAAAAAAAAAAAAAAAAALwEAAF9yZWxzLy5yZWxz&#10;UEsBAi0AFAAGAAgAAAAhAG9svU+UAgAA7AQAAA4AAAAAAAAAAAAAAAAALgIAAGRycy9lMm9Eb2Mu&#10;eG1sUEsBAi0AFAAGAAgAAAAhAIPDbSzgAAAACAEAAA8AAAAAAAAAAAAAAAAA7gQAAGRycy9kb3du&#10;cmV2LnhtbFBLBQYAAAAABAAEAPMAAAD7BQAAAAA=&#10;" adj="20483" filled="f" strokecolor="windowText" strokeweight="1pt"/>
            </w:pict>
          </mc:Fallback>
        </mc:AlternateContent>
      </w:r>
    </w:p>
    <w:p w14:paraId="46667F5F" w14:textId="77777777" w:rsidR="00BB58DE" w:rsidRDefault="00BB58DE" w:rsidP="00BB58DE">
      <w:pPr>
        <w:ind w:firstLine="0"/>
        <w:rPr>
          <w:rFonts w:eastAsia="Calibri"/>
          <w:sz w:val="28"/>
          <w:szCs w:val="28"/>
        </w:rPr>
      </w:pPr>
    </w:p>
    <w:p w14:paraId="65313933" w14:textId="34B86E2F" w:rsidR="00BB58DE" w:rsidRDefault="00F549CC" w:rsidP="00BB58DE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D304316" wp14:editId="1C4C5A1D">
                <wp:simplePos x="0" y="0"/>
                <wp:positionH relativeFrom="column">
                  <wp:posOffset>1405890</wp:posOffset>
                </wp:positionH>
                <wp:positionV relativeFrom="paragraph">
                  <wp:posOffset>52705</wp:posOffset>
                </wp:positionV>
                <wp:extent cx="0" cy="400050"/>
                <wp:effectExtent l="76200" t="3810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10.7pt;margin-top:4.15pt;width:0;height:31.5p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dVCAIAAMgDAAAOAAAAZHJzL2Uyb0RvYy54bWysU8GO0zAQvSPxD5bvNGlFEVRN99CyXBBU&#10;YvmAWcdJLDm25TFNe1v4gf0EfoELB1i035D8EWOndHeBEyKHyYwn8zzz5mV5tm8120mPypqCTyc5&#10;Z9IIWypTF/z9xfmT55xhAFOCtkYW/CCRn60eP1p2biFntrG6lJ4RiMFF5wrehOAWWYaikS3gxDpp&#10;KFlZ30Kg0NdZ6aEj9FZnszx/lnXWl85bIRHpdDMm+SrhV5UU4W1VoQxMF5x6C8n6ZC+jzVZLWNQe&#10;XKPEsQ34hy5aUIYuPUFtIAD74NUfUK0S3qKtwkTYNrNVpYRMM9A00/y3ad414GSahchBd6IJ/x+s&#10;eLPbeqZK2h3RY6ClHfWfh6vhuv/Rfxmu2fCxvyUzfBqu+q/9Tf+9v+2/MfqYmOscLghgbbb+GKHb&#10;+kjDvvJtfNOAbJ/YPpzYlvvAxHgo6PRpnufzBJfd1TmP4ZW0LYtOwTF4UHUT1tYYWqn100Q27F5j&#10;oJup8FdBvNTYc6V12qw2rCv4i/lszpkA0lelIZDbOpoYTc0Z6JqEK4JPiGi1KmN1xMEDrrVnOyDt&#10;kORK211Q75xpwEAJGig9kQnq4EFpbGcD2IzFKTVKrZFQvjQlCwdHTAevwNRajrkASv89R/DaxJZk&#10;kvRx6kj/SHj0Lm15SHvIYkRySV0dpR31eD8m//4PuPoJAAD//wMAUEsDBBQABgAIAAAAIQC3Vmd0&#10;2wAAAAgBAAAPAAAAZHJzL2Rvd25yZXYueG1sTI+9TsQwEIR7JN7BWiQ6zkkOjihkc0JIiIoiOQro&#10;fPbmR8TrKPZdwttjRAHlaEYz35T71Y7iTLMfHCOkmwQEsXZm4A7h7fB8k4PwQbFRo2NC+CIP++ry&#10;olSFcQvXdG5CJ2IJ+0Ih9CFMhZRe92SV37iJOHqtm60KUc6dNLNaYrkdZZYkO2nVwHGhVxM99aQ/&#10;m5NFeNG1e6ePmtu73dK0uQtG0yvi9dX6+AAi0Br+wvCDH9GhikxHd2LjxYiQZeltjCLkWxDR/9VH&#10;hPt0C7Iq5f8D1TcAAAD//wMAUEsBAi0AFAAGAAgAAAAhALaDOJL+AAAA4QEAABMAAAAAAAAAAAAA&#10;AAAAAAAAAFtDb250ZW50X1R5cGVzXS54bWxQSwECLQAUAAYACAAAACEAOP0h/9YAAACUAQAACwAA&#10;AAAAAAAAAAAAAAAvAQAAX3JlbHMvLnJlbHNQSwECLQAUAAYACAAAACEA9t0nVQgCAADIAwAADgAA&#10;AAAAAAAAAAAAAAAuAgAAZHJzL2Uyb0RvYy54bWxQSwECLQAUAAYACAAAACEAt1ZndNsAAAAIAQAA&#10;DwAAAAAAAAAAAAAAAABiBAAAZHJzL2Rvd25yZXYueG1sUEsFBgAAAAAEAAQA8wAAAGoFAAAAAA==&#10;" strokecolor="windowText">
                <v:stroke startarrow="block"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C03142D" wp14:editId="7935CD2E">
                <wp:simplePos x="0" y="0"/>
                <wp:positionH relativeFrom="column">
                  <wp:posOffset>472440</wp:posOffset>
                </wp:positionH>
                <wp:positionV relativeFrom="paragraph">
                  <wp:posOffset>52705</wp:posOffset>
                </wp:positionV>
                <wp:extent cx="0" cy="400050"/>
                <wp:effectExtent l="76200" t="3810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7.2pt;margin-top:4.15pt;width:0;height:31.5pt;z-index: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2lEQIAAFgEAAAOAAAAZHJzL2Uyb0RvYy54bWysVEuO1DAQ3SNxB8t7OukRICbq9Cx6GDYI&#10;WnwO4HHKHUv+yTb92Q1cYI7AFdiwYEBzhuRGlJ3uNJ8REohNxb9X9d5zObOzrVZkDT5Ia2o6nZSU&#10;gOG2kWZV07dvLh48oSREZhqmrIGa7iDQs/n9e7ONq+DEtlY14AkmMaHauJq2MbqqKAJvQbMwsQ4M&#10;bgrrNYs49aui8WyD2bUqTsrycbGxvnHecggBV8+HTTrP+YUAHl8KESASVVPkFnP0OV6mWMxnrFp5&#10;5lrJ9zTYP7DQTBosOqY6Z5GRd17+lkpL7m2wIk641YUVQnLIGlDNtPxFzeuWOcha0JzgRpvC/0vL&#10;X6yXnsimpqeUGKbxirqP/VV/3X3rPvXXpH/f3WLoP/RX3efua3fT3XZfyGnybeNChfCFWfr9LLil&#10;TyZshdfpi/LINnu9G72GbSR8WOS4+rAsy0f5GoojzvkQn4HVJA1qGqJnctXGhTUGL9T6abaarZ+H&#10;iJUReACkosqkGKySzYVUKk9SN8FCebJm2AdxO038EffTqRZY89Q0JO4cuhC9ZGalYOiQyKS6ew+z&#10;pIpFcmPQn0dxp2Bg8woE+ouKB9a5s49cGOdg4oGPMng6wQQyH4FllvtH4P58gkLu+r8Bj4hc2Zo4&#10;grU01t9V/WihGM4fHBh0JwsubbPLnZGtwfbNju+fWnofP84z/PhDmH8HAAD//wMAUEsDBBQABgAI&#10;AAAAIQD6bAdn2gAAAAYBAAAPAAAAZHJzL2Rvd25yZXYueG1sTI5BS8NAFITvgv9heYI3u4kpWtNs&#10;igieChEb8bzNvibB7NuY3W7Tf+/Tiz0NwwwzX7GZ7SAiTr53pCBdJCCQGmd6ahV81K93KxA+aDJ6&#10;cIQKzuhhU15fFTo37kTvGHehFTxCPtcKuhDGXErfdGi1X7gRibODm6wObKdWmkmfeNwO8j5JHqTV&#10;PfFDp0d86bD52h2tgqqqM/sWm6dtFc+x3tr0O/lMlbq9mZ/XIALO4b8Mv/iMDiUz7d2RjBeDgsfl&#10;kpsKVhkIjv/snjXNQJaFvMQvfwAAAP//AwBQSwECLQAUAAYACAAAACEAtoM4kv4AAADhAQAAEwAA&#10;AAAAAAAAAAAAAAAAAAAAW0NvbnRlbnRfVHlwZXNdLnhtbFBLAQItABQABgAIAAAAIQA4/SH/1gAA&#10;AJQBAAALAAAAAAAAAAAAAAAAAC8BAABfcmVscy8ucmVsc1BLAQItABQABgAIAAAAIQCYDB2lEQIA&#10;AFgEAAAOAAAAAAAAAAAAAAAAAC4CAABkcnMvZTJvRG9jLnhtbFBLAQItABQABgAIAAAAIQD6bAdn&#10;2gAAAAYBAAAPAAAAAAAAAAAAAAAAAGsEAABkcnMvZG93bnJldi54bWxQSwUGAAAAAAQABADzAAAA&#10;cgUAAAAA&#10;" strokecolor="black [3213]">
                <v:stroke startarrow="block"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FBC2BAB" wp14:editId="0E4DC466">
                <wp:simplePos x="0" y="0"/>
                <wp:positionH relativeFrom="column">
                  <wp:posOffset>5673090</wp:posOffset>
                </wp:positionH>
                <wp:positionV relativeFrom="paragraph">
                  <wp:posOffset>52705</wp:posOffset>
                </wp:positionV>
                <wp:extent cx="0" cy="400050"/>
                <wp:effectExtent l="76200" t="3810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46.7pt;margin-top:4.15pt;width:0;height:31.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ASCQIAAMgDAAAOAAAAZHJzL2Uyb0RvYy54bWysU8GO0zAQvSPxD5bvNGlFEVRN99CyXBBU&#10;YvmAWcdJLDm25TFNe1v4gf0EfoELB1i035D8EWOndHeBEyKHyYwn8zzz5mV5tm8120mPypqCTyc5&#10;Z9IIWypTF/z9xfmT55xhAFOCtkYW/CCRn60eP1p2biFntrG6lJ4RiMFF5wrehOAWWYaikS3gxDpp&#10;KFlZ30Kg0NdZ6aEj9FZnszx/lnXWl85bIRHpdDMm+SrhV5UU4W1VoQxMF5x6C8n6ZC+jzVZLWNQe&#10;XKPEsQ34hy5aUIYuPUFtIAD74NUfUK0S3qKtwkTYNrNVpYRMM9A00/y3ad414GSahchBd6IJ/x+s&#10;eLPbeqZK2t2MMwMt7aj/PFwN1/2P/stwzYaP/S2Z4dNw1X/tb/rv/W3/jdHHxFzncEEAa7P1xwjd&#10;1kca9pVv45sGZPvE9uHEttwHJsZDQadP8zyfp0Vkd3XOY3glbcuiU3AMHlTdhLU1hlZq/TSRDbvX&#10;GOhmKvxVEC819lxpnTarDesK/mI+m3MmgPRVaQjkto4mRlNzBrom4YrgEyJarcpYHXHwgGvt2Q5I&#10;OyS50nYX1DtnGjBQggZKT2SCOnhQGtvZADZjcUqNUmsklC9NycLBEdPBKzC1lmMugNJ/zxG8NrEl&#10;mSR9nDrSPxIevUtbHtIeshiRXFJXR2lHPd6Pyb//A65+AgAA//8DAFBLAwQUAAYACAAAACEAmGIv&#10;/NsAAAAIAQAADwAAAGRycy9kb3ducmV2LnhtbEyPzU7DMBCE70i8g7VI3KhTAiUNcSqEhDhxSOBA&#10;b669+RHxOordJrw9izjQ245mNPtNsVvcIE44hd6TgvUqAYFkvO2pVfDx/nKTgQhRk9WDJ1TwjQF2&#10;5eVFoXPrZ6rwVMdWcAmFXCvoYhxzKYPp0Omw8iMSe42fnI4sp1baSc9c7gZ5myQb6XRP/KHTIz53&#10;aL7qo1Pwair/ifuKmvvNXDeZj9bgm1LXV8vTI4iIS/wPwy8+o0PJTAd/JBvEoCDbpncc5SMFwf6f&#10;Pih4WKcgy0KeDyh/AAAA//8DAFBLAQItABQABgAIAAAAIQC2gziS/gAAAOEBAAATAAAAAAAAAAAA&#10;AAAAAAAAAABbQ29udGVudF9UeXBlc10ueG1sUEsBAi0AFAAGAAgAAAAhADj9If/WAAAAlAEAAAsA&#10;AAAAAAAAAAAAAAAALwEAAF9yZWxzLy5yZWxzUEsBAi0AFAAGAAgAAAAhAHm+UBIJAgAAyAMAAA4A&#10;AAAAAAAAAAAAAAAALgIAAGRycy9lMm9Eb2MueG1sUEsBAi0AFAAGAAgAAAAhAJhiL/zbAAAACAEA&#10;AA8AAAAAAAAAAAAAAAAAYwQAAGRycy9kb3ducmV2LnhtbFBLBQYAAAAABAAEAPMAAABrBQAAAAA=&#10;" strokecolor="windowText">
                <v:stroke startarrow="block"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EF9CEC0" wp14:editId="2267D4B2">
                <wp:simplePos x="0" y="0"/>
                <wp:positionH relativeFrom="column">
                  <wp:posOffset>4920615</wp:posOffset>
                </wp:positionH>
                <wp:positionV relativeFrom="paragraph">
                  <wp:posOffset>52705</wp:posOffset>
                </wp:positionV>
                <wp:extent cx="0" cy="400050"/>
                <wp:effectExtent l="76200" t="3810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87.45pt;margin-top:4.15pt;width:0;height:31.5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SbCQIAAMgDAAAOAAAAZHJzL2Uyb0RvYy54bWysU8GO0zAQvSPxD5bvNGlFEVRN99CyXBBU&#10;YvmAWcdJLDm25TFNe1v4gf0EfoELB1i035D8EWOndHeBEyKHyYwn8zzz5mV5tm8120mPypqCTyc5&#10;Z9IIWypTF/z9xfmT55xhAFOCtkYW/CCRn60eP1p2biFntrG6lJ4RiMFF5wrehOAWWYaikS3gxDpp&#10;KFlZ30Kg0NdZ6aEj9FZnszx/lnXWl85bIRHpdDMm+SrhV5UU4W1VoQxMF5x6C8n6ZC+jzVZLWNQe&#10;XKPEsQ34hy5aUIYuPUFtIAD74NUfUK0S3qKtwkTYNrNVpYRMM9A00/y3ad414GSahchBd6IJ/x+s&#10;eLPbeqZK2t2UMwMt7aj/PFwN1/2P/stwzYaP/S2Z4dNw1X/tb/rv/W3/jdHHxFzncEEAa7P1xwjd&#10;1kca9pVv45sGZPvE9uHEttwHJsZDQadP8zyfp0Vkd3XOY3glbcuiU3AMHlTdhLU1hlZq/TSRDbvX&#10;GOhmKvxVEC819lxpnTarDesK/mI+m3MmgPRVaQjkto4mRlNzBrom4YrgEyJarcpYHXHwgGvt2Q5I&#10;OyS50nYX1DtnGjBQggZKT2SCOnhQGtvZADZjcUqNUmsklC9NycLBEdPBKzC1lmMugNJ/zxG8NrEl&#10;mSR9nDrSPxIevUtbHtIeshiRXFJXR2lHPd6Pyb//A65+AgAA//8DAFBLAwQUAAYACAAAACEACxKq&#10;C9sAAAAIAQAADwAAAGRycy9kb3ducmV2LnhtbEyPzU7DMBCE70i8g7VIvVGnFNoQ4lSoEuLEISkH&#10;uLn25kfE6yh2m/D2LOJAbzua0ew3+W52vTjjGDpPClbLBASS8bajRsH74eU2BRGiJqt7T6jgGwPs&#10;iuurXGfWT1TiuYqN4BIKmVbQxjhkUgbTotNh6Qck9mo/Oh1Zjo20o5643PXyLkk20umO+EOrB9y3&#10;aL6qk1Pwakr/gZ8l1Q+bqapTH63BN6UWN/PzE4iIc/wPwy8+o0PBTEd/IhtEr2C7vX/kqIJ0DYL9&#10;P33kY7UGWeTyckDxAwAA//8DAFBLAQItABQABgAIAAAAIQC2gziS/gAAAOEBAAATAAAAAAAAAAAA&#10;AAAAAAAAAABbQ29udGVudF9UeXBlc10ueG1sUEsBAi0AFAAGAAgAAAAhADj9If/WAAAAlAEAAAsA&#10;AAAAAAAAAAAAAAAALwEAAF9yZWxzLy5yZWxzUEsBAi0AFAAGAAgAAAAhABHvJJsJAgAAyAMAAA4A&#10;AAAAAAAAAAAAAAAALgIAAGRycy9lMm9Eb2MueG1sUEsBAi0AFAAGAAgAAAAhAAsSqgvbAAAACAEA&#10;AA8AAAAAAAAAAAAAAAAAYwQAAGRycy9kb3ducmV2LnhtbFBLBQYAAAAABAAEAPMAAABrBQAAAAA=&#10;" strokecolor="windowText">
                <v:stroke startarrow="block" endarrow="block"/>
              </v:shape>
            </w:pict>
          </mc:Fallback>
        </mc:AlternateContent>
      </w:r>
    </w:p>
    <w:p w14:paraId="3B6D4ADE" w14:textId="72C5D719" w:rsidR="00BB58DE" w:rsidRDefault="00BB58DE" w:rsidP="00BB58DE">
      <w:pPr>
        <w:ind w:firstLine="0"/>
        <w:rPr>
          <w:rFonts w:eastAsia="Calibri"/>
          <w:sz w:val="28"/>
          <w:szCs w:val="28"/>
        </w:rPr>
      </w:pPr>
    </w:p>
    <w:p w14:paraId="6ADDEAAE" w14:textId="0D4D55AC" w:rsidR="00BB58DE" w:rsidRDefault="00F549CC" w:rsidP="00BB58DE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322B60" wp14:editId="6ADC5962">
                <wp:simplePos x="0" y="0"/>
                <wp:positionH relativeFrom="column">
                  <wp:posOffset>224790</wp:posOffset>
                </wp:positionH>
                <wp:positionV relativeFrom="paragraph">
                  <wp:posOffset>41910</wp:posOffset>
                </wp:positionV>
                <wp:extent cx="1533525" cy="5619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C71E3" w14:textId="77777777" w:rsidR="00870233" w:rsidRPr="00870233" w:rsidRDefault="00870233" w:rsidP="00870233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233">
                              <w:rPr>
                                <w:bCs/>
                                <w:color w:val="000000" w:themeColor="text1"/>
                              </w:rPr>
                              <w:t>20 СКПК 1-го уровня</w:t>
                            </w:r>
                          </w:p>
                          <w:p w14:paraId="4C95C2C3" w14:textId="573BBCB0" w:rsidR="00870233" w:rsidRPr="00870233" w:rsidRDefault="00870233" w:rsidP="00870233">
                            <w:pPr>
                              <w:ind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left:0;text-align:left;margin-left:17.7pt;margin-top:3.3pt;width:120.75pt;height:4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4D5gIAAPcFAAAOAAAAZHJzL2Uyb0RvYy54bWysVM1OGzEQvlfqO1i+l/2BQInYoAhEVQkB&#10;AirOjtdOVvLaru0km54q9dhKfYY+Q1WphUJfYfNGHXt3E6Coh6o5bDyemW9mPs/M3n5VCjRjxhZK&#10;ZjjZiDFikqq8kOMMv7k8evESI+uIzIlQkmV4wSzeHzx/tjfXfZaqiRI5MwhApO3PdYYnzul+FFk6&#10;YSWxG0ozCUquTEkciGYc5YbMAb0UURrH29FcmVwbRZm1cHvYKPEg4HPOqDvl3DKHRIYhNxe+JnxH&#10;/hsN9kh/bIieFLRNg/xDFiUpJARdQR0SR9DUFH9AlQU1yiruNqgqI8V5QVmoAapJ4kfVXEyIZqEW&#10;IMfqFU32/8HSk9mZQUUOb7eJkSQlvFH9pb5evl9+qL/WN/W3+ra+XX6sf6D6F1x+rn/Wd0F1V98s&#10;P4Hye32NwBeInGvbB7wLfWZaycLRs1JxU/p/qBdVgfzFinxWOUThMultbvbSHkYUdL3tZHen50Gj&#10;tbc21r1iqkT+kGGjpjI/hxcOxJPZsXWNfWfnI1olivyoECIIvqvYgTBoRqAfRuOkjfDASkg0h3TS&#10;nTgOyA+UoTHXEK56AgJSFhIy93w0DISTWwjmsxDynHGgHGpOmwAP0yKUMumSRjUhOWuy7cXw6/Lt&#10;PAI/AdAjc6hzhd0CdJYNSIfdENXae1cWZmXl3Fb+N+eVR4ispFs5l4VU5qnKBFTVRm7sO5IaajxL&#10;rhpVoR1Tb+lvRipfQIsa1cyu1fSogPc/JtadEQPDCmMNC8idwocLBU+n2hNGE2XePXXv7WGGQIvR&#10;HIY/w/btlBiGkXgtYbp2k60tvy2CsNXbSUEw9zWj+xo5LQ8U9FMCq07TcPT2TnRHblR5BXtq6KOC&#10;ikgKsTNMnemEA9csJdh0lA2HwQw2hCbuWF5o6sE9z761L6srYnQ7BA7G50R1i4L0H41BY+s9pRpO&#10;neJFmJE1r+0LwHYJrdRuQr++7svBar2vB78BAAD//wMAUEsDBBQABgAIAAAAIQBFMIoS3QAAAAcB&#10;AAAPAAAAZHJzL2Rvd25yZXYueG1sTI7BTsMwEETvSPyDtUjcqNNAUxKyqaoC4lIhtSDObrwkEfY6&#10;it0k/D3mBMfRjN68cjNbI0YafOcYYblIQBDXTnfcILy/Pd/cg/BBsVbGMSF8k4dNdXlRqkK7iQ80&#10;HkMjIoR9oRDaEPpCSl+3ZJVfuJ44dp9usCrEODRSD2qKcGtkmiSZtKrj+NCqnnYt1V/Hs0V4fezC&#10;tB7G/PCy/9i6XZqYZv+EeH01bx9ABJrD3xh+9aM6VNHp5M6svTAIt6u7uETIMhCxTtdZDuKEkK+W&#10;IKtS/vevfgAAAP//AwBQSwECLQAUAAYACAAAACEAtoM4kv4AAADhAQAAEwAAAAAAAAAAAAAAAAAA&#10;AAAAW0NvbnRlbnRfVHlwZXNdLnhtbFBLAQItABQABgAIAAAAIQA4/SH/1gAAAJQBAAALAAAAAAAA&#10;AAAAAAAAAC8BAABfcmVscy8ucmVsc1BLAQItABQABgAIAAAAIQAyM84D5gIAAPcFAAAOAAAAAAAA&#10;AAAAAAAAAC4CAABkcnMvZTJvRG9jLnhtbFBLAQItABQABgAIAAAAIQBFMIoS3QAAAAcBAAAPAAAA&#10;AAAAAAAAAAAAAEAFAABkcnMvZG93bnJldi54bWxQSwUGAAAAAAQABADzAAAASgYAAAAA&#10;" fillcolor="white [3212]" strokecolor="black [3213]" strokeweight="1pt">
                <v:textbox>
                  <w:txbxContent>
                    <w:p w14:paraId="29AC71E3" w14:textId="77777777" w:rsidR="00870233" w:rsidRPr="00870233" w:rsidRDefault="00870233" w:rsidP="00870233">
                      <w:pPr>
                        <w:ind w:firstLine="0"/>
                        <w:jc w:val="center"/>
                        <w:rPr>
                          <w:color w:val="000000" w:themeColor="text1"/>
                        </w:rPr>
                      </w:pPr>
                      <w:r w:rsidRPr="00870233">
                        <w:rPr>
                          <w:bCs/>
                          <w:color w:val="000000" w:themeColor="text1"/>
                        </w:rPr>
                        <w:t>20 СКПК 1-го уровня</w:t>
                      </w:r>
                    </w:p>
                    <w:p w14:paraId="4C95C2C3" w14:textId="573BBCB0" w:rsidR="00870233" w:rsidRPr="00870233" w:rsidRDefault="00870233" w:rsidP="00870233">
                      <w:pPr>
                        <w:ind w:firstLine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BB50C" wp14:editId="6EF1A6AA">
                <wp:simplePos x="0" y="0"/>
                <wp:positionH relativeFrom="column">
                  <wp:posOffset>4539615</wp:posOffset>
                </wp:positionH>
                <wp:positionV relativeFrom="paragraph">
                  <wp:posOffset>41910</wp:posOffset>
                </wp:positionV>
                <wp:extent cx="1504950" cy="5429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429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11F79" w14:textId="77777777" w:rsidR="00870233" w:rsidRPr="00870233" w:rsidRDefault="00870233" w:rsidP="00870233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0233">
                              <w:rPr>
                                <w:bCs/>
                                <w:color w:val="000000" w:themeColor="text1"/>
                              </w:rPr>
                              <w:t>21 СССПК 1-го уровня</w:t>
                            </w:r>
                          </w:p>
                          <w:p w14:paraId="37BBE5EA" w14:textId="77777777" w:rsidR="00870233" w:rsidRPr="00870233" w:rsidRDefault="00870233" w:rsidP="008702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9" style="position:absolute;left:0;text-align:left;margin-left:357.45pt;margin-top:3.3pt;width:118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WA4AIAAM8FAAAOAAAAZHJzL2Uyb0RvYy54bWysVM1uEzEQviPxDpbvdDchoTTqpopaFSFV&#10;bdQW9ex4vc1KXo+xnWTDCYkjSDwDz4CQoKXlFTZvxNi7m0Sl4oDIYePxfPON53f/oCwkmQtjc1AJ&#10;7ezElAjFIc3VdULfXB4/e0mJdUylTIISCV0KSw+GT5/sL/RAdGEKMhWGIImyg4VO6NQ5PYgiy6ei&#10;YHYHtFCozMAUzKForqPUsAWyFzLqxvGLaAEm1Qa4sBZvj2olHQb+LBPcnWWZFY7IhOLbXPia8J34&#10;bzTcZ4Nrw/Q0580z2D+8omC5QqdrqiPmGJmZ/A+qIucGLGRuh0MRQZblXIQYMJpO/CCaiynTIsSC&#10;ybF6nSb7/2j56XxsSJ5i7fqUKFZgjaov1c3q/epD9bW6rb5Vd9Xd6mP1g1S/8PJz9bO6D6r76nb1&#10;CZXfqxuCtpjIhbYD5LvQY9NIFo8+K2VmCv+P8ZIyJH+5Tr4oHeF42enHvb0+1oijrt/r7nUDabSx&#10;1sa6VwIK4g8JNTBT6TlWOCSezU+sQ7eIb3Heo4LjXMpQZanIAt10d+M4WFiQeeq1HhcaThxKQ+YM&#10;W8WVHR8Rkm2hUJIKL32cdWTh5JZSeAqpzkWGqcRYurUD38QbTsa5UK5Tq6YsFbWrfoy/1llrEVwH&#10;Qs+c4SPX3A1Bi6xJWu76zQ3em4owA2vjJvK/Ga8tgmdQbm1c5ArMY5FJjKrxXOPbJNWp8Vly5aQM&#10;bfbcI/3NBNIltp6Beiat5sc51vWEWTdmBocQWwEXizvDTyYBSwfNiZIpmHeP3Xs8zgZqKVngUCfU&#10;vp0xIyiRrxVOzV6n1/NbIAi9/m4XBbOtmWxr1Kw4BGyGDq4wzcPR451sj5mB4gr3z8h7RRVTHH0n&#10;lDvTCoeuXja4wbgYjQIMJ18zd6IuNPfkPs++ZS/LK2Z009wOx+IU2gXABg/au8Z6SwWjmYMsD72/&#10;yWtTAdwaoZWaDefX0rYcUJs9PPwNAAD//wMAUEsDBBQABgAIAAAAIQBLy+YM3wAAAAgBAAAPAAAA&#10;ZHJzL2Rvd25yZXYueG1sTI/BTsMwEETvSPyDtUjcqJMCKU3jVAipohx6aAtCvbnxNomI15HttOHv&#10;WU5w29GMZt8Uy9F24ow+tI4UpJMEBFLlTEu1gvf96u4JRIiajO4coYJvDLAsr68KnRt3oS2ed7EW&#10;XEIh1wqaGPtcylA1aHWYuB6JvZPzVkeWvpbG6wuX205OkySTVrfEHxrd40uD1ddusAre6uGj7Tcn&#10;s9nb9RoP9/519emVur0ZnxcgIo7xLwy/+IwOJTMd3UAmiE7BLH2Yc1RBloFgf/6Ysj7yMU1BloX8&#10;P6D8AQAA//8DAFBLAQItABQABgAIAAAAIQC2gziS/gAAAOEBAAATAAAAAAAAAAAAAAAAAAAAAABb&#10;Q29udGVudF9UeXBlc10ueG1sUEsBAi0AFAAGAAgAAAAhADj9If/WAAAAlAEAAAsAAAAAAAAAAAAA&#10;AAAALwEAAF9yZWxzLy5yZWxzUEsBAi0AFAAGAAgAAAAhAFyBFYDgAgAAzwUAAA4AAAAAAAAAAAAA&#10;AAAALgIAAGRycy9lMm9Eb2MueG1sUEsBAi0AFAAGAAgAAAAhAEvL5gzfAAAACAEAAA8AAAAAAAAA&#10;AAAAAAAAOgUAAGRycy9kb3ducmV2LnhtbFBLBQYAAAAABAAEAPMAAABGBgAAAAA=&#10;" filled="f" strokecolor="black [3213]" strokeweight="1pt">
                <v:textbox>
                  <w:txbxContent>
                    <w:p w14:paraId="56711F79" w14:textId="77777777" w:rsidR="00870233" w:rsidRPr="00870233" w:rsidRDefault="00870233" w:rsidP="00870233">
                      <w:pPr>
                        <w:ind w:firstLine="0"/>
                        <w:jc w:val="center"/>
                        <w:rPr>
                          <w:color w:val="000000" w:themeColor="text1"/>
                        </w:rPr>
                      </w:pPr>
                      <w:r w:rsidRPr="00870233">
                        <w:rPr>
                          <w:bCs/>
                          <w:color w:val="000000" w:themeColor="text1"/>
                        </w:rPr>
                        <w:t>21 СССПК 1-го уровня</w:t>
                      </w:r>
                    </w:p>
                    <w:p w14:paraId="37BBE5EA" w14:textId="77777777" w:rsidR="00870233" w:rsidRPr="00870233" w:rsidRDefault="00870233" w:rsidP="0087023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8112B7" w14:textId="2A5B580B" w:rsidR="00BB58DE" w:rsidRDefault="00BB58DE" w:rsidP="00BB58DE">
      <w:pPr>
        <w:ind w:firstLine="0"/>
        <w:rPr>
          <w:rFonts w:eastAsia="Calibri"/>
          <w:sz w:val="28"/>
          <w:szCs w:val="28"/>
        </w:rPr>
      </w:pPr>
    </w:p>
    <w:p w14:paraId="18B7D9EA" w14:textId="745E4F67" w:rsidR="00BB58DE" w:rsidRDefault="00F549CC" w:rsidP="00BB58DE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A5D15" wp14:editId="1BDF04AF">
                <wp:simplePos x="0" y="0"/>
                <wp:positionH relativeFrom="column">
                  <wp:posOffset>942975</wp:posOffset>
                </wp:positionH>
                <wp:positionV relativeFrom="paragraph">
                  <wp:posOffset>198120</wp:posOffset>
                </wp:positionV>
                <wp:extent cx="0" cy="523875"/>
                <wp:effectExtent l="76200" t="3810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4.25pt;margin-top:15.6pt;width:0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NWCgIAAMgDAAAOAAAAZHJzL2Uyb0RvYy54bWysU82O0zAQviPxDpbvNG1RlyVquoeW5YKg&#10;EssDzDpOYsmxLY9p2tvCC+wj8ApcOPCjfYbkjRg7pSw/J0QOE8+M58vMN1+WF/tWs530qKwp+Gwy&#10;5UwaYUtl6oK/ubp8dM4ZBjAlaGtkwQ8S+cXq4YNl53I5t43VpfSMQAzmnSt4E4LLswxFI1vAiXXS&#10;ULKyvoVArq+z0kNH6K3O5tPpWdZZXzpvhUSk6GZM8lXCryopwquqQhmYLjj1FpL1yV5Hm62WkNce&#10;XKPEsQ34hy5aUIY+eoLaQAD21qs/oFolvEVbhYmwbWarSgmZZqBpZtPfpnndgJNpFiIH3Ykm/H+w&#10;4uVu65kqaXdnnBloaUf9h+FmuO2/9R+HWza86+/IDO+Hm/5T/7X/0t/1nxldJuY6hzkBrM3WHz10&#10;Wx9p2Fe+jW8akO0T24cT23IfmBiDgqKL+ePzJ4sIl/2scx7Dc2lbFg8Fx+BB1U1YW2NopdbPEtmw&#10;e4FhLPxRED9q7KXSmuKQa8O6gj9dzBecCSB9VRoCHVtHE6OpOQNdk3BF8AkRrVZlrI7FeMC19mwH&#10;pB2SXGm7K+qdMw0YKEEDpefY+i+lsZ0NYDMWp1S8BnkjoXxmShYOjpgOXoGptRxzAZT+e46Y0SaW&#10;yyTp49SR/pHweLq25SHtIYseySURepR21ON9n873f8DVdwAAAP//AwBQSwMEFAAGAAgAAAAhAIWH&#10;srbcAAAACgEAAA8AAABkcnMvZG93bnJldi54bWxMj81OwzAQhO9IvIO1SNyok5aWKMSpEBLixCEp&#10;B7i59uZHxOsodpvw9my5wG1ndzT7TbFf3CDOOIXek4J0lYBAMt721Cp4P7zcZSBC1GT14AkVfGOA&#10;fXl9Vejc+pkqPNexFRxCIdcKuhjHXMpgOnQ6rPyIxLfGT05HllMr7aRnDneDXCfJTjrdE3/o9IjP&#10;HZqv+uQUvJrKf+BnRc12N9dN5qM1+KbU7c3y9Agi4hL/zHDBZ3QomenoT2SDGFjfZ1u2KtikaxAX&#10;w+/iyEO6eQBZFvJ/hfIHAAD//wMAUEsBAi0AFAAGAAgAAAAhALaDOJL+AAAA4QEAABMAAAAAAAAA&#10;AAAAAAAAAAAAAFtDb250ZW50X1R5cGVzXS54bWxQSwECLQAUAAYACAAAACEAOP0h/9YAAACUAQAA&#10;CwAAAAAAAAAAAAAAAAAvAQAAX3JlbHMvLnJlbHNQSwECLQAUAAYACAAAACEAxfXTVgoCAADIAwAA&#10;DgAAAAAAAAAAAAAAAAAuAgAAZHJzL2Uyb0RvYy54bWxQSwECLQAUAAYACAAAACEAhYeyttwAAAAK&#10;AQAADwAAAAAAAAAAAAAAAABkBAAAZHJzL2Rvd25yZXYueG1sUEsFBgAAAAAEAAQA8wAAAG0FAAAA&#10;AA==&#10;" strokecolor="windowText">
                <v:stroke startarrow="block"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86162E" wp14:editId="6716B7BF">
                <wp:simplePos x="0" y="0"/>
                <wp:positionH relativeFrom="column">
                  <wp:posOffset>5353050</wp:posOffset>
                </wp:positionH>
                <wp:positionV relativeFrom="paragraph">
                  <wp:posOffset>173990</wp:posOffset>
                </wp:positionV>
                <wp:extent cx="0" cy="523875"/>
                <wp:effectExtent l="76200" t="38100" r="7620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421.5pt;margin-top:13.7pt;width:0;height:4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CYCgIAAMgDAAAOAAAAZHJzL2Uyb0RvYy54bWysU82O0zAQviPxDpbvNG1R2SVquoeW5YKg&#10;EssDzDpOYsmxLY9p2tvCC+wj8ApcOPCjfYbkjRg7pSw/J0QOE8+M58vMN1+WF/tWs530qKwp+Gwy&#10;5UwaYUtl6oK/ubp8dM4ZBjAlaGtkwQ8S+cXq4YNl53I5t43VpfSMQAzmnSt4E4LLswxFI1vAiXXS&#10;ULKyvoVArq+z0kNH6K3O5tPpk6yzvnTeColI0c2Y5KuEX1VShFdVhTIwXXDqLSTrk72ONlstIa89&#10;uEaJYxvwD120oAx99AS1gQDsrVd/QLVKeIu2ChNh28xWlRIyzUDTzKa/TfO6ASfTLEQOuhNN+P9g&#10;xcvd1jNV0u7OODPQ0o76D8PNcNt/6z8Ot2x419+RGd4PN/2n/mv/pb/rPzO6TMx1DnMCWJutP3ro&#10;tj7SsK98G980INsntg8ntuU+MDEGBUUX88fnZ4sIl/2scx7Dc2lbFg8Fx+BB1U1YW2NopdbPEtmw&#10;e4FhLPxRED9q7KXSmuKQa8O6gj9dzBecCSB9VRoCHVtHE6OpOQNdk3BF8AkRrVZlrI7FeMC19mwH&#10;pB2SXGm7K+qdMw0YKEEDpefY+i+lsZ0NYDMWp1S8BnkjoXxmShYOjpgOXoGptRxzAZT+e46Y0SaW&#10;yyTp49SR/pHweLq25SHtIYseySURepR21ON9n873f8DVdwAAAP//AwBQSwMEFAAGAAgAAAAhAIe9&#10;E33dAAAACgEAAA8AAABkcnMvZG93bnJldi54bWxMj01PwzAMhu9I/IfISLuxlDFGV5pOCGnixKGF&#10;A9yyxP0QjVM12Vr+PZ52gKPtR6+fN9/NrhcnHEPnScHdMgGBZLztqFHw8b6/TUGEqMnq3hMq+MEA&#10;u+L6KteZ9ROVeKpiIziEQqYVtDEOmZTBtOh0WPoBiW+1H52OPI6NtKOeONz1cpUkG+l0R/yh1QO+&#10;tGi+q6NT8GpK/4lfJdUPm6mqUx+twTelFjfz8xOIiHP8g+Gsz+pQsNPBH8kG0StI1/fcJSpYPa5B&#10;MHBZHJhMtluQRS7/Vyh+AQAA//8DAFBLAQItABQABgAIAAAAIQC2gziS/gAAAOEBAAATAAAAAAAA&#10;AAAAAAAAAAAAAABbQ29udGVudF9UeXBlc10ueG1sUEsBAi0AFAAGAAgAAAAhADj9If/WAAAAlAEA&#10;AAsAAAAAAAAAAAAAAAAALwEAAF9yZWxzLy5yZWxzUEsBAi0AFAAGAAgAAAAhACLH0JgKAgAAyAMA&#10;AA4AAAAAAAAAAAAAAAAALgIAAGRycy9lMm9Eb2MueG1sUEsBAi0AFAAGAAgAAAAhAIe9E33dAAAA&#10;CgEAAA8AAAAAAAAAAAAAAAAAZAQAAGRycy9kb3ducmV2LnhtbFBLBQYAAAAABAAEAPMAAABuBQAA&#10;AAA=&#10;" strokecolor="windowText">
                <v:stroke startarrow="block" endarrow="block"/>
              </v:shape>
            </w:pict>
          </mc:Fallback>
        </mc:AlternateContent>
      </w:r>
      <w:r w:rsidR="00D41C50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051CDE" wp14:editId="7CF6E966">
                <wp:simplePos x="0" y="0"/>
                <wp:positionH relativeFrom="column">
                  <wp:posOffset>2444115</wp:posOffset>
                </wp:positionH>
                <wp:positionV relativeFrom="paragraph">
                  <wp:posOffset>13970</wp:posOffset>
                </wp:positionV>
                <wp:extent cx="1216152" cy="142875"/>
                <wp:effectExtent l="0" t="0" r="22225" b="28575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142875"/>
                        </a:xfrm>
                        <a:prstGeom prst="left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D12D7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6" o:spid="_x0000_s1026" type="#_x0000_t69" style="position:absolute;margin-left:192.45pt;margin-top:1.1pt;width:95.75pt;height:1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wm2AIAAMYFAAAOAAAAZHJzL2Uyb0RvYy54bWysVE9v0zAUvyPxHSzfWZqo3Ua0dKo2DSFN&#10;27QN7ew5dhPJsY3tNi0n4Atw4YNUSBxgAr5C+o14dpK2GhMHRA6On997v/f/HR0vKoHmzNhSyQzH&#10;ewOMmKQqL+U0w29uz14cYmQdkTkRSrIML5nFx+Pnz45qnbJEFUrkzCAAkTatdYYL53QaRZYWrCJ2&#10;T2kmgcmVqYgD0kyj3JAa0CsRJYPBflQrk2ujKLMWXk9bJh4HfM4ZdZecW+aQyDD45sJpwnnvz2h8&#10;RNKpIbooaecG+QcvKlJKMLqBOiWOoJkp/4CqSmqUVdztUVVFivOSshADRBMPHkVzUxDNQiyQHKs3&#10;abL/D5ZezK8MKvMMJ/sYSVJBjZrPzZfmZ/Ot+dGs1p/Q+sP64/p987V5aL43KwS8ByBAIoLjF3BW&#10;nkCgD8mstU0B80ZfmY6ycPWZWXBT+T/EjBahAMtNAdjCIQqPcRLvx6MEIwq8eJgcHow8aLTV1sa6&#10;V0xVyF8yLBh31+W0cBNjVB0qQObn1rVKvbA3K9VZKQS8k1RIVHtbB4NB0LBKlLnnemboPHYiDJoT&#10;6Bm3iDsPdqTAHyHBLR9sG164uaVgLf4145BTCChpDfhu3mISSpl0ccsqSM5aU6MBfL2xXiMELyQA&#10;emQOTm6wO4BesgXpsdsEdPJelYVh2Ch3kf9NeaMRLCvpNspVKZV5KjIBUXWWW/k+SW1qfJbuVb6E&#10;jjOqHUWr6VkJpTwn1l0RA7MHUwr7xF3CwYWCQqnuhlGhzLun3r08jARwMaphljNs386IYRiJ1xKG&#10;5WU8HPrhD8RwdJAAYXY597scOatOFJQ+hs2labh6eSf6KzequoO1M/FWgUUkBdsZps70xIlrdwws&#10;LsomkyAGA6+JO5c3mnpwn1XfoLeLO2J0188OJuFC9XNP0kfN3Mp6TakmM6d4GTp9m9cu37AsQuN0&#10;i81vo106SG3X7/g3AAAA//8DAFBLAwQUAAYACAAAACEAUylH1d4AAAAIAQAADwAAAGRycy9kb3du&#10;cmV2LnhtbEyPT0+EMBTE7yZ+h+aZeHPLIrIrUjZmoyZcjPsnngt9ApG+Iu0u+O19nvQ4mcnMb/LN&#10;bHtxxtF3jhQsFxEIpNqZjhoFx8PzzRqED5qM7h2hgm/0sCkuL3KdGTfRDs/70AguIZ9pBW0IQyal&#10;r1u02i/cgMTehxutDizHRppRT1xuexlHUSqt7ogXWj3gtsX6c3+yPDJV5WvYHdKye49etuXX8W1Z&#10;Pil1fTU/PoAIOIe/MPziMzoUzFS5ExkvegW36+SeowriGAT7d6s0AVGxTlYgi1z+P1D8AAAA//8D&#10;AFBLAQItABQABgAIAAAAIQC2gziS/gAAAOEBAAATAAAAAAAAAAAAAAAAAAAAAABbQ29udGVudF9U&#10;eXBlc10ueG1sUEsBAi0AFAAGAAgAAAAhADj9If/WAAAAlAEAAAsAAAAAAAAAAAAAAAAALwEAAF9y&#10;ZWxzLy5yZWxzUEsBAi0AFAAGAAgAAAAhAHnEHCbYAgAAxgUAAA4AAAAAAAAAAAAAAAAALgIAAGRy&#10;cy9lMm9Eb2MueG1sUEsBAi0AFAAGAAgAAAAhAFMpR9XeAAAACAEAAA8AAAAAAAAAAAAAAAAAMgUA&#10;AGRycy9kb3ducmV2LnhtbFBLBQYAAAAABAAEAPMAAAA9BgAAAAA=&#10;" adj="1269" filled="f" strokecolor="black [3213]" strokeweight="1pt"/>
            </w:pict>
          </mc:Fallback>
        </mc:AlternateContent>
      </w:r>
    </w:p>
    <w:p w14:paraId="602F9AE8" w14:textId="1F32A12F" w:rsidR="00BB58DE" w:rsidRDefault="00BB58DE" w:rsidP="00870233">
      <w:pPr>
        <w:tabs>
          <w:tab w:val="left" w:pos="7875"/>
        </w:tabs>
        <w:rPr>
          <w:rFonts w:eastAsia="Calibri"/>
          <w:sz w:val="28"/>
          <w:szCs w:val="28"/>
        </w:rPr>
      </w:pPr>
    </w:p>
    <w:p w14:paraId="1D569944" w14:textId="2273FEE8" w:rsidR="00BB58DE" w:rsidRDefault="00BB58DE" w:rsidP="00BB58DE">
      <w:pPr>
        <w:ind w:firstLine="0"/>
        <w:rPr>
          <w:rFonts w:eastAsia="Calibri"/>
          <w:sz w:val="28"/>
          <w:szCs w:val="28"/>
        </w:rPr>
      </w:pPr>
    </w:p>
    <w:p w14:paraId="1E427728" w14:textId="5D0C9718" w:rsidR="00BB58DE" w:rsidRDefault="00F549CC" w:rsidP="00BB58DE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B6656D" wp14:editId="64AA3584">
                <wp:simplePos x="0" y="0"/>
                <wp:positionH relativeFrom="column">
                  <wp:posOffset>777240</wp:posOffset>
                </wp:positionH>
                <wp:positionV relativeFrom="paragraph">
                  <wp:posOffset>153670</wp:posOffset>
                </wp:positionV>
                <wp:extent cx="285750" cy="257175"/>
                <wp:effectExtent l="0" t="0" r="19050" b="28575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8" o:spid="_x0000_s1026" type="#_x0000_t4" style="position:absolute;margin-left:61.2pt;margin-top:12.1pt;width:22.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aupgIAAJEFAAAOAAAAZHJzL2Uyb0RvYy54bWysVEtu2zAQ3RfoHQjuG0lGXKdC5MBIkKJA&#10;kAR1iqwZiooEkByWpH89Ta/QfdEz+EgdkpJspEEXRb2QSc7Mm5k3n/OLrZJkLazrQFe0OMkpEZpD&#10;3ennin55uH53RonzTNdMghYV3QlHL+Zv35xvTCkm0IKshSUIol25MRVtvTdlljneCsXcCRihUdiA&#10;Vczj1T5ntWUbRFcym+T5+2wDtjYWuHAOX6+SkM4jftMI7u+axglPZEUxNh+/Nn6fwjebn7Py2TLT&#10;drwPg/1DFIp1Gp2OUFfMM7Ky3R9QquMWHDT+hIPKoGk6LmIOmE2Rv8hm2TIjYi5IjjMjTe7/wfLb&#10;9b0lXY21w0ppprBG++/7X/uf+x8En5CfjXElqi3Nve1vDo8h2W1jVfjHNMg2crobORVbTzg+Ts6m&#10;sykyz1E0mc6K2TRgZgdjY53/KECRcKho3TEFuo5ksvWN80l70AruNFx3UuI7K6UmGwx9MsvzaOFA&#10;dnWQBmFsInEpLVkzLL/fFr3rIy0MRGqMJySZ0oonv5Mi4X8WDdITEkkOQmMeMBnnQvsiiVpWi+Rq&#10;muNvcDZYxKylRsCA3GCQI3YPMGgmkAE7EdDrB1MR+3o07jP/m/FoET2D9qOx6jTY1zKTmFXvOekP&#10;JCVqAktPUO+weSykqXKGX3dYwxvm/D2zOEZYdlwN/g4/jQQsFPQnSlqw3157D/rY3SilZINjWVH3&#10;dcWsoER+0tj3H4rT0zDH8XI6nU3wYo8lT8cSvVKXgKUvcAkZHo9B38vh2FhQj7hBFsEripjm6Lui&#10;3NvhcunTusAdxMViEdVwdg3zN3ppeAAPrIYGfdg+Mmv6RvY4AbcwjDArXzRz0g2WGhYrD00XO/3A&#10;a883zn1snH5HhcVyfI9ah006/w0AAP//AwBQSwMEFAAGAAgAAAAhAFYZyb/gAAAACQEAAA8AAABk&#10;cnMvZG93bnJldi54bWxMj01PwzAMhu9I/IfISFwQS6mqdipNJ8SHKjhtYxpwyxrTVjRO1WRb+ffz&#10;TnB87UevHxeLyfbigKPvHCm4m0UgkGpnOmoUbN5fbucgfNBkdO8IFfyih0V5eVHo3LgjrfCwDo3g&#10;EvK5VtCGMORS+rpFq/3MDUi8+3aj1YHj2Egz6iOX217GUZRKqzviC60e8LHF+me9twqqt+z586b6&#10;aJ6ct6vXr/myCtulUtdX08M9iIBT+IPhrM/qULLTzu3JeNFzjuOEUQVxEoM4A2nGg52CNMlAloX8&#10;/0F5AgAA//8DAFBLAQItABQABgAIAAAAIQC2gziS/gAAAOEBAAATAAAAAAAAAAAAAAAAAAAAAABb&#10;Q29udGVudF9UeXBlc10ueG1sUEsBAi0AFAAGAAgAAAAhADj9If/WAAAAlAEAAAsAAAAAAAAAAAAA&#10;AAAALwEAAF9yZWxzLy5yZWxzUEsBAi0AFAAGAAgAAAAhABqDhq6mAgAAkQUAAA4AAAAAAAAAAAAA&#10;AAAALgIAAGRycy9lMm9Eb2MueG1sUEsBAi0AFAAGAAgAAAAhAFYZyb/gAAAACQEAAA8AAAAAAAAA&#10;AAAAAAAAAAUAAGRycy9kb3ducmV2LnhtbFBLBQYAAAAABAAEAPMAAAANBgAAAAA=&#10;" filled="f" strokecolor="black [3213]" strokeweight="1pt"/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57F307" wp14:editId="404E2D56">
                <wp:simplePos x="0" y="0"/>
                <wp:positionH relativeFrom="column">
                  <wp:posOffset>5229225</wp:posOffset>
                </wp:positionH>
                <wp:positionV relativeFrom="paragraph">
                  <wp:posOffset>161290</wp:posOffset>
                </wp:positionV>
                <wp:extent cx="285750" cy="257175"/>
                <wp:effectExtent l="0" t="0" r="19050" b="28575"/>
                <wp:wrapNone/>
                <wp:docPr id="23" name="Ром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3" o:spid="_x0000_s1026" type="#_x0000_t4" style="position:absolute;margin-left:411.75pt;margin-top:12.7pt;width:22.5pt;height:2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i4cgIAAMgEAAAOAAAAZHJzL2Uyb0RvYy54bWysVEtu2zAQ3RfoHQjuG9lqXKdC5MBIkKJA&#10;kARIiqwnFGkJIDksSVt2T9MrdF/kDD5Sh5TyadpVUS/oGc7/8Y2OT7ZGs430oUNb8+nBhDNpBTad&#10;XdX8y+35uyPOQgTbgEYra76TgZ8s3r457l0lS2xRN9IzSmJD1buatzG6qiiCaKWBcIBOWjIq9AYi&#10;qX5VNB56ym50UU4mH4oefeM8ChkC3Z4NRr7I+ZWSIl4pFWRkuubUW8ynz+d9OovFMVQrD67txNgG&#10;/EMXBjpLRZ9SnUEEtvbdH6lMJzwGVPFAoClQqU7IPANNM528muamBSfzLAROcE8whf+XVlxurj3r&#10;mpqX7zmzYOiN9t/3D/uf+x+Mrgif3oWK3G7ctR+1QGIadqu8Sf80BttmTHdPmMptZIIuy6PZfEbI&#10;CzKVs/l0Pks5i+dg50P8JNGwJNS86cCgbTKYsLkIcfB+9ErlLJ53WtM9VNqynmhXziepBBCBlIZI&#10;onE0UrArzkCviJki+pwyoO6aFJ6iwy6cas82QOQgTjXY31LbnGkIkQw0S/6NDf8Wmvo5g9AOwdk0&#10;ummbUsvMvbH9hOCAWZLusdkR5h4HMgYnzjvKdkFFr8ET+2gU2qh4RYfSSPPhKHHWov/2t/vkT6Qg&#10;K2c9sZlm/7oGL2mWz5bo8nF6eJjon5XD2bwkxb+03L+02LU5RcJkSrvrRBaTf9SPovJo7mjxlqkq&#10;mcAKqj2gPCqncdgyWl0hl8vsRpR3EC/sjRMpecIp4Xi7vQPvxveP9AKX+Mh8qF5xYPBNkRaX64iq&#10;ywR5xpW4lRRal8yycbXTPr7Us9fzB2jxCwAA//8DAFBLAwQUAAYACAAAACEA/GBM2eAAAAAJAQAA&#10;DwAAAGRycy9kb3ducmV2LnhtbEyPwU6DQBCG7ya+w2ZMvNlFFEKRoTGaXmxsIxrjccqOQGR3Kbst&#10;+PauJz3OzJd/vr9YzboXJx5dZw3C9SICwaa2qjMNwtvr+ioD4TwZRb01jPDNDlbl+VlBubKTeeFT&#10;5RsRQozLCaH1fsildHXLmtzCDmzC7dOOmnwYx0aqkaYQrnsZR1EqNXUmfGhp4IeW66/qqBEOu80u&#10;XjdPj5vD8v1jokpV7fYZ8fJivr8D4Xn2fzD86gd1KIPT3h6NcqJHyOKbJKAIcXILIgBZmoXFHiFN&#10;liDLQv5vUP4AAAD//wMAUEsBAi0AFAAGAAgAAAAhALaDOJL+AAAA4QEAABMAAAAAAAAAAAAAAAAA&#10;AAAAAFtDb250ZW50X1R5cGVzXS54bWxQSwECLQAUAAYACAAAACEAOP0h/9YAAACUAQAACwAAAAAA&#10;AAAAAAAAAAAvAQAAX3JlbHMvLnJlbHNQSwECLQAUAAYACAAAACEAfVzYuHICAADIBAAADgAAAAAA&#10;AAAAAAAAAAAuAgAAZHJzL2Uyb0RvYy54bWxQSwECLQAUAAYACAAAACEA/GBM2eAAAAAJAQAADwAA&#10;AAAAAAAAAAAAAADMBAAAZHJzL2Rvd25yZXYueG1sUEsFBgAAAAAEAAQA8wAAANkFAAAAAA==&#10;" filled="f" strokecolor="windowText" strokeweight="1pt"/>
            </w:pict>
          </mc:Fallback>
        </mc:AlternateContent>
      </w:r>
    </w:p>
    <w:p w14:paraId="2C6C43A1" w14:textId="5C66F86C" w:rsidR="00BB58DE" w:rsidRDefault="00F549CC" w:rsidP="00BB58DE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96759E" wp14:editId="75553899">
                <wp:simplePos x="0" y="0"/>
                <wp:positionH relativeFrom="column">
                  <wp:posOffset>609600</wp:posOffset>
                </wp:positionH>
                <wp:positionV relativeFrom="paragraph">
                  <wp:posOffset>109220</wp:posOffset>
                </wp:positionV>
                <wp:extent cx="285750" cy="257175"/>
                <wp:effectExtent l="0" t="0" r="19050" b="28575"/>
                <wp:wrapNone/>
                <wp:docPr id="19" name="Ром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9" o:spid="_x0000_s1026" type="#_x0000_t4" style="position:absolute;margin-left:48pt;margin-top:8.6pt;width:22.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43cQIAAMgEAAAOAAAAZHJzL2Uyb0RvYy54bWysVEtu2zAQ3RfoHQjuG9lGXCdC7MBIkKJA&#10;kARIiqwnFGUJ4K8kbdk9Ta/QfdEz+Eh5pJRP066KekHPcP6Pb3RyutWKbaQPrTVzPj4YcSaNsFVr&#10;VnP+5e7iwxFnIZKpSFkj53wnAz9dvH930rlSTmxjVSU9QxITys7NeROjK4siiEZqCgfWSQNjbb2m&#10;CNWvispTh+xaFZPR6GPRWV85b4UMAbfnvZEvcv66liJe13WQkak5R28xnz6fD+ksFidUrjy5phVD&#10;G/QPXWhqDYo+pzqnSGzt2z9S6VZ4G2wdD4TVha3rVsg8A6YZj95Mc9uQk3kWgBPcM0zh/6UVV5sb&#10;z9oKb3fMmSGNN9p/3//a/9z/YLgCPp0LJdxu3Y0ftAAxDbutvU7/GINtM6a7Z0zlNjKBy8nRdDYF&#10;8gKmyXQ2nk1TzuIl2PkQP0mrWRLmvGpJW1NlMGlzGWLv/eSVyhl70SqFeyqVYR1an8xGqQSBQLWi&#10;CFE7jBTMijNSKzBTRJ9TBqvaKoWn6LALZ8qzDYEc4FRluzu0zZmiEGHALPk3NPxbaOrnnELTB2fT&#10;4KZMSi0z94b2E4I9Zkl6sNUOmHvbkzE4cdEi2yWK3pAH+zAKNipe46iVxXx2kDhrrP/2t/vkD1LA&#10;ylkHNmP2r2vyErN8NqDL8fjwMNE/K4fT2QSKf215eG0xa31mgckYu+tEFpN/VE9i7a2+x+ItU1WY&#10;yAjU7lEelLPYbxlWV8jlMruB8o7ipbl1IiVPOCUc77b35N3w/hEvcGWfmE/lGw70vinS2OU62rrN&#10;BHnBFdxKCtYls2xY7bSPr/Xs9fIBWjwCAAD//wMAUEsDBBQABgAIAAAAIQDcvwZZ3wAAAAgBAAAP&#10;AAAAZHJzL2Rvd25yZXYueG1sTI/BTsMwEETvSPyDtUjcqNMIGhriVAjUCxVUBIQ4buMljojtNHab&#10;8PdsT3DcmdHsm2I12U4caQitdwrmswQEudrr1jUK3t/WV7cgQkSnsfOOFPxQgFV5flZgrv3oXulY&#10;xUZwiQs5KjAx9rmUoTZkMcx8T469Lz9YjHwOjdQDjlxuO5kmyUJabB1/MNjTg6H6uzpYBfvtZpuu&#10;m6fHzX758TlipSvz8qzU5cV0fwci0hT/wnDCZ3QomWnnD04H0SlYLnhKZD1LQZz86zkLOwU3WQay&#10;LOT/AeUvAAAA//8DAFBLAQItABQABgAIAAAAIQC2gziS/gAAAOEBAAATAAAAAAAAAAAAAAAAAAAA&#10;AABbQ29udGVudF9UeXBlc10ueG1sUEsBAi0AFAAGAAgAAAAhADj9If/WAAAAlAEAAAsAAAAAAAAA&#10;AAAAAAAALwEAAF9yZWxzLy5yZWxzUEsBAi0AFAAGAAgAAAAhADkSTjdxAgAAyAQAAA4AAAAAAAAA&#10;AAAAAAAALgIAAGRycy9lMm9Eb2MueG1sUEsBAi0AFAAGAAgAAAAhANy/BlnfAAAACAEAAA8AAAAA&#10;AAAAAAAAAAAAywQAAGRycy9kb3ducmV2LnhtbFBLBQYAAAAABAAEAPMAAADXBQAAAAA=&#10;" filled="f" strokecolor="windowText" strokeweight="1pt"/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078AC9" wp14:editId="1F7A40FB">
                <wp:simplePos x="0" y="0"/>
                <wp:positionH relativeFrom="column">
                  <wp:posOffset>952500</wp:posOffset>
                </wp:positionH>
                <wp:positionV relativeFrom="paragraph">
                  <wp:posOffset>109220</wp:posOffset>
                </wp:positionV>
                <wp:extent cx="285750" cy="257175"/>
                <wp:effectExtent l="0" t="0" r="19050" b="28575"/>
                <wp:wrapNone/>
                <wp:docPr id="20" name="Ром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0" o:spid="_x0000_s1026" type="#_x0000_t4" style="position:absolute;margin-left:75pt;margin-top:8.6pt;width:22.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XhdAIAAMgEAAAOAAAAZHJzL2Uyb0RvYy54bWysVEtu2zAQ3RfoHQjuG9lGXKdC7MBIkKJA&#10;kARwiqwZirIEkByWpC27p+kVui96Bh+pj5TyadpVUS/oIWfmcebxjU7PdkazrfKhJTvn46MRZ8pK&#10;qlq7nvPPd5fvTjgLUdhKaLJqzvcq8LPF2zennSvVhBrSlfIMIDaUnZvzJkZXFkWQjTIiHJFTFs6a&#10;vBERW78uKi86oBtdTEaj90VHvnKepAoBpxe9ky8yfl0rGW/qOqjI9JyjtphXn9eHtBaLU1GuvXBN&#10;K4cyxD9UYURrcekT1IWIgm18+weUaaWnQHU8kmQKqutWqtwDuhmPXnWzaoRTuReQE9wTTeH/wcrr&#10;7a1nbTXnE9BjhcEbHb4dfh5+HL4zHIGfzoUSYSt364ddgJma3dXepH+0wXaZ0/0Tp2oXmcTh5GQ6&#10;mwJawjWZzsazacIsnpOdD/GjIsOSMedVKwzZKpMptlch9tGPUek6S5et1jgXpbasg+wms1G6QkBA&#10;tRYRpnFoKdg1Z0KvoUwZfYYMpNsqpafssA/n2rOtgDigqYq6O5TNmRYhwoFe8m8o+LfUVM+FCE2f&#10;nF1DmLYJWmXtDeUnBnvOkvVA1R6ce+rFGJy8bIF2hUtvhYf60AomKt5gqTWhPxoszhryX/92nuIh&#10;Cng566Bm9P5lI7xCL58s5PJhfHwM2Jg3x9NZemz/0vPw0mM35pzAyRiz62Q2U3zUj2btydxj8Jbp&#10;VriElbi7Z3nYnMd+yjC6Ui2XOQySdyJe2ZWTCTzxlHi8290L74b3j3iBa3pUvihfaaCPTZmWlptI&#10;dZsF8swrtJU2GJessmG00zy+3Oeo5w/Q4hcAAAD//wMAUEsDBBQABgAIAAAAIQB6wuly3wAAAAkB&#10;AAAPAAAAZHJzL2Rvd25yZXYueG1sTI9BT8MwDIXvSPyHyEjcWEqlUlaaTgi0CxNMFIQ4Zo1pKhqn&#10;a7K1/Hu8E9z87Kfn75Wr2fXiiGPoPCm4XiQgkBpvOmoVvL+tr25BhKjJ6N4TKvjBAKvq/KzUhfET&#10;veKxjq3gEAqFVmBjHAopQ2PR6bDwAxLfvvzodGQ5ttKMeuJw18s0SW6k0x3xB6sHfLDYfNcHp2C/&#10;3WzTdfv0uNkvPz4nXZvavjwrdXkx39+BiDjHPzOc8BkdKmba+QOZIHrWWcJdIg95CuJkWGa82CnI&#10;8hxkVcr/DapfAAAA//8DAFBLAQItABQABgAIAAAAIQC2gziS/gAAAOEBAAATAAAAAAAAAAAAAAAA&#10;AAAAAABbQ29udGVudF9UeXBlc10ueG1sUEsBAi0AFAAGAAgAAAAhADj9If/WAAAAlAEAAAsAAAAA&#10;AAAAAAAAAAAALwEAAF9yZWxzLy5yZWxzUEsBAi0AFAAGAAgAAAAhAGrsteF0AgAAyAQAAA4AAAAA&#10;AAAAAAAAAAAALgIAAGRycy9lMm9Eb2MueG1sUEsBAi0AFAAGAAgAAAAhAHrC6XLfAAAACQEAAA8A&#10;AAAAAAAAAAAAAAAAzgQAAGRycy9kb3ducmV2LnhtbFBLBQYAAAAABAAEAPMAAADaBQAAAAA=&#10;" filled="f" strokecolor="windowText" strokeweight="1pt"/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5FB3CB" wp14:editId="66944F6F">
                <wp:simplePos x="0" y="0"/>
                <wp:positionH relativeFrom="column">
                  <wp:posOffset>5034915</wp:posOffset>
                </wp:positionH>
                <wp:positionV relativeFrom="paragraph">
                  <wp:posOffset>111125</wp:posOffset>
                </wp:positionV>
                <wp:extent cx="285750" cy="257175"/>
                <wp:effectExtent l="0" t="0" r="19050" b="28575"/>
                <wp:wrapNone/>
                <wp:docPr id="22" name="Ром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2" o:spid="_x0000_s1026" type="#_x0000_t4" style="position:absolute;margin-left:396.45pt;margin-top:8.75pt;width:22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yPcgIAAMgEAAAOAAAAZHJzL2Uyb0RvYy54bWysVEtu2zAQ3RfoHQjuG9lCXKdC5MBIkKJA&#10;kARwiqwnFGkJIDksSVt2T9MrdF/0DD5Sh5TyadpVUS/oGc7/8Y1Oz3ZGs630oUNb8+nRhDNpBTad&#10;Xdf8893luxPOQgTbgEYra76XgZ8t3r457V0lS2xRN9IzSmJD1buatzG6qiiCaKWBcIROWjIq9AYi&#10;qX5dNB56ym50UU4m74sefeM8ChkC3V4MRr7I+ZWSIt4oFWRkuubUW8ynz+dDOovFKVRrD67txNgG&#10;/EMXBjpLRZ9SXUAEtvHdH6lMJzwGVPFIoClQqU7IPANNM528mmbVgpN5FgInuCeYwv9LK663t551&#10;Tc3LkjMLht7o8O3w8/Dj8J3RFeHTu1CR28rd+lELJKZhd8qb9E9jsF3GdP+EqdxFJuiyPJnNZ4S8&#10;IFM5m0/ns5SzeA52PsSPEg1LQs2bDgzaJoMJ26sQB+9Hr1TO4mWnNd1DpS3riXblfJJKABFIaYgk&#10;GkcjBbvmDPSamCmizykD6q5J4Sk67MO59mwLRA7iVIP9HbXNmYYQyUCz5N/Y8G+hqZ8LCO0QnE2j&#10;m7YptczcG9tPCA6YJekBmz1h7nEgY3DisqNsV1T0Fjyxj0ahjYo3dCiNNB+OEmct+q9/u0/+RAqy&#10;ctYTm2n2Lxvwkmb5ZIkuH6bHx4n+WTmezUtS/EvLw0uL3ZhzJEymtLtOZDH5R/0oKo/mnhZvmaqS&#10;Cayg2gPKo3Iehy2j1RVyucxuRHkH8cqunEjJE04Jx7vdPXg3vn+kF7jGR+ZD9YoDg2+KtLjcRFRd&#10;JsgzrsStpNC6ZJaNq5328aWevZ4/QItfAAAA//8DAFBLAwQUAAYACAAAACEAiYmDJ+AAAAAJAQAA&#10;DwAAAGRycy9kb3ducmV2LnhtbEyPTU/DMAyG70j8h8hI3FhK0egHTScE2oWJTRSEOHpNaCsap2uy&#10;tfx7zAmO9vvo9eNiNdtenMzoO0cKrhcRCEO10x01Ct5e11cpCB+QNPaOjIJv42FVnp8VmGs30Ys5&#10;VaERXEI+RwVtCEMupa9bY9Ev3GCIs083Wgw8jo3UI05cbnsZR9GttNgRX2hxMA+tqb+qo1Vw2G12&#10;8bp5etwcsvePCStdtdtnpS4v5vs7EMHM4Q+GX31Wh5Kd9u5I2oteQZLFGaMcJEsQDKQ3CS/2CpZp&#10;BLIs5P8Pyh8AAAD//wMAUEsBAi0AFAAGAAgAAAAhALaDOJL+AAAA4QEAABMAAAAAAAAAAAAAAAAA&#10;AAAAAFtDb250ZW50X1R5cGVzXS54bWxQSwECLQAUAAYACAAAACEAOP0h/9YAAACUAQAACwAAAAAA&#10;AAAAAAAAAAAvAQAAX3JlbHMvLnJlbHNQSwECLQAUAAYACAAAACEAcMz8j3ICAADIBAAADgAAAAAA&#10;AAAAAAAAAAAuAgAAZHJzL2Uyb0RvYy54bWxQSwECLQAUAAYACAAAACEAiYmDJ+AAAAAJAQAADwAA&#10;AAAAAAAAAAAAAADMBAAAZHJzL2Rvd25yZXYueG1sUEsFBgAAAAAEAAQA8wAAANkFAAAAAA==&#10;" filled="f" strokecolor="windowText" strokeweight="1pt"/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7059B2" wp14:editId="470D4F5B">
                <wp:simplePos x="0" y="0"/>
                <wp:positionH relativeFrom="column">
                  <wp:posOffset>5400675</wp:posOffset>
                </wp:positionH>
                <wp:positionV relativeFrom="paragraph">
                  <wp:posOffset>108585</wp:posOffset>
                </wp:positionV>
                <wp:extent cx="285750" cy="257175"/>
                <wp:effectExtent l="0" t="0" r="19050" b="28575"/>
                <wp:wrapNone/>
                <wp:docPr id="21" name="Ром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1" o:spid="_x0000_s1026" type="#_x0000_t4" style="position:absolute;margin-left:425.25pt;margin-top:8.55pt;width:22.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HWcQIAAMgEAAAOAAAAZHJzL2Uyb0RvYy54bWysVEtu2zAQ3RfoHQjuG9lCXKdC5MBIkKJA&#10;kARwiqwnFGkJIDksSVt2T9MrdF/0DD5Sh5TyadpVUS/oGc7/8Y1Oz3ZGs630oUNb8+nRhDNpBTad&#10;Xdf8893luxPOQgTbgEYra76XgZ8t3r457V0lS2xRN9IzSmJD1buatzG6qiiCaKWBcIROWjIq9AYi&#10;qX5dNB56ym50UU4m74sefeM8ChkC3V4MRr7I+ZWSIt4oFWRkuubUW8ynz+dDOovFKVRrD67txNgG&#10;/EMXBjpLRZ9SXUAEtvHdH6lMJzwGVPFIoClQqU7IPANNM528mmbVgpN5FgInuCeYwv9LK663t551&#10;Tc3LKWcWDL3R4dvh5+HH4TujK8Knd6Eit5W79aMWSEzD7pQ36Z/GYLuM6f4JU7mLTNBleTKbzwh5&#10;QaZyNp/OZyln8RzsfIgfJRqWhJo3HRi0TQYTtlchDt6PXqmcxctOa7qHSlvWE+3K+SSVACKQ0hBJ&#10;NI5GCnbNGeg1MVNEn1MG1F2TwlN02Idz7dkWiBzEqQb7O2qbMw0hkoFmyb+x4d9CUz8XENohOJtG&#10;N21Tapm5N7afEBwwS9IDNnvC3ONAxuDEZUfZrqjoLXhiH41CGxVv6FAaaT4cJc5a9F//dp/8iRRk&#10;5awnNtPsXzbgJc3yyRJdPkyPjxP9s3I8m5ek+JeWh5cWuzHnSJgQI6i7LCb/qB9F5dHc0+ItU1Uy&#10;gRVUe0B5VM7jsGW0ukIul9mNKO8gXtmVEyl5winheLe7B+/G94/0Atf4yHyoXnFg8E2RFpebiKrL&#10;BHnGlbiVFFqXzLJxtdM+vtSz1/MHaPELAAD//wMAUEsDBBQABgAIAAAAIQD0Mevc4AAAAAkBAAAP&#10;AAAAZHJzL2Rvd25yZXYueG1sTI/BTsMwDIbvSLxDZCRuLN2kbl1pOiHQLkwwURDi6DWhqWicrsnW&#10;8vaYExzt/9Pvz8Vmcp04myG0nhTMZwkIQ7XXLTUK3l63NxmIEJE0dp6Mgm8TYFNeXhSYaz/SizlX&#10;sRFcQiFHBTbGPpcy1NY4DDPfG+Ls0w8OI49DI/WAI5e7Ti6SZCkdtsQXLPbm3pr6qzo5Bcf9br/Y&#10;No8Pu+P6/WPESlf2+Ump66vp7hZENFP8g+FXn9WhZKeDP5EOolOQpUnKKAerOQgGsnXKi4OCdLUE&#10;WRby/wflDwAAAP//AwBQSwECLQAUAAYACAAAACEAtoM4kv4AAADhAQAAEwAAAAAAAAAAAAAAAAAA&#10;AAAAW0NvbnRlbnRfVHlwZXNdLnhtbFBLAQItABQABgAIAAAAIQA4/SH/1gAAAJQBAAALAAAAAAAA&#10;AAAAAAAAAC8BAABfcmVscy8ucmVsc1BLAQItABQABgAIAAAAIQBnfJHWcQIAAMgEAAAOAAAAAAAA&#10;AAAAAAAAAC4CAABkcnMvZTJvRG9jLnhtbFBLAQItABQABgAIAAAAIQD0Mevc4AAAAAkBAAAPAAAA&#10;AAAAAAAAAAAAAMsEAABkcnMvZG93bnJldi54bWxQSwUGAAAAAAQABADzAAAA2AUAAAAA&#10;" filled="f" strokecolor="windowText" strokeweight="1pt"/>
            </w:pict>
          </mc:Fallback>
        </mc:AlternateContent>
      </w:r>
    </w:p>
    <w:p w14:paraId="72BC869D" w14:textId="21E80079" w:rsidR="00D01CC7" w:rsidRDefault="00D01CC7" w:rsidP="00086F49">
      <w:pPr>
        <w:rPr>
          <w:rFonts w:eastAsia="Calibri"/>
          <w:sz w:val="28"/>
          <w:szCs w:val="28"/>
        </w:rPr>
      </w:pPr>
    </w:p>
    <w:p w14:paraId="458528E0" w14:textId="74FC903B" w:rsidR="00D01CC7" w:rsidRDefault="00F549CC" w:rsidP="00086F49">
      <w:pPr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B05466" wp14:editId="18361090">
                <wp:simplePos x="0" y="0"/>
                <wp:positionH relativeFrom="column">
                  <wp:posOffset>-22860</wp:posOffset>
                </wp:positionH>
                <wp:positionV relativeFrom="paragraph">
                  <wp:posOffset>35560</wp:posOffset>
                </wp:positionV>
                <wp:extent cx="5991225" cy="447675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7C0CD" w14:textId="77777777" w:rsidR="00D41C50" w:rsidRPr="00D41C50" w:rsidRDefault="00D41C50" w:rsidP="00D41C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1C50">
                              <w:rPr>
                                <w:bCs/>
                                <w:color w:val="000000" w:themeColor="text1"/>
                              </w:rPr>
                              <w:t>КФХ, ЛПХ, ИП, другие сельскохозяйственные товаропроизводители с общим охватом более 23000 человек</w:t>
                            </w:r>
                          </w:p>
                          <w:p w14:paraId="36977981" w14:textId="77777777" w:rsidR="00D41C50" w:rsidRPr="00D41C50" w:rsidRDefault="00D41C50" w:rsidP="00D41C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-1.8pt;margin-top:2.8pt;width:471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egswIAAIEFAAAOAAAAZHJzL2Uyb0RvYy54bWysVEtu2zAQ3RfoHQjuG9mCnTRC5MBIkKJA&#10;kARNiqxpiowEUCRL0pbcVYFuC/QIPUQ3RT85g3yjDklZSZOgi6JeyOR83nz4Zg4O21qgFTO2UjLH&#10;450RRkxSVVTyJsdvr05evMTIOiILIpRkOV4ziw9nz58dNDpjqSqVKJhBACJt1ugcl87pLEksLVlN&#10;7I7STIKSK1MTB1dzkxSGNIBeiyQdjXaTRplCG0WZtSA9jko8C/icM+rOObfMIZFjyM2Frwnfhf8m&#10;swOS3Riiy4r2aZB/yKImlYSgA9QxcQQtTfUIqq6oUVZxt0NVnSjOK8pCDVDNePSgmsuSaBZqgeZY&#10;PbTJ/j9Yera6MKgqcpxOMJKkhjfqvmw+bD53P7vbzcfua3fb/dh86n5137rvCIygY422GThe6gvT&#10;3ywcffktN7X/h8JQG7q8HrrMWocoCKf7++M0nWJEQTeZ7O3uTT1ocuetjXWvmKqRP+TYwCuG5pLV&#10;qXXRdGvig0l1UgkBcpIJ+YcAML0k8QnHFMPJrQWL1m8Yh+IhqTQECLRjR8KgFQHCEEqZdOOoKknB&#10;ong6gl+f8uARChASAD0yh4QG7B7AU/oxdiynt/euLLB2cB79LbHoPHiEyEq6wbmupDJPAQioqo8c&#10;7bdNiq3xXXLtog3EGJ58oYo1kMWoOEVW05MKHuiUWHdBDIwNDBisAncOHy5Uk2PVnzAqlXn/lNzb&#10;A5tBi1EDY5hj+25JDMNIvJbA8/3xZOLnNlwm070ULua+ZnFfI5f1kYKHG8PS0TQcvb0T2yM3qr6G&#10;jTH3UUFFJIXYOabObC9HLq4H2DmUzefBDGZVE3cqLzX14L7PnoBX7TUxumepA36fqe3IkuwBWaOt&#10;95RqvnSKV4HJvtOxr/0LwJwHKvU7yS+S+/dgdbc5Z78BAAD//wMAUEsDBBQABgAIAAAAIQAIHhhw&#10;3QAAAAcBAAAPAAAAZHJzL2Rvd25yZXYueG1sTI5BT4NAFITvJv6HzTPx1i61igV5NMSoSY8tJqa3&#10;hV0BZd8Sdkvpv/d50tNkMpOZL9vOtheTGX3nCGG1jEAYqp3uqEF4L18XGxA+KNKqd2QQLsbDNr++&#10;ylSq3Zn2ZjqERvAI+VQhtCEMqZS+bo1VfukGQ5x9utGqwHZspB7VmcdtL++iKJZWdcQPrRrMc2vq&#10;78PJIvhq2pWXofj4Ovq6Kl7Ilve7N8Tbm7l4AhHMHP7K8IvP6JAzU+VOpL3oERbrmJsIDywcJ+sk&#10;AVEhPMYrkHkm//PnPwAAAP//AwBQSwECLQAUAAYACAAAACEAtoM4kv4AAADhAQAAEwAAAAAAAAAA&#10;AAAAAAAAAAAAW0NvbnRlbnRfVHlwZXNdLnhtbFBLAQItABQABgAIAAAAIQA4/SH/1gAAAJQBAAAL&#10;AAAAAAAAAAAAAAAAAC8BAABfcmVscy8ucmVsc1BLAQItABQABgAIAAAAIQBZVKegswIAAIEFAAAO&#10;AAAAAAAAAAAAAAAAAC4CAABkcnMvZTJvRG9jLnhtbFBLAQItABQABgAIAAAAIQAIHhhw3QAAAAcB&#10;AAAPAAAAAAAAAAAAAAAAAA0FAABkcnMvZG93bnJldi54bWxQSwUGAAAAAAQABADzAAAAFwYAAAAA&#10;" filled="f" stroked="f" strokeweight="2pt">
                <v:textbox>
                  <w:txbxContent>
                    <w:p w14:paraId="3897C0CD" w14:textId="77777777" w:rsidR="00D41C50" w:rsidRPr="00D41C50" w:rsidRDefault="00D41C50" w:rsidP="00D41C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1C50">
                        <w:rPr>
                          <w:bCs/>
                          <w:color w:val="000000" w:themeColor="text1"/>
                        </w:rPr>
                        <w:t>КФХ, ЛПХ, ИП, другие сельскохозяйственные товаропроизводители с общим охватом более 23000 человек</w:t>
                      </w:r>
                    </w:p>
                    <w:p w14:paraId="36977981" w14:textId="77777777" w:rsidR="00D41C50" w:rsidRPr="00D41C50" w:rsidRDefault="00D41C50" w:rsidP="00D41C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858E47" w14:textId="77777777" w:rsidR="00D41C50" w:rsidRDefault="00D41C50" w:rsidP="00D41C50">
      <w:pPr>
        <w:ind w:firstLine="0"/>
        <w:rPr>
          <w:rFonts w:eastAsia="Calibri"/>
          <w:sz w:val="28"/>
          <w:szCs w:val="28"/>
        </w:rPr>
      </w:pPr>
    </w:p>
    <w:p w14:paraId="12AFEA93" w14:textId="007751F0" w:rsidR="00D41C50" w:rsidRDefault="00D41C50" w:rsidP="00D41C5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Рисунок 1 – </w:t>
      </w:r>
      <w:r w:rsidRPr="00D41C50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труктура </w:t>
      </w:r>
      <w:r w:rsidRPr="00D41C50">
        <w:rPr>
          <w:rFonts w:eastAsia="Calibri"/>
          <w:sz w:val="28"/>
          <w:szCs w:val="28"/>
        </w:rPr>
        <w:t>двухуровневой</w:t>
      </w:r>
      <w:r w:rsidRPr="00D41C50">
        <w:rPr>
          <w:rFonts w:eastAsia="Calibri"/>
          <w:sz w:val="28"/>
          <w:szCs w:val="28"/>
        </w:rPr>
        <w:br/>
        <w:t>системы сельскохозяйствен</w:t>
      </w:r>
      <w:r>
        <w:rPr>
          <w:rFonts w:eastAsia="Calibri"/>
          <w:sz w:val="28"/>
          <w:szCs w:val="28"/>
        </w:rPr>
        <w:t>ной потребительской кооперации К</w:t>
      </w:r>
      <w:r w:rsidRPr="00D41C50">
        <w:rPr>
          <w:rFonts w:eastAsia="Calibri"/>
          <w:sz w:val="28"/>
          <w:szCs w:val="28"/>
        </w:rPr>
        <w:t>раснодарского края</w:t>
      </w:r>
    </w:p>
    <w:p w14:paraId="01C6C666" w14:textId="77777777" w:rsidR="00D41C50" w:rsidRDefault="00D41C50" w:rsidP="00086F49">
      <w:pPr>
        <w:rPr>
          <w:rFonts w:eastAsia="Calibri"/>
          <w:sz w:val="28"/>
          <w:szCs w:val="28"/>
        </w:rPr>
      </w:pPr>
    </w:p>
    <w:p w14:paraId="55FEEDD5" w14:textId="68E250BD" w:rsidR="00AE7FB2" w:rsidRDefault="00E03E51" w:rsidP="00086F49">
      <w:pPr>
        <w:pStyle w:val="a3"/>
        <w:ind w:left="0" w:firstLine="0"/>
        <w:rPr>
          <w:sz w:val="28"/>
          <w:szCs w:val="28"/>
        </w:rPr>
      </w:pPr>
      <w:r w:rsidRPr="00B52C46">
        <w:rPr>
          <w:rFonts w:eastAsia="Calibri"/>
          <w:sz w:val="28"/>
          <w:szCs w:val="28"/>
        </w:rPr>
        <w:tab/>
      </w:r>
      <w:r w:rsidR="00AE7FB2" w:rsidRPr="00B52C46">
        <w:rPr>
          <w:sz w:val="28"/>
          <w:szCs w:val="28"/>
        </w:rPr>
        <w:t>Средства гарантийного фонда размещены в двух банках: 5</w:t>
      </w:r>
      <w:r w:rsidR="00AE7FB2">
        <w:rPr>
          <w:sz w:val="28"/>
          <w:szCs w:val="28"/>
        </w:rPr>
        <w:t xml:space="preserve">5% - в </w:t>
      </w:r>
      <w:r>
        <w:rPr>
          <w:sz w:val="28"/>
          <w:szCs w:val="28"/>
        </w:rPr>
        <w:t>Краснодарском региональном филиале ОАО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>»</w:t>
      </w:r>
      <w:r w:rsidR="00AE7FB2">
        <w:rPr>
          <w:sz w:val="28"/>
          <w:szCs w:val="28"/>
        </w:rPr>
        <w:t xml:space="preserve">, 45% - в </w:t>
      </w:r>
      <w:r>
        <w:rPr>
          <w:sz w:val="28"/>
          <w:szCs w:val="28"/>
        </w:rPr>
        <w:t>ОАО «</w:t>
      </w:r>
      <w:r w:rsidR="00AE7FB2">
        <w:rPr>
          <w:sz w:val="28"/>
          <w:szCs w:val="28"/>
        </w:rPr>
        <w:t>Юг-</w:t>
      </w:r>
      <w:proofErr w:type="spellStart"/>
      <w:r w:rsidR="00AE7FB2">
        <w:rPr>
          <w:sz w:val="28"/>
          <w:szCs w:val="28"/>
        </w:rPr>
        <w:t>Инвестбанк</w:t>
      </w:r>
      <w:proofErr w:type="spellEnd"/>
      <w:r>
        <w:rPr>
          <w:sz w:val="28"/>
          <w:szCs w:val="28"/>
        </w:rPr>
        <w:t>»</w:t>
      </w:r>
      <w:r w:rsidR="00AE7FB2">
        <w:rPr>
          <w:sz w:val="28"/>
          <w:szCs w:val="28"/>
        </w:rPr>
        <w:t>.</w:t>
      </w:r>
    </w:p>
    <w:p w14:paraId="2FF6F36D" w14:textId="77777777" w:rsidR="00AE7FB2" w:rsidRDefault="006C7C88" w:rsidP="00086F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Благодаря заключённому между кооперативами второго уровня и </w:t>
      </w:r>
      <w:r w:rsidR="00A53E0E"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 w:rsidR="00A53E0E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соглашению о введении мультипликатора, равного двум, общий размер поручительств гарантийного фонда на </w:t>
      </w:r>
      <w:r w:rsidR="009752A7">
        <w:rPr>
          <w:sz w:val="28"/>
          <w:szCs w:val="28"/>
        </w:rPr>
        <w:t>данный момент</w:t>
      </w:r>
      <w:r>
        <w:rPr>
          <w:sz w:val="28"/>
          <w:szCs w:val="28"/>
        </w:rPr>
        <w:t xml:space="preserve"> составляет 270 млн. рублей. </w:t>
      </w:r>
    </w:p>
    <w:p w14:paraId="2FE5576B" w14:textId="4D405A78" w:rsidR="006C7C88" w:rsidRDefault="00AE7FB2" w:rsidP="00086F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Мультипликатор</w:t>
      </w:r>
      <w:r w:rsidR="00D41C50">
        <w:rPr>
          <w:sz w:val="28"/>
          <w:szCs w:val="28"/>
        </w:rPr>
        <w:t xml:space="preserve"> </w:t>
      </w:r>
      <w:r w:rsidR="00E0010D">
        <w:rPr>
          <w:sz w:val="28"/>
          <w:szCs w:val="28"/>
        </w:rPr>
        <w:t xml:space="preserve">представляет собой </w:t>
      </w:r>
      <w:r>
        <w:rPr>
          <w:sz w:val="28"/>
          <w:szCs w:val="28"/>
        </w:rPr>
        <w:t xml:space="preserve">финансовый механизм, </w:t>
      </w:r>
      <w:r w:rsidR="00A53E0E">
        <w:rPr>
          <w:sz w:val="28"/>
          <w:szCs w:val="28"/>
        </w:rPr>
        <w:t xml:space="preserve">позволяющий </w:t>
      </w:r>
      <w:r w:rsidR="006C7C88">
        <w:rPr>
          <w:sz w:val="28"/>
          <w:szCs w:val="28"/>
        </w:rPr>
        <w:t>на один рубль гарантий предоставля</w:t>
      </w:r>
      <w:r w:rsidR="00A53E0E">
        <w:rPr>
          <w:sz w:val="28"/>
          <w:szCs w:val="28"/>
        </w:rPr>
        <w:t>ть</w:t>
      </w:r>
      <w:r w:rsidR="006C7C88">
        <w:rPr>
          <w:sz w:val="28"/>
          <w:szCs w:val="28"/>
        </w:rPr>
        <w:t xml:space="preserve"> два рубля кредитов.</w:t>
      </w:r>
    </w:p>
    <w:p w14:paraId="0C576DE7" w14:textId="77777777" w:rsidR="0033034E" w:rsidRDefault="00AE7FB2" w:rsidP="00086F49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768AE">
        <w:rPr>
          <w:sz w:val="28"/>
          <w:szCs w:val="28"/>
        </w:rPr>
        <w:t xml:space="preserve">Принцип </w:t>
      </w:r>
      <w:r w:rsidR="005075BE">
        <w:rPr>
          <w:sz w:val="28"/>
          <w:szCs w:val="28"/>
        </w:rPr>
        <w:t xml:space="preserve">работы </w:t>
      </w:r>
      <w:r w:rsidR="005630FA">
        <w:rPr>
          <w:sz w:val="28"/>
          <w:szCs w:val="28"/>
        </w:rPr>
        <w:t xml:space="preserve">краевых </w:t>
      </w:r>
      <w:r w:rsidR="005075BE">
        <w:rPr>
          <w:sz w:val="28"/>
          <w:szCs w:val="28"/>
        </w:rPr>
        <w:t xml:space="preserve">кооперативов по предоставлению поручительств заключается в следующем: </w:t>
      </w:r>
    </w:p>
    <w:p w14:paraId="111FFC14" w14:textId="5B7401A3" w:rsidR="0033034E" w:rsidRDefault="0033034E" w:rsidP="00086F49">
      <w:pPr>
        <w:pStyle w:val="a3"/>
        <w:numPr>
          <w:ilvl w:val="0"/>
          <w:numId w:val="24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>Д</w:t>
      </w:r>
      <w:r w:rsidR="005075BE">
        <w:rPr>
          <w:sz w:val="28"/>
          <w:szCs w:val="28"/>
        </w:rPr>
        <w:t>енежные средства из бюджета края предоставляются кооперативам второго уровня</w:t>
      </w:r>
      <w:r w:rsidR="00D41C50">
        <w:rPr>
          <w:sz w:val="28"/>
          <w:szCs w:val="28"/>
        </w:rPr>
        <w:t>;</w:t>
      </w:r>
    </w:p>
    <w:p w14:paraId="131657D8" w14:textId="356DB6CC" w:rsidR="0033034E" w:rsidRDefault="0033034E" w:rsidP="00086F49">
      <w:pPr>
        <w:pStyle w:val="a3"/>
        <w:numPr>
          <w:ilvl w:val="0"/>
          <w:numId w:val="24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>К</w:t>
      </w:r>
      <w:r w:rsidR="005075BE">
        <w:rPr>
          <w:sz w:val="28"/>
          <w:szCs w:val="28"/>
        </w:rPr>
        <w:t xml:space="preserve">ооперативы </w:t>
      </w:r>
      <w:r w:rsidR="00A53E0E">
        <w:rPr>
          <w:sz w:val="28"/>
          <w:szCs w:val="28"/>
        </w:rPr>
        <w:t xml:space="preserve">второго уровня </w:t>
      </w:r>
      <w:r w:rsidR="005075BE">
        <w:rPr>
          <w:sz w:val="28"/>
          <w:szCs w:val="28"/>
        </w:rPr>
        <w:t xml:space="preserve">предоставляют гарантии своим членам – </w:t>
      </w:r>
      <w:r w:rsidR="005630FA">
        <w:rPr>
          <w:sz w:val="28"/>
          <w:szCs w:val="28"/>
        </w:rPr>
        <w:t xml:space="preserve">районным </w:t>
      </w:r>
      <w:r w:rsidR="005075BE">
        <w:rPr>
          <w:sz w:val="28"/>
          <w:szCs w:val="28"/>
        </w:rPr>
        <w:t>кооперативам</w:t>
      </w:r>
      <w:r w:rsidR="00D41C50">
        <w:rPr>
          <w:sz w:val="28"/>
          <w:szCs w:val="28"/>
        </w:rPr>
        <w:t>;</w:t>
      </w:r>
    </w:p>
    <w:p w14:paraId="5B34C55F" w14:textId="272D2E88" w:rsidR="007E030F" w:rsidRDefault="0033034E" w:rsidP="00086F49">
      <w:pPr>
        <w:pStyle w:val="a3"/>
        <w:numPr>
          <w:ilvl w:val="0"/>
          <w:numId w:val="24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>Районные кооперативы</w:t>
      </w:r>
      <w:r w:rsidR="00A53E0E">
        <w:rPr>
          <w:sz w:val="28"/>
          <w:szCs w:val="28"/>
        </w:rPr>
        <w:t xml:space="preserve"> под гарантии фонда получают кредиты в банке и </w:t>
      </w:r>
      <w:r w:rsidR="005075BE">
        <w:rPr>
          <w:sz w:val="28"/>
          <w:szCs w:val="28"/>
        </w:rPr>
        <w:t>направ</w:t>
      </w:r>
      <w:r w:rsidR="007E030F">
        <w:rPr>
          <w:sz w:val="28"/>
          <w:szCs w:val="28"/>
        </w:rPr>
        <w:t xml:space="preserve">ляют </w:t>
      </w:r>
      <w:r w:rsidR="00A53E0E">
        <w:rPr>
          <w:sz w:val="28"/>
          <w:szCs w:val="28"/>
        </w:rPr>
        <w:t>их</w:t>
      </w:r>
      <w:r w:rsidR="007E030F">
        <w:rPr>
          <w:sz w:val="28"/>
          <w:szCs w:val="28"/>
        </w:rPr>
        <w:t xml:space="preserve"> на займы своим членам –</w:t>
      </w:r>
      <w:r w:rsidR="00A53E0E">
        <w:rPr>
          <w:rFonts w:eastAsia="Calibri"/>
          <w:sz w:val="28"/>
          <w:szCs w:val="28"/>
        </w:rPr>
        <w:t>сельскохозяйственным</w:t>
      </w:r>
      <w:r w:rsidR="00303EBD">
        <w:rPr>
          <w:rFonts w:eastAsia="Calibri"/>
          <w:sz w:val="28"/>
          <w:szCs w:val="28"/>
        </w:rPr>
        <w:t xml:space="preserve"> </w:t>
      </w:r>
      <w:r w:rsidR="00D41C50">
        <w:rPr>
          <w:sz w:val="28"/>
          <w:szCs w:val="28"/>
        </w:rPr>
        <w:t>товаропроизводителям;</w:t>
      </w:r>
    </w:p>
    <w:p w14:paraId="1284A76E" w14:textId="0B575D58" w:rsidR="00EC1B84" w:rsidRDefault="007E030F" w:rsidP="00086F49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Механизм работы гарантийного фонда следующ</w:t>
      </w:r>
      <w:r w:rsidR="007F227A">
        <w:rPr>
          <w:sz w:val="28"/>
          <w:szCs w:val="28"/>
        </w:rPr>
        <w:t>ий</w:t>
      </w:r>
      <w:r>
        <w:rPr>
          <w:sz w:val="28"/>
          <w:szCs w:val="28"/>
        </w:rPr>
        <w:t>:</w:t>
      </w:r>
    </w:p>
    <w:p w14:paraId="0617D93E" w14:textId="15AC20C3" w:rsidR="00EC1B84" w:rsidRDefault="00EC1B84" w:rsidP="00086F49">
      <w:pPr>
        <w:pStyle w:val="a3"/>
        <w:numPr>
          <w:ilvl w:val="0"/>
          <w:numId w:val="3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>Д</w:t>
      </w:r>
      <w:r w:rsidR="007E030F">
        <w:rPr>
          <w:sz w:val="28"/>
          <w:szCs w:val="28"/>
        </w:rPr>
        <w:t>енежные средства гарантийного фонда размещаются</w:t>
      </w:r>
      <w:r w:rsidR="00303EBD">
        <w:rPr>
          <w:sz w:val="28"/>
          <w:szCs w:val="28"/>
        </w:rPr>
        <w:t xml:space="preserve"> </w:t>
      </w:r>
      <w:r w:rsidR="007E030F">
        <w:rPr>
          <w:sz w:val="28"/>
          <w:szCs w:val="28"/>
        </w:rPr>
        <w:t>на депозит</w:t>
      </w:r>
      <w:r w:rsidR="00A53E0E">
        <w:rPr>
          <w:sz w:val="28"/>
          <w:szCs w:val="28"/>
        </w:rPr>
        <w:t xml:space="preserve">ных счетах банков </w:t>
      </w:r>
      <w:r w:rsidR="007E030F">
        <w:rPr>
          <w:sz w:val="28"/>
          <w:szCs w:val="28"/>
        </w:rPr>
        <w:t xml:space="preserve">и выступают в качестве обеспечения при оформлении кредитов </w:t>
      </w:r>
      <w:r w:rsidR="005630FA">
        <w:rPr>
          <w:sz w:val="28"/>
          <w:szCs w:val="28"/>
        </w:rPr>
        <w:t xml:space="preserve">районными </w:t>
      </w:r>
      <w:r w:rsidR="007E030F">
        <w:rPr>
          <w:sz w:val="28"/>
          <w:szCs w:val="28"/>
        </w:rPr>
        <w:t>кооперативами</w:t>
      </w:r>
      <w:r w:rsidR="00D41C50">
        <w:rPr>
          <w:sz w:val="28"/>
          <w:szCs w:val="28"/>
        </w:rPr>
        <w:t>;</w:t>
      </w:r>
    </w:p>
    <w:p w14:paraId="5BF5CE6D" w14:textId="2A714D7A" w:rsidR="00F768AE" w:rsidRDefault="005630FA" w:rsidP="00086F49">
      <w:pPr>
        <w:pStyle w:val="a3"/>
        <w:numPr>
          <w:ilvl w:val="0"/>
          <w:numId w:val="3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>Районный к</w:t>
      </w:r>
      <w:r w:rsidR="00EC1B84">
        <w:rPr>
          <w:sz w:val="28"/>
          <w:szCs w:val="28"/>
        </w:rPr>
        <w:t xml:space="preserve">ооператив подаёт заявку на предоставление поручительства по кредиту в </w:t>
      </w:r>
      <w:r>
        <w:rPr>
          <w:sz w:val="28"/>
          <w:szCs w:val="28"/>
        </w:rPr>
        <w:t xml:space="preserve">краевой </w:t>
      </w:r>
      <w:r w:rsidR="00EC1B84">
        <w:rPr>
          <w:sz w:val="28"/>
          <w:szCs w:val="28"/>
        </w:rPr>
        <w:t>кооператив, а также заяв</w:t>
      </w:r>
      <w:r w:rsidR="00D41C50">
        <w:rPr>
          <w:sz w:val="28"/>
          <w:szCs w:val="28"/>
        </w:rPr>
        <w:t>ку на оформление кредита в банк;</w:t>
      </w:r>
    </w:p>
    <w:p w14:paraId="7FFD208F" w14:textId="002006DD" w:rsidR="00EC1B84" w:rsidRDefault="00EC1B84" w:rsidP="00086F49">
      <w:pPr>
        <w:pStyle w:val="a3"/>
        <w:numPr>
          <w:ilvl w:val="0"/>
          <w:numId w:val="3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>К</w:t>
      </w:r>
      <w:r w:rsidR="001D18E4">
        <w:rPr>
          <w:sz w:val="28"/>
          <w:szCs w:val="28"/>
        </w:rPr>
        <w:t>раевой к</w:t>
      </w:r>
      <w:r>
        <w:rPr>
          <w:sz w:val="28"/>
          <w:szCs w:val="28"/>
        </w:rPr>
        <w:t xml:space="preserve">ооператив предоставляет банку в залог денежные средства гарантийного фонда и поручительство; банк предоставляет кредит </w:t>
      </w:r>
      <w:r w:rsidR="001D18E4">
        <w:rPr>
          <w:sz w:val="28"/>
          <w:szCs w:val="28"/>
        </w:rPr>
        <w:t xml:space="preserve">районному </w:t>
      </w:r>
      <w:r>
        <w:rPr>
          <w:sz w:val="28"/>
          <w:szCs w:val="28"/>
        </w:rPr>
        <w:t>кооперативу. Дополнительный зал</w:t>
      </w:r>
      <w:r w:rsidR="00D41C50">
        <w:rPr>
          <w:sz w:val="28"/>
          <w:szCs w:val="28"/>
        </w:rPr>
        <w:t>ог в данном случае не требуется;</w:t>
      </w:r>
    </w:p>
    <w:p w14:paraId="2CD6FC8B" w14:textId="77777777" w:rsidR="00EC1B84" w:rsidRDefault="00EC1B84" w:rsidP="00086F49">
      <w:pPr>
        <w:pStyle w:val="a3"/>
        <w:numPr>
          <w:ilvl w:val="0"/>
          <w:numId w:val="3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Из полученных средств </w:t>
      </w:r>
      <w:r w:rsidR="001D18E4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кооператив предоставляет займы своим членам</w:t>
      </w:r>
      <w:r w:rsidR="00BC52D8">
        <w:rPr>
          <w:sz w:val="28"/>
          <w:szCs w:val="28"/>
        </w:rPr>
        <w:t>.</w:t>
      </w:r>
    </w:p>
    <w:p w14:paraId="4EA33E3B" w14:textId="193F131A" w:rsidR="00626F8B" w:rsidRPr="00626F8B" w:rsidRDefault="00626F8B" w:rsidP="00626F8B">
      <w:pPr>
        <w:pStyle w:val="a3"/>
        <w:rPr>
          <w:sz w:val="28"/>
          <w:szCs w:val="28"/>
        </w:rPr>
      </w:pPr>
      <w:r w:rsidRPr="00626F8B">
        <w:rPr>
          <w:sz w:val="28"/>
          <w:szCs w:val="28"/>
        </w:rPr>
        <w:t>В систему сельскохозяйственной потребительской кооперации края входит РССК «Кубанский ревизионный союз», образованный  в 2007 году</w:t>
      </w:r>
      <w:r>
        <w:rPr>
          <w:sz w:val="28"/>
          <w:szCs w:val="28"/>
        </w:rPr>
        <w:t xml:space="preserve">. На начальном этапе </w:t>
      </w:r>
      <w:r w:rsidRPr="00626F8B">
        <w:rPr>
          <w:sz w:val="28"/>
          <w:szCs w:val="28"/>
        </w:rPr>
        <w:t>в его состав входило 25 сельскохозяйственных кооперати</w:t>
      </w:r>
      <w:r>
        <w:rPr>
          <w:sz w:val="28"/>
          <w:szCs w:val="28"/>
        </w:rPr>
        <w:t>вов,</w:t>
      </w:r>
      <w:r w:rsidR="00342A97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626F8B">
        <w:rPr>
          <w:sz w:val="28"/>
          <w:szCs w:val="28"/>
        </w:rPr>
        <w:t>исленность атте</w:t>
      </w:r>
      <w:r>
        <w:rPr>
          <w:sz w:val="28"/>
          <w:szCs w:val="28"/>
        </w:rPr>
        <w:t>стованных ревизоров-</w:t>
      </w:r>
      <w:r w:rsidRPr="00626F8B">
        <w:rPr>
          <w:sz w:val="28"/>
          <w:szCs w:val="28"/>
        </w:rPr>
        <w:t>консультантов составляла 3 человека.</w:t>
      </w:r>
    </w:p>
    <w:p w14:paraId="67974030" w14:textId="77777777" w:rsidR="00626F8B" w:rsidRPr="00626F8B" w:rsidRDefault="00626F8B" w:rsidP="00626F8B">
      <w:pPr>
        <w:pStyle w:val="a3"/>
        <w:rPr>
          <w:sz w:val="28"/>
          <w:szCs w:val="28"/>
        </w:rPr>
      </w:pPr>
      <w:r w:rsidRPr="00626F8B">
        <w:rPr>
          <w:sz w:val="28"/>
          <w:szCs w:val="28"/>
        </w:rPr>
        <w:t>Сегодня в ревизионном союзе уже 80 сельскохозяйственных кооперативов из 171 числящихся в органах статистики(из них 15 кооперативов представители Республики Адыгея)</w:t>
      </w:r>
      <w:r>
        <w:rPr>
          <w:sz w:val="28"/>
          <w:szCs w:val="28"/>
        </w:rPr>
        <w:t>, а состав ревизоров-</w:t>
      </w:r>
      <w:r w:rsidRPr="00626F8B">
        <w:rPr>
          <w:sz w:val="28"/>
          <w:szCs w:val="28"/>
        </w:rPr>
        <w:t xml:space="preserve">консультантов увеличился до 9. </w:t>
      </w:r>
    </w:p>
    <w:p w14:paraId="30865AB7" w14:textId="44D6DE1D" w:rsidR="00626F8B" w:rsidRPr="00626F8B" w:rsidRDefault="00342A97" w:rsidP="00342A97">
      <w:pPr>
        <w:pStyle w:val="a3"/>
        <w:rPr>
          <w:sz w:val="28"/>
          <w:szCs w:val="28"/>
        </w:rPr>
      </w:pPr>
      <w:r w:rsidRPr="00342A97">
        <w:rPr>
          <w:sz w:val="28"/>
          <w:szCs w:val="28"/>
        </w:rPr>
        <w:t xml:space="preserve">Ревизионный союз сельскохозяйственных кооперативов </w:t>
      </w:r>
      <w:r w:rsidR="00626F8B" w:rsidRPr="00626F8B">
        <w:rPr>
          <w:sz w:val="28"/>
          <w:szCs w:val="28"/>
        </w:rPr>
        <w:t>«Кубанский ревизионный союз» является членом федеральной саморегулируемой организации РСО «</w:t>
      </w:r>
      <w:proofErr w:type="spellStart"/>
      <w:r w:rsidR="00626F8B" w:rsidRPr="00626F8B">
        <w:rPr>
          <w:sz w:val="28"/>
          <w:szCs w:val="28"/>
        </w:rPr>
        <w:t>Агроконтроль</w:t>
      </w:r>
      <w:proofErr w:type="spellEnd"/>
      <w:r w:rsidR="00626F8B" w:rsidRPr="00626F8B">
        <w:rPr>
          <w:sz w:val="28"/>
          <w:szCs w:val="28"/>
        </w:rPr>
        <w:t>».</w:t>
      </w:r>
    </w:p>
    <w:p w14:paraId="2D52D9D3" w14:textId="77777777" w:rsidR="00626F8B" w:rsidRPr="00626F8B" w:rsidRDefault="00626F8B" w:rsidP="00626F8B">
      <w:pPr>
        <w:pStyle w:val="a3"/>
        <w:rPr>
          <w:sz w:val="28"/>
          <w:szCs w:val="28"/>
        </w:rPr>
      </w:pPr>
      <w:r w:rsidRPr="00626F8B">
        <w:rPr>
          <w:sz w:val="28"/>
          <w:szCs w:val="28"/>
        </w:rPr>
        <w:t>За 5 лет проведено более 100 ревизионных проверок.</w:t>
      </w:r>
    </w:p>
    <w:p w14:paraId="5E7B4818" w14:textId="77777777" w:rsidR="00626F8B" w:rsidRPr="00626F8B" w:rsidRDefault="00626F8B" w:rsidP="00626F8B">
      <w:pPr>
        <w:pStyle w:val="a3"/>
        <w:rPr>
          <w:sz w:val="28"/>
          <w:szCs w:val="28"/>
        </w:rPr>
      </w:pPr>
      <w:r w:rsidRPr="00626F8B">
        <w:rPr>
          <w:sz w:val="28"/>
          <w:szCs w:val="28"/>
        </w:rPr>
        <w:lastRenderedPageBreak/>
        <w:t>Задача ревизионного союза – обеспечить своевременную и объективную ревизионную проверку сельскохозяйственного кооператива</w:t>
      </w:r>
      <w:r>
        <w:rPr>
          <w:sz w:val="28"/>
          <w:szCs w:val="28"/>
        </w:rPr>
        <w:t>.</w:t>
      </w:r>
    </w:p>
    <w:p w14:paraId="3A89B5C2" w14:textId="77777777" w:rsidR="00626F8B" w:rsidRPr="00626F8B" w:rsidRDefault="00626F8B" w:rsidP="00626F8B">
      <w:pPr>
        <w:pStyle w:val="a3"/>
        <w:rPr>
          <w:sz w:val="28"/>
          <w:szCs w:val="28"/>
        </w:rPr>
      </w:pPr>
      <w:r w:rsidRPr="00626F8B">
        <w:rPr>
          <w:sz w:val="28"/>
          <w:szCs w:val="28"/>
        </w:rPr>
        <w:t>Целями ревизии деятельности кооператива явля</w:t>
      </w:r>
      <w:r>
        <w:rPr>
          <w:sz w:val="28"/>
          <w:szCs w:val="28"/>
        </w:rPr>
        <w:t>ю</w:t>
      </w:r>
      <w:r w:rsidRPr="00626F8B">
        <w:rPr>
          <w:sz w:val="28"/>
          <w:szCs w:val="28"/>
        </w:rPr>
        <w:t>тся:</w:t>
      </w:r>
    </w:p>
    <w:p w14:paraId="500EA2AD" w14:textId="0213CCC4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оценка достоверности бухгалтерской отчётности, соответствия порядка ведения бухгалтерского учёта законодательству Российской Федерации;</w:t>
      </w:r>
    </w:p>
    <w:p w14:paraId="5C83A076" w14:textId="4CA32098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соблюдение кооперативом законодательства Российской Федерации и положений устава кооператива;</w:t>
      </w:r>
    </w:p>
    <w:p w14:paraId="40AFB1FF" w14:textId="29263333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соблюдение принципов создания и деятельности кооперативов;</w:t>
      </w:r>
    </w:p>
    <w:p w14:paraId="2F4C6964" w14:textId="56B9DDC5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выявление нарушений, ведущих к ухудшению результатов финансово-хозяйственной деятельности или несостоятельности (банкротству) кооператива;</w:t>
      </w:r>
    </w:p>
    <w:p w14:paraId="2173EE6E" w14:textId="74474C29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выявление фактов ущемления интересов членов кооператива;</w:t>
      </w:r>
    </w:p>
    <w:p w14:paraId="778EC846" w14:textId="28B1A458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выдача предписаний об устранении выявленных нарушений и недостатков и контроль за их исполнением (исходя из содержания п. 10 ст. 31 и п. 1 ст. 33 ФЗ N 193-ФЗ);</w:t>
      </w:r>
    </w:p>
    <w:p w14:paraId="3BA62F39" w14:textId="72D19B48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решение задач, связанных с защитой прав членов кооперативов и выявлением правонарушений.</w:t>
      </w:r>
    </w:p>
    <w:p w14:paraId="716E790B" w14:textId="77777777" w:rsidR="00626F8B" w:rsidRPr="00342A97" w:rsidRDefault="00626F8B" w:rsidP="00342A97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42A97">
        <w:rPr>
          <w:sz w:val="28"/>
          <w:szCs w:val="28"/>
        </w:rPr>
        <w:t>Многообразие задач и методов контроля, свойственное комплексной ревизии, позволяет сформировать заключение, которое не только отражает мнение о достоверности бухгалтерской отчётности, но и содержит информацию, необходимую для принятия мер по защите прав и законных интересов членов кооператива.</w:t>
      </w:r>
    </w:p>
    <w:p w14:paraId="362684F2" w14:textId="03BA69A8" w:rsidR="00626F8B" w:rsidRPr="00342A97" w:rsidRDefault="00626F8B" w:rsidP="00342A97">
      <w:pPr>
        <w:rPr>
          <w:sz w:val="28"/>
          <w:szCs w:val="28"/>
        </w:rPr>
      </w:pPr>
      <w:r w:rsidRPr="00342A97">
        <w:rPr>
          <w:sz w:val="28"/>
          <w:szCs w:val="28"/>
        </w:rPr>
        <w:t>Взаимодействуя с кооперативами 2-го уровня, ревизионный союз является рисковым индикатором при работе с денежными средствами краевой поддержки. Это сотрудничество позволяет выявлять отклонения в работе районных кооперативов на ранних стадиях и прин</w:t>
      </w:r>
      <w:r w:rsidR="00280C11" w:rsidRPr="00342A97">
        <w:rPr>
          <w:sz w:val="28"/>
          <w:szCs w:val="28"/>
        </w:rPr>
        <w:t>имать</w:t>
      </w:r>
      <w:r w:rsidRPr="00342A97">
        <w:rPr>
          <w:sz w:val="28"/>
          <w:szCs w:val="28"/>
        </w:rPr>
        <w:t xml:space="preserve"> меры для стабилизации их работы, что позволяет достигать максимального эффекта от использования финансовых ресурсов государственной поддержки и обеспечивает своевременный их возврат.</w:t>
      </w:r>
    </w:p>
    <w:p w14:paraId="7EC70BC1" w14:textId="77777777" w:rsidR="00352FDD" w:rsidRDefault="009E6D88" w:rsidP="00086F4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 время работы гарантийного фонда кооперативам первого уровня предоставлено 131 поручительство на общую сумму 388 млн. рублей и б</w:t>
      </w:r>
      <w:r w:rsidR="00B96AE6">
        <w:rPr>
          <w:sz w:val="28"/>
          <w:szCs w:val="28"/>
        </w:rPr>
        <w:t xml:space="preserve">лагодаря </w:t>
      </w:r>
      <w:r>
        <w:rPr>
          <w:sz w:val="28"/>
          <w:szCs w:val="28"/>
        </w:rPr>
        <w:t>тесному</w:t>
      </w:r>
      <w:r w:rsidR="00B96AE6">
        <w:rPr>
          <w:sz w:val="28"/>
          <w:szCs w:val="28"/>
        </w:rPr>
        <w:t xml:space="preserve"> взаимодействию кооперативов второго уровня и рев</w:t>
      </w:r>
      <w:r w:rsidR="00352FDD">
        <w:rPr>
          <w:sz w:val="28"/>
          <w:szCs w:val="28"/>
        </w:rPr>
        <w:t xml:space="preserve">изионного </w:t>
      </w:r>
      <w:r w:rsidR="00B96AE6">
        <w:rPr>
          <w:sz w:val="28"/>
          <w:szCs w:val="28"/>
        </w:rPr>
        <w:t>союза невозврат</w:t>
      </w:r>
      <w:r w:rsidR="00352FDD">
        <w:rPr>
          <w:sz w:val="28"/>
          <w:szCs w:val="28"/>
        </w:rPr>
        <w:t xml:space="preserve">ов по </w:t>
      </w:r>
      <w:r w:rsidR="00B96AE6">
        <w:rPr>
          <w:sz w:val="28"/>
          <w:szCs w:val="28"/>
        </w:rPr>
        <w:t xml:space="preserve">гарантийному фонду </w:t>
      </w:r>
      <w:r w:rsidR="00352FDD">
        <w:rPr>
          <w:sz w:val="28"/>
          <w:szCs w:val="28"/>
        </w:rPr>
        <w:t>нет</w:t>
      </w:r>
      <w:r w:rsidR="00B96AE6">
        <w:rPr>
          <w:sz w:val="28"/>
          <w:szCs w:val="28"/>
        </w:rPr>
        <w:t xml:space="preserve">. </w:t>
      </w:r>
    </w:p>
    <w:p w14:paraId="27EACEB0" w14:textId="77777777" w:rsidR="00E0010D" w:rsidRDefault="00E0010D" w:rsidP="00086F49">
      <w:pPr>
        <w:pStyle w:val="a3"/>
        <w:ind w:left="0"/>
        <w:rPr>
          <w:sz w:val="28"/>
          <w:szCs w:val="28"/>
        </w:rPr>
      </w:pPr>
    </w:p>
    <w:p w14:paraId="2747D3B0" w14:textId="77777777" w:rsidR="00E0010D" w:rsidRPr="00F549CC" w:rsidRDefault="00E0010D" w:rsidP="00F549CC">
      <w:pPr>
        <w:ind w:firstLine="0"/>
        <w:rPr>
          <w:sz w:val="28"/>
          <w:szCs w:val="28"/>
        </w:rPr>
      </w:pPr>
    </w:p>
    <w:p w14:paraId="0990C189" w14:textId="2E78F9BB" w:rsidR="00457716" w:rsidRDefault="009C2AA6" w:rsidP="009C2AA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5180FA39" w14:textId="77777777" w:rsidR="009C2AA6" w:rsidRDefault="009C2AA6" w:rsidP="009C2AA6">
      <w:pPr>
        <w:ind w:firstLine="0"/>
        <w:jc w:val="center"/>
        <w:rPr>
          <w:sz w:val="28"/>
          <w:szCs w:val="28"/>
        </w:rPr>
      </w:pPr>
    </w:p>
    <w:p w14:paraId="72113560" w14:textId="7BAFA896" w:rsidR="009C2AA6" w:rsidRDefault="009C2AA6" w:rsidP="001B3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Федеральный закон 18 декабря 1995 года №132 – ФЗ «О сельскохозяйственной кооперации».</w:t>
      </w:r>
    </w:p>
    <w:p w14:paraId="1CE37A01" w14:textId="107C4F4C" w:rsidR="009C2AA6" w:rsidRDefault="009C2AA6" w:rsidP="001B3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главы администрации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губернатора Краснодарского края от 12 ноября 20125 года № 1343 об утверждении целевой программы </w:t>
      </w:r>
      <w:r>
        <w:rPr>
          <w:sz w:val="28"/>
          <w:szCs w:val="28"/>
        </w:rPr>
        <w:lastRenderedPageBreak/>
        <w:t>«Развитие малых форм хозяйствования в агропромышленном комплексе Краснодарского края на 2013-2015 годы».</w:t>
      </w:r>
    </w:p>
    <w:p w14:paraId="7C98E453" w14:textId="427FA943" w:rsidR="009C2AA6" w:rsidRPr="00F549CC" w:rsidRDefault="009C2AA6" w:rsidP="001B3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Путилина И.Н. Проблемы повышения конкурентоспособности производства плодовой продукции в Краснодарском крае / И.Н. Путилина, С.Н. Сычанина, Р.А. Шичиях // Политематический сетевой электронный научный журнал Кубанского государственного аграрного университета (научный журнал КубГАУ) </w:t>
      </w:r>
      <w:r w:rsidRPr="009C2AA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9C2AA6">
        <w:rPr>
          <w:sz w:val="28"/>
          <w:szCs w:val="28"/>
        </w:rPr>
        <w:t>]</w:t>
      </w:r>
      <w:r>
        <w:rPr>
          <w:sz w:val="28"/>
          <w:szCs w:val="28"/>
        </w:rPr>
        <w:t xml:space="preserve">. – Краснодар: КубГАУ, 2013. – </w:t>
      </w:r>
      <w:r w:rsidR="001B38C3">
        <w:rPr>
          <w:sz w:val="28"/>
          <w:szCs w:val="28"/>
        </w:rPr>
        <w:t xml:space="preserve">№ 05(089). С. 1250-1257. - </w:t>
      </w:r>
      <w:r w:rsidR="001B38C3" w:rsidRPr="00F549CC">
        <w:rPr>
          <w:sz w:val="28"/>
          <w:szCs w:val="28"/>
        </w:rPr>
        <w:t xml:space="preserve"> </w:t>
      </w:r>
      <w:r w:rsidR="001B38C3">
        <w:rPr>
          <w:sz w:val="28"/>
          <w:szCs w:val="28"/>
          <w:lang w:val="en-US"/>
        </w:rPr>
        <w:t>IDA</w:t>
      </w:r>
      <w:r w:rsidR="001B38C3" w:rsidRPr="00F549CC">
        <w:rPr>
          <w:sz w:val="28"/>
          <w:szCs w:val="28"/>
        </w:rPr>
        <w:t xml:space="preserve"> [</w:t>
      </w:r>
      <w:proofErr w:type="spellStart"/>
      <w:r w:rsidR="001B38C3">
        <w:rPr>
          <w:sz w:val="28"/>
          <w:szCs w:val="28"/>
          <w:lang w:val="en-US"/>
        </w:rPr>
        <w:t>acticle</w:t>
      </w:r>
      <w:proofErr w:type="spellEnd"/>
      <w:r w:rsidR="001B38C3" w:rsidRPr="00F549CC">
        <w:rPr>
          <w:sz w:val="28"/>
          <w:szCs w:val="28"/>
        </w:rPr>
        <w:t xml:space="preserve"> </w:t>
      </w:r>
      <w:r w:rsidR="001B38C3">
        <w:rPr>
          <w:sz w:val="28"/>
          <w:szCs w:val="28"/>
          <w:lang w:val="en-US"/>
        </w:rPr>
        <w:t>ID</w:t>
      </w:r>
      <w:r w:rsidR="001B38C3" w:rsidRPr="00F549CC">
        <w:rPr>
          <w:sz w:val="28"/>
          <w:szCs w:val="28"/>
        </w:rPr>
        <w:t>]</w:t>
      </w:r>
      <w:r w:rsidR="001B38C3">
        <w:rPr>
          <w:sz w:val="28"/>
          <w:szCs w:val="28"/>
        </w:rPr>
        <w:t xml:space="preserve">: 0891305086. – Режим доступа: </w:t>
      </w:r>
      <w:r w:rsidR="001B38C3">
        <w:rPr>
          <w:sz w:val="28"/>
          <w:szCs w:val="28"/>
          <w:lang w:val="en-US"/>
        </w:rPr>
        <w:t>http</w:t>
      </w:r>
      <w:r w:rsidR="001B38C3" w:rsidRPr="00F549CC">
        <w:rPr>
          <w:sz w:val="28"/>
          <w:szCs w:val="28"/>
        </w:rPr>
        <w:t>^//</w:t>
      </w:r>
      <w:proofErr w:type="spellStart"/>
      <w:r w:rsidR="001B38C3">
        <w:rPr>
          <w:sz w:val="28"/>
          <w:szCs w:val="28"/>
          <w:lang w:val="en-US"/>
        </w:rPr>
        <w:t>ej</w:t>
      </w:r>
      <w:proofErr w:type="spellEnd"/>
      <w:r w:rsidR="001B38C3" w:rsidRPr="00F549CC">
        <w:rPr>
          <w:sz w:val="28"/>
          <w:szCs w:val="28"/>
        </w:rPr>
        <w:t>.</w:t>
      </w:r>
      <w:proofErr w:type="spellStart"/>
      <w:r w:rsidR="001B38C3">
        <w:rPr>
          <w:sz w:val="28"/>
          <w:szCs w:val="28"/>
          <w:lang w:val="en-US"/>
        </w:rPr>
        <w:t>kubagru</w:t>
      </w:r>
      <w:proofErr w:type="spellEnd"/>
      <w:r w:rsidR="001B38C3" w:rsidRPr="00F549CC">
        <w:rPr>
          <w:sz w:val="28"/>
          <w:szCs w:val="28"/>
        </w:rPr>
        <w:t>.</w:t>
      </w:r>
      <w:proofErr w:type="spellStart"/>
      <w:r w:rsidR="001B38C3">
        <w:rPr>
          <w:sz w:val="28"/>
          <w:szCs w:val="28"/>
          <w:lang w:val="en-US"/>
        </w:rPr>
        <w:t>ru</w:t>
      </w:r>
      <w:proofErr w:type="spellEnd"/>
      <w:r w:rsidR="001B38C3" w:rsidRPr="00F549CC">
        <w:rPr>
          <w:sz w:val="28"/>
          <w:szCs w:val="28"/>
        </w:rPr>
        <w:t>/2013/05/</w:t>
      </w:r>
      <w:proofErr w:type="spellStart"/>
      <w:r w:rsidR="001B38C3">
        <w:rPr>
          <w:sz w:val="28"/>
          <w:szCs w:val="28"/>
          <w:lang w:val="en-US"/>
        </w:rPr>
        <w:t>pdf</w:t>
      </w:r>
      <w:proofErr w:type="spellEnd"/>
      <w:r w:rsidR="001B38C3" w:rsidRPr="00F549CC">
        <w:rPr>
          <w:sz w:val="28"/>
          <w:szCs w:val="28"/>
        </w:rPr>
        <w:t>/86./</w:t>
      </w:r>
      <w:proofErr w:type="spellStart"/>
      <w:r w:rsidR="001B38C3">
        <w:rPr>
          <w:sz w:val="28"/>
          <w:szCs w:val="28"/>
          <w:lang w:val="en-US"/>
        </w:rPr>
        <w:t>pdf</w:t>
      </w:r>
      <w:proofErr w:type="spellEnd"/>
      <w:r w:rsidR="001B38C3" w:rsidRPr="00F549CC">
        <w:rPr>
          <w:sz w:val="28"/>
          <w:szCs w:val="28"/>
        </w:rPr>
        <w:t>.</w:t>
      </w:r>
    </w:p>
    <w:p w14:paraId="05353AC8" w14:textId="77777777" w:rsidR="00F549CC" w:rsidRDefault="001B38C3" w:rsidP="001B38C3">
      <w:pPr>
        <w:spacing w:line="360" w:lineRule="auto"/>
        <w:rPr>
          <w:sz w:val="28"/>
          <w:szCs w:val="28"/>
        </w:rPr>
      </w:pPr>
      <w:r w:rsidRPr="001B38C3">
        <w:rPr>
          <w:sz w:val="28"/>
          <w:szCs w:val="28"/>
        </w:rPr>
        <w:t>4</w:t>
      </w:r>
      <w:r>
        <w:rPr>
          <w:sz w:val="28"/>
          <w:szCs w:val="28"/>
        </w:rPr>
        <w:t>. Путилина И.Н, Управление сбытом продукции и его роль в обеспечении устойчивого развития природного сельского хозяйства/ И.Н. Путилина // Сборник научных статей «Проблемы и перспективы развития аграрного рынка, по ред. М.П. Дул</w:t>
      </w:r>
    </w:p>
    <w:p w14:paraId="0A9140DA" w14:textId="7EEFBD57" w:rsidR="00F549CC" w:rsidRDefault="00F549CC" w:rsidP="00F549CC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F7DBA7" w14:textId="77777777" w:rsidR="00F549CC" w:rsidRDefault="00F549CC" w:rsidP="00F549CC">
      <w:pPr>
        <w:ind w:firstLine="0"/>
        <w:jc w:val="center"/>
        <w:rPr>
          <w:b/>
          <w:sz w:val="28"/>
        </w:rPr>
      </w:pPr>
      <w:bookmarkStart w:id="0" w:name="_GoBack"/>
      <w:r w:rsidRPr="00D01CC7">
        <w:rPr>
          <w:b/>
          <w:sz w:val="28"/>
        </w:rPr>
        <w:lastRenderedPageBreak/>
        <w:t>Управление развитием сельского хозяйства в краснодарском крае на основе кооперационных связей</w:t>
      </w:r>
    </w:p>
    <w:p w14:paraId="1AB245D9" w14:textId="77777777" w:rsidR="00F549CC" w:rsidRPr="009C2AA6" w:rsidRDefault="00F549CC" w:rsidP="00F549CC">
      <w:pPr>
        <w:ind w:firstLine="0"/>
        <w:jc w:val="center"/>
        <w:rPr>
          <w:b/>
          <w:sz w:val="28"/>
        </w:rPr>
      </w:pPr>
    </w:p>
    <w:p w14:paraId="442E67CE" w14:textId="77777777" w:rsidR="00F549CC" w:rsidRPr="00450C42" w:rsidRDefault="00F549CC" w:rsidP="00F549CC">
      <w:pPr>
        <w:spacing w:line="360" w:lineRule="auto"/>
        <w:ind w:firstLine="851"/>
        <w:jc w:val="right"/>
        <w:rPr>
          <w:sz w:val="28"/>
          <w:szCs w:val="28"/>
        </w:rPr>
      </w:pPr>
      <w:r w:rsidRPr="00450C42">
        <w:rPr>
          <w:sz w:val="28"/>
          <w:szCs w:val="28"/>
        </w:rPr>
        <w:t>И.Н. Путилина</w:t>
      </w:r>
      <w:proofErr w:type="gramStart"/>
      <w:r w:rsidRPr="00450C42">
        <w:rPr>
          <w:sz w:val="28"/>
          <w:szCs w:val="28"/>
        </w:rPr>
        <w:t xml:space="preserve"> ,</w:t>
      </w:r>
      <w:proofErr w:type="gramEnd"/>
      <w:r w:rsidRPr="00450C42">
        <w:rPr>
          <w:sz w:val="28"/>
          <w:szCs w:val="28"/>
        </w:rPr>
        <w:t xml:space="preserve"> профессор кафедры менеджмента</w:t>
      </w:r>
    </w:p>
    <w:p w14:paraId="435118BC" w14:textId="77777777" w:rsidR="00F549CC" w:rsidRDefault="00F549CC" w:rsidP="00F549CC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Ильюк</w:t>
      </w:r>
      <w:proofErr w:type="spellEnd"/>
      <w:r w:rsidRPr="00450C42">
        <w:rPr>
          <w:sz w:val="28"/>
          <w:szCs w:val="28"/>
        </w:rPr>
        <w:t xml:space="preserve">, </w:t>
      </w:r>
      <w:r>
        <w:rPr>
          <w:sz w:val="28"/>
          <w:szCs w:val="28"/>
        </w:rPr>
        <w:t>студентка факультета управления,</w:t>
      </w:r>
    </w:p>
    <w:p w14:paraId="192EC867" w14:textId="77777777" w:rsidR="00F549CC" w:rsidRDefault="00F549CC" w:rsidP="00F549CC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КубГАУ (г. Краснодар)</w:t>
      </w:r>
    </w:p>
    <w:p w14:paraId="32CAE4AC" w14:textId="77777777" w:rsidR="00F549CC" w:rsidRDefault="00F549CC" w:rsidP="00F549CC">
      <w:pPr>
        <w:ind w:firstLine="0"/>
        <w:rPr>
          <w:sz w:val="28"/>
        </w:rPr>
      </w:pPr>
    </w:p>
    <w:p w14:paraId="1A7B5C8C" w14:textId="77777777" w:rsidR="00F549CC" w:rsidRPr="00851C80" w:rsidRDefault="00F549CC" w:rsidP="00F549CC">
      <w:pPr>
        <w:ind w:firstLine="851"/>
        <w:jc w:val="center"/>
        <w:rPr>
          <w:color w:val="FF0000"/>
          <w:sz w:val="28"/>
          <w:szCs w:val="28"/>
        </w:rPr>
      </w:pPr>
    </w:p>
    <w:p w14:paraId="099A1A30" w14:textId="6945AFAB" w:rsidR="00F549CC" w:rsidRPr="00F549CC" w:rsidRDefault="00F549CC" w:rsidP="00F549C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40A31">
        <w:rPr>
          <w:b/>
          <w:bCs/>
          <w:sz w:val="28"/>
          <w:szCs w:val="28"/>
        </w:rPr>
        <w:t>Ключевые слова:</w:t>
      </w:r>
      <w:r>
        <w:rPr>
          <w:b/>
          <w:bCs/>
          <w:sz w:val="28"/>
          <w:szCs w:val="28"/>
        </w:rPr>
        <w:t xml:space="preserve"> </w:t>
      </w:r>
      <w:r w:rsidRPr="00F549CC">
        <w:rPr>
          <w:bCs/>
          <w:sz w:val="28"/>
          <w:szCs w:val="28"/>
        </w:rPr>
        <w:t>сельскохозяйственная кооперация, потребительские кооперативы, кредитная и снабженческо-сбытовая кооперация, гарантийный фонд.</w:t>
      </w:r>
    </w:p>
    <w:p w14:paraId="77EB672B" w14:textId="77777777" w:rsidR="00F549CC" w:rsidRPr="00180279" w:rsidRDefault="00F549CC" w:rsidP="00F549CC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180279">
        <w:rPr>
          <w:rFonts w:eastAsia="Times New Roman"/>
          <w:b/>
          <w:color w:val="000000"/>
          <w:sz w:val="28"/>
          <w:szCs w:val="28"/>
        </w:rPr>
        <w:t>Аннотация</w:t>
      </w:r>
    </w:p>
    <w:p w14:paraId="703D9A0A" w14:textId="77777777" w:rsidR="00F549CC" w:rsidRPr="00450C42" w:rsidRDefault="00F549CC" w:rsidP="00F549CC">
      <w:pPr>
        <w:spacing w:after="200" w:line="276" w:lineRule="auto"/>
        <w:ind w:firstLine="0"/>
        <w:rPr>
          <w:sz w:val="28"/>
          <w:szCs w:val="28"/>
        </w:rPr>
      </w:pPr>
    </w:p>
    <w:p w14:paraId="7EBB9FD5" w14:textId="119C8849" w:rsidR="00F549CC" w:rsidRDefault="00F549CC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 анализ деятельности операторов гарантийного фонда </w:t>
      </w:r>
      <w:r w:rsidRPr="00D41C50">
        <w:rPr>
          <w:rFonts w:eastAsia="Calibri"/>
          <w:sz w:val="28"/>
          <w:szCs w:val="28"/>
        </w:rPr>
        <w:t>«Гарант Кубани» и «Деловой партнёр»</w:t>
      </w:r>
      <w:r>
        <w:rPr>
          <w:rFonts w:eastAsia="Calibri"/>
          <w:sz w:val="28"/>
          <w:szCs w:val="28"/>
        </w:rPr>
        <w:t>, определены принципы и механизм работы гарантийного фонда,</w:t>
      </w:r>
      <w:r>
        <w:rPr>
          <w:sz w:val="28"/>
          <w:szCs w:val="28"/>
        </w:rPr>
        <w:t xml:space="preserve"> проанализирована </w:t>
      </w:r>
      <w:r w:rsidR="008D3584">
        <w:rPr>
          <w:sz w:val="28"/>
          <w:szCs w:val="28"/>
        </w:rPr>
        <w:t>деятельность ревизионного союза.</w:t>
      </w:r>
    </w:p>
    <w:p w14:paraId="368D52FF" w14:textId="1F61D872" w:rsidR="001B38C3" w:rsidRPr="001B38C3" w:rsidRDefault="00F549CC" w:rsidP="001B3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</w:p>
    <w:sectPr w:rsidR="001B38C3" w:rsidRPr="001B38C3" w:rsidSect="00965577">
      <w:footerReference w:type="default" r:id="rId9"/>
      <w:pgSz w:w="11906" w:h="16838"/>
      <w:pgMar w:top="110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0464E" w14:textId="77777777" w:rsidR="00623A89" w:rsidRDefault="00623A89" w:rsidP="009B0658">
      <w:r>
        <w:separator/>
      </w:r>
    </w:p>
  </w:endnote>
  <w:endnote w:type="continuationSeparator" w:id="0">
    <w:p w14:paraId="4B977F72" w14:textId="77777777" w:rsidR="00623A89" w:rsidRDefault="00623A89" w:rsidP="009B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5AE1D" w14:textId="77777777" w:rsidR="007F2978" w:rsidRDefault="007F2978" w:rsidP="007F2978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AC14E" w14:textId="77777777" w:rsidR="00623A89" w:rsidRDefault="00623A89" w:rsidP="009B0658">
      <w:r>
        <w:separator/>
      </w:r>
    </w:p>
  </w:footnote>
  <w:footnote w:type="continuationSeparator" w:id="0">
    <w:p w14:paraId="26FD275D" w14:textId="77777777" w:rsidR="00623A89" w:rsidRDefault="00623A89" w:rsidP="009B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63D"/>
    <w:multiLevelType w:val="hybridMultilevel"/>
    <w:tmpl w:val="CEE60172"/>
    <w:lvl w:ilvl="0" w:tplc="3FE46D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C3D1E"/>
    <w:multiLevelType w:val="hybridMultilevel"/>
    <w:tmpl w:val="F3ACA94A"/>
    <w:lvl w:ilvl="0" w:tplc="5F30173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054DC"/>
    <w:multiLevelType w:val="hybridMultilevel"/>
    <w:tmpl w:val="9876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4B0A"/>
    <w:multiLevelType w:val="hybridMultilevel"/>
    <w:tmpl w:val="01349B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0A375D"/>
    <w:multiLevelType w:val="hybridMultilevel"/>
    <w:tmpl w:val="F6EE8DC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8141B2"/>
    <w:multiLevelType w:val="hybridMultilevel"/>
    <w:tmpl w:val="7B586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5342C3"/>
    <w:multiLevelType w:val="hybridMultilevel"/>
    <w:tmpl w:val="0624C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0223DD"/>
    <w:multiLevelType w:val="hybridMultilevel"/>
    <w:tmpl w:val="D29AE0D4"/>
    <w:lvl w:ilvl="0" w:tplc="1EF862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C04F6C"/>
    <w:multiLevelType w:val="hybridMultilevel"/>
    <w:tmpl w:val="3C7E1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DE3FBF"/>
    <w:multiLevelType w:val="hybridMultilevel"/>
    <w:tmpl w:val="1E54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404566"/>
    <w:multiLevelType w:val="hybridMultilevel"/>
    <w:tmpl w:val="55702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A70972"/>
    <w:multiLevelType w:val="hybridMultilevel"/>
    <w:tmpl w:val="F9B8B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D5463"/>
    <w:multiLevelType w:val="hybridMultilevel"/>
    <w:tmpl w:val="3246F51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3854BE"/>
    <w:multiLevelType w:val="hybridMultilevel"/>
    <w:tmpl w:val="8A9283B2"/>
    <w:lvl w:ilvl="0" w:tplc="3FE46D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0D3261"/>
    <w:multiLevelType w:val="hybridMultilevel"/>
    <w:tmpl w:val="F1DE579E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9883832"/>
    <w:multiLevelType w:val="hybridMultilevel"/>
    <w:tmpl w:val="154A2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7149E"/>
    <w:multiLevelType w:val="hybridMultilevel"/>
    <w:tmpl w:val="3BA2070C"/>
    <w:lvl w:ilvl="0" w:tplc="3FE46D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5B2E70"/>
    <w:multiLevelType w:val="hybridMultilevel"/>
    <w:tmpl w:val="CEE60172"/>
    <w:lvl w:ilvl="0" w:tplc="3FE46D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8D17C4"/>
    <w:multiLevelType w:val="hybridMultilevel"/>
    <w:tmpl w:val="1E54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9F4E26"/>
    <w:multiLevelType w:val="hybridMultilevel"/>
    <w:tmpl w:val="B11AA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D82E00"/>
    <w:multiLevelType w:val="hybridMultilevel"/>
    <w:tmpl w:val="DFF42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2075FF"/>
    <w:multiLevelType w:val="hybridMultilevel"/>
    <w:tmpl w:val="D0DE6E10"/>
    <w:lvl w:ilvl="0" w:tplc="8E56EB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E4A5B65"/>
    <w:multiLevelType w:val="hybridMultilevel"/>
    <w:tmpl w:val="4596FF0C"/>
    <w:lvl w:ilvl="0" w:tplc="001A42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F35501"/>
    <w:multiLevelType w:val="hybridMultilevel"/>
    <w:tmpl w:val="55702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E71083"/>
    <w:multiLevelType w:val="hybridMultilevel"/>
    <w:tmpl w:val="53E25CEA"/>
    <w:lvl w:ilvl="0" w:tplc="3FE46D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8"/>
  </w:num>
  <w:num w:numId="5">
    <w:abstractNumId w:val="20"/>
  </w:num>
  <w:num w:numId="6">
    <w:abstractNumId w:val="10"/>
  </w:num>
  <w:num w:numId="7">
    <w:abstractNumId w:val="23"/>
  </w:num>
  <w:num w:numId="8">
    <w:abstractNumId w:val="7"/>
  </w:num>
  <w:num w:numId="9">
    <w:abstractNumId w:val="4"/>
  </w:num>
  <w:num w:numId="10">
    <w:abstractNumId w:val="13"/>
  </w:num>
  <w:num w:numId="11">
    <w:abstractNumId w:val="22"/>
  </w:num>
  <w:num w:numId="12">
    <w:abstractNumId w:val="17"/>
  </w:num>
  <w:num w:numId="13">
    <w:abstractNumId w:val="24"/>
  </w:num>
  <w:num w:numId="14">
    <w:abstractNumId w:val="0"/>
  </w:num>
  <w:num w:numId="15">
    <w:abstractNumId w:val="16"/>
  </w:num>
  <w:num w:numId="16">
    <w:abstractNumId w:val="6"/>
  </w:num>
  <w:num w:numId="17">
    <w:abstractNumId w:val="8"/>
  </w:num>
  <w:num w:numId="18">
    <w:abstractNumId w:val="19"/>
  </w:num>
  <w:num w:numId="19">
    <w:abstractNumId w:val="3"/>
  </w:num>
  <w:num w:numId="20">
    <w:abstractNumId w:val="14"/>
  </w:num>
  <w:num w:numId="21">
    <w:abstractNumId w:val="12"/>
  </w:num>
  <w:num w:numId="22">
    <w:abstractNumId w:val="1"/>
  </w:num>
  <w:num w:numId="23">
    <w:abstractNumId w:val="21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44"/>
    <w:rsid w:val="00000AF8"/>
    <w:rsid w:val="0000619A"/>
    <w:rsid w:val="00031310"/>
    <w:rsid w:val="00033B2A"/>
    <w:rsid w:val="00070A48"/>
    <w:rsid w:val="000863D5"/>
    <w:rsid w:val="00086F49"/>
    <w:rsid w:val="000E05F6"/>
    <w:rsid w:val="000E190C"/>
    <w:rsid w:val="000F568D"/>
    <w:rsid w:val="00104B3C"/>
    <w:rsid w:val="00110B1C"/>
    <w:rsid w:val="00115217"/>
    <w:rsid w:val="0012477A"/>
    <w:rsid w:val="00135454"/>
    <w:rsid w:val="00136352"/>
    <w:rsid w:val="0013752B"/>
    <w:rsid w:val="00150FCD"/>
    <w:rsid w:val="00162D43"/>
    <w:rsid w:val="00164952"/>
    <w:rsid w:val="00176294"/>
    <w:rsid w:val="00177EFE"/>
    <w:rsid w:val="0018137C"/>
    <w:rsid w:val="00193138"/>
    <w:rsid w:val="001A7C15"/>
    <w:rsid w:val="001B38C3"/>
    <w:rsid w:val="001D18E4"/>
    <w:rsid w:val="001D59D8"/>
    <w:rsid w:val="001F653D"/>
    <w:rsid w:val="00202C53"/>
    <w:rsid w:val="0020590F"/>
    <w:rsid w:val="00221CFC"/>
    <w:rsid w:val="002227BB"/>
    <w:rsid w:val="00236C6F"/>
    <w:rsid w:val="00240045"/>
    <w:rsid w:val="00247EDB"/>
    <w:rsid w:val="00260C4B"/>
    <w:rsid w:val="00275A2F"/>
    <w:rsid w:val="00280C11"/>
    <w:rsid w:val="00281703"/>
    <w:rsid w:val="002B4D0A"/>
    <w:rsid w:val="002E1171"/>
    <w:rsid w:val="002E2AF0"/>
    <w:rsid w:val="002E4AA6"/>
    <w:rsid w:val="002F0312"/>
    <w:rsid w:val="00302C27"/>
    <w:rsid w:val="00303EBD"/>
    <w:rsid w:val="0033034E"/>
    <w:rsid w:val="00340D7A"/>
    <w:rsid w:val="00342A97"/>
    <w:rsid w:val="00352FDD"/>
    <w:rsid w:val="00371CB9"/>
    <w:rsid w:val="00374D5E"/>
    <w:rsid w:val="003A600B"/>
    <w:rsid w:val="003A7BE4"/>
    <w:rsid w:val="003B1FC3"/>
    <w:rsid w:val="003B5718"/>
    <w:rsid w:val="003C3649"/>
    <w:rsid w:val="003C6CE8"/>
    <w:rsid w:val="003D6953"/>
    <w:rsid w:val="003F0E97"/>
    <w:rsid w:val="00403490"/>
    <w:rsid w:val="00415C99"/>
    <w:rsid w:val="0043106E"/>
    <w:rsid w:val="004470A6"/>
    <w:rsid w:val="00457716"/>
    <w:rsid w:val="00475EAE"/>
    <w:rsid w:val="004768E8"/>
    <w:rsid w:val="004776B4"/>
    <w:rsid w:val="004B3F44"/>
    <w:rsid w:val="004C08AB"/>
    <w:rsid w:val="004E0B5F"/>
    <w:rsid w:val="004F13D0"/>
    <w:rsid w:val="005075BE"/>
    <w:rsid w:val="005216D2"/>
    <w:rsid w:val="005263A2"/>
    <w:rsid w:val="00536F81"/>
    <w:rsid w:val="00554FCE"/>
    <w:rsid w:val="005630FA"/>
    <w:rsid w:val="00577942"/>
    <w:rsid w:val="005D272C"/>
    <w:rsid w:val="005D2B32"/>
    <w:rsid w:val="005F1EBB"/>
    <w:rsid w:val="005F7337"/>
    <w:rsid w:val="00600C62"/>
    <w:rsid w:val="00613408"/>
    <w:rsid w:val="00623A89"/>
    <w:rsid w:val="00626F8B"/>
    <w:rsid w:val="00633D21"/>
    <w:rsid w:val="00652EAE"/>
    <w:rsid w:val="00654304"/>
    <w:rsid w:val="006617F6"/>
    <w:rsid w:val="0068622A"/>
    <w:rsid w:val="00694C1B"/>
    <w:rsid w:val="006C7B54"/>
    <w:rsid w:val="006C7C88"/>
    <w:rsid w:val="0072492E"/>
    <w:rsid w:val="00724FA5"/>
    <w:rsid w:val="00726816"/>
    <w:rsid w:val="00742352"/>
    <w:rsid w:val="00744E83"/>
    <w:rsid w:val="007822C8"/>
    <w:rsid w:val="00786233"/>
    <w:rsid w:val="007C3D05"/>
    <w:rsid w:val="007C5638"/>
    <w:rsid w:val="007D3FC1"/>
    <w:rsid w:val="007E030F"/>
    <w:rsid w:val="007E676B"/>
    <w:rsid w:val="007E7626"/>
    <w:rsid w:val="007F227A"/>
    <w:rsid w:val="007F2695"/>
    <w:rsid w:val="007F2978"/>
    <w:rsid w:val="007F7D40"/>
    <w:rsid w:val="0083320D"/>
    <w:rsid w:val="00845F60"/>
    <w:rsid w:val="008476C1"/>
    <w:rsid w:val="00856FFD"/>
    <w:rsid w:val="00870233"/>
    <w:rsid w:val="00893442"/>
    <w:rsid w:val="008A75E2"/>
    <w:rsid w:val="008C20C8"/>
    <w:rsid w:val="008D3584"/>
    <w:rsid w:val="008E02D5"/>
    <w:rsid w:val="00911E9D"/>
    <w:rsid w:val="00914E45"/>
    <w:rsid w:val="00917BA0"/>
    <w:rsid w:val="0094161A"/>
    <w:rsid w:val="00946574"/>
    <w:rsid w:val="0096316D"/>
    <w:rsid w:val="00965577"/>
    <w:rsid w:val="009752A7"/>
    <w:rsid w:val="009861AC"/>
    <w:rsid w:val="0099335B"/>
    <w:rsid w:val="009A1201"/>
    <w:rsid w:val="009B0658"/>
    <w:rsid w:val="009B4FEB"/>
    <w:rsid w:val="009B566A"/>
    <w:rsid w:val="009C2AA6"/>
    <w:rsid w:val="009C53F1"/>
    <w:rsid w:val="009D1B91"/>
    <w:rsid w:val="009D38AF"/>
    <w:rsid w:val="009D6AE1"/>
    <w:rsid w:val="009E6D88"/>
    <w:rsid w:val="009F3450"/>
    <w:rsid w:val="00A0396E"/>
    <w:rsid w:val="00A25E7A"/>
    <w:rsid w:val="00A262FE"/>
    <w:rsid w:val="00A35DD0"/>
    <w:rsid w:val="00A40A34"/>
    <w:rsid w:val="00A43347"/>
    <w:rsid w:val="00A4728E"/>
    <w:rsid w:val="00A53E0E"/>
    <w:rsid w:val="00A552C2"/>
    <w:rsid w:val="00A802B2"/>
    <w:rsid w:val="00AA1375"/>
    <w:rsid w:val="00AC13F0"/>
    <w:rsid w:val="00AD071C"/>
    <w:rsid w:val="00AE2686"/>
    <w:rsid w:val="00AE7FB2"/>
    <w:rsid w:val="00AF760B"/>
    <w:rsid w:val="00B277AB"/>
    <w:rsid w:val="00B41E7B"/>
    <w:rsid w:val="00B43FB6"/>
    <w:rsid w:val="00B5249A"/>
    <w:rsid w:val="00B52C46"/>
    <w:rsid w:val="00B8208E"/>
    <w:rsid w:val="00B8352A"/>
    <w:rsid w:val="00B92AD5"/>
    <w:rsid w:val="00B96AE6"/>
    <w:rsid w:val="00BA08AC"/>
    <w:rsid w:val="00BA30CE"/>
    <w:rsid w:val="00BA7268"/>
    <w:rsid w:val="00BA7392"/>
    <w:rsid w:val="00BA7899"/>
    <w:rsid w:val="00BB4C0C"/>
    <w:rsid w:val="00BB53E8"/>
    <w:rsid w:val="00BB58DE"/>
    <w:rsid w:val="00BB5ECB"/>
    <w:rsid w:val="00BC52D8"/>
    <w:rsid w:val="00BD11C0"/>
    <w:rsid w:val="00C30874"/>
    <w:rsid w:val="00C3435B"/>
    <w:rsid w:val="00C45515"/>
    <w:rsid w:val="00C458D2"/>
    <w:rsid w:val="00C6399E"/>
    <w:rsid w:val="00C64B23"/>
    <w:rsid w:val="00C82377"/>
    <w:rsid w:val="00C82D8C"/>
    <w:rsid w:val="00CB35C2"/>
    <w:rsid w:val="00CB7A1B"/>
    <w:rsid w:val="00CC0390"/>
    <w:rsid w:val="00CD45F7"/>
    <w:rsid w:val="00CE2309"/>
    <w:rsid w:val="00CE5D70"/>
    <w:rsid w:val="00CF0AA2"/>
    <w:rsid w:val="00CF576B"/>
    <w:rsid w:val="00D01CC7"/>
    <w:rsid w:val="00D30C27"/>
    <w:rsid w:val="00D3324F"/>
    <w:rsid w:val="00D3685B"/>
    <w:rsid w:val="00D37A38"/>
    <w:rsid w:val="00D41C50"/>
    <w:rsid w:val="00D57E05"/>
    <w:rsid w:val="00D827A1"/>
    <w:rsid w:val="00DA6447"/>
    <w:rsid w:val="00E0010D"/>
    <w:rsid w:val="00E03E51"/>
    <w:rsid w:val="00E14992"/>
    <w:rsid w:val="00E317C8"/>
    <w:rsid w:val="00E426A4"/>
    <w:rsid w:val="00E62DDD"/>
    <w:rsid w:val="00E666BE"/>
    <w:rsid w:val="00E66A79"/>
    <w:rsid w:val="00E71EBD"/>
    <w:rsid w:val="00E76B9B"/>
    <w:rsid w:val="00E860A6"/>
    <w:rsid w:val="00EA5C74"/>
    <w:rsid w:val="00EB7E33"/>
    <w:rsid w:val="00EC0130"/>
    <w:rsid w:val="00EC1B84"/>
    <w:rsid w:val="00ED1BAE"/>
    <w:rsid w:val="00EF2F84"/>
    <w:rsid w:val="00F00111"/>
    <w:rsid w:val="00F20F31"/>
    <w:rsid w:val="00F549CC"/>
    <w:rsid w:val="00F57264"/>
    <w:rsid w:val="00F6264D"/>
    <w:rsid w:val="00F768AE"/>
    <w:rsid w:val="00F769E2"/>
    <w:rsid w:val="00FA7958"/>
    <w:rsid w:val="00FB4D6A"/>
    <w:rsid w:val="00FB4EC4"/>
    <w:rsid w:val="00FB6541"/>
    <w:rsid w:val="00FD146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4B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C4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06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658"/>
  </w:style>
  <w:style w:type="paragraph" w:styleId="a6">
    <w:name w:val="footer"/>
    <w:basedOn w:val="a"/>
    <w:link w:val="a7"/>
    <w:uiPriority w:val="99"/>
    <w:unhideWhenUsed/>
    <w:rsid w:val="009B06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658"/>
  </w:style>
  <w:style w:type="character" w:customStyle="1" w:styleId="20">
    <w:name w:val="Заголовок 2 Знак"/>
    <w:basedOn w:val="a0"/>
    <w:link w:val="2"/>
    <w:uiPriority w:val="9"/>
    <w:rsid w:val="00B52C46"/>
    <w:rPr>
      <w:rFonts w:eastAsia="Times New Roman"/>
      <w:b/>
      <w:bCs/>
      <w:sz w:val="36"/>
      <w:szCs w:val="36"/>
      <w:lang w:eastAsia="ja-JP"/>
    </w:rPr>
  </w:style>
  <w:style w:type="character" w:customStyle="1" w:styleId="apple-converted-space">
    <w:name w:val="apple-converted-space"/>
    <w:basedOn w:val="a0"/>
    <w:rsid w:val="00B52C46"/>
  </w:style>
  <w:style w:type="paragraph" w:styleId="a8">
    <w:name w:val="Normal (Web)"/>
    <w:basedOn w:val="a"/>
    <w:uiPriority w:val="99"/>
    <w:unhideWhenUsed/>
    <w:rsid w:val="00B277AB"/>
    <w:pPr>
      <w:spacing w:before="100" w:beforeAutospacing="1" w:after="100" w:afterAutospacing="1"/>
      <w:ind w:firstLine="0"/>
      <w:jc w:val="left"/>
    </w:pPr>
    <w:rPr>
      <w:rFonts w:ascii="Times" w:hAnsi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C4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06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658"/>
  </w:style>
  <w:style w:type="paragraph" w:styleId="a6">
    <w:name w:val="footer"/>
    <w:basedOn w:val="a"/>
    <w:link w:val="a7"/>
    <w:uiPriority w:val="99"/>
    <w:unhideWhenUsed/>
    <w:rsid w:val="009B06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658"/>
  </w:style>
  <w:style w:type="character" w:customStyle="1" w:styleId="20">
    <w:name w:val="Заголовок 2 Знак"/>
    <w:basedOn w:val="a0"/>
    <w:link w:val="2"/>
    <w:uiPriority w:val="9"/>
    <w:rsid w:val="00B52C46"/>
    <w:rPr>
      <w:rFonts w:eastAsia="Times New Roman"/>
      <w:b/>
      <w:bCs/>
      <w:sz w:val="36"/>
      <w:szCs w:val="36"/>
      <w:lang w:eastAsia="ja-JP"/>
    </w:rPr>
  </w:style>
  <w:style w:type="character" w:customStyle="1" w:styleId="apple-converted-space">
    <w:name w:val="apple-converted-space"/>
    <w:basedOn w:val="a0"/>
    <w:rsid w:val="00B52C46"/>
  </w:style>
  <w:style w:type="paragraph" w:styleId="a8">
    <w:name w:val="Normal (Web)"/>
    <w:basedOn w:val="a"/>
    <w:uiPriority w:val="99"/>
    <w:unhideWhenUsed/>
    <w:rsid w:val="00B277AB"/>
    <w:pPr>
      <w:spacing w:before="100" w:beforeAutospacing="1" w:after="100" w:afterAutospacing="1"/>
      <w:ind w:firstLine="0"/>
      <w:jc w:val="left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D172-D85E-4CA6-897C-CBB963E8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Менеджмент</cp:lastModifiedBy>
  <cp:revision>11</cp:revision>
  <cp:lastPrinted>2015-02-27T09:37:00Z</cp:lastPrinted>
  <dcterms:created xsi:type="dcterms:W3CDTF">2014-12-23T17:36:00Z</dcterms:created>
  <dcterms:modified xsi:type="dcterms:W3CDTF">2015-02-27T09:38:00Z</dcterms:modified>
</cp:coreProperties>
</file>