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F9" w:rsidRDefault="005D2EAE" w:rsidP="005D2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D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подготовке и оформлению документов</w:t>
      </w:r>
      <w:bookmarkEnd w:id="0"/>
      <w:r w:rsidRPr="005D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2EAE" w:rsidRPr="005D2EAE" w:rsidRDefault="005D2EAE" w:rsidP="005D2E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3A9" w:rsidRPr="005D2EAE" w:rsidRDefault="00E923A9" w:rsidP="005D2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документы необходимо предоставить?</w:t>
      </w:r>
    </w:p>
    <w:p w:rsidR="00E923A9" w:rsidRPr="005D2EAE" w:rsidRDefault="00E923A9" w:rsidP="00E92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A9" w:rsidRPr="005D2EAE" w:rsidRDefault="00E923A9" w:rsidP="0057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БУМАЖНОМ и ЭЛЕКТРОННОМ виде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3A9" w:rsidRPr="005D2EAE" w:rsidRDefault="00E923A9" w:rsidP="00E92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зачетной книжки, заверенная деканатом (PDF).</w:t>
      </w:r>
    </w:p>
    <w:p w:rsidR="00E923A9" w:rsidRPr="005D2EAE" w:rsidRDefault="00E923A9" w:rsidP="00E92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Согласие на обработку персональных данных (PDF).</w:t>
      </w:r>
    </w:p>
    <w:p w:rsidR="00E923A9" w:rsidRPr="005D2EAE" w:rsidRDefault="00E923A9" w:rsidP="00E92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магистров: Заверенная копия диплома бакалавра (или специалиста) (PDF).</w:t>
      </w:r>
    </w:p>
    <w:p w:rsidR="00E923A9" w:rsidRPr="005D2EAE" w:rsidRDefault="00E923A9" w:rsidP="00575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EA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в ЭЛЕКТРОННОМ виде: </w:t>
      </w:r>
    </w:p>
    <w:p w:rsidR="00E923A9" w:rsidRPr="005D2EAE" w:rsidRDefault="00E923A9" w:rsidP="00E923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Характеристика-рекомендация. (Оформляется в формате DOC).</w:t>
      </w:r>
    </w:p>
    <w:p w:rsidR="00E923A9" w:rsidRPr="005D2EAE" w:rsidRDefault="00E923A9" w:rsidP="00E923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Приложение к характеристике-рекомендации. (Оформляется в формате DOC).</w:t>
      </w:r>
    </w:p>
    <w:p w:rsidR="00E923A9" w:rsidRPr="005D2EAE" w:rsidRDefault="00E923A9" w:rsidP="00E92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Подтверждающие документы (дипломы, грамоты, сертификаты, подтверждающие участие в конференциях,</w:t>
      </w:r>
      <w:r w:rsidR="005D2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копии статей, патенты и т.д.).</w:t>
      </w:r>
    </w:p>
    <w:p w:rsidR="007D14D9" w:rsidRPr="005D2EAE" w:rsidRDefault="007D14D9">
      <w:pPr>
        <w:rPr>
          <w:rFonts w:ascii="Times New Roman" w:hAnsi="Times New Roman" w:cs="Times New Roman"/>
          <w:sz w:val="24"/>
          <w:szCs w:val="24"/>
        </w:rPr>
      </w:pPr>
    </w:p>
    <w:p w:rsidR="00963DD8" w:rsidRPr="005D2EAE" w:rsidRDefault="00963DD8" w:rsidP="00A63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оформить достижения и документы в электронном виде?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 достижениях и перечисленные выше документы должны быть представлены в электронном виде.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папку, название которой должно содержать ваши ФИО, далее создайте </w:t>
      </w:r>
      <w:proofErr w:type="gramStart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подпапки</w:t>
      </w:r>
      <w:proofErr w:type="gramEnd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видам достижений, как в списке ниже.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Иванова_ИИ</w:t>
      </w:r>
      <w:proofErr w:type="spellEnd"/>
    </w:p>
    <w:p w:rsidR="00024E28" w:rsidRPr="005D2EAE" w:rsidRDefault="00024E28" w:rsidP="00A63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поместите следующие файлы:</w:t>
      </w:r>
    </w:p>
    <w:p w:rsidR="00024E28" w:rsidRPr="005D2EAE" w:rsidRDefault="00024E28" w:rsidP="0002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 (хорошего качества!) следующих документов:</w:t>
      </w:r>
    </w:p>
    <w:p w:rsidR="00024E28" w:rsidRPr="005D2EAE" w:rsidRDefault="00024E28" w:rsidP="0002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Заверенная копия зачетной книжки (один файл)</w:t>
      </w:r>
      <w:r w:rsidR="00C6246D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904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904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(Файл: Зачетка_Иванов.pdf)</w:t>
      </w:r>
    </w:p>
    <w:p w:rsidR="00024E28" w:rsidRPr="005D2EAE" w:rsidRDefault="00024E28" w:rsidP="0002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(один файл)</w:t>
      </w:r>
      <w:r w:rsidR="00C6246D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246D" w:rsidRPr="005D2EAE">
        <w:rPr>
          <w:rFonts w:ascii="Times New Roman" w:hAnsi="Times New Roman" w:cs="Times New Roman"/>
          <w:sz w:val="24"/>
          <w:szCs w:val="24"/>
        </w:rPr>
        <w:t xml:space="preserve"> </w:t>
      </w:r>
      <w:r w:rsidR="00C6246D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(Файл: Согласие _Иванов.pdf)</w:t>
      </w:r>
    </w:p>
    <w:p w:rsidR="00024E28" w:rsidRPr="005D2EAE" w:rsidRDefault="00024E28" w:rsidP="0002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магистров: Заверенная копия диплома бакалавра (или специалиста) (один файл).</w:t>
      </w:r>
      <w:r w:rsidR="00C6246D" w:rsidRPr="005D2EAE">
        <w:rPr>
          <w:rFonts w:ascii="Times New Roman" w:hAnsi="Times New Roman" w:cs="Times New Roman"/>
          <w:sz w:val="24"/>
          <w:szCs w:val="24"/>
        </w:rPr>
        <w:t xml:space="preserve"> </w:t>
      </w:r>
      <w:r w:rsidR="00C6246D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(Файл: Диплом_Иванов.pdf)</w:t>
      </w:r>
    </w:p>
    <w:p w:rsidR="00024E28" w:rsidRPr="005D2EAE" w:rsidRDefault="00024E28" w:rsidP="0002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Характеристика-рекомендация (в формате DOC).</w:t>
      </w:r>
      <w:r w:rsidR="00C6246D" w:rsidRPr="005D2EAE">
        <w:rPr>
          <w:rFonts w:ascii="Times New Roman" w:hAnsi="Times New Roman" w:cs="Times New Roman"/>
          <w:sz w:val="24"/>
          <w:szCs w:val="24"/>
        </w:rPr>
        <w:t xml:space="preserve"> </w:t>
      </w:r>
      <w:r w:rsidR="00C6246D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(Файл: Характеристика _Иванов.doc)</w:t>
      </w:r>
    </w:p>
    <w:p w:rsidR="00024E28" w:rsidRPr="005D2EAE" w:rsidRDefault="00024E28" w:rsidP="0002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к характеристике-рекомендации (в формате DOC).</w:t>
      </w:r>
      <w:r w:rsidR="00B103D6" w:rsidRPr="005D2EAE">
        <w:rPr>
          <w:rFonts w:ascii="Times New Roman" w:hAnsi="Times New Roman" w:cs="Times New Roman"/>
          <w:sz w:val="24"/>
          <w:szCs w:val="24"/>
        </w:rPr>
        <w:t xml:space="preserve"> </w:t>
      </w:r>
      <w:r w:rsidR="00B103D6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(Файл: Приложение _Иванов.doc)</w:t>
      </w:r>
    </w:p>
    <w:p w:rsidR="00A63D3C" w:rsidRPr="005D2EAE" w:rsidRDefault="00A63D3C" w:rsidP="00963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DD8" w:rsidRPr="005D2EAE" w:rsidRDefault="00740DB2" w:rsidP="00A63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Создайте подпапки</w:t>
      </w:r>
      <w:r w:rsidR="003D4C1A" w:rsidRPr="005D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подтверждающих документов:</w:t>
      </w:r>
    </w:p>
    <w:p w:rsidR="00660B26" w:rsidRPr="005D2EAE" w:rsidRDefault="00A63D3C" w:rsidP="00A6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574F9C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Публикации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63DD8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Скан-копии титульного листа журнала/сборника, содержания с указанием вашей статьи, и самой статьи (полностью) - в формате PDF.</w:t>
      </w:r>
      <w:r w:rsidR="00660B26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EE8" w:rsidRPr="005D2EAE" w:rsidRDefault="00365EE8" w:rsidP="00660B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Наименования файлов:</w:t>
      </w:r>
    </w:p>
    <w:p w:rsidR="00386EDC" w:rsidRPr="005D2EAE" w:rsidRDefault="00386EDC" w:rsidP="00386ED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Статьи</w:t>
      </w:r>
      <w:r w:rsidRPr="005D2EA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5D2EA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Web of Science/Scopus:</w:t>
      </w:r>
    </w:p>
    <w:p w:rsidR="00386EDC" w:rsidRPr="005D2EAE" w:rsidRDefault="00386EDC" w:rsidP="0038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 Статья_WOS_Иванов_Петрова_2024.pdf (Полный комплект для статьи)</w:t>
      </w:r>
    </w:p>
    <w:p w:rsidR="00386EDC" w:rsidRPr="005D2EAE" w:rsidRDefault="00386EDC" w:rsidP="0038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 Статья_WOS_Smith_etal_2023.pdf (Полный комплект для статьи)</w:t>
      </w:r>
    </w:p>
    <w:p w:rsidR="00386EDC" w:rsidRPr="005D2EAE" w:rsidRDefault="00386EDC" w:rsidP="00386ED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Статьи в РИНЦ/ВАК:</w:t>
      </w:r>
    </w:p>
    <w:p w:rsidR="00386EDC" w:rsidRPr="005D2EAE" w:rsidRDefault="00386EDC" w:rsidP="0038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 Статья_РИНЦ_Иванова_2023.pdf (Полный комплект для статьи)</w:t>
      </w:r>
    </w:p>
    <w:p w:rsidR="00386EDC" w:rsidRPr="005D2EAE" w:rsidRDefault="00386EDC" w:rsidP="0038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 Статья_РИНЦ_Петров_Сидоров_2024.pdf (Полный комплект для статьи)</w:t>
      </w:r>
    </w:p>
    <w:p w:rsidR="00386EDC" w:rsidRPr="005D2EAE" w:rsidRDefault="00386EDC" w:rsidP="00386ED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Прочие статьи:</w:t>
      </w:r>
    </w:p>
    <w:p w:rsidR="00386EDC" w:rsidRPr="005D2EAE" w:rsidRDefault="00386EDC" w:rsidP="0038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 Статья_Прочее_Семенов_2023.pdf (Полный комплект для статьи)</w:t>
      </w:r>
    </w:p>
    <w:p w:rsidR="00963DD8" w:rsidRPr="005D2EAE" w:rsidRDefault="00386EDC" w:rsidP="0038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 Статья_Прочее_Козлов_2024.pdf (Полный комплект для статьи)</w:t>
      </w:r>
    </w:p>
    <w:p w:rsidR="0072577A" w:rsidRPr="005D2EAE" w:rsidRDefault="0072577A" w:rsidP="0072577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Материалы конференций </w:t>
      </w:r>
      <w:proofErr w:type="spellStart"/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Web</w:t>
      </w:r>
      <w:proofErr w:type="spellEnd"/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of</w:t>
      </w:r>
      <w:proofErr w:type="spellEnd"/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Science</w:t>
      </w:r>
      <w:proofErr w:type="spellEnd"/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Scopus</w:t>
      </w:r>
      <w:proofErr w:type="spellEnd"/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2577A" w:rsidRPr="005D2EAE" w:rsidRDefault="0072577A" w:rsidP="0072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Статья_WOSКонф_Воронин_Соколов_2023.pdf (Полный комплект для статьи)</w:t>
      </w:r>
    </w:p>
    <w:p w:rsidR="0072577A" w:rsidRPr="005D2EAE" w:rsidRDefault="0072577A" w:rsidP="0072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Статья_WOSКонф_Lee_Kim_2024.pdf (Полный комплект для статьи)</w:t>
      </w:r>
    </w:p>
    <w:p w:rsidR="0072577A" w:rsidRPr="005D2EAE" w:rsidRDefault="0072577A" w:rsidP="0072577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 конференций РИНЦ:</w:t>
      </w:r>
    </w:p>
    <w:p w:rsidR="0072577A" w:rsidRPr="005D2EAE" w:rsidRDefault="0072577A" w:rsidP="0072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Статья_РИНЦКонф_Ковалев_2023.pdf (Полный комплект для статьи)</w:t>
      </w:r>
    </w:p>
    <w:p w:rsidR="0072577A" w:rsidRPr="005D2EAE" w:rsidRDefault="0072577A" w:rsidP="0072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Статья_РИНЦКонф_Морозова_2024.pdf (Полный комплект для статьи)</w:t>
      </w:r>
    </w:p>
    <w:p w:rsidR="0072577A" w:rsidRPr="005D2EAE" w:rsidRDefault="0072577A" w:rsidP="0072577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Прочие материалы конференций:</w:t>
      </w:r>
    </w:p>
    <w:p w:rsidR="0072577A" w:rsidRPr="005D2EAE" w:rsidRDefault="0072577A" w:rsidP="0072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Статья_ПрочееКонф_Морозова_2022.pdf (Полный комплект для статьи)</w:t>
      </w:r>
    </w:p>
    <w:p w:rsidR="0072577A" w:rsidRPr="005D2EAE" w:rsidRDefault="0072577A" w:rsidP="0072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Статья_ПрочееКонф_Сидоров_2023.pdf (Полный комплект для статьи)</w:t>
      </w:r>
    </w:p>
    <w:p w:rsidR="00574F9C" w:rsidRPr="005D2EAE" w:rsidRDefault="00574F9C" w:rsidP="0072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574F9C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атент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/свидетельств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63DD8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Скан-копию патента/свидетельства - в формате PDF.</w:t>
      </w:r>
    </w:p>
    <w:p w:rsidR="00365EE8" w:rsidRPr="005D2EAE" w:rsidRDefault="00365EE8" w:rsidP="00365E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Наименования файлов:</w:t>
      </w:r>
    </w:p>
    <w:p w:rsidR="0005388B" w:rsidRPr="005D2EAE" w:rsidRDefault="0005388B" w:rsidP="0005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Патент_УрожайностьЗерновых_2700000_2023.pdf (Скан-копия патента)</w:t>
      </w:r>
    </w:p>
    <w:p w:rsidR="0005388B" w:rsidRPr="005D2EAE" w:rsidRDefault="0005388B" w:rsidP="0005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Свидетельство_ПрограммаУдобрений_2023666666_2023.pdf (Скан-копия свидетельства)</w:t>
      </w:r>
    </w:p>
    <w:p w:rsidR="0072577A" w:rsidRPr="005D2EAE" w:rsidRDefault="0005388B" w:rsidP="0005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Патент_ПолезнаяМодель_Сеялка_123456_2024.pdf (Скан-копия патента)</w:t>
      </w:r>
    </w:p>
    <w:p w:rsidR="00574F9C" w:rsidRPr="005D2EAE" w:rsidRDefault="00574F9C" w:rsidP="00963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3DD8" w:rsidRPr="005D2EAE" w:rsidRDefault="00574F9C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Заявки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патенты/свидетельства:</w:t>
      </w:r>
      <w:r w:rsidR="00963DD8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Скан-копию подтверждающего документа о подаче заявки - в формате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DD8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PDF.</w:t>
      </w:r>
    </w:p>
    <w:p w:rsidR="00365EE8" w:rsidRPr="005D2EAE" w:rsidRDefault="00365EE8" w:rsidP="00365E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Наименования файлов:</w:t>
      </w:r>
    </w:p>
    <w:p w:rsidR="0005388B" w:rsidRPr="005D2EAE" w:rsidRDefault="0005388B" w:rsidP="0005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Заявка_Патент_ЗащитаОтБолезней_2024100001_2024.pdf (Скан-копия подтверждающего документа)</w:t>
      </w:r>
    </w:p>
    <w:p w:rsidR="0072577A" w:rsidRPr="005D2EAE" w:rsidRDefault="0005388B" w:rsidP="0005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Заявка_Патент_Зарубеж_Удобрение_PCTUS2024_2024.pdf (Скан-копия подтверждающего документа)</w:t>
      </w:r>
    </w:p>
    <w:p w:rsidR="00574F9C" w:rsidRPr="005D2EAE" w:rsidRDefault="00574F9C" w:rsidP="0005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574F9C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убличн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представлен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63DD8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Скан-копии дипломов/сертификатов участника, программ мероприятий, подтверждающих ваше участие и выступление - в формате PDF.</w:t>
      </w:r>
    </w:p>
    <w:p w:rsidR="00A63D3C" w:rsidRPr="005D2EAE" w:rsidRDefault="00A63D3C" w:rsidP="00A63D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Наименования файлов:</w:t>
      </w:r>
    </w:p>
    <w:p w:rsidR="00A63D3C" w:rsidRPr="005D2EAE" w:rsidRDefault="00A63D3C" w:rsidP="00A6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Участие_Конф_ПроблемыАгрономии_Диплом_2023.pdf (Скан-копия диплома)</w:t>
      </w:r>
    </w:p>
    <w:p w:rsidR="0072577A" w:rsidRPr="005D2EAE" w:rsidRDefault="00A63D3C" w:rsidP="00A6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Участие_Выставка_ЗолотаяОсень_Программа_2023.pdf (Скан-копия программы)</w:t>
      </w:r>
    </w:p>
    <w:p w:rsidR="00574F9C" w:rsidRPr="005D2EAE" w:rsidRDefault="00574F9C" w:rsidP="00A6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574F9C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AE1B67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AE1B67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/олимпиад</w:t>
      </w:r>
      <w:r w:rsidR="00AE1B67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/фестивал</w:t>
      </w:r>
      <w:r w:rsidR="00AE1B67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963DD8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63DD8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Скан-копии дипломов победителя/призера, грамот, сертификатов - в формате PDF.</w:t>
      </w:r>
    </w:p>
    <w:p w:rsidR="00A63D3C" w:rsidRPr="005D2EAE" w:rsidRDefault="00A63D3C" w:rsidP="00A63D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Наименования файлов:</w:t>
      </w:r>
    </w:p>
    <w:p w:rsidR="00A63D3C" w:rsidRPr="005D2EAE" w:rsidRDefault="00A63D3C" w:rsidP="00A6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Награда_Межд_АгроИнновации_Диплом_2023.pdf (Скан-копия диплома)</w:t>
      </w:r>
    </w:p>
    <w:p w:rsidR="002F3BC2" w:rsidRPr="005D2EAE" w:rsidRDefault="00A63D3C" w:rsidP="00A6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Файл:</w:t>
      </w:r>
      <w:r w:rsidR="00AE1B67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Награда_Регион_ЛучшийУченый_Сертификат_2023.pdf (Скан-копия сертификата)</w:t>
      </w:r>
    </w:p>
    <w:p w:rsidR="00A63D3C" w:rsidRPr="005D2EAE" w:rsidRDefault="00A63D3C" w:rsidP="002F3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BC2" w:rsidRPr="005D2EAE" w:rsidRDefault="002F3BC2" w:rsidP="00AE1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заполнения приложения к характеристике-рекомендации (обязательно указывайте для каждого достижения: «Место:» и «Срок:» или «Срок действия:»):</w:t>
      </w:r>
    </w:p>
    <w:p w:rsidR="00456E34" w:rsidRPr="005D2EAE" w:rsidRDefault="00456E34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34" w:rsidRPr="005D2EAE" w:rsidRDefault="00456E34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характеристике-рекомендации</w:t>
      </w:r>
    </w:p>
    <w:p w:rsidR="00456E34" w:rsidRPr="00456E34" w:rsidRDefault="00456E34" w:rsidP="00456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кандидата на получение стипендии из числа студентов</w:t>
      </w:r>
    </w:p>
    <w:p w:rsidR="00456E34" w:rsidRPr="00456E34" w:rsidRDefault="00456E34" w:rsidP="00456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образовательной организации: Федеральное государственное бюджетное образовательное учреждение высшего образования «Кубанский государственный аграрный университет имени</w:t>
      </w:r>
      <w:r w:rsidR="00AE1B67" w:rsidRPr="005D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И.Т. Трубилина»</w:t>
      </w:r>
    </w:p>
    <w:p w:rsidR="00456E34" w:rsidRPr="00456E34" w:rsidRDefault="00456E34" w:rsidP="00456E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Кандидат:</w:t>
      </w:r>
    </w:p>
    <w:p w:rsidR="00456E34" w:rsidRPr="00456E34" w:rsidRDefault="00456E34" w:rsidP="00456E3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56E34" w:rsidRPr="00456E34" w:rsidRDefault="00456E34" w:rsidP="00456E3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научных публикациях</w:t>
      </w:r>
    </w:p>
    <w:p w:rsidR="00456E34" w:rsidRPr="00456E34" w:rsidRDefault="00456E34" w:rsidP="00456E3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Статьи в журналах, входящих в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Science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Core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Collection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Scopus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456E34">
        <w:trPr>
          <w:trHeight w:val="170"/>
        </w:trPr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456E34" w:rsidRPr="00456E34" w:rsidTr="00456E34">
        <w:tc>
          <w:tcPr>
            <w:tcW w:w="402" w:type="pct"/>
            <w:vAlign w:val="center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Ivanov I.I.,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 Effect of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biofertilizers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soybean yield in the Krasnodar region // Agronomy. – 2024. – Vol. 14. – No. 3. – P. 555-565. (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WOS_Ivanov_Petrova_2024.pdf)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MDPI, Basel, Switzerland.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Срок публикации: январь-март 2024 г.</w:t>
            </w:r>
          </w:p>
        </w:tc>
      </w:tr>
      <w:tr w:rsidR="00456E34" w:rsidRPr="00456E34" w:rsidTr="00456E34">
        <w:tc>
          <w:tcPr>
            <w:tcW w:w="402" w:type="pct"/>
            <w:vAlign w:val="center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Smith J., Jones B., Williams C. Improved drought tolerance in wheat through CRISPR-Cas9 gene editing // Plant Biotechnology Journal. – 2023. – Vol. 21. – No. 10. – P. 2000-2015. (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WOS_Smith_etal_2023.pdf)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Wiley, Oxford, UK.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Срок публикации: октябрь 2023 г.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2) </w:t>
      </w:r>
      <w:proofErr w:type="gramStart"/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</w:t>
      </w:r>
      <w:proofErr w:type="gramEnd"/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Science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Core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Collection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Scopus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rPr>
          <w:trHeight w:val="170"/>
        </w:trPr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ссылка: Иванова И.И. Оценка сортов озимой пшеницы по устойчивости к полеганию // Вестник КубГАУ. – 2023. – № 9. – С. 45-50. (Файл: RINC_Ivanova_2023.pdf) Место издания журнала: КубГАУ, Краснодар, Россия. Срок публикации: ноябрь 2023 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ссылка: Петров П.П., Сидоров С.С. Влияние минеральных удобрений на урожайность подсолнечника в условиях Ростовской области // Зерновое хозяйство России. – 2024. – № 1. – С. 22-26. (Файл: RINC_Petrov_Sidorov_2024.pdf) Место издания журнала: ООО "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АгроМедиаГрупп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", Москва, Россия. Срок публикации: февраль 2024 г.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Статьи, опубликованные в прочих научных журналах и изданиях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rPr>
          <w:trHeight w:val="170"/>
        </w:trPr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ссылка: Семенов А.А. Проблемы развития сельского туризма в регионе // Сборник научных трудов молодых ученых. – 2023. –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 12. – С. 112-118. (Файл: Semenov_2023.pdf) Место издания: КубГАУ, Краснодар. Срок публикации: 2023 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ссылка: Козлов Д.А. Влияние новых сортов на экономику предприятия // Вестник молодых ученых. – 2024. – №1. – С. 20-25. (Файл: Kozlov_2024.pdf) Место издания: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СПбГАУ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, Санкт-Петербург. Срок публикации: 2024 г.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Публикации в материалах конференций, индексируемых в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Science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Core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Collection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</w:t>
      </w:r>
      <w:r w:rsidRPr="00456E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Scopus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Voronin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Sokolov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E.N. The Use of Remote Sensing for Precision Agriculture // Proceedings of the International Conference on Remote Sensing. – 2023. – P. 123-130. (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WOS_Voronin_Sokolov_2023.pdf) DOI: 10.XXXX/XXXXX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Токио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Срок проведения конференции: октябрь 2023 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Lee S.H., Kim J.Y. Application of AI in Crop Disease Detection // Proceedings of the International Symposium on Artificial Intelligence in Agriculture. – 2024. – P. 50-58.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(Файл: WOS_Lee_Kim_2024.pdf) DOI: 10.YYYY/YYYYY Место проведения конференции: Сеул, Южная Корея. Срок проведения конференции: май 2024 г.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Публикация в материалах конференций, индексируемых в РИНЦ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ссылка: Ковалев С.И. Перспективы использования беспилотных летательных аппаратов в сельском хозяйстве // Материалы Всероссийской научно-практической конференции "Инновационные технологии в АПК". – 2023. – С. 55-60. (Файл: RINC_Kovalev_2023.pdf) Место проведения конференции: Краснодар, Россия. Срок проведения конференции: ноябрь 2023 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ссылка: Морозова А.А. Влияние климатических изменений на урожайность зерновых культур // Материалы Международной научно-практической конференции "Аграрная наука и образование на современном этапе". – 2024. – С. 70-75. (Файл: RINC_Morozova_2024.pdf) Место проведения конференции: Ульяновск, Россия. Срок проведения конференции: апрель 2024 г.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Прочие публикации в материалах конференций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ссылка: Морозова О.П. Влияние органических удобрений на качество картофеля // Материалы региональной конференции "Актуальные проблемы сельского хозяйства". – 2022. – С. 22-28. (Файл: Morozova_2022.pdf) Место проведения конференции: Ставрополь, Россия. Срок проведения конференции: сентябрь 2022 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ссылка: Сидоров И.В. Эффективность применения новых пестицидов в борьбе с вредителями // Сборник материалов конференции молодых ученых. – 2023. – С. 110-115. (Файл: Sidorov_2023.pdf) Место проведения конференции: Воронеж, Россия. Срок проведения конференции: май 2023 г.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обладании патентами, свидетельствами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6265"/>
        <w:gridCol w:w="3350"/>
      </w:tblGrid>
      <w:tr w:rsidR="00456E34" w:rsidRPr="00456E34" w:rsidTr="00682C42">
        <w:tc>
          <w:tcPr>
            <w:tcW w:w="402" w:type="pct"/>
            <w:vAlign w:val="center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Тип патента/свидетельства</w:t>
            </w:r>
          </w:p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1602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подтверждающего документа, дата выдачи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Способ повышения урожайности зерновых культур</w:t>
            </w:r>
          </w:p>
        </w:tc>
        <w:tc>
          <w:tcPr>
            <w:tcW w:w="16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№ 2700000, дата выдачи: 15.09.2023, выдан: Роспатент.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Программа для ЭВМ Программа для расчета оптимальных доз удобрений</w:t>
            </w:r>
          </w:p>
        </w:tc>
        <w:tc>
          <w:tcPr>
            <w:tcW w:w="16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№ 2023666666, дата выдачи: 20.12.2023, выдан: Роспатент.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Полезная модель Сеялка точного высева пропашных культур</w:t>
            </w:r>
          </w:p>
        </w:tc>
        <w:tc>
          <w:tcPr>
            <w:tcW w:w="16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№ 123456, дата выдачи: 01.03.2024, выдан: Роспатент.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заявке на российские и зарубежные охранные документы (патенты, свидетельства)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7139"/>
        <w:gridCol w:w="2476"/>
      </w:tblGrid>
      <w:tr w:rsidR="00456E34" w:rsidRPr="00456E34" w:rsidTr="00682C42">
        <w:tc>
          <w:tcPr>
            <w:tcW w:w="402" w:type="pct"/>
            <w:vAlign w:val="center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Тип заявки</w:t>
            </w:r>
          </w:p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1184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подтверждающего документа, дата подачи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Заявка на российский патент на изобретение Способ защиты растений от болезней</w:t>
            </w:r>
          </w:p>
        </w:tc>
        <w:tc>
          <w:tcPr>
            <w:tcW w:w="1184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№ 2024100001, дата подачи: 10.01.2024, подана в: Роспатент.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4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зарубежные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патенты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изобретения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(PCT) New fertilizer composition for enhanced plant growth</w:t>
            </w:r>
          </w:p>
        </w:tc>
        <w:tc>
          <w:tcPr>
            <w:tcW w:w="1184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PCT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2024/000001, дата подачи: 15.02.2024, подана в: </w:t>
            </w:r>
            <w:r w:rsidRPr="00456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WIPO</w:t>
            </w: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публичных представлениях претендентом научно-исследовательских и творческих работ</w:t>
      </w:r>
    </w:p>
    <w:p w:rsidR="00456E34" w:rsidRPr="00456E34" w:rsidRDefault="00456E34" w:rsidP="00456E3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Сведения о конференциях, по итогам которых НЕ БЫЛО публикаций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"Современные проблемы агрономии", 10-12 мая 2023, место: Москва, Россия, статус: международный. (Только участие с докладом, без публикации)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молодых ученых "Инновации в сельском хозяйстве", 20-22 июня 2023, место: Санкт-Петербург, Россия, статус: всероссийский. (Только участие с докладом, без публикации).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Сведения о выставках/экспозициях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"Золотая осень - 2023", 4-7 октября 2023, место: Москва, Россия, статус: всероссийский. (Представление результатов исследований).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Агросалон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 2024", 10-13 июня 2024, место: Москва, Россия, статус: международный. (Участие в составе делегации).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Сведения о семинарах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Агросалон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 2024", 10-13 июня 2024, место: Москва, Россия, статус: международный. (Участие в составе делегации).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Семинар "Современные методы борьбы с болезнями растений", 22 апреля 2024, место: Ростов-на-Дону, Россия, статус: региональный. (Участие).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Сведения о форумах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Агропромышленный форум юга России, 20-23 ноября 2023, место: Краснодар, Россия, статус: международный.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Всероссийский агрономический форум, 15-17 февраля 2024, место: Москва, Россия, статус: всероссийский.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Сведения о творческих монографиях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Современные методы селекции сельскохозяйственных культур, 2023, место: Издательство "Лань", Санкт-Петербург.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Экономика и организация сельскохозяйственного производства, 2024, место: Издательство "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", Москва.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Сведения о спектаклях/концертах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Участие в концерте посвященном Дню работника сельского хозяйства, 12 октября 2023, место: ДК КубГАУ, Краснодар.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Участие в хоровом фестивале "Звуки земли", 15 мая 2024, место: Концертный зал им. Рахманинова, Москва.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международных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2-е место в Международном конкурсе научных работ молодых ученых "Инновации в агропромышленном комплексе", 2023 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Гран-при Международного фестиваля "Студенческая весна", 2024 г. (в номинации "Вокал").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всероссийских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Всероссийской олимпиады по растениеводству, 2022 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Лауреат Всероссийского конкурса "Молодые аграрии России", 2023 г.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региональных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1-е место в Региональном конкурсе "Лучший молодой ученый Кубани", 2023 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конкурса "УМНИК", 2024 г.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proofErr w:type="spellStart"/>
      <w:r w:rsidRPr="0045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внутривузовских</w:t>
      </w:r>
      <w:proofErr w:type="spellEnd"/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1"/>
        <w:gridCol w:w="9615"/>
      </w:tblGrid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"Лучшая научно-исследовательская работа студентов КубГАУ", 2024 г.</w:t>
            </w:r>
          </w:p>
        </w:tc>
      </w:tr>
      <w:tr w:rsidR="00456E34" w:rsidRPr="00456E34" w:rsidTr="00682C42">
        <w:tc>
          <w:tcPr>
            <w:tcW w:w="402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6E34" w:rsidRPr="00456E34" w:rsidRDefault="00456E34" w:rsidP="00456E34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56E34">
              <w:rPr>
                <w:rFonts w:ascii="Times New Roman" w:hAnsi="Times New Roman" w:cs="Times New Roman"/>
                <w:sz w:val="24"/>
                <w:szCs w:val="24"/>
              </w:rPr>
              <w:t>Стипендиат Ученого совета КубГАУ, 2023 г.</w:t>
            </w:r>
          </w:p>
        </w:tc>
      </w:tr>
    </w:tbl>
    <w:p w:rsidR="00456E34" w:rsidRPr="00456E34" w:rsidRDefault="00456E34" w:rsidP="00456E34">
      <w:pPr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963DD8" w:rsidP="00AE1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предоставить информацию: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Предоставьте папку с электронными документами на USB-накопителе (</w:t>
      </w:r>
      <w:proofErr w:type="spellStart"/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флешке</w:t>
      </w:r>
      <w:proofErr w:type="spellEnd"/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AE1B67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310 ГУК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2E1E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Альтернативно:</w:t>
      </w: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Загрузите папку в облачное хранилище (</w:t>
      </w:r>
      <w:proofErr w:type="spellStart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Drive</w:t>
      </w:r>
      <w:proofErr w:type="spellEnd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</w:t>
      </w:r>
      <w:proofErr w:type="spellEnd"/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и предоставьте ссылку на доступ к папке. Убедитесь, что доступ к папке открыт для просмотра (без </w:t>
      </w:r>
      <w:r w:rsidR="00FF2E1E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запроса доступа) на </w:t>
      </w:r>
      <w:proofErr w:type="spellStart"/>
      <w:r w:rsidR="00415895" w:rsidRPr="005D2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emd</w:t>
      </w:r>
      <w:proofErr w:type="spellEnd"/>
      <w:r w:rsidR="00415895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415895" w:rsidRPr="005D2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kubsau</w:t>
      </w:r>
      <w:proofErr w:type="spellEnd"/>
      <w:r w:rsidR="00415895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15895" w:rsidRPr="005D2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94CFB"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Предоставьте все документы (копии и согласие, характеристику и приложение к ней) в бумажном виде.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сканированные копии должны быть четкими и читаемыми.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принимаются фотографии документов.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Неполный пакет документов не рассматривается.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Предоставленные материалы должны соответствовать действительности.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каждого достижения необходимо указать место и срок (или срок действия).</w:t>
      </w:r>
    </w:p>
    <w:p w:rsidR="00963DD8" w:rsidRPr="005D2EAE" w:rsidRDefault="00963DD8" w:rsidP="0096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Характеристика-рекомендация и приложение к ней должны быть предоставлены в ф</w:t>
      </w:r>
      <w:r w:rsidR="00994CFB" w:rsidRPr="005D2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ормате DOC (для редактирования).</w:t>
      </w:r>
    </w:p>
    <w:p w:rsidR="00963DD8" w:rsidRPr="005D2EAE" w:rsidRDefault="00963DD8">
      <w:pPr>
        <w:rPr>
          <w:rFonts w:ascii="Times New Roman" w:hAnsi="Times New Roman" w:cs="Times New Roman"/>
          <w:sz w:val="24"/>
          <w:szCs w:val="24"/>
        </w:rPr>
      </w:pPr>
    </w:p>
    <w:p w:rsidR="00963DD8" w:rsidRPr="005D2EAE" w:rsidRDefault="00963DD8">
      <w:pPr>
        <w:rPr>
          <w:rFonts w:ascii="Times New Roman" w:hAnsi="Times New Roman" w:cs="Times New Roman"/>
          <w:sz w:val="24"/>
          <w:szCs w:val="24"/>
        </w:rPr>
      </w:pPr>
    </w:p>
    <w:sectPr w:rsidR="00963DD8" w:rsidRPr="005D2EAE" w:rsidSect="00963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838EC"/>
    <w:multiLevelType w:val="hybridMultilevel"/>
    <w:tmpl w:val="C6A40CF8"/>
    <w:lvl w:ilvl="0" w:tplc="57AA8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55"/>
    <w:rsid w:val="00024E28"/>
    <w:rsid w:val="0005388B"/>
    <w:rsid w:val="001B6055"/>
    <w:rsid w:val="002F3BC2"/>
    <w:rsid w:val="00365EE8"/>
    <w:rsid w:val="00386EDC"/>
    <w:rsid w:val="003D4C1A"/>
    <w:rsid w:val="00415895"/>
    <w:rsid w:val="00456E34"/>
    <w:rsid w:val="00510904"/>
    <w:rsid w:val="00574F9C"/>
    <w:rsid w:val="00575DF9"/>
    <w:rsid w:val="005D2EAE"/>
    <w:rsid w:val="00660B26"/>
    <w:rsid w:val="00682C42"/>
    <w:rsid w:val="0072577A"/>
    <w:rsid w:val="00740DB2"/>
    <w:rsid w:val="007B73CE"/>
    <w:rsid w:val="007D14D9"/>
    <w:rsid w:val="00963DD8"/>
    <w:rsid w:val="00994CFB"/>
    <w:rsid w:val="00A63D3C"/>
    <w:rsid w:val="00AE1B67"/>
    <w:rsid w:val="00B103D6"/>
    <w:rsid w:val="00BF7E96"/>
    <w:rsid w:val="00C6246D"/>
    <w:rsid w:val="00D44DCC"/>
    <w:rsid w:val="00D50087"/>
    <w:rsid w:val="00E71B1C"/>
    <w:rsid w:val="00E923A9"/>
    <w:rsid w:val="00E93C33"/>
    <w:rsid w:val="00EC5B02"/>
    <w:rsid w:val="00F86CF5"/>
    <w:rsid w:val="00FC2677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1849B-C083-4DF8-92C8-C907D11C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E8"/>
  </w:style>
  <w:style w:type="paragraph" w:styleId="1">
    <w:name w:val="heading 1"/>
    <w:basedOn w:val="a"/>
    <w:next w:val="a"/>
    <w:link w:val="10"/>
    <w:autoRedefine/>
    <w:uiPriority w:val="9"/>
    <w:qFormat/>
    <w:rsid w:val="00E71B1C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B1C"/>
    <w:rPr>
      <w:rFonts w:ascii="Times New Roman" w:eastAsiaTheme="majorEastAsia" w:hAnsi="Times New Roman" w:cstheme="majorBidi"/>
      <w:sz w:val="24"/>
      <w:szCs w:val="32"/>
    </w:rPr>
  </w:style>
  <w:style w:type="paragraph" w:customStyle="1" w:styleId="a3">
    <w:name w:val="Конференция Название раздела"/>
    <w:basedOn w:val="a"/>
    <w:next w:val="a"/>
    <w:autoRedefine/>
    <w:qFormat/>
    <w:rsid w:val="00E93C33"/>
    <w:pPr>
      <w:keepNext/>
      <w:keepLines/>
      <w:spacing w:after="0" w:line="240" w:lineRule="auto"/>
      <w:jc w:val="center"/>
    </w:pPr>
    <w:rPr>
      <w:rFonts w:ascii="Calibri" w:eastAsia="Times New Roman" w:hAnsi="Calibri" w:cs="Times New Roman"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3A9"/>
    <w:rPr>
      <w:b/>
      <w:bCs/>
    </w:rPr>
  </w:style>
  <w:style w:type="character" w:styleId="a5">
    <w:name w:val="Emphasis"/>
    <w:basedOn w:val="a0"/>
    <w:uiPriority w:val="20"/>
    <w:qFormat/>
    <w:rsid w:val="00E923A9"/>
    <w:rPr>
      <w:i/>
      <w:iCs/>
    </w:rPr>
  </w:style>
  <w:style w:type="table" w:customStyle="1" w:styleId="11">
    <w:name w:val="Сетка таблицы1"/>
    <w:basedOn w:val="a1"/>
    <w:next w:val="a6"/>
    <w:uiPriority w:val="59"/>
    <w:rsid w:val="00456E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45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uiPriority w:val="99"/>
    <w:semiHidden/>
    <w:unhideWhenUsed/>
    <w:rsid w:val="00660B26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63D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94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Жилина</dc:creator>
  <cp:keywords/>
  <dc:description/>
  <cp:lastModifiedBy>Мария Жилина</cp:lastModifiedBy>
  <cp:revision>2</cp:revision>
  <dcterms:created xsi:type="dcterms:W3CDTF">2025-04-02T18:12:00Z</dcterms:created>
  <dcterms:modified xsi:type="dcterms:W3CDTF">2025-04-02T18:12:00Z</dcterms:modified>
</cp:coreProperties>
</file>