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 xml:space="preserve">имени </w:t>
      </w:r>
      <w:r w:rsidR="007E770A" w:rsidRPr="007E770A">
        <w:rPr>
          <w:rFonts w:ascii="Times New Roman" w:hAnsi="Times New Roman" w:cs="Times New Roman"/>
          <w:b/>
          <w:sz w:val="19"/>
          <w:szCs w:val="19"/>
        </w:rPr>
        <w:t>А. А. Собчака</w:t>
      </w:r>
      <w:bookmarkStart w:id="0" w:name="_GoBack"/>
      <w:bookmarkEnd w:id="0"/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кандидата на получение стипендии из числа студентов,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767140">
        <w:rPr>
          <w:rFonts w:ascii="Times New Roman" w:hAnsi="Times New Roman" w:cs="Times New Roman"/>
          <w:b/>
          <w:sz w:val="19"/>
          <w:szCs w:val="19"/>
        </w:rPr>
        <w:t>4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767140">
        <w:rPr>
          <w:rFonts w:ascii="Times New Roman" w:hAnsi="Times New Roman" w:cs="Times New Roman"/>
          <w:b/>
          <w:sz w:val="19"/>
          <w:szCs w:val="19"/>
        </w:rPr>
        <w:t>5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7C1A4E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</w:p>
    <w:p w:rsidR="007C1A4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BD353E" w:rsidRPr="00385A7A" w:rsidRDefault="0050675B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организации __________________________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  <w:r w:rsidR="007C1A4E">
        <w:rPr>
          <w:rFonts w:ascii="Times New Roman" w:hAnsi="Times New Roman" w:cs="Times New Roman"/>
          <w:b/>
          <w:sz w:val="19"/>
          <w:szCs w:val="19"/>
        </w:rPr>
        <w:tab/>
      </w:r>
      <w:r w:rsidR="007C1A4E">
        <w:rPr>
          <w:rFonts w:ascii="Times New Roman" w:hAnsi="Times New Roman" w:cs="Times New Roman"/>
          <w:b/>
          <w:sz w:val="19"/>
          <w:szCs w:val="19"/>
        </w:rPr>
        <w:tab/>
        <w:t>Кандидат ______________ /                       /</w:t>
      </w:r>
    </w:p>
    <w:p w:rsidR="00886BAC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</w:p>
    <w:p w:rsidR="00BD353E" w:rsidRPr="00385A7A" w:rsidRDefault="00BD353E" w:rsidP="00886BAC">
      <w:pPr>
        <w:spacing w:after="0" w:line="240" w:lineRule="auto"/>
        <w:ind w:left="849" w:firstLine="1275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D941F0" w:rsidRDefault="00D941F0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  <w:sectPr w:rsidR="00D941F0" w:rsidSect="00886B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353E" w:rsidRDefault="00BD353E" w:rsidP="00F52ACA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lastRenderedPageBreak/>
        <w:t>Наличие и правильность представленных документов (заполняется</w:t>
      </w:r>
      <w:r w:rsidR="00E9539A">
        <w:rPr>
          <w:rFonts w:ascii="Times New Roman" w:hAnsi="Times New Roman" w:cs="Times New Roman"/>
          <w:b/>
          <w:sz w:val="19"/>
          <w:szCs w:val="19"/>
        </w:rPr>
        <w:t xml:space="preserve"> членами экспертной комиссии </w:t>
      </w:r>
      <w:r w:rsidR="00F52ACA">
        <w:rPr>
          <w:rFonts w:ascii="Times New Roman" w:hAnsi="Times New Roman" w:cs="Times New Roman"/>
          <w:b/>
          <w:sz w:val="19"/>
          <w:szCs w:val="19"/>
        </w:rPr>
        <w:t xml:space="preserve">организаторов конкурса при экспертизе </w:t>
      </w:r>
      <w:r w:rsidRPr="00385A7A">
        <w:rPr>
          <w:rFonts w:ascii="Times New Roman" w:hAnsi="Times New Roman" w:cs="Times New Roman"/>
          <w:b/>
          <w:sz w:val="19"/>
          <w:szCs w:val="19"/>
        </w:rPr>
        <w:t>документов)</w:t>
      </w:r>
    </w:p>
    <w:p w:rsidR="00F52ACA" w:rsidRDefault="00F52ACA" w:rsidP="00F52ACA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1"/>
        <w:gridCol w:w="580"/>
        <w:gridCol w:w="4536"/>
        <w:gridCol w:w="142"/>
        <w:gridCol w:w="532"/>
      </w:tblGrid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Default="006E347D" w:rsidP="006E347D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письмо:</w:t>
            </w:r>
          </w:p>
        </w:tc>
        <w:tc>
          <w:tcPr>
            <w:tcW w:w="580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совета:</w:t>
            </w:r>
          </w:p>
        </w:tc>
        <w:tc>
          <w:tcPr>
            <w:tcW w:w="532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</w:tr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характеристике-рекомендации:</w:t>
            </w:r>
          </w:p>
        </w:tc>
        <w:tc>
          <w:tcPr>
            <w:tcW w:w="580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:rsidR="006E347D" w:rsidRDefault="006E347D" w:rsidP="00F52AC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6E347D" w:rsidTr="00732F54">
        <w:trPr>
          <w:trHeight w:val="548"/>
        </w:trPr>
        <w:tc>
          <w:tcPr>
            <w:tcW w:w="4631" w:type="dxa"/>
            <w:vAlign w:val="center"/>
          </w:tcPr>
          <w:p w:rsidR="006E347D" w:rsidRPr="00385A7A" w:rsidRDefault="006E347D" w:rsidP="006E347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580" w:type="dxa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  <w:tc>
          <w:tcPr>
            <w:tcW w:w="4678" w:type="dxa"/>
            <w:gridSpan w:val="2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2" w:type="dxa"/>
            <w:vAlign w:val="center"/>
          </w:tcPr>
          <w:p w:rsidR="006E347D" w:rsidRDefault="006E347D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32F54" w:rsidTr="00F4044A">
        <w:trPr>
          <w:trHeight w:val="548"/>
        </w:trPr>
        <w:tc>
          <w:tcPr>
            <w:tcW w:w="9747" w:type="dxa"/>
            <w:gridSpan w:val="3"/>
          </w:tcPr>
          <w:p w:rsidR="00732F54" w:rsidRDefault="00732F54" w:rsidP="006E347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Документы, удостоверяющие участие кандидата на получение стипендии в научных исследованиях, в творческих и научных конкурсах (список публикаций, копии дипломов, грамот и т.д.):</w:t>
            </w:r>
          </w:p>
        </w:tc>
        <w:tc>
          <w:tcPr>
            <w:tcW w:w="674" w:type="dxa"/>
            <w:gridSpan w:val="2"/>
          </w:tcPr>
          <w:p w:rsidR="00732F54" w:rsidRPr="000539B5" w:rsidRDefault="00732F54" w:rsidP="00DE4078">
            <w:pPr>
              <w:rPr>
                <w:rFonts w:ascii="Times New Roman" w:hAnsi="Times New Roman" w:cs="Times New Roman"/>
                <w:sz w:val="52"/>
                <w:szCs w:val="19"/>
              </w:rPr>
            </w:pPr>
            <w:r w:rsidRPr="000539B5">
              <w:rPr>
                <w:rFonts w:ascii="Times New Roman" w:hAnsi="Times New Roman" w:cs="Times New Roman"/>
                <w:sz w:val="52"/>
                <w:szCs w:val="19"/>
              </w:rPr>
              <w:sym w:font="Wingdings 2" w:char="F02A"/>
            </w:r>
          </w:p>
        </w:tc>
      </w:tr>
    </w:tbl>
    <w:p w:rsidR="009B0C42" w:rsidRDefault="007740DA" w:rsidP="00722B8E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p w:rsidR="00722B8E" w:rsidRPr="00385A7A" w:rsidRDefault="00722B8E" w:rsidP="00722B8E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7512" w:type="dxa"/>
        <w:tblInd w:w="534" w:type="dxa"/>
        <w:tblLook w:val="04A0" w:firstRow="1" w:lastRow="0" w:firstColumn="1" w:lastColumn="0" w:noHBand="0" w:noVBand="1"/>
      </w:tblPr>
      <w:tblGrid>
        <w:gridCol w:w="4056"/>
        <w:gridCol w:w="3456"/>
      </w:tblGrid>
      <w:tr w:rsidR="007740DA" w:rsidRPr="00385A7A" w:rsidTr="00722B8E">
        <w:trPr>
          <w:trHeight w:val="454"/>
        </w:trPr>
        <w:tc>
          <w:tcPr>
            <w:tcW w:w="4056" w:type="dxa"/>
            <w:vAlign w:val="center"/>
          </w:tcPr>
          <w:p w:rsidR="007740DA" w:rsidRPr="00385A7A" w:rsidRDefault="00E50EBF" w:rsidP="00722B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</w:t>
            </w:r>
            <w:proofErr w:type="gramEnd"/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стипендию</w:t>
            </w:r>
          </w:p>
        </w:tc>
        <w:tc>
          <w:tcPr>
            <w:tcW w:w="3456" w:type="dxa"/>
            <w:vAlign w:val="center"/>
          </w:tcPr>
          <w:p w:rsidR="007740DA" w:rsidRPr="00385A7A" w:rsidRDefault="007740DA" w:rsidP="00722B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886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8"/>
    <w:rsid w:val="00002BAE"/>
    <w:rsid w:val="000539B5"/>
    <w:rsid w:val="000916E3"/>
    <w:rsid w:val="000A6EAB"/>
    <w:rsid w:val="000E0922"/>
    <w:rsid w:val="000E0987"/>
    <w:rsid w:val="000E17BE"/>
    <w:rsid w:val="000F254E"/>
    <w:rsid w:val="000F4D56"/>
    <w:rsid w:val="00183EF1"/>
    <w:rsid w:val="00192B88"/>
    <w:rsid w:val="001C62C9"/>
    <w:rsid w:val="00270B47"/>
    <w:rsid w:val="002F5752"/>
    <w:rsid w:val="00385A7A"/>
    <w:rsid w:val="004431A8"/>
    <w:rsid w:val="00486DEE"/>
    <w:rsid w:val="0050675B"/>
    <w:rsid w:val="005570E4"/>
    <w:rsid w:val="00574403"/>
    <w:rsid w:val="005E4A14"/>
    <w:rsid w:val="006E347D"/>
    <w:rsid w:val="00721675"/>
    <w:rsid w:val="00722B8E"/>
    <w:rsid w:val="00732F54"/>
    <w:rsid w:val="00745DD8"/>
    <w:rsid w:val="00767140"/>
    <w:rsid w:val="007740DA"/>
    <w:rsid w:val="007C1A4E"/>
    <w:rsid w:val="007D1798"/>
    <w:rsid w:val="007D3F55"/>
    <w:rsid w:val="007D5CE5"/>
    <w:rsid w:val="007E770A"/>
    <w:rsid w:val="007E7C1B"/>
    <w:rsid w:val="00823648"/>
    <w:rsid w:val="00886BAC"/>
    <w:rsid w:val="008A4428"/>
    <w:rsid w:val="00931C95"/>
    <w:rsid w:val="00970B02"/>
    <w:rsid w:val="0098713C"/>
    <w:rsid w:val="009B0C42"/>
    <w:rsid w:val="009C7BE8"/>
    <w:rsid w:val="009E1DC2"/>
    <w:rsid w:val="00A2098F"/>
    <w:rsid w:val="00A55179"/>
    <w:rsid w:val="00A56FB9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7065E"/>
    <w:rsid w:val="00D941F0"/>
    <w:rsid w:val="00DA713F"/>
    <w:rsid w:val="00DE4078"/>
    <w:rsid w:val="00E44A0C"/>
    <w:rsid w:val="00E50EBF"/>
    <w:rsid w:val="00E641FB"/>
    <w:rsid w:val="00E9539A"/>
    <w:rsid w:val="00EC7494"/>
    <w:rsid w:val="00F4044A"/>
    <w:rsid w:val="00F52ACA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2024-10-07T08:09:00Z</dcterms:created>
  <dcterms:modified xsi:type="dcterms:W3CDTF">2024-10-07T09:43:00Z</dcterms:modified>
</cp:coreProperties>
</file>