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Pr="00702EE5" w:rsidRDefault="002337DB" w:rsidP="0023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2EE5">
        <w:rPr>
          <w:rFonts w:ascii="Times New Roman" w:hAnsi="Times New Roman" w:cs="Times New Roman"/>
          <w:b/>
          <w:sz w:val="28"/>
          <w:szCs w:val="28"/>
        </w:rPr>
        <w:t>Участие в работе международных научных конференциях</w:t>
      </w:r>
      <w:r w:rsidR="00FD7135" w:rsidRPr="00702EE5">
        <w:rPr>
          <w:rFonts w:ascii="Times New Roman" w:hAnsi="Times New Roman" w:cs="Times New Roman"/>
          <w:b/>
          <w:sz w:val="28"/>
          <w:szCs w:val="28"/>
        </w:rPr>
        <w:t xml:space="preserve">  в 2015 году</w:t>
      </w:r>
    </w:p>
    <w:bookmarkEnd w:id="0"/>
    <w:p w:rsidR="002337DB" w:rsidRDefault="002337DB"/>
    <w:tbl>
      <w:tblPr>
        <w:tblStyle w:val="a3"/>
        <w:tblW w:w="15027" w:type="dxa"/>
        <w:jc w:val="center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850"/>
        <w:gridCol w:w="709"/>
        <w:gridCol w:w="709"/>
        <w:gridCol w:w="3969"/>
        <w:gridCol w:w="2835"/>
        <w:gridCol w:w="3970"/>
      </w:tblGrid>
      <w:tr w:rsidR="002337DB" w:rsidRPr="001E3F39" w:rsidTr="00E32A0E">
        <w:trPr>
          <w:jc w:val="center"/>
        </w:trPr>
        <w:tc>
          <w:tcPr>
            <w:tcW w:w="4253" w:type="dxa"/>
            <w:gridSpan w:val="5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Уровень конференции</w:t>
            </w:r>
          </w:p>
        </w:tc>
        <w:tc>
          <w:tcPr>
            <w:tcW w:w="3969" w:type="dxa"/>
            <w:vMerge w:val="restart"/>
          </w:tcPr>
          <w:p w:rsidR="002337DB" w:rsidRPr="001E3F39" w:rsidRDefault="002337DB" w:rsidP="00E32A0E">
            <w:pPr>
              <w:rPr>
                <w:sz w:val="24"/>
                <w:szCs w:val="24"/>
              </w:rPr>
            </w:pPr>
          </w:p>
          <w:p w:rsidR="002337DB" w:rsidRPr="001E3F39" w:rsidRDefault="002337DB" w:rsidP="00E32A0E">
            <w:pPr>
              <w:rPr>
                <w:sz w:val="24"/>
                <w:szCs w:val="24"/>
              </w:rPr>
            </w:pPr>
          </w:p>
          <w:p w:rsidR="002337DB" w:rsidRDefault="002337DB" w:rsidP="00E32A0E">
            <w:pPr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 xml:space="preserve">Наименование конференции </w:t>
            </w:r>
          </w:p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(место, дата проведения)</w:t>
            </w:r>
          </w:p>
        </w:tc>
        <w:tc>
          <w:tcPr>
            <w:tcW w:w="2835" w:type="dxa"/>
            <w:vMerge w:val="restart"/>
          </w:tcPr>
          <w:p w:rsidR="002337DB" w:rsidRPr="001E3F39" w:rsidRDefault="002337DB" w:rsidP="00E32A0E">
            <w:pPr>
              <w:rPr>
                <w:sz w:val="24"/>
                <w:szCs w:val="24"/>
              </w:rPr>
            </w:pPr>
          </w:p>
          <w:p w:rsidR="002337DB" w:rsidRPr="001E3F39" w:rsidRDefault="002337DB" w:rsidP="00E32A0E">
            <w:pPr>
              <w:rPr>
                <w:sz w:val="24"/>
                <w:szCs w:val="24"/>
              </w:rPr>
            </w:pPr>
          </w:p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Ф.И.О.</w:t>
            </w:r>
          </w:p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участников</w:t>
            </w:r>
          </w:p>
        </w:tc>
        <w:tc>
          <w:tcPr>
            <w:tcW w:w="3970" w:type="dxa"/>
            <w:vMerge w:val="restart"/>
          </w:tcPr>
          <w:p w:rsidR="002337DB" w:rsidRPr="001E3F39" w:rsidRDefault="002337DB" w:rsidP="00E32A0E">
            <w:pPr>
              <w:rPr>
                <w:sz w:val="24"/>
                <w:szCs w:val="24"/>
              </w:rPr>
            </w:pPr>
          </w:p>
          <w:p w:rsidR="002337DB" w:rsidRPr="001E3F39" w:rsidRDefault="002337DB" w:rsidP="00E32A0E">
            <w:pPr>
              <w:rPr>
                <w:sz w:val="24"/>
                <w:szCs w:val="24"/>
              </w:rPr>
            </w:pPr>
          </w:p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Тема доклада</w:t>
            </w:r>
          </w:p>
        </w:tc>
      </w:tr>
      <w:tr w:rsidR="002337DB" w:rsidRPr="001E3F39" w:rsidTr="00E32A0E">
        <w:trPr>
          <w:cantSplit/>
          <w:trHeight w:val="1958"/>
          <w:jc w:val="center"/>
        </w:trPr>
        <w:tc>
          <w:tcPr>
            <w:tcW w:w="1134" w:type="dxa"/>
            <w:textDirection w:val="btLr"/>
          </w:tcPr>
          <w:p w:rsidR="002337DB" w:rsidRPr="001E3F39" w:rsidRDefault="002337DB" w:rsidP="00E32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Кафедральная</w:t>
            </w:r>
          </w:p>
          <w:p w:rsidR="002337DB" w:rsidRPr="001E3F39" w:rsidRDefault="002337DB" w:rsidP="00E32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студенческая</w:t>
            </w:r>
          </w:p>
        </w:tc>
        <w:tc>
          <w:tcPr>
            <w:tcW w:w="851" w:type="dxa"/>
            <w:textDirection w:val="btLr"/>
          </w:tcPr>
          <w:p w:rsidR="002337DB" w:rsidRPr="001E3F39" w:rsidRDefault="002337DB" w:rsidP="00E32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вузовская</w:t>
            </w:r>
          </w:p>
        </w:tc>
        <w:tc>
          <w:tcPr>
            <w:tcW w:w="850" w:type="dxa"/>
            <w:textDirection w:val="btLr"/>
          </w:tcPr>
          <w:p w:rsidR="002337DB" w:rsidRPr="001E3F39" w:rsidRDefault="002337DB" w:rsidP="00E32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региональная</w:t>
            </w:r>
          </w:p>
          <w:p w:rsidR="002337DB" w:rsidRPr="001E3F39" w:rsidRDefault="002337DB" w:rsidP="00E32A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337DB" w:rsidRPr="001E3F39" w:rsidRDefault="002337DB" w:rsidP="00E32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всероссийская</w:t>
            </w:r>
          </w:p>
          <w:p w:rsidR="002337DB" w:rsidRPr="001E3F39" w:rsidRDefault="002337DB" w:rsidP="00E32A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337DB" w:rsidRPr="001E3F39" w:rsidRDefault="002337DB" w:rsidP="00E32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1E3F39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3969" w:type="dxa"/>
            <w:vMerge/>
          </w:tcPr>
          <w:p w:rsidR="002337DB" w:rsidRPr="001E3F39" w:rsidRDefault="002337DB" w:rsidP="00E32A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37DB" w:rsidRPr="001E3F39" w:rsidRDefault="002337DB" w:rsidP="00E32A0E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337DB" w:rsidRPr="001E3F39" w:rsidRDefault="002337DB" w:rsidP="00E32A0E">
            <w:pPr>
              <w:rPr>
                <w:sz w:val="24"/>
                <w:szCs w:val="24"/>
              </w:rPr>
            </w:pPr>
          </w:p>
        </w:tc>
      </w:tr>
      <w:tr w:rsidR="002337DB" w:rsidRPr="001E3F39" w:rsidTr="00E32A0E">
        <w:trPr>
          <w:trHeight w:val="454"/>
          <w:jc w:val="center"/>
        </w:trPr>
        <w:tc>
          <w:tcPr>
            <w:tcW w:w="1134" w:type="dxa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Интегрированные и </w:t>
            </w:r>
            <w:proofErr w:type="spellStart"/>
            <w:r>
              <w:rPr>
                <w:sz w:val="24"/>
                <w:szCs w:val="24"/>
              </w:rPr>
              <w:t>виброволновые</w:t>
            </w:r>
            <w:proofErr w:type="spellEnd"/>
            <w:r>
              <w:rPr>
                <w:sz w:val="24"/>
                <w:szCs w:val="24"/>
              </w:rPr>
              <w:t xml:space="preserve"> технологии в машиностроении, металлообработке и других отраслях, г. Ростов-на-Дону 30.09.2015-03.10.2015г.</w:t>
            </w:r>
          </w:p>
        </w:tc>
        <w:tc>
          <w:tcPr>
            <w:tcW w:w="2835" w:type="dxa"/>
          </w:tcPr>
          <w:p w:rsidR="002337DB" w:rsidRDefault="002337DB" w:rsidP="00E3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 Г. В.,</w:t>
            </w:r>
          </w:p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Таратута В. Д.</w:t>
            </w:r>
          </w:p>
        </w:tc>
        <w:tc>
          <w:tcPr>
            <w:tcW w:w="3970" w:type="dxa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Виброволновые</w:t>
            </w:r>
            <w:proofErr w:type="spellEnd"/>
            <w:r>
              <w:rPr>
                <w:sz w:val="24"/>
                <w:szCs w:val="24"/>
              </w:rPr>
              <w:t xml:space="preserve"> технологии применительно к улучшению экологической обстановки акваторий бухт и заливов</w:t>
            </w:r>
          </w:p>
        </w:tc>
      </w:tr>
      <w:tr w:rsidR="002337DB" w:rsidRPr="001E3F39" w:rsidTr="00E32A0E">
        <w:trPr>
          <w:trHeight w:val="454"/>
          <w:jc w:val="center"/>
        </w:trPr>
        <w:tc>
          <w:tcPr>
            <w:tcW w:w="1134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851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850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709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709" w:type="dxa"/>
          </w:tcPr>
          <w:p w:rsidR="002337DB" w:rsidRPr="001E3F39" w:rsidRDefault="002337DB" w:rsidP="00E32A0E">
            <w:pPr>
              <w:jc w:val="center"/>
            </w:pPr>
            <w:r>
              <w:t>+</w:t>
            </w:r>
          </w:p>
        </w:tc>
        <w:tc>
          <w:tcPr>
            <w:tcW w:w="3969" w:type="dxa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Интегрированные и </w:t>
            </w:r>
            <w:proofErr w:type="spellStart"/>
            <w:r>
              <w:rPr>
                <w:sz w:val="24"/>
                <w:szCs w:val="24"/>
              </w:rPr>
              <w:t>виброволновые</w:t>
            </w:r>
            <w:proofErr w:type="spellEnd"/>
            <w:r>
              <w:rPr>
                <w:sz w:val="24"/>
                <w:szCs w:val="24"/>
              </w:rPr>
              <w:t xml:space="preserve"> технологии в машиностроении, металлообработке и других отраслях, г. Ростов-на-Дону 30.09.2015-03.10.2015г.</w:t>
            </w:r>
          </w:p>
        </w:tc>
        <w:tc>
          <w:tcPr>
            <w:tcW w:w="2835" w:type="dxa"/>
          </w:tcPr>
          <w:p w:rsidR="002337DB" w:rsidRDefault="002337DB" w:rsidP="00E3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 Г. В.,</w:t>
            </w:r>
          </w:p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Марченко А. Ю.</w:t>
            </w:r>
          </w:p>
        </w:tc>
        <w:tc>
          <w:tcPr>
            <w:tcW w:w="3970" w:type="dxa"/>
          </w:tcPr>
          <w:p w:rsidR="002337DB" w:rsidRPr="001E3F39" w:rsidRDefault="002337DB" w:rsidP="00E3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использования винтовых барабанов в сельскохозяйственном машиностроении</w:t>
            </w:r>
          </w:p>
        </w:tc>
      </w:tr>
      <w:tr w:rsidR="002337DB" w:rsidRPr="00E93183" w:rsidTr="00E32A0E">
        <w:trPr>
          <w:trHeight w:val="454"/>
          <w:jc w:val="center"/>
        </w:trPr>
        <w:tc>
          <w:tcPr>
            <w:tcW w:w="1134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851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850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709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709" w:type="dxa"/>
          </w:tcPr>
          <w:p w:rsidR="002337DB" w:rsidRPr="001E3F39" w:rsidRDefault="002337DB" w:rsidP="00E32A0E">
            <w:pPr>
              <w:jc w:val="center"/>
            </w:pPr>
            <w:r>
              <w:t>+</w:t>
            </w:r>
          </w:p>
        </w:tc>
        <w:tc>
          <w:tcPr>
            <w:tcW w:w="3969" w:type="dxa"/>
          </w:tcPr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>Инновации в машиностроении</w:t>
            </w:r>
            <w:r>
              <w:rPr>
                <w:sz w:val="24"/>
                <w:szCs w:val="24"/>
              </w:rPr>
              <w:t xml:space="preserve"> 2015,</w:t>
            </w:r>
            <w:r w:rsidRPr="00E93183">
              <w:rPr>
                <w:sz w:val="24"/>
                <w:szCs w:val="24"/>
              </w:rPr>
              <w:t xml:space="preserve"> Кемерово, 23-25 сентября 2015 г.</w:t>
            </w:r>
          </w:p>
        </w:tc>
        <w:tc>
          <w:tcPr>
            <w:tcW w:w="2835" w:type="dxa"/>
          </w:tcPr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 xml:space="preserve">Марченко А. Ю., </w:t>
            </w:r>
          </w:p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 xml:space="preserve">Кузнецова Н. Н., </w:t>
            </w:r>
          </w:p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>Серга Г. В.</w:t>
            </w:r>
          </w:p>
        </w:tc>
        <w:tc>
          <w:tcPr>
            <w:tcW w:w="3970" w:type="dxa"/>
          </w:tcPr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>Новые конструкции оборудования для упрочнения поверхностей деталей в машиностроительном производстве</w:t>
            </w:r>
          </w:p>
        </w:tc>
      </w:tr>
      <w:tr w:rsidR="002337DB" w:rsidRPr="00E93183" w:rsidTr="00E32A0E">
        <w:trPr>
          <w:trHeight w:val="454"/>
          <w:jc w:val="center"/>
        </w:trPr>
        <w:tc>
          <w:tcPr>
            <w:tcW w:w="1134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851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850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709" w:type="dxa"/>
          </w:tcPr>
          <w:p w:rsidR="002337DB" w:rsidRPr="001E3F39" w:rsidRDefault="002337DB" w:rsidP="00E32A0E">
            <w:pPr>
              <w:jc w:val="center"/>
            </w:pPr>
          </w:p>
        </w:tc>
        <w:tc>
          <w:tcPr>
            <w:tcW w:w="709" w:type="dxa"/>
          </w:tcPr>
          <w:p w:rsidR="002337DB" w:rsidRDefault="002337DB" w:rsidP="00E32A0E">
            <w:pPr>
              <w:jc w:val="center"/>
            </w:pPr>
            <w:r>
              <w:t>+</w:t>
            </w:r>
          </w:p>
        </w:tc>
        <w:tc>
          <w:tcPr>
            <w:tcW w:w="3969" w:type="dxa"/>
          </w:tcPr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>Инновации в машиностроении</w:t>
            </w:r>
            <w:r>
              <w:rPr>
                <w:sz w:val="24"/>
                <w:szCs w:val="24"/>
              </w:rPr>
              <w:t xml:space="preserve"> 2015</w:t>
            </w:r>
            <w:r w:rsidRPr="00E93183">
              <w:rPr>
                <w:sz w:val="24"/>
                <w:szCs w:val="24"/>
              </w:rPr>
              <w:t xml:space="preserve">, г. Кемерово, 23-25 сентября 2015 г. </w:t>
            </w:r>
          </w:p>
        </w:tc>
        <w:tc>
          <w:tcPr>
            <w:tcW w:w="2835" w:type="dxa"/>
          </w:tcPr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 xml:space="preserve">Марченко А. Ю., </w:t>
            </w:r>
          </w:p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 xml:space="preserve">Кузнецова Н. Н., </w:t>
            </w:r>
          </w:p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>Серга Г. В.</w:t>
            </w:r>
          </w:p>
        </w:tc>
        <w:tc>
          <w:tcPr>
            <w:tcW w:w="3970" w:type="dxa"/>
          </w:tcPr>
          <w:p w:rsidR="002337DB" w:rsidRPr="00E93183" w:rsidRDefault="002337DB" w:rsidP="00E32A0E">
            <w:pPr>
              <w:jc w:val="center"/>
              <w:rPr>
                <w:sz w:val="24"/>
                <w:szCs w:val="24"/>
              </w:rPr>
            </w:pPr>
            <w:r w:rsidRPr="00E93183">
              <w:rPr>
                <w:sz w:val="24"/>
                <w:szCs w:val="24"/>
              </w:rPr>
              <w:t xml:space="preserve">Реализация современных образовательных технологий в учебном  процессе графической подготовки специалистов в области машиностроения </w:t>
            </w:r>
          </w:p>
        </w:tc>
      </w:tr>
    </w:tbl>
    <w:p w:rsidR="002337DB" w:rsidRDefault="002337DB"/>
    <w:p w:rsidR="002337DB" w:rsidRDefault="002337DB"/>
    <w:sectPr w:rsidR="002337DB" w:rsidSect="00243FBD">
      <w:pgSz w:w="16867" w:h="11926" w:orient="landscape"/>
      <w:pgMar w:top="1134" w:right="567" w:bottom="96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E"/>
    <w:rsid w:val="0001132B"/>
    <w:rsid w:val="000465C5"/>
    <w:rsid w:val="00050F5B"/>
    <w:rsid w:val="00051E99"/>
    <w:rsid w:val="00061984"/>
    <w:rsid w:val="00076484"/>
    <w:rsid w:val="00081298"/>
    <w:rsid w:val="000964BF"/>
    <w:rsid w:val="000C518F"/>
    <w:rsid w:val="000F27A3"/>
    <w:rsid w:val="000F3602"/>
    <w:rsid w:val="000F3A3E"/>
    <w:rsid w:val="0010091E"/>
    <w:rsid w:val="0014682D"/>
    <w:rsid w:val="00166EBA"/>
    <w:rsid w:val="001708AE"/>
    <w:rsid w:val="00181067"/>
    <w:rsid w:val="001E12CD"/>
    <w:rsid w:val="001E5353"/>
    <w:rsid w:val="00200585"/>
    <w:rsid w:val="002263F1"/>
    <w:rsid w:val="00230BAA"/>
    <w:rsid w:val="00230D62"/>
    <w:rsid w:val="002337DB"/>
    <w:rsid w:val="002408BB"/>
    <w:rsid w:val="002417FA"/>
    <w:rsid w:val="00243FBD"/>
    <w:rsid w:val="00255102"/>
    <w:rsid w:val="00262F10"/>
    <w:rsid w:val="00264B02"/>
    <w:rsid w:val="00272E72"/>
    <w:rsid w:val="002A2E93"/>
    <w:rsid w:val="002B19EA"/>
    <w:rsid w:val="002B1C0A"/>
    <w:rsid w:val="00316D89"/>
    <w:rsid w:val="003712E7"/>
    <w:rsid w:val="003A2049"/>
    <w:rsid w:val="003A675E"/>
    <w:rsid w:val="003A71FC"/>
    <w:rsid w:val="003C0F55"/>
    <w:rsid w:val="003C0FA0"/>
    <w:rsid w:val="003F4490"/>
    <w:rsid w:val="004013D1"/>
    <w:rsid w:val="00405EDD"/>
    <w:rsid w:val="00413C09"/>
    <w:rsid w:val="00417F2B"/>
    <w:rsid w:val="00422E19"/>
    <w:rsid w:val="00434018"/>
    <w:rsid w:val="00472CEB"/>
    <w:rsid w:val="00486C26"/>
    <w:rsid w:val="00491D37"/>
    <w:rsid w:val="004974BD"/>
    <w:rsid w:val="004A0A92"/>
    <w:rsid w:val="004A0C8A"/>
    <w:rsid w:val="004B10FA"/>
    <w:rsid w:val="004B689D"/>
    <w:rsid w:val="004C346E"/>
    <w:rsid w:val="004C47BB"/>
    <w:rsid w:val="004D1677"/>
    <w:rsid w:val="004D3318"/>
    <w:rsid w:val="004D57FC"/>
    <w:rsid w:val="004E6222"/>
    <w:rsid w:val="004E7B38"/>
    <w:rsid w:val="004F445A"/>
    <w:rsid w:val="00505B7E"/>
    <w:rsid w:val="005343F8"/>
    <w:rsid w:val="005A4A5F"/>
    <w:rsid w:val="005B3FB0"/>
    <w:rsid w:val="005C0CC2"/>
    <w:rsid w:val="005E1B3D"/>
    <w:rsid w:val="005E490E"/>
    <w:rsid w:val="00664FE1"/>
    <w:rsid w:val="006B7B73"/>
    <w:rsid w:val="006D73AD"/>
    <w:rsid w:val="00702EE5"/>
    <w:rsid w:val="0072723C"/>
    <w:rsid w:val="00730281"/>
    <w:rsid w:val="007534F0"/>
    <w:rsid w:val="007A0065"/>
    <w:rsid w:val="007B54E5"/>
    <w:rsid w:val="007B63B6"/>
    <w:rsid w:val="007D65A8"/>
    <w:rsid w:val="007F71F2"/>
    <w:rsid w:val="00807F43"/>
    <w:rsid w:val="008145DC"/>
    <w:rsid w:val="008165E7"/>
    <w:rsid w:val="00843632"/>
    <w:rsid w:val="00847688"/>
    <w:rsid w:val="008C2BF1"/>
    <w:rsid w:val="008C6995"/>
    <w:rsid w:val="008E52A6"/>
    <w:rsid w:val="008F66D8"/>
    <w:rsid w:val="009063FB"/>
    <w:rsid w:val="00916070"/>
    <w:rsid w:val="00936398"/>
    <w:rsid w:val="00990A8C"/>
    <w:rsid w:val="009B457A"/>
    <w:rsid w:val="009E69FA"/>
    <w:rsid w:val="00A154FC"/>
    <w:rsid w:val="00A50823"/>
    <w:rsid w:val="00A611C5"/>
    <w:rsid w:val="00A85E0A"/>
    <w:rsid w:val="00AA7255"/>
    <w:rsid w:val="00AC0C13"/>
    <w:rsid w:val="00AC2050"/>
    <w:rsid w:val="00AC3E1A"/>
    <w:rsid w:val="00AF30C5"/>
    <w:rsid w:val="00AF59B5"/>
    <w:rsid w:val="00B01E16"/>
    <w:rsid w:val="00B336D2"/>
    <w:rsid w:val="00B45BD3"/>
    <w:rsid w:val="00B50FF2"/>
    <w:rsid w:val="00B824EE"/>
    <w:rsid w:val="00B94179"/>
    <w:rsid w:val="00B9453D"/>
    <w:rsid w:val="00BA19C0"/>
    <w:rsid w:val="00BA493B"/>
    <w:rsid w:val="00BD18A3"/>
    <w:rsid w:val="00BE4AC0"/>
    <w:rsid w:val="00C00C63"/>
    <w:rsid w:val="00C26484"/>
    <w:rsid w:val="00C56730"/>
    <w:rsid w:val="00C85149"/>
    <w:rsid w:val="00C96552"/>
    <w:rsid w:val="00C972E7"/>
    <w:rsid w:val="00CA642E"/>
    <w:rsid w:val="00CC047C"/>
    <w:rsid w:val="00CE0237"/>
    <w:rsid w:val="00CE1209"/>
    <w:rsid w:val="00D024E3"/>
    <w:rsid w:val="00D05133"/>
    <w:rsid w:val="00D0562C"/>
    <w:rsid w:val="00D06DD3"/>
    <w:rsid w:val="00D4277E"/>
    <w:rsid w:val="00D63112"/>
    <w:rsid w:val="00D751A7"/>
    <w:rsid w:val="00D90FD1"/>
    <w:rsid w:val="00E04B26"/>
    <w:rsid w:val="00E4717A"/>
    <w:rsid w:val="00E765B5"/>
    <w:rsid w:val="00EB2D0C"/>
    <w:rsid w:val="00EB50AA"/>
    <w:rsid w:val="00EC5D18"/>
    <w:rsid w:val="00ED5072"/>
    <w:rsid w:val="00F128AA"/>
    <w:rsid w:val="00F30CD3"/>
    <w:rsid w:val="00F31669"/>
    <w:rsid w:val="00F71FEA"/>
    <w:rsid w:val="00F76F2A"/>
    <w:rsid w:val="00F77969"/>
    <w:rsid w:val="00F77C4C"/>
    <w:rsid w:val="00FA13C8"/>
    <w:rsid w:val="00FB09F3"/>
    <w:rsid w:val="00FD130B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2015-11-30T08:26:00Z</dcterms:created>
  <dcterms:modified xsi:type="dcterms:W3CDTF">2015-12-02T11:08:00Z</dcterms:modified>
</cp:coreProperties>
</file>