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8F" w:rsidRPr="00EE788F" w:rsidRDefault="00EE788F" w:rsidP="00EE788F">
      <w:pPr>
        <w:jc w:val="center"/>
        <w:rPr>
          <w:b/>
          <w:sz w:val="28"/>
          <w:szCs w:val="28"/>
        </w:rPr>
      </w:pPr>
      <w:bookmarkStart w:id="0" w:name="_GoBack"/>
      <w:r w:rsidRPr="00EE788F">
        <w:rPr>
          <w:b/>
          <w:sz w:val="28"/>
          <w:szCs w:val="28"/>
        </w:rPr>
        <w:t>Олимпиада школьников АГРО 2024</w:t>
      </w:r>
    </w:p>
    <w:p w:rsidR="0011637B" w:rsidRPr="00EE788F" w:rsidRDefault="00EE788F" w:rsidP="00EE788F">
      <w:pPr>
        <w:jc w:val="center"/>
        <w:rPr>
          <w:b/>
          <w:sz w:val="28"/>
          <w:szCs w:val="28"/>
        </w:rPr>
      </w:pPr>
      <w:r w:rsidRPr="00EE788F">
        <w:rPr>
          <w:b/>
          <w:sz w:val="28"/>
          <w:szCs w:val="28"/>
        </w:rPr>
        <w:t>Задания заочного тура по биологии</w:t>
      </w:r>
    </w:p>
    <w:bookmarkEnd w:id="0"/>
    <w:p w:rsidR="00EE788F" w:rsidRDefault="00EE788F"/>
    <w:p w:rsidR="00EE788F" w:rsidRDefault="00EE788F" w:rsidP="00EE788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C15B0">
        <w:rPr>
          <w:sz w:val="28"/>
          <w:szCs w:val="28"/>
        </w:rPr>
        <w:t xml:space="preserve">Почему сложный крупный цветок магнолии считается биологически менее прогрессивным по сравнению с мелкими цветками </w:t>
      </w:r>
      <w:proofErr w:type="spellStart"/>
      <w:r w:rsidRPr="001C15B0">
        <w:rPr>
          <w:sz w:val="28"/>
          <w:szCs w:val="28"/>
        </w:rPr>
        <w:t>яснотковых</w:t>
      </w:r>
      <w:proofErr w:type="spellEnd"/>
      <w:r w:rsidRPr="001C15B0">
        <w:rPr>
          <w:sz w:val="28"/>
          <w:szCs w:val="28"/>
        </w:rPr>
        <w:t xml:space="preserve">? </w:t>
      </w:r>
    </w:p>
    <w:p w:rsidR="00EE788F" w:rsidRPr="001C15B0" w:rsidRDefault="00EE788F" w:rsidP="00EE788F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 w:rsidR="00EE788F" w:rsidRDefault="00EE788F" w:rsidP="00EE788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C15B0">
        <w:rPr>
          <w:sz w:val="28"/>
          <w:szCs w:val="28"/>
        </w:rPr>
        <w:t>Почему заплесневевшие продукты считаются испорченными, а сыр с плесенью – деликатесом?</w:t>
      </w:r>
    </w:p>
    <w:p w:rsidR="00EE788F" w:rsidRPr="001C15B0" w:rsidRDefault="00EE788F" w:rsidP="00EE788F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 w:rsidR="00EE788F" w:rsidRDefault="00EE788F" w:rsidP="00EE78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15B0">
        <w:rPr>
          <w:sz w:val="28"/>
          <w:szCs w:val="28"/>
        </w:rPr>
        <w:t>Папоротникообразные и мхи относятся к споровым растениям. В чём состоит адаптивное преимущество папоротников в жизни на суше по сравнению с мхами?</w:t>
      </w:r>
    </w:p>
    <w:p w:rsidR="00EE788F" w:rsidRPr="001C15B0" w:rsidRDefault="00EE788F" w:rsidP="00EE78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 w:rsidR="00EE788F" w:rsidRPr="001C15B0" w:rsidRDefault="00EE788F" w:rsidP="00EE788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C15B0">
        <w:rPr>
          <w:color w:val="000000"/>
          <w:sz w:val="28"/>
          <w:szCs w:val="28"/>
        </w:rPr>
        <w:t>Обязательно ли включать в рацион белковую пищу, если главным источником энергии служат углеводы?</w:t>
      </w:r>
    </w:p>
    <w:p w:rsidR="00EE788F" w:rsidRPr="001C15B0" w:rsidRDefault="00EE788F" w:rsidP="00EE788F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 w:rsidR="00EE788F" w:rsidRPr="001C15B0" w:rsidRDefault="00EE788F" w:rsidP="00EE788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C15B0">
        <w:rPr>
          <w:color w:val="000000"/>
          <w:sz w:val="28"/>
          <w:szCs w:val="28"/>
        </w:rPr>
        <w:t>Есть ли этические проблемы клонирования организмов?</w:t>
      </w:r>
    </w:p>
    <w:p w:rsidR="00EE788F" w:rsidRPr="001C15B0" w:rsidRDefault="00EE788F" w:rsidP="00EE788F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 w:rsidR="00EE788F" w:rsidRPr="001C15B0" w:rsidRDefault="00EE788F" w:rsidP="00EE788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C15B0">
        <w:rPr>
          <w:color w:val="000000"/>
          <w:sz w:val="28"/>
          <w:szCs w:val="28"/>
        </w:rPr>
        <w:t>Какие экологические процессы произошли при освоении Австралийского континента?</w:t>
      </w:r>
      <w:r>
        <w:rPr>
          <w:color w:val="000000"/>
          <w:sz w:val="28"/>
          <w:szCs w:val="28"/>
        </w:rPr>
        <w:t xml:space="preserve"> Приведите примеры.</w:t>
      </w:r>
    </w:p>
    <w:p w:rsidR="00EE788F" w:rsidRPr="001C15B0" w:rsidRDefault="00EE788F" w:rsidP="00EE788F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 w:rsidR="00EE788F" w:rsidRPr="00EE788F" w:rsidRDefault="00EE788F" w:rsidP="00EE788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C15B0">
        <w:rPr>
          <w:color w:val="000000"/>
          <w:sz w:val="28"/>
          <w:szCs w:val="28"/>
        </w:rPr>
        <w:t>Какие виды биоразнообразия сохраняются в заповедниках и на других особо охраняемых территориях?</w:t>
      </w:r>
      <w:r>
        <w:rPr>
          <w:color w:val="000000"/>
          <w:sz w:val="28"/>
          <w:szCs w:val="28"/>
        </w:rPr>
        <w:t xml:space="preserve"> Приведите примеры.</w:t>
      </w:r>
    </w:p>
    <w:p w:rsidR="00EE788F" w:rsidRPr="001C15B0" w:rsidRDefault="00EE788F" w:rsidP="00EE788F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баллов</w:t>
      </w:r>
    </w:p>
    <w:p w:rsidR="00EE788F" w:rsidRDefault="00EE788F"/>
    <w:sectPr w:rsidR="00EE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A5203"/>
    <w:multiLevelType w:val="hybridMultilevel"/>
    <w:tmpl w:val="5086A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4928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E8"/>
    <w:rsid w:val="0011637B"/>
    <w:rsid w:val="001C15B0"/>
    <w:rsid w:val="00214DE8"/>
    <w:rsid w:val="00796BAE"/>
    <w:rsid w:val="00B54EFD"/>
    <w:rsid w:val="00EE788F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AB9EF-5225-435E-B3D1-AC9CA145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2024-12-06T10:37:00Z</dcterms:created>
  <dcterms:modified xsi:type="dcterms:W3CDTF">2024-12-06T10:37:00Z</dcterms:modified>
</cp:coreProperties>
</file>