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75" w:rsidRPr="00D86275" w:rsidRDefault="009E14C6" w:rsidP="00D86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275">
        <w:rPr>
          <w:rFonts w:ascii="Times New Roman" w:hAnsi="Times New Roman" w:cs="Times New Roman"/>
          <w:b/>
          <w:sz w:val="28"/>
          <w:szCs w:val="28"/>
        </w:rPr>
        <w:t xml:space="preserve">Перечень лицензионных договоров, заключенных </w:t>
      </w:r>
      <w:r w:rsidR="00D86275" w:rsidRPr="00D86275">
        <w:rPr>
          <w:rFonts w:ascii="Times New Roman" w:hAnsi="Times New Roman" w:cs="Times New Roman"/>
          <w:b/>
          <w:sz w:val="28"/>
          <w:szCs w:val="28"/>
        </w:rPr>
        <w:t>с предприятиями Краснодарского края</w:t>
      </w:r>
    </w:p>
    <w:p w:rsidR="009E14C6" w:rsidRPr="00D86275" w:rsidRDefault="009E14C6" w:rsidP="009E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275">
        <w:rPr>
          <w:rFonts w:ascii="Times New Roman" w:hAnsi="Times New Roman" w:cs="Times New Roman"/>
          <w:b/>
          <w:sz w:val="28"/>
          <w:szCs w:val="28"/>
        </w:rPr>
        <w:t xml:space="preserve">в 2015 году </w:t>
      </w:r>
    </w:p>
    <w:p w:rsidR="009E14C6" w:rsidRDefault="009E14C6" w:rsidP="009E1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1"/>
        <w:gridCol w:w="409"/>
        <w:gridCol w:w="1412"/>
        <w:gridCol w:w="1819"/>
        <w:gridCol w:w="1960"/>
        <w:gridCol w:w="1661"/>
        <w:gridCol w:w="162"/>
        <w:gridCol w:w="557"/>
        <w:gridCol w:w="283"/>
        <w:gridCol w:w="1716"/>
        <w:gridCol w:w="1848"/>
        <w:gridCol w:w="1219"/>
        <w:gridCol w:w="1378"/>
        <w:gridCol w:w="1145"/>
      </w:tblGrid>
      <w:tr w:rsidR="004967AC" w:rsidTr="00FB1D10">
        <w:trPr>
          <w:cantSplit/>
          <w:trHeight w:val="26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7AC" w:rsidRDefault="004967A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по порядку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7AC" w:rsidRDefault="004967AC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 которой заключен договор и дата заключения договора</w:t>
            </w:r>
          </w:p>
          <w:p w:rsidR="004967AC" w:rsidRDefault="004967AC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(лицензиат)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7AC" w:rsidRDefault="004967AC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патента и его 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7AC" w:rsidRDefault="004967AC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организации (лицензиата)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7AC" w:rsidRDefault="004967AC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7AC" w:rsidRDefault="004967AC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руководителя должность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7AC" w:rsidRDefault="004967AC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договоров  в рублях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7AC" w:rsidRDefault="004967AC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регистрация договора в Государственном реестре Федерльной службы по интеллектуальной собственности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7AC" w:rsidRDefault="004967AC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Авторы участвующие в заключени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лицензионного договора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7AC" w:rsidRDefault="004967AC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акта о внедрении и сдачи работ.</w:t>
            </w:r>
          </w:p>
          <w:p w:rsidR="004967AC" w:rsidRDefault="004967AC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(Ф.И.О.)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018" w:rsidRDefault="001F5018" w:rsidP="004967AC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7AC" w:rsidRDefault="004967AC" w:rsidP="004967AC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Договора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7AC" w:rsidRDefault="004967AC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 средств поступивших на счет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КубГАУ</w:t>
            </w:r>
            <w:proofErr w:type="spellEnd"/>
          </w:p>
        </w:tc>
      </w:tr>
      <w:tr w:rsidR="004967AC" w:rsidTr="00FB1D10">
        <w:trPr>
          <w:trHeight w:val="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C" w:rsidRDefault="004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C" w:rsidRDefault="004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C" w:rsidRDefault="004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C" w:rsidRDefault="004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C" w:rsidRDefault="004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C" w:rsidRDefault="004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C" w:rsidRDefault="004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C" w:rsidRDefault="004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AC" w:rsidRDefault="004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C" w:rsidRDefault="004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AC" w:rsidRDefault="004967AC" w:rsidP="004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67AC" w:rsidTr="00F3394A">
        <w:trPr>
          <w:trHeight w:val="26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C" w:rsidRDefault="004967A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AC" w:rsidRDefault="004967A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1F5018" w:rsidTr="00FB1D10">
        <w:trPr>
          <w:trHeight w:val="11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Касамбули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  <w:p w:rsidR="001F5018" w:rsidRDefault="001F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2540583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 для приготовления кормов и разделения их на фракции»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70 лет Октября 2, кв.14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Касамбули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№ 0176868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02.09.2013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E525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F5018" w:rsidTr="00FB1D10">
        <w:trPr>
          <w:trHeight w:val="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Бунин А.Е 03.05.2015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2551147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«Вибрационное устройство для смешивания сыпучих материалов»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№0180661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12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  <w:p w:rsidR="001F5018" w:rsidRDefault="00E71E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71E03" w:rsidRDefault="00E71E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02.10.2013</w:t>
            </w:r>
          </w:p>
          <w:p w:rsidR="00E71E03" w:rsidRDefault="00E71E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E525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F5018" w:rsidTr="00FB1D10">
        <w:trPr>
          <w:trHeight w:val="11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-Юг»</w:t>
            </w:r>
          </w:p>
          <w:p w:rsidR="001F5018" w:rsidRDefault="001F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06.04.2015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2541663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«Малогабаритная установка для приготовления кормов»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350002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23/1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№ 0176395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4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  <w:p w:rsidR="001F5018" w:rsidRDefault="00B67E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67E95" w:rsidRDefault="00B67E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11.09.2013</w:t>
            </w:r>
          </w:p>
          <w:p w:rsidR="00B67E95" w:rsidRDefault="00B67E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E525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F5018" w:rsidTr="00FB1D10">
        <w:trPr>
          <w:trHeight w:val="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Бунин А.Е 06.05.2015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2548187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«Вибрационная установка для смешивания сыпучих материалов»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№ 0177528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23.07.2015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5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  <w:p w:rsidR="001F5018" w:rsidRDefault="00B67E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67E95" w:rsidRDefault="00B67E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E525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F5018" w:rsidTr="00FB1D10">
        <w:trPr>
          <w:trHeight w:val="11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pStyle w:val="a3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Бунин А.Е 07.05.2015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2548888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«Установка вибрационная для приготовления кормов»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№ 0177622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6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  <w:p w:rsidR="001F5018" w:rsidRDefault="0095221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5221E" w:rsidRDefault="0095221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E525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F5018" w:rsidTr="00FB1D10">
        <w:trPr>
          <w:trHeight w:val="11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pStyle w:val="a3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Бунин А.Е 08.05.2015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2548889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«Устройство вибрационное для приготовления кормом»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№ 0177154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16.07.2015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  <w:p w:rsidR="001F5018" w:rsidRDefault="0095221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5221E" w:rsidRDefault="0095221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11.12.2013</w:t>
            </w:r>
          </w:p>
          <w:p w:rsidR="0095221E" w:rsidRDefault="0095221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E525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F5018" w:rsidTr="00FB1D10">
        <w:trPr>
          <w:trHeight w:val="11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pStyle w:val="a3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Бунин А.Е 12.05.2015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2548890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«Вибрационное устройство для приготовления кормов»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№ 0177158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16.07.2015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8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</w:t>
            </w:r>
          </w:p>
          <w:p w:rsidR="001F5018" w:rsidRDefault="0095221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5221E" w:rsidRDefault="0095221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11.12.2013</w:t>
            </w:r>
          </w:p>
          <w:p w:rsidR="0095221E" w:rsidRDefault="0095221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E525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F5018" w:rsidTr="00FB1D10">
        <w:trPr>
          <w:trHeight w:val="11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Бунин А.Е 14.05.2015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2548184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«Вибрационная установка для приготовления кормов»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№ 0177155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16.07.2015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10 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  <w:p w:rsidR="001F5018" w:rsidRDefault="00B317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317B0" w:rsidRDefault="00B317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05.12.2013</w:t>
            </w:r>
          </w:p>
          <w:p w:rsidR="00B317B0" w:rsidRDefault="00B317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E525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F5018" w:rsidTr="00FB1D10">
        <w:trPr>
          <w:trHeight w:val="11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Бунин А.Е 20.05.2015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2546180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«Смеситель сыпучих материалов»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№ 0177157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16.07.2015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11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  <w:p w:rsidR="001F5018" w:rsidRDefault="00BE5A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E5AE2" w:rsidRDefault="00BE5A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E525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F5018" w:rsidTr="00FB1D10">
        <w:trPr>
          <w:trHeight w:val="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pStyle w:val="a3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Бунин А.Е 04.08.2015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2555814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«Устройство вибрационное для смешивания сыпучих материалов»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10182155            от 28.09.2015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15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  <w:p w:rsidR="001F5018" w:rsidRDefault="00BF525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F5259" w:rsidRDefault="00BF525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E525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F5018" w:rsidTr="00FB1D10">
        <w:trPr>
          <w:trHeight w:val="11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pStyle w:val="a3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Бунин А.Е 06.08.2015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2556063</w:t>
            </w:r>
          </w:p>
          <w:p w:rsidR="001F5018" w:rsidRDefault="001F5018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«Установка вибрационная для смешивания сыпучих материалов»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10182766       от 07.10.2015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1F5018" w:rsidRDefault="001F5018" w:rsidP="00FB1D10">
            <w:pPr>
              <w:spacing w:line="228" w:lineRule="auto"/>
              <w:ind w:left="-153" w:right="-87"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15</w:t>
            </w:r>
          </w:p>
          <w:p w:rsidR="001F5018" w:rsidRDefault="001F501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8" w:rsidRDefault="001F5018" w:rsidP="00CA75D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18" w:rsidRDefault="001F5018" w:rsidP="00CA75D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  <w:p w:rsidR="001F5018" w:rsidRDefault="00BF5259" w:rsidP="00CA75D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F5259" w:rsidRDefault="00BF5259" w:rsidP="00CA75D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8" w:rsidRDefault="001F5018" w:rsidP="00E525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</w:p>
        </w:tc>
      </w:tr>
      <w:tr w:rsidR="00922E44" w:rsidTr="00FB1D10">
        <w:trPr>
          <w:trHeight w:val="11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44" w:rsidRDefault="00922E44">
            <w:pPr>
              <w:pStyle w:val="a3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44" w:rsidRPr="00502DB8" w:rsidRDefault="00922E44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922E44" w:rsidRPr="00502DB8" w:rsidRDefault="00922E44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Заблоцкий В.В.</w:t>
            </w:r>
          </w:p>
          <w:p w:rsidR="00922E44" w:rsidRPr="00502DB8" w:rsidRDefault="00922E44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44" w:rsidRPr="00502DB8" w:rsidRDefault="00922E44" w:rsidP="00772854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№ 2564487</w:t>
            </w:r>
          </w:p>
          <w:p w:rsidR="00922E44" w:rsidRPr="00502DB8" w:rsidRDefault="00922E44" w:rsidP="00772854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«Установка для приготовления кормов в коническом винтовом барабане»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350051,               г. Краснодар</w:t>
            </w:r>
          </w:p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рославского</w:t>
            </w:r>
            <w:proofErr w:type="spellEnd"/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, 68, кв. 163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Заблоцкий Владислав Васильевич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Акт № 17</w:t>
            </w:r>
          </w:p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24.09.2013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4" w:rsidRPr="00502DB8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22E44" w:rsidTr="00FB1D10">
        <w:trPr>
          <w:trHeight w:val="11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44" w:rsidRDefault="00922E44">
            <w:pPr>
              <w:pStyle w:val="a3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44" w:rsidRDefault="00922E44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922E44" w:rsidRDefault="00922E44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Заблоцкий В.В.</w:t>
            </w:r>
          </w:p>
          <w:p w:rsidR="00922E44" w:rsidRDefault="00922E44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44" w:rsidRDefault="00922E44" w:rsidP="00772854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2564491</w:t>
            </w:r>
          </w:p>
          <w:p w:rsidR="00922E44" w:rsidRDefault="00922E44" w:rsidP="00772854">
            <w:pPr>
              <w:spacing w:line="228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«Установка для непрерывного приготовления концентрированных кормов»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350051,              г. Краснодар</w:t>
            </w:r>
          </w:p>
          <w:p w:rsidR="00922E44" w:rsidRDefault="00922E44" w:rsidP="001220F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ул.Ярославского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68, кв. 163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Заблоцкий Владислав Васильевич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18</w:t>
            </w:r>
          </w:p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4" w:rsidRDefault="00922E44" w:rsidP="007728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B2364" w:rsidTr="007B2364">
        <w:trPr>
          <w:trHeight w:val="498"/>
        </w:trPr>
        <w:tc>
          <w:tcPr>
            <w:tcW w:w="7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4" w:rsidRPr="007B2364" w:rsidRDefault="007B236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3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4" w:rsidRPr="007B2364" w:rsidRDefault="007B2364" w:rsidP="0054074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07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236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4" w:rsidRDefault="007B2364" w:rsidP="00CA75D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64" w:rsidRDefault="007B2364" w:rsidP="0054074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07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7B236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9E14C6" w:rsidRDefault="009E14C6" w:rsidP="009E14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4C6" w:rsidRDefault="009E14C6" w:rsidP="009E14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4C6" w:rsidRDefault="009E14C6" w:rsidP="009E1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НГ и Г профессор                                                                                                     Г. В. Серга </w:t>
      </w:r>
    </w:p>
    <w:p w:rsidR="009E14C6" w:rsidRDefault="009E14C6" w:rsidP="009E1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14C6" w:rsidRDefault="009E14C6" w:rsidP="009E1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E14C6" w:rsidSect="009E14C6">
      <w:pgSz w:w="16867" w:h="11926" w:orient="landscape"/>
      <w:pgMar w:top="1134" w:right="567" w:bottom="96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C6"/>
    <w:rsid w:val="0001132B"/>
    <w:rsid w:val="000465C5"/>
    <w:rsid w:val="00050F5B"/>
    <w:rsid w:val="00051E99"/>
    <w:rsid w:val="00061984"/>
    <w:rsid w:val="00076484"/>
    <w:rsid w:val="00081298"/>
    <w:rsid w:val="000964BF"/>
    <w:rsid w:val="000C518F"/>
    <w:rsid w:val="000F27A3"/>
    <w:rsid w:val="000F3602"/>
    <w:rsid w:val="000F3A3E"/>
    <w:rsid w:val="001220F0"/>
    <w:rsid w:val="0014682D"/>
    <w:rsid w:val="00166EBA"/>
    <w:rsid w:val="001708AE"/>
    <w:rsid w:val="00181067"/>
    <w:rsid w:val="001E12CD"/>
    <w:rsid w:val="001E5353"/>
    <w:rsid w:val="001F5018"/>
    <w:rsid w:val="00200585"/>
    <w:rsid w:val="002263F1"/>
    <w:rsid w:val="00230BAA"/>
    <w:rsid w:val="00230D62"/>
    <w:rsid w:val="002408BB"/>
    <w:rsid w:val="002417FA"/>
    <w:rsid w:val="00243FBD"/>
    <w:rsid w:val="00255102"/>
    <w:rsid w:val="00262F10"/>
    <w:rsid w:val="00264B02"/>
    <w:rsid w:val="00272E72"/>
    <w:rsid w:val="002A2E93"/>
    <w:rsid w:val="002B19EA"/>
    <w:rsid w:val="002B1C0A"/>
    <w:rsid w:val="00316D89"/>
    <w:rsid w:val="003712E7"/>
    <w:rsid w:val="003A2049"/>
    <w:rsid w:val="003A675E"/>
    <w:rsid w:val="003A71FC"/>
    <w:rsid w:val="003C0F55"/>
    <w:rsid w:val="003C0FA0"/>
    <w:rsid w:val="003F4490"/>
    <w:rsid w:val="004013D1"/>
    <w:rsid w:val="00405EDD"/>
    <w:rsid w:val="00413C09"/>
    <w:rsid w:val="00417F2B"/>
    <w:rsid w:val="00422E19"/>
    <w:rsid w:val="00434018"/>
    <w:rsid w:val="00472CEB"/>
    <w:rsid w:val="00486C26"/>
    <w:rsid w:val="00491D37"/>
    <w:rsid w:val="004967AC"/>
    <w:rsid w:val="004974BD"/>
    <w:rsid w:val="004A0A92"/>
    <w:rsid w:val="004A0C8A"/>
    <w:rsid w:val="004B10FA"/>
    <w:rsid w:val="004B689D"/>
    <w:rsid w:val="004C346E"/>
    <w:rsid w:val="004C47BB"/>
    <w:rsid w:val="004D1677"/>
    <w:rsid w:val="004D3318"/>
    <w:rsid w:val="004D57FC"/>
    <w:rsid w:val="004E6222"/>
    <w:rsid w:val="004E7B38"/>
    <w:rsid w:val="004F445A"/>
    <w:rsid w:val="00505B7E"/>
    <w:rsid w:val="005343F8"/>
    <w:rsid w:val="00540748"/>
    <w:rsid w:val="005A4A5F"/>
    <w:rsid w:val="005B3FB0"/>
    <w:rsid w:val="005C0CC2"/>
    <w:rsid w:val="005C45AD"/>
    <w:rsid w:val="005E1B3D"/>
    <w:rsid w:val="005E490E"/>
    <w:rsid w:val="00652E06"/>
    <w:rsid w:val="00664FE1"/>
    <w:rsid w:val="006B7B73"/>
    <w:rsid w:val="006D73AD"/>
    <w:rsid w:val="0072723C"/>
    <w:rsid w:val="00730281"/>
    <w:rsid w:val="007534F0"/>
    <w:rsid w:val="007A0065"/>
    <w:rsid w:val="007B2364"/>
    <w:rsid w:val="007B54E5"/>
    <w:rsid w:val="007B63B6"/>
    <w:rsid w:val="007D65A8"/>
    <w:rsid w:val="007F71F2"/>
    <w:rsid w:val="00807F43"/>
    <w:rsid w:val="008145DC"/>
    <w:rsid w:val="008165E7"/>
    <w:rsid w:val="00843632"/>
    <w:rsid w:val="00847688"/>
    <w:rsid w:val="008C2BF1"/>
    <w:rsid w:val="008C6995"/>
    <w:rsid w:val="008E52A6"/>
    <w:rsid w:val="008F66D8"/>
    <w:rsid w:val="009063FB"/>
    <w:rsid w:val="00916070"/>
    <w:rsid w:val="00922E44"/>
    <w:rsid w:val="00936398"/>
    <w:rsid w:val="0095221E"/>
    <w:rsid w:val="00990A8C"/>
    <w:rsid w:val="009B457A"/>
    <w:rsid w:val="009E14C6"/>
    <w:rsid w:val="009E69FA"/>
    <w:rsid w:val="00A154FC"/>
    <w:rsid w:val="00A50537"/>
    <w:rsid w:val="00A50823"/>
    <w:rsid w:val="00A611C5"/>
    <w:rsid w:val="00A85E0A"/>
    <w:rsid w:val="00AA7255"/>
    <w:rsid w:val="00AC0C13"/>
    <w:rsid w:val="00AC2050"/>
    <w:rsid w:val="00AC3E1A"/>
    <w:rsid w:val="00AF30C5"/>
    <w:rsid w:val="00AF59B5"/>
    <w:rsid w:val="00B01E16"/>
    <w:rsid w:val="00B317B0"/>
    <w:rsid w:val="00B336D2"/>
    <w:rsid w:val="00B45BD3"/>
    <w:rsid w:val="00B50FF2"/>
    <w:rsid w:val="00B67E95"/>
    <w:rsid w:val="00B74D77"/>
    <w:rsid w:val="00B824EE"/>
    <w:rsid w:val="00B94179"/>
    <w:rsid w:val="00B9453D"/>
    <w:rsid w:val="00BA19C0"/>
    <w:rsid w:val="00BA493B"/>
    <w:rsid w:val="00BD18A3"/>
    <w:rsid w:val="00BE4AC0"/>
    <w:rsid w:val="00BE5AE2"/>
    <w:rsid w:val="00BF5259"/>
    <w:rsid w:val="00C00C63"/>
    <w:rsid w:val="00C26484"/>
    <w:rsid w:val="00C56730"/>
    <w:rsid w:val="00C85149"/>
    <w:rsid w:val="00C96552"/>
    <w:rsid w:val="00C972E7"/>
    <w:rsid w:val="00CA642E"/>
    <w:rsid w:val="00CA75DA"/>
    <w:rsid w:val="00CC047C"/>
    <w:rsid w:val="00CE0237"/>
    <w:rsid w:val="00CE1209"/>
    <w:rsid w:val="00CF6432"/>
    <w:rsid w:val="00D024E3"/>
    <w:rsid w:val="00D05133"/>
    <w:rsid w:val="00D0562C"/>
    <w:rsid w:val="00D06DD3"/>
    <w:rsid w:val="00D4277E"/>
    <w:rsid w:val="00D63112"/>
    <w:rsid w:val="00D751A7"/>
    <w:rsid w:val="00D86275"/>
    <w:rsid w:val="00D90FD1"/>
    <w:rsid w:val="00E04B26"/>
    <w:rsid w:val="00E4717A"/>
    <w:rsid w:val="00E71E03"/>
    <w:rsid w:val="00E765B5"/>
    <w:rsid w:val="00EB2D0C"/>
    <w:rsid w:val="00EB50AA"/>
    <w:rsid w:val="00EC5D18"/>
    <w:rsid w:val="00ED5072"/>
    <w:rsid w:val="00F128AA"/>
    <w:rsid w:val="00F30CD3"/>
    <w:rsid w:val="00F31669"/>
    <w:rsid w:val="00F3394A"/>
    <w:rsid w:val="00F71FEA"/>
    <w:rsid w:val="00F76F2A"/>
    <w:rsid w:val="00F77969"/>
    <w:rsid w:val="00F77C4C"/>
    <w:rsid w:val="00FA13C8"/>
    <w:rsid w:val="00FB09F3"/>
    <w:rsid w:val="00FB1D10"/>
    <w:rsid w:val="00F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C6"/>
    <w:pPr>
      <w:ind w:left="720"/>
      <w:contextualSpacing/>
    </w:pPr>
  </w:style>
  <w:style w:type="table" w:styleId="a4">
    <w:name w:val="Table Grid"/>
    <w:basedOn w:val="a1"/>
    <w:uiPriority w:val="59"/>
    <w:rsid w:val="009E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C6"/>
    <w:pPr>
      <w:ind w:left="720"/>
      <w:contextualSpacing/>
    </w:pPr>
  </w:style>
  <w:style w:type="table" w:styleId="a4">
    <w:name w:val="Table Grid"/>
    <w:basedOn w:val="a1"/>
    <w:uiPriority w:val="59"/>
    <w:rsid w:val="009E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2015-11-30T11:57:00Z</cp:lastPrinted>
  <dcterms:created xsi:type="dcterms:W3CDTF">2015-11-30T06:06:00Z</dcterms:created>
  <dcterms:modified xsi:type="dcterms:W3CDTF">2015-12-07T06:15:00Z</dcterms:modified>
</cp:coreProperties>
</file>