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C6" w:rsidRPr="008C21C6" w:rsidRDefault="008C21C6" w:rsidP="008C21C6">
      <w:pPr>
        <w:tabs>
          <w:tab w:val="left" w:pos="90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C21C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C21C6" w:rsidRPr="008C21C6" w:rsidRDefault="008C21C6" w:rsidP="008C21C6">
      <w:pPr>
        <w:tabs>
          <w:tab w:val="left" w:pos="900"/>
        </w:tabs>
        <w:spacing w:after="0" w:line="276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8C21C6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3943"/>
      </w:tblGrid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Фамилия, имя, отчество (полностью)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Ученое звание, ученая степень, должность (полность)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Соавторы (Ф.И.О. полностью)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Ученое звание, ученая степень, должность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Полное и краткое наименование организации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Тема доклада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Направление конференции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Наличие презентации (необходимость использования проектора): да/ нет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Контактные телефоны с кодом города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yellow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Я намерен (нужное подчеркнуть) выступить с докладом дистанционно; участвовать заочно; дата приезда; дата отъезда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Даю согласие на публикацию в сборнике РИНЦ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  <w:tr w:rsidR="008C21C6" w:rsidRPr="008C21C6" w:rsidTr="00392455">
        <w:tc>
          <w:tcPr>
            <w:tcW w:w="5402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Даю согласие на публикацию в сборнике</w:t>
            </w:r>
            <w:r w:rsidRPr="008C21C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8C21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Scopus</w:t>
            </w:r>
          </w:p>
        </w:tc>
        <w:tc>
          <w:tcPr>
            <w:tcW w:w="3943" w:type="dxa"/>
          </w:tcPr>
          <w:p w:rsidR="008C21C6" w:rsidRPr="008C21C6" w:rsidRDefault="008C21C6" w:rsidP="008C21C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</w:tbl>
    <w:p w:rsidR="008C21C6" w:rsidRPr="008C21C6" w:rsidRDefault="008C21C6" w:rsidP="008C21C6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C6" w:rsidRPr="008C21C6" w:rsidRDefault="008C21C6" w:rsidP="008C21C6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>ВСЕ ГРАФЫ ОБЯЗАТЕЛЬНЫ ДЛЯ ЗАПОЛНЕНИЯ!</w:t>
      </w:r>
    </w:p>
    <w:p w:rsidR="008C21C6" w:rsidRPr="008C21C6" w:rsidRDefault="008C21C6" w:rsidP="008C21C6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C6" w:rsidRPr="008C21C6" w:rsidRDefault="008C21C6" w:rsidP="008C21C6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ВНИМАНИЕ! </w:t>
      </w:r>
    </w:p>
    <w:p w:rsidR="008C21C6" w:rsidRPr="008C21C6" w:rsidRDefault="008C21C6" w:rsidP="008C21C6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C6" w:rsidRPr="008C21C6" w:rsidRDefault="008C21C6" w:rsidP="008C21C6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5D6CFD"/>
          <w:sz w:val="28"/>
          <w:szCs w:val="28"/>
        </w:rPr>
      </w:pPr>
      <w:r w:rsidRPr="008C21C6">
        <w:rPr>
          <w:rFonts w:ascii="Times New Roman" w:eastAsia="Times New Roman" w:hAnsi="Times New Roman" w:cs="Times New Roman"/>
          <w:sz w:val="28"/>
          <w:szCs w:val="28"/>
        </w:rPr>
        <w:t xml:space="preserve">Заполненную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>Анкету</w:t>
      </w:r>
      <w:r w:rsidRPr="008C21C6">
        <w:rPr>
          <w:rFonts w:ascii="Times New Roman" w:eastAsia="Times New Roman" w:hAnsi="Times New Roman" w:cs="Times New Roman"/>
          <w:sz w:val="28"/>
          <w:szCs w:val="28"/>
        </w:rPr>
        <w:t xml:space="preserve"> направить в формате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8C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 xml:space="preserve">(Иванов И.И. анкета)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04 марта 2025 г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21C6">
        <w:rPr>
          <w:rFonts w:ascii="Times New Roman" w:eastAsia="Times New Roman" w:hAnsi="Times New Roman" w:cs="Times New Roman"/>
          <w:sz w:val="28"/>
          <w:szCs w:val="28"/>
        </w:rPr>
        <w:t xml:space="preserve">, для формирования программы конференции на адрес электронной почты: </w:t>
      </w:r>
      <w:hyperlink r:id="rId4" w:history="1">
        <w:r w:rsidRPr="008C21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nich_</w:t>
        </w:r>
        <w:r w:rsidRPr="008C21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usaca</w:t>
        </w:r>
        <w:r w:rsidRPr="008C21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8C21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8C21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  <w:r w:rsidRPr="008C21C6">
        <w:rPr>
          <w:rFonts w:ascii="Times New Roman" w:eastAsia="Times New Roman" w:hAnsi="Times New Roman" w:cs="Times New Roman"/>
          <w:b/>
          <w:color w:val="5D6CFD"/>
          <w:sz w:val="28"/>
          <w:szCs w:val="28"/>
        </w:rPr>
        <w:t xml:space="preserve"> </w:t>
      </w:r>
    </w:p>
    <w:p w:rsidR="008C21C6" w:rsidRPr="008C21C6" w:rsidRDefault="008C21C6" w:rsidP="008C21C6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C6" w:rsidRPr="008C21C6" w:rsidRDefault="008C21C6" w:rsidP="008C21C6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21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Материалы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21C6">
        <w:rPr>
          <w:rFonts w:ascii="Times New Roman" w:eastAsia="Times New Roman" w:hAnsi="Times New Roman" w:cs="Times New Roman"/>
          <w:sz w:val="28"/>
          <w:szCs w:val="28"/>
        </w:rPr>
        <w:t xml:space="preserve">для публикации в формате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8C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 xml:space="preserve">(Иванов И.И. статья) </w:t>
      </w:r>
      <w:r w:rsidRPr="008C21C6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21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15 марта 2025 г. </w:t>
      </w:r>
    </w:p>
    <w:p w:rsidR="00174BAE" w:rsidRDefault="00174BAE"/>
    <w:sectPr w:rsidR="001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8D"/>
    <w:rsid w:val="00174BAE"/>
    <w:rsid w:val="005F468D"/>
    <w:rsid w:val="008C21C6"/>
    <w:rsid w:val="00B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0B658-2BFD-4A64-8750-8D7EF35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h@ur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Меншатова Марина Валерьевна</cp:lastModifiedBy>
  <cp:revision>2</cp:revision>
  <dcterms:created xsi:type="dcterms:W3CDTF">2024-12-17T13:05:00Z</dcterms:created>
  <dcterms:modified xsi:type="dcterms:W3CDTF">2024-12-17T13:05:00Z</dcterms:modified>
</cp:coreProperties>
</file>