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44" w:rsidRDefault="002F6644" w:rsidP="002F6644">
      <w:pPr>
        <w:jc w:val="center"/>
      </w:pPr>
      <w:r>
        <w:t>Темы рефератов по химии для студентов,</w:t>
      </w:r>
    </w:p>
    <w:p w:rsidR="00E513D4" w:rsidRPr="002F6644" w:rsidRDefault="002F6644" w:rsidP="002F6644">
      <w:pPr>
        <w:jc w:val="center"/>
      </w:pPr>
      <w:r>
        <w:t xml:space="preserve">обучающихся по направлению «Технические системы в </w:t>
      </w:r>
      <w:proofErr w:type="spellStart"/>
      <w:r>
        <w:t>агробизнесе</w:t>
      </w:r>
      <w:proofErr w:type="spellEnd"/>
      <w:r>
        <w:t>»</w:t>
      </w:r>
    </w:p>
    <w:p w:rsidR="002F6644" w:rsidRDefault="002F6644">
      <w:pPr>
        <w:rPr>
          <w:lang w:val="en-US"/>
        </w:rPr>
      </w:pP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proofErr w:type="spellStart"/>
      <w:r w:rsidRPr="00F14DD6">
        <w:rPr>
          <w:sz w:val="28"/>
          <w:szCs w:val="28"/>
        </w:rPr>
        <w:t>Биотопливо</w:t>
      </w:r>
      <w:proofErr w:type="spellEnd"/>
      <w:r w:rsidRPr="00F14DD6">
        <w:rPr>
          <w:sz w:val="28"/>
          <w:szCs w:val="28"/>
        </w:rPr>
        <w:t xml:space="preserve"> – горючее будущего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Будущее за экологически чистыми антифризами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Сравнение экологических стандартов ГОСТ РФ, Евро 4 и Евро 5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Экология и автомобили, пути решения проблемы загрязнения городов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Газовое моторное топливо – как экологически чистый вид топлива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Дизтопливо с депрессорными присадками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Моторные топлива для двигателей внутреннего сгорания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Антидетонационные присадки к бензинам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Специальные жидкости для автомобиля на современном рынке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Вода в жизни человека, технике и сельском хозяйстве. Экология воды.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Способы получения экологически чистых бензинов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Меры безопасности при работе с бензином, антифризами, смазочными материалами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Энергия солнца – будущее автомобильное топливо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Полимерные материалы для защиты металлоконструкций от коррозии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Коррозия деталей автомобиля и способы борьбы с ней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Аккумулятор: строение, принцип работы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Электрохимическая коррозия, способы борьбы с ней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Строение щелочного и кислотного аккумулятора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Закись азота для повышения мощности автомобиля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Протекторная защита от коррозии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 xml:space="preserve">Сверхпроводники на основе </w:t>
      </w:r>
      <w:proofErr w:type="spellStart"/>
      <w:r w:rsidRPr="00F14DD6">
        <w:rPr>
          <w:sz w:val="28"/>
          <w:szCs w:val="28"/>
        </w:rPr>
        <w:t>кремнийорганики</w:t>
      </w:r>
      <w:proofErr w:type="spellEnd"/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Рафинирование металлов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Легкие конструкционные материалы: сплав на основе алюминия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Сверхпроводники на основе стекловолокна</w:t>
      </w:r>
    </w:p>
    <w:p w:rsidR="002F6644" w:rsidRPr="00F14DD6" w:rsidRDefault="002F6644" w:rsidP="002F6644">
      <w:pPr>
        <w:pStyle w:val="a3"/>
        <w:numPr>
          <w:ilvl w:val="0"/>
          <w:numId w:val="3"/>
        </w:numPr>
        <w:tabs>
          <w:tab w:val="left" w:pos="0"/>
        </w:tabs>
        <w:ind w:left="851" w:hanging="491"/>
        <w:jc w:val="both"/>
        <w:rPr>
          <w:sz w:val="28"/>
          <w:szCs w:val="28"/>
        </w:rPr>
      </w:pPr>
      <w:proofErr w:type="spellStart"/>
      <w:r w:rsidRPr="00F14DD6">
        <w:rPr>
          <w:sz w:val="28"/>
          <w:szCs w:val="28"/>
        </w:rPr>
        <w:t>Наноматериалы</w:t>
      </w:r>
      <w:proofErr w:type="spellEnd"/>
      <w:r w:rsidRPr="00F14DD6">
        <w:rPr>
          <w:sz w:val="28"/>
          <w:szCs w:val="28"/>
        </w:rPr>
        <w:t xml:space="preserve"> в </w:t>
      </w:r>
      <w:proofErr w:type="spellStart"/>
      <w:r w:rsidRPr="00F14DD6">
        <w:rPr>
          <w:sz w:val="28"/>
          <w:szCs w:val="28"/>
        </w:rPr>
        <w:t>машиносторении</w:t>
      </w:r>
      <w:proofErr w:type="spellEnd"/>
    </w:p>
    <w:p w:rsidR="002F6644" w:rsidRPr="00F14DD6" w:rsidRDefault="002F6644" w:rsidP="002F6644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64" w:lineRule="auto"/>
        <w:ind w:left="851" w:hanging="491"/>
        <w:jc w:val="both"/>
        <w:rPr>
          <w:sz w:val="28"/>
          <w:szCs w:val="28"/>
        </w:rPr>
      </w:pPr>
      <w:r w:rsidRPr="00F14DD6">
        <w:rPr>
          <w:sz w:val="28"/>
          <w:szCs w:val="28"/>
        </w:rPr>
        <w:t>Современные компаунды в машиностроении</w:t>
      </w:r>
    </w:p>
    <w:p w:rsidR="002F6644" w:rsidRPr="00F14DD6" w:rsidRDefault="002F6644" w:rsidP="002F664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F6644" w:rsidRPr="002F6644" w:rsidRDefault="002F6644">
      <w:pPr>
        <w:rPr>
          <w:lang w:val="en-US"/>
        </w:rPr>
      </w:pPr>
    </w:p>
    <w:sectPr w:rsidR="002F6644" w:rsidRPr="002F6644" w:rsidSect="0074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FF4"/>
    <w:multiLevelType w:val="hybridMultilevel"/>
    <w:tmpl w:val="C9C4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5261"/>
    <w:multiLevelType w:val="hybridMultilevel"/>
    <w:tmpl w:val="1C10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36B2D"/>
    <w:multiLevelType w:val="hybridMultilevel"/>
    <w:tmpl w:val="C49C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6644"/>
    <w:rsid w:val="000503E8"/>
    <w:rsid w:val="001C414E"/>
    <w:rsid w:val="001F5844"/>
    <w:rsid w:val="002F6644"/>
    <w:rsid w:val="002F7D3D"/>
    <w:rsid w:val="00413A15"/>
    <w:rsid w:val="00477AD4"/>
    <w:rsid w:val="005A2CEE"/>
    <w:rsid w:val="006364E0"/>
    <w:rsid w:val="006D5198"/>
    <w:rsid w:val="007433F7"/>
    <w:rsid w:val="00805698"/>
    <w:rsid w:val="00822584"/>
    <w:rsid w:val="00A65239"/>
    <w:rsid w:val="00EE54E8"/>
    <w:rsid w:val="00EF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2016-04-16T18:06:00Z</dcterms:created>
  <dcterms:modified xsi:type="dcterms:W3CDTF">2016-04-16T18:08:00Z</dcterms:modified>
</cp:coreProperties>
</file>