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C1" w:rsidRPr="009842C1" w:rsidRDefault="009842C1" w:rsidP="009842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1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И ЕГО УПРАВЛЕНИЕ В РОССИИ</w:t>
      </w:r>
    </w:p>
    <w:p w:rsidR="00805E25" w:rsidRPr="00805E25" w:rsidRDefault="00805E25" w:rsidP="00805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25" w:rsidRPr="00805E25" w:rsidRDefault="00805E25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2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805E25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805E25">
        <w:rPr>
          <w:rFonts w:ascii="Times New Roman" w:hAnsi="Times New Roman" w:cs="Times New Roman"/>
          <w:sz w:val="28"/>
          <w:szCs w:val="28"/>
        </w:rPr>
        <w:t xml:space="preserve">, студентка, Кубанский государственный </w:t>
      </w:r>
    </w:p>
    <w:p w:rsidR="00805E25" w:rsidRDefault="00805E25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25">
        <w:rPr>
          <w:rFonts w:ascii="Times New Roman" w:hAnsi="Times New Roman" w:cs="Times New Roman"/>
          <w:sz w:val="28"/>
          <w:szCs w:val="28"/>
        </w:rPr>
        <w:t>аграрный университет (г. Краснодар)</w:t>
      </w:r>
    </w:p>
    <w:p w:rsidR="00F50F1A" w:rsidRDefault="00F50F1A" w:rsidP="00F50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</w:t>
      </w:r>
      <w:r w:rsidR="00C64B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Рылов </w:t>
      </w:r>
      <w:r w:rsidRPr="00F50F1A">
        <w:rPr>
          <w:rFonts w:ascii="Times New Roman" w:hAnsi="Times New Roman" w:cs="Times New Roman"/>
          <w:sz w:val="28"/>
          <w:szCs w:val="28"/>
        </w:rPr>
        <w:t>доцент, кандидат экономических наук</w:t>
      </w:r>
    </w:p>
    <w:p w:rsidR="00CF7942" w:rsidRPr="00805E25" w:rsidRDefault="00CF7942" w:rsidP="00F5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942" w:rsidRPr="003550D4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>Пятый съезд народных депутатов СССР 5 сентября 1991 г. признал за союзными республиками статус суверенных государств как субъектов международного права. Каждая из союзных республик, таким образом, получала право стать членом Организации Объединённых Наций и вместе с тем приобретала соответствующий юридический статус для вступления в спортивные международные объединения.</w:t>
      </w:r>
    </w:p>
    <w:p w:rsidR="00CF7942" w:rsidRPr="003550D4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>8 декабря 1991 г. руководители России, Украины и Белоруссии в Беловежской Пуще объявили о роспуске Советского Союза. При этом было провозглашено образование Содружества Независимых Государств (СНГ). В конце 1991 г. началась ликвидация всесоюзных структур государственного управления страной, в том числе и физкультурным движением.</w:t>
      </w:r>
    </w:p>
    <w:p w:rsidR="009842C1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На фоне разрушения государственных и общественных союзных структур управления физической культурой и спортом, сопровождающегося резким сокращением финансирования спорта и, как следствие, отъездом многих талантливых тренеров и спортсменов за рубеж, необходимо было срочно решить ряд проблем, от которых зависело дальнейшее существование отечественного спорта. </w:t>
      </w:r>
    </w:p>
    <w:p w:rsidR="00CF7942" w:rsidRPr="00D80A6D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Создание новой государственной системы руководства физической культурой и спортом в стране началось с образования Комитета содействия олимпийскому движению при Правительстве Российской Федерации, утверждённого Указом Президента России Б. Н. Ельцина 28 ноября 1991 г. Этот Комитет был ориентирован на подготовку спортсменов страны к участию в Олимпийских играх (Зимних и Летних) 1992 г.  Вместе с ним активную подготовку к Олимпийским играм осуществлял Всероссийский олимпийский </w:t>
      </w:r>
      <w:r w:rsidRPr="003550D4">
        <w:rPr>
          <w:rFonts w:ascii="Times New Roman" w:hAnsi="Times New Roman" w:cs="Times New Roman"/>
          <w:sz w:val="28"/>
          <w:szCs w:val="28"/>
        </w:rPr>
        <w:lastRenderedPageBreak/>
        <w:t xml:space="preserve">комитет, созданный 1 декабря 1989 г. Буквально накануне Зимних Олимпийских игр в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Альбервилле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 xml:space="preserve">, 25 января 1992 г., в Москве встретились Президент РФ Б. Н. Ельцин и Президент МОК Х. А.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Самаранч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>. Главным в повестке дня встречи было участие стран СНГ в Олимпийских играх</w:t>
      </w:r>
      <w:r w:rsidRPr="00D80A6D">
        <w:rPr>
          <w:rFonts w:ascii="Times New Roman" w:hAnsi="Times New Roman" w:cs="Times New Roman"/>
          <w:sz w:val="28"/>
          <w:szCs w:val="28"/>
        </w:rPr>
        <w:t>.</w:t>
      </w:r>
    </w:p>
    <w:p w:rsidR="00CF7942" w:rsidRPr="00CF7942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 Новые структуры </w:t>
      </w:r>
      <w:r w:rsidRPr="009842C1">
        <w:rPr>
          <w:rFonts w:ascii="Times New Roman" w:hAnsi="Times New Roman" w:cs="Times New Roman"/>
          <w:sz w:val="28"/>
          <w:szCs w:val="28"/>
        </w:rPr>
        <w:t>государственного Управления физической культурой</w:t>
      </w:r>
      <w:r w:rsidRPr="003550D4">
        <w:rPr>
          <w:sz w:val="28"/>
          <w:szCs w:val="28"/>
        </w:rPr>
        <w:t xml:space="preserve"> </w:t>
      </w:r>
      <w:r w:rsidRPr="00A87F3B">
        <w:rPr>
          <w:rFonts w:ascii="Times New Roman" w:hAnsi="Times New Roman" w:cs="Times New Roman"/>
          <w:sz w:val="28"/>
          <w:szCs w:val="28"/>
        </w:rPr>
        <w:t>и спортом появились уже в 1992 г. Созданный накануне Игр-92 Комитет содействия олимпийскому движению выполнил свои организационные функции, и к концу 1992 г. был преобразован в Комитет Российской Федерации по физической культуре. Комитету вменялось в обязанность решение важнейших задач, связанных с разработкой и внедрением государственных программ физического воспитания населения, подготовкой и повышением квалификации специалистов; осуществление организационных, научно-информационных, методических и пропагандистских мероприятий, связанных с развитием массовой физической культуры; руководство развитием науки и внедрением научных исследований в физкультурно-спортивную практику.</w:t>
      </w:r>
    </w:p>
    <w:p w:rsidR="00CF7942" w:rsidRPr="00D80A6D" w:rsidRDefault="00CF7942" w:rsidP="00A87F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550D4">
        <w:rPr>
          <w:sz w:val="28"/>
          <w:szCs w:val="28"/>
        </w:rPr>
        <w:t>При непосредственном участии Комитета РФ по физической культуре в марте 1993 г. были приняты Основы законодательства РФ «О физической культуре и спорте». Этот документ являлся по существу основой, фундаментом законотворческой деятельности регионов России, установив основные принципы правового регулирования отношений в области физической культуры и спорта.</w:t>
      </w:r>
    </w:p>
    <w:p w:rsidR="00CF7942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 1 июня 1994 г. был подписан Указ Президента РФ о создании Государственного Комитета по физической культуре и туризму (Госкомитет по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ФКиТ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 xml:space="preserve">). Совместно с Олимпийским комитетом России Госкомитет по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ФКиТ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 xml:space="preserve"> был призван участвовать в подготовке спортивного резерва в системе ДЮСШ, СДЮСШОР, ШВСМ, училищах олимпийского резерва, осуществлять развитие туризма в стране, руководить подготовкой и использованием физкультурных кадров, поддерживать и контролировать подведомственные научно-исследовательские институты федерального значения. В стране </w:t>
      </w:r>
      <w:r w:rsidRPr="003550D4">
        <w:rPr>
          <w:rFonts w:ascii="Times New Roman" w:hAnsi="Times New Roman" w:cs="Times New Roman"/>
          <w:sz w:val="28"/>
          <w:szCs w:val="28"/>
        </w:rPr>
        <w:lastRenderedPageBreak/>
        <w:t>настойчиво продолжался поиск путей совершенствования системы управления физической культурой и спортом. Но он долгое время был затруднён отсутствием нормативно-правовой базы в таких направлениях практической работы, как развитие в стране профессионального спорта, финансирование элитного и массового спорта и других разделов, связанных с дальнейшим подъёмом физической культуры и спорта в стране.</w:t>
      </w:r>
    </w:p>
    <w:p w:rsidR="00CF7942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 В 1999 г. закон «О физической культуре и спорте в Российской Федерации» был принят Государственной Думой, одобрен Советом Федерации и подписан Президентом РФ 29 апреля. Закон впервые в нашей стране чётко устанавливает правовые, организационные, экономические и социальные основы деятельности физкультурно-спортивных организаций, определяет принципы государственной политики в области физической культуры и спорта, и </w:t>
      </w:r>
      <w:r w:rsidR="00743FC0">
        <w:rPr>
          <w:rFonts w:ascii="Times New Roman" w:hAnsi="Times New Roman" w:cs="Times New Roman"/>
          <w:sz w:val="28"/>
          <w:szCs w:val="28"/>
        </w:rPr>
        <w:t>олимпийского движения в России.</w:t>
      </w:r>
      <w:r w:rsidRPr="00856808">
        <w:rPr>
          <w:rFonts w:ascii="Times New Roman" w:hAnsi="Times New Roman" w:cs="Times New Roman"/>
          <w:sz w:val="28"/>
          <w:szCs w:val="28"/>
        </w:rPr>
        <w:t xml:space="preserve"> </w:t>
      </w:r>
      <w:r w:rsidRPr="003550D4">
        <w:rPr>
          <w:rFonts w:ascii="Times New Roman" w:hAnsi="Times New Roman" w:cs="Times New Roman"/>
          <w:sz w:val="28"/>
          <w:szCs w:val="28"/>
        </w:rPr>
        <w:t xml:space="preserve">Закон определяет меры государственной поддержки развития физической культуры и спорта, в том числе ежегодное финансирование физкультурно-массовой и спортивной работы, создание условий для увеличения количества ДЮСШ всех видов и типов. В Законе указывается, что основу физического воспитания населения Российской Федерации составляет Всероссийский комплекс «Физкультура и здоровье». В Законе чётко разграничены компетенции, функции, права и обязанности между органами государственной власти по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 xml:space="preserve"> и Олимпийским комитетом России в области спорта.</w:t>
      </w:r>
    </w:p>
    <w:p w:rsidR="00CF7942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 Менее чем через год после избрания на пост Президента РФ В. В. Путина (26 марта 2000 г.), в связи с формированием нового правительства и изменениями в структуре федеральных органов исполнительной власти, 17 мая 2000 г. Министерство по 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ФКСиТ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 xml:space="preserve"> было преобразовано в Государственный комитет Российской Федерации по физической культуре, спорту и туризму. В июне 2000 г. председателем Комитета был назначен П. А. Рожков.    </w:t>
      </w:r>
    </w:p>
    <w:p w:rsidR="00CF7942" w:rsidRPr="003550D4" w:rsidRDefault="00CF7942" w:rsidP="00A8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 xml:space="preserve">После распада СССР в декабре 1991 г. по инициативе спортивной общественности России был проведён внеочередной съезд профсоюзных спортивных организаций бывших республик СССР. Цель его была одна: </w:t>
      </w:r>
      <w:r w:rsidRPr="003550D4">
        <w:rPr>
          <w:rFonts w:ascii="Times New Roman" w:hAnsi="Times New Roman" w:cs="Times New Roman"/>
          <w:sz w:val="28"/>
          <w:szCs w:val="28"/>
        </w:rPr>
        <w:lastRenderedPageBreak/>
        <w:t>поддержать и укрепить спортивные связи, сложившиеся между республиками за долгие десятилетия, сохранить накопившейся опыт профсоюзной спортивной работы. Съезд избрал Международную конфедерацию спортивных организаций (МКСО) – «</w:t>
      </w:r>
      <w:proofErr w:type="spellStart"/>
      <w:r w:rsidRPr="003550D4">
        <w:rPr>
          <w:rFonts w:ascii="Times New Roman" w:hAnsi="Times New Roman" w:cs="Times New Roman"/>
          <w:sz w:val="28"/>
          <w:szCs w:val="28"/>
        </w:rPr>
        <w:t>Профспорт</w:t>
      </w:r>
      <w:proofErr w:type="spellEnd"/>
      <w:r w:rsidRPr="003550D4">
        <w:rPr>
          <w:rFonts w:ascii="Times New Roman" w:hAnsi="Times New Roman" w:cs="Times New Roman"/>
          <w:sz w:val="28"/>
          <w:szCs w:val="28"/>
        </w:rPr>
        <w:t>» и Конфедерацию спортивных организаций России (КСОР), куда вошли 11 государственных отраслевых организаций и ряд отраслевых физкул</w:t>
      </w:r>
      <w:r w:rsidR="00D5008A">
        <w:rPr>
          <w:rFonts w:ascii="Times New Roman" w:hAnsi="Times New Roman" w:cs="Times New Roman"/>
          <w:sz w:val="28"/>
          <w:szCs w:val="28"/>
        </w:rPr>
        <w:t>ьтурно-</w:t>
      </w:r>
      <w:r>
        <w:rPr>
          <w:rFonts w:ascii="Times New Roman" w:hAnsi="Times New Roman" w:cs="Times New Roman"/>
          <w:sz w:val="28"/>
          <w:szCs w:val="28"/>
        </w:rPr>
        <w:t>спортивных объединений</w:t>
      </w:r>
      <w:r w:rsidRPr="00856808">
        <w:rPr>
          <w:rFonts w:ascii="Times New Roman" w:hAnsi="Times New Roman" w:cs="Times New Roman"/>
          <w:sz w:val="28"/>
          <w:szCs w:val="28"/>
        </w:rPr>
        <w:t>.</w:t>
      </w:r>
      <w:r w:rsidRPr="005C14A3">
        <w:rPr>
          <w:rFonts w:ascii="Times New Roman" w:hAnsi="Times New Roman" w:cs="Times New Roman"/>
          <w:sz w:val="28"/>
          <w:szCs w:val="28"/>
        </w:rPr>
        <w:t xml:space="preserve"> </w:t>
      </w:r>
      <w:r w:rsidRPr="003550D4">
        <w:rPr>
          <w:rFonts w:ascii="Times New Roman" w:hAnsi="Times New Roman" w:cs="Times New Roman"/>
          <w:sz w:val="28"/>
          <w:szCs w:val="28"/>
        </w:rPr>
        <w:t>Эти организации призваны были развивать спорт для всех и координировать основные направления физической культуры, спорта и туризма суверенных государств, установить связи и сотрудничество с государственными, профсоюзными и общественными органами, поддерживать взаимодействие этих организаций с Международным и Национальными олимпийскими комитетами.</w:t>
      </w:r>
    </w:p>
    <w:p w:rsidR="00CF7942" w:rsidRPr="003550D4" w:rsidRDefault="00A87F3B" w:rsidP="00A87F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F7942" w:rsidRPr="003550D4">
        <w:rPr>
          <w:rFonts w:ascii="Times New Roman" w:hAnsi="Times New Roman" w:cs="Times New Roman"/>
          <w:sz w:val="28"/>
          <w:szCs w:val="28"/>
        </w:rPr>
        <w:t>За пять лет существования МКСО и КСОР значительно окрепли. В 1992 г. МКСО объединяла 13 спортивных организаций из бывших союзных республик СССР. Россия входит в состав МКСО своими отраслевыми спортивными организациями «Локомотив», «</w:t>
      </w:r>
      <w:proofErr w:type="spellStart"/>
      <w:r w:rsidR="00CF7942" w:rsidRPr="003550D4">
        <w:rPr>
          <w:rFonts w:ascii="Times New Roman" w:hAnsi="Times New Roman" w:cs="Times New Roman"/>
          <w:sz w:val="28"/>
          <w:szCs w:val="28"/>
        </w:rPr>
        <w:t>Атомспорт</w:t>
      </w:r>
      <w:proofErr w:type="spellEnd"/>
      <w:r w:rsidR="00CF7942" w:rsidRPr="003550D4">
        <w:rPr>
          <w:rFonts w:ascii="Times New Roman" w:hAnsi="Times New Roman" w:cs="Times New Roman"/>
          <w:sz w:val="28"/>
          <w:szCs w:val="28"/>
        </w:rPr>
        <w:t>», «Урожай», Студенческий спортивный союз, «Наука», «Спартак», «Россия» и др. Значительное место в спортивном движении Российской Федерации занимает физкультурно-спортивное общество профсоюзов «Россия». В его Уставе была сформулирована главная цель: «Оздоровление россиян средствами физической культуры и спорта».</w:t>
      </w:r>
    </w:p>
    <w:p w:rsidR="00805E25" w:rsidRPr="00904C7C" w:rsidRDefault="00CF7942" w:rsidP="00904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D4">
        <w:rPr>
          <w:rFonts w:ascii="Times New Roman" w:hAnsi="Times New Roman" w:cs="Times New Roman"/>
          <w:sz w:val="28"/>
          <w:szCs w:val="28"/>
        </w:rPr>
        <w:t>Экономические трудности не мешают обществу регулярно проводить среди занимающихся спартакиады российских чиновников, отраслевые турниры связистов, металлургов, автомобилистов, фестивали по национальным видам спорта. МКСО и КСОР осуществляют свою деятельность в тесном контакте с крупнейшими в стране ведомственными спортивными организациями: ЦСКА, «Динамо», «Юность Росси</w:t>
      </w:r>
      <w:r w:rsidR="00A87F3B">
        <w:rPr>
          <w:rFonts w:ascii="Times New Roman" w:hAnsi="Times New Roman" w:cs="Times New Roman"/>
          <w:sz w:val="28"/>
          <w:szCs w:val="28"/>
        </w:rPr>
        <w:t xml:space="preserve">и», РОСТО. </w:t>
      </w:r>
      <w:r w:rsidRPr="003550D4">
        <w:rPr>
          <w:rFonts w:ascii="Times New Roman" w:hAnsi="Times New Roman" w:cs="Times New Roman"/>
          <w:sz w:val="28"/>
          <w:szCs w:val="28"/>
        </w:rPr>
        <w:t xml:space="preserve">Каждая из этих организаций активно приобщает россиян к занятиям физической культуры и спортом. </w:t>
      </w:r>
    </w:p>
    <w:p w:rsidR="00805E25" w:rsidRDefault="00805E25" w:rsidP="00805E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5E25" w:rsidRPr="00805E25" w:rsidRDefault="00805E25" w:rsidP="00805E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5E25">
        <w:rPr>
          <w:rFonts w:ascii="Times New Roman" w:hAnsi="Times New Roman" w:cs="Times New Roman"/>
          <w:i/>
          <w:sz w:val="28"/>
          <w:szCs w:val="28"/>
        </w:rPr>
        <w:lastRenderedPageBreak/>
        <w:t>Библиографический список</w:t>
      </w:r>
    </w:p>
    <w:p w:rsidR="00805E25" w:rsidRDefault="00805E25" w:rsidP="00805E25">
      <w:pPr>
        <w:shd w:val="clear" w:color="auto" w:fill="FFFFFF"/>
        <w:tabs>
          <w:tab w:val="left" w:pos="1173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25" w:rsidRPr="005C14A3" w:rsidRDefault="00805E25" w:rsidP="00805E25">
      <w:pPr>
        <w:pStyle w:val="a4"/>
        <w:numPr>
          <w:ilvl w:val="0"/>
          <w:numId w:val="1"/>
        </w:numPr>
        <w:shd w:val="clear" w:color="auto" w:fill="FFFFFF"/>
        <w:tabs>
          <w:tab w:val="left" w:pos="117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Международная Хартия</w:t>
      </w:r>
      <w:r w:rsidRPr="005C14A3">
        <w:rPr>
          <w:rFonts w:ascii="Times New Roman" w:hAnsi="Times New Roman" w:cs="Times New Roman"/>
          <w:sz w:val="28"/>
          <w:szCs w:val="28"/>
        </w:rPr>
        <w:t xml:space="preserve"> физического воспитания и спорта 1978 г.</w:t>
      </w:r>
    </w:p>
    <w:p w:rsidR="00805E25" w:rsidRPr="005C14A3" w:rsidRDefault="00805E25" w:rsidP="00805E25">
      <w:pPr>
        <w:pStyle w:val="a4"/>
        <w:numPr>
          <w:ilvl w:val="0"/>
          <w:numId w:val="1"/>
        </w:numPr>
        <w:shd w:val="clear" w:color="auto" w:fill="FFFFFF"/>
        <w:tabs>
          <w:tab w:val="left" w:pos="117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Спортивная Хартию</w:t>
      </w:r>
      <w:r w:rsidRPr="003550D4">
        <w:rPr>
          <w:rFonts w:ascii="Times New Roman" w:hAnsi="Times New Roman" w:cs="Times New Roman"/>
          <w:sz w:val="28"/>
          <w:szCs w:val="28"/>
        </w:rPr>
        <w:t xml:space="preserve"> Европы 1992 г.</w:t>
      </w:r>
    </w:p>
    <w:p w:rsidR="00805E25" w:rsidRPr="00C2061B" w:rsidRDefault="00805E25" w:rsidP="00805E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1B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Конституция РФ 1993 года в ч.1 Ст. 11. Конституция РФ 1993 года в ч. 2 Ст. 115. // Конституция РФ от 12.12.93 г. Официальное издание. М.: 1997. - 64 с. </w:t>
      </w:r>
    </w:p>
    <w:p w:rsidR="00805E25" w:rsidRPr="00C2061B" w:rsidRDefault="00805E25" w:rsidP="00805E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1B">
        <w:rPr>
          <w:rFonts w:ascii="Times New Roman" w:eastAsia="Calibri" w:hAnsi="Times New Roman" w:cs="Times New Roman"/>
          <w:sz w:val="28"/>
          <w:szCs w:val="28"/>
        </w:rPr>
        <w:t>Федеральный закон от 04.12.2007 № 329-ФЗ (ред. От 25.12.2012 с изменениями, вступившими в силу 01.01.2013) «О физической культуре и спорте в Российской федерации»</w:t>
      </w:r>
    </w:p>
    <w:p w:rsidR="00805E25" w:rsidRPr="00C2061B" w:rsidRDefault="00805E25" w:rsidP="00805E2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«Об аттестации государственных служащих» 1 февраля 2005 год // Собр. Законодательства РФ. 2007. Ст. 364. </w:t>
      </w: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Default="00805E25">
      <w:pPr>
        <w:rPr>
          <w:rFonts w:ascii="Times New Roman" w:hAnsi="Times New Roman" w:cs="Times New Roman"/>
          <w:sz w:val="28"/>
          <w:szCs w:val="28"/>
        </w:rPr>
      </w:pPr>
    </w:p>
    <w:p w:rsidR="00805E25" w:rsidRPr="009842C1" w:rsidRDefault="00805E25" w:rsidP="00805E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C1">
        <w:rPr>
          <w:rFonts w:ascii="Times New Roman" w:hAnsi="Times New Roman" w:cs="Times New Roman"/>
          <w:b/>
          <w:sz w:val="28"/>
          <w:szCs w:val="28"/>
        </w:rPr>
        <w:lastRenderedPageBreak/>
        <w:t>РАЗВИТИЕ ФИЗИЧЕСКОЙ КУЛЬТУРЫ И СПОРТА И ЕГО УПРАВЛЕНИЕ В РОССИИ</w:t>
      </w:r>
    </w:p>
    <w:p w:rsidR="00805E25" w:rsidRPr="00805E25" w:rsidRDefault="00805E25" w:rsidP="00805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25" w:rsidRPr="00805E25" w:rsidRDefault="00805E25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2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805E25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805E25">
        <w:rPr>
          <w:rFonts w:ascii="Times New Roman" w:hAnsi="Times New Roman" w:cs="Times New Roman"/>
          <w:sz w:val="28"/>
          <w:szCs w:val="28"/>
        </w:rPr>
        <w:t xml:space="preserve">, студентка, Кубанский государственный </w:t>
      </w:r>
    </w:p>
    <w:p w:rsidR="00805E25" w:rsidRDefault="00805E25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25">
        <w:rPr>
          <w:rFonts w:ascii="Times New Roman" w:hAnsi="Times New Roman" w:cs="Times New Roman"/>
          <w:sz w:val="28"/>
          <w:szCs w:val="28"/>
        </w:rPr>
        <w:t>аграрный университет (г. Краснодар)</w:t>
      </w:r>
    </w:p>
    <w:p w:rsidR="00F50F1A" w:rsidRDefault="00F50F1A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Д.В.Рылов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1A">
        <w:rPr>
          <w:rFonts w:ascii="Times New Roman" w:hAnsi="Times New Roman" w:cs="Times New Roman"/>
          <w:sz w:val="28"/>
          <w:szCs w:val="28"/>
        </w:rPr>
        <w:t>доцент, кандидат экономических наук</w:t>
      </w:r>
    </w:p>
    <w:p w:rsidR="00F50F1A" w:rsidRPr="00805E25" w:rsidRDefault="00F50F1A" w:rsidP="00805E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5E25" w:rsidRDefault="00805E25" w:rsidP="00805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F50F1A" w:rsidRPr="00F50F1A">
        <w:rPr>
          <w:rFonts w:ascii="Times New Roman" w:hAnsi="Times New Roman" w:cs="Times New Roman"/>
          <w:sz w:val="28"/>
          <w:szCs w:val="28"/>
        </w:rPr>
        <w:t>физическая культура и спорт, управление, комитет, структура государственного управления, туризм, профсоюзные спортивные организации</w:t>
      </w:r>
    </w:p>
    <w:p w:rsidR="00805E25" w:rsidRDefault="00805E25" w:rsidP="00F50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2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05E25" w:rsidRPr="00805E25" w:rsidRDefault="00805E25" w:rsidP="00F50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анализа динамики </w:t>
      </w:r>
      <w:r w:rsidR="00743FC0">
        <w:rPr>
          <w:rFonts w:ascii="Times New Roman" w:hAnsi="Times New Roman" w:cs="Times New Roman"/>
          <w:sz w:val="28"/>
          <w:szCs w:val="28"/>
        </w:rPr>
        <w:t>развития управления физической культурой и спортом в России проведено изучение</w:t>
      </w:r>
      <w:r w:rsidR="00F50F1A">
        <w:rPr>
          <w:rFonts w:ascii="Times New Roman" w:hAnsi="Times New Roman" w:cs="Times New Roman"/>
          <w:sz w:val="28"/>
          <w:szCs w:val="28"/>
        </w:rPr>
        <w:t xml:space="preserve"> решения ряда проблем, образовавшихся на фоне</w:t>
      </w:r>
      <w:r w:rsidR="00F50F1A" w:rsidRPr="003550D4">
        <w:rPr>
          <w:rFonts w:ascii="Times New Roman" w:hAnsi="Times New Roman" w:cs="Times New Roman"/>
          <w:sz w:val="28"/>
          <w:szCs w:val="28"/>
        </w:rPr>
        <w:t xml:space="preserve"> разрушения государственных и общественных союзных структур управления физической культурой и спортом, сопровождающегося резким сокращением финансирования спорта и, как следствие, отъездом многих талантливых тренеров и спортсменов за рубеж</w:t>
      </w:r>
      <w:r w:rsidR="00F50F1A">
        <w:rPr>
          <w:rFonts w:ascii="Times New Roman" w:hAnsi="Times New Roman" w:cs="Times New Roman"/>
          <w:sz w:val="28"/>
          <w:szCs w:val="28"/>
        </w:rPr>
        <w:t>.</w:t>
      </w:r>
    </w:p>
    <w:sectPr w:rsidR="00805E25" w:rsidRPr="0080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C3AEC"/>
    <w:multiLevelType w:val="multilevel"/>
    <w:tmpl w:val="8CDC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2"/>
    <w:rsid w:val="00743FC0"/>
    <w:rsid w:val="00805E25"/>
    <w:rsid w:val="0082756E"/>
    <w:rsid w:val="00904C7C"/>
    <w:rsid w:val="00936F9A"/>
    <w:rsid w:val="009842C1"/>
    <w:rsid w:val="00A87F3B"/>
    <w:rsid w:val="00C64BCF"/>
    <w:rsid w:val="00CF7942"/>
    <w:rsid w:val="00D5008A"/>
    <w:rsid w:val="00F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AE1C-5712-478E-A3AB-C425A43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2015-02-26T19:31:00Z</dcterms:created>
  <dcterms:modified xsi:type="dcterms:W3CDTF">2015-02-27T07:03:00Z</dcterms:modified>
</cp:coreProperties>
</file>