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AB" w:rsidRPr="00384DAB" w:rsidRDefault="00384DAB" w:rsidP="00384DAB">
      <w:pPr>
        <w:jc w:val="right"/>
        <w:rPr>
          <w:rFonts w:cs="Times New Roman"/>
          <w:b/>
          <w:i/>
          <w:sz w:val="28"/>
          <w:szCs w:val="28"/>
        </w:rPr>
      </w:pPr>
      <w:r w:rsidRPr="00384DAB">
        <w:rPr>
          <w:rFonts w:cs="Times New Roman"/>
          <w:b/>
          <w:i/>
          <w:sz w:val="28"/>
          <w:szCs w:val="28"/>
        </w:rPr>
        <w:t>Приложение 4</w:t>
      </w:r>
    </w:p>
    <w:p w:rsidR="00384DAB" w:rsidRDefault="00384DAB">
      <w:pPr>
        <w:rPr>
          <w:rFonts w:cs="Times New Roman"/>
          <w:sz w:val="28"/>
          <w:szCs w:val="28"/>
        </w:rPr>
      </w:pPr>
    </w:p>
    <w:p w:rsidR="00EB6A94" w:rsidRDefault="00EB6A94">
      <w:pPr>
        <w:rPr>
          <w:rFonts w:cs="Times New Roman"/>
          <w:sz w:val="28"/>
          <w:szCs w:val="28"/>
        </w:rPr>
      </w:pPr>
    </w:p>
    <w:p w:rsidR="009051AC" w:rsidRDefault="00384DAB" w:rsidP="00384DAB">
      <w:pPr>
        <w:jc w:val="center"/>
        <w:rPr>
          <w:rFonts w:cs="Times New Roman"/>
          <w:b/>
          <w:sz w:val="28"/>
          <w:szCs w:val="28"/>
        </w:rPr>
      </w:pPr>
      <w:r w:rsidRPr="00384DAB">
        <w:rPr>
          <w:rFonts w:cs="Times New Roman"/>
          <w:b/>
          <w:sz w:val="28"/>
          <w:szCs w:val="28"/>
        </w:rPr>
        <w:t>Перечень лицензионных договоров, заключенных по кафедре НГ и Г с предприятиями и организациями Краснодарского края</w:t>
      </w:r>
      <w:r>
        <w:rPr>
          <w:rFonts w:cs="Times New Roman"/>
          <w:b/>
          <w:sz w:val="28"/>
          <w:szCs w:val="28"/>
        </w:rPr>
        <w:t xml:space="preserve"> за период с 1 января по </w:t>
      </w:r>
      <w:r w:rsidR="005A6DA8">
        <w:rPr>
          <w:rFonts w:cs="Times New Roman"/>
          <w:b/>
          <w:sz w:val="28"/>
          <w:szCs w:val="28"/>
        </w:rPr>
        <w:t>2</w:t>
      </w:r>
      <w:r w:rsidR="0021072B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 xml:space="preserve"> декабря 201</w:t>
      </w:r>
      <w:r w:rsidR="005A6DA8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>года</w:t>
      </w:r>
    </w:p>
    <w:p w:rsidR="00EB6A94" w:rsidRDefault="00EB6A94" w:rsidP="00384DAB">
      <w:pPr>
        <w:jc w:val="center"/>
        <w:rPr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2127"/>
        <w:gridCol w:w="2410"/>
        <w:gridCol w:w="2126"/>
        <w:gridCol w:w="2552"/>
        <w:gridCol w:w="1417"/>
        <w:gridCol w:w="1701"/>
        <w:gridCol w:w="2126"/>
        <w:gridCol w:w="1276"/>
      </w:tblGrid>
      <w:tr w:rsidR="000F7C11" w:rsidTr="007916D3">
        <w:trPr>
          <w:trHeight w:val="753"/>
        </w:trPr>
        <w:tc>
          <w:tcPr>
            <w:tcW w:w="567" w:type="dxa"/>
          </w:tcPr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Организация, заключившая договор, дата</w:t>
            </w:r>
          </w:p>
        </w:tc>
        <w:tc>
          <w:tcPr>
            <w:tcW w:w="2410" w:type="dxa"/>
          </w:tcPr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№ патента</w:t>
            </w:r>
          </w:p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Адрес организации</w:t>
            </w:r>
          </w:p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(лицензиата)</w:t>
            </w:r>
          </w:p>
        </w:tc>
        <w:tc>
          <w:tcPr>
            <w:tcW w:w="2552" w:type="dxa"/>
          </w:tcPr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Ф.И.О. руководителя,</w:t>
            </w:r>
          </w:p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B478D4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3197C">
              <w:rPr>
                <w:b/>
                <w:sz w:val="24"/>
                <w:szCs w:val="24"/>
              </w:rPr>
              <w:t>гос</w:t>
            </w:r>
            <w:proofErr w:type="spellEnd"/>
            <w:r w:rsidRPr="0073197C">
              <w:rPr>
                <w:b/>
                <w:sz w:val="24"/>
                <w:szCs w:val="24"/>
              </w:rPr>
              <w:t>.</w:t>
            </w:r>
          </w:p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регистр.</w:t>
            </w:r>
          </w:p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F7C11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Оплата</w:t>
            </w:r>
            <w:r>
              <w:rPr>
                <w:b/>
                <w:sz w:val="24"/>
                <w:szCs w:val="24"/>
              </w:rPr>
              <w:t>,</w:t>
            </w:r>
          </w:p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276" w:type="dxa"/>
          </w:tcPr>
          <w:p w:rsidR="000F7C11" w:rsidRPr="0073197C" w:rsidRDefault="000F7C11" w:rsidP="00565957">
            <w:pPr>
              <w:jc w:val="center"/>
              <w:rPr>
                <w:b/>
                <w:sz w:val="24"/>
                <w:szCs w:val="24"/>
              </w:rPr>
            </w:pPr>
            <w:r w:rsidRPr="0073197C">
              <w:rPr>
                <w:b/>
                <w:sz w:val="24"/>
                <w:szCs w:val="24"/>
              </w:rPr>
              <w:t>Поступле</w:t>
            </w:r>
            <w:r>
              <w:rPr>
                <w:b/>
                <w:sz w:val="24"/>
                <w:szCs w:val="24"/>
              </w:rPr>
              <w:softHyphen/>
            </w:r>
            <w:r w:rsidRPr="0073197C">
              <w:rPr>
                <w:b/>
                <w:sz w:val="24"/>
                <w:szCs w:val="24"/>
              </w:rPr>
              <w:t>ния по счетам</w:t>
            </w:r>
          </w:p>
        </w:tc>
      </w:tr>
      <w:tr w:rsidR="004724D8" w:rsidRPr="00DD0DE6" w:rsidTr="007916D3">
        <w:trPr>
          <w:trHeight w:val="932"/>
        </w:trPr>
        <w:tc>
          <w:tcPr>
            <w:tcW w:w="567" w:type="dxa"/>
          </w:tcPr>
          <w:p w:rsidR="004724D8" w:rsidRPr="00DD0DE6" w:rsidRDefault="004724D8" w:rsidP="000A03FD">
            <w:pPr>
              <w:pStyle w:val="a4"/>
              <w:numPr>
                <w:ilvl w:val="0"/>
                <w:numId w:val="1"/>
              </w:numPr>
              <w:ind w:left="227" w:firstLine="0"/>
              <w:jc w:val="center"/>
            </w:pPr>
          </w:p>
        </w:tc>
        <w:tc>
          <w:tcPr>
            <w:tcW w:w="2127" w:type="dxa"/>
          </w:tcPr>
          <w:p w:rsidR="004724D8" w:rsidRPr="00530F69" w:rsidRDefault="004724D8" w:rsidP="00397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F69"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 w:rsidRPr="00530F69">
              <w:rPr>
                <w:rFonts w:cs="Times New Roman"/>
                <w:sz w:val="24"/>
                <w:szCs w:val="24"/>
              </w:rPr>
              <w:t>Гекос</w:t>
            </w:r>
            <w:proofErr w:type="spellEnd"/>
            <w:r w:rsidRPr="00530F69">
              <w:rPr>
                <w:rFonts w:cs="Times New Roman"/>
                <w:sz w:val="24"/>
                <w:szCs w:val="24"/>
              </w:rPr>
              <w:t>» 20.04.2012г.</w:t>
            </w:r>
          </w:p>
        </w:tc>
        <w:tc>
          <w:tcPr>
            <w:tcW w:w="2410" w:type="dxa"/>
          </w:tcPr>
          <w:p w:rsidR="004724D8" w:rsidRPr="00530F69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F69">
              <w:rPr>
                <w:rFonts w:cs="Times New Roman"/>
                <w:sz w:val="24"/>
                <w:szCs w:val="24"/>
              </w:rPr>
              <w:t>№ 2422270 «Устройство для приготовления бетонных смесей»</w:t>
            </w:r>
          </w:p>
        </w:tc>
        <w:tc>
          <w:tcPr>
            <w:tcW w:w="2126" w:type="dxa"/>
          </w:tcPr>
          <w:p w:rsidR="004724D8" w:rsidRPr="00530F69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F69">
              <w:rPr>
                <w:rFonts w:cs="Times New Roman"/>
                <w:sz w:val="24"/>
                <w:szCs w:val="24"/>
              </w:rPr>
              <w:t xml:space="preserve">354000, </w:t>
            </w:r>
          </w:p>
          <w:p w:rsidR="004724D8" w:rsidRPr="00530F69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F69">
              <w:rPr>
                <w:rFonts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530F69">
              <w:rPr>
                <w:rFonts w:cs="Times New Roman"/>
                <w:sz w:val="24"/>
                <w:szCs w:val="24"/>
              </w:rPr>
              <w:t>Северная</w:t>
            </w:r>
            <w:proofErr w:type="gramEnd"/>
            <w:r w:rsidRPr="00530F69">
              <w:rPr>
                <w:rFonts w:cs="Times New Roman"/>
                <w:sz w:val="24"/>
                <w:szCs w:val="24"/>
              </w:rPr>
              <w:t>, д.6</w:t>
            </w:r>
          </w:p>
        </w:tc>
        <w:tc>
          <w:tcPr>
            <w:tcW w:w="2552" w:type="dxa"/>
          </w:tcPr>
          <w:p w:rsidR="004724D8" w:rsidRPr="00530F69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F69">
              <w:rPr>
                <w:rFonts w:cs="Times New Roman"/>
                <w:sz w:val="24"/>
                <w:szCs w:val="24"/>
              </w:rPr>
              <w:t xml:space="preserve">Санников Геннадий </w:t>
            </w:r>
            <w:proofErr w:type="spellStart"/>
            <w:r w:rsidRPr="00530F69">
              <w:rPr>
                <w:rFonts w:cs="Times New Roman"/>
                <w:sz w:val="24"/>
                <w:szCs w:val="24"/>
              </w:rPr>
              <w:t>Алексадрович</w:t>
            </w:r>
            <w:proofErr w:type="spellEnd"/>
          </w:p>
          <w:p w:rsidR="004724D8" w:rsidRPr="00530F69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F69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4724D8" w:rsidRPr="00530F69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F69">
              <w:rPr>
                <w:rFonts w:cs="Times New Roman"/>
                <w:sz w:val="24"/>
                <w:szCs w:val="24"/>
              </w:rPr>
              <w:t>РД № 0129889 от 23.03.2013г.</w:t>
            </w:r>
          </w:p>
        </w:tc>
        <w:tc>
          <w:tcPr>
            <w:tcW w:w="1701" w:type="dxa"/>
          </w:tcPr>
          <w:p w:rsidR="004724D8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F69">
              <w:rPr>
                <w:rFonts w:cs="Times New Roman"/>
                <w:sz w:val="24"/>
                <w:szCs w:val="24"/>
              </w:rPr>
              <w:t>5000</w:t>
            </w:r>
          </w:p>
          <w:p w:rsidR="004724D8" w:rsidRDefault="007916D3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приходный ордер</w:t>
            </w:r>
          </w:p>
          <w:p w:rsidR="007916D3" w:rsidRDefault="007916D3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4481 от</w:t>
            </w:r>
          </w:p>
          <w:p w:rsidR="007916D3" w:rsidRPr="00530F69" w:rsidRDefault="007916D3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20.04.2014 г.</w:t>
            </w:r>
          </w:p>
        </w:tc>
        <w:tc>
          <w:tcPr>
            <w:tcW w:w="2126" w:type="dxa"/>
          </w:tcPr>
          <w:p w:rsidR="004724D8" w:rsidRPr="00530F69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F69">
              <w:rPr>
                <w:rFonts w:cs="Times New Roman"/>
                <w:sz w:val="24"/>
                <w:szCs w:val="24"/>
              </w:rPr>
              <w:t>Таратута В.Д.</w:t>
            </w:r>
          </w:p>
          <w:p w:rsidR="004724D8" w:rsidRPr="00530F69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F69">
              <w:rPr>
                <w:rFonts w:cs="Times New Roman"/>
                <w:sz w:val="24"/>
                <w:szCs w:val="24"/>
              </w:rPr>
              <w:t>Серга Г.В.</w:t>
            </w:r>
          </w:p>
        </w:tc>
        <w:tc>
          <w:tcPr>
            <w:tcW w:w="1276" w:type="dxa"/>
          </w:tcPr>
          <w:p w:rsidR="004724D8" w:rsidRPr="00530F69" w:rsidRDefault="004724D8" w:rsidP="00397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F6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724D8" w:rsidRPr="00DD0DE6" w:rsidTr="007916D3">
        <w:trPr>
          <w:trHeight w:val="932"/>
        </w:trPr>
        <w:tc>
          <w:tcPr>
            <w:tcW w:w="567" w:type="dxa"/>
          </w:tcPr>
          <w:p w:rsidR="004724D8" w:rsidRPr="000A03FD" w:rsidRDefault="004724D8" w:rsidP="000A03FD">
            <w:pPr>
              <w:pStyle w:val="a4"/>
              <w:numPr>
                <w:ilvl w:val="0"/>
                <w:numId w:val="1"/>
              </w:numPr>
              <w:ind w:left="227" w:firstLine="0"/>
              <w:jc w:val="center"/>
            </w:pPr>
          </w:p>
        </w:tc>
        <w:tc>
          <w:tcPr>
            <w:tcW w:w="2127" w:type="dxa"/>
          </w:tcPr>
          <w:p w:rsidR="004724D8" w:rsidRPr="00AE0B7A" w:rsidRDefault="004724D8" w:rsidP="00397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 w:rsidRPr="00AE0B7A">
              <w:rPr>
                <w:rFonts w:cs="Times New Roman"/>
                <w:sz w:val="24"/>
                <w:szCs w:val="24"/>
              </w:rPr>
              <w:t>Буремарк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>»</w:t>
            </w:r>
          </w:p>
          <w:p w:rsidR="004724D8" w:rsidRPr="00AE0B7A" w:rsidRDefault="004724D8" w:rsidP="00397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13.05.2014 г.</w:t>
            </w:r>
          </w:p>
        </w:tc>
        <w:tc>
          <w:tcPr>
            <w:tcW w:w="2410" w:type="dxa"/>
          </w:tcPr>
          <w:p w:rsidR="004724D8" w:rsidRPr="00AE0B7A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№ 2503531</w:t>
            </w:r>
          </w:p>
          <w:p w:rsidR="004724D8" w:rsidRPr="00AE0B7A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«Устройство для отделочно-очистной обработки»</w:t>
            </w:r>
          </w:p>
        </w:tc>
        <w:tc>
          <w:tcPr>
            <w:tcW w:w="2126" w:type="dxa"/>
          </w:tcPr>
          <w:p w:rsidR="004724D8" w:rsidRPr="00AE0B7A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350044</w:t>
            </w:r>
          </w:p>
          <w:p w:rsidR="004724D8" w:rsidRPr="00AE0B7A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г. Краснодар, ул. Калинина,  13,</w:t>
            </w:r>
          </w:p>
          <w:p w:rsidR="004724D8" w:rsidRPr="00AE0B7A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корп. 58, офис</w:t>
            </w:r>
            <w:proofErr w:type="gramStart"/>
            <w:r w:rsidRPr="00AE0B7A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</w:tcPr>
          <w:p w:rsidR="004724D8" w:rsidRPr="00AE0B7A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E0B7A">
              <w:rPr>
                <w:rFonts w:cs="Times New Roman"/>
                <w:sz w:val="24"/>
                <w:szCs w:val="24"/>
              </w:rPr>
              <w:t>Маркевич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 xml:space="preserve"> Вячеслав Иванович</w:t>
            </w:r>
          </w:p>
          <w:p w:rsidR="004724D8" w:rsidRPr="00AE0B7A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4724D8" w:rsidRPr="00AE0B7A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4D8" w:rsidRDefault="004724D8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6000</w:t>
            </w:r>
          </w:p>
          <w:p w:rsidR="000A03FD" w:rsidRDefault="000A03FD" w:rsidP="000A03F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приходный ордер</w:t>
            </w:r>
          </w:p>
          <w:p w:rsidR="000A03FD" w:rsidRPr="00AE0B7A" w:rsidRDefault="000A03FD" w:rsidP="00397A4D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4857 от 14.11.2014 г.</w:t>
            </w:r>
          </w:p>
        </w:tc>
        <w:tc>
          <w:tcPr>
            <w:tcW w:w="2126" w:type="dxa"/>
          </w:tcPr>
          <w:p w:rsidR="004724D8" w:rsidRPr="00AE0B7A" w:rsidRDefault="004724D8" w:rsidP="00397A4D">
            <w:pPr>
              <w:spacing w:line="228" w:lineRule="auto"/>
              <w:ind w:left="-109" w:right="-132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Бурса И.А.</w:t>
            </w:r>
          </w:p>
          <w:p w:rsidR="004724D8" w:rsidRPr="00AE0B7A" w:rsidRDefault="004724D8" w:rsidP="00397A4D">
            <w:pPr>
              <w:spacing w:line="228" w:lineRule="auto"/>
              <w:ind w:left="-109" w:right="-132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Серга Г.В.</w:t>
            </w:r>
          </w:p>
          <w:p w:rsidR="004724D8" w:rsidRPr="00AE0B7A" w:rsidRDefault="004724D8" w:rsidP="00397A4D">
            <w:pPr>
              <w:spacing w:line="228" w:lineRule="auto"/>
              <w:ind w:left="-109" w:right="-132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Табачук И.И.</w:t>
            </w:r>
          </w:p>
          <w:p w:rsidR="004724D8" w:rsidRPr="00AE0B7A" w:rsidRDefault="004724D8" w:rsidP="00397A4D">
            <w:pPr>
              <w:spacing w:line="228" w:lineRule="auto"/>
              <w:ind w:left="-109" w:right="-132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Холявко Л.В.</w:t>
            </w:r>
          </w:p>
          <w:p w:rsidR="004724D8" w:rsidRPr="00AE0B7A" w:rsidRDefault="004724D8" w:rsidP="00397A4D">
            <w:pPr>
              <w:spacing w:line="228" w:lineRule="auto"/>
              <w:ind w:left="-109" w:right="-132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Луговая Л.Н.</w:t>
            </w:r>
          </w:p>
          <w:p w:rsidR="004724D8" w:rsidRPr="00AE0B7A" w:rsidRDefault="004724D8" w:rsidP="00397A4D">
            <w:pPr>
              <w:spacing w:line="228" w:lineRule="auto"/>
              <w:ind w:left="-109" w:right="-132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Лях Р.С.</w:t>
            </w:r>
          </w:p>
        </w:tc>
        <w:tc>
          <w:tcPr>
            <w:tcW w:w="1276" w:type="dxa"/>
          </w:tcPr>
          <w:p w:rsidR="004724D8" w:rsidRPr="00DD0DE6" w:rsidRDefault="004724D8" w:rsidP="00565957">
            <w:pPr>
              <w:jc w:val="center"/>
            </w:pPr>
          </w:p>
        </w:tc>
      </w:tr>
      <w:tr w:rsidR="004724D8" w:rsidRPr="00DD0DE6" w:rsidTr="007916D3">
        <w:trPr>
          <w:trHeight w:val="932"/>
        </w:trPr>
        <w:tc>
          <w:tcPr>
            <w:tcW w:w="567" w:type="dxa"/>
          </w:tcPr>
          <w:p w:rsidR="004724D8" w:rsidRPr="006A7A08" w:rsidRDefault="004724D8" w:rsidP="000A03FD">
            <w:pPr>
              <w:pStyle w:val="a4"/>
              <w:numPr>
                <w:ilvl w:val="0"/>
                <w:numId w:val="1"/>
              </w:numPr>
              <w:ind w:left="227" w:firstLine="0"/>
              <w:jc w:val="center"/>
            </w:pPr>
          </w:p>
        </w:tc>
        <w:tc>
          <w:tcPr>
            <w:tcW w:w="2127" w:type="dxa"/>
          </w:tcPr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ООО «Гандикап»</w:t>
            </w:r>
          </w:p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14.05.2014 г.</w:t>
            </w:r>
          </w:p>
        </w:tc>
        <w:tc>
          <w:tcPr>
            <w:tcW w:w="2410" w:type="dxa"/>
          </w:tcPr>
          <w:p w:rsidR="004724D8" w:rsidRPr="00AE0B7A" w:rsidRDefault="004724D8" w:rsidP="00AE0B7A">
            <w:pPr>
              <w:spacing w:line="228" w:lineRule="auto"/>
              <w:ind w:left="-91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№ 124593</w:t>
            </w:r>
          </w:p>
          <w:p w:rsidR="004724D8" w:rsidRPr="00AE0B7A" w:rsidRDefault="004724D8" w:rsidP="00AE0B7A">
            <w:pPr>
              <w:spacing w:line="228" w:lineRule="auto"/>
              <w:ind w:left="-91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 xml:space="preserve">«Устройство для отделения </w:t>
            </w:r>
            <w:proofErr w:type="spellStart"/>
            <w:r w:rsidRPr="00AE0B7A">
              <w:rPr>
                <w:rFonts w:cs="Times New Roman"/>
                <w:sz w:val="24"/>
                <w:szCs w:val="24"/>
              </w:rPr>
              <w:t>биогумуса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 xml:space="preserve"> от червей»</w:t>
            </w: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350000,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E0B7A">
              <w:rPr>
                <w:rFonts w:cs="Times New Roman"/>
                <w:sz w:val="24"/>
                <w:szCs w:val="24"/>
              </w:rPr>
              <w:t>Красная</w:t>
            </w:r>
            <w:proofErr w:type="gramEnd"/>
            <w:r w:rsidRPr="00AE0B7A">
              <w:rPr>
                <w:rFonts w:cs="Times New Roman"/>
                <w:sz w:val="24"/>
                <w:szCs w:val="24"/>
              </w:rPr>
              <w:t>,  124</w:t>
            </w:r>
          </w:p>
        </w:tc>
        <w:tc>
          <w:tcPr>
            <w:tcW w:w="2552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Бурса Татьяна Анатольевна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4D8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7000</w:t>
            </w:r>
          </w:p>
          <w:p w:rsidR="000A5877" w:rsidRDefault="000A5877" w:rsidP="000A5877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приходный ордер</w:t>
            </w:r>
          </w:p>
          <w:p w:rsidR="000A5877" w:rsidRPr="00AE0B7A" w:rsidRDefault="000A5877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4856 от 14.11.2014 г.</w:t>
            </w: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Белокур К.А.</w:t>
            </w:r>
          </w:p>
          <w:p w:rsidR="004724D8" w:rsidRPr="00AE0B7A" w:rsidRDefault="004724D8" w:rsidP="00AE0B7A">
            <w:pPr>
              <w:spacing w:line="228" w:lineRule="auto"/>
              <w:ind w:left="-123" w:right="-152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Серга Г.В.</w:t>
            </w:r>
          </w:p>
          <w:p w:rsidR="004724D8" w:rsidRPr="00AE0B7A" w:rsidRDefault="004724D8" w:rsidP="00AE0B7A">
            <w:pPr>
              <w:spacing w:line="228" w:lineRule="auto"/>
              <w:ind w:left="-123" w:right="-152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Бурса И.А.</w:t>
            </w:r>
          </w:p>
          <w:p w:rsidR="004724D8" w:rsidRPr="00AE0B7A" w:rsidRDefault="004724D8" w:rsidP="00AE0B7A">
            <w:pPr>
              <w:spacing w:line="228" w:lineRule="auto"/>
              <w:ind w:left="-123" w:right="-152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Луговой Л.Н.</w:t>
            </w:r>
          </w:p>
        </w:tc>
        <w:tc>
          <w:tcPr>
            <w:tcW w:w="1276" w:type="dxa"/>
          </w:tcPr>
          <w:p w:rsidR="004724D8" w:rsidRPr="006A7A08" w:rsidRDefault="004724D8" w:rsidP="00565957">
            <w:pPr>
              <w:jc w:val="center"/>
              <w:rPr>
                <w:sz w:val="24"/>
                <w:szCs w:val="24"/>
              </w:rPr>
            </w:pPr>
          </w:p>
        </w:tc>
      </w:tr>
      <w:tr w:rsidR="004724D8" w:rsidRPr="00DD0DE6" w:rsidTr="007916D3">
        <w:trPr>
          <w:trHeight w:val="932"/>
        </w:trPr>
        <w:tc>
          <w:tcPr>
            <w:tcW w:w="567" w:type="dxa"/>
          </w:tcPr>
          <w:p w:rsidR="004724D8" w:rsidRPr="00605EF5" w:rsidRDefault="004724D8" w:rsidP="000A03FD">
            <w:pPr>
              <w:pStyle w:val="a4"/>
              <w:numPr>
                <w:ilvl w:val="0"/>
                <w:numId w:val="1"/>
              </w:numPr>
              <w:ind w:left="227" w:firstLine="0"/>
              <w:jc w:val="center"/>
            </w:pPr>
          </w:p>
        </w:tc>
        <w:tc>
          <w:tcPr>
            <w:tcW w:w="2127" w:type="dxa"/>
          </w:tcPr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ИП Заблоцкий В.В.</w:t>
            </w:r>
          </w:p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12.05.2014 г.</w:t>
            </w:r>
          </w:p>
        </w:tc>
        <w:tc>
          <w:tcPr>
            <w:tcW w:w="2410" w:type="dxa"/>
          </w:tcPr>
          <w:p w:rsidR="004724D8" w:rsidRPr="00AE0B7A" w:rsidRDefault="004724D8" w:rsidP="00AE0B7A">
            <w:pPr>
              <w:spacing w:line="228" w:lineRule="auto"/>
              <w:ind w:left="-91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№ 2467670 «Вибрационное устройство для смешивания комбикормов»</w:t>
            </w: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350051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 xml:space="preserve">г. Краснодар,          ул. </w:t>
            </w:r>
            <w:proofErr w:type="gramStart"/>
            <w:r w:rsidRPr="00AE0B7A">
              <w:rPr>
                <w:rFonts w:cs="Times New Roman"/>
                <w:sz w:val="24"/>
                <w:szCs w:val="24"/>
              </w:rPr>
              <w:t>Ярославская</w:t>
            </w:r>
            <w:proofErr w:type="gramEnd"/>
            <w:r w:rsidRPr="00AE0B7A">
              <w:rPr>
                <w:rFonts w:cs="Times New Roman"/>
                <w:sz w:val="24"/>
                <w:szCs w:val="24"/>
              </w:rPr>
              <w:t xml:space="preserve"> 68 кв. 163</w:t>
            </w:r>
          </w:p>
        </w:tc>
        <w:tc>
          <w:tcPr>
            <w:tcW w:w="2552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Заблоцкий Владислав Васильевич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4D8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10000</w:t>
            </w:r>
          </w:p>
          <w:p w:rsidR="0092728F" w:rsidRDefault="0092728F" w:rsidP="0092728F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20 от </w:t>
            </w:r>
          </w:p>
          <w:p w:rsidR="001862B5" w:rsidRDefault="0092728F" w:rsidP="0092728F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28.11.2014 г.</w:t>
            </w:r>
          </w:p>
          <w:p w:rsidR="001862B5" w:rsidRDefault="001862B5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862B5" w:rsidRPr="00AE0B7A" w:rsidRDefault="001862B5" w:rsidP="001862B5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Серга Г.В.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Марченко А.Ю.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 xml:space="preserve">Кочубей С.Г. Холявко Л.В. Горячева Е.А. </w:t>
            </w:r>
            <w:proofErr w:type="spellStart"/>
            <w:r w:rsidRPr="00AE0B7A">
              <w:rPr>
                <w:rFonts w:cs="Times New Roman"/>
                <w:sz w:val="24"/>
                <w:szCs w:val="24"/>
              </w:rPr>
              <w:t>Чернышенко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 xml:space="preserve"> Е.Г.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 xml:space="preserve">Нефедов П.А. </w:t>
            </w:r>
            <w:proofErr w:type="spellStart"/>
            <w:r w:rsidRPr="00AE0B7A">
              <w:rPr>
                <w:rFonts w:cs="Times New Roman"/>
                <w:sz w:val="24"/>
                <w:szCs w:val="24"/>
              </w:rPr>
              <w:t>Снеговский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276" w:type="dxa"/>
          </w:tcPr>
          <w:p w:rsidR="004724D8" w:rsidRPr="00605EF5" w:rsidRDefault="004724D8" w:rsidP="00565957">
            <w:pPr>
              <w:jc w:val="center"/>
              <w:rPr>
                <w:sz w:val="24"/>
                <w:szCs w:val="24"/>
              </w:rPr>
            </w:pPr>
          </w:p>
        </w:tc>
      </w:tr>
      <w:tr w:rsidR="004724D8" w:rsidRPr="00AC4683" w:rsidTr="007916D3">
        <w:trPr>
          <w:trHeight w:val="932"/>
        </w:trPr>
        <w:tc>
          <w:tcPr>
            <w:tcW w:w="567" w:type="dxa"/>
          </w:tcPr>
          <w:p w:rsidR="004724D8" w:rsidRPr="000A03FD" w:rsidRDefault="004724D8" w:rsidP="000A03FD">
            <w:pPr>
              <w:pStyle w:val="a4"/>
              <w:numPr>
                <w:ilvl w:val="0"/>
                <w:numId w:val="1"/>
              </w:numPr>
              <w:ind w:left="227" w:firstLine="0"/>
              <w:jc w:val="center"/>
            </w:pPr>
          </w:p>
        </w:tc>
        <w:tc>
          <w:tcPr>
            <w:tcW w:w="2127" w:type="dxa"/>
          </w:tcPr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ИП Бунин А.Е.</w:t>
            </w:r>
          </w:p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15.05.2014 г.</w:t>
            </w:r>
          </w:p>
        </w:tc>
        <w:tc>
          <w:tcPr>
            <w:tcW w:w="2410" w:type="dxa"/>
          </w:tcPr>
          <w:p w:rsidR="004724D8" w:rsidRPr="00AE0B7A" w:rsidRDefault="004724D8" w:rsidP="00AE0B7A">
            <w:pPr>
              <w:spacing w:line="228" w:lineRule="auto"/>
              <w:ind w:left="-91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№ 2457746</w:t>
            </w:r>
          </w:p>
          <w:p w:rsidR="004724D8" w:rsidRPr="00AE0B7A" w:rsidRDefault="004724D8" w:rsidP="00AE0B7A">
            <w:pPr>
              <w:spacing w:line="228" w:lineRule="auto"/>
              <w:ind w:left="-91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«Устройство для смешивания сыпучих материалов»</w:t>
            </w: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350049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г. Краснодар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2552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Бунин Алексей Евгеньевич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4D8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10000</w:t>
            </w:r>
          </w:p>
          <w:p w:rsidR="000A5877" w:rsidRDefault="000A5877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17 от </w:t>
            </w:r>
          </w:p>
          <w:p w:rsidR="000A5877" w:rsidRPr="00AE0B7A" w:rsidRDefault="000A5877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17.09.2014 г.</w:t>
            </w: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Белокур К.А.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Марченко А.Ю.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E0B7A">
              <w:rPr>
                <w:rFonts w:cs="Times New Roman"/>
                <w:sz w:val="24"/>
                <w:szCs w:val="24"/>
              </w:rPr>
              <w:t>Богатырев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 xml:space="preserve"> В.В.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Серга Г.В.</w:t>
            </w:r>
          </w:p>
        </w:tc>
        <w:tc>
          <w:tcPr>
            <w:tcW w:w="1276" w:type="dxa"/>
          </w:tcPr>
          <w:p w:rsidR="004724D8" w:rsidRPr="00AC4683" w:rsidRDefault="004724D8" w:rsidP="002A4FB1">
            <w:pPr>
              <w:jc w:val="center"/>
            </w:pPr>
          </w:p>
        </w:tc>
      </w:tr>
      <w:tr w:rsidR="004724D8" w:rsidRPr="00E06A0A" w:rsidTr="007916D3">
        <w:trPr>
          <w:trHeight w:val="272"/>
        </w:trPr>
        <w:tc>
          <w:tcPr>
            <w:tcW w:w="567" w:type="dxa"/>
          </w:tcPr>
          <w:p w:rsidR="004724D8" w:rsidRPr="00E06A0A" w:rsidRDefault="004724D8" w:rsidP="000A03FD">
            <w:pPr>
              <w:pStyle w:val="a4"/>
              <w:numPr>
                <w:ilvl w:val="0"/>
                <w:numId w:val="1"/>
              </w:numPr>
              <w:ind w:left="227" w:firstLine="0"/>
              <w:jc w:val="center"/>
            </w:pPr>
          </w:p>
        </w:tc>
        <w:tc>
          <w:tcPr>
            <w:tcW w:w="2127" w:type="dxa"/>
          </w:tcPr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ЗАО КСМ «ЭНЕМСКИЙ»</w:t>
            </w:r>
          </w:p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18.06.2014 г.</w:t>
            </w:r>
          </w:p>
        </w:tc>
        <w:tc>
          <w:tcPr>
            <w:tcW w:w="2410" w:type="dxa"/>
          </w:tcPr>
          <w:p w:rsidR="004724D8" w:rsidRPr="00AE0B7A" w:rsidRDefault="004724D8" w:rsidP="00AE0B7A">
            <w:pPr>
              <w:spacing w:line="228" w:lineRule="auto"/>
              <w:ind w:left="-91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№ 2497603</w:t>
            </w:r>
          </w:p>
          <w:p w:rsidR="004724D8" w:rsidRPr="00AE0B7A" w:rsidRDefault="004724D8" w:rsidP="00AE0B7A">
            <w:pPr>
              <w:spacing w:line="228" w:lineRule="auto"/>
              <w:ind w:left="-91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«Грохот строительных материалов»</w:t>
            </w: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385132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Республика Адыгея п. Энем-2</w:t>
            </w:r>
          </w:p>
        </w:tc>
        <w:tc>
          <w:tcPr>
            <w:tcW w:w="2552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E0B7A">
              <w:rPr>
                <w:rFonts w:cs="Times New Roman"/>
                <w:sz w:val="24"/>
                <w:szCs w:val="24"/>
              </w:rPr>
              <w:t>Чундышко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 xml:space="preserve"> Руслан </w:t>
            </w:r>
            <w:proofErr w:type="spellStart"/>
            <w:r w:rsidRPr="00AE0B7A">
              <w:rPr>
                <w:rFonts w:cs="Times New Roman"/>
                <w:sz w:val="24"/>
                <w:szCs w:val="24"/>
              </w:rPr>
              <w:t>Аслангериевича</w:t>
            </w:r>
            <w:proofErr w:type="spellEnd"/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4D8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8000</w:t>
            </w:r>
          </w:p>
          <w:p w:rsidR="001862B5" w:rsidRDefault="001862B5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1862B5" w:rsidRPr="00AE0B7A" w:rsidRDefault="001862B5" w:rsidP="001862B5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Таратута В.Д.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Серга Г.В.</w:t>
            </w:r>
          </w:p>
        </w:tc>
        <w:tc>
          <w:tcPr>
            <w:tcW w:w="1276" w:type="dxa"/>
          </w:tcPr>
          <w:p w:rsidR="004724D8" w:rsidRPr="00E06A0A" w:rsidRDefault="004724D8" w:rsidP="00565957">
            <w:pPr>
              <w:jc w:val="center"/>
              <w:rPr>
                <w:sz w:val="24"/>
                <w:szCs w:val="24"/>
              </w:rPr>
            </w:pPr>
          </w:p>
        </w:tc>
      </w:tr>
      <w:tr w:rsidR="004724D8" w:rsidRPr="00E24A69" w:rsidTr="007916D3">
        <w:trPr>
          <w:trHeight w:val="932"/>
        </w:trPr>
        <w:tc>
          <w:tcPr>
            <w:tcW w:w="567" w:type="dxa"/>
          </w:tcPr>
          <w:p w:rsidR="004724D8" w:rsidRPr="00A97D4A" w:rsidRDefault="004724D8" w:rsidP="000A03FD">
            <w:pPr>
              <w:pStyle w:val="a4"/>
              <w:numPr>
                <w:ilvl w:val="0"/>
                <w:numId w:val="1"/>
              </w:numPr>
              <w:ind w:left="227" w:firstLine="0"/>
              <w:jc w:val="center"/>
            </w:pPr>
          </w:p>
        </w:tc>
        <w:tc>
          <w:tcPr>
            <w:tcW w:w="2127" w:type="dxa"/>
          </w:tcPr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ЗАО КСМ «ЭНЕМСКИЙ»</w:t>
            </w:r>
          </w:p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19.06.2014 г.</w:t>
            </w:r>
          </w:p>
        </w:tc>
        <w:tc>
          <w:tcPr>
            <w:tcW w:w="2410" w:type="dxa"/>
          </w:tcPr>
          <w:p w:rsidR="004724D8" w:rsidRPr="00AE0B7A" w:rsidRDefault="004724D8" w:rsidP="00AE0B7A">
            <w:pPr>
              <w:spacing w:line="228" w:lineRule="auto"/>
              <w:ind w:left="-91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№ 2497602</w:t>
            </w:r>
          </w:p>
          <w:p w:rsidR="004724D8" w:rsidRPr="00AE0B7A" w:rsidRDefault="004724D8" w:rsidP="00AE0B7A">
            <w:pPr>
              <w:spacing w:line="228" w:lineRule="auto"/>
              <w:ind w:left="-91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«Прямоточный грохот»</w:t>
            </w: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385132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Республика Адыгея п. Энем-2</w:t>
            </w:r>
          </w:p>
        </w:tc>
        <w:tc>
          <w:tcPr>
            <w:tcW w:w="2552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E0B7A">
              <w:rPr>
                <w:rFonts w:cs="Times New Roman"/>
                <w:sz w:val="24"/>
                <w:szCs w:val="24"/>
              </w:rPr>
              <w:t>Чундышко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 xml:space="preserve"> Руслан </w:t>
            </w:r>
            <w:proofErr w:type="spellStart"/>
            <w:r w:rsidRPr="00AE0B7A">
              <w:rPr>
                <w:rFonts w:cs="Times New Roman"/>
                <w:sz w:val="24"/>
                <w:szCs w:val="24"/>
              </w:rPr>
              <w:t>Аслангериевича</w:t>
            </w:r>
            <w:proofErr w:type="spellEnd"/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4D8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8000</w:t>
            </w:r>
          </w:p>
          <w:p w:rsidR="001862B5" w:rsidRPr="00AE0B7A" w:rsidRDefault="001862B5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Таратута В.Д.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Серга Г.В.</w:t>
            </w:r>
          </w:p>
        </w:tc>
        <w:tc>
          <w:tcPr>
            <w:tcW w:w="1276" w:type="dxa"/>
          </w:tcPr>
          <w:p w:rsidR="004724D8" w:rsidRPr="00A97D4A" w:rsidRDefault="004724D8" w:rsidP="00565957">
            <w:pPr>
              <w:jc w:val="center"/>
              <w:rPr>
                <w:sz w:val="24"/>
                <w:szCs w:val="24"/>
              </w:rPr>
            </w:pPr>
          </w:p>
        </w:tc>
      </w:tr>
      <w:tr w:rsidR="004724D8" w:rsidRPr="002F19E6" w:rsidTr="007916D3">
        <w:trPr>
          <w:trHeight w:val="932"/>
        </w:trPr>
        <w:tc>
          <w:tcPr>
            <w:tcW w:w="567" w:type="dxa"/>
          </w:tcPr>
          <w:p w:rsidR="004724D8" w:rsidRPr="002F19E6" w:rsidRDefault="004724D8" w:rsidP="000A03FD">
            <w:pPr>
              <w:pStyle w:val="a4"/>
              <w:numPr>
                <w:ilvl w:val="0"/>
                <w:numId w:val="1"/>
              </w:numPr>
              <w:ind w:left="227" w:firstLine="0"/>
              <w:jc w:val="center"/>
            </w:pPr>
          </w:p>
        </w:tc>
        <w:tc>
          <w:tcPr>
            <w:tcW w:w="2127" w:type="dxa"/>
          </w:tcPr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 w:rsidRPr="00AE0B7A">
              <w:rPr>
                <w:rFonts w:cs="Times New Roman"/>
                <w:sz w:val="24"/>
                <w:szCs w:val="24"/>
              </w:rPr>
              <w:t>Трансавто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>»</w:t>
            </w:r>
          </w:p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22.05.2014</w:t>
            </w:r>
          </w:p>
        </w:tc>
        <w:tc>
          <w:tcPr>
            <w:tcW w:w="2410" w:type="dxa"/>
          </w:tcPr>
          <w:p w:rsidR="004724D8" w:rsidRPr="00AE0B7A" w:rsidRDefault="004724D8" w:rsidP="00AE0B7A">
            <w:pPr>
              <w:spacing w:line="228" w:lineRule="auto"/>
              <w:ind w:left="-91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№ 2511324 «Стержневой бетоносмеситель»</w:t>
            </w: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 xml:space="preserve">352330, г. </w:t>
            </w:r>
            <w:proofErr w:type="spellStart"/>
            <w:r w:rsidRPr="00AE0B7A">
              <w:rPr>
                <w:rFonts w:cs="Times New Roman"/>
                <w:sz w:val="24"/>
                <w:szCs w:val="24"/>
              </w:rPr>
              <w:t>Усть-лабинск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>,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Ул. Шаумяна, 3</w:t>
            </w:r>
          </w:p>
        </w:tc>
        <w:tc>
          <w:tcPr>
            <w:tcW w:w="2552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E0B7A">
              <w:rPr>
                <w:rFonts w:cs="Times New Roman"/>
                <w:sz w:val="24"/>
                <w:szCs w:val="24"/>
              </w:rPr>
              <w:t>Крошкин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 xml:space="preserve"> В.А.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4D8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9000</w:t>
            </w:r>
          </w:p>
          <w:p w:rsidR="001862B5" w:rsidRPr="00AE0B7A" w:rsidRDefault="001862B5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Таратута В.Д.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Серга Г.В.</w:t>
            </w:r>
          </w:p>
        </w:tc>
        <w:tc>
          <w:tcPr>
            <w:tcW w:w="1276" w:type="dxa"/>
          </w:tcPr>
          <w:p w:rsidR="004724D8" w:rsidRPr="002F19E6" w:rsidRDefault="004724D8" w:rsidP="00565957">
            <w:pPr>
              <w:jc w:val="center"/>
              <w:rPr>
                <w:sz w:val="24"/>
                <w:szCs w:val="24"/>
              </w:rPr>
            </w:pPr>
          </w:p>
        </w:tc>
      </w:tr>
      <w:tr w:rsidR="004724D8" w:rsidRPr="002F19E6" w:rsidTr="007916D3">
        <w:trPr>
          <w:trHeight w:val="932"/>
        </w:trPr>
        <w:tc>
          <w:tcPr>
            <w:tcW w:w="567" w:type="dxa"/>
          </w:tcPr>
          <w:p w:rsidR="004724D8" w:rsidRPr="000A03FD" w:rsidRDefault="004724D8" w:rsidP="000A03FD">
            <w:pPr>
              <w:pStyle w:val="a4"/>
              <w:numPr>
                <w:ilvl w:val="0"/>
                <w:numId w:val="1"/>
              </w:numPr>
              <w:ind w:left="227" w:firstLine="0"/>
              <w:jc w:val="center"/>
            </w:pPr>
          </w:p>
        </w:tc>
        <w:tc>
          <w:tcPr>
            <w:tcW w:w="2127" w:type="dxa"/>
          </w:tcPr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 w:rsidRPr="00AE0B7A">
              <w:rPr>
                <w:rFonts w:cs="Times New Roman"/>
                <w:sz w:val="24"/>
                <w:szCs w:val="24"/>
              </w:rPr>
              <w:t>Трансавто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>»</w:t>
            </w:r>
          </w:p>
          <w:p w:rsidR="004724D8" w:rsidRPr="00AE0B7A" w:rsidRDefault="004724D8" w:rsidP="00AE0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22.05.2014</w:t>
            </w:r>
          </w:p>
        </w:tc>
        <w:tc>
          <w:tcPr>
            <w:tcW w:w="2410" w:type="dxa"/>
          </w:tcPr>
          <w:p w:rsidR="004724D8" w:rsidRPr="00AE0B7A" w:rsidRDefault="004724D8" w:rsidP="00AE0B7A">
            <w:pPr>
              <w:spacing w:line="228" w:lineRule="auto"/>
              <w:ind w:left="-91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№ 2478442</w:t>
            </w:r>
          </w:p>
          <w:p w:rsidR="004724D8" w:rsidRPr="00AE0B7A" w:rsidRDefault="004724D8" w:rsidP="00AE0B7A">
            <w:pPr>
              <w:spacing w:line="228" w:lineRule="auto"/>
              <w:ind w:left="-91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«Грохот»</w:t>
            </w: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 xml:space="preserve">352330, г. </w:t>
            </w:r>
            <w:proofErr w:type="spellStart"/>
            <w:r w:rsidRPr="00AE0B7A">
              <w:rPr>
                <w:rFonts w:cs="Times New Roman"/>
                <w:sz w:val="24"/>
                <w:szCs w:val="24"/>
              </w:rPr>
              <w:t>Усть-лабинск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>,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Ул. Шаумяна, 3</w:t>
            </w:r>
          </w:p>
        </w:tc>
        <w:tc>
          <w:tcPr>
            <w:tcW w:w="2552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E0B7A">
              <w:rPr>
                <w:rFonts w:cs="Times New Roman"/>
                <w:sz w:val="24"/>
                <w:szCs w:val="24"/>
              </w:rPr>
              <w:t>Крошкин</w:t>
            </w:r>
            <w:proofErr w:type="spellEnd"/>
            <w:r w:rsidRPr="00AE0B7A">
              <w:rPr>
                <w:rFonts w:cs="Times New Roman"/>
                <w:sz w:val="24"/>
                <w:szCs w:val="24"/>
              </w:rPr>
              <w:t xml:space="preserve"> В.А.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4D8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10000</w:t>
            </w:r>
          </w:p>
          <w:p w:rsidR="001862B5" w:rsidRPr="00AE0B7A" w:rsidRDefault="001862B5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Таратута В.Д.</w:t>
            </w:r>
          </w:p>
          <w:p w:rsidR="004724D8" w:rsidRPr="00AE0B7A" w:rsidRDefault="004724D8" w:rsidP="00AE0B7A">
            <w:pPr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B7A">
              <w:rPr>
                <w:rFonts w:cs="Times New Roman"/>
                <w:sz w:val="24"/>
                <w:szCs w:val="24"/>
              </w:rPr>
              <w:t>Серга Г.В.</w:t>
            </w:r>
          </w:p>
        </w:tc>
        <w:tc>
          <w:tcPr>
            <w:tcW w:w="1276" w:type="dxa"/>
          </w:tcPr>
          <w:p w:rsidR="004724D8" w:rsidRPr="002F19E6" w:rsidRDefault="004724D8" w:rsidP="00565957">
            <w:pPr>
              <w:jc w:val="center"/>
            </w:pPr>
          </w:p>
        </w:tc>
      </w:tr>
    </w:tbl>
    <w:p w:rsidR="000F7C11" w:rsidRDefault="000F7C11" w:rsidP="000F7C11">
      <w:pPr>
        <w:rPr>
          <w:b/>
        </w:rPr>
      </w:pPr>
    </w:p>
    <w:sectPr w:rsidR="000F7C11" w:rsidSect="00384DA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5859"/>
    <w:multiLevelType w:val="hybridMultilevel"/>
    <w:tmpl w:val="18AA896E"/>
    <w:lvl w:ilvl="0" w:tplc="BA0A8C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2BD3"/>
    <w:rsid w:val="000034BA"/>
    <w:rsid w:val="00030D56"/>
    <w:rsid w:val="000A03FD"/>
    <w:rsid w:val="000A5877"/>
    <w:rsid w:val="000F0A0F"/>
    <w:rsid w:val="000F7C11"/>
    <w:rsid w:val="00125E8D"/>
    <w:rsid w:val="00135BE0"/>
    <w:rsid w:val="001862B5"/>
    <w:rsid w:val="0021072B"/>
    <w:rsid w:val="002A0188"/>
    <w:rsid w:val="002A4FB1"/>
    <w:rsid w:val="002F19E6"/>
    <w:rsid w:val="003822D0"/>
    <w:rsid w:val="00384DAB"/>
    <w:rsid w:val="003E2BD3"/>
    <w:rsid w:val="003E5983"/>
    <w:rsid w:val="004724D8"/>
    <w:rsid w:val="004757DC"/>
    <w:rsid w:val="004B61B5"/>
    <w:rsid w:val="00545B8D"/>
    <w:rsid w:val="00554902"/>
    <w:rsid w:val="005A6DA8"/>
    <w:rsid w:val="00605EF5"/>
    <w:rsid w:val="006A7A08"/>
    <w:rsid w:val="00726507"/>
    <w:rsid w:val="0073085F"/>
    <w:rsid w:val="0073197C"/>
    <w:rsid w:val="007916D3"/>
    <w:rsid w:val="007B4394"/>
    <w:rsid w:val="007F7DF0"/>
    <w:rsid w:val="00805045"/>
    <w:rsid w:val="00885152"/>
    <w:rsid w:val="008C010C"/>
    <w:rsid w:val="008C2727"/>
    <w:rsid w:val="009051AC"/>
    <w:rsid w:val="009145CF"/>
    <w:rsid w:val="0092728F"/>
    <w:rsid w:val="00941E7E"/>
    <w:rsid w:val="009A14C6"/>
    <w:rsid w:val="009B4473"/>
    <w:rsid w:val="00A11D26"/>
    <w:rsid w:val="00A97D4A"/>
    <w:rsid w:val="00AA7EC3"/>
    <w:rsid w:val="00AB1C96"/>
    <w:rsid w:val="00AE0B7A"/>
    <w:rsid w:val="00B06976"/>
    <w:rsid w:val="00B478D4"/>
    <w:rsid w:val="00C67C8D"/>
    <w:rsid w:val="00CA1C64"/>
    <w:rsid w:val="00D34296"/>
    <w:rsid w:val="00DD0DE6"/>
    <w:rsid w:val="00DF3D05"/>
    <w:rsid w:val="00E003DE"/>
    <w:rsid w:val="00E06A0A"/>
    <w:rsid w:val="00E24A69"/>
    <w:rsid w:val="00E4564E"/>
    <w:rsid w:val="00E634C7"/>
    <w:rsid w:val="00EB6A94"/>
    <w:rsid w:val="00EE517C"/>
    <w:rsid w:val="00F76AE3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2013-12-10T06:58:00Z</cp:lastPrinted>
  <dcterms:created xsi:type="dcterms:W3CDTF">2013-09-11T06:34:00Z</dcterms:created>
  <dcterms:modified xsi:type="dcterms:W3CDTF">2014-12-03T11:31:00Z</dcterms:modified>
</cp:coreProperties>
</file>