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29" w:rsidRPr="005F20D3" w:rsidRDefault="00682929" w:rsidP="00682929">
      <w:pPr>
        <w:tabs>
          <w:tab w:val="left" w:pos="708"/>
        </w:tabs>
        <w:suppressAutoHyphens/>
        <w:spacing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5F20D3">
        <w:rPr>
          <w:rFonts w:eastAsia="Times New Roman" w:cs="Times New Roman"/>
          <w:b/>
          <w:szCs w:val="28"/>
          <w:lang w:eastAsia="ru-RU"/>
        </w:rPr>
        <w:t>ПЕРЕЧЕНЬ ПЕРИОДИЧЕСКИХ ИЗДАНИЙ</w:t>
      </w:r>
    </w:p>
    <w:p w:rsidR="00682929" w:rsidRPr="005F20D3" w:rsidRDefault="00521170" w:rsidP="00682929">
      <w:pPr>
        <w:tabs>
          <w:tab w:val="left" w:pos="708"/>
        </w:tabs>
        <w:suppressAutoHyphens/>
        <w:spacing w:line="360" w:lineRule="auto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  <w:r>
        <w:rPr>
          <w:rFonts w:eastAsia="Times New Roman" w:cs="Times New Roman"/>
          <w:b/>
          <w:szCs w:val="28"/>
          <w:u w:val="single"/>
          <w:lang w:eastAsia="ru-RU"/>
        </w:rPr>
        <w:t>1</w:t>
      </w:r>
      <w:r w:rsidR="00025D0A">
        <w:rPr>
          <w:rFonts w:eastAsia="Times New Roman" w:cs="Times New Roman"/>
          <w:b/>
          <w:szCs w:val="28"/>
          <w:u w:val="single"/>
          <w:lang w:eastAsia="ru-RU"/>
        </w:rPr>
        <w:t>-е полугодие</w:t>
      </w:r>
      <w:r w:rsidR="00682929">
        <w:rPr>
          <w:rFonts w:eastAsia="Times New Roman" w:cs="Times New Roman"/>
          <w:b/>
          <w:szCs w:val="28"/>
          <w:u w:val="single"/>
          <w:lang w:eastAsia="ru-RU"/>
        </w:rPr>
        <w:t xml:space="preserve"> 202</w:t>
      </w:r>
      <w:r>
        <w:rPr>
          <w:rFonts w:eastAsia="Times New Roman" w:cs="Times New Roman"/>
          <w:b/>
          <w:szCs w:val="28"/>
          <w:u w:val="single"/>
          <w:lang w:eastAsia="ru-RU"/>
        </w:rPr>
        <w:t>5</w:t>
      </w:r>
      <w:r w:rsidR="00682929" w:rsidRPr="005F20D3">
        <w:rPr>
          <w:rFonts w:eastAsia="Times New Roman" w:cs="Times New Roman"/>
          <w:b/>
          <w:szCs w:val="28"/>
          <w:u w:val="single"/>
          <w:lang w:eastAsia="ru-RU"/>
        </w:rPr>
        <w:t xml:space="preserve"> года</w:t>
      </w:r>
    </w:p>
    <w:tbl>
      <w:tblPr>
        <w:tblStyle w:val="a3"/>
        <w:tblW w:w="93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8"/>
        <w:gridCol w:w="4556"/>
        <w:gridCol w:w="1380"/>
        <w:gridCol w:w="2715"/>
      </w:tblGrid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5F20D3" w:rsidRDefault="00615FBC" w:rsidP="00615FBC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Название периодического издания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Кол-во комплектов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Место хранения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521170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А</w:t>
            </w:r>
            <w:r w:rsidR="00521170">
              <w:rPr>
                <w:rFonts w:eastAsia="Times New Roman"/>
                <w:szCs w:val="28"/>
              </w:rPr>
              <w:t>грарная наука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Читальный зал</w:t>
            </w:r>
            <w:r w:rsidR="00547FF2">
              <w:rPr>
                <w:rFonts w:eastAsia="Times New Roman"/>
                <w:sz w:val="24"/>
                <w:szCs w:val="24"/>
              </w:rPr>
              <w:t xml:space="preserve"> периодических изданий</w:t>
            </w:r>
          </w:p>
        </w:tc>
      </w:tr>
      <w:tr w:rsidR="00682929" w:rsidRPr="005F20D3" w:rsidTr="004469A3">
        <w:trPr>
          <w:trHeight w:val="718"/>
        </w:trPr>
        <w:tc>
          <w:tcPr>
            <w:tcW w:w="668" w:type="dxa"/>
            <w:tcBorders>
              <w:bottom w:val="single" w:sz="4" w:space="0" w:color="auto"/>
            </w:tcBorders>
            <w:hideMark/>
          </w:tcPr>
          <w:p w:rsidR="00682929" w:rsidRPr="004469A3" w:rsidRDefault="0031241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tcBorders>
              <w:bottom w:val="single" w:sz="4" w:space="0" w:color="auto"/>
            </w:tcBorders>
            <w:hideMark/>
          </w:tcPr>
          <w:p w:rsidR="00025D0A" w:rsidRPr="005F20D3" w:rsidRDefault="00C82ECF" w:rsidP="00C82ECF">
            <w:pPr>
              <w:jc w:val="left"/>
              <w:rPr>
                <w:rFonts w:eastAsia="Times New Roman"/>
                <w:szCs w:val="28"/>
              </w:rPr>
            </w:pPr>
            <w:r w:rsidRPr="00C82ECF">
              <w:rPr>
                <w:rFonts w:eastAsia="Times New Roman"/>
                <w:szCs w:val="28"/>
              </w:rPr>
              <w:t>Агрохимический вестник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025D0A" w:rsidRDefault="00025D0A" w:rsidP="00682929">
            <w:pPr>
              <w:jc w:val="center"/>
              <w:rPr>
                <w:rFonts w:eastAsia="Times New Roman"/>
                <w:szCs w:val="28"/>
              </w:rPr>
            </w:pPr>
          </w:p>
          <w:p w:rsidR="00025D0A" w:rsidRPr="005F20D3" w:rsidRDefault="00025D0A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  <w:hideMark/>
          </w:tcPr>
          <w:p w:rsidR="00025D0A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 xml:space="preserve">Читальный зал периодических изданий </w:t>
            </w:r>
          </w:p>
        </w:tc>
      </w:tr>
      <w:tr w:rsidR="0031241B" w:rsidRPr="005F20D3" w:rsidTr="004469A3">
        <w:trPr>
          <w:trHeight w:val="355"/>
        </w:trPr>
        <w:tc>
          <w:tcPr>
            <w:tcW w:w="668" w:type="dxa"/>
            <w:tcBorders>
              <w:bottom w:val="single" w:sz="4" w:space="0" w:color="auto"/>
            </w:tcBorders>
            <w:hideMark/>
          </w:tcPr>
          <w:p w:rsidR="0031241B" w:rsidRPr="004469A3" w:rsidRDefault="0031241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tcBorders>
              <w:bottom w:val="single" w:sz="4" w:space="0" w:color="auto"/>
            </w:tcBorders>
            <w:hideMark/>
          </w:tcPr>
          <w:p w:rsidR="0031241B" w:rsidRDefault="00C82ECF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Агрохимия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hideMark/>
          </w:tcPr>
          <w:p w:rsidR="0031241B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31241B" w:rsidRPr="005F20D3" w:rsidTr="004469A3">
        <w:trPr>
          <w:trHeight w:val="613"/>
        </w:trPr>
        <w:tc>
          <w:tcPr>
            <w:tcW w:w="668" w:type="dxa"/>
            <w:tcBorders>
              <w:bottom w:val="single" w:sz="4" w:space="0" w:color="auto"/>
            </w:tcBorders>
            <w:hideMark/>
          </w:tcPr>
          <w:p w:rsidR="0031241B" w:rsidRPr="004469A3" w:rsidRDefault="0031241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tcBorders>
              <w:bottom w:val="single" w:sz="4" w:space="0" w:color="auto"/>
            </w:tcBorders>
            <w:hideMark/>
          </w:tcPr>
          <w:p w:rsidR="0031241B" w:rsidRPr="005F20D3" w:rsidRDefault="00C82ECF" w:rsidP="00682929">
            <w:pPr>
              <w:jc w:val="left"/>
              <w:rPr>
                <w:rFonts w:eastAsia="Times New Roman"/>
                <w:szCs w:val="28"/>
              </w:rPr>
            </w:pPr>
            <w:proofErr w:type="spellStart"/>
            <w:r w:rsidRPr="00C82ECF">
              <w:rPr>
                <w:rFonts w:eastAsia="Times New Roman"/>
                <w:szCs w:val="28"/>
              </w:rPr>
              <w:t>Alma</w:t>
            </w:r>
            <w:proofErr w:type="spellEnd"/>
            <w:r w:rsidRPr="00C82EC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82ECF">
              <w:rPr>
                <w:rFonts w:eastAsia="Times New Roman"/>
                <w:szCs w:val="28"/>
              </w:rPr>
              <w:t>mater</w:t>
            </w:r>
            <w:proofErr w:type="spellEnd"/>
            <w:r w:rsidRPr="00C82ECF">
              <w:rPr>
                <w:rFonts w:eastAsia="Times New Roman"/>
                <w:szCs w:val="28"/>
              </w:rPr>
              <w:t xml:space="preserve"> (Вестник высшей школы)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31241B" w:rsidRPr="005F20D3" w:rsidRDefault="0031241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  <w:hideMark/>
          </w:tcPr>
          <w:p w:rsidR="0031241B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 xml:space="preserve">Читальный зал периодических изданий 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31241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АПК: Экономика, управление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31241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Аргументы и факты (Краснодар)</w:t>
            </w:r>
          </w:p>
        </w:tc>
        <w:tc>
          <w:tcPr>
            <w:tcW w:w="1380" w:type="dxa"/>
            <w:hideMark/>
          </w:tcPr>
          <w:p w:rsidR="00682929" w:rsidRPr="005F20D3" w:rsidRDefault="00C82ECF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C82ECF" w:rsidRPr="00C82ECF" w:rsidTr="004469A3">
        <w:trPr>
          <w:trHeight w:val="139"/>
        </w:trPr>
        <w:tc>
          <w:tcPr>
            <w:tcW w:w="668" w:type="dxa"/>
          </w:tcPr>
          <w:p w:rsidR="00C82ECF" w:rsidRPr="004469A3" w:rsidRDefault="00C82ECF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</w:tcPr>
          <w:p w:rsidR="00C82ECF" w:rsidRPr="00C82ECF" w:rsidRDefault="00C82ECF" w:rsidP="00682929">
            <w:pPr>
              <w:jc w:val="left"/>
              <w:rPr>
                <w:rFonts w:eastAsia="Times New Roman"/>
                <w:szCs w:val="28"/>
                <w:lang w:val="en-US"/>
              </w:rPr>
            </w:pPr>
            <w:r w:rsidRPr="00C82ECF">
              <w:rPr>
                <w:rFonts w:eastAsia="Times New Roman"/>
                <w:szCs w:val="28"/>
              </w:rPr>
              <w:t>Аудит</w:t>
            </w:r>
            <w:r w:rsidRPr="00C82ECF">
              <w:rPr>
                <w:rFonts w:eastAsia="Times New Roman"/>
                <w:szCs w:val="28"/>
                <w:lang w:val="en-US"/>
              </w:rPr>
              <w:t xml:space="preserve"> </w:t>
            </w:r>
            <w:r w:rsidRPr="00C82ECF">
              <w:rPr>
                <w:rFonts w:eastAsia="Times New Roman"/>
                <w:szCs w:val="28"/>
              </w:rPr>
              <w:t>и</w:t>
            </w:r>
            <w:r w:rsidRPr="00C82ECF">
              <w:rPr>
                <w:rFonts w:eastAsia="Times New Roman"/>
                <w:szCs w:val="28"/>
                <w:lang w:val="en-US"/>
              </w:rPr>
              <w:t xml:space="preserve"> </w:t>
            </w:r>
            <w:r w:rsidRPr="00C82ECF">
              <w:rPr>
                <w:rFonts w:eastAsia="Times New Roman"/>
                <w:szCs w:val="28"/>
              </w:rPr>
              <w:t>финансовый</w:t>
            </w:r>
            <w:r w:rsidRPr="00C82ECF">
              <w:rPr>
                <w:rFonts w:eastAsia="Times New Roman"/>
                <w:szCs w:val="28"/>
                <w:lang w:val="en-US"/>
              </w:rPr>
              <w:t xml:space="preserve"> </w:t>
            </w:r>
            <w:r w:rsidRPr="00C82ECF">
              <w:rPr>
                <w:rFonts w:eastAsia="Times New Roman"/>
                <w:szCs w:val="28"/>
              </w:rPr>
              <w:t>анализ</w:t>
            </w:r>
            <w:r w:rsidRPr="00C82ECF">
              <w:rPr>
                <w:rFonts w:eastAsia="Times New Roman"/>
                <w:szCs w:val="28"/>
                <w:lang w:val="en-US"/>
              </w:rPr>
              <w:t xml:space="preserve"> / Audit and financial analysis</w:t>
            </w:r>
          </w:p>
        </w:tc>
        <w:tc>
          <w:tcPr>
            <w:tcW w:w="1380" w:type="dxa"/>
          </w:tcPr>
          <w:p w:rsidR="00C82ECF" w:rsidRPr="00C82ECF" w:rsidRDefault="00C82ECF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</w:tcPr>
          <w:p w:rsidR="00C82ECF" w:rsidRPr="00C82ECF" w:rsidRDefault="00C82ECF" w:rsidP="00682929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C82ECF">
              <w:rPr>
                <w:rFonts w:eastAsia="Times New Roman"/>
                <w:sz w:val="24"/>
                <w:szCs w:val="24"/>
                <w:lang w:val="en-US"/>
              </w:rPr>
              <w:t>Читальный</w:t>
            </w:r>
            <w:proofErr w:type="spellEnd"/>
            <w:r w:rsidRPr="00C82ECF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2ECF">
              <w:rPr>
                <w:rFonts w:eastAsia="Times New Roman"/>
                <w:sz w:val="24"/>
                <w:szCs w:val="24"/>
                <w:lang w:val="en-US"/>
              </w:rPr>
              <w:t>зал</w:t>
            </w:r>
            <w:proofErr w:type="spellEnd"/>
            <w:r w:rsidRPr="00C82ECF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2ECF">
              <w:rPr>
                <w:rFonts w:eastAsia="Times New Roman"/>
                <w:sz w:val="24"/>
                <w:szCs w:val="24"/>
                <w:lang w:val="en-US"/>
              </w:rPr>
              <w:t>периодических</w:t>
            </w:r>
            <w:proofErr w:type="spellEnd"/>
            <w:r w:rsidRPr="00C82ECF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2ECF">
              <w:rPr>
                <w:rFonts w:eastAsia="Times New Roman"/>
                <w:sz w:val="24"/>
                <w:szCs w:val="24"/>
                <w:lang w:val="en-US"/>
              </w:rPr>
              <w:t>изданий</w:t>
            </w:r>
            <w:proofErr w:type="spellEnd"/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31241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Банковское  дело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31241B"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Бухгалтерский учет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660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3A3010" w:rsidRPr="004469A3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Бюллетень ВАК  МО РФ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CA1090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 xml:space="preserve">Читальный зал периодических изданий </w:t>
            </w:r>
          </w:p>
        </w:tc>
      </w:tr>
      <w:tr w:rsidR="0031241B" w:rsidRPr="005F20D3" w:rsidTr="004469A3">
        <w:trPr>
          <w:trHeight w:val="567"/>
        </w:trPr>
        <w:tc>
          <w:tcPr>
            <w:tcW w:w="668" w:type="dxa"/>
            <w:hideMark/>
          </w:tcPr>
          <w:p w:rsidR="0031241B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2</w:t>
            </w:r>
            <w:r w:rsidR="003A3010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Вестник </w:t>
            </w:r>
            <w:proofErr w:type="gramStart"/>
            <w:r>
              <w:rPr>
                <w:rFonts w:eastAsia="Times New Roman"/>
                <w:szCs w:val="28"/>
              </w:rPr>
              <w:t>Воронежского</w:t>
            </w:r>
            <w:proofErr w:type="gramEnd"/>
            <w:r>
              <w:rPr>
                <w:rFonts w:eastAsia="Times New Roman"/>
                <w:szCs w:val="28"/>
              </w:rPr>
              <w:t xml:space="preserve"> ГАУ</w:t>
            </w:r>
          </w:p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31241B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463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Вестник РАСХН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CA1090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486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3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Ветеринария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CA1090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 xml:space="preserve">Читальный зал периодических изданий </w:t>
            </w:r>
          </w:p>
        </w:tc>
      </w:tr>
      <w:tr w:rsidR="00645CE4" w:rsidRPr="005F20D3" w:rsidTr="004469A3">
        <w:trPr>
          <w:trHeight w:val="845"/>
        </w:trPr>
        <w:tc>
          <w:tcPr>
            <w:tcW w:w="668" w:type="dxa"/>
            <w:hideMark/>
          </w:tcPr>
          <w:p w:rsidR="00645CE4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3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45CE4" w:rsidRPr="005F20D3" w:rsidRDefault="00645CE4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Ветеринария, зоотехния и биотехнология</w:t>
            </w:r>
          </w:p>
        </w:tc>
        <w:tc>
          <w:tcPr>
            <w:tcW w:w="1380" w:type="dxa"/>
            <w:hideMark/>
          </w:tcPr>
          <w:p w:rsidR="00645CE4" w:rsidRDefault="00645CE4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645CE4" w:rsidRPr="005F20D3" w:rsidRDefault="00645CE4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645CE4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C82ECF" w:rsidRPr="005F20D3" w:rsidTr="004469A3">
        <w:trPr>
          <w:trHeight w:val="845"/>
        </w:trPr>
        <w:tc>
          <w:tcPr>
            <w:tcW w:w="668" w:type="dxa"/>
          </w:tcPr>
          <w:p w:rsidR="00C82ECF" w:rsidRPr="004469A3" w:rsidRDefault="00C82ECF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</w:tcPr>
          <w:p w:rsidR="00C82ECF" w:rsidRDefault="00C82ECF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Ветеринария Кубани</w:t>
            </w:r>
          </w:p>
        </w:tc>
        <w:tc>
          <w:tcPr>
            <w:tcW w:w="1380" w:type="dxa"/>
          </w:tcPr>
          <w:p w:rsidR="00C82ECF" w:rsidRDefault="00C82ECF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</w:tcPr>
          <w:p w:rsidR="00C82ECF" w:rsidRPr="00547FF2" w:rsidRDefault="00C82ECF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2ECF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lastRenderedPageBreak/>
              <w:t>3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Ветеринария с.-х. животных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3</w:t>
            </w:r>
            <w:r w:rsidR="00AF58F9" w:rsidRPr="004469A3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Виноделие и виноградарство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521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3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Вокруг света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CA1090" w:rsidRDefault="00CA1090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3</w:t>
            </w:r>
            <w:r w:rsidR="00AF58F9"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Вопросы экономики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AF58F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Высшее образование в России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Главный агроном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C82ECF" w:rsidRPr="005F20D3" w:rsidTr="004469A3">
        <w:trPr>
          <w:trHeight w:val="139"/>
        </w:trPr>
        <w:tc>
          <w:tcPr>
            <w:tcW w:w="668" w:type="dxa"/>
          </w:tcPr>
          <w:p w:rsidR="00C82ECF" w:rsidRPr="004469A3" w:rsidRDefault="00C82ECF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</w:tcPr>
          <w:p w:rsidR="00C82ECF" w:rsidRPr="005F20D3" w:rsidRDefault="00C82ECF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Главный зоотехник </w:t>
            </w:r>
          </w:p>
        </w:tc>
        <w:tc>
          <w:tcPr>
            <w:tcW w:w="1380" w:type="dxa"/>
          </w:tcPr>
          <w:p w:rsidR="00C82ECF" w:rsidRPr="005F20D3" w:rsidRDefault="00C82ECF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</w:tcPr>
          <w:p w:rsidR="00C82ECF" w:rsidRPr="00547FF2" w:rsidRDefault="00C82ECF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2ECF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532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Государство и право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CA1090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544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Животноводство России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CA1090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Журнал Российского права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</w:t>
            </w:r>
            <w:r w:rsidR="00AF58F9"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Защита и карантин  растений</w:t>
            </w:r>
          </w:p>
        </w:tc>
        <w:tc>
          <w:tcPr>
            <w:tcW w:w="1380" w:type="dxa"/>
            <w:hideMark/>
          </w:tcPr>
          <w:p w:rsidR="00682929" w:rsidRPr="005F20D3" w:rsidRDefault="00800DAE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</w:t>
            </w:r>
            <w:r w:rsidR="00AF58F9"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Земледелие</w:t>
            </w:r>
          </w:p>
        </w:tc>
        <w:tc>
          <w:tcPr>
            <w:tcW w:w="1380" w:type="dxa"/>
            <w:hideMark/>
          </w:tcPr>
          <w:p w:rsidR="00682929" w:rsidRPr="005F20D3" w:rsidRDefault="00800DAE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AF58F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Землеустройство, кадастр и мониторинг земель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698"/>
        </w:trPr>
        <w:tc>
          <w:tcPr>
            <w:tcW w:w="668" w:type="dxa"/>
            <w:tcBorders>
              <w:bottom w:val="single" w:sz="4" w:space="0" w:color="auto"/>
            </w:tcBorders>
            <w:hideMark/>
          </w:tcPr>
          <w:p w:rsidR="002A1044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  <w:tcBorders>
              <w:bottom w:val="single" w:sz="4" w:space="0" w:color="auto"/>
            </w:tcBorders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Зоотехния</w:t>
            </w:r>
          </w:p>
          <w:p w:rsidR="002A1044" w:rsidRPr="005F20D3" w:rsidRDefault="002A1044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hideMark/>
          </w:tcPr>
          <w:p w:rsidR="00682929" w:rsidRDefault="005523B3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C71244" w:rsidRPr="005F20D3" w:rsidRDefault="00C71244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  <w:hideMark/>
          </w:tcPr>
          <w:p w:rsidR="00C71244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 xml:space="preserve">Читальный зал периодических изданий 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</w:t>
            </w:r>
            <w:r w:rsidR="00AF58F9" w:rsidRPr="004469A3">
              <w:rPr>
                <w:rFonts w:eastAsia="Times New Roman"/>
                <w:szCs w:val="28"/>
              </w:rPr>
              <w:lastRenderedPageBreak/>
              <w:t>3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lastRenderedPageBreak/>
              <w:t>Иностранная литература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lastRenderedPageBreak/>
              <w:t>5</w:t>
            </w:r>
            <w:r w:rsidR="00AF58F9"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Интеллектуальная собственность. Авторское право и смежное право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820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Интеллектуальная собственность. Промышленная собственность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История государства и права 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</w:t>
            </w:r>
            <w:r w:rsidR="00AF58F9"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Картофель и  овощи</w:t>
            </w:r>
          </w:p>
        </w:tc>
        <w:tc>
          <w:tcPr>
            <w:tcW w:w="1380" w:type="dxa"/>
            <w:hideMark/>
          </w:tcPr>
          <w:p w:rsidR="00682929" w:rsidRPr="005F20D3" w:rsidRDefault="00800DAE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1A1115" w:rsidRPr="005F20D3" w:rsidTr="004469A3">
        <w:trPr>
          <w:trHeight w:val="139"/>
        </w:trPr>
        <w:tc>
          <w:tcPr>
            <w:tcW w:w="668" w:type="dxa"/>
          </w:tcPr>
          <w:p w:rsidR="001A1115" w:rsidRPr="004469A3" w:rsidRDefault="001A1115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</w:tcPr>
          <w:p w:rsidR="001A1115" w:rsidRPr="005F20D3" w:rsidRDefault="001A1115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Книги Российской Федерации. Ежегодник. Государственный библиографический указатель</w:t>
            </w:r>
          </w:p>
        </w:tc>
        <w:tc>
          <w:tcPr>
            <w:tcW w:w="1380" w:type="dxa"/>
          </w:tcPr>
          <w:p w:rsidR="001A1115" w:rsidRPr="005F20D3" w:rsidRDefault="001A1115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</w:tcPr>
          <w:p w:rsidR="001A1115" w:rsidRPr="005F20D3" w:rsidRDefault="001A1115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</w:t>
            </w:r>
            <w:r w:rsidR="00AF58F9"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proofErr w:type="gramStart"/>
            <w:r w:rsidRPr="005F20D3">
              <w:rPr>
                <w:rFonts w:eastAsia="Times New Roman"/>
                <w:szCs w:val="28"/>
              </w:rPr>
              <w:t>Комсомольская</w:t>
            </w:r>
            <w:proofErr w:type="gramEnd"/>
            <w:r w:rsidRPr="005F20D3">
              <w:rPr>
                <w:rFonts w:eastAsia="Times New Roman"/>
                <w:szCs w:val="28"/>
              </w:rPr>
              <w:t xml:space="preserve">  правда (Краснодар)</w:t>
            </w:r>
          </w:p>
        </w:tc>
        <w:tc>
          <w:tcPr>
            <w:tcW w:w="1380" w:type="dxa"/>
            <w:hideMark/>
          </w:tcPr>
          <w:p w:rsidR="00682929" w:rsidRPr="005F20D3" w:rsidRDefault="00800DAE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AF58F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60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Коневодство и конный спорт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6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Кормопроизводство</w:t>
            </w:r>
          </w:p>
        </w:tc>
        <w:tc>
          <w:tcPr>
            <w:tcW w:w="1380" w:type="dxa"/>
            <w:hideMark/>
          </w:tcPr>
          <w:p w:rsidR="00682929" w:rsidRPr="005F20D3" w:rsidRDefault="005523B3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776E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6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Краснодарские известия</w:t>
            </w:r>
          </w:p>
        </w:tc>
        <w:tc>
          <w:tcPr>
            <w:tcW w:w="1380" w:type="dxa"/>
            <w:hideMark/>
          </w:tcPr>
          <w:p w:rsidR="00682929" w:rsidRPr="005F20D3" w:rsidRDefault="00800DAE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6</w:t>
            </w:r>
            <w:r w:rsidR="00AF58F9" w:rsidRPr="004469A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Крестьянская Русь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6</w:t>
            </w:r>
            <w:r w:rsidR="00AF58F9"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Кролиководство  и звероводство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6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Кубанские новости</w:t>
            </w:r>
          </w:p>
        </w:tc>
        <w:tc>
          <w:tcPr>
            <w:tcW w:w="1380" w:type="dxa"/>
            <w:hideMark/>
          </w:tcPr>
          <w:p w:rsidR="00682929" w:rsidRPr="005F20D3" w:rsidRDefault="005523B3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1A1115" w:rsidRPr="005F20D3" w:rsidTr="004469A3">
        <w:trPr>
          <w:trHeight w:val="139"/>
        </w:trPr>
        <w:tc>
          <w:tcPr>
            <w:tcW w:w="668" w:type="dxa"/>
          </w:tcPr>
          <w:p w:rsidR="001A1115" w:rsidRPr="004469A3" w:rsidRDefault="001A1115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</w:tcPr>
          <w:p w:rsidR="001A1115" w:rsidRDefault="001A1115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Летопись журнальных статей. Государственный </w:t>
            </w:r>
            <w:r w:rsidR="00EE207E">
              <w:rPr>
                <w:rFonts w:eastAsia="Times New Roman"/>
                <w:szCs w:val="28"/>
              </w:rPr>
              <w:t>библиографический указатель Российской Федерации</w:t>
            </w:r>
          </w:p>
        </w:tc>
        <w:tc>
          <w:tcPr>
            <w:tcW w:w="1380" w:type="dxa"/>
          </w:tcPr>
          <w:p w:rsidR="001A1115" w:rsidRDefault="00EE207E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</w:tcPr>
          <w:p w:rsidR="001A1115" w:rsidRDefault="00EE207E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4469A3">
        <w:trPr>
          <w:trHeight w:val="498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6</w:t>
            </w:r>
            <w:r w:rsidR="00AF58F9"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Маркетинг в России и за рубежом</w:t>
            </w:r>
          </w:p>
          <w:p w:rsidR="001A1BD0" w:rsidRPr="005F20D3" w:rsidRDefault="001A1BD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1A1BD0" w:rsidRPr="005F20D3" w:rsidRDefault="001A1BD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1A1BD0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 xml:space="preserve">Читальный зал периодических изданий 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AF58F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lastRenderedPageBreak/>
              <w:t>70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Международный с.-х. журнал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5523B3" w:rsidRPr="005F20D3" w:rsidTr="004469A3">
        <w:trPr>
          <w:trHeight w:val="139"/>
        </w:trPr>
        <w:tc>
          <w:tcPr>
            <w:tcW w:w="668" w:type="dxa"/>
          </w:tcPr>
          <w:p w:rsidR="005523B3" w:rsidRPr="004469A3" w:rsidRDefault="005523B3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М</w:t>
            </w:r>
          </w:p>
        </w:tc>
        <w:tc>
          <w:tcPr>
            <w:tcW w:w="4556" w:type="dxa"/>
          </w:tcPr>
          <w:p w:rsidR="005523B3" w:rsidRPr="005F20D3" w:rsidRDefault="005523B3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Менеджмент в России и за рубежом</w:t>
            </w:r>
          </w:p>
        </w:tc>
        <w:tc>
          <w:tcPr>
            <w:tcW w:w="1380" w:type="dxa"/>
          </w:tcPr>
          <w:p w:rsidR="005523B3" w:rsidRPr="005F20D3" w:rsidRDefault="005523B3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</w:tcPr>
          <w:p w:rsidR="005523B3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Микология и фитопатология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Мировая экономика и международные отношения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Молочная промышленность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Молочное и мясное скотоводство</w:t>
            </w:r>
          </w:p>
        </w:tc>
        <w:tc>
          <w:tcPr>
            <w:tcW w:w="1380" w:type="dxa"/>
            <w:hideMark/>
          </w:tcPr>
          <w:p w:rsidR="00682929" w:rsidRPr="005F20D3" w:rsidRDefault="002F2B6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776E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Мясная индустрия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Наука и жизнь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CC0AA4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Наука и религия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2F2B6B" w:rsidRPr="005F20D3" w:rsidTr="004469A3">
        <w:trPr>
          <w:trHeight w:val="139"/>
        </w:trPr>
        <w:tc>
          <w:tcPr>
            <w:tcW w:w="668" w:type="dxa"/>
          </w:tcPr>
          <w:p w:rsidR="002F2B6B" w:rsidRPr="004469A3" w:rsidRDefault="002F2B6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</w:tcPr>
          <w:p w:rsidR="002F2B6B" w:rsidRPr="005F20D3" w:rsidRDefault="002F2B6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Новое литературное обозрение</w:t>
            </w:r>
          </w:p>
        </w:tc>
        <w:tc>
          <w:tcPr>
            <w:tcW w:w="1380" w:type="dxa"/>
          </w:tcPr>
          <w:p w:rsidR="002F2B6B" w:rsidRPr="005F20D3" w:rsidRDefault="002F2B6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</w:tcPr>
          <w:p w:rsidR="002F2B6B" w:rsidRPr="005F20D3" w:rsidRDefault="002F2B6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EE207E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Новый мир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EE207E" w:rsidRPr="005F20D3" w:rsidTr="004469A3">
        <w:trPr>
          <w:trHeight w:val="139"/>
        </w:trPr>
        <w:tc>
          <w:tcPr>
            <w:tcW w:w="668" w:type="dxa"/>
          </w:tcPr>
          <w:p w:rsidR="00EE207E" w:rsidRPr="004469A3" w:rsidRDefault="00EE207E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</w:tcPr>
          <w:p w:rsidR="00EE207E" w:rsidRDefault="00EE207E" w:rsidP="00CC0AA4">
            <w:pPr>
              <w:jc w:val="left"/>
              <w:rPr>
                <w:rFonts w:eastAsia="Times New Roman"/>
                <w:szCs w:val="28"/>
              </w:rPr>
            </w:pPr>
            <w:r w:rsidRPr="00EE207E">
              <w:rPr>
                <w:rFonts w:eastAsia="Times New Roman"/>
                <w:szCs w:val="28"/>
              </w:rPr>
              <w:t>Овощеводство и тепличное хозяйство</w:t>
            </w:r>
          </w:p>
        </w:tc>
        <w:tc>
          <w:tcPr>
            <w:tcW w:w="1380" w:type="dxa"/>
          </w:tcPr>
          <w:p w:rsidR="00EE207E" w:rsidRDefault="00EE207E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</w:tcPr>
          <w:p w:rsidR="00EE207E" w:rsidRDefault="00547FF2" w:rsidP="00EE207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Овцы, козы, шерстяное дело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417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</w:t>
            </w:r>
            <w:r w:rsidR="00AF58F9" w:rsidRPr="004469A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Пиво и напитки</w:t>
            </w:r>
          </w:p>
          <w:p w:rsidR="001A1BD0" w:rsidRPr="005F20D3" w:rsidRDefault="001A1BD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1A1BD0" w:rsidRPr="005F20D3" w:rsidRDefault="001A1BD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1A1BD0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Пищевая промышленность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</w:t>
            </w:r>
            <w:r w:rsidR="00AF58F9" w:rsidRPr="004469A3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Плодородие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lastRenderedPageBreak/>
              <w:t>8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Подвиг + Детективы «Сельской молодежи» 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</w:t>
            </w:r>
            <w:r w:rsidR="00AF58F9"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Почвоведение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</w:t>
            </w:r>
            <w:r w:rsidR="00AF58F9"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Почвоведение и агрохимия. РЖ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Птица и </w:t>
            </w:r>
            <w:proofErr w:type="spellStart"/>
            <w:r w:rsidRPr="005F20D3">
              <w:rPr>
                <w:rFonts w:eastAsia="Times New Roman"/>
                <w:szCs w:val="28"/>
              </w:rPr>
              <w:t>птицепродукты</w:t>
            </w:r>
            <w:proofErr w:type="spellEnd"/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Птицеводство</w:t>
            </w:r>
          </w:p>
        </w:tc>
        <w:tc>
          <w:tcPr>
            <w:tcW w:w="1380" w:type="dxa"/>
            <w:hideMark/>
          </w:tcPr>
          <w:p w:rsidR="00682929" w:rsidRPr="005F20D3" w:rsidRDefault="00800DAE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  <w:r w:rsidR="00AF58F9" w:rsidRPr="004469A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Пчеловодство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  <w:r w:rsidR="00AF58F9"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Растениеводство (Биологические основы). РЖ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  <w:r w:rsidR="00AF58F9" w:rsidRPr="004469A3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Родина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Роман-газета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AF58F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Российская с.-х. наука (Доклады РАСХН)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AF58F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100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Российская  юстиция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10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Российский следователь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10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Садоводство и виноградарство</w:t>
            </w:r>
          </w:p>
        </w:tc>
        <w:tc>
          <w:tcPr>
            <w:tcW w:w="1380" w:type="dxa"/>
            <w:hideMark/>
          </w:tcPr>
          <w:p w:rsidR="00682929" w:rsidRPr="005F20D3" w:rsidRDefault="00800DAE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lastRenderedPageBreak/>
              <w:t>10</w:t>
            </w:r>
            <w:r w:rsidR="00AF58F9" w:rsidRPr="004469A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Сахарная свекла</w:t>
            </w:r>
          </w:p>
        </w:tc>
        <w:tc>
          <w:tcPr>
            <w:tcW w:w="1380" w:type="dxa"/>
            <w:hideMark/>
          </w:tcPr>
          <w:p w:rsidR="00682929" w:rsidRPr="005F20D3" w:rsidRDefault="00800DAE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10</w:t>
            </w:r>
            <w:r w:rsidR="00AF58F9"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Свиноводство</w:t>
            </w:r>
          </w:p>
        </w:tc>
        <w:tc>
          <w:tcPr>
            <w:tcW w:w="1380" w:type="dxa"/>
            <w:hideMark/>
          </w:tcPr>
          <w:p w:rsidR="00682929" w:rsidRPr="005F20D3" w:rsidRDefault="002F2B6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776E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10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Сельская жизнь 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10</w:t>
            </w:r>
            <w:r w:rsidR="00AF58F9" w:rsidRPr="004469A3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Сельский  механизатор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50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10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С.-х.  биология </w:t>
            </w:r>
          </w:p>
          <w:p w:rsidR="001A1BD0" w:rsidRPr="005F20D3" w:rsidRDefault="001A1BD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1A1BD0" w:rsidRPr="005F20D3" w:rsidRDefault="001A1BD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1A1BD0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AF58F9" w:rsidRPr="004469A3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Семейное и жилищное право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3635B7" w:rsidRPr="005F20D3" w:rsidTr="004469A3">
        <w:trPr>
          <w:trHeight w:val="139"/>
        </w:trPr>
        <w:tc>
          <w:tcPr>
            <w:tcW w:w="668" w:type="dxa"/>
          </w:tcPr>
          <w:p w:rsidR="003635B7" w:rsidRPr="004469A3" w:rsidRDefault="003635B7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</w:tcPr>
          <w:p w:rsidR="003635B7" w:rsidRPr="005F20D3" w:rsidRDefault="003635B7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Смена</w:t>
            </w:r>
          </w:p>
        </w:tc>
        <w:tc>
          <w:tcPr>
            <w:tcW w:w="1380" w:type="dxa"/>
          </w:tcPr>
          <w:p w:rsidR="003635B7" w:rsidRPr="005F20D3" w:rsidRDefault="003635B7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</w:tcPr>
          <w:p w:rsidR="003635B7" w:rsidRPr="005F20D3" w:rsidRDefault="003635B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11</w:t>
            </w:r>
            <w:r w:rsidR="00AF58F9"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Трудовое право в России и за рубежом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567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11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Труды </w:t>
            </w:r>
            <w:proofErr w:type="spellStart"/>
            <w:r>
              <w:rPr>
                <w:rFonts w:eastAsia="Times New Roman"/>
                <w:szCs w:val="28"/>
              </w:rPr>
              <w:t>КубГАУ</w:t>
            </w:r>
            <w:proofErr w:type="spellEnd"/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11</w:t>
            </w:r>
            <w:r w:rsidR="00AF58F9" w:rsidRPr="004469A3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Уголовное право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lastRenderedPageBreak/>
              <w:t>1</w:t>
            </w:r>
            <w:r w:rsidR="00AF58F9"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lastRenderedPageBreak/>
              <w:t>Физиология растений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800DAE">
        <w:trPr>
          <w:trHeight w:val="853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lastRenderedPageBreak/>
              <w:t>1</w:t>
            </w:r>
            <w:r w:rsidR="00CC24BB" w:rsidRPr="004469A3">
              <w:rPr>
                <w:rFonts w:eastAsia="Times New Roman"/>
                <w:szCs w:val="28"/>
              </w:rPr>
              <w:t>1</w:t>
            </w:r>
            <w:r w:rsidR="00AF58F9"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Физкультура и спорт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800DAE" w:rsidRPr="005F20D3" w:rsidTr="004469A3">
        <w:trPr>
          <w:trHeight w:val="139"/>
        </w:trPr>
        <w:tc>
          <w:tcPr>
            <w:tcW w:w="668" w:type="dxa"/>
          </w:tcPr>
          <w:p w:rsidR="00800DAE" w:rsidRPr="004469A3" w:rsidRDefault="00800DAE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</w:tcPr>
          <w:p w:rsidR="00800DAE" w:rsidRPr="005F20D3" w:rsidRDefault="00800DAE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Финансовый менеджмент</w:t>
            </w:r>
          </w:p>
        </w:tc>
        <w:tc>
          <w:tcPr>
            <w:tcW w:w="1380" w:type="dxa"/>
          </w:tcPr>
          <w:p w:rsidR="00800DAE" w:rsidRPr="005F20D3" w:rsidRDefault="00800DAE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</w:tcPr>
          <w:p w:rsidR="00800DAE" w:rsidRPr="005F20D3" w:rsidRDefault="00800DAE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00DAE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800DAE">
        <w:trPr>
          <w:trHeight w:val="825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Финансы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800DAE">
        <w:trPr>
          <w:trHeight w:val="916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Фитопатология. РЖ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Хозяйство и право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800DAE" w:rsidRPr="005F20D3" w:rsidTr="004469A3">
        <w:trPr>
          <w:trHeight w:val="139"/>
        </w:trPr>
        <w:tc>
          <w:tcPr>
            <w:tcW w:w="668" w:type="dxa"/>
          </w:tcPr>
          <w:p w:rsidR="00800DAE" w:rsidRPr="004469A3" w:rsidRDefault="00800DAE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</w:tcPr>
          <w:p w:rsidR="00800DAE" w:rsidRPr="005F20D3" w:rsidRDefault="00800DAE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Хранение и переработка </w:t>
            </w:r>
            <w:proofErr w:type="spellStart"/>
            <w:r>
              <w:rPr>
                <w:rFonts w:eastAsia="Times New Roman"/>
                <w:szCs w:val="28"/>
              </w:rPr>
              <w:t>сельхозсырья</w:t>
            </w:r>
            <w:proofErr w:type="spellEnd"/>
          </w:p>
        </w:tc>
        <w:tc>
          <w:tcPr>
            <w:tcW w:w="1380" w:type="dxa"/>
          </w:tcPr>
          <w:p w:rsidR="00800DAE" w:rsidRPr="005F20D3" w:rsidRDefault="00800DAE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</w:tcPr>
          <w:p w:rsidR="00800DAE" w:rsidRPr="00A87431" w:rsidRDefault="00800DAE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00DAE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326EAF" w:rsidRPr="005F20D3" w:rsidTr="004469A3">
        <w:trPr>
          <w:trHeight w:val="139"/>
        </w:trPr>
        <w:tc>
          <w:tcPr>
            <w:tcW w:w="668" w:type="dxa"/>
          </w:tcPr>
          <w:p w:rsidR="00326EAF" w:rsidRPr="004469A3" w:rsidRDefault="00326EAF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</w:tcPr>
          <w:p w:rsidR="00326EAF" w:rsidRDefault="00326EAF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Экологический вестник Северного Кавказа</w:t>
            </w:r>
          </w:p>
        </w:tc>
        <w:tc>
          <w:tcPr>
            <w:tcW w:w="1380" w:type="dxa"/>
          </w:tcPr>
          <w:p w:rsidR="00326EAF" w:rsidRDefault="00326EAF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</w:tcPr>
          <w:p w:rsidR="00326EAF" w:rsidRPr="00800DAE" w:rsidRDefault="00326EAF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EAF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  <w:bookmarkStart w:id="0" w:name="_GoBack"/>
            <w:bookmarkEnd w:id="0"/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Экономика с.-х. России</w:t>
            </w:r>
          </w:p>
        </w:tc>
        <w:tc>
          <w:tcPr>
            <w:tcW w:w="1380" w:type="dxa"/>
            <w:hideMark/>
          </w:tcPr>
          <w:p w:rsidR="00682929" w:rsidRPr="005F20D3" w:rsidRDefault="00800DAE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Экономика с.-х. и перерабатывающих предприятий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Экономист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25332D" w:rsidRPr="005F20D3" w:rsidTr="004469A3">
        <w:trPr>
          <w:trHeight w:val="139"/>
        </w:trPr>
        <w:tc>
          <w:tcPr>
            <w:tcW w:w="668" w:type="dxa"/>
            <w:hideMark/>
          </w:tcPr>
          <w:p w:rsidR="0025332D" w:rsidRPr="004469A3" w:rsidRDefault="0025332D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130</w:t>
            </w:r>
          </w:p>
        </w:tc>
        <w:tc>
          <w:tcPr>
            <w:tcW w:w="4556" w:type="dxa"/>
            <w:hideMark/>
          </w:tcPr>
          <w:p w:rsidR="0025332D" w:rsidRPr="005F20D3" w:rsidRDefault="0025332D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Энергосбережение и водоподготовка</w:t>
            </w:r>
          </w:p>
        </w:tc>
        <w:tc>
          <w:tcPr>
            <w:tcW w:w="1380" w:type="dxa"/>
            <w:hideMark/>
          </w:tcPr>
          <w:p w:rsidR="0025332D" w:rsidRPr="005F20D3" w:rsidRDefault="0025332D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25332D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lastRenderedPageBreak/>
              <w:t>1</w:t>
            </w:r>
            <w:r w:rsidR="00AF58F9" w:rsidRPr="004469A3">
              <w:rPr>
                <w:rFonts w:eastAsia="Times New Roman"/>
                <w:szCs w:val="28"/>
              </w:rPr>
              <w:t>30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Энтомология, </w:t>
            </w:r>
            <w:proofErr w:type="spellStart"/>
            <w:r w:rsidRPr="005F20D3">
              <w:rPr>
                <w:rFonts w:eastAsia="Times New Roman"/>
                <w:szCs w:val="28"/>
              </w:rPr>
              <w:t>зоопаразитология</w:t>
            </w:r>
            <w:proofErr w:type="spellEnd"/>
            <w:r w:rsidRPr="005F20D3">
              <w:rPr>
                <w:rFonts w:eastAsia="Times New Roman"/>
                <w:szCs w:val="28"/>
              </w:rPr>
              <w:t>. РЖ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800DAE">
        <w:trPr>
          <w:trHeight w:val="712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3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3635B7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Ю</w:t>
            </w:r>
            <w:r w:rsidR="003635B7">
              <w:rPr>
                <w:rFonts w:eastAsia="Times New Roman"/>
                <w:szCs w:val="28"/>
              </w:rPr>
              <w:t>ность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3635B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</w:tbl>
    <w:p w:rsidR="00682929" w:rsidRPr="005F20D3" w:rsidRDefault="00682929" w:rsidP="00682929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82929" w:rsidRPr="006C3C57" w:rsidRDefault="00682929" w:rsidP="00682929">
      <w:pPr>
        <w:rPr>
          <w:rFonts w:cs="Times New Roman"/>
          <w:szCs w:val="28"/>
        </w:rPr>
      </w:pPr>
    </w:p>
    <w:p w:rsidR="00DC2D7E" w:rsidRDefault="00DC2D7E"/>
    <w:sectPr w:rsidR="00DC2D7E" w:rsidSect="00DC2D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F7E" w:rsidRDefault="00DF6F7E" w:rsidP="0025332D">
      <w:pPr>
        <w:spacing w:line="240" w:lineRule="auto"/>
      </w:pPr>
      <w:r>
        <w:separator/>
      </w:r>
    </w:p>
  </w:endnote>
  <w:endnote w:type="continuationSeparator" w:id="0">
    <w:p w:rsidR="00DF6F7E" w:rsidRDefault="00DF6F7E" w:rsidP="00253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B3" w:rsidRDefault="005523B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B3" w:rsidRDefault="005523B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B3" w:rsidRDefault="005523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F7E" w:rsidRDefault="00DF6F7E" w:rsidP="0025332D">
      <w:pPr>
        <w:spacing w:line="240" w:lineRule="auto"/>
      </w:pPr>
      <w:r>
        <w:separator/>
      </w:r>
    </w:p>
  </w:footnote>
  <w:footnote w:type="continuationSeparator" w:id="0">
    <w:p w:rsidR="00DF6F7E" w:rsidRDefault="00DF6F7E" w:rsidP="002533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B3" w:rsidRDefault="005523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B3" w:rsidRPr="0025332D" w:rsidRDefault="005523B3" w:rsidP="0025332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B3" w:rsidRDefault="005523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A4B6A"/>
    <w:multiLevelType w:val="hybridMultilevel"/>
    <w:tmpl w:val="A5F66664"/>
    <w:lvl w:ilvl="0" w:tplc="92E03362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29"/>
    <w:rsid w:val="00025D0A"/>
    <w:rsid w:val="00120896"/>
    <w:rsid w:val="001A1115"/>
    <w:rsid w:val="001A1BD0"/>
    <w:rsid w:val="001A3A7B"/>
    <w:rsid w:val="0022422F"/>
    <w:rsid w:val="0025332D"/>
    <w:rsid w:val="002A1044"/>
    <w:rsid w:val="002F2B6B"/>
    <w:rsid w:val="0031241B"/>
    <w:rsid w:val="00326EAF"/>
    <w:rsid w:val="00353D5F"/>
    <w:rsid w:val="003635B7"/>
    <w:rsid w:val="003A3010"/>
    <w:rsid w:val="003E4179"/>
    <w:rsid w:val="004469A3"/>
    <w:rsid w:val="00470B79"/>
    <w:rsid w:val="00521170"/>
    <w:rsid w:val="00547FF2"/>
    <w:rsid w:val="005523B3"/>
    <w:rsid w:val="005B5BE3"/>
    <w:rsid w:val="00615FBC"/>
    <w:rsid w:val="00645CE4"/>
    <w:rsid w:val="00682929"/>
    <w:rsid w:val="006D11AB"/>
    <w:rsid w:val="00766E9E"/>
    <w:rsid w:val="00776EBF"/>
    <w:rsid w:val="007E359B"/>
    <w:rsid w:val="00800DAE"/>
    <w:rsid w:val="008E7C1B"/>
    <w:rsid w:val="00920A5A"/>
    <w:rsid w:val="009524C5"/>
    <w:rsid w:val="009804C3"/>
    <w:rsid w:val="009C49F2"/>
    <w:rsid w:val="00A00B0C"/>
    <w:rsid w:val="00A62654"/>
    <w:rsid w:val="00A746C2"/>
    <w:rsid w:val="00A8401F"/>
    <w:rsid w:val="00A87431"/>
    <w:rsid w:val="00AE49EA"/>
    <w:rsid w:val="00AF58F9"/>
    <w:rsid w:val="00B4225D"/>
    <w:rsid w:val="00B54307"/>
    <w:rsid w:val="00C71244"/>
    <w:rsid w:val="00C82ECF"/>
    <w:rsid w:val="00CA1090"/>
    <w:rsid w:val="00CB041D"/>
    <w:rsid w:val="00CC0AA4"/>
    <w:rsid w:val="00CC24BB"/>
    <w:rsid w:val="00D62752"/>
    <w:rsid w:val="00DC2D7E"/>
    <w:rsid w:val="00DC5DF9"/>
    <w:rsid w:val="00DF6F7E"/>
    <w:rsid w:val="00E8113B"/>
    <w:rsid w:val="00EE207E"/>
    <w:rsid w:val="00F5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29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9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332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332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25332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332D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446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29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9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332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332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25332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332D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446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0F22B-1DEC-4491-A0AB-5B1188CE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lib00</dc:creator>
  <cp:lastModifiedBy>lib00</cp:lastModifiedBy>
  <cp:revision>7</cp:revision>
  <cp:lastPrinted>2021-02-02T06:55:00Z</cp:lastPrinted>
  <dcterms:created xsi:type="dcterms:W3CDTF">2024-08-08T06:57:00Z</dcterms:created>
  <dcterms:modified xsi:type="dcterms:W3CDTF">2024-10-21T11:55:00Z</dcterms:modified>
</cp:coreProperties>
</file>