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хочешь быть счастливым, будь им!</w:t>
      </w:r>
    </w:p>
    <w:p w:rsidR="00F870C2" w:rsidRDefault="00F870C2" w:rsidP="00F870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Зуева И. А.</w:t>
      </w:r>
    </w:p>
    <w:p w:rsidR="00F870C2" w:rsidRDefault="00F870C2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3473B" w:rsidRPr="0093473B" w:rsidRDefault="0093473B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73B" w:rsidRP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для этого необходимо знать и выполнять несколько определенных</w:t>
      </w:r>
      <w:r w:rsidR="0093473B" w:rsidRPr="009347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жизненных принципов:</w:t>
      </w:r>
      <w:r w:rsidR="0093473B" w:rsidRPr="009347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3473B" w:rsidRP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Принимать реальность такой, какова</w:t>
      </w:r>
      <w:r w:rsidR="0093473B"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она есть, не отрываться от жиз</w:t>
      </w:r>
      <w:r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ни, ища спасения в иллюзорном мире.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Принять самого себя, со 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>всеми не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достатками, принять окружающих, такими, какие они есть. То, что есть. </w:t>
      </w:r>
    </w:p>
    <w:p w:rsidR="0093473B" w:rsidRP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стоит сокрушаться о том, что что</w:t>
      </w:r>
      <w:r w:rsidR="0093473B"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-то не удалось в прошлом, посто</w:t>
      </w:r>
      <w:r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янно мучиться угрызениями, стремясь вернуться в то время неудач. 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же, не стоит омрачать свое будущее негативными ожиданиями, что что-то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случится не так. Если человек постоянно тревожится о будущем, рисует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картину неудач, ошибок, катастроф, то так и произойдет, ибо подобными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мыслями он как бы программирует себя, создает установку на неудачу.</w:t>
      </w:r>
      <w:r w:rsid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Необходимо полагаться на свои силы и действовать, решая все проблемы.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Необходимо быть уверенным в себе, научиться брать на себя ответственность за свои слова и поступки, за свою жизнь.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Не надо бояться быть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непохожим на других и всегда иметь свое мнение.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Поступай с другими так, как хотел бы, чтобы обошлись с тобой.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Необходимо соблюдать порядочность, справедливость и верность - и к себе, и к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людям, которые тебя окружают.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Как избавиться от усталости, хронического утомления, стресса?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 Правильное питание.</w:t>
      </w:r>
      <w:r w:rsidRPr="00934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У большинства людей, страдающих от хронической усталости, в организме не хватает фолиевой кислоты (В9), которая содержится в свежих овощах, в печени и почках животных, а также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частично синтезируется микрофлорой кишечника.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Фолиевая кислота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участвует в синтезе гемоглобина и серотонина, который считается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«гормоном счастья и хорошего настроения». Но для того, чтобы фолиевая кислота усваивалась организмом, необходимо достаточное содержание в пище витаминов С, В12, Е, В1, В6, а также микроэлементов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железа, цинка, кальция, фосфора, меди, селена.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Также установлено, что при недостатке магния человек в первую очередь начинает ощущать психическую и физическую усталость, становится подвержен простуде, депрессии, аллергии.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Необходимо упомянуть и о лецитине, который содержится в соевых бобах, пшеничных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отрубях, яичном желтке, рыбе, пивных дрожжах, арахисе. Это </w:t>
      </w:r>
      <w:proofErr w:type="spellStart"/>
      <w:r w:rsidRPr="0093473B">
        <w:rPr>
          <w:rFonts w:ascii="Times New Roman" w:hAnsi="Times New Roman" w:cs="Times New Roman"/>
          <w:color w:val="000000"/>
          <w:sz w:val="28"/>
          <w:szCs w:val="28"/>
        </w:rPr>
        <w:t>жиропдобное</w:t>
      </w:r>
      <w:proofErr w:type="spellEnd"/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вещество, содержащее фосфор и являющееся биологическим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антагонистом холестерина.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Нехватка лецитина приводит к раздражительности, усталости, нервному истощению, а также к плохому усвоению организмом жирорастворимых витаминов - А, Д, Е.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Очень полезно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употреблять в пищу кисломолочные продукты, квашеные овощи и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фрукты, а также мед. Так мы видим, что при хронической усталости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потреблять как можно больше разнообразной пищи,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т.к.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она содержит разный набор витаминов и минералов, необходимых в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данном состоянии.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Любые диеты и ограничения в еде только усугубят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подавленное настроение, депрессию и ослабят организм. Конечно же,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не следует съедать сразу все и в неограниченном количестве. Необходимо прислушаться к своему организму и попробовать составить свою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диету, посмотреть, улучшится ли ваше состояние.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 Правильный отдых.</w:t>
      </w:r>
      <w:r w:rsidRPr="00934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Говорят, что лучше 5-минутный, но своевременный отдых, чем часовой, но запоздалый. Очень важно научиться отдыхать во время учебы и работы. Для людей занятых интеллектуальным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трудом можно делать 5-минутный перерыв через каждые 2 часа работы. Очень хорошо в эти минуты перерыва сделать несколько простых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упражнений, небольшую гимнастику для тела.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Особое значение необходимо уделить отдыху после работы. Каждый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человек, без исключения, устает.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Как же нам отвлечься и отдохнуть? Многие находят отдых за чтением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книг, просмотра телевизора. Прекрасно, если у вас есть хобби. Конечно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же, не у всех, получается, отдыхать каждый день, но если у вас есть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возможность полностью отдохнуть в выходные дни за всю неделю, то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хроническая усталость вам не грозит. 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>Выезжайте за город, ходите в те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атры, кино, в гости, или приглашайте к себе друзей. </w:t>
      </w:r>
    </w:p>
    <w:p w:rsid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Самое главное, не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откладывайте на воскресные дни все дела, которые не удалось сделать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за неделю (побегать по магазинам, 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>перестирать белье, сделать гене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ральную уборку), т.е. все те дела, от которых мы уставали всю неделю. Многочисленные примеры показывают, что люди, которые проводят выходные дни на природе, как правило, не страдают хронической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усталостью и депрессией. Тоже можно сказать и о тех, кто в выходные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дни посещает музеи, театры, концерты. </w:t>
      </w:r>
    </w:p>
    <w:p w:rsidR="007D5EFF" w:rsidRPr="0093473B" w:rsidRDefault="007D5EFF" w:rsidP="0093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73B">
        <w:rPr>
          <w:rFonts w:ascii="Times New Roman" w:hAnsi="Times New Roman" w:cs="Times New Roman"/>
          <w:color w:val="000000"/>
          <w:sz w:val="28"/>
          <w:szCs w:val="28"/>
        </w:rPr>
        <w:t>Возьмите за правило хотя бы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делать каждодневные прогулки по 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>парку, или любимым местам и ули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цам. Давно уже было замечено, что физическая нагрузка помогает снять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психическое и эмоциональное напряжение. Как известно, при любом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волнении, гневе, страхе, напряжении у человека корой надпочечников</w:t>
      </w:r>
      <w:r w:rsid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выбрасывается в кровь гормон - адреналин, а работающие мышцы быстро расходуют излишки адреналина. Полезны бег, ходьба, плавание,</w:t>
      </w:r>
      <w:r w:rsidR="0093473B" w:rsidRPr="00934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3B">
        <w:rPr>
          <w:rFonts w:ascii="Times New Roman" w:hAnsi="Times New Roman" w:cs="Times New Roman"/>
          <w:color w:val="000000"/>
          <w:sz w:val="28"/>
          <w:szCs w:val="28"/>
        </w:rPr>
        <w:t>танцы, занятия фитнесом.</w:t>
      </w:r>
    </w:p>
    <w:sectPr w:rsidR="007D5EFF" w:rsidRPr="0093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14"/>
    <w:rsid w:val="00006147"/>
    <w:rsid w:val="000276CF"/>
    <w:rsid w:val="00033EF9"/>
    <w:rsid w:val="00052EDB"/>
    <w:rsid w:val="000641B7"/>
    <w:rsid w:val="000B0C48"/>
    <w:rsid w:val="000B31F3"/>
    <w:rsid w:val="000C3015"/>
    <w:rsid w:val="000D40C3"/>
    <w:rsid w:val="000D47A6"/>
    <w:rsid w:val="000F1D9C"/>
    <w:rsid w:val="00107DE3"/>
    <w:rsid w:val="00116692"/>
    <w:rsid w:val="001175ED"/>
    <w:rsid w:val="00121792"/>
    <w:rsid w:val="00131FE7"/>
    <w:rsid w:val="0013527A"/>
    <w:rsid w:val="00152C0E"/>
    <w:rsid w:val="00157F19"/>
    <w:rsid w:val="00164AF0"/>
    <w:rsid w:val="001674B7"/>
    <w:rsid w:val="00171C82"/>
    <w:rsid w:val="0017280A"/>
    <w:rsid w:val="001744C6"/>
    <w:rsid w:val="00182D6E"/>
    <w:rsid w:val="00183C68"/>
    <w:rsid w:val="00183CF3"/>
    <w:rsid w:val="00185610"/>
    <w:rsid w:val="00186BC3"/>
    <w:rsid w:val="00187018"/>
    <w:rsid w:val="001A3A63"/>
    <w:rsid w:val="001B62F0"/>
    <w:rsid w:val="001C7A20"/>
    <w:rsid w:val="001D08FF"/>
    <w:rsid w:val="001D383F"/>
    <w:rsid w:val="001D448C"/>
    <w:rsid w:val="001E00A9"/>
    <w:rsid w:val="001E732A"/>
    <w:rsid w:val="001F0AB3"/>
    <w:rsid w:val="001F1173"/>
    <w:rsid w:val="001F5199"/>
    <w:rsid w:val="002047B9"/>
    <w:rsid w:val="00205E12"/>
    <w:rsid w:val="00212B48"/>
    <w:rsid w:val="00213F6A"/>
    <w:rsid w:val="00223273"/>
    <w:rsid w:val="002334E4"/>
    <w:rsid w:val="0025472F"/>
    <w:rsid w:val="00263B98"/>
    <w:rsid w:val="00281248"/>
    <w:rsid w:val="00283668"/>
    <w:rsid w:val="002966D3"/>
    <w:rsid w:val="002A6669"/>
    <w:rsid w:val="002A6EB8"/>
    <w:rsid w:val="002A753E"/>
    <w:rsid w:val="002B48F0"/>
    <w:rsid w:val="002C4950"/>
    <w:rsid w:val="002E07F3"/>
    <w:rsid w:val="002F3EE9"/>
    <w:rsid w:val="003007A6"/>
    <w:rsid w:val="003075DE"/>
    <w:rsid w:val="00320794"/>
    <w:rsid w:val="003208FB"/>
    <w:rsid w:val="00322039"/>
    <w:rsid w:val="003706FB"/>
    <w:rsid w:val="003768C3"/>
    <w:rsid w:val="00376A70"/>
    <w:rsid w:val="003817B9"/>
    <w:rsid w:val="00390B71"/>
    <w:rsid w:val="003A5C8B"/>
    <w:rsid w:val="003C2F1D"/>
    <w:rsid w:val="003C4240"/>
    <w:rsid w:val="003D1F7D"/>
    <w:rsid w:val="003E441F"/>
    <w:rsid w:val="003E5094"/>
    <w:rsid w:val="003E7F68"/>
    <w:rsid w:val="003F5BD8"/>
    <w:rsid w:val="00421B2D"/>
    <w:rsid w:val="00421D88"/>
    <w:rsid w:val="00446DF8"/>
    <w:rsid w:val="00451306"/>
    <w:rsid w:val="00463918"/>
    <w:rsid w:val="004666C2"/>
    <w:rsid w:val="00471597"/>
    <w:rsid w:val="0047301B"/>
    <w:rsid w:val="00486BCA"/>
    <w:rsid w:val="004A002E"/>
    <w:rsid w:val="004A2A96"/>
    <w:rsid w:val="004B13D5"/>
    <w:rsid w:val="004B4750"/>
    <w:rsid w:val="004B4D22"/>
    <w:rsid w:val="004B4FC2"/>
    <w:rsid w:val="004C2648"/>
    <w:rsid w:val="004D436C"/>
    <w:rsid w:val="004D709A"/>
    <w:rsid w:val="004F76E9"/>
    <w:rsid w:val="004F7778"/>
    <w:rsid w:val="005016F7"/>
    <w:rsid w:val="00503A45"/>
    <w:rsid w:val="005059DD"/>
    <w:rsid w:val="0050714F"/>
    <w:rsid w:val="00515822"/>
    <w:rsid w:val="005420B0"/>
    <w:rsid w:val="00542435"/>
    <w:rsid w:val="00545FE5"/>
    <w:rsid w:val="00550E13"/>
    <w:rsid w:val="00551FD0"/>
    <w:rsid w:val="005554A5"/>
    <w:rsid w:val="0057464B"/>
    <w:rsid w:val="00577FA8"/>
    <w:rsid w:val="005B319F"/>
    <w:rsid w:val="005D1BAC"/>
    <w:rsid w:val="005E028E"/>
    <w:rsid w:val="005E4013"/>
    <w:rsid w:val="00601F1E"/>
    <w:rsid w:val="00606556"/>
    <w:rsid w:val="00610CF8"/>
    <w:rsid w:val="00615287"/>
    <w:rsid w:val="006247CB"/>
    <w:rsid w:val="00627061"/>
    <w:rsid w:val="00642D4F"/>
    <w:rsid w:val="0064402F"/>
    <w:rsid w:val="0064768C"/>
    <w:rsid w:val="00672B39"/>
    <w:rsid w:val="00682086"/>
    <w:rsid w:val="00682377"/>
    <w:rsid w:val="00687ECF"/>
    <w:rsid w:val="00693A6A"/>
    <w:rsid w:val="006979C7"/>
    <w:rsid w:val="006A1F57"/>
    <w:rsid w:val="006A65FA"/>
    <w:rsid w:val="006B7399"/>
    <w:rsid w:val="00710152"/>
    <w:rsid w:val="00726C4E"/>
    <w:rsid w:val="007319D3"/>
    <w:rsid w:val="0073335F"/>
    <w:rsid w:val="00733A0E"/>
    <w:rsid w:val="007533E4"/>
    <w:rsid w:val="0075547B"/>
    <w:rsid w:val="00755574"/>
    <w:rsid w:val="00762594"/>
    <w:rsid w:val="007675EA"/>
    <w:rsid w:val="00772BDB"/>
    <w:rsid w:val="00775AD9"/>
    <w:rsid w:val="007A44D8"/>
    <w:rsid w:val="007A5546"/>
    <w:rsid w:val="007C4ECA"/>
    <w:rsid w:val="007C6683"/>
    <w:rsid w:val="007D337A"/>
    <w:rsid w:val="007D5EFF"/>
    <w:rsid w:val="007D7923"/>
    <w:rsid w:val="007F47CD"/>
    <w:rsid w:val="008060E0"/>
    <w:rsid w:val="00846F83"/>
    <w:rsid w:val="00852851"/>
    <w:rsid w:val="00861645"/>
    <w:rsid w:val="00874FCA"/>
    <w:rsid w:val="008829E8"/>
    <w:rsid w:val="008A6AEF"/>
    <w:rsid w:val="008B0523"/>
    <w:rsid w:val="008B3B5C"/>
    <w:rsid w:val="008C33D1"/>
    <w:rsid w:val="008D2BDA"/>
    <w:rsid w:val="008D7C14"/>
    <w:rsid w:val="00906F18"/>
    <w:rsid w:val="00912979"/>
    <w:rsid w:val="0092223A"/>
    <w:rsid w:val="00926D3B"/>
    <w:rsid w:val="0092739F"/>
    <w:rsid w:val="0093473B"/>
    <w:rsid w:val="0093646D"/>
    <w:rsid w:val="00964F26"/>
    <w:rsid w:val="00967282"/>
    <w:rsid w:val="009721F1"/>
    <w:rsid w:val="0097498E"/>
    <w:rsid w:val="0097548E"/>
    <w:rsid w:val="009B0FA1"/>
    <w:rsid w:val="009B433D"/>
    <w:rsid w:val="009B5E4E"/>
    <w:rsid w:val="009C7BC9"/>
    <w:rsid w:val="009D08BC"/>
    <w:rsid w:val="009D40B1"/>
    <w:rsid w:val="009E1D64"/>
    <w:rsid w:val="009F3945"/>
    <w:rsid w:val="009F7862"/>
    <w:rsid w:val="009F7A27"/>
    <w:rsid w:val="00A12B41"/>
    <w:rsid w:val="00A2706C"/>
    <w:rsid w:val="00A50123"/>
    <w:rsid w:val="00A5660E"/>
    <w:rsid w:val="00A6347A"/>
    <w:rsid w:val="00A656E5"/>
    <w:rsid w:val="00A71EAE"/>
    <w:rsid w:val="00A7794D"/>
    <w:rsid w:val="00AB4A4E"/>
    <w:rsid w:val="00AB558D"/>
    <w:rsid w:val="00AC7581"/>
    <w:rsid w:val="00AD3B67"/>
    <w:rsid w:val="00AE6DE7"/>
    <w:rsid w:val="00AE769E"/>
    <w:rsid w:val="00AF463F"/>
    <w:rsid w:val="00AF71D1"/>
    <w:rsid w:val="00B00592"/>
    <w:rsid w:val="00B05E7E"/>
    <w:rsid w:val="00B0705F"/>
    <w:rsid w:val="00B37C6C"/>
    <w:rsid w:val="00B421CC"/>
    <w:rsid w:val="00B4224B"/>
    <w:rsid w:val="00B678E0"/>
    <w:rsid w:val="00B717C4"/>
    <w:rsid w:val="00B878C9"/>
    <w:rsid w:val="00BA55CE"/>
    <w:rsid w:val="00BA666E"/>
    <w:rsid w:val="00BB2555"/>
    <w:rsid w:val="00BC2AB3"/>
    <w:rsid w:val="00BC72D3"/>
    <w:rsid w:val="00BD0A31"/>
    <w:rsid w:val="00BD4189"/>
    <w:rsid w:val="00BF1ABF"/>
    <w:rsid w:val="00C051DF"/>
    <w:rsid w:val="00C065DB"/>
    <w:rsid w:val="00C120B5"/>
    <w:rsid w:val="00C164B2"/>
    <w:rsid w:val="00C27199"/>
    <w:rsid w:val="00C41185"/>
    <w:rsid w:val="00C42B14"/>
    <w:rsid w:val="00C71E24"/>
    <w:rsid w:val="00C92C09"/>
    <w:rsid w:val="00C9734F"/>
    <w:rsid w:val="00CA2DA0"/>
    <w:rsid w:val="00CA6729"/>
    <w:rsid w:val="00CA72B7"/>
    <w:rsid w:val="00CB2EC4"/>
    <w:rsid w:val="00CC7674"/>
    <w:rsid w:val="00CD31FB"/>
    <w:rsid w:val="00CD6330"/>
    <w:rsid w:val="00CD75EE"/>
    <w:rsid w:val="00CE7214"/>
    <w:rsid w:val="00CF2EC7"/>
    <w:rsid w:val="00CF490D"/>
    <w:rsid w:val="00D052EF"/>
    <w:rsid w:val="00D072CD"/>
    <w:rsid w:val="00D07478"/>
    <w:rsid w:val="00D245C4"/>
    <w:rsid w:val="00D24E69"/>
    <w:rsid w:val="00D40FF5"/>
    <w:rsid w:val="00D52275"/>
    <w:rsid w:val="00D613C6"/>
    <w:rsid w:val="00D76F3F"/>
    <w:rsid w:val="00D777F3"/>
    <w:rsid w:val="00D8242E"/>
    <w:rsid w:val="00D8415E"/>
    <w:rsid w:val="00D958E8"/>
    <w:rsid w:val="00DB1D98"/>
    <w:rsid w:val="00DB1F9C"/>
    <w:rsid w:val="00DB3794"/>
    <w:rsid w:val="00DB77DD"/>
    <w:rsid w:val="00DC5003"/>
    <w:rsid w:val="00DC59CD"/>
    <w:rsid w:val="00DC68DC"/>
    <w:rsid w:val="00DE3F67"/>
    <w:rsid w:val="00DE4CF3"/>
    <w:rsid w:val="00DE50DF"/>
    <w:rsid w:val="00DF1CBE"/>
    <w:rsid w:val="00E036C2"/>
    <w:rsid w:val="00E03BB6"/>
    <w:rsid w:val="00E20D75"/>
    <w:rsid w:val="00E3549C"/>
    <w:rsid w:val="00E35FD2"/>
    <w:rsid w:val="00E37834"/>
    <w:rsid w:val="00E558E0"/>
    <w:rsid w:val="00E640D2"/>
    <w:rsid w:val="00E6456D"/>
    <w:rsid w:val="00E6738D"/>
    <w:rsid w:val="00E71768"/>
    <w:rsid w:val="00E8395D"/>
    <w:rsid w:val="00E976E5"/>
    <w:rsid w:val="00EA34FA"/>
    <w:rsid w:val="00EB2DEE"/>
    <w:rsid w:val="00EC2A53"/>
    <w:rsid w:val="00EC452F"/>
    <w:rsid w:val="00ED11E5"/>
    <w:rsid w:val="00ED172C"/>
    <w:rsid w:val="00ED6ED7"/>
    <w:rsid w:val="00EF109E"/>
    <w:rsid w:val="00EF2D2A"/>
    <w:rsid w:val="00EF686B"/>
    <w:rsid w:val="00EF73B4"/>
    <w:rsid w:val="00F069B3"/>
    <w:rsid w:val="00F11E82"/>
    <w:rsid w:val="00F166A0"/>
    <w:rsid w:val="00F471B5"/>
    <w:rsid w:val="00F50931"/>
    <w:rsid w:val="00F70E46"/>
    <w:rsid w:val="00F86F93"/>
    <w:rsid w:val="00F870C2"/>
    <w:rsid w:val="00F90AD0"/>
    <w:rsid w:val="00F94542"/>
    <w:rsid w:val="00F95203"/>
    <w:rsid w:val="00F95302"/>
    <w:rsid w:val="00FA3289"/>
    <w:rsid w:val="00FA5856"/>
    <w:rsid w:val="00FA5B20"/>
    <w:rsid w:val="00FB0001"/>
    <w:rsid w:val="00FC05A6"/>
    <w:rsid w:val="00FC49C4"/>
    <w:rsid w:val="00FC4EBC"/>
    <w:rsid w:val="00FC54EC"/>
    <w:rsid w:val="00FD59B7"/>
    <w:rsid w:val="00FD65F9"/>
    <w:rsid w:val="00FE012D"/>
    <w:rsid w:val="00FE10FD"/>
    <w:rsid w:val="00FE29A0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B985-229B-43A3-81B3-746D445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Наталия Павловна</cp:lastModifiedBy>
  <cp:revision>5</cp:revision>
  <dcterms:created xsi:type="dcterms:W3CDTF">2018-09-06T12:08:00Z</dcterms:created>
  <dcterms:modified xsi:type="dcterms:W3CDTF">2018-09-07T08:49:00Z</dcterms:modified>
</cp:coreProperties>
</file>