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66" w:rsidRDefault="00656B66" w:rsidP="00656B66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656B66" w:rsidRDefault="00656B66" w:rsidP="00656B66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апрель-июнь 2023 г.</w:t>
      </w:r>
    </w:p>
    <w:p w:rsidR="00656B66" w:rsidRDefault="00656B66" w:rsidP="00656B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656B66" w:rsidRDefault="00656B66" w:rsidP="00656B6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656B66" w:rsidRPr="00026FB5" w:rsidRDefault="00656B66" w:rsidP="00026FB5">
      <w:pPr>
        <w:spacing w:line="240" w:lineRule="auto"/>
        <w:rPr>
          <w:sz w:val="27"/>
          <w:szCs w:val="27"/>
        </w:rPr>
      </w:pPr>
      <w:bookmarkStart w:id="0" w:name="_GoBack"/>
      <w:bookmarkEnd w:id="0"/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АЙВАЗЯН Н.Б.</w:t>
      </w:r>
      <w:r w:rsidRPr="00656B66">
        <w:rPr>
          <w:color w:val="000000"/>
          <w:sz w:val="27"/>
          <w:szCs w:val="27"/>
        </w:rPr>
        <w:br/>
        <w:t>Иностранный язык (английский в сфере экономики) : учеб. пособие / Н. Б. АЙВАЗЯН, М. Э. Мосесова; Куб. гос. аграр. ун-т им. И. Т. Трубилина. - Краснодар : КубГАУ, 2023. - 102 с. - ISBN 978-5-907668-08-9 : 525р.80к.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А 379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АНАЛИЗ процесса популяризации научно-технологических достижений и передового опыта в АПК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[Н.П. Мишуров, О.В. Кондратьев, А.Д. Федоров и др.]. - М. : Росинформагротех, 2019. - 197 с. - ISBN 978-5-7367-1524-4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333.07 - А 64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АНАЛИЗ состояния и перспективные направления развития селекции и семеноводства технических культур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[И.В. Ущаповский, А.С.Васильев, Т.А. Щеголихина и др.]. - М. : Росинформагротех, 2019. - 71 с. - ISBN 978-5-7367-1533-6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633.41 - А 64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АНАЛИЗ финансовой отчетности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учебник / Ю. И. Сигидов, Н. Ю. Мороз, Е. А. Оксанич, Г. Н. Ясменко; под ред. Ю. И. Сигидова. - М. : ИНФРА-М, 2023. - 355 с. - (Высш. образование: Бакалавриат). - ISBN 978-5-16-017338-2 : 2699р.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657.3(075) - А 64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АНИСИМОВА А.Т.</w:t>
      </w:r>
      <w:r w:rsidRPr="00656B66">
        <w:rPr>
          <w:color w:val="000000"/>
          <w:sz w:val="27"/>
          <w:szCs w:val="27"/>
        </w:rPr>
        <w:br/>
        <w:t>Профессиональный иностранный язык : учеб. пособие / А. Т. АНИСИМОВА, Т. Е. Тапехина; Куб. гос. аграр. ун-т им. И.Т. Трубилина. - Краснодар : КубГАУ, 2022. - 120 с. - ISBN 978-5-907598-84-3 : 199р.13к.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А 674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АСТРАХАНКИН А.А.</w:t>
      </w:r>
      <w:r w:rsidRPr="00656B66">
        <w:rPr>
          <w:color w:val="000000"/>
          <w:sz w:val="27"/>
          <w:szCs w:val="27"/>
        </w:rPr>
        <w:br/>
        <w:t>Государственное регулирование предпринимательской деятельности : учеб. пособие / А. А. АСТРАХАНКИН, В. Н. Опарин; Куб. гос. аграр. ун-т им. И. Т. Трубилина. - Краснодар : КубГАУ, 2021. - 80 с. - ISBN 978-5-907516-93-9 : б/ц 61р.08к.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33(075) - А 912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АХМАТГАТИН А. А.</w:t>
      </w:r>
      <w:r w:rsidRPr="00656B66">
        <w:rPr>
          <w:color w:val="000000"/>
          <w:sz w:val="27"/>
          <w:szCs w:val="27"/>
        </w:rPr>
        <w:br/>
        <w:t xml:space="preserve">Физическая подготовка в боксе : учеб. пособие / А. А. АХМАТГАТИН, И. В. Яткин, А. А. Клименко; Куб. гос. аграр. ун-т им. И. Т. Трубилина. - </w:t>
      </w:r>
      <w:r w:rsidRPr="00656B66">
        <w:rPr>
          <w:color w:val="000000"/>
          <w:sz w:val="27"/>
          <w:szCs w:val="27"/>
        </w:rPr>
        <w:lastRenderedPageBreak/>
        <w:t>Краснодар : КубГАУ, 2022. - 121 с. - ISBN 978-5-907597-19-8 : 200р.15к.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796.8(075) - А 954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БАНДУРИН М.А.</w:t>
      </w:r>
      <w:r w:rsidRPr="00656B66">
        <w:rPr>
          <w:color w:val="000000"/>
          <w:sz w:val="27"/>
          <w:szCs w:val="27"/>
        </w:rPr>
        <w:br/>
        <w:t>Введение в специальность : учеб. пособие / М. А. БАНДУРИН, В. А. Волосухин; Куб. гос. аграр. ун-т им. И.Т. Трубилина. - Краснодар : КубГАУ, 2022. - 181 с. - ISBN 978-5-907598-83-6 : 295р.06к.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631.6(075) - Б 23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БАНДУРИН М.А.</w:t>
      </w:r>
      <w:r w:rsidRPr="00656B66">
        <w:rPr>
          <w:color w:val="000000"/>
          <w:sz w:val="27"/>
          <w:szCs w:val="27"/>
        </w:rPr>
        <w:br/>
        <w:t>Прикладная механика : учебник / М. А. БАНДУРИН, П. Г. Пасниченко; Куб. гос. аграр. ун-т им. И. Т. Трубилина. - Краснодар : КубГАУ, 2022. - 180 с. - ISBN 978-5-907598-88-1 : 300р.23к.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539.3(075) - Б 23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БАНДУРИНА И.П.</w:t>
      </w:r>
      <w:r w:rsidRPr="00656B66">
        <w:rPr>
          <w:color w:val="000000"/>
          <w:sz w:val="27"/>
          <w:szCs w:val="27"/>
        </w:rPr>
        <w:br/>
        <w:t>Управление качеством : учеб. пособие / И. П. БАНДУРИНА, И. И. Саенко; Куб. гос. аграр. ун-т им. И. Т. Трубилина. - Краснодар : КубГАУ, 2022. - 120 с. - ISBN 978-5-907667-68-6 : 253р.79к.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658.562(075) - Б 23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БАРСУКОВА Г. Н.</w:t>
      </w:r>
      <w:r w:rsidRPr="00656B66">
        <w:rPr>
          <w:color w:val="000000"/>
          <w:sz w:val="27"/>
          <w:szCs w:val="27"/>
        </w:rPr>
        <w:br/>
        <w:t>Методология научных исследований в землеустроительной и кадастровой деятельности : учеб. пособие / Г. Н. БАРСУКОВА, З. Р. Шеуджен, Е. В. Яроцкая; Куб. гос. аграр. ун-т им. И. Т. Трубилина. - Краснодар : КубГАУ, 2022. - 240 с. - ISBN 978-5-907597-31-0 : 379р.63к.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001.8(075) - Б 261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БАСТЕ З.Ю.</w:t>
      </w:r>
      <w:r w:rsidRPr="00656B66">
        <w:rPr>
          <w:color w:val="000000"/>
          <w:sz w:val="27"/>
          <w:szCs w:val="27"/>
        </w:rPr>
        <w:br/>
        <w:t>Электрооборудование и электротехнологии (в курсе английского языка) : учеб. пособие / З. Ю. БАСТЕ, С. Г. Карамышева; Куб. гос. аграр. ун-т им. И.Т. Трубилина. - Краснодар : КубГАУ, 2022. - 120 с. - ISBN 978-5-907598-20-1 : 206р.76к.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Б 277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БЕЗВЕРХАЯ Н.С.</w:t>
      </w:r>
      <w:r w:rsidRPr="00656B66">
        <w:rPr>
          <w:color w:val="000000"/>
          <w:sz w:val="27"/>
          <w:szCs w:val="27"/>
        </w:rPr>
        <w:br/>
        <w:t>Технологическая химия и физика молока и молочных продуктов : учеб. пособие / Н. С. БЕЗВЕРХАЯ, О. А. Огнева; Куб. гос. аграр. ун-т им. И.Т. Трубилина. - Краснодар : КубГАУ, 2022. - 134 с. - ISBN 978-5-907598-14-0 : 179р.39к.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637.12(075) - Б 391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БЕЛКИНА Е.Н.</w:t>
      </w:r>
      <w:r w:rsidRPr="00656B66">
        <w:rPr>
          <w:color w:val="000000"/>
          <w:sz w:val="27"/>
          <w:szCs w:val="27"/>
        </w:rPr>
        <w:br/>
        <w:t>Государственное регулирование экономики : учеб. пособие / Е. Н. БЕЛКИНА, М. В. Зайцева; Куб. гос. аграр. ун-т им. И.Т. Трубилина. - Краснодар : КубГАУ, 2022. - 111 с. - ISBN 978-5-907598-73-7 : 294р.25к.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338.2(075) - Б 433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ВАНЖА В. В.</w:t>
      </w:r>
      <w:r w:rsidRPr="00656B66">
        <w:rPr>
          <w:color w:val="000000"/>
          <w:sz w:val="27"/>
          <w:szCs w:val="27"/>
        </w:rPr>
        <w:br/>
        <w:t xml:space="preserve">Эксплуатация и мониторинг инженерных систем водоснабжения, водоотведения и обводнения : учеб. пособие / В. В. ВАНЖА, В. И. Орехова, В. Г. Гринь; Куб. гос. аграр. ун-т им. И. Т. Трубилина. - Краснодар </w:t>
      </w:r>
      <w:r w:rsidRPr="00656B66">
        <w:rPr>
          <w:color w:val="000000"/>
          <w:sz w:val="27"/>
          <w:szCs w:val="27"/>
        </w:rPr>
        <w:lastRenderedPageBreak/>
        <w:t>: КубГАУ, 2022. - 196 с. - ISBN 978-5-907598-75-1 : 504р.21к.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628.1(075) - В 171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ВАРИВОДА А.А.</w:t>
      </w:r>
      <w:r w:rsidRPr="00656B66">
        <w:rPr>
          <w:color w:val="000000"/>
          <w:sz w:val="27"/>
          <w:szCs w:val="27"/>
        </w:rPr>
        <w:br/>
        <w:t>Стандартизация и подтверждение соответствия продукции растениеводства : учеб. пособие / А. А. ВАРИВОДА; Куб. гос. аграр. ун-т им. И. Т. Трубилина. - Краснодар : КубГАУ, 2022. - 145 с. - ISBN 978-5-907598-27-0 : 193р.79к.; 109р.04к.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006(075) - В 181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ВАСИЛЬЕВА Н.К.</w:t>
      </w:r>
      <w:r w:rsidRPr="00656B66">
        <w:rPr>
          <w:color w:val="000000"/>
          <w:sz w:val="27"/>
          <w:szCs w:val="27"/>
        </w:rPr>
        <w:br/>
        <w:t>Анализ финансовой отчетности : учеб. пособие / Н. К. ВАСИЛЬЕВА, Е. А. Сапрунова; Куб. гос. аграр. ун-т им. И.Т. Трубилина. - Краснодар : КубГАУ, 2022. - 88 с. - ISBN 978-5-907598-22-5 : 120р.32к.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657.3(075) - В 191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ВВЕДЕНИЕ в профессиональную деятельность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учебник / Куб. гос. аграр. ун-т им. И. Т. Трубилина; [А. Г. Кудряков, С. В. Оськин, В. В. Тропин, Я. С. Чистова]. - Краснодар : КубГАУ, 2022. - 239 с. - ISBN 978-5-907550-93-3 : 534р.43к.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621.31(075) - В 24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ГЕРАСИМЕНКО В.Н.</w:t>
      </w:r>
      <w:r w:rsidRPr="00656B66">
        <w:rPr>
          <w:color w:val="000000"/>
          <w:sz w:val="27"/>
          <w:szCs w:val="27"/>
        </w:rPr>
        <w:br/>
        <w:t>Сорные растения, основные вредители и болезни на посевах риса : учеб. пособие / В. Н. ГЕРАСИМЕНКО, Е. С. Бойко; Куб. гос. аграр. ун-т им. И.Т. Трубилина. - Краснодар : КубГАУ, 2022. - 102 с. - ISBN 978-5-907598-68-3 : 247р.76к.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633.18(075) - Г 37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ГИШ Р.А.</w:t>
      </w:r>
      <w:r w:rsidRPr="00656B66">
        <w:rPr>
          <w:color w:val="000000"/>
          <w:sz w:val="27"/>
          <w:szCs w:val="27"/>
        </w:rPr>
        <w:br/>
        <w:t>Записки председателя студенческого профкома КСХИ о людях, времени, жизни : ист.-биогр. очерк / Р. А. ГИШ; Куб. гос. аграр. ун-т им. И.Т. Трубилина. - Майкоп : Полиграф-Юг, 2022. - 222 с. - ISBN 978-5-7992-1020-5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378.1 - Г 519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ГНЕУШ А.Н.</w:t>
      </w:r>
      <w:r w:rsidRPr="00656B66">
        <w:rPr>
          <w:color w:val="000000"/>
          <w:sz w:val="27"/>
          <w:szCs w:val="27"/>
        </w:rPr>
        <w:br/>
        <w:t>Совершенствование биотехнологических процессов производства продуктов питания из растительного сырья : учеб. пособие / А. Н. ГНЕУШ, Н. Л. Мачнева; Куб. гос. аграр. ун-т им. И. Т. Трубилина. - Краснодар : КубГАУ, 2022. - 117 с. - ISBN 978-5-907550-99-5 : 189р.22к.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60(075) - Г 566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ГОЛЬДМАН Р.Б.</w:t>
      </w:r>
      <w:r w:rsidRPr="00656B66">
        <w:rPr>
          <w:color w:val="000000"/>
          <w:sz w:val="27"/>
          <w:szCs w:val="27"/>
        </w:rPr>
        <w:br/>
        <w:t>Высшая математика: дифференциальные уравнения : учеб. пособие / Р. Б. ГОЛЬДМАН; Куб. гос. аграр. ун-т им. И.Т. Трубилина. - Краснодар : КубГАУ, 2023. - 175 с. - ISBN 978-5-907667-94-5 : 857р.40к.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517.9(075) - Г 632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ГОЛЬТЯПИН В.Я.</w:t>
      </w:r>
      <w:r w:rsidRPr="00656B66">
        <w:rPr>
          <w:color w:val="000000"/>
          <w:sz w:val="27"/>
          <w:szCs w:val="27"/>
        </w:rPr>
        <w:br/>
        <w:t xml:space="preserve">Инновационные технологии прямого посева зерновых культур : науч. аналит. обзор / В. Я. ГОЛЬТЯПИН. - М. : Росинформагротех, 2019. - 78 с. - </w:t>
      </w:r>
      <w:r w:rsidRPr="00656B66">
        <w:rPr>
          <w:color w:val="000000"/>
          <w:sz w:val="27"/>
          <w:szCs w:val="27"/>
        </w:rPr>
        <w:lastRenderedPageBreak/>
        <w:t>ISBN 978-5-7367-1518-3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631.331 - Г 637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ГОРКОВЕНКО Н.Е.</w:t>
      </w:r>
      <w:r w:rsidRPr="00656B66">
        <w:rPr>
          <w:color w:val="000000"/>
          <w:sz w:val="27"/>
          <w:szCs w:val="27"/>
        </w:rPr>
        <w:br/>
        <w:t>Биотехнология иммунобиологических препаратов для животных : учеб. пособие / Н. Е. ГОРКОВЕНКО; Куб. гос. аграр. ун-т им. И.Т. Трубилина. - Краснодар : КубГАУ, 2022. - 117 с. - ISBN 978-5-907598-56-0 : 285р.64к.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619(075) - Г 694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ГОРОВОЙ С. А.</w:t>
      </w:r>
      <w:r w:rsidRPr="00656B66">
        <w:rPr>
          <w:color w:val="000000"/>
          <w:sz w:val="27"/>
          <w:szCs w:val="27"/>
        </w:rPr>
        <w:br/>
        <w:t>Технология конструкционных материалов : учеб. пособие / С. А. ГОРОВОЙ; Куб. гос. аграр. ун-т им. И. Т. Трубилина. - Краснодар : КубГАУ, 2022. - 87 с. - ISBN 978-5-907667-00-6 : 144р.31к. 81р.20к.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621.7(075) - Г 70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ГРИЦАЕВ С.И.</w:t>
      </w:r>
      <w:r w:rsidRPr="00656B66">
        <w:rPr>
          <w:color w:val="000000"/>
          <w:sz w:val="27"/>
          <w:szCs w:val="27"/>
        </w:rPr>
        <w:br/>
        <w:t>Тактические операции в расследовании преступлений : учеб. пособие / С. И. ГРИЦАЕВ; Куб. гос. аграр. ун-т им. И. Т. Трубилина. - Краснодар : КубГАУ, 2022. - 79 с. - ISBN 978-5-907597-47-1 : 237р.80к.; 133р.81к.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343(075) - Г 858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ДЕГТЯРЕВ Г.В.</w:t>
      </w:r>
      <w:r w:rsidRPr="00656B66">
        <w:rPr>
          <w:color w:val="000000"/>
          <w:sz w:val="27"/>
          <w:szCs w:val="27"/>
        </w:rPr>
        <w:br/>
        <w:t>Средства механизации строительства : учеб. пособие / Г. В. ДЕГТЯРЕВ, Н. В. Коженко; Куб. гос. аграр. ун-т им. И.Т. Трубилина . - Краснодар : КубГАУ, 2022. - 157 с. - ISBN 978-5-907598-42-3 : 256р.25к.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69(075) - Д 261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гос. библиогр. указ. Рос. Федер. В 11 т. Т. 11 : Именной указатель (М-Я). Предметный указатель. Предметный указатель художественной литературы для взрослых и детей. - М. : ИТАР-ТАСС, фил. "Рос. кн. палата", 2022. - 739 с. - ISBN 978-5-907248-42-7 : 6786р.46к.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016:002 - Е 365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ЕРЕМЕЕВА А.Н.</w:t>
      </w:r>
      <w:r w:rsidRPr="00656B66">
        <w:rPr>
          <w:color w:val="000000"/>
          <w:sz w:val="27"/>
          <w:szCs w:val="27"/>
        </w:rPr>
        <w:br/>
        <w:t>Кубанский государственный аграрный университет: столетие первое / А. Н. ЕРЕМЕЕВА, О. Н. Маркова, И. Т. Краев; Куб. гос. аграр. ун-т . - Краснодар : Традиция, 2022. - 495 с.: ил. - ISBN 978-5-91883-474-9 : 1343р.85к.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378.1 - Е 70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ЕРЕМЕНКО О.Н.</w:t>
      </w:r>
      <w:r w:rsidRPr="00656B66">
        <w:rPr>
          <w:color w:val="000000"/>
          <w:sz w:val="27"/>
          <w:szCs w:val="27"/>
        </w:rPr>
        <w:br/>
        <w:t>Лабораторные методы исследования в животноводстве : учеб. пособие / О. Н. ЕРЕМЕНКО, Т. А. Хорошайло; Куб. гос. аграр. ун-т им. И.Т. Трубилина. - Краснодар : КубГАУ, 2022. - 100 с. - ISBN 978-5-907598-03-4 : 231р.35к.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637(075) - Е 701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ЗЕЛИНСКАЯ М.В.</w:t>
      </w:r>
      <w:r w:rsidRPr="00656B66">
        <w:rPr>
          <w:color w:val="000000"/>
          <w:sz w:val="27"/>
          <w:szCs w:val="27"/>
        </w:rPr>
        <w:br/>
        <w:t>Методика преподавания управленческих дисциплин : учеб. пособие / М. В. ЗЕЛИНСКАЯ, Л. В. Коваленко; Куб. гос. аграр. ун-т им. И. Т. Трубилина. - Краснодар : КубГАУ, 2022. - 109 с. - ISBN 978-5-907597-76-1 : 246р.67к.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378.147(075) - З-494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lastRenderedPageBreak/>
        <w:t>ИЗБИРАТЕЛЬНОЕ право и избирательный процесс в Российской Федерации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учебник : 2-е изд., перераб. и доп. / Куб. гос. аграр. ун-т им. И. Т. Трубилина; [М.С. Савченко, С.В. Безуглов, В.Н. Опарин и др.]; под общ. ред. М. С. Савченко. - Краснодар : КубГАУ, 2022. - 227 с. - ISBN 978-5-907597-75-4 : 711р.04к.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342.8(075) - И 327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ИНФЕКЦИОННЫЕ болезни крупного и мелкого рогатого скота: общие принципы диагностики и профилактики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 Т. Трубилина; [О. Ю. Черных, С. Н. Забашта, Р. А. Кривонос, А. А. Шевченко]. - Краснодар : КубГАУ, 2023. - 201 с. - ISBN 978-5-907668-15-7 : 998р.09к.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619(075) - И 74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КАРАМЫШЕВА С.Г.</w:t>
      </w:r>
      <w:r w:rsidRPr="00656B66">
        <w:rPr>
          <w:color w:val="000000"/>
          <w:sz w:val="27"/>
          <w:szCs w:val="27"/>
        </w:rPr>
        <w:br/>
        <w:t>Английский язык в эпоху информационных технологий: сфера исследований, производства и развлечений : учеб. пособие / С. Г. КАРАМЫШЕВА, Н. В. Погребняк; Куб. гос. аграр. ун-т им. И. Т. Трубилина. - Краснодар : КубГАУ, 2022. - 114 с. - ISBN 978-5-907597-68-6 : 321р.81к.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К 211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КАРАМЫШЕВА С.Г.</w:t>
      </w:r>
      <w:r w:rsidRPr="00656B66">
        <w:rPr>
          <w:color w:val="000000"/>
          <w:sz w:val="27"/>
          <w:szCs w:val="27"/>
        </w:rPr>
        <w:br/>
        <w:t>Иностранный язык (английский) : учеб. пособие / С. Г. КАРАМЫШЕВА, З. Ю. Басте; Куб. гос. аграр. ун-т им. И. Т. Трубилина. - Краснодар : КубГАУ, 2022. - 112 с. - ISBN 978-5-907597-63-1 : 312р.31к.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К 211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КОМЛАЦКИЙ В. И.</w:t>
      </w:r>
      <w:r w:rsidRPr="00656B66">
        <w:rPr>
          <w:color w:val="000000"/>
          <w:sz w:val="27"/>
          <w:szCs w:val="27"/>
        </w:rPr>
        <w:br/>
        <w:t>Планирование и организация научных исследований в животноводстве : учебник / В. И. КОМЛАЦКИЙ, В. Х. Федоров; Куб. гос. аграр. ун-т им. И.Т. Трубилина; Дон. гос. аграр. ун-т. - Краснодар; Персиановский; КубГАУ : ДонГАУ, 2022. - 198 с. - ISBN 978-5-98252-405-8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001.89(075) - К 633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КОМЛАЦКИЙ Г.В.</w:t>
      </w:r>
      <w:r w:rsidRPr="00656B66">
        <w:rPr>
          <w:color w:val="000000"/>
          <w:sz w:val="27"/>
          <w:szCs w:val="27"/>
        </w:rPr>
        <w:br/>
        <w:t>Методология научных исследований в экономике : учеб. пособие / Г. В. КОМЛАЦКИЙ; Куб. гос. аграр. ун-т им. И. Т. Трубилина. - Краснодар : КубГАУ, 2022. - 100 с. - ISBN 978-5-907597-46-4 : 166р.39к.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330.1(075) - К 633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КРЫМСКИЕ селекционные сорта винограда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монография / Куб. гос. аграр. ун-т им. И. Т. Трубилина; Л. П. Трошин, В. В. Лиховской, В. А. Волынкин [ и др.]. - Краснодар : КубГАУ, 2022. - 149 с. - ISBN 978-5-90363-253-4 : 1000р.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634.8 - К 852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КУБАНСКИЕ селекционные сорта винограда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монография / Куб. гос. аграр. ун-т им. И. Т. Трубилина; Л. П. Трошин, А. И. Талаш, Е. Т. Ильницкая, А. В. Милованов. - Краснодар : КубГАУ, 2022. - 145 с. - ISBN 978-5-93856-663-7 : 1000р.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634.8 - К 88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lastRenderedPageBreak/>
        <w:t>КУБАНСКИЙ государственный аграрный университет. История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буклет / [Куб. гос. аграр. ун-т; сост. И. П. Колесникова]. - [Краснодар] : Б/и , [2022]. - 80 с. - 50р.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378.1 - К 88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КУБАНСКИЙ государственный аграрный университет. Современность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буклет / [Куб. гос. аграр. ун-т; сост. И. П. Колесникова]. - [Краснодар] : Б/и, [2022]. - 140 с. - 50р.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378.1 - К 88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КУБАНЬ. Территория безопасности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/ [сост. В.И. Шатилов, В.А. Митрофанов]. - Краснодар : [Тираж], 2017. - 512 с. - ISBN 978-5-9909035-5-5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614.8 - К 88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КУЗНЕЦОВА З.В.</w:t>
      </w:r>
      <w:r w:rsidRPr="00656B66">
        <w:rPr>
          <w:color w:val="000000"/>
          <w:sz w:val="27"/>
          <w:szCs w:val="27"/>
        </w:rPr>
        <w:br/>
        <w:t>Элективные курсы по физической культуре и спорту: плавание : учеб. пособие / З. В. КУЗНЕЦОВА, Л. П. Федосова; Куб. гос. аграр. ун-т им. И.Т. Трубилина. - Краснодар : КубГАУ, 2022. - 212 с. - ISBN 978-5-907598-57-7 : 293р.79к.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797.2(075) - К 891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КУРНОСОВА Н.С.</w:t>
      </w:r>
      <w:r w:rsidRPr="00656B66">
        <w:rPr>
          <w:color w:val="000000"/>
          <w:sz w:val="27"/>
          <w:szCs w:val="27"/>
        </w:rPr>
        <w:br/>
        <w:t>Информатика : учеб. пособие / Н. С. КУРНОСОВА, Д. А. Замотайлова, С. А. Курносов; Куб. гос. аграр. ун-т им. И.Т. Трубилина. - Краснодар : КубГАУ, 2022. - 103 с. - ISBN 978-5-907598-06-5 : 134р.73к.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002.6(075) - К 934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МАЧНЕВА Н.Л.</w:t>
      </w:r>
      <w:r w:rsidRPr="00656B66">
        <w:rPr>
          <w:color w:val="000000"/>
          <w:sz w:val="27"/>
          <w:szCs w:val="27"/>
        </w:rPr>
        <w:br/>
        <w:t>Методология научных исследований в биотехнологии продуктов питания из растительного сырья : учеб. пособие / Н. Л. МАЧНЕВА, А. Н. Гнеуш; Куб. гос. аграр. ун-т им. И.Т. Трубилина. - Краснодар : КубГАУ, 2021. - 120 с. - ISBN 978-5-907-516-73-1 : Б/ц 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001.89(075) - М 376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МАШИННО-технологическое оснащение селекции и семеноводства технических культур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науч.-аналит. обзор / [Р.А. Ростовцев, В.В. Голубев, Н.П. Мишуров и др.]. - М. : Росинформагротех, 2019. - 78 с. - ISBN 978-5-7367-1536-7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631.3 - М 382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МЕТОДИЧЕСКИЕ подходы к обоснованию базовых параметров перспективных машинно-технологических агрегатов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И.Т. Трубилина; [В.Б. Рыков, С.И. Камбулов, Н.В. Шевченко, С.В. Белоусов]. - Краснодар : КубГАУ, 2022. - 234 с. - ISBN 978-5-907598-36-2 : 282р.85к.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631.3(075) - М 545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МОЛОТКОВ Г.С.</w:t>
      </w:r>
      <w:r w:rsidRPr="00656B66">
        <w:rPr>
          <w:color w:val="000000"/>
          <w:sz w:val="27"/>
          <w:szCs w:val="27"/>
        </w:rPr>
        <w:br/>
        <w:t xml:space="preserve">Расчет и построение графиков производства работ в составе технологических карт : учеб. пособие / Г. С. МОЛОТКОВ, Р. Г. Нехай; Куб. </w:t>
      </w:r>
      <w:r w:rsidRPr="00656B66">
        <w:rPr>
          <w:color w:val="000000"/>
          <w:sz w:val="27"/>
          <w:szCs w:val="27"/>
        </w:rPr>
        <w:lastRenderedPageBreak/>
        <w:t>гос. аграр. ун-т им. И. Т. Трубилина. - Краснодар : КубГАУ, 2022. - 81 с. - ISBN 978-5-907598-15-7 : 244р.71к.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69(075) - М 758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МОСЕСОВА М.Э.</w:t>
      </w:r>
      <w:r w:rsidRPr="00656B66">
        <w:rPr>
          <w:color w:val="000000"/>
          <w:sz w:val="27"/>
          <w:szCs w:val="27"/>
        </w:rPr>
        <w:br/>
        <w:t>Профессиональный иностранный язык (английский) : учеб. пособие / М. Э. МОСЕСОВА, Н. Б. Айвазян; Куб. гос. аграр. ун-т им. И.Т. Трубилина. - Краснодар : КубГАУ, 2022. - 100 с. - ISBN 978-5-907550-80-3 : 229р.47к.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42(075) - М 816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МОСКАЛЕВА Н.А.</w:t>
      </w:r>
      <w:r w:rsidRPr="00656B66">
        <w:rPr>
          <w:color w:val="000000"/>
          <w:sz w:val="27"/>
          <w:szCs w:val="27"/>
        </w:rPr>
        <w:br/>
        <w:t>Химия окружающей среды : учеб. пособие / Н. А. МОСКАЛЕВА, Н. Н. Дмитренко; Куб. гос. аграр. ун-т им. И.Т. Трубилина. - Краснодар : КубГАУ, 2023. - 89 с. - ISBN 975-5-907667-98-3 : 446р.48к.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502.7(075) - М 82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НЕТИШИНСКАЯ Л.Ф.</w:t>
      </w:r>
      <w:r w:rsidRPr="00656B66">
        <w:rPr>
          <w:color w:val="000000"/>
          <w:sz w:val="27"/>
          <w:szCs w:val="27"/>
        </w:rPr>
        <w:br/>
        <w:t>Гражданско-правовая защита прав потребителей : учебник / Л. Ф. НЕТИШИНСКАЯ; Куб. гос. аграр. ун-т им. И. Т. Трубилина. - 2-е изд., испр. и доп. - Краснодар : КубГАУ, 2022. - 120 с. - ISBN 978-5-907597-65-5 : 111р.02к.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347(075) - Н 571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НОВИКОВА С.В.</w:t>
      </w:r>
      <w:r w:rsidRPr="00656B66">
        <w:rPr>
          <w:color w:val="000000"/>
          <w:sz w:val="27"/>
          <w:szCs w:val="27"/>
        </w:rPr>
        <w:br/>
        <w:t>Обеспечение исполнения обязательств : учеб. пособие / С. В. НОВИКОВА, Д. В. Степанов, А. С. Шеховцова; Куб. гос. аграр. ун-т им. И.Т. Трубилина. - Краснодар : КубГАУ, 2022. - 83 с. - ISBN 978-5-907598-37-9 : 111р.04к.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347(075) - Н 731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ОБЩИЕ принципы диагностики и профилактики инфекционных болезней свиней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И.Т. Трубилина; [С.Н. Забашта, Р.А. Кривонос, О.Ю. Черных, А.А. Шевченко]. - Краснодар : КубГАУ, 2023. - 192 с. - ISBN 978-5-907668-14-0 : 942р.25к.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619.4(075) - О-288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ОРГАНИЗАЦИЯ деятельности коммерческого банка ( организационные и правовые аспекты)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 Т. Трубилина; Н. Н. Симонянц, Д.Я. Родин, О.С. Зиниша и др. - Краснодар : КубГАУ, 2022. - 177 с. - ISBN 978-5-907579-33-4 : 290р.03к. 163р.19к.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336.7(075) - О-641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ОСНОВЫ ветеринарной хирургии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 Т. Трубилина; [М. В. Назаров, А. Г. Кощаев, Б. В. Гаврилов, Е. Н. Новикова]. - Краснодар : КубГАУ, 2022. - 160 с. - ISBN 978-5-907667-01-3 : 336р.55к.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619(075) - О-753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ОЧАКОВСКИЙ В. А.</w:t>
      </w:r>
      <w:r w:rsidRPr="00656B66">
        <w:rPr>
          <w:color w:val="000000"/>
          <w:sz w:val="27"/>
          <w:szCs w:val="27"/>
        </w:rPr>
        <w:br/>
        <w:t xml:space="preserve">Правовое обеспечение контрольно-надзорной деятельности в сфере земельно-имущественных отношений : учеб. пособие / В. А. ОЧАКОВСКИЙ, Н. В. Павлов; Куб. гос. аграр. ун-т им. И. Т. Трубилина. - </w:t>
      </w:r>
      <w:r w:rsidRPr="00656B66">
        <w:rPr>
          <w:color w:val="000000"/>
          <w:sz w:val="27"/>
          <w:szCs w:val="27"/>
        </w:rPr>
        <w:lastRenderedPageBreak/>
        <w:t>Краснодар : КубГАУ, 2022. - 88 с. - ISBN 978-5-907598-23-2 : 120р.31к.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342.9(075) - О-942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ПЕРЕДЕРИЙ В.А.</w:t>
      </w:r>
      <w:r w:rsidRPr="00656B66">
        <w:rPr>
          <w:color w:val="000000"/>
          <w:sz w:val="27"/>
          <w:szCs w:val="27"/>
        </w:rPr>
        <w:br/>
        <w:t>Социология и культурология в вопросах изучения общества, культуры, личности : учеб. пособие / В. А. ПЕРЕДЕРИЙ, К. С. Чикаева; Куб. гос. аграр. ун-т им. И. Т. Трубилина. - Краснодар : КубГАУ, 2022. - 187 с. - ISBN 978-5-907667-73-0 : 382р.50к.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316(075) - П 27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ПЕТРЕНКО Т.В.</w:t>
      </w:r>
      <w:r w:rsidRPr="00656B66">
        <w:rPr>
          <w:color w:val="000000"/>
          <w:sz w:val="27"/>
          <w:szCs w:val="27"/>
        </w:rPr>
        <w:br/>
        <w:t>Социальная психология : учебник / Т. В. ПЕТРЕНКО, Л. В. Сысоева; Куб. гос. аграр. ун-т им. И.Т. Трубилина. - Краснодар : КубГАУ, 2022. - 179 с. - ISBN 978-5-907667-79-2 : 364р.95к.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316.6(075) - П 303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ПЕТРОВ И. В.</w:t>
      </w:r>
      <w:r w:rsidRPr="00656B66">
        <w:rPr>
          <w:color w:val="000000"/>
          <w:sz w:val="27"/>
          <w:szCs w:val="27"/>
        </w:rPr>
        <w:br/>
        <w:t>Конкурентное право : учеб. пособие / И. В. ПЕТРОВ, Л. В. Масленникова; Куб. гос. аграр. ун-т им. И. Т. Трубилина. - Краснодар : КубГАУ, 2022. - 139 с. - ISBN 978-5-907597-79-2 : 221р.38к. 124р.57к.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346(075) - П 305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ПЕЧУРИНА Е.К.</w:t>
      </w:r>
      <w:r w:rsidRPr="00656B66">
        <w:rPr>
          <w:color w:val="000000"/>
          <w:sz w:val="27"/>
          <w:szCs w:val="27"/>
        </w:rPr>
        <w:br/>
        <w:t>Информатика. MS EXCEL : учеб. пособие / Е. К. ПЕЧУРИНА, К. С. Галиев; Куб. гос. аграр. ун-т им. И. Т. Трубилина. - Краснодар : КубГАУ, 2021. - 92 с. - ISBN 978-5-907550-05-6 : б/ц 71р.94к.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681.142.2(075) - П 317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rStyle w:val="apple-converted-space"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ПОГРЕБНЯК Н.В.</w:t>
      </w:r>
      <w:r w:rsidRPr="00656B66">
        <w:rPr>
          <w:color w:val="000000"/>
          <w:sz w:val="27"/>
          <w:szCs w:val="27"/>
        </w:rPr>
        <w:br/>
        <w:t>Иностранный язык (английский) в сфере интернет-технологий : учеб. пособие / Н. В. ПОГРЕБНЯК, С. Г. Карамышева; Куб. гос. аграр. ун-т им. И.Т. Трубилина. - Краснодар : КубГАУ, 2022. - 136 с. - ISBN 978-5-907550-89-6 : 295р.46к.</w:t>
      </w:r>
      <w:r w:rsidRPr="00656B66">
        <w:rPr>
          <w:rStyle w:val="apple-converted-space"/>
          <w:color w:val="000000"/>
          <w:sz w:val="27"/>
          <w:szCs w:val="27"/>
        </w:rPr>
        <w:t> 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ПОДДЕРЖКА и стимулирование спроса на инновационные продукты и технологии в АПК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[А.П. Королькова, В.Н. Кузьмин, Т.Е. Маринченко и др.]. - М. : Росинформагротех, 2019. - 229 с. - ISBN 978-5-7367-1527-5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333.07 - П 441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ПРОЕКТИРОВАНИЕ, строительство и инженерное оборудование предприятий молочной промышленности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[Н.В. Тимошенко, А.М. Патиева, Л.В. Голубева и др.]. - СПб. : Лань, 2015. - 414 с.: ил. - (Учеб. для вузов. Спец. лит.). - Кн. доступна в электрон. библ. системе www.e.lanbook.com. - ISBN 978-5-8114-1688-2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725.4(075) - П 791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РЕЗУЛЬТАТЫ инновационной деятельности и научно-технического развития сельского хозяйства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 xml:space="preserve">: науч. аналит. обзор / [Т.Е. Маринченко, В.Н. Кузьмин, А.П. Королькова, А.В. Горячева]. - М. : Росинформагротех, </w:t>
      </w:r>
      <w:r w:rsidRPr="00656B66">
        <w:rPr>
          <w:color w:val="000000"/>
          <w:sz w:val="27"/>
          <w:szCs w:val="27"/>
        </w:rPr>
        <w:lastRenderedPageBreak/>
        <w:t>2019. - 231 с. - ISBN 978-5-7367-1523-7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333.05 - Р 346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САВЕЛЬЕВ В.А.</w:t>
      </w:r>
      <w:r w:rsidRPr="00656B66">
        <w:rPr>
          <w:color w:val="000000"/>
          <w:sz w:val="27"/>
          <w:szCs w:val="27"/>
        </w:rPr>
        <w:br/>
        <w:t>Основы преодоления противодействия расследованию : учеб. пособие / В. А. САВЕЛЬЕВ; Куб. гос. аграр. ун-т им. И.Т. Трубилина. - Краснодар : КубГАУ, 2022. - 118 с. - ISBN 978-5-907598-52-2 : 151р.06к. 85р.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343(075) - С 128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САНЖАРОВСКАЯ Н.С.</w:t>
      </w:r>
      <w:r w:rsidRPr="00656B66">
        <w:rPr>
          <w:color w:val="000000"/>
          <w:sz w:val="27"/>
          <w:szCs w:val="27"/>
        </w:rPr>
        <w:br/>
        <w:t>Хранение и переработка продукции растениеводства : учеб. пособие / Н. С. САНЖАРОВСКАЯ, О. П. Храпко; Куб. гос. аграр. ун-т им. И. Т. Трубилина. - Краснодар : КубГАУ, 2022. - 115 с. - ISBN 978-5-907667-78-5 : 338р.47к.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631.563(075) - С 182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САПФИРОВА А.А.</w:t>
      </w:r>
      <w:r w:rsidRPr="00656B66">
        <w:rPr>
          <w:color w:val="000000"/>
          <w:sz w:val="27"/>
          <w:szCs w:val="27"/>
        </w:rPr>
        <w:br/>
        <w:t>Современные механизмы защиты трудовых прав : учеб. пособие / А. А. САПФИРОВА; Куб. гос. аграр. ун-т им. И.Т. Трубилина. - Краснодар : КубГАУ, 2022. - 88 с. - ISBN 978-5-907598-16-4 : 150р.40к.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349.2(075) - С 199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САРКИСЯН В. Г.</w:t>
      </w:r>
      <w:r w:rsidRPr="00656B66">
        <w:rPr>
          <w:color w:val="000000"/>
          <w:sz w:val="27"/>
          <w:szCs w:val="27"/>
        </w:rPr>
        <w:br/>
        <w:t>Альтернативное разрешение споров : учеб. пособие / В. Г. САРКИСЯН, Е. И. Захарова; Куб. гос. аграр. ун-т им. И. Т. Трубилина. - Краснодар : КубГАУ, 2022. - 98 с. - ISBN 978-5-907598-04-1 : 384р.13к.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347.9(075) - С 202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СЕМЕНОВА Т. В.</w:t>
      </w:r>
      <w:r w:rsidRPr="00656B66">
        <w:rPr>
          <w:color w:val="000000"/>
          <w:sz w:val="27"/>
          <w:szCs w:val="27"/>
        </w:rPr>
        <w:br/>
        <w:t>Метрология, стандартизация и сертификация в природообустройстве и водопользовании : учеб. пособие / Т. В. СЕМЕНОВА, И. А. Приходько; Куб. гос. аграр.ун-т им. И. Т. Трубилина. - Краснодар : КубГАУ, 2022. - 180 с. - ISBN 978-5-907598-26-3 : 302р.65к.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006(075) - С 302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СЕРГЕЕВ А.Э.</w:t>
      </w:r>
      <w:r w:rsidRPr="00656B66">
        <w:rPr>
          <w:color w:val="000000"/>
          <w:sz w:val="27"/>
          <w:szCs w:val="27"/>
        </w:rPr>
        <w:br/>
        <w:t>Компьютерные системы : учеб. пособие / А. Э. СЕРГЕЕВ, С. В. Лаптев, Г. А. Аршинов; Куб. гос. аграр. ун-т им. И. Т. Трубилина. - Краснодар : КубГАУ, 2022. - 172 с. - ISBN 978-5-907597-53-2 : 520р.85к. 293р.07к.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681.142.7(075) - С 322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СМОЛЕНЦЕВ В.М.</w:t>
      </w:r>
      <w:r w:rsidRPr="00656B66">
        <w:rPr>
          <w:color w:val="000000"/>
          <w:sz w:val="27"/>
          <w:szCs w:val="27"/>
        </w:rPr>
        <w:br/>
        <w:t>Математика: линейная алгебра и аналитическая геометрия : учеб. пособие / В. М. СМОЛЕНЦЕВ, Н. С. Тугуз; Куб. гос. аграр. ун-т им И.Т. Трубилина. - Краснодар : КубГАУ, 2022. - 187 с. - ISBN 978-5-907550-84-1 : 402р.24к.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512.3(075) - С 511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СОВРЕМЕННАЯ денежно-кредитная политика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 xml:space="preserve">: учеб. пособие / Куб. гос. аграр. ун-т им. И. Т. Трубилина / Д. Я. Родин, О. С. Зиниша, Т. П. Носова, И. Н. Иваненко. - Краснодар : КубГАУ, 2022. - 129 с. - ISBN 978-5-907597-87-7 : </w:t>
      </w:r>
      <w:r w:rsidRPr="00656B66">
        <w:rPr>
          <w:color w:val="000000"/>
          <w:sz w:val="27"/>
          <w:szCs w:val="27"/>
        </w:rPr>
        <w:lastRenderedPageBreak/>
        <w:t>277р.55к.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336.7(075) - С 568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СОВРЕМЕННОЕ лабораторное оборудование и сельскохозяйственная техника для селекции и семеноводства картофеля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[С.В. Жевора, В.И. Старовойтов, О.А. Старовойтова и др.]. - М. : Росинформагротех, 2019. - 78 с. - ISBN 978-5-7367-1531-2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631.3 - С 568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СОВРЕМЕННЫЕ системы интегрированной защиты сельскохозяйственных растений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[Д.О. Морозов, С.А. Коршунов, А.А. Любоведская и др.]. - М. : Росинформагротех, 2019. - 91 с. - ISBN 978-5-7367-1530-5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632.93 - С 568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СОКОЛ Н.В.</w:t>
      </w:r>
      <w:r w:rsidRPr="00656B66">
        <w:rPr>
          <w:color w:val="000000"/>
          <w:sz w:val="27"/>
          <w:szCs w:val="27"/>
        </w:rPr>
        <w:br/>
        <w:t>Проектирование технологических предприятий : учеб. пособие / Н. В. СОКОЛ, И. В. Соболь, О. П. Храпко; Куб. гос. аграр. ун-т им. И. Т. Трубилина. - Краснодар : КубГАУ, 2022. - 157 с. - ISBN 978-5-907597-56-3 : 452р.99к.; 254р.89к.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725.4(075) - С 593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СОКОЛЕНКО О. Н.</w:t>
      </w:r>
      <w:r w:rsidRPr="00656B66">
        <w:rPr>
          <w:color w:val="000000"/>
          <w:sz w:val="27"/>
          <w:szCs w:val="27"/>
        </w:rPr>
        <w:br/>
        <w:t>Теоретическая механика : учеб. пособие / О. Н. СОКОЛЕНКО, Б. Х. Тазмеев, А. Л. Мечкало; Куб. гос. аграр. ун-т им. И. Т. Трубилина. - Краснодар : КубГАУ, 2022. - 239 с. - ISBN 978-5-907598-02-7 : 173р.35к.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531(075) - С 593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СООРУЖЕНИЯ и оборудование для хранения растениеводческой продукции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учебник / Куб. гос. аграр. ун-т им. И.Т. Трубилина; [Е.В. Щербакова, Е.А. Ольховатов, О.П. Храпко и др.]. - Краснодар : КубГАУ, 2022. - 332 с. - ISBN 978-5-907667-87-7 : 659р.83к.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631.243(075) - С 635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СОСТОЯНИЕ и перспективы обновления парка сельскохозяйственной техники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аналит. обзор / [П.И. Бурак, И.Г. Голубев, В.Ф. Федоренко и др.]. - М. : Росинформагротех, 2019. - 148 с. - ISBN 978-5-7367-1528-2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631.3 - С 668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СТОРОЖУК Т.А.</w:t>
      </w:r>
      <w:r w:rsidRPr="00656B66">
        <w:rPr>
          <w:color w:val="000000"/>
          <w:sz w:val="27"/>
          <w:szCs w:val="27"/>
        </w:rPr>
        <w:br/>
        <w:t>Технологические комплексы машин для птицеводства : учеб. пособие / Т. А. СТОРОЖУК; Куб. гос. аграр. ун-т им. И.Т. Трубилина. - Краснодар : КубГАУ, 2022. - 87 с. - ISBN 978-5-907598-41-6 : 125р.43к.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631.3(075) - С 823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B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СУБТРОПИЧЕСКОЕ и декоративное садоводство</w:t>
      </w:r>
      <w:r w:rsidRPr="00656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Науч. тр. : Вып. 44 / Всерос. науч.-исслед. ин-т цветоводства и субтроп. культур; [редсов.: гл. ред. А. В. Рындин и др.]. - Сочи : ГНУ ВНИИЦиСК Россельхозакад., 2011. - 271 с.: 66 табл., 35 рис. - Библиогр. в конце ст. - ISBN 2225-3068 : 50р. </w:t>
      </w:r>
      <w:r w:rsidRPr="00656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6B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B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СУБТРОПИЧЕСКОЕ и декоративное садоводство</w:t>
      </w:r>
      <w:r w:rsidRPr="00656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Науч. тр. : Вып. 45 / Всерос. науч.-исслед. ин-т цветоводства и субтроп. культур; [редсов.: гл. ред. А. В. Рындин и др.]. - Сочи : ГНУ ВНИИЦиСК Россельхозакад., 2011. - 327 с.: 44 табл., 43 рис. - Библиогр. в конце ст. - ISBN 2225-3068 : 50р. </w:t>
      </w:r>
      <w:r w:rsidRPr="00656B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56B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48 / Всерос. науч.-исслед. ин-т цветоводства и субтроп. культур; [редсов.: гл. ред. А. В. Рындин и др.]. - Сочи : ГНУ ВНИИЦиСК Россельхозакад., 2013. - 288 с.: 53 табл., 30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49 / Всерос. науч.-исслед. ин-т цветоводства и субтроп. культур; [редкол.: гл. ред. А. В. Рындин и др.]. - Сочи : ГНУ ВНИИЦиСК Россельхозакад., 2013. - 340 с.: 60 табл., 29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51 / Всерос. науч.-исслед. ин-т цветоводства и субтроп. культур; [редсов.: гл. ред. А. В. Рындин и др.]. - Сочи : ГНУ ВНИИЦиСК Россельхозакад., 2014. - 339 с.: 51 табл., 43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52 / Всерос. науч.-исслед. ин-т цветоводства и субтроп. культур; [редсов.: гл. ред. А. В. Рындин и др.]. - Сочи : ФГБНУ ВНИИЦиСК, 2015. - 153 с.: 28 табл., 9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53 / Всерос. науч.-исслед. ин-т цветоводства и субтроп. культур; [редсов.: гл. ред. А. В. Рындин и др.]. - Сочи : ФГБНУ ВНИИЦиСК, 2015. - 191 с.: 50 табл., 25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54 / Всерос. науч.-исслед. ин-т цветоводства и субтроп. культур; [редсов.: гл. ред. А. В. Рындин и др.]. - Сочи : ФГБНУ ВНИИЦиСК, 2015. - 199 с.: 42 табл., 15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Науч. тр. : Вып. 55 / Всерос. науч.-исслед. ин-т цветоводства и субтроп. культур; [редсов.: гл. ред. А. В. Рындин и др.]. - Сочи : ФГБНУ ВНИИЦиСК, 2015. - 199 с.: 46 табл., 18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СУБТРОПИЧЕСКОЕ и декоративное садоводство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 xml:space="preserve">: Науч. тр. Вып. 50 / Всерос. науч.-исслед. ин-т цветоводства и субтроп. культур; [редсов.: гл. ред. А. В. Рындин и др.]. - Сочи : ГНУ ВНИИЦиСК Россельхозакад., 2014. - </w:t>
      </w:r>
      <w:r w:rsidRPr="00656B66">
        <w:rPr>
          <w:color w:val="000000"/>
          <w:sz w:val="27"/>
          <w:szCs w:val="27"/>
        </w:rPr>
        <w:lastRenderedPageBreak/>
        <w:t>299 с.: 54 табл., 39 рис. - Библиогр. в конце ст. - ISBN 2225-3068 : 50р.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634 - С 89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ТЕРЕЩЕНКО О.В.</w:t>
      </w:r>
      <w:r w:rsidRPr="00656B66">
        <w:rPr>
          <w:color w:val="000000"/>
          <w:sz w:val="27"/>
          <w:szCs w:val="27"/>
        </w:rPr>
        <w:br/>
        <w:t>История (история России, всеобщая история) : учебник / О. В. ТЕРЕЩЕНКО, А. Р. Салчинкина, М. В. Гринь; Куб. гос. аграр. ун-т им. И.Т. Трубилина. - Краснодар : КубГАУ , 2022. - 248 с. - ISBN 978-5-907598-39-3 : 307р.56к.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947(075) - Т 35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ТЕУЧЕЖ А. А.</w:t>
      </w:r>
      <w:r w:rsidRPr="00656B66">
        <w:rPr>
          <w:color w:val="000000"/>
          <w:sz w:val="27"/>
          <w:szCs w:val="27"/>
        </w:rPr>
        <w:br/>
        <w:t>Производственные и бытовые отходы : учеб. пособие / А. А. ТЕУЧЕЖ; Куб. гос. аграр. ун-т им. И. Т. Трубилина. - Краснодар : КубГАУ, 2022. - 94 с. - ISBN 978-5-907598-34-8 : 163р.54к.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628.4(075) - Т 378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ТЕХНОЛОГИЯ хранения продукции растениеводства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t>: учеб. пособие / Куб. гос. аграр. ун-т им. И. Т. Трубилина; [Е. А. Красноселова, И. В. Соболь, Л. Я. Родионова, Л. Г. Влащик]. - Краснодар : КубГАУ, 2022. - 183 с. - ISBN 978-5-907-667-80-8 : 382р.78к.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631.563(075) - Т 384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ТИЩЕНКО А.С.</w:t>
      </w:r>
      <w:r w:rsidRPr="00656B66">
        <w:rPr>
          <w:color w:val="000000"/>
          <w:sz w:val="27"/>
          <w:szCs w:val="27"/>
        </w:rPr>
        <w:br/>
        <w:t>Организация и экономика ветеринарного дела : учеб. пособие / А. С. ТИЩЕНКО, И. В. Сердюченко; Куб. гос. аграр. ун-т им. И.Т. Трубилина. - Краснодар : КубГАУ, 2022. - 95 с. - ISBN 978-5-907598-80-5 : 224р.69к.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619(075) - Т 479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ТКАЧЕНКО В.В.</w:t>
      </w:r>
      <w:r w:rsidRPr="00656B66">
        <w:rPr>
          <w:color w:val="000000"/>
          <w:sz w:val="27"/>
          <w:szCs w:val="27"/>
        </w:rPr>
        <w:br/>
        <w:t>Базы данных : учеб. пособие / В. В. ТКАЧЕНКО, Е. В. Фешина; Куб. гос. аграр. ун-т им. И. Т. Трубилина. - Краснодар : КубГАУ, 2022. - 170 с. - ISBN 978-5-907598-24-9 : 293р.52к.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681.142.4(075) - Т 484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ТРОШИН Л. П.</w:t>
      </w:r>
      <w:r w:rsidRPr="00656B66">
        <w:rPr>
          <w:color w:val="000000"/>
          <w:sz w:val="27"/>
          <w:szCs w:val="27"/>
        </w:rPr>
        <w:br/>
        <w:t>Толерантность сортов винограда Кубани : монография / Л. П. ТРОШИН, А. И. Талаш, В. А. Носульчак; Куб. гос. аграр. ун-т им. И. Т. Трубилина. - Краснодар : КубГАУ, 2021. - 176 с. - ISBN 978-5-93856-573-9 : 1000р.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634.8 - Т 766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ТРОШИН Л.П.</w:t>
      </w:r>
      <w:r w:rsidRPr="00656B66">
        <w:rPr>
          <w:color w:val="000000"/>
          <w:sz w:val="27"/>
          <w:szCs w:val="27"/>
        </w:rPr>
        <w:br/>
        <w:t>Введение в ампелометрию : монография / Л. П. ТРОШИН; Куб. гос. аграр. ун-т им. И. Т. Трубилина. - 2-е изд., испр. и доп. - Краснодар : КубГАУ, 2022. - 257 с. - ISBN 978-5-00097-160-4 : 1000р.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634.8 - Т 766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ТУЗОВ И.Н.</w:t>
      </w:r>
      <w:r w:rsidRPr="00656B66">
        <w:rPr>
          <w:color w:val="000000"/>
          <w:sz w:val="27"/>
          <w:szCs w:val="27"/>
        </w:rPr>
        <w:br/>
        <w:t>Молочное дело : учебник / И. Н. ТУЗОВ, О. В. Свитенко, А. И. Тузов; Куб. гос. аграр. ун-т им. И. Т. Трубилина. - Краснодар : КубГАУ, 2022. - 189 с. - ISBN 978-5-907667-75-4 : 394р.22к.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637.1(075) - Т 817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ФЕШИНА Е. В.</w:t>
      </w:r>
      <w:r w:rsidRPr="00656B66">
        <w:rPr>
          <w:color w:val="000000"/>
          <w:sz w:val="27"/>
          <w:szCs w:val="27"/>
        </w:rPr>
        <w:br/>
        <w:t xml:space="preserve">Инженерия информационных систем : учебник / Е. В. ФЕШИНА, Т. В. </w:t>
      </w:r>
      <w:r w:rsidRPr="00656B66">
        <w:rPr>
          <w:color w:val="000000"/>
          <w:sz w:val="27"/>
          <w:szCs w:val="27"/>
        </w:rPr>
        <w:lastRenderedPageBreak/>
        <w:t>Лукьяненко; Куб. гос. аграр. ун-т им. И. Т. Трубилина. - Краснодар : КубГАУ, 2022. - 217 с. - ISBN 978-5-907598-19-5 : 279р.32к.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681.142.2(075) - Ф 47</w:t>
      </w:r>
    </w:p>
    <w:p w:rsidR="00656B66" w:rsidRPr="00656B66" w:rsidRDefault="00656B66" w:rsidP="00656B66">
      <w:pPr>
        <w:pStyle w:val="a4"/>
        <w:numPr>
          <w:ilvl w:val="0"/>
          <w:numId w:val="4"/>
        </w:numPr>
        <w:spacing w:line="240" w:lineRule="auto"/>
        <w:rPr>
          <w:i/>
          <w:iCs/>
          <w:color w:val="000000"/>
          <w:sz w:val="27"/>
          <w:szCs w:val="27"/>
        </w:rPr>
      </w:pPr>
      <w:r w:rsidRPr="00656B66">
        <w:rPr>
          <w:b/>
          <w:bCs/>
          <w:color w:val="000000"/>
          <w:sz w:val="27"/>
          <w:szCs w:val="27"/>
        </w:rPr>
        <w:t>ШАБАНОВА И.В.</w:t>
      </w:r>
      <w:r w:rsidRPr="00656B66">
        <w:rPr>
          <w:color w:val="000000"/>
          <w:sz w:val="27"/>
          <w:szCs w:val="27"/>
        </w:rPr>
        <w:br/>
        <w:t>Аналитическая, физическая и коллоидная химия : учеб. пособие / И. В. ШАБАНОВА, М. В. Шарафан; Куб. гос. аграр. ун-т им. И. Т. Трубилина. - Краснодар : КубГАУ, 2021. - 186 с . - ISBN 978-5-907516-91-5 : Б/ц.</w:t>
      </w:r>
      <w:r w:rsidRPr="00656B66">
        <w:rPr>
          <w:rStyle w:val="apple-converted-space"/>
          <w:color w:val="000000"/>
          <w:sz w:val="27"/>
          <w:szCs w:val="27"/>
        </w:rPr>
        <w:t> </w:t>
      </w:r>
      <w:r w:rsidRPr="00656B66">
        <w:rPr>
          <w:color w:val="000000"/>
          <w:sz w:val="27"/>
          <w:szCs w:val="27"/>
        </w:rPr>
        <w:br/>
      </w:r>
      <w:r w:rsidRPr="00656B66">
        <w:rPr>
          <w:i/>
          <w:iCs/>
          <w:color w:val="000000"/>
          <w:sz w:val="27"/>
          <w:szCs w:val="27"/>
        </w:rPr>
        <w:t>54(075) - Ш 123</w:t>
      </w:r>
    </w:p>
    <w:sectPr w:rsidR="00656B66" w:rsidRPr="00656B66" w:rsidSect="00F2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027ED"/>
    <w:multiLevelType w:val="hybridMultilevel"/>
    <w:tmpl w:val="F210D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95F27"/>
    <w:multiLevelType w:val="hybridMultilevel"/>
    <w:tmpl w:val="269EC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32C2A"/>
    <w:multiLevelType w:val="hybridMultilevel"/>
    <w:tmpl w:val="E73C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F61A5"/>
    <w:multiLevelType w:val="multilevel"/>
    <w:tmpl w:val="737C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2682"/>
    <w:rsid w:val="000020F8"/>
    <w:rsid w:val="00026FB5"/>
    <w:rsid w:val="00047474"/>
    <w:rsid w:val="000B31F2"/>
    <w:rsid w:val="00101C71"/>
    <w:rsid w:val="001C60BB"/>
    <w:rsid w:val="001C739D"/>
    <w:rsid w:val="002050C0"/>
    <w:rsid w:val="002145D7"/>
    <w:rsid w:val="00231F72"/>
    <w:rsid w:val="002E5813"/>
    <w:rsid w:val="003279FF"/>
    <w:rsid w:val="003B5F9E"/>
    <w:rsid w:val="0041040F"/>
    <w:rsid w:val="004B086B"/>
    <w:rsid w:val="00514BF3"/>
    <w:rsid w:val="00526D89"/>
    <w:rsid w:val="0055085C"/>
    <w:rsid w:val="00577F2C"/>
    <w:rsid w:val="006243AE"/>
    <w:rsid w:val="00656B66"/>
    <w:rsid w:val="006A4B77"/>
    <w:rsid w:val="00716599"/>
    <w:rsid w:val="00761CFF"/>
    <w:rsid w:val="00805A93"/>
    <w:rsid w:val="00813A7B"/>
    <w:rsid w:val="008D15E0"/>
    <w:rsid w:val="00946AED"/>
    <w:rsid w:val="00976DFA"/>
    <w:rsid w:val="00986A61"/>
    <w:rsid w:val="00A661C4"/>
    <w:rsid w:val="00A75C96"/>
    <w:rsid w:val="00AB4926"/>
    <w:rsid w:val="00AF005C"/>
    <w:rsid w:val="00B02682"/>
    <w:rsid w:val="00B032DA"/>
    <w:rsid w:val="00B33373"/>
    <w:rsid w:val="00BC3D70"/>
    <w:rsid w:val="00BD43F1"/>
    <w:rsid w:val="00C17527"/>
    <w:rsid w:val="00CA0025"/>
    <w:rsid w:val="00CB091C"/>
    <w:rsid w:val="00D40224"/>
    <w:rsid w:val="00D47695"/>
    <w:rsid w:val="00DC34F4"/>
    <w:rsid w:val="00DE1A0E"/>
    <w:rsid w:val="00DF2DCF"/>
    <w:rsid w:val="00F21E38"/>
    <w:rsid w:val="00F92A61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DCF"/>
  </w:style>
  <w:style w:type="character" w:styleId="a3">
    <w:name w:val="Strong"/>
    <w:basedOn w:val="a0"/>
    <w:uiPriority w:val="22"/>
    <w:qFormat/>
    <w:rsid w:val="00026FB5"/>
    <w:rPr>
      <w:b/>
      <w:bCs/>
    </w:rPr>
  </w:style>
  <w:style w:type="paragraph" w:styleId="a4">
    <w:name w:val="List Paragraph"/>
    <w:basedOn w:val="a"/>
    <w:uiPriority w:val="34"/>
    <w:qFormat/>
    <w:rsid w:val="00A661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2DCF"/>
  </w:style>
  <w:style w:type="character" w:styleId="a3">
    <w:name w:val="Strong"/>
    <w:basedOn w:val="a0"/>
    <w:uiPriority w:val="22"/>
    <w:qFormat/>
    <w:rsid w:val="00026FB5"/>
    <w:rPr>
      <w:b/>
      <w:bCs/>
    </w:rPr>
  </w:style>
  <w:style w:type="paragraph" w:styleId="a4">
    <w:name w:val="List Paragraph"/>
    <w:basedOn w:val="a"/>
    <w:uiPriority w:val="34"/>
    <w:qFormat/>
    <w:rsid w:val="00A66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3796</Words>
  <Characters>21642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dcterms:created xsi:type="dcterms:W3CDTF">2023-06-28T06:30:00Z</dcterms:created>
  <dcterms:modified xsi:type="dcterms:W3CDTF">2023-06-28T06:30:00Z</dcterms:modified>
</cp:coreProperties>
</file>